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8DF3" w14:textId="360FAB0C" w:rsidR="0089750D" w:rsidRDefault="001D1D23">
      <w:r>
        <w:t xml:space="preserve">SVS(Social Vote System) </w:t>
      </w:r>
      <w:r>
        <w:rPr>
          <w:rFonts w:hint="eastAsia"/>
        </w:rPr>
        <w:t>チームの概要について</w:t>
      </w:r>
    </w:p>
    <w:p w14:paraId="60D1DB7F" w14:textId="77777777" w:rsidR="009D2A92" w:rsidRDefault="009D2A92"/>
    <w:p w14:paraId="0A86EE26" w14:textId="7CB0B2CB" w:rsidR="009D2A92" w:rsidRDefault="009D2A92" w:rsidP="009D2A92">
      <w:pPr>
        <w:pStyle w:val="1"/>
        <w:rPr>
          <w:rFonts w:hint="eastAsia"/>
        </w:rPr>
      </w:pPr>
      <w:r>
        <w:rPr>
          <w:rFonts w:hint="eastAsia"/>
        </w:rPr>
        <w:t>基本</w:t>
      </w:r>
    </w:p>
    <w:p w14:paraId="3E0A448D" w14:textId="77777777" w:rsidR="00F842D5" w:rsidRDefault="00F842D5"/>
    <w:p w14:paraId="0308BD96" w14:textId="015DE79B" w:rsidR="009D2A92" w:rsidRDefault="00F842D5">
      <w:pPr>
        <w:rPr>
          <w:rFonts w:hint="eastAsia"/>
        </w:rPr>
      </w:pPr>
      <w:r>
        <w:rPr>
          <w:rFonts w:hint="eastAsia"/>
        </w:rPr>
        <w:t>基本的に去年の卒業研究チームに向けたシステムであり、このシステムに登録されたブース等はD</w:t>
      </w:r>
      <w:r>
        <w:t>B</w:t>
      </w:r>
      <w:r>
        <w:rPr>
          <w:rFonts w:hint="eastAsia"/>
        </w:rPr>
        <w:t>に保存され何階のどこのクラスにあるといった情報が格納されている。</w:t>
      </w:r>
    </w:p>
    <w:p w14:paraId="334C7613" w14:textId="77777777" w:rsidR="001D1D23" w:rsidRDefault="001D1D23"/>
    <w:p w14:paraId="35DE4156" w14:textId="4649B314" w:rsidR="009D2A92" w:rsidRDefault="009D2A92" w:rsidP="009D2A92">
      <w:pPr>
        <w:pStyle w:val="1"/>
      </w:pPr>
      <w:r>
        <w:rPr>
          <w:rFonts w:hint="eastAsia"/>
        </w:rPr>
        <w:t>ファイル</w:t>
      </w:r>
    </w:p>
    <w:p w14:paraId="711E5131" w14:textId="77777777" w:rsidR="009D2A92" w:rsidRDefault="009D2A92">
      <w:pPr>
        <w:rPr>
          <w:rFonts w:hint="eastAsia"/>
        </w:rPr>
      </w:pPr>
    </w:p>
    <w:p w14:paraId="04A6E648" w14:textId="3E6B2A72" w:rsidR="001D1D23" w:rsidRDefault="009D2A92">
      <w:pPr>
        <w:rPr>
          <w:rFonts w:hint="eastAsia"/>
        </w:rPr>
      </w:pPr>
      <w:r>
        <w:rPr>
          <w:rFonts w:hint="eastAsia"/>
        </w:rPr>
        <w:t>プログラムは</w:t>
      </w:r>
      <w:r w:rsidR="001D1D23">
        <w:rPr>
          <w:rFonts w:hint="eastAsia"/>
        </w:rPr>
        <w:t>基本的にA・</w:t>
      </w:r>
      <w:r w:rsidR="001D1D23">
        <w:t>B</w:t>
      </w:r>
      <w:r w:rsidR="001D1D23">
        <w:rPr>
          <w:rFonts w:hint="eastAsia"/>
        </w:rPr>
        <w:t>・C・D・Eファイルに分けられており、それぞれの機能で分類わけされている。</w:t>
      </w:r>
    </w:p>
    <w:p w14:paraId="5E0BEC83" w14:textId="2484C5F4" w:rsidR="00F842D5" w:rsidRDefault="001D1D23">
      <w:pPr>
        <w:rPr>
          <w:rFonts w:hint="eastAsia"/>
        </w:rPr>
      </w:pPr>
      <w:r w:rsidRPr="001D1D23">
        <w:drawing>
          <wp:inline distT="0" distB="0" distL="0" distR="0" wp14:anchorId="42246DBD" wp14:editId="4FAAB443">
            <wp:extent cx="5400040" cy="1398905"/>
            <wp:effectExtent l="0" t="0" r="0" b="0"/>
            <wp:docPr id="1707080058" name="図 1" descr="モニター画面に映る文字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80058" name="図 1" descr="モニター画面に映る文字のスクリーンショット&#10;&#10;自動的に生成された説明"/>
                    <pic:cNvPicPr/>
                  </pic:nvPicPr>
                  <pic:blipFill>
                    <a:blip r:embed="rId6"/>
                    <a:stretch>
                      <a:fillRect/>
                    </a:stretch>
                  </pic:blipFill>
                  <pic:spPr>
                    <a:xfrm>
                      <a:off x="0" y="0"/>
                      <a:ext cx="5400040" cy="1398905"/>
                    </a:xfrm>
                    <a:prstGeom prst="rect">
                      <a:avLst/>
                    </a:prstGeom>
                  </pic:spPr>
                </pic:pic>
              </a:graphicData>
            </a:graphic>
          </wp:inline>
        </w:drawing>
      </w:r>
    </w:p>
    <w:p w14:paraId="00E6C716" w14:textId="3674D40D" w:rsidR="00F842D5" w:rsidRDefault="00F842D5">
      <w:r>
        <w:rPr>
          <w:rFonts w:hint="eastAsia"/>
        </w:rPr>
        <w:t>さらに各ファイルの</w:t>
      </w:r>
      <w:r w:rsidR="009D2A92">
        <w:rPr>
          <w:rFonts w:hint="eastAsia"/>
        </w:rPr>
        <w:t>概要が書かれているファイルなどもあった。</w:t>
      </w:r>
    </w:p>
    <w:p w14:paraId="54B32986" w14:textId="77777777" w:rsidR="009D2A92" w:rsidRDefault="009D2A92" w:rsidP="009D2A92">
      <w:pPr>
        <w:rPr>
          <w:rFonts w:hint="eastAsia"/>
        </w:rPr>
      </w:pPr>
    </w:p>
    <w:p w14:paraId="39C81F8B" w14:textId="39752088" w:rsidR="009D2A92" w:rsidRDefault="009D2A92" w:rsidP="009D2A92">
      <w:pPr>
        <w:pStyle w:val="2"/>
      </w:pPr>
      <w:r>
        <w:rPr>
          <w:rFonts w:hint="eastAsia"/>
        </w:rPr>
        <w:t>Aファイル</w:t>
      </w:r>
    </w:p>
    <w:p w14:paraId="42C86325" w14:textId="4A59BBAF" w:rsidR="009D2A92" w:rsidRDefault="009D2A92" w:rsidP="009D2A92">
      <w:r>
        <w:rPr>
          <w:rFonts w:hint="eastAsia"/>
        </w:rPr>
        <w:t>画面遷移やメニューなどといったH</w:t>
      </w:r>
      <w:r>
        <w:t>TML</w:t>
      </w:r>
      <w:r>
        <w:rPr>
          <w:rFonts w:hint="eastAsia"/>
        </w:rPr>
        <w:t>要素格納されているフォルダ</w:t>
      </w:r>
    </w:p>
    <w:p w14:paraId="6C0D725F" w14:textId="77777777" w:rsidR="009D2A92" w:rsidRDefault="009D2A92" w:rsidP="009D2A92"/>
    <w:p w14:paraId="50125336" w14:textId="78EEB398" w:rsidR="009D2A92" w:rsidRDefault="009D2A92" w:rsidP="009346A4">
      <w:pPr>
        <w:pStyle w:val="2"/>
      </w:pPr>
      <w:r>
        <w:rPr>
          <w:rFonts w:hint="eastAsia"/>
        </w:rPr>
        <w:t>Bファイル</w:t>
      </w:r>
    </w:p>
    <w:p w14:paraId="1EFA4BBB" w14:textId="2BFC9A06" w:rsidR="00E22BCE" w:rsidRDefault="009D2A92" w:rsidP="009D2A92">
      <w:r>
        <w:rPr>
          <w:rFonts w:hint="eastAsia"/>
        </w:rPr>
        <w:t>カードに関するプログラムが格納されている</w:t>
      </w:r>
      <w:r w:rsidR="003711E2">
        <w:rPr>
          <w:rFonts w:hint="eastAsia"/>
        </w:rPr>
        <w:t>フォルダ</w:t>
      </w:r>
    </w:p>
    <w:p w14:paraId="66C147CE" w14:textId="77777777" w:rsidR="00E242C0" w:rsidRDefault="00E242C0" w:rsidP="009D2A92">
      <w:pPr>
        <w:rPr>
          <w:rFonts w:hint="eastAsia"/>
        </w:rPr>
      </w:pPr>
    </w:p>
    <w:p w14:paraId="150B0847" w14:textId="43F1C761" w:rsidR="00E22BCE" w:rsidRDefault="00E22BCE" w:rsidP="009346A4">
      <w:pPr>
        <w:pStyle w:val="2"/>
      </w:pPr>
      <w:r>
        <w:rPr>
          <w:rFonts w:hint="eastAsia"/>
        </w:rPr>
        <w:t>Cファイル</w:t>
      </w:r>
    </w:p>
    <w:p w14:paraId="5868A4E8" w14:textId="0EA218FA" w:rsidR="005C3DE7" w:rsidRDefault="005C3DE7" w:rsidP="009D2A92">
      <w:r>
        <w:rPr>
          <w:rFonts w:hint="eastAsia"/>
        </w:rPr>
        <w:t>エラーなどの対応する画面するプログラムを格納したファルダ</w:t>
      </w:r>
    </w:p>
    <w:p w14:paraId="0EC9E762" w14:textId="002524AC" w:rsidR="00E242C0" w:rsidRDefault="00E242C0" w:rsidP="009D2A92"/>
    <w:p w14:paraId="50590BF3" w14:textId="0A40B61C" w:rsidR="00E242C0" w:rsidRDefault="00E242C0" w:rsidP="009346A4">
      <w:pPr>
        <w:pStyle w:val="2"/>
      </w:pPr>
      <w:r>
        <w:t>D</w:t>
      </w:r>
      <w:r>
        <w:rPr>
          <w:rFonts w:hint="eastAsia"/>
        </w:rPr>
        <w:t>ファイル</w:t>
      </w:r>
    </w:p>
    <w:p w14:paraId="4474A3DF" w14:textId="49BF7422" w:rsidR="009961FB" w:rsidRDefault="00E242C0" w:rsidP="009D2A92">
      <w:pPr>
        <w:rPr>
          <w:rFonts w:hint="eastAsia"/>
        </w:rPr>
      </w:pPr>
      <w:r>
        <w:rPr>
          <w:rFonts w:hint="eastAsia"/>
        </w:rPr>
        <w:t>投票結果に対するランキング等のプログラムを格納したフォルダ</w:t>
      </w:r>
    </w:p>
    <w:p w14:paraId="7A0F0270" w14:textId="77777777" w:rsidR="00E242C0" w:rsidRDefault="00E242C0" w:rsidP="009D2A92">
      <w:pPr>
        <w:rPr>
          <w:rFonts w:hint="eastAsia"/>
        </w:rPr>
      </w:pPr>
    </w:p>
    <w:p w14:paraId="4A6CE741" w14:textId="77850891" w:rsidR="00E242C0" w:rsidRDefault="00E242C0" w:rsidP="009346A4">
      <w:pPr>
        <w:pStyle w:val="2"/>
      </w:pPr>
      <w:r>
        <w:rPr>
          <w:rFonts w:hint="eastAsia"/>
        </w:rPr>
        <w:t>E</w:t>
      </w:r>
      <w:r w:rsidR="00610E5A">
        <w:rPr>
          <w:rFonts w:hint="eastAsia"/>
        </w:rPr>
        <w:t xml:space="preserve"> ファイル</w:t>
      </w:r>
    </w:p>
    <w:p w14:paraId="26804D6C" w14:textId="15709EAF" w:rsidR="008D6349" w:rsidRPr="009D2A92" w:rsidRDefault="00610E5A" w:rsidP="009D2A92">
      <w:pPr>
        <w:rPr>
          <w:rFonts w:hint="eastAsia"/>
        </w:rPr>
      </w:pPr>
      <w:r>
        <w:rPr>
          <w:rFonts w:hint="eastAsia"/>
        </w:rPr>
        <w:t>フォーム系に関するプログラムが格納されたフォルダ</w:t>
      </w:r>
    </w:p>
    <w:sectPr w:rsidR="008D6349" w:rsidRPr="009D2A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C5C89" w14:textId="77777777" w:rsidR="00504FAC" w:rsidRDefault="00504FAC" w:rsidP="001D1D23">
      <w:r>
        <w:separator/>
      </w:r>
    </w:p>
  </w:endnote>
  <w:endnote w:type="continuationSeparator" w:id="0">
    <w:p w14:paraId="7CAFD7FF" w14:textId="77777777" w:rsidR="00504FAC" w:rsidRDefault="00504FAC" w:rsidP="001D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42141" w14:textId="77777777" w:rsidR="00504FAC" w:rsidRDefault="00504FAC" w:rsidP="001D1D23">
      <w:r>
        <w:separator/>
      </w:r>
    </w:p>
  </w:footnote>
  <w:footnote w:type="continuationSeparator" w:id="0">
    <w:p w14:paraId="2193F9D4" w14:textId="77777777" w:rsidR="00504FAC" w:rsidRDefault="00504FAC" w:rsidP="001D1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5D"/>
    <w:rsid w:val="001D1D23"/>
    <w:rsid w:val="003711E2"/>
    <w:rsid w:val="00504FAC"/>
    <w:rsid w:val="005C3DE7"/>
    <w:rsid w:val="00610E5A"/>
    <w:rsid w:val="0078215D"/>
    <w:rsid w:val="0089750D"/>
    <w:rsid w:val="008D6349"/>
    <w:rsid w:val="009346A4"/>
    <w:rsid w:val="009961FB"/>
    <w:rsid w:val="009D2A92"/>
    <w:rsid w:val="00E22BCE"/>
    <w:rsid w:val="00E242C0"/>
    <w:rsid w:val="00F84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A7E04B"/>
  <w15:chartTrackingRefBased/>
  <w15:docId w15:val="{A7A4A706-85E2-41F0-80A8-886F9678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2A9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D2A9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1D23"/>
    <w:pPr>
      <w:tabs>
        <w:tab w:val="center" w:pos="4252"/>
        <w:tab w:val="right" w:pos="8504"/>
      </w:tabs>
      <w:snapToGrid w:val="0"/>
    </w:pPr>
  </w:style>
  <w:style w:type="character" w:customStyle="1" w:styleId="a4">
    <w:name w:val="ヘッダー (文字)"/>
    <w:basedOn w:val="a0"/>
    <w:link w:val="a3"/>
    <w:uiPriority w:val="99"/>
    <w:rsid w:val="001D1D23"/>
  </w:style>
  <w:style w:type="paragraph" w:styleId="a5">
    <w:name w:val="footer"/>
    <w:basedOn w:val="a"/>
    <w:link w:val="a6"/>
    <w:uiPriority w:val="99"/>
    <w:unhideWhenUsed/>
    <w:rsid w:val="001D1D23"/>
    <w:pPr>
      <w:tabs>
        <w:tab w:val="center" w:pos="4252"/>
        <w:tab w:val="right" w:pos="8504"/>
      </w:tabs>
      <w:snapToGrid w:val="0"/>
    </w:pPr>
  </w:style>
  <w:style w:type="character" w:customStyle="1" w:styleId="a6">
    <w:name w:val="フッター (文字)"/>
    <w:basedOn w:val="a0"/>
    <w:link w:val="a5"/>
    <w:uiPriority w:val="99"/>
    <w:rsid w:val="001D1D23"/>
  </w:style>
  <w:style w:type="character" w:customStyle="1" w:styleId="10">
    <w:name w:val="見出し 1 (文字)"/>
    <w:basedOn w:val="a0"/>
    <w:link w:val="1"/>
    <w:uiPriority w:val="9"/>
    <w:rsid w:val="009D2A92"/>
    <w:rPr>
      <w:rFonts w:asciiTheme="majorHAnsi" w:eastAsiaTheme="majorEastAsia" w:hAnsiTheme="majorHAnsi" w:cstheme="majorBidi"/>
      <w:sz w:val="24"/>
      <w:szCs w:val="24"/>
    </w:rPr>
  </w:style>
  <w:style w:type="character" w:customStyle="1" w:styleId="20">
    <w:name w:val="見出し 2 (文字)"/>
    <w:basedOn w:val="a0"/>
    <w:link w:val="2"/>
    <w:uiPriority w:val="9"/>
    <w:rsid w:val="009D2A92"/>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reon ebashi</dc:creator>
  <cp:keywords/>
  <dc:description/>
  <cp:lastModifiedBy>reon ebashi</cp:lastModifiedBy>
  <cp:revision>12</cp:revision>
  <dcterms:created xsi:type="dcterms:W3CDTF">2023-10-27T03:33:00Z</dcterms:created>
  <dcterms:modified xsi:type="dcterms:W3CDTF">2023-10-27T03:48:00Z</dcterms:modified>
</cp:coreProperties>
</file>