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184915" w14:paraId="29B63463" wp14:textId="03ADACBF">
      <w:pPr>
        <w:rPr>
          <w:sz w:val="28"/>
          <w:szCs w:val="28"/>
        </w:rPr>
      </w:pPr>
      <w:proofErr w:type="spellStart"/>
      <w:r w:rsidRPr="37184915" w:rsidR="4F6D28CE">
        <w:rPr>
          <w:sz w:val="28"/>
          <w:szCs w:val="28"/>
        </w:rPr>
        <w:t>Arcade</w:t>
      </w:r>
      <w:proofErr w:type="spellEnd"/>
      <w:r w:rsidRPr="37184915" w:rsidR="4F6D28CE">
        <w:rPr>
          <w:sz w:val="28"/>
          <w:szCs w:val="28"/>
        </w:rPr>
        <w:t xml:space="preserve"> </w:t>
      </w:r>
      <w:proofErr w:type="spellStart"/>
      <w:r w:rsidRPr="37184915" w:rsidR="4F6D28CE">
        <w:rPr>
          <w:sz w:val="28"/>
          <w:szCs w:val="28"/>
        </w:rPr>
        <w:t>games</w:t>
      </w:r>
      <w:proofErr w:type="spellEnd"/>
      <w:r w:rsidRPr="37184915" w:rsidR="4F6D28CE">
        <w:rPr>
          <w:sz w:val="28"/>
          <w:szCs w:val="28"/>
        </w:rPr>
        <w:t xml:space="preserve">- </w:t>
      </w:r>
      <w:proofErr w:type="spellStart"/>
      <w:r w:rsidRPr="37184915" w:rsidR="4F6D28CE">
        <w:rPr>
          <w:sz w:val="28"/>
          <w:szCs w:val="28"/>
        </w:rPr>
        <w:t>Snake</w:t>
      </w:r>
      <w:proofErr w:type="spellEnd"/>
      <w:r w:rsidRPr="37184915" w:rsidR="4F6D28CE">
        <w:rPr>
          <w:sz w:val="28"/>
          <w:szCs w:val="28"/>
        </w:rPr>
        <w:t xml:space="preserve"> Game</w:t>
      </w:r>
    </w:p>
    <w:p w:rsidR="4A7EAB1F" w:rsidP="37184915" w:rsidRDefault="4A7EAB1F" w14:paraId="2414EF1B" w14:textId="2AA90E74">
      <w:pPr>
        <w:pStyle w:val="Normal"/>
        <w:ind w:left="0"/>
        <w:rPr>
          <w:sz w:val="28"/>
          <w:szCs w:val="28"/>
        </w:rPr>
      </w:pPr>
      <w:r w:rsidRPr="37184915" w:rsidR="4A7EAB1F">
        <w:rPr>
          <w:sz w:val="28"/>
          <w:szCs w:val="28"/>
        </w:rPr>
        <w:t>Az egyéni projektem egy kígyós játék lenne. A játék lényege</w:t>
      </w:r>
      <w:r w:rsidRPr="37184915" w:rsidR="1937037B">
        <w:rPr>
          <w:sz w:val="28"/>
          <w:szCs w:val="28"/>
        </w:rPr>
        <w:t xml:space="preserve">, hogy a kígyót </w:t>
      </w:r>
      <w:r w:rsidRPr="37184915" w:rsidR="5B757A77">
        <w:rPr>
          <w:sz w:val="28"/>
          <w:szCs w:val="28"/>
        </w:rPr>
        <w:t>irányítva föl, le, balra, jobbra irányokba</w:t>
      </w:r>
      <w:r w:rsidRPr="37184915" w:rsidR="3AC7ED10">
        <w:rPr>
          <w:sz w:val="28"/>
          <w:szCs w:val="28"/>
        </w:rPr>
        <w:t xml:space="preserve"> megetessük az ételével. Ha ez sikerült, a kígyó </w:t>
      </w:r>
      <w:r w:rsidRPr="37184915" w:rsidR="6DA809BD">
        <w:rPr>
          <w:sz w:val="28"/>
          <w:szCs w:val="28"/>
        </w:rPr>
        <w:t>nőjön</w:t>
      </w:r>
      <w:r w:rsidRPr="37184915" w:rsidR="3AC7ED10">
        <w:rPr>
          <w:sz w:val="28"/>
          <w:szCs w:val="28"/>
        </w:rPr>
        <w:t xml:space="preserve"> egy blokkot</w:t>
      </w:r>
      <w:r w:rsidRPr="37184915" w:rsidR="594376FC">
        <w:rPr>
          <w:sz w:val="28"/>
          <w:szCs w:val="28"/>
        </w:rPr>
        <w:t xml:space="preserve"> a pontszámunkkal együtt</w:t>
      </w:r>
      <w:r w:rsidRPr="37184915" w:rsidR="2F03248C">
        <w:rPr>
          <w:sz w:val="28"/>
          <w:szCs w:val="28"/>
        </w:rPr>
        <w:t>, és folytatódjon tovább a játék. Ha a kígyó fejével véletlenül neki megyünk a pá</w:t>
      </w:r>
      <w:r w:rsidRPr="37184915" w:rsidR="67417359">
        <w:rPr>
          <w:sz w:val="28"/>
          <w:szCs w:val="28"/>
        </w:rPr>
        <w:t>lya szélének</w:t>
      </w:r>
      <w:r w:rsidRPr="37184915" w:rsidR="594A7447">
        <w:rPr>
          <w:sz w:val="28"/>
          <w:szCs w:val="28"/>
        </w:rPr>
        <w:t>,</w:t>
      </w:r>
      <w:r w:rsidRPr="37184915" w:rsidR="4131FB99">
        <w:rPr>
          <w:sz w:val="28"/>
          <w:szCs w:val="28"/>
        </w:rPr>
        <w:t xml:space="preserve"> a po</w:t>
      </w:r>
      <w:r w:rsidRPr="37184915" w:rsidR="1AB41CCB">
        <w:rPr>
          <w:sz w:val="28"/>
          <w:szCs w:val="28"/>
        </w:rPr>
        <w:t xml:space="preserve">ntunk lenullázódik, és előröl </w:t>
      </w:r>
      <w:r w:rsidRPr="37184915" w:rsidR="70D43862">
        <w:rPr>
          <w:sz w:val="28"/>
          <w:szCs w:val="28"/>
        </w:rPr>
        <w:t>kezdődik</w:t>
      </w:r>
      <w:r w:rsidRPr="37184915" w:rsidR="1AB41CCB">
        <w:rPr>
          <w:sz w:val="28"/>
          <w:szCs w:val="28"/>
        </w:rPr>
        <w:t xml:space="preserve"> a játék.</w:t>
      </w:r>
      <w:r w:rsidRPr="37184915" w:rsidR="573AFB67">
        <w:rPr>
          <w:sz w:val="28"/>
          <w:szCs w:val="28"/>
        </w:rPr>
        <w:t xml:space="preserve"> </w:t>
      </w:r>
    </w:p>
    <w:p w:rsidR="75D73A37" w:rsidP="37184915" w:rsidRDefault="75D73A37" w14:paraId="2D349CE9" w14:textId="725654E8">
      <w:pPr>
        <w:pStyle w:val="Normal"/>
        <w:ind w:left="0"/>
        <w:rPr>
          <w:sz w:val="28"/>
          <w:szCs w:val="28"/>
        </w:rPr>
      </w:pPr>
      <w:r w:rsidRPr="37184915" w:rsidR="75D73A37">
        <w:rPr>
          <w:sz w:val="28"/>
          <w:szCs w:val="28"/>
        </w:rPr>
        <w:t>Folyamata:</w:t>
      </w:r>
    </w:p>
    <w:p w:rsidR="75D73A37" w:rsidP="37184915" w:rsidRDefault="75D73A37" w14:paraId="36461C98" w14:textId="0C9AFE3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37184915" w:rsidR="75D73A37">
        <w:rPr>
          <w:sz w:val="22"/>
          <w:szCs w:val="22"/>
        </w:rPr>
        <w:t>A szükséges fájlokat létrehoztam a fejlesztői környezetben, illetve a játékhoz szükséges image fájlokat hozzáadtam az állomány</w:t>
      </w:r>
      <w:r w:rsidRPr="37184915" w:rsidR="480B12E0">
        <w:rPr>
          <w:sz w:val="22"/>
          <w:szCs w:val="22"/>
        </w:rPr>
        <w:t>omhoz.</w:t>
      </w:r>
    </w:p>
    <w:p w:rsidR="21CCBDD9" w:rsidP="37184915" w:rsidRDefault="21CCBDD9" w14:paraId="2DF24609" w14:textId="22AA8E8D">
      <w:pPr>
        <w:pStyle w:val="Normal"/>
        <w:ind w:left="0"/>
        <w:rPr>
          <w:sz w:val="22"/>
          <w:szCs w:val="22"/>
        </w:rPr>
      </w:pPr>
      <w:r w:rsidRPr="37184915" w:rsidR="21CCBDD9">
        <w:rPr>
          <w:sz w:val="22"/>
          <w:szCs w:val="22"/>
        </w:rPr>
        <w:t>Rács szerkezete:</w:t>
      </w:r>
    </w:p>
    <w:p w:rsidR="581B01AC" w:rsidP="37184915" w:rsidRDefault="581B01AC" w14:paraId="10C49C12" w14:textId="1E91CB9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37184915" w:rsidR="581B01AC">
        <w:rPr>
          <w:sz w:val="22"/>
          <w:szCs w:val="22"/>
        </w:rPr>
        <w:t xml:space="preserve"> A projekthez hozzáadtam </w:t>
      </w:r>
      <w:proofErr w:type="spellStart"/>
      <w:r w:rsidRPr="37184915" w:rsidR="581B01AC">
        <w:rPr>
          <w:sz w:val="22"/>
          <w:szCs w:val="22"/>
        </w:rPr>
        <w:t>GridValue</w:t>
      </w:r>
      <w:proofErr w:type="spellEnd"/>
      <w:r w:rsidRPr="37184915" w:rsidR="581B01AC">
        <w:rPr>
          <w:sz w:val="22"/>
          <w:szCs w:val="22"/>
        </w:rPr>
        <w:t xml:space="preserve"> nevű osztályt, </w:t>
      </w:r>
      <w:r w:rsidRPr="37184915" w:rsidR="5D1D5FA9">
        <w:rPr>
          <w:sz w:val="22"/>
          <w:szCs w:val="22"/>
        </w:rPr>
        <w:t>ahol felsoroltam, hogy egy rácsban mi jelenhet meg</w:t>
      </w:r>
      <w:r w:rsidRPr="37184915" w:rsidR="0309ECB7">
        <w:rPr>
          <w:sz w:val="22"/>
          <w:szCs w:val="22"/>
        </w:rPr>
        <w:t xml:space="preserve">. </w:t>
      </w:r>
      <w:r w:rsidRPr="37184915" w:rsidR="0F794A35">
        <w:rPr>
          <w:sz w:val="22"/>
          <w:szCs w:val="22"/>
        </w:rPr>
        <w:t>Egy üres blokk</w:t>
      </w:r>
      <w:r w:rsidRPr="37184915" w:rsidR="0309ECB7">
        <w:rPr>
          <w:sz w:val="22"/>
          <w:szCs w:val="22"/>
        </w:rPr>
        <w:t>, a kígyó</w:t>
      </w:r>
      <w:r w:rsidRPr="37184915" w:rsidR="6ECBBCCD">
        <w:rPr>
          <w:sz w:val="22"/>
          <w:szCs w:val="22"/>
        </w:rPr>
        <w:t xml:space="preserve"> egy része</w:t>
      </w:r>
      <w:r w:rsidRPr="37184915" w:rsidR="0309ECB7">
        <w:rPr>
          <w:sz w:val="22"/>
          <w:szCs w:val="22"/>
        </w:rPr>
        <w:t>, a</w:t>
      </w:r>
      <w:r w:rsidRPr="37184915" w:rsidR="5A672A0C">
        <w:rPr>
          <w:sz w:val="22"/>
          <w:szCs w:val="22"/>
        </w:rPr>
        <w:t xml:space="preserve"> tápláléka és egy úgymond kimeneti értéket jeleníthet meg a rácsunk.</w:t>
      </w:r>
      <w:r w:rsidRPr="37184915" w:rsidR="28C2F4EF">
        <w:rPr>
          <w:sz w:val="22"/>
          <w:szCs w:val="22"/>
        </w:rPr>
        <w:t xml:space="preserve"> Utóbbira azért lesz szükség, mikor a kígyó neki ütközik a pálya szélének.</w:t>
      </w:r>
    </w:p>
    <w:p w:rsidR="017E4082" w:rsidP="37184915" w:rsidRDefault="017E4082" w14:paraId="7CD5E255" w14:textId="082AD338">
      <w:pPr>
        <w:pStyle w:val="Normal"/>
        <w:ind w:left="0"/>
      </w:pPr>
      <w:r w:rsidR="017E4082">
        <w:drawing>
          <wp:inline wp14:editId="717C5041" wp14:anchorId="40C5F593">
            <wp:extent cx="3724275" cy="1732758"/>
            <wp:effectExtent l="0" t="0" r="0" b="0"/>
            <wp:docPr id="1850751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7db45961f1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3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84915" w:rsidP="37184915" w:rsidRDefault="37184915" w14:paraId="22C05DC4" w14:textId="2537C376">
      <w:pPr>
        <w:pStyle w:val="Normal"/>
        <w:ind w:left="0"/>
      </w:pPr>
    </w:p>
    <w:p w:rsidR="42FE7D62" w:rsidP="37184915" w:rsidRDefault="42FE7D62" w14:paraId="670297D4" w14:textId="2EE0E8E1">
      <w:pPr>
        <w:pStyle w:val="Normal"/>
        <w:ind w:left="0"/>
      </w:pPr>
      <w:r w:rsidR="42FE7D62">
        <w:rPr/>
        <w:t>Irányok:</w:t>
      </w:r>
    </w:p>
    <w:p w:rsidR="017E4082" w:rsidP="37184915" w:rsidRDefault="017E4082" w14:paraId="5F2B1D22" w14:textId="4FA4B77D">
      <w:pPr>
        <w:pStyle w:val="ListParagraph"/>
        <w:numPr>
          <w:ilvl w:val="0"/>
          <w:numId w:val="2"/>
        </w:numPr>
        <w:rPr/>
      </w:pPr>
      <w:r w:rsidR="017E4082">
        <w:rPr/>
        <w:t>A következő osztály amire szükségem volt az irányokat foglalja magába</w:t>
      </w:r>
      <w:r w:rsidR="10F369CD">
        <w:rPr/>
        <w:t>, így tehát létrehoztam “</w:t>
      </w:r>
      <w:proofErr w:type="spellStart"/>
      <w:r w:rsidR="10F369CD">
        <w:rPr/>
        <w:t>directions</w:t>
      </w:r>
      <w:proofErr w:type="spellEnd"/>
      <w:r w:rsidR="10F369CD">
        <w:rPr/>
        <w:t>” néven.</w:t>
      </w:r>
      <w:r w:rsidR="7D0FDAE6">
        <w:rPr/>
        <w:t xml:space="preserve"> A rács sorokra és oszlopokra van bontva</w:t>
      </w:r>
      <w:r w:rsidR="1DF419E1">
        <w:rPr/>
        <w:t xml:space="preserve">, ám az irányok maradnak, föl, le, jobbra, </w:t>
      </w:r>
      <w:proofErr w:type="gramStart"/>
      <w:r w:rsidR="1DF419E1">
        <w:rPr/>
        <w:t>balra</w:t>
      </w:r>
      <w:proofErr w:type="gramEnd"/>
      <w:r w:rsidR="1DF419E1">
        <w:rPr/>
        <w:t xml:space="preserve"> amiket statikus változókként adtam hozzá</w:t>
      </w:r>
      <w:r w:rsidR="3584DB47">
        <w:rPr/>
        <w:t xml:space="preserve">. </w:t>
      </w:r>
      <w:r w:rsidR="14D74DE0">
        <w:rPr/>
        <w:t>Így iránytól függően</w:t>
      </w:r>
      <w:r w:rsidR="2786DEEA">
        <w:rPr/>
        <w:t xml:space="preserve"> adtam neki egy értéket,</w:t>
      </w:r>
      <w:r w:rsidR="14D74DE0">
        <w:rPr/>
        <w:t xml:space="preserve"> </w:t>
      </w:r>
      <w:r w:rsidR="3584DB47">
        <w:rPr/>
        <w:t>vagy adjon hozzá egy sort/</w:t>
      </w:r>
      <w:r w:rsidR="537C3311">
        <w:rPr/>
        <w:t>oszlopot,</w:t>
      </w:r>
      <w:r w:rsidR="78A26201">
        <w:rPr/>
        <w:t xml:space="preserve"> illetve vagy vegyen el belőle.</w:t>
      </w:r>
    </w:p>
    <w:p w:rsidR="19F58C5D" w:rsidP="37184915" w:rsidRDefault="19F58C5D" w14:paraId="2AE12C1A" w14:textId="61F745DF">
      <w:pPr>
        <w:pStyle w:val="Normal"/>
        <w:ind w:left="0"/>
      </w:pPr>
      <w:r w:rsidR="19F58C5D">
        <w:drawing>
          <wp:inline wp14:editId="3CA51F28" wp14:anchorId="785E0475">
            <wp:extent cx="4133850" cy="2437249"/>
            <wp:effectExtent l="0" t="0" r="0" b="0"/>
            <wp:docPr id="1885264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ab747cc1fd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3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7FEF5" w:rsidP="37184915" w:rsidRDefault="7947FEF5" w14:paraId="0FC5F836" w14:textId="5795176F">
      <w:pPr>
        <w:pStyle w:val="ListParagraph"/>
        <w:numPr>
          <w:ilvl w:val="0"/>
          <w:numId w:val="3"/>
        </w:numPr>
        <w:rPr/>
      </w:pPr>
      <w:r w:rsidR="7947FEF5">
        <w:rPr/>
        <w:t>Továbbá létrehoztam egy ellentétes metódust, aminek</w:t>
      </w:r>
      <w:r w:rsidR="10D8C05C">
        <w:rPr/>
        <w:t xml:space="preserve"> a lényege, hogy új irányt hozunk létre ellentétes sor- és/vagy oszlopeltolással.</w:t>
      </w:r>
      <w:r w:rsidR="4C3EE5A0">
        <w:rPr/>
        <w:t xml:space="preserve"> </w:t>
      </w:r>
    </w:p>
    <w:p w:rsidR="4C3EE5A0" w:rsidP="37184915" w:rsidRDefault="4C3EE5A0" w14:paraId="5E756457" w14:textId="48F90FF8">
      <w:pPr>
        <w:pStyle w:val="ListParagraph"/>
        <w:numPr>
          <w:ilvl w:val="0"/>
          <w:numId w:val="3"/>
        </w:numPr>
        <w:rPr/>
      </w:pPr>
      <w:r w:rsidR="4C3EE5A0">
        <w:rPr/>
        <w:t xml:space="preserve">Ezután felül szeretném írni </w:t>
      </w:r>
      <w:r w:rsidR="6A363D6A">
        <w:rPr/>
        <w:t>az egyenlőket</w:t>
      </w:r>
      <w:r w:rsidR="4C3EE5A0">
        <w:rPr/>
        <w:t>, így legene</w:t>
      </w:r>
      <w:r w:rsidR="75FB05EE">
        <w:rPr/>
        <w:t xml:space="preserve">ráltam egy </w:t>
      </w:r>
      <w:proofErr w:type="spellStart"/>
      <w:r w:rsidR="75FB05EE">
        <w:rPr/>
        <w:t>hash</w:t>
      </w:r>
      <w:proofErr w:type="spellEnd"/>
      <w:r w:rsidR="75FB05EE">
        <w:rPr/>
        <w:t xml:space="preserve"> kódot az egyszerűség kedvéért</w:t>
      </w:r>
      <w:r w:rsidR="44C7B855">
        <w:rPr/>
        <w:t>, amivel könnyedén tudom alkalmazni az irányokat.</w:t>
      </w:r>
    </w:p>
    <w:p w:rsidR="412FB3B0" w:rsidP="37184915" w:rsidRDefault="412FB3B0" w14:paraId="5A9AEC0D" w14:textId="0BB6FD23">
      <w:pPr>
        <w:pStyle w:val="Normal"/>
        <w:ind w:left="0"/>
      </w:pPr>
      <w:r w:rsidR="412FB3B0">
        <w:drawing>
          <wp:inline wp14:editId="53E364BD" wp14:anchorId="7E2AA417">
            <wp:extent cx="4305300" cy="1444070"/>
            <wp:effectExtent l="0" t="0" r="0" b="0"/>
            <wp:docPr id="2054910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7256b2a7a43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84915" w:rsidP="37184915" w:rsidRDefault="37184915" w14:paraId="1FB34CF4" w14:textId="0FE1B60D">
      <w:pPr>
        <w:pStyle w:val="Normal"/>
        <w:ind w:left="0"/>
      </w:pPr>
    </w:p>
    <w:p w:rsidR="080EC7A8" w:rsidP="37184915" w:rsidRDefault="080EC7A8" w14:paraId="0A4C8154" w14:textId="295E545B">
      <w:pPr>
        <w:pStyle w:val="Normal"/>
        <w:ind w:left="0"/>
      </w:pPr>
      <w:r w:rsidR="080EC7A8">
        <w:rPr/>
        <w:t>Aktuális pozíció a rácsban:</w:t>
      </w:r>
    </w:p>
    <w:p w:rsidR="412FB3B0" w:rsidP="37184915" w:rsidRDefault="412FB3B0" w14:paraId="6AFF23AF" w14:textId="67F57F3A">
      <w:pPr>
        <w:pStyle w:val="ListParagraph"/>
        <w:numPr>
          <w:ilvl w:val="0"/>
          <w:numId w:val="4"/>
        </w:numPr>
        <w:rPr/>
      </w:pPr>
      <w:r w:rsidR="412FB3B0">
        <w:rPr/>
        <w:t xml:space="preserve">Szükségem volt egy olyan osztályra </w:t>
      </w:r>
      <w:r w:rsidR="1BB02A79">
        <w:rPr/>
        <w:t>is,</w:t>
      </w:r>
      <w:r w:rsidR="412FB3B0">
        <w:rPr/>
        <w:t xml:space="preserve"> amely egy pozíciót képvisel a rácsban. </w:t>
      </w:r>
      <w:r w:rsidR="5F270B7A">
        <w:rPr/>
        <w:t>Az osztály tárolni fog egy sort és egy oszlopot, illetve azok tulajdonságait és értékei</w:t>
      </w:r>
      <w:r w:rsidR="71D69C84">
        <w:rPr/>
        <w:t>t mentse el.</w:t>
      </w:r>
      <w:r w:rsidR="4BE11A45">
        <w:rPr/>
        <w:t xml:space="preserve"> Létrehoztam egy olyan metódust, ahol azt a po</w:t>
      </w:r>
      <w:r w:rsidR="5AD2116E">
        <w:rPr/>
        <w:t>zíciót</w:t>
      </w:r>
      <w:r w:rsidR="4BE11A45">
        <w:rPr/>
        <w:t xml:space="preserve"> fogja visszaadni, amelyet</w:t>
      </w:r>
      <w:r w:rsidR="3DFF56B9">
        <w:rPr/>
        <w:t xml:space="preserve"> a lépésünkkel az adott irányba mozgatva kaptunk</w:t>
      </w:r>
      <w:r w:rsidR="2216C0DD">
        <w:rPr/>
        <w:t>, és így egy új pozíciót fogunk kapni.</w:t>
      </w:r>
      <w:r w:rsidR="0DB22E1C">
        <w:rPr/>
        <w:t xml:space="preserve"> Majd segítségemre itt is legeneráltam egy </w:t>
      </w:r>
      <w:proofErr w:type="spellStart"/>
      <w:r w:rsidR="0DB22E1C">
        <w:rPr/>
        <w:t>hash</w:t>
      </w:r>
      <w:proofErr w:type="spellEnd"/>
      <w:r w:rsidR="0DB22E1C">
        <w:rPr/>
        <w:t xml:space="preserve"> kódot.</w:t>
      </w:r>
    </w:p>
    <w:p w:rsidR="37184915" w:rsidP="37184915" w:rsidRDefault="37184915" w14:paraId="5EADAD9F" w14:textId="1FE0BA78">
      <w:pPr>
        <w:pStyle w:val="Normal"/>
        <w:ind w:left="0"/>
      </w:pPr>
    </w:p>
    <w:p w:rsidR="6071A30A" w:rsidP="37184915" w:rsidRDefault="6071A30A" w14:paraId="3092F1A3" w14:textId="656BD08F">
      <w:pPr>
        <w:pStyle w:val="Normal"/>
        <w:ind w:left="0"/>
      </w:pPr>
      <w:r w:rsidR="6071A30A">
        <w:rPr/>
        <w:t>A játék aktuális állapota:</w:t>
      </w:r>
    </w:p>
    <w:p w:rsidR="18F9F4DC" w:rsidP="37184915" w:rsidRDefault="18F9F4DC" w14:paraId="4CA27C8A" w14:textId="6098E2F3">
      <w:pPr>
        <w:pStyle w:val="ListParagraph"/>
        <w:numPr>
          <w:ilvl w:val="0"/>
          <w:numId w:val="4"/>
        </w:numPr>
        <w:rPr/>
      </w:pPr>
      <w:r w:rsidR="18F9F4DC">
        <w:rPr/>
        <w:t xml:space="preserve">Létrehoztam az összes segítő osztályt, így </w:t>
      </w:r>
      <w:r w:rsidR="7C79C9FF">
        <w:rPr/>
        <w:t>most következik a játék aktuális állapota. Ezzel az osztállyal megalkottam a játék logikáját.</w:t>
      </w:r>
      <w:r w:rsidR="5A907CAA">
        <w:rPr/>
        <w:t xml:space="preserve"> Hozzáadtam néhány tulajdonságot, mint pé</w:t>
      </w:r>
      <w:r w:rsidR="4C92804D">
        <w:rPr/>
        <w:t>l</w:t>
      </w:r>
      <w:r w:rsidR="5A907CAA">
        <w:rPr/>
        <w:t xml:space="preserve">dául a rácsban lévő </w:t>
      </w:r>
      <w:r w:rsidR="462BE9E9">
        <w:rPr/>
        <w:t>sorok és oszlopok számát</w:t>
      </w:r>
      <w:r w:rsidR="6C3ED9CE">
        <w:rPr/>
        <w:t>,</w:t>
      </w:r>
      <w:r w:rsidR="2AE3BF00">
        <w:rPr/>
        <w:t xml:space="preserve"> kígyó iránya, a pontszám,</w:t>
      </w:r>
      <w:r w:rsidR="6C3ED9CE">
        <w:rPr/>
        <w:t xml:space="preserve"> illetve </w:t>
      </w:r>
      <w:r w:rsidR="2F11218B">
        <w:rPr/>
        <w:t xml:space="preserve">a </w:t>
      </w:r>
      <w:r w:rsidR="6C3ED9CE">
        <w:rPr/>
        <w:t>rácsot is.</w:t>
      </w:r>
      <w:r w:rsidR="674F7058">
        <w:rPr/>
        <w:t xml:space="preserve"> </w:t>
      </w:r>
    </w:p>
    <w:p w:rsidR="254D75C9" w:rsidP="37184915" w:rsidRDefault="254D75C9" w14:paraId="4B1B291E" w14:textId="1C288779">
      <w:pPr>
        <w:pStyle w:val="Normal"/>
        <w:ind w:left="0"/>
      </w:pPr>
      <w:r w:rsidR="254D75C9">
        <w:drawing>
          <wp:inline wp14:editId="32D2D3D4" wp14:anchorId="1DA3EDF8">
            <wp:extent cx="3571875" cy="1360428"/>
            <wp:effectExtent l="0" t="0" r="0" b="0"/>
            <wp:docPr id="17207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e7251efa4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F7058" w:rsidP="37184915" w:rsidRDefault="674F7058" w14:paraId="1689B76D" w14:textId="352872DF">
      <w:pPr>
        <w:pStyle w:val="ListParagraph"/>
        <w:numPr>
          <w:ilvl w:val="0"/>
          <w:numId w:val="4"/>
        </w:numPr>
        <w:rPr/>
      </w:pPr>
      <w:r w:rsidR="674F7058">
        <w:rPr/>
        <w:t>A következő listámban tároltam a kígyó jelenlegi pozícióját</w:t>
      </w:r>
      <w:r w:rsidR="57A96054">
        <w:rPr/>
        <w:t>, utána létrehoztam egy véletlenszerű objektumot, amire kifejezetten szükség l</w:t>
      </w:r>
      <w:r w:rsidR="2AB2D847">
        <w:rPr/>
        <w:t>esz a programhoz.</w:t>
      </w:r>
    </w:p>
    <w:p w:rsidR="3150203E" w:rsidP="37184915" w:rsidRDefault="3150203E" w14:paraId="5E505659" w14:textId="2D61B43D">
      <w:pPr>
        <w:pStyle w:val="ListParagraph"/>
        <w:numPr>
          <w:ilvl w:val="0"/>
          <w:numId w:val="4"/>
        </w:numPr>
        <w:rPr/>
      </w:pPr>
      <w:r w:rsidR="3150203E">
        <w:rPr/>
        <w:t xml:space="preserve">Szükségem volt egy olyan konstruktora, ami a rács </w:t>
      </w:r>
      <w:r w:rsidR="698E6F0B">
        <w:rPr/>
        <w:t>sorait és oszlopait veszi alap paraméterként.</w:t>
      </w:r>
      <w:r w:rsidR="7E68FAD4">
        <w:rPr/>
        <w:t xml:space="preserve"> Ebbe eltároltam ezeket a számokat a tulajdonságaikba.</w:t>
      </w:r>
    </w:p>
    <w:p w:rsidR="4CDA2F2F" w:rsidP="37184915" w:rsidRDefault="4CDA2F2F" w14:paraId="17DEE91F" w14:textId="3A1EA965">
      <w:pPr>
        <w:pStyle w:val="ListParagraph"/>
        <w:numPr>
          <w:ilvl w:val="0"/>
          <w:numId w:val="4"/>
        </w:numPr>
        <w:rPr/>
      </w:pPr>
      <w:r w:rsidR="4CDA2F2F">
        <w:rPr/>
        <w:t>A következő metódusom az lesz, ami hozzáadja a kígyót a kívánt sorba és oszlopba</w:t>
      </w:r>
      <w:r w:rsidR="21434BBE">
        <w:rPr/>
        <w:t xml:space="preserve">, majd meghívtam </w:t>
      </w:r>
      <w:r w:rsidR="42750B47">
        <w:rPr/>
        <w:t>az utóbbi konstruktorból.</w:t>
      </w:r>
    </w:p>
    <w:p w:rsidR="3FC87AF9" w:rsidP="37184915" w:rsidRDefault="3FC87AF9" w14:paraId="02E83AA9" w14:textId="77E12002">
      <w:pPr>
        <w:pStyle w:val="ListParagraph"/>
        <w:numPr>
          <w:ilvl w:val="0"/>
          <w:numId w:val="4"/>
        </w:numPr>
        <w:rPr/>
      </w:pPr>
      <w:r w:rsidR="3FC87AF9">
        <w:rPr/>
        <w:t>Szükségem van továbbá egy olyan metódusra is, amely visszaadja az üresen hagyott rácsokat.</w:t>
      </w:r>
      <w:r w:rsidR="12D1F2EC">
        <w:rPr/>
        <w:t xml:space="preserve"> Végig nézzük </w:t>
      </w:r>
      <w:proofErr w:type="spellStart"/>
      <w:r w:rsidR="12D1F2EC">
        <w:rPr/>
        <w:t>For</w:t>
      </w:r>
      <w:proofErr w:type="spellEnd"/>
      <w:r w:rsidR="12D1F2EC">
        <w:rPr/>
        <w:t xml:space="preserve"> ciklusokkal az összes sort és oszlopot, hogy üres e az adott me</w:t>
      </w:r>
      <w:r w:rsidR="788AFBE8">
        <w:rPr/>
        <w:t>ző. Ha igen visszakérem ezt a pozíciót.</w:t>
      </w:r>
    </w:p>
    <w:p w:rsidR="0DE28976" w:rsidP="37184915" w:rsidRDefault="0DE28976" w14:paraId="2E78EDFE" w14:textId="28B604D1">
      <w:pPr>
        <w:pStyle w:val="Normal"/>
        <w:ind w:left="0"/>
      </w:pPr>
      <w:r w:rsidR="0DE28976">
        <w:drawing>
          <wp:inline wp14:editId="53F299AC" wp14:anchorId="0002C0F0">
            <wp:extent cx="3524250" cy="1666677"/>
            <wp:effectExtent l="0" t="0" r="0" b="0"/>
            <wp:docPr id="149748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bcefcb10e6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6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174DFD" w:rsidP="37184915" w:rsidRDefault="11174DFD" w14:paraId="55698E07" w14:textId="4FADD45F">
      <w:pPr>
        <w:pStyle w:val="ListParagraph"/>
        <w:numPr>
          <w:ilvl w:val="0"/>
          <w:numId w:val="5"/>
        </w:numPr>
        <w:rPr/>
      </w:pPr>
      <w:r w:rsidR="11174DFD">
        <w:rPr/>
        <w:t>Az ételhez létrehoztam egy listát az üres pozíciókr</w:t>
      </w:r>
      <w:r w:rsidR="3A4EE612">
        <w:rPr/>
        <w:t>ól</w:t>
      </w:r>
      <w:r w:rsidR="281A9B31">
        <w:rPr/>
        <w:t>. Általános esetben egyszerűen visszatérünk,</w:t>
      </w:r>
      <w:r w:rsidR="7D5D46FC">
        <w:rPr/>
        <w:t xml:space="preserve"> majd</w:t>
      </w:r>
      <w:r w:rsidR="281A9B31">
        <w:rPr/>
        <w:t xml:space="preserve"> véletlenszerűen kiválasztunk egy üres pozíciót</w:t>
      </w:r>
      <w:r w:rsidR="22A0112D">
        <w:rPr/>
        <w:t>. Majd meghívtam a konstruktorban</w:t>
      </w:r>
      <w:r w:rsidR="21370309">
        <w:rPr/>
        <w:t>, ugyan úgy, mint a kígyót.</w:t>
      </w:r>
    </w:p>
    <w:p w:rsidR="37184915" w:rsidP="37184915" w:rsidRDefault="37184915" w14:paraId="687AD77C" w14:textId="15E3665B">
      <w:pPr>
        <w:pStyle w:val="Normal"/>
      </w:pPr>
    </w:p>
    <w:p w:rsidR="37184915" w:rsidP="37184915" w:rsidRDefault="37184915" w14:paraId="66F8C9F4" w14:textId="73D7C93B">
      <w:pPr>
        <w:pStyle w:val="Normal"/>
      </w:pPr>
    </w:p>
    <w:p w:rsidR="37184915" w:rsidP="37184915" w:rsidRDefault="37184915" w14:paraId="3B7776C2" w14:textId="741054FC">
      <w:pPr>
        <w:pStyle w:val="Normal"/>
      </w:pPr>
    </w:p>
    <w:p w:rsidR="37184915" w:rsidP="37184915" w:rsidRDefault="37184915" w14:paraId="1509789E" w14:textId="43657EF2">
      <w:pPr>
        <w:pStyle w:val="Normal"/>
      </w:pPr>
    </w:p>
    <w:p w:rsidR="37184915" w:rsidP="37184915" w:rsidRDefault="37184915" w14:paraId="59410779" w14:textId="55300C4A">
      <w:pPr>
        <w:pStyle w:val="Normal"/>
      </w:pPr>
    </w:p>
    <w:p w:rsidR="37184915" w:rsidP="37184915" w:rsidRDefault="37184915" w14:paraId="245364D1" w14:textId="310E198A">
      <w:pPr>
        <w:pStyle w:val="Normal"/>
      </w:pPr>
    </w:p>
    <w:p w:rsidR="21370309" w:rsidP="37184915" w:rsidRDefault="21370309" w14:paraId="1516F2A3" w14:textId="3E76BA44">
      <w:pPr>
        <w:pStyle w:val="Normal"/>
      </w:pPr>
      <w:r w:rsidR="21370309">
        <w:rPr/>
        <w:t>A játék még íródik...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M4nLdg27oviub" int2:id="9uk3s99d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271ca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1356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2306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ff1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e5f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2708C0"/>
    <w:rsid w:val="008D88C2"/>
    <w:rsid w:val="0148C945"/>
    <w:rsid w:val="017E4082"/>
    <w:rsid w:val="02F92E7C"/>
    <w:rsid w:val="0309ECB7"/>
    <w:rsid w:val="03C52984"/>
    <w:rsid w:val="06254B4B"/>
    <w:rsid w:val="06365EE4"/>
    <w:rsid w:val="06D3F011"/>
    <w:rsid w:val="06D91C3B"/>
    <w:rsid w:val="079FDF86"/>
    <w:rsid w:val="080EC7A8"/>
    <w:rsid w:val="08BE04B2"/>
    <w:rsid w:val="0BD03B69"/>
    <w:rsid w:val="0BE36E7E"/>
    <w:rsid w:val="0D50491F"/>
    <w:rsid w:val="0D607C44"/>
    <w:rsid w:val="0DB22E1C"/>
    <w:rsid w:val="0DE28976"/>
    <w:rsid w:val="0E28486C"/>
    <w:rsid w:val="0E3BE123"/>
    <w:rsid w:val="0F794A35"/>
    <w:rsid w:val="10D8C05C"/>
    <w:rsid w:val="10F369CD"/>
    <w:rsid w:val="11174DFD"/>
    <w:rsid w:val="11D205D8"/>
    <w:rsid w:val="12D1F2EC"/>
    <w:rsid w:val="1362E9BE"/>
    <w:rsid w:val="14D74DE0"/>
    <w:rsid w:val="18F9F4DC"/>
    <w:rsid w:val="1937037B"/>
    <w:rsid w:val="1951A0E0"/>
    <w:rsid w:val="19F58C5D"/>
    <w:rsid w:val="1A71FCAE"/>
    <w:rsid w:val="1AB41CCB"/>
    <w:rsid w:val="1BB02A79"/>
    <w:rsid w:val="1DEF5315"/>
    <w:rsid w:val="1DF419E1"/>
    <w:rsid w:val="20A1A418"/>
    <w:rsid w:val="20C86FE4"/>
    <w:rsid w:val="21370309"/>
    <w:rsid w:val="21434BBE"/>
    <w:rsid w:val="2178A841"/>
    <w:rsid w:val="21CCBDD9"/>
    <w:rsid w:val="2216C0DD"/>
    <w:rsid w:val="22A0112D"/>
    <w:rsid w:val="23303B4D"/>
    <w:rsid w:val="240010A6"/>
    <w:rsid w:val="245E9499"/>
    <w:rsid w:val="24B04903"/>
    <w:rsid w:val="24B63D50"/>
    <w:rsid w:val="24DA092C"/>
    <w:rsid w:val="254D75C9"/>
    <w:rsid w:val="258A0420"/>
    <w:rsid w:val="26520DB1"/>
    <w:rsid w:val="270AF14F"/>
    <w:rsid w:val="2786DEEA"/>
    <w:rsid w:val="281A9B31"/>
    <w:rsid w:val="28C2F4EF"/>
    <w:rsid w:val="293205BC"/>
    <w:rsid w:val="2989AE73"/>
    <w:rsid w:val="2AB2D847"/>
    <w:rsid w:val="2AE3BF00"/>
    <w:rsid w:val="2BEDFF1A"/>
    <w:rsid w:val="2CC0AD25"/>
    <w:rsid w:val="2F03248C"/>
    <w:rsid w:val="2F11218B"/>
    <w:rsid w:val="30B33FEE"/>
    <w:rsid w:val="30FEB70F"/>
    <w:rsid w:val="3150203E"/>
    <w:rsid w:val="3584DB47"/>
    <w:rsid w:val="35D22832"/>
    <w:rsid w:val="37184915"/>
    <w:rsid w:val="38C4D300"/>
    <w:rsid w:val="38DD8A28"/>
    <w:rsid w:val="3A4EE612"/>
    <w:rsid w:val="3A60A361"/>
    <w:rsid w:val="3A7A6CD3"/>
    <w:rsid w:val="3AC7ED10"/>
    <w:rsid w:val="3BCCD05F"/>
    <w:rsid w:val="3CEA0404"/>
    <w:rsid w:val="3D984423"/>
    <w:rsid w:val="3DFF56B9"/>
    <w:rsid w:val="3FAD03F9"/>
    <w:rsid w:val="3FC87AF9"/>
    <w:rsid w:val="3FF7E49D"/>
    <w:rsid w:val="40E9AE57"/>
    <w:rsid w:val="412FB3B0"/>
    <w:rsid w:val="4131FB99"/>
    <w:rsid w:val="42750B47"/>
    <w:rsid w:val="4284DCA8"/>
    <w:rsid w:val="42FE7D62"/>
    <w:rsid w:val="434DFEFE"/>
    <w:rsid w:val="43594588"/>
    <w:rsid w:val="4370B215"/>
    <w:rsid w:val="44546921"/>
    <w:rsid w:val="44C7B855"/>
    <w:rsid w:val="462BE9E9"/>
    <w:rsid w:val="480B12E0"/>
    <w:rsid w:val="4839A6F7"/>
    <w:rsid w:val="4927DA44"/>
    <w:rsid w:val="494225FE"/>
    <w:rsid w:val="495039A7"/>
    <w:rsid w:val="4A7EAB1F"/>
    <w:rsid w:val="4ABBE558"/>
    <w:rsid w:val="4BE11A45"/>
    <w:rsid w:val="4C3EE5A0"/>
    <w:rsid w:val="4C92804D"/>
    <w:rsid w:val="4CDA2F2F"/>
    <w:rsid w:val="4D78762E"/>
    <w:rsid w:val="4F6D28CE"/>
    <w:rsid w:val="50B016F0"/>
    <w:rsid w:val="5108F92F"/>
    <w:rsid w:val="537C3311"/>
    <w:rsid w:val="538933BF"/>
    <w:rsid w:val="54132C35"/>
    <w:rsid w:val="54392EB3"/>
    <w:rsid w:val="543C066A"/>
    <w:rsid w:val="55838813"/>
    <w:rsid w:val="55AEFC96"/>
    <w:rsid w:val="563A56CD"/>
    <w:rsid w:val="56A7AC24"/>
    <w:rsid w:val="573AFB67"/>
    <w:rsid w:val="574ACCF7"/>
    <w:rsid w:val="5770CF75"/>
    <w:rsid w:val="5773A72C"/>
    <w:rsid w:val="57A96054"/>
    <w:rsid w:val="581B01AC"/>
    <w:rsid w:val="585F7C99"/>
    <w:rsid w:val="59122E81"/>
    <w:rsid w:val="591D750B"/>
    <w:rsid w:val="594376FC"/>
    <w:rsid w:val="594A7447"/>
    <w:rsid w:val="5982E96A"/>
    <w:rsid w:val="59FE04E9"/>
    <w:rsid w:val="5A3DD0D9"/>
    <w:rsid w:val="5A672A0C"/>
    <w:rsid w:val="5A907CAA"/>
    <w:rsid w:val="5AD2116E"/>
    <w:rsid w:val="5B757A77"/>
    <w:rsid w:val="5C2B55A4"/>
    <w:rsid w:val="5D1C7D4E"/>
    <w:rsid w:val="5D1D5FA9"/>
    <w:rsid w:val="5D3ADB42"/>
    <w:rsid w:val="5DF718DF"/>
    <w:rsid w:val="5ED6ABA3"/>
    <w:rsid w:val="5F1141FC"/>
    <w:rsid w:val="5F270B7A"/>
    <w:rsid w:val="6071A30A"/>
    <w:rsid w:val="6087DA28"/>
    <w:rsid w:val="61CD3B5A"/>
    <w:rsid w:val="647F81C5"/>
    <w:rsid w:val="652F0C7F"/>
    <w:rsid w:val="662708C0"/>
    <w:rsid w:val="67417359"/>
    <w:rsid w:val="674F7058"/>
    <w:rsid w:val="68618DD5"/>
    <w:rsid w:val="687D8DE9"/>
    <w:rsid w:val="698E6F0B"/>
    <w:rsid w:val="6A363D6A"/>
    <w:rsid w:val="6C3ED9CE"/>
    <w:rsid w:val="6DA809BD"/>
    <w:rsid w:val="6DCA6818"/>
    <w:rsid w:val="6E662FFB"/>
    <w:rsid w:val="6ECBBCCD"/>
    <w:rsid w:val="6ED65EFF"/>
    <w:rsid w:val="70D43862"/>
    <w:rsid w:val="71AC0C9F"/>
    <w:rsid w:val="71D69C84"/>
    <w:rsid w:val="720B47D2"/>
    <w:rsid w:val="747E3902"/>
    <w:rsid w:val="752D1A36"/>
    <w:rsid w:val="7545A083"/>
    <w:rsid w:val="75D73A37"/>
    <w:rsid w:val="75FB05EE"/>
    <w:rsid w:val="760B419C"/>
    <w:rsid w:val="788AFBE8"/>
    <w:rsid w:val="78A26201"/>
    <w:rsid w:val="7947FEF5"/>
    <w:rsid w:val="795FF09F"/>
    <w:rsid w:val="7AD45229"/>
    <w:rsid w:val="7C755821"/>
    <w:rsid w:val="7C79C9FF"/>
    <w:rsid w:val="7D0FDAE6"/>
    <w:rsid w:val="7D5D46FC"/>
    <w:rsid w:val="7E68FAD4"/>
    <w:rsid w:val="7FACF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08C0"/>
  <w15:chartTrackingRefBased/>
  <w15:docId w15:val="{679566AA-0526-43CB-A0CC-A2C02CA9AE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7db45961f1439b" /><Relationship Type="http://schemas.openxmlformats.org/officeDocument/2006/relationships/image" Target="/media/image2.png" Id="Ra7ab747cc1fd4ef4" /><Relationship Type="http://schemas.openxmlformats.org/officeDocument/2006/relationships/image" Target="/media/image3.png" Id="Rc897256b2a7a43dc" /><Relationship Type="http://schemas.openxmlformats.org/officeDocument/2006/relationships/image" Target="/media/image4.png" Id="Rd4ee7251efa44315" /><Relationship Type="http://schemas.openxmlformats.org/officeDocument/2006/relationships/image" Target="/media/image5.png" Id="Rd7bcefcb10e64a54" /><Relationship Type="http://schemas.microsoft.com/office/2020/10/relationships/intelligence" Target="intelligence2.xml" Id="R5c6766077bb84550" /><Relationship Type="http://schemas.openxmlformats.org/officeDocument/2006/relationships/numbering" Target="numbering.xml" Id="Rcf533a85f37f41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2023-01-27T12:46:03.3861855Z</dcterms:created>
  <dcterms:modified xsi:type="dcterms:W3CDTF">2023-01-27T14:52:15.3671913Z</dcterms:modified>
  <dc:creator>Orosz Eszter</dc:creator>
  <lastModifiedBy>Orosz Eszter</lastModifiedBy>
</coreProperties>
</file>