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8C1C" w14:textId="4C77E1CE" w:rsidR="00E26727" w:rsidRDefault="00030A87">
      <w:r>
        <w:t>Data needed is located inside the “data” folder</w:t>
      </w:r>
    </w:p>
    <w:p w14:paraId="2E1E7321" w14:textId="4ED961CA" w:rsidR="00030A87" w:rsidRDefault="00030A87">
      <w:r>
        <w:t>Code is located inside “scripts” folder</w:t>
      </w:r>
    </w:p>
    <w:p w14:paraId="048959AE" w14:textId="24420CC7" w:rsidR="00030A87" w:rsidRDefault="00030A87"/>
    <w:p w14:paraId="62BD4772" w14:textId="126ABF93" w:rsidR="00030A87" w:rsidRDefault="00030A87">
      <w:r>
        <w:t>There are two ipynb file in the “scripts” folder</w:t>
      </w:r>
    </w:p>
    <w:p w14:paraId="0E32BBE2" w14:textId="43DA3653" w:rsidR="00030A87" w:rsidRDefault="00030A87">
      <w:r>
        <w:t>“</w:t>
      </w:r>
      <w:r w:rsidRPr="00030A87">
        <w:t>Part1-Traditional Models.ipynb</w:t>
      </w:r>
      <w:r>
        <w:t xml:space="preserve">” is for </w:t>
      </w:r>
      <w:proofErr w:type="gramStart"/>
      <w:r>
        <w:t>the majority of</w:t>
      </w:r>
      <w:proofErr w:type="gramEnd"/>
      <w:r>
        <w:t xml:space="preserve"> traditional models.</w:t>
      </w:r>
    </w:p>
    <w:p w14:paraId="391EB4E1" w14:textId="2BA4D0A3" w:rsidR="00030A87" w:rsidRDefault="00030A87">
      <w:r>
        <w:t>“</w:t>
      </w:r>
      <w:r w:rsidRPr="00030A87">
        <w:rPr>
          <w:color w:val="FF0000"/>
        </w:rPr>
        <w:t>Part2-ANN.ipynb</w:t>
      </w:r>
      <w:r>
        <w:t xml:space="preserve">” is specifically dedicated to neural network, it is best be </w:t>
      </w:r>
      <w:r w:rsidR="004368ED">
        <w:t>opened</w:t>
      </w:r>
      <w:r>
        <w:t xml:space="preserve"> in </w:t>
      </w:r>
      <w:r w:rsidRPr="00030A87">
        <w:rPr>
          <w:color w:val="FF0000"/>
        </w:rPr>
        <w:t>Google Colab</w:t>
      </w:r>
      <w:r>
        <w:t xml:space="preserve">, since it is using GPU provided by Google Colab, but you can open it using ipython notebook locally just to check the printing results. </w:t>
      </w:r>
    </w:p>
    <w:p w14:paraId="6CE4C5F8" w14:textId="1F8BA33F" w:rsidR="00BF64F0" w:rsidRDefault="00BF64F0"/>
    <w:p w14:paraId="4B026DF2" w14:textId="4D510BAA" w:rsidR="00BF64F0" w:rsidRDefault="00BF64F0">
      <w:r>
        <w:t>There are 5 files in the “data” folder</w:t>
      </w:r>
    </w:p>
    <w:p w14:paraId="39396A46" w14:textId="2AD34272" w:rsidR="00BF64F0" w:rsidRDefault="00BF64F0">
      <w:r>
        <w:t>“</w:t>
      </w:r>
      <w:r w:rsidRPr="00BF64F0">
        <w:t>openstack.csv</w:t>
      </w:r>
      <w:r>
        <w:t>” and “qt</w:t>
      </w:r>
      <w:r w:rsidRPr="00BF64F0">
        <w:t>.csv</w:t>
      </w:r>
      <w:r>
        <w:t xml:space="preserve">” are the original data for </w:t>
      </w:r>
      <w:r>
        <w:t>“</w:t>
      </w:r>
      <w:r w:rsidRPr="00030A87">
        <w:t>Part1-Traditional Models.ipynb</w:t>
      </w:r>
      <w:r>
        <w:t>”</w:t>
      </w:r>
    </w:p>
    <w:p w14:paraId="05A8D600" w14:textId="1063C994" w:rsidR="00BF64F0" w:rsidRPr="00BF64F0" w:rsidRDefault="00BF64F0">
      <w:pPr>
        <w:rPr>
          <w:color w:val="000000" w:themeColor="text1"/>
        </w:rPr>
      </w:pPr>
      <w:r>
        <w:t>“</w:t>
      </w:r>
      <w:proofErr w:type="spellStart"/>
      <w:r w:rsidRPr="00BF64F0">
        <w:t>openstack_</w:t>
      </w:r>
      <w:proofErr w:type="gramStart"/>
      <w:r w:rsidRPr="00BF64F0">
        <w:t>scaled.p</w:t>
      </w:r>
      <w:proofErr w:type="spellEnd"/>
      <w:proofErr w:type="gramEnd"/>
      <w:r>
        <w:t>”, “</w:t>
      </w:r>
      <w:proofErr w:type="spellStart"/>
      <w:r>
        <w:t>qt</w:t>
      </w:r>
      <w:r w:rsidRPr="00BF64F0">
        <w:t>_scaled.p</w:t>
      </w:r>
      <w:proofErr w:type="spellEnd"/>
      <w:r>
        <w:t>”, ”</w:t>
      </w:r>
      <w:r w:rsidRPr="00BF64F0">
        <w:t xml:space="preserve"> </w:t>
      </w:r>
      <w:proofErr w:type="spellStart"/>
      <w:r w:rsidRPr="00BF64F0">
        <w:t>Xy_scaled_shuffled.p</w:t>
      </w:r>
      <w:proofErr w:type="spellEnd"/>
      <w:r>
        <w:t xml:space="preserve">” are processed data for </w:t>
      </w:r>
      <w:r w:rsidRPr="00BF64F0">
        <w:rPr>
          <w:color w:val="000000" w:themeColor="text1"/>
        </w:rPr>
        <w:t>“Part2-ANN.ipynb”</w:t>
      </w:r>
    </w:p>
    <w:p w14:paraId="6E4B8878" w14:textId="62BF436D" w:rsidR="004368ED" w:rsidRPr="00BF64F0" w:rsidRDefault="004368ED">
      <w:pPr>
        <w:rPr>
          <w:color w:val="000000" w:themeColor="text1"/>
        </w:rPr>
      </w:pPr>
    </w:p>
    <w:p w14:paraId="5E8A92B9" w14:textId="77777777" w:rsidR="004368ED" w:rsidRPr="00BF64F0" w:rsidRDefault="004368ED">
      <w:pPr>
        <w:rPr>
          <w:color w:val="000000" w:themeColor="text1"/>
        </w:rPr>
      </w:pPr>
    </w:p>
    <w:sectPr w:rsidR="004368ED" w:rsidRPr="00BF64F0" w:rsidSect="003C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10"/>
    <w:rsid w:val="00030A87"/>
    <w:rsid w:val="003C0085"/>
    <w:rsid w:val="004368ED"/>
    <w:rsid w:val="005F3B10"/>
    <w:rsid w:val="00BF64F0"/>
    <w:rsid w:val="00E2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18576"/>
  <w15:chartTrackingRefBased/>
  <w15:docId w15:val="{FC3F7F14-2AB6-9B43-86C1-988912AC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Gong</dc:creator>
  <cp:keywords/>
  <dc:description/>
  <cp:lastModifiedBy>Yifei Gong</cp:lastModifiedBy>
  <cp:revision>4</cp:revision>
  <dcterms:created xsi:type="dcterms:W3CDTF">2021-05-18T07:03:00Z</dcterms:created>
  <dcterms:modified xsi:type="dcterms:W3CDTF">2021-05-19T23:42:00Z</dcterms:modified>
</cp:coreProperties>
</file>