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45E" w:rsidRPr="00E46E04" w:rsidRDefault="00F4345E" w:rsidP="00632A2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- Thực hiện các website nội bộ cũng như các website thiết kế riêng theo yêu cầu của từng khách hàng</w:t>
      </w:r>
    </w:p>
    <w:p w:rsidR="00E46E04" w:rsidRPr="00F154E6" w:rsidRDefault="00E46E04" w:rsidP="00F4345E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 xml:space="preserve">Xây dựng </w:t>
      </w:r>
      <w:r w:rsidR="00F154E6"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website</w:t>
      </w:r>
      <w:r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 xml:space="preserve"> quản lý máy móc, trang thiết bị cho xưở</w:t>
      </w:r>
      <w:r w:rsidR="00F154E6"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ng</w:t>
      </w:r>
      <w:r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 xml:space="preserve"> sản xuất, quản lý quá trình nhập xuấ</w:t>
      </w:r>
      <w:r w:rsidR="00850E12"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t kho</w:t>
      </w:r>
    </w:p>
    <w:p w:rsidR="00F154E6" w:rsidRPr="00F4345E" w:rsidRDefault="00F154E6" w:rsidP="00F4345E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 xml:space="preserve">Xây dựng hệ thống </w:t>
      </w:r>
      <w:r w:rsidR="00010634"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đào tạo cho nhân viên</w:t>
      </w:r>
    </w:p>
    <w:p w:rsidR="00E46E04" w:rsidRPr="00E46E04" w:rsidRDefault="00F4345E" w:rsidP="00F154E6">
      <w:pPr>
        <w:pStyle w:val="ListParagraph"/>
        <w:numPr>
          <w:ilvl w:val="1"/>
          <w:numId w:val="1"/>
        </w:numPr>
      </w:pPr>
      <w:r w:rsidRPr="00632A21"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Xây dựng hệ thống thu thập dữ liệu tự động từ</w:t>
      </w:r>
      <w:r w:rsidR="00010634"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 xml:space="preserve"> các máy</w:t>
      </w:r>
      <w:r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 xml:space="preserve"> tự động của xưởng sản xuất</w:t>
      </w:r>
      <w:r w:rsidRPr="00632A21"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...</w:t>
      </w:r>
      <w:r w:rsidR="00010634"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có sử dụng giao thức MQTT</w:t>
      </w:r>
    </w:p>
    <w:p w:rsidR="00E46E04" w:rsidRPr="00E46E04" w:rsidRDefault="00E46E04" w:rsidP="00632A2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Trực tiếp tham gia code các chức năng của hệ thống.</w:t>
      </w:r>
    </w:p>
    <w:p w:rsidR="00615FB0" w:rsidRPr="00615FB0" w:rsidRDefault="00E46E04" w:rsidP="008D16D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T</w:t>
      </w:r>
      <w:r w:rsidR="00F13DA6"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 xml:space="preserve">hực </w:t>
      </w:r>
      <w:r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 xml:space="preserve">hiện các kế hoạch đặt ra để đáp ứng sự  thay đổi về yêu cầu hệ thống của </w:t>
      </w:r>
      <w:r w:rsidR="008D16D4"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nhà máy</w:t>
      </w:r>
    </w:p>
    <w:p w:rsidR="00E46E04" w:rsidRPr="00E46E04" w:rsidRDefault="00091DF3" w:rsidP="00615FB0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+ Framwork: ASP.Net MVC</w:t>
      </w:r>
      <w:r w:rsidR="00E46E04"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 xml:space="preserve">, ASP.NET API, Entity </w:t>
      </w:r>
      <w:bookmarkStart w:id="0" w:name="_GoBack"/>
      <w:bookmarkEnd w:id="0"/>
      <w:r w:rsidR="00E46E04"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 xml:space="preserve">framework, </w:t>
      </w:r>
    </w:p>
    <w:p w:rsidR="00E46E04" w:rsidRPr="00E46E04" w:rsidRDefault="00E46E04" w:rsidP="00E46E04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+ Programming languages: C#</w:t>
      </w:r>
      <w:r w:rsidR="008D16D4"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,</w:t>
      </w:r>
      <w:r w:rsidR="008D16D4" w:rsidRPr="008D16D4"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 xml:space="preserve"> </w:t>
      </w:r>
      <w:r w:rsidR="008D16D4"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LinQ</w:t>
      </w:r>
      <w:r w:rsidR="005833E6"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,Html,Css/Bootstrap</w:t>
      </w:r>
      <w:r w:rsidR="00A327D6"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,Java Script, Jquery</w:t>
      </w:r>
    </w:p>
    <w:p w:rsidR="00E46E04" w:rsidRPr="00E46E04" w:rsidRDefault="00E46E04" w:rsidP="00E46E04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+ Technology: Mqtt method...</w:t>
      </w:r>
    </w:p>
    <w:p w:rsidR="00E46E04" w:rsidRPr="008D16D4" w:rsidRDefault="00E46E04" w:rsidP="00E46E04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+ Database: SQL</w:t>
      </w:r>
      <w:r w:rsidR="00F5257C"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S</w:t>
      </w:r>
      <w:r w:rsidR="00F5257C"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erver</w:t>
      </w:r>
      <w:r>
        <w:rPr>
          <w:rFonts w:ascii="Helvetica" w:hAnsi="Helvetica" w:cs="Helvetica"/>
          <w:color w:val="212529"/>
          <w:sz w:val="23"/>
          <w:szCs w:val="23"/>
          <w:shd w:val="clear" w:color="auto" w:fill="FFFFFF"/>
        </w:rPr>
        <w:t>, ORACLE</w:t>
      </w:r>
    </w:p>
    <w:p w:rsidR="008D16D4" w:rsidRDefault="008D16D4" w:rsidP="008D16D4"/>
    <w:p w:rsidR="008D16D4" w:rsidRDefault="008D16D4" w:rsidP="008D16D4"/>
    <w:p w:rsidR="008D16D4" w:rsidRDefault="008D16D4" w:rsidP="008D16D4">
      <w:pPr>
        <w:pStyle w:val="NormalWeb"/>
        <w:spacing w:before="0" w:beforeAutospacing="0" w:after="0" w:afterAutospacing="0"/>
        <w:textAlignment w:val="baseline"/>
        <w:rPr>
          <w:sz w:val="21"/>
          <w:szCs w:val="21"/>
        </w:rPr>
      </w:pPr>
      <w:r>
        <w:rPr>
          <w:sz w:val="21"/>
          <w:szCs w:val="21"/>
        </w:rPr>
        <w:t>-  Implement internal websites as well as custom designed websites according to the requirements of each customer</w:t>
      </w:r>
    </w:p>
    <w:p w:rsidR="008D16D4" w:rsidRDefault="008D16D4" w:rsidP="008D16D4">
      <w:pPr>
        <w:pStyle w:val="NormalWeb"/>
        <w:spacing w:before="0" w:beforeAutospacing="0" w:after="0" w:afterAutospacing="0"/>
        <w:textAlignment w:val="baseline"/>
        <w:rPr>
          <w:sz w:val="21"/>
          <w:szCs w:val="21"/>
        </w:rPr>
      </w:pPr>
      <w:r>
        <w:rPr>
          <w:sz w:val="21"/>
          <w:szCs w:val="21"/>
        </w:rPr>
        <w:t xml:space="preserve">     + Build website to manage auto machine and equipment for the                          </w:t>
      </w:r>
    </w:p>
    <w:p w:rsidR="008D16D4" w:rsidRDefault="008D16D4" w:rsidP="008D16D4">
      <w:pPr>
        <w:pStyle w:val="NormalWeb"/>
        <w:spacing w:before="0" w:beforeAutospacing="0" w:after="0" w:afterAutospacing="0"/>
        <w:textAlignment w:val="baseline"/>
        <w:rPr>
          <w:sz w:val="21"/>
          <w:szCs w:val="21"/>
        </w:rPr>
      </w:pPr>
      <w:r>
        <w:rPr>
          <w:sz w:val="21"/>
          <w:szCs w:val="21"/>
        </w:rPr>
        <w:t>factory, manage the input and output process of the factory.</w:t>
      </w:r>
    </w:p>
    <w:p w:rsidR="008D16D4" w:rsidRDefault="008D16D4" w:rsidP="008D16D4">
      <w:pPr>
        <w:pStyle w:val="NormalWeb"/>
        <w:spacing w:before="0" w:beforeAutospacing="0" w:after="0" w:afterAutospacing="0"/>
        <w:textAlignment w:val="baseline"/>
        <w:rPr>
          <w:sz w:val="21"/>
          <w:szCs w:val="21"/>
        </w:rPr>
      </w:pPr>
      <w:r>
        <w:rPr>
          <w:sz w:val="21"/>
          <w:szCs w:val="21"/>
        </w:rPr>
        <w:t xml:space="preserve">     + Building the automatic data collection system from auto machine of the            </w:t>
      </w:r>
    </w:p>
    <w:p w:rsidR="008D16D4" w:rsidRDefault="008D16D4" w:rsidP="008D16D4">
      <w:pPr>
        <w:pStyle w:val="NormalWeb"/>
        <w:spacing w:before="0" w:beforeAutospacing="0" w:after="0" w:afterAutospacing="0"/>
        <w:textAlignment w:val="baseline"/>
        <w:rPr>
          <w:sz w:val="21"/>
          <w:szCs w:val="21"/>
        </w:rPr>
      </w:pPr>
      <w:r>
        <w:rPr>
          <w:sz w:val="21"/>
          <w:szCs w:val="21"/>
        </w:rPr>
        <w:t xml:space="preserve">factory...using MQTT method, web API, communicating and working                </w:t>
      </w:r>
    </w:p>
    <w:p w:rsidR="008D16D4" w:rsidRDefault="008D16D4" w:rsidP="008D16D4">
      <w:pPr>
        <w:pStyle w:val="NormalWeb"/>
        <w:spacing w:before="0" w:beforeAutospacing="0" w:after="0" w:afterAutospacing="0"/>
        <w:textAlignment w:val="baseline"/>
        <w:rPr>
          <w:sz w:val="21"/>
          <w:szCs w:val="21"/>
        </w:rPr>
      </w:pPr>
      <w:r>
        <w:rPr>
          <w:sz w:val="21"/>
          <w:szCs w:val="21"/>
        </w:rPr>
        <w:t>directly with the corporation's ERP and HR systems...</w:t>
      </w:r>
      <w:r>
        <w:rPr>
          <w:sz w:val="21"/>
          <w:szCs w:val="21"/>
        </w:rPr>
        <w:br/>
        <w:t>-  Directly participate in the code of the system's functions.</w:t>
      </w:r>
    </w:p>
    <w:p w:rsidR="008D16D4" w:rsidRDefault="008D16D4" w:rsidP="008D16D4">
      <w:pPr>
        <w:pStyle w:val="NormalWeb"/>
        <w:spacing w:before="0" w:beforeAutospacing="0" w:after="0" w:afterAutospacing="0"/>
        <w:textAlignment w:val="baseline"/>
        <w:rPr>
          <w:sz w:val="21"/>
          <w:szCs w:val="21"/>
        </w:rPr>
      </w:pPr>
      <w:r>
        <w:rPr>
          <w:sz w:val="21"/>
          <w:szCs w:val="21"/>
        </w:rPr>
        <w:t>-  Implemented plans to respond to changes in system requirements of the factory</w:t>
      </w:r>
    </w:p>
    <w:p w:rsidR="008D16D4" w:rsidRDefault="008D16D4" w:rsidP="008D16D4"/>
    <w:sectPr w:rsidR="008D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416D9"/>
    <w:multiLevelType w:val="hybridMultilevel"/>
    <w:tmpl w:val="DF24EA10"/>
    <w:lvl w:ilvl="0" w:tplc="B4C0B1C8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  <w:color w:val="212529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21"/>
    <w:rsid w:val="00010634"/>
    <w:rsid w:val="00091DF3"/>
    <w:rsid w:val="000E3E33"/>
    <w:rsid w:val="003E1CCC"/>
    <w:rsid w:val="0050342D"/>
    <w:rsid w:val="005833E6"/>
    <w:rsid w:val="00615FB0"/>
    <w:rsid w:val="00632A21"/>
    <w:rsid w:val="006D3871"/>
    <w:rsid w:val="00740D95"/>
    <w:rsid w:val="00780CAB"/>
    <w:rsid w:val="007D7756"/>
    <w:rsid w:val="00850E12"/>
    <w:rsid w:val="008D16D4"/>
    <w:rsid w:val="00A327D6"/>
    <w:rsid w:val="00C57782"/>
    <w:rsid w:val="00E46E04"/>
    <w:rsid w:val="00F13DA6"/>
    <w:rsid w:val="00F154E6"/>
    <w:rsid w:val="00F37527"/>
    <w:rsid w:val="00F4345E"/>
    <w:rsid w:val="00F5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C842"/>
  <w15:chartTrackingRefBased/>
  <w15:docId w15:val="{A5225A17-5194-42D4-AC0D-54590487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A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1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9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2021-11-26T01:54:00Z</dcterms:created>
  <dcterms:modified xsi:type="dcterms:W3CDTF">2021-11-26T09:51:00Z</dcterms:modified>
</cp:coreProperties>
</file>