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7FB0" w14:textId="77777777" w:rsidR="001F05D1" w:rsidRDefault="001F05D1"/>
    <w:p w14:paraId="65D938A9" w14:textId="77777777" w:rsidR="001F05D1" w:rsidRDefault="001F05D1"/>
    <w:p w14:paraId="595F8E4C" w14:textId="77777777" w:rsidR="001F05D1" w:rsidRDefault="001F05D1"/>
    <w:p w14:paraId="41E2F0D2" w14:textId="77777777" w:rsidR="001F05D1" w:rsidRDefault="001F05D1"/>
    <w:p w14:paraId="3A3D81C1" w14:textId="77777777" w:rsidR="001F05D1" w:rsidRDefault="001F05D1"/>
    <w:p w14:paraId="64A79E4E" w14:textId="77777777" w:rsidR="001F05D1" w:rsidRDefault="001F05D1"/>
    <w:p w14:paraId="0D710456" w14:textId="77777777" w:rsidR="001F05D1" w:rsidRPr="00C10FC4" w:rsidRDefault="00000000">
      <w:pPr>
        <w:spacing w:after="140" w:line="259" w:lineRule="auto"/>
        <w:jc w:val="center"/>
        <w:rPr>
          <w:sz w:val="48"/>
          <w:szCs w:val="48"/>
        </w:rPr>
      </w:pPr>
      <w:r w:rsidRPr="00C10FC4">
        <w:rPr>
          <w:b/>
          <w:bCs/>
          <w:sz w:val="48"/>
          <w:szCs w:val="48"/>
        </w:rPr>
        <w:t>ENGINEERING BLUEPRINT</w:t>
      </w:r>
    </w:p>
    <w:p w14:paraId="43BFFD3B" w14:textId="77777777" w:rsidR="001F05D1" w:rsidRDefault="001F05D1">
      <w:pPr>
        <w:spacing w:after="140" w:line="259" w:lineRule="auto"/>
        <w:jc w:val="center"/>
      </w:pPr>
    </w:p>
    <w:p w14:paraId="37629DCC" w14:textId="77777777" w:rsidR="001F05D1" w:rsidRPr="00C10FC4" w:rsidRDefault="00000000">
      <w:pPr>
        <w:spacing w:after="140" w:line="259" w:lineRule="auto"/>
        <w:jc w:val="center"/>
        <w:rPr>
          <w:sz w:val="40"/>
          <w:szCs w:val="40"/>
        </w:rPr>
      </w:pPr>
      <w:r w:rsidRPr="00C10FC4">
        <w:rPr>
          <w:b/>
          <w:bCs/>
          <w:sz w:val="40"/>
          <w:szCs w:val="40"/>
        </w:rPr>
        <w:t>Book 1: IGNITION</w:t>
      </w:r>
    </w:p>
    <w:p w14:paraId="5D4C5B06" w14:textId="77777777" w:rsidR="001F05D1" w:rsidRDefault="001F05D1">
      <w:pPr>
        <w:spacing w:after="140" w:line="259" w:lineRule="auto"/>
        <w:jc w:val="center"/>
      </w:pPr>
    </w:p>
    <w:p w14:paraId="554CCCB2" w14:textId="77777777" w:rsidR="001F05D1" w:rsidRPr="00C10FC4" w:rsidRDefault="00000000">
      <w:pPr>
        <w:spacing w:after="140" w:line="259" w:lineRule="auto"/>
        <w:jc w:val="center"/>
        <w:rPr>
          <w:b/>
          <w:bCs/>
          <w:sz w:val="28"/>
          <w:szCs w:val="28"/>
        </w:rPr>
      </w:pPr>
      <w:r w:rsidRPr="00C10FC4">
        <w:rPr>
          <w:b/>
          <w:bCs/>
          <w:i/>
          <w:iCs/>
          <w:sz w:val="28"/>
          <w:szCs w:val="28"/>
        </w:rPr>
        <w:t>Preparing Before Engineering Begins</w:t>
      </w:r>
    </w:p>
    <w:p w14:paraId="7E55A87E" w14:textId="77777777" w:rsidR="001F05D1" w:rsidRDefault="001F05D1"/>
    <w:p w14:paraId="372DF631" w14:textId="77777777" w:rsidR="001F05D1" w:rsidRDefault="001F05D1"/>
    <w:p w14:paraId="56653C4D" w14:textId="77777777" w:rsidR="001D657D" w:rsidRDefault="001D657D"/>
    <w:p w14:paraId="794A788F" w14:textId="77777777" w:rsidR="001F05D1" w:rsidRDefault="001F05D1"/>
    <w:p w14:paraId="113B6B19" w14:textId="77777777" w:rsidR="001F05D1" w:rsidRDefault="001F05D1"/>
    <w:p w14:paraId="2F8845B8" w14:textId="77777777" w:rsidR="001F05D1" w:rsidRDefault="001F05D1"/>
    <w:p w14:paraId="19E7810F" w14:textId="77777777" w:rsidR="001F05D1" w:rsidRPr="00C10FC4" w:rsidRDefault="00000000">
      <w:pPr>
        <w:spacing w:after="140" w:line="259" w:lineRule="auto"/>
        <w:jc w:val="center"/>
        <w:rPr>
          <w:sz w:val="24"/>
          <w:szCs w:val="24"/>
        </w:rPr>
      </w:pPr>
      <w:r w:rsidRPr="00C10FC4">
        <w:rPr>
          <w:b/>
          <w:bCs/>
          <w:sz w:val="24"/>
          <w:szCs w:val="24"/>
        </w:rPr>
        <w:t>Author</w:t>
      </w:r>
    </w:p>
    <w:p w14:paraId="614ECE6D" w14:textId="77777777" w:rsidR="001F05D1" w:rsidRDefault="00000000">
      <w:pPr>
        <w:spacing w:after="140" w:line="259" w:lineRule="auto"/>
        <w:jc w:val="center"/>
      </w:pPr>
      <w:r>
        <w:rPr>
          <w:b/>
          <w:bCs/>
          <w:sz w:val="30"/>
          <w:szCs w:val="30"/>
        </w:rPr>
        <w:t>Dr. Rahul B. Adhao</w:t>
      </w:r>
    </w:p>
    <w:p w14:paraId="27520B5C" w14:textId="5FB9202B" w:rsidR="001F05D1" w:rsidRDefault="00000000">
      <w:pPr>
        <w:spacing w:after="140" w:line="259" w:lineRule="auto"/>
        <w:jc w:val="center"/>
      </w:pPr>
      <w:r>
        <w:rPr>
          <w:sz w:val="22"/>
          <w:szCs w:val="22"/>
        </w:rPr>
        <w:t>Ph.D.</w:t>
      </w:r>
      <w:r w:rsidR="00C10FC4">
        <w:rPr>
          <w:sz w:val="22"/>
          <w:szCs w:val="22"/>
        </w:rPr>
        <w:t xml:space="preserve"> (Computer Engineering)</w:t>
      </w:r>
      <w:r>
        <w:rPr>
          <w:sz w:val="22"/>
          <w:szCs w:val="22"/>
        </w:rPr>
        <w:t>, PG-DBM</w:t>
      </w:r>
    </w:p>
    <w:p w14:paraId="118A8125" w14:textId="77777777" w:rsidR="001F05D1" w:rsidRPr="00C10FC4" w:rsidRDefault="00000000">
      <w:pPr>
        <w:spacing w:after="140" w:line="259" w:lineRule="auto"/>
        <w:jc w:val="center"/>
        <w:rPr>
          <w:sz w:val="24"/>
          <w:szCs w:val="24"/>
        </w:rPr>
      </w:pPr>
      <w:r w:rsidRPr="00C10FC4">
        <w:rPr>
          <w:b/>
          <w:bCs/>
          <w:sz w:val="24"/>
          <w:szCs w:val="24"/>
        </w:rPr>
        <w:t>Engineering Educator at Premier Engineering Institutes in Pune</w:t>
      </w:r>
    </w:p>
    <w:p w14:paraId="09892F2D" w14:textId="77777777" w:rsidR="001F05D1" w:rsidRPr="00C10FC4" w:rsidRDefault="00000000">
      <w:pPr>
        <w:spacing w:after="140" w:line="259" w:lineRule="auto"/>
        <w:jc w:val="center"/>
        <w:rPr>
          <w:sz w:val="24"/>
          <w:szCs w:val="24"/>
        </w:rPr>
      </w:pPr>
      <w:r w:rsidRPr="00C10FC4">
        <w:rPr>
          <w:b/>
          <w:bCs/>
          <w:sz w:val="24"/>
          <w:szCs w:val="24"/>
        </w:rPr>
        <w:t>20 Years of Association with Engineering Education</w:t>
      </w:r>
    </w:p>
    <w:p w14:paraId="6EE396CE" w14:textId="77777777" w:rsidR="001F05D1" w:rsidRPr="00C10FC4" w:rsidRDefault="00000000">
      <w:pPr>
        <w:spacing w:after="140" w:line="259" w:lineRule="auto"/>
        <w:jc w:val="center"/>
        <w:rPr>
          <w:sz w:val="24"/>
          <w:szCs w:val="24"/>
        </w:rPr>
      </w:pPr>
      <w:r w:rsidRPr="00C10FC4">
        <w:rPr>
          <w:sz w:val="24"/>
          <w:szCs w:val="24"/>
        </w:rPr>
        <w:t>Engineer • Teacher • Mentor • Researcher • Author</w:t>
      </w:r>
    </w:p>
    <w:p w14:paraId="2C1D454A" w14:textId="77777777" w:rsidR="001F05D1" w:rsidRDefault="001F05D1"/>
    <w:p w14:paraId="2DEFDDA1" w14:textId="77777777" w:rsidR="001D657D" w:rsidRDefault="001D657D">
      <w:pPr>
        <w:spacing w:after="140" w:line="259" w:lineRule="auto"/>
        <w:jc w:val="center"/>
        <w:rPr>
          <w:b/>
          <w:bCs/>
          <w:sz w:val="22"/>
          <w:szCs w:val="22"/>
        </w:rPr>
      </w:pPr>
    </w:p>
    <w:p w14:paraId="065BFB97" w14:textId="77777777" w:rsidR="00C10FC4" w:rsidRDefault="00C10FC4">
      <w:pPr>
        <w:spacing w:after="140" w:line="259" w:lineRule="auto"/>
        <w:jc w:val="center"/>
        <w:rPr>
          <w:b/>
          <w:bCs/>
          <w:sz w:val="22"/>
          <w:szCs w:val="22"/>
        </w:rPr>
      </w:pPr>
    </w:p>
    <w:p w14:paraId="61A61D46" w14:textId="77777777" w:rsidR="00C10FC4" w:rsidRDefault="00C10FC4">
      <w:pPr>
        <w:spacing w:after="140" w:line="259" w:lineRule="auto"/>
        <w:jc w:val="center"/>
        <w:rPr>
          <w:b/>
          <w:bCs/>
          <w:sz w:val="22"/>
          <w:szCs w:val="22"/>
        </w:rPr>
      </w:pPr>
    </w:p>
    <w:p w14:paraId="79F7E373" w14:textId="26949A4A" w:rsidR="001F05D1" w:rsidRDefault="00000000">
      <w:pPr>
        <w:spacing w:after="140" w:line="259" w:lineRule="auto"/>
        <w:jc w:val="center"/>
      </w:pPr>
      <w:r>
        <w:rPr>
          <w:b/>
          <w:bCs/>
          <w:sz w:val="22"/>
          <w:szCs w:val="22"/>
        </w:rPr>
        <w:t>Mission</w:t>
      </w:r>
    </w:p>
    <w:p w14:paraId="35DD9C21" w14:textId="77777777" w:rsidR="001F05D1" w:rsidRPr="00C10FC4" w:rsidRDefault="00000000">
      <w:pPr>
        <w:spacing w:after="140" w:line="259" w:lineRule="auto"/>
        <w:jc w:val="center"/>
        <w:rPr>
          <w:sz w:val="24"/>
          <w:szCs w:val="24"/>
        </w:rPr>
      </w:pPr>
      <w:r w:rsidRPr="00C10FC4">
        <w:rPr>
          <w:i/>
          <w:iCs/>
          <w:sz w:val="24"/>
          <w:szCs w:val="24"/>
        </w:rPr>
        <w:t>To help every engineering student graduate not only with a degree, but also with the skills, mindset, confidence, and values needed to build a successful career and a meaningful life.</w:t>
      </w:r>
    </w:p>
    <w:p w14:paraId="11BB6074" w14:textId="77777777" w:rsidR="001F05D1" w:rsidRDefault="001F05D1"/>
    <w:p w14:paraId="7BE3048F" w14:textId="77777777" w:rsidR="001D657D" w:rsidRDefault="001D657D">
      <w:pPr>
        <w:spacing w:after="140" w:line="259" w:lineRule="auto"/>
        <w:jc w:val="center"/>
        <w:rPr>
          <w:b/>
          <w:bCs/>
          <w:sz w:val="22"/>
          <w:szCs w:val="22"/>
        </w:rPr>
      </w:pPr>
    </w:p>
    <w:p w14:paraId="6E4BA1A4" w14:textId="77777777" w:rsidR="001D657D" w:rsidRDefault="001D657D">
      <w:pPr>
        <w:spacing w:after="140" w:line="259" w:lineRule="auto"/>
        <w:jc w:val="center"/>
        <w:rPr>
          <w:b/>
          <w:bCs/>
          <w:sz w:val="22"/>
          <w:szCs w:val="22"/>
        </w:rPr>
      </w:pPr>
    </w:p>
    <w:p w14:paraId="151071F6" w14:textId="77777777" w:rsidR="001D657D" w:rsidRDefault="001D657D">
      <w:pPr>
        <w:spacing w:after="140" w:line="259" w:lineRule="auto"/>
        <w:jc w:val="center"/>
        <w:rPr>
          <w:b/>
          <w:bCs/>
          <w:sz w:val="22"/>
          <w:szCs w:val="22"/>
        </w:rPr>
      </w:pPr>
    </w:p>
    <w:p w14:paraId="5C6FFA09" w14:textId="6684F0A2" w:rsidR="001F05D1" w:rsidRPr="00C10FC4" w:rsidRDefault="00000000">
      <w:pPr>
        <w:spacing w:after="140" w:line="259" w:lineRule="auto"/>
        <w:jc w:val="center"/>
        <w:rPr>
          <w:sz w:val="24"/>
          <w:szCs w:val="24"/>
        </w:rPr>
      </w:pPr>
      <w:r w:rsidRPr="00C10FC4">
        <w:rPr>
          <w:b/>
          <w:bCs/>
          <w:sz w:val="24"/>
          <w:szCs w:val="24"/>
        </w:rPr>
        <w:t>Guru Mauli Publications</w:t>
      </w:r>
    </w:p>
    <w:p w14:paraId="4ED81871" w14:textId="77777777" w:rsidR="001F05D1" w:rsidRPr="00C10FC4" w:rsidRDefault="00000000">
      <w:pPr>
        <w:spacing w:after="140" w:line="259" w:lineRule="auto"/>
        <w:jc w:val="center"/>
        <w:rPr>
          <w:sz w:val="24"/>
          <w:szCs w:val="24"/>
        </w:rPr>
      </w:pPr>
      <w:r w:rsidRPr="00C10FC4">
        <w:rPr>
          <w:sz w:val="24"/>
          <w:szCs w:val="24"/>
        </w:rPr>
        <w:t>Guiding Every Step of Your Engineering Journey</w:t>
      </w:r>
    </w:p>
    <w:p w14:paraId="532E737A" w14:textId="77777777" w:rsidR="001F05D1" w:rsidRDefault="00000000">
      <w:r>
        <w:br w:type="page"/>
      </w:r>
    </w:p>
    <w:p w14:paraId="3810F3A6" w14:textId="2433ACDD" w:rsidR="001F05D1" w:rsidRDefault="00000000">
      <w:pPr>
        <w:spacing w:after="140" w:line="259" w:lineRule="auto"/>
        <w:jc w:val="center"/>
      </w:pPr>
      <w:r>
        <w:rPr>
          <w:b/>
          <w:bCs/>
          <w:sz w:val="26"/>
          <w:szCs w:val="26"/>
        </w:rPr>
        <w:lastRenderedPageBreak/>
        <w:t xml:space="preserve">ENGINEERING BLUEPRINT </w:t>
      </w:r>
      <w:r w:rsidR="00C10FC4">
        <w:rPr>
          <w:b/>
          <w:bCs/>
          <w:sz w:val="26"/>
          <w:szCs w:val="26"/>
        </w:rPr>
        <w:t>-</w:t>
      </w:r>
      <w:r>
        <w:rPr>
          <w:b/>
          <w:bCs/>
          <w:sz w:val="26"/>
          <w:szCs w:val="26"/>
        </w:rPr>
        <w:t xml:space="preserve"> Book 1: IGNITION</w:t>
      </w:r>
    </w:p>
    <w:p w14:paraId="7D600975" w14:textId="77777777" w:rsidR="001F05D1" w:rsidRPr="00C10FC4" w:rsidRDefault="00000000">
      <w:pPr>
        <w:spacing w:after="400" w:line="259" w:lineRule="auto"/>
        <w:jc w:val="center"/>
        <w:rPr>
          <w:sz w:val="24"/>
          <w:szCs w:val="24"/>
        </w:rPr>
      </w:pPr>
      <w:r w:rsidRPr="00C10FC4">
        <w:rPr>
          <w:i/>
          <w:iCs/>
          <w:sz w:val="24"/>
          <w:szCs w:val="24"/>
        </w:rPr>
        <w:t>Preparing Before Engineering Begins</w:t>
      </w:r>
    </w:p>
    <w:p w14:paraId="68B2EE09" w14:textId="77777777" w:rsidR="001D657D" w:rsidRDefault="001D657D">
      <w:pPr>
        <w:spacing w:after="60" w:line="259" w:lineRule="auto"/>
        <w:rPr>
          <w:b/>
          <w:bCs/>
          <w:sz w:val="24"/>
          <w:szCs w:val="24"/>
        </w:rPr>
      </w:pPr>
    </w:p>
    <w:p w14:paraId="6BECFE1B" w14:textId="77777777" w:rsidR="001D657D" w:rsidRDefault="001D657D">
      <w:pPr>
        <w:spacing w:after="60" w:line="259" w:lineRule="auto"/>
        <w:rPr>
          <w:b/>
          <w:bCs/>
          <w:sz w:val="24"/>
          <w:szCs w:val="24"/>
        </w:rPr>
      </w:pPr>
    </w:p>
    <w:p w14:paraId="2F0A69FA" w14:textId="77777777" w:rsidR="001D657D" w:rsidRDefault="001D657D">
      <w:pPr>
        <w:spacing w:after="60" w:line="259" w:lineRule="auto"/>
        <w:rPr>
          <w:b/>
          <w:bCs/>
          <w:sz w:val="24"/>
          <w:szCs w:val="24"/>
        </w:rPr>
      </w:pPr>
    </w:p>
    <w:p w14:paraId="6A15A508" w14:textId="77777777" w:rsidR="001D657D" w:rsidRDefault="001D657D">
      <w:pPr>
        <w:spacing w:after="60" w:line="259" w:lineRule="auto"/>
        <w:rPr>
          <w:b/>
          <w:bCs/>
          <w:sz w:val="24"/>
          <w:szCs w:val="24"/>
        </w:rPr>
      </w:pPr>
    </w:p>
    <w:p w14:paraId="66991185" w14:textId="77777777" w:rsidR="001D657D" w:rsidRDefault="001D657D">
      <w:pPr>
        <w:spacing w:after="60" w:line="259" w:lineRule="auto"/>
        <w:rPr>
          <w:b/>
          <w:bCs/>
          <w:sz w:val="24"/>
          <w:szCs w:val="24"/>
        </w:rPr>
      </w:pPr>
    </w:p>
    <w:p w14:paraId="179115B7" w14:textId="77777777" w:rsidR="001D657D" w:rsidRDefault="001D657D">
      <w:pPr>
        <w:spacing w:after="60" w:line="259" w:lineRule="auto"/>
        <w:rPr>
          <w:b/>
          <w:bCs/>
          <w:sz w:val="24"/>
          <w:szCs w:val="24"/>
        </w:rPr>
      </w:pPr>
    </w:p>
    <w:p w14:paraId="391662A8" w14:textId="77777777" w:rsidR="001D657D" w:rsidRDefault="001D657D">
      <w:pPr>
        <w:spacing w:after="60" w:line="259" w:lineRule="auto"/>
        <w:rPr>
          <w:b/>
          <w:bCs/>
          <w:sz w:val="24"/>
          <w:szCs w:val="24"/>
        </w:rPr>
      </w:pPr>
    </w:p>
    <w:p w14:paraId="10658400" w14:textId="77777777" w:rsidR="001D657D" w:rsidRDefault="001D657D">
      <w:pPr>
        <w:spacing w:after="60" w:line="259" w:lineRule="auto"/>
        <w:rPr>
          <w:b/>
          <w:bCs/>
          <w:sz w:val="24"/>
          <w:szCs w:val="24"/>
        </w:rPr>
      </w:pPr>
    </w:p>
    <w:p w14:paraId="6857CBC2" w14:textId="2AD38A18" w:rsidR="001F05D1" w:rsidRDefault="00000000">
      <w:pPr>
        <w:spacing w:after="60" w:line="259" w:lineRule="auto"/>
      </w:pPr>
      <w:r>
        <w:rPr>
          <w:b/>
          <w:bCs/>
          <w:sz w:val="24"/>
          <w:szCs w:val="24"/>
        </w:rPr>
        <w:t>Copyright © 2026 Dr. Rahul B. Adhao</w:t>
      </w:r>
    </w:p>
    <w:p w14:paraId="0B30ADDE" w14:textId="77777777" w:rsidR="001F05D1" w:rsidRDefault="00000000">
      <w:pPr>
        <w:spacing w:after="200" w:line="259" w:lineRule="auto"/>
      </w:pPr>
      <w:r>
        <w:rPr>
          <w:sz w:val="24"/>
          <w:szCs w:val="24"/>
        </w:rPr>
        <w:t>All rights reserved.</w:t>
      </w:r>
    </w:p>
    <w:p w14:paraId="658ACFB3" w14:textId="1187C114" w:rsidR="001F05D1" w:rsidRDefault="00000000" w:rsidP="001D657D">
      <w:pPr>
        <w:spacing w:after="200" w:line="259" w:lineRule="auto"/>
        <w:jc w:val="both"/>
      </w:pPr>
      <w:r>
        <w:rPr>
          <w:sz w:val="24"/>
          <w:szCs w:val="24"/>
        </w:rPr>
        <w:t xml:space="preserve">No part of this publication may be reproduced, stored in a retrieval system, or transmitted in any form or by any means </w:t>
      </w:r>
      <w:r w:rsidR="00C10FC4">
        <w:rPr>
          <w:sz w:val="24"/>
          <w:szCs w:val="24"/>
        </w:rPr>
        <w:t>-</w:t>
      </w:r>
      <w:r>
        <w:rPr>
          <w:sz w:val="24"/>
          <w:szCs w:val="24"/>
        </w:rPr>
        <w:t xml:space="preserve"> electronic, mechanical, photocopying, recording, scanning, or otherwise </w:t>
      </w:r>
      <w:r w:rsidR="00C10FC4">
        <w:rPr>
          <w:sz w:val="24"/>
          <w:szCs w:val="24"/>
        </w:rPr>
        <w:t>-</w:t>
      </w:r>
      <w:r>
        <w:rPr>
          <w:sz w:val="24"/>
          <w:szCs w:val="24"/>
        </w:rPr>
        <w:t xml:space="preserve"> without the prior written permission of the author and publisher, except in the case of brief quotations embodied in critical reviews and certain other noncommercial uses permitted by copyright law.</w:t>
      </w:r>
    </w:p>
    <w:p w14:paraId="194EECC2" w14:textId="77777777" w:rsidR="001F05D1" w:rsidRDefault="00000000" w:rsidP="001D657D">
      <w:pPr>
        <w:spacing w:after="200" w:line="259" w:lineRule="auto"/>
        <w:jc w:val="both"/>
      </w:pPr>
      <w:r>
        <w:rPr>
          <w:sz w:val="24"/>
          <w:szCs w:val="24"/>
        </w:rPr>
        <w:t>This book is intended for informational and motivational purposes only. The views expressed are those of the author, based on personal and professional experience, and do not constitute professional, legal, or financial advice. Readers are encouraged to make decisions based on their own research and judgment.</w:t>
      </w:r>
    </w:p>
    <w:p w14:paraId="03DD8315" w14:textId="77777777" w:rsidR="001F05D1" w:rsidRDefault="00000000">
      <w:pPr>
        <w:spacing w:after="60" w:line="259" w:lineRule="auto"/>
      </w:pPr>
      <w:r>
        <w:rPr>
          <w:sz w:val="24"/>
          <w:szCs w:val="24"/>
        </w:rPr>
        <w:t>First Edition: 2026</w:t>
      </w:r>
    </w:p>
    <w:p w14:paraId="63FA5D5F" w14:textId="77777777" w:rsidR="001F05D1" w:rsidRDefault="00000000">
      <w:pPr>
        <w:spacing w:after="200" w:line="259" w:lineRule="auto"/>
      </w:pPr>
      <w:r>
        <w:rPr>
          <w:sz w:val="24"/>
          <w:szCs w:val="24"/>
        </w:rPr>
        <w:t>ISBN: [ISBN to be assigned]</w:t>
      </w:r>
    </w:p>
    <w:p w14:paraId="232B5A51" w14:textId="77777777" w:rsidR="001D657D" w:rsidRDefault="001D657D">
      <w:pPr>
        <w:spacing w:after="40" w:line="259" w:lineRule="auto"/>
        <w:rPr>
          <w:b/>
          <w:bCs/>
          <w:sz w:val="24"/>
          <w:szCs w:val="24"/>
        </w:rPr>
      </w:pPr>
    </w:p>
    <w:p w14:paraId="6A8E33E5" w14:textId="77777777" w:rsidR="001D657D" w:rsidRDefault="001D657D">
      <w:pPr>
        <w:spacing w:after="40" w:line="259" w:lineRule="auto"/>
        <w:rPr>
          <w:b/>
          <w:bCs/>
          <w:sz w:val="24"/>
          <w:szCs w:val="24"/>
        </w:rPr>
      </w:pPr>
    </w:p>
    <w:p w14:paraId="2FD3D814" w14:textId="77777777" w:rsidR="001D657D" w:rsidRDefault="001D657D">
      <w:pPr>
        <w:spacing w:after="40" w:line="259" w:lineRule="auto"/>
        <w:rPr>
          <w:b/>
          <w:bCs/>
          <w:sz w:val="24"/>
          <w:szCs w:val="24"/>
        </w:rPr>
      </w:pPr>
    </w:p>
    <w:p w14:paraId="61CA7909" w14:textId="77777777" w:rsidR="001D657D" w:rsidRDefault="001D657D">
      <w:pPr>
        <w:spacing w:after="40" w:line="259" w:lineRule="auto"/>
        <w:rPr>
          <w:b/>
          <w:bCs/>
          <w:sz w:val="24"/>
          <w:szCs w:val="24"/>
        </w:rPr>
      </w:pPr>
    </w:p>
    <w:p w14:paraId="18EADFE0" w14:textId="77777777" w:rsidR="001D657D" w:rsidRDefault="001D657D">
      <w:pPr>
        <w:spacing w:after="40" w:line="259" w:lineRule="auto"/>
        <w:rPr>
          <w:b/>
          <w:bCs/>
          <w:sz w:val="24"/>
          <w:szCs w:val="24"/>
        </w:rPr>
      </w:pPr>
    </w:p>
    <w:p w14:paraId="33CC6917" w14:textId="77777777" w:rsidR="001D657D" w:rsidRDefault="001D657D">
      <w:pPr>
        <w:spacing w:after="40" w:line="259" w:lineRule="auto"/>
        <w:rPr>
          <w:b/>
          <w:bCs/>
          <w:sz w:val="24"/>
          <w:szCs w:val="24"/>
        </w:rPr>
      </w:pPr>
    </w:p>
    <w:p w14:paraId="16DCEDD1" w14:textId="059B59B0" w:rsidR="001F05D1" w:rsidRDefault="00000000">
      <w:pPr>
        <w:spacing w:after="40" w:line="259" w:lineRule="auto"/>
      </w:pPr>
      <w:r>
        <w:rPr>
          <w:b/>
          <w:bCs/>
          <w:sz w:val="24"/>
          <w:szCs w:val="24"/>
        </w:rPr>
        <w:t>Published by:</w:t>
      </w:r>
    </w:p>
    <w:p w14:paraId="349C1869" w14:textId="77777777" w:rsidR="001F05D1" w:rsidRDefault="00000000">
      <w:pPr>
        <w:spacing w:after="20" w:line="259" w:lineRule="auto"/>
      </w:pPr>
      <w:r>
        <w:rPr>
          <w:sz w:val="24"/>
          <w:szCs w:val="24"/>
        </w:rPr>
        <w:t>Guru Mauli Publications</w:t>
      </w:r>
    </w:p>
    <w:p w14:paraId="6361316F" w14:textId="77777777" w:rsidR="001F05D1" w:rsidRDefault="00000000">
      <w:pPr>
        <w:spacing w:after="20" w:line="259" w:lineRule="auto"/>
      </w:pPr>
      <w:r>
        <w:rPr>
          <w:sz w:val="24"/>
          <w:szCs w:val="24"/>
        </w:rPr>
        <w:t>[Publisher address to be inserted]</w:t>
      </w:r>
    </w:p>
    <w:p w14:paraId="22B25F7E" w14:textId="77777777" w:rsidR="001F05D1" w:rsidRDefault="00000000">
      <w:pPr>
        <w:spacing w:after="200" w:line="259" w:lineRule="auto"/>
      </w:pPr>
      <w:r>
        <w:rPr>
          <w:sz w:val="24"/>
          <w:szCs w:val="24"/>
        </w:rPr>
        <w:t>Email: [publisher email to be inserted]</w:t>
      </w:r>
    </w:p>
    <w:p w14:paraId="30063B64" w14:textId="77777777" w:rsidR="001F05D1" w:rsidRDefault="00000000">
      <w:pPr>
        <w:spacing w:after="200" w:line="259" w:lineRule="auto"/>
      </w:pPr>
      <w:r>
        <w:rPr>
          <w:sz w:val="24"/>
          <w:szCs w:val="24"/>
        </w:rPr>
        <w:t>Printed in India.</w:t>
      </w:r>
    </w:p>
    <w:p w14:paraId="6944D5D8" w14:textId="77777777" w:rsidR="001F05D1" w:rsidRDefault="00000000">
      <w:r>
        <w:br w:type="page"/>
      </w:r>
    </w:p>
    <w:p w14:paraId="69975DBC" w14:textId="77777777" w:rsidR="00250237" w:rsidRDefault="00250237">
      <w:pPr>
        <w:spacing w:after="300" w:line="259" w:lineRule="auto"/>
        <w:jc w:val="center"/>
        <w:rPr>
          <w:b/>
          <w:bCs/>
          <w:sz w:val="28"/>
          <w:szCs w:val="28"/>
        </w:rPr>
      </w:pPr>
    </w:p>
    <w:p w14:paraId="0E76558D" w14:textId="77777777" w:rsidR="00250237" w:rsidRDefault="00250237" w:rsidP="00250237"/>
    <w:p w14:paraId="6CBCB2C6" w14:textId="77777777" w:rsidR="00250237" w:rsidRDefault="00250237" w:rsidP="00250237"/>
    <w:p w14:paraId="1E234ABF" w14:textId="77777777" w:rsidR="00250237" w:rsidRDefault="00250237" w:rsidP="00250237">
      <w:pPr>
        <w:spacing w:after="40"/>
        <w:jc w:val="center"/>
      </w:pPr>
      <w:r>
        <w:rPr>
          <w:b/>
          <w:bCs/>
          <w:sz w:val="36"/>
          <w:szCs w:val="36"/>
        </w:rPr>
        <w:t>DEDICATION</w:t>
      </w:r>
    </w:p>
    <w:p w14:paraId="4AF73BC1" w14:textId="77777777" w:rsidR="00250237" w:rsidRDefault="00250237" w:rsidP="00250237">
      <w:pPr>
        <w:spacing w:after="160"/>
        <w:jc w:val="center"/>
      </w:pPr>
      <w:r>
        <w:rPr>
          <w:sz w:val="16"/>
          <w:szCs w:val="16"/>
        </w:rPr>
        <w:t>──────── ◆ ────────</w:t>
      </w:r>
    </w:p>
    <w:p w14:paraId="09BC4810" w14:textId="77777777" w:rsidR="00250237" w:rsidRPr="00D81AD6" w:rsidRDefault="00250237" w:rsidP="00250237">
      <w:pPr>
        <w:spacing w:after="100"/>
        <w:jc w:val="center"/>
        <w:rPr>
          <w:u w:val="single"/>
        </w:rPr>
      </w:pPr>
      <w:r w:rsidRPr="00D81AD6">
        <w:rPr>
          <w:b/>
          <w:bCs/>
          <w:sz w:val="24"/>
          <w:szCs w:val="24"/>
          <w:u w:val="single"/>
        </w:rPr>
        <w:t>To My Gurus</w:t>
      </w:r>
    </w:p>
    <w:p w14:paraId="17254556" w14:textId="77777777" w:rsidR="00250237" w:rsidRDefault="00250237" w:rsidP="00250237">
      <w:pPr>
        <w:spacing w:after="20"/>
        <w:jc w:val="center"/>
      </w:pPr>
      <w:proofErr w:type="spellStart"/>
      <w:r>
        <w:rPr>
          <w:rFonts w:ascii="Nirmala UI" w:eastAsia="Nirmala UI" w:hAnsi="Nirmala UI" w:cs="Nirmala UI"/>
          <w:sz w:val="26"/>
          <w:szCs w:val="26"/>
        </w:rPr>
        <w:t>सब</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धरती</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कागद</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करूँ</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लेखनी</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सब</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बनराय</w:t>
      </w:r>
      <w:proofErr w:type="spellEnd"/>
      <w:r>
        <w:rPr>
          <w:rFonts w:ascii="Nirmala UI" w:eastAsia="Nirmala UI" w:hAnsi="Nirmala UI" w:cs="Nirmala UI"/>
          <w:sz w:val="26"/>
          <w:szCs w:val="26"/>
        </w:rPr>
        <w:t>।</w:t>
      </w:r>
    </w:p>
    <w:p w14:paraId="0BE1BE93" w14:textId="77777777" w:rsidR="00250237" w:rsidRDefault="00250237" w:rsidP="00250237">
      <w:pPr>
        <w:spacing w:after="60"/>
        <w:jc w:val="center"/>
      </w:pPr>
      <w:proofErr w:type="spellStart"/>
      <w:r>
        <w:rPr>
          <w:rFonts w:ascii="Nirmala UI" w:eastAsia="Nirmala UI" w:hAnsi="Nirmala UI" w:cs="Nirmala UI"/>
          <w:sz w:val="26"/>
          <w:szCs w:val="26"/>
        </w:rPr>
        <w:t>सात</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समुद्र</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की</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मसि</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करूँ</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गुरु</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गुण</w:t>
      </w:r>
      <w:proofErr w:type="spellEnd"/>
      <w:r>
        <w:rPr>
          <w:rFonts w:ascii="Nirmala UI" w:eastAsia="Nirmala UI" w:hAnsi="Nirmala UI" w:cs="Nirmala UI"/>
          <w:sz w:val="26"/>
          <w:szCs w:val="26"/>
        </w:rPr>
        <w:t xml:space="preserve"> </w:t>
      </w:r>
      <w:proofErr w:type="spellStart"/>
      <w:r>
        <w:rPr>
          <w:rFonts w:ascii="Nirmala UI" w:eastAsia="Nirmala UI" w:hAnsi="Nirmala UI" w:cs="Nirmala UI"/>
          <w:sz w:val="26"/>
          <w:szCs w:val="26"/>
        </w:rPr>
        <w:t>लिखा</w:t>
      </w:r>
      <w:proofErr w:type="spellEnd"/>
      <w:r>
        <w:rPr>
          <w:rFonts w:ascii="Nirmala UI" w:eastAsia="Nirmala UI" w:hAnsi="Nirmala UI" w:cs="Nirmala UI"/>
          <w:sz w:val="26"/>
          <w:szCs w:val="26"/>
        </w:rPr>
        <w:t xml:space="preserve"> न </w:t>
      </w:r>
      <w:proofErr w:type="spellStart"/>
      <w:r>
        <w:rPr>
          <w:rFonts w:ascii="Nirmala UI" w:eastAsia="Nirmala UI" w:hAnsi="Nirmala UI" w:cs="Nirmala UI"/>
          <w:sz w:val="26"/>
          <w:szCs w:val="26"/>
        </w:rPr>
        <w:t>जाय</w:t>
      </w:r>
      <w:proofErr w:type="spellEnd"/>
      <w:r>
        <w:rPr>
          <w:rFonts w:ascii="Nirmala UI" w:eastAsia="Nirmala UI" w:hAnsi="Nirmala UI" w:cs="Nirmala UI"/>
          <w:sz w:val="26"/>
          <w:szCs w:val="26"/>
        </w:rPr>
        <w:t>॥</w:t>
      </w:r>
    </w:p>
    <w:p w14:paraId="6E58C812" w14:textId="77777777" w:rsidR="00250237" w:rsidRPr="006E48E0" w:rsidRDefault="00250237" w:rsidP="00250237">
      <w:pPr>
        <w:spacing w:after="100"/>
        <w:jc w:val="center"/>
        <w:rPr>
          <w:sz w:val="22"/>
          <w:szCs w:val="22"/>
        </w:rPr>
      </w:pPr>
      <w:r w:rsidRPr="006E48E0">
        <w:rPr>
          <w:i/>
          <w:iCs/>
          <w:sz w:val="22"/>
          <w:szCs w:val="22"/>
        </w:rPr>
        <w:t>— Sant Kabir</w:t>
      </w:r>
    </w:p>
    <w:p w14:paraId="5F003CFE" w14:textId="77777777" w:rsidR="00250237" w:rsidRPr="006E48E0" w:rsidRDefault="00250237" w:rsidP="00250237">
      <w:pPr>
        <w:spacing w:line="280" w:lineRule="auto"/>
        <w:jc w:val="center"/>
        <w:rPr>
          <w:sz w:val="22"/>
          <w:szCs w:val="22"/>
        </w:rPr>
      </w:pPr>
      <w:r w:rsidRPr="006E48E0">
        <w:rPr>
          <w:i/>
          <w:iCs/>
          <w:sz w:val="22"/>
          <w:szCs w:val="22"/>
        </w:rPr>
        <w:t>Even if the entire earth became paper, every forest became a pen,</w:t>
      </w:r>
    </w:p>
    <w:p w14:paraId="2730D030" w14:textId="77777777" w:rsidR="00250237" w:rsidRPr="006E48E0" w:rsidRDefault="00250237" w:rsidP="00250237">
      <w:pPr>
        <w:spacing w:line="280" w:lineRule="auto"/>
        <w:jc w:val="center"/>
        <w:rPr>
          <w:sz w:val="22"/>
          <w:szCs w:val="22"/>
        </w:rPr>
      </w:pPr>
      <w:r w:rsidRPr="006E48E0">
        <w:rPr>
          <w:i/>
          <w:iCs/>
          <w:sz w:val="22"/>
          <w:szCs w:val="22"/>
        </w:rPr>
        <w:t>and the seven oceans turned into ink,</w:t>
      </w:r>
    </w:p>
    <w:p w14:paraId="16AF9B34" w14:textId="77777777" w:rsidR="00250237" w:rsidRPr="006E48E0" w:rsidRDefault="00250237" w:rsidP="00250237">
      <w:pPr>
        <w:spacing w:after="160" w:line="280" w:lineRule="auto"/>
        <w:jc w:val="center"/>
        <w:rPr>
          <w:sz w:val="22"/>
          <w:szCs w:val="22"/>
        </w:rPr>
      </w:pPr>
      <w:r w:rsidRPr="006E48E0">
        <w:rPr>
          <w:i/>
          <w:iCs/>
          <w:sz w:val="22"/>
          <w:szCs w:val="22"/>
        </w:rPr>
        <w:t>the greatness of a Guru could never be fully expressed.</w:t>
      </w:r>
    </w:p>
    <w:p w14:paraId="69E1E498" w14:textId="77777777" w:rsidR="00250237" w:rsidRPr="006E48E0" w:rsidRDefault="00250237" w:rsidP="00250237">
      <w:pPr>
        <w:spacing w:after="140"/>
        <w:jc w:val="center"/>
        <w:rPr>
          <w:sz w:val="22"/>
          <w:szCs w:val="22"/>
        </w:rPr>
      </w:pPr>
      <w:r w:rsidRPr="006E48E0">
        <w:rPr>
          <w:sz w:val="22"/>
          <w:szCs w:val="22"/>
        </w:rPr>
        <w:t>──────── ◇ ────────</w:t>
      </w:r>
    </w:p>
    <w:p w14:paraId="1A0B78BB" w14:textId="77777777" w:rsidR="00250237" w:rsidRPr="006E48E0" w:rsidRDefault="00250237" w:rsidP="00250237">
      <w:pPr>
        <w:spacing w:line="260" w:lineRule="auto"/>
        <w:jc w:val="center"/>
        <w:rPr>
          <w:sz w:val="22"/>
          <w:szCs w:val="22"/>
        </w:rPr>
      </w:pPr>
      <w:r w:rsidRPr="006E48E0">
        <w:rPr>
          <w:sz w:val="22"/>
          <w:szCs w:val="22"/>
        </w:rPr>
        <w:t>The author would like to dedicate this book with heartfelt gratitude</w:t>
      </w:r>
    </w:p>
    <w:p w14:paraId="45236BC9" w14:textId="77777777" w:rsidR="00250237" w:rsidRPr="006E48E0" w:rsidRDefault="00250237" w:rsidP="00250237">
      <w:pPr>
        <w:spacing w:line="260" w:lineRule="auto"/>
        <w:jc w:val="center"/>
        <w:rPr>
          <w:sz w:val="22"/>
          <w:szCs w:val="22"/>
        </w:rPr>
      </w:pPr>
      <w:r w:rsidRPr="006E48E0">
        <w:rPr>
          <w:sz w:val="22"/>
          <w:szCs w:val="22"/>
        </w:rPr>
        <w:t>to all the Gurus whose wisdom, values, blessings, and guidance</w:t>
      </w:r>
    </w:p>
    <w:p w14:paraId="7AEACD4A" w14:textId="77777777" w:rsidR="00250237" w:rsidRPr="006E48E0" w:rsidRDefault="00250237" w:rsidP="00250237">
      <w:pPr>
        <w:spacing w:line="260" w:lineRule="auto"/>
        <w:jc w:val="center"/>
        <w:rPr>
          <w:sz w:val="22"/>
          <w:szCs w:val="22"/>
        </w:rPr>
      </w:pPr>
      <w:r w:rsidRPr="006E48E0">
        <w:rPr>
          <w:sz w:val="22"/>
          <w:szCs w:val="22"/>
        </w:rPr>
        <w:t>shaped not only knowledge but also character.</w:t>
      </w:r>
    </w:p>
    <w:p w14:paraId="1CD296D5" w14:textId="77777777" w:rsidR="00250237" w:rsidRDefault="00250237" w:rsidP="00250237">
      <w:pPr>
        <w:spacing w:after="180" w:line="260" w:lineRule="auto"/>
        <w:jc w:val="center"/>
      </w:pPr>
      <w:r w:rsidRPr="006E48E0">
        <w:rPr>
          <w:sz w:val="22"/>
          <w:szCs w:val="22"/>
        </w:rPr>
        <w:t>Their teachings continue to illuminate every page of this book.</w:t>
      </w:r>
    </w:p>
    <w:p w14:paraId="55F12219" w14:textId="77777777" w:rsidR="00250237" w:rsidRPr="00D81AD6" w:rsidRDefault="00250237" w:rsidP="00250237">
      <w:pPr>
        <w:spacing w:after="100"/>
        <w:jc w:val="center"/>
        <w:rPr>
          <w:u w:val="single"/>
        </w:rPr>
      </w:pPr>
      <w:r w:rsidRPr="00D81AD6">
        <w:rPr>
          <w:b/>
          <w:bCs/>
          <w:sz w:val="23"/>
          <w:szCs w:val="23"/>
          <w:u w:val="single"/>
        </w:rPr>
        <w:t>To My Students</w:t>
      </w:r>
    </w:p>
    <w:p w14:paraId="1EB6062E" w14:textId="77777777" w:rsidR="00250237" w:rsidRPr="006E48E0" w:rsidRDefault="00250237" w:rsidP="00250237">
      <w:pPr>
        <w:spacing w:line="260" w:lineRule="auto"/>
        <w:jc w:val="center"/>
        <w:rPr>
          <w:sz w:val="22"/>
          <w:szCs w:val="22"/>
        </w:rPr>
      </w:pPr>
      <w:r w:rsidRPr="006E48E0">
        <w:rPr>
          <w:sz w:val="22"/>
          <w:szCs w:val="22"/>
        </w:rPr>
        <w:t>The author would like to dedicate this book to every student</w:t>
      </w:r>
    </w:p>
    <w:p w14:paraId="4817D82B" w14:textId="77777777" w:rsidR="00250237" w:rsidRPr="006E48E0" w:rsidRDefault="00250237" w:rsidP="00250237">
      <w:pPr>
        <w:spacing w:line="260" w:lineRule="auto"/>
        <w:jc w:val="center"/>
        <w:rPr>
          <w:sz w:val="22"/>
          <w:szCs w:val="22"/>
        </w:rPr>
      </w:pPr>
      <w:r w:rsidRPr="006E48E0">
        <w:rPr>
          <w:sz w:val="22"/>
          <w:szCs w:val="22"/>
        </w:rPr>
        <w:t>who has been a part of this incredible teaching journey.</w:t>
      </w:r>
    </w:p>
    <w:p w14:paraId="55CCD212" w14:textId="77777777" w:rsidR="00250237" w:rsidRPr="006E48E0" w:rsidRDefault="00250237" w:rsidP="00250237">
      <w:pPr>
        <w:spacing w:line="260" w:lineRule="auto"/>
        <w:jc w:val="center"/>
        <w:rPr>
          <w:sz w:val="22"/>
          <w:szCs w:val="22"/>
        </w:rPr>
      </w:pPr>
      <w:r w:rsidRPr="006E48E0">
        <w:rPr>
          <w:sz w:val="22"/>
          <w:szCs w:val="22"/>
        </w:rPr>
        <w:t>Every question asked, every challenge faced, every success celebrated,</w:t>
      </w:r>
    </w:p>
    <w:p w14:paraId="2DA3DE52" w14:textId="77777777" w:rsidR="00250237" w:rsidRPr="006E48E0" w:rsidRDefault="00250237" w:rsidP="00250237">
      <w:pPr>
        <w:spacing w:line="260" w:lineRule="auto"/>
        <w:jc w:val="center"/>
        <w:rPr>
          <w:sz w:val="22"/>
          <w:szCs w:val="22"/>
        </w:rPr>
      </w:pPr>
      <w:r w:rsidRPr="006E48E0">
        <w:rPr>
          <w:sz w:val="22"/>
          <w:szCs w:val="22"/>
        </w:rPr>
        <w:t>and every dream pursued has inspired the thoughts and</w:t>
      </w:r>
    </w:p>
    <w:p w14:paraId="0294CB35" w14:textId="77777777" w:rsidR="00250237" w:rsidRPr="006E48E0" w:rsidRDefault="00250237" w:rsidP="00250237">
      <w:pPr>
        <w:spacing w:after="180" w:line="260" w:lineRule="auto"/>
        <w:jc w:val="center"/>
        <w:rPr>
          <w:sz w:val="22"/>
          <w:szCs w:val="22"/>
        </w:rPr>
      </w:pPr>
      <w:r w:rsidRPr="006E48E0">
        <w:rPr>
          <w:sz w:val="22"/>
          <w:szCs w:val="22"/>
        </w:rPr>
        <w:t>experiences shared in these pages.</w:t>
      </w:r>
    </w:p>
    <w:p w14:paraId="21445472" w14:textId="77777777" w:rsidR="00250237" w:rsidRPr="00D81AD6" w:rsidRDefault="00250237" w:rsidP="00250237">
      <w:pPr>
        <w:spacing w:after="100"/>
        <w:jc w:val="center"/>
        <w:rPr>
          <w:sz w:val="24"/>
          <w:szCs w:val="24"/>
          <w:u w:val="single"/>
        </w:rPr>
      </w:pPr>
      <w:r w:rsidRPr="00D81AD6">
        <w:rPr>
          <w:b/>
          <w:bCs/>
          <w:sz w:val="24"/>
          <w:szCs w:val="24"/>
          <w:u w:val="single"/>
        </w:rPr>
        <w:t>To Artificial Intelligence</w:t>
      </w:r>
    </w:p>
    <w:p w14:paraId="556868FD" w14:textId="77777777" w:rsidR="00250237" w:rsidRPr="006E48E0" w:rsidRDefault="00250237" w:rsidP="00250237">
      <w:pPr>
        <w:spacing w:line="260" w:lineRule="auto"/>
        <w:jc w:val="center"/>
        <w:rPr>
          <w:sz w:val="22"/>
          <w:szCs w:val="22"/>
        </w:rPr>
      </w:pPr>
      <w:r w:rsidRPr="006E48E0">
        <w:rPr>
          <w:sz w:val="22"/>
          <w:szCs w:val="22"/>
        </w:rPr>
        <w:t>The author would also like to dedicate this book to the remarkable</w:t>
      </w:r>
    </w:p>
    <w:p w14:paraId="21909F02" w14:textId="77777777" w:rsidR="00250237" w:rsidRPr="006E48E0" w:rsidRDefault="00250237" w:rsidP="00250237">
      <w:pPr>
        <w:spacing w:line="260" w:lineRule="auto"/>
        <w:jc w:val="center"/>
        <w:rPr>
          <w:sz w:val="22"/>
          <w:szCs w:val="22"/>
        </w:rPr>
      </w:pPr>
      <w:r w:rsidRPr="006E48E0">
        <w:rPr>
          <w:sz w:val="22"/>
          <w:szCs w:val="22"/>
        </w:rPr>
        <w:t>AI tools that are transforming the way knowledge is created,</w:t>
      </w:r>
    </w:p>
    <w:p w14:paraId="4430D52F" w14:textId="77777777" w:rsidR="00250237" w:rsidRPr="006E48E0" w:rsidRDefault="00250237" w:rsidP="00250237">
      <w:pPr>
        <w:spacing w:after="160" w:line="260" w:lineRule="auto"/>
        <w:jc w:val="center"/>
        <w:rPr>
          <w:sz w:val="22"/>
          <w:szCs w:val="22"/>
        </w:rPr>
      </w:pPr>
      <w:r w:rsidRPr="006E48E0">
        <w:rPr>
          <w:sz w:val="22"/>
          <w:szCs w:val="22"/>
        </w:rPr>
        <w:t>explored, and shared.</w:t>
      </w:r>
    </w:p>
    <w:p w14:paraId="206F5487" w14:textId="77777777" w:rsidR="00250237" w:rsidRPr="00D81AD6" w:rsidRDefault="00250237" w:rsidP="00250237">
      <w:pPr>
        <w:spacing w:line="260" w:lineRule="auto"/>
        <w:jc w:val="center"/>
        <w:rPr>
          <w:sz w:val="24"/>
          <w:szCs w:val="24"/>
        </w:rPr>
      </w:pPr>
      <w:r w:rsidRPr="00D81AD6">
        <w:rPr>
          <w:b/>
          <w:bCs/>
          <w:i/>
          <w:iCs/>
          <w:sz w:val="24"/>
          <w:szCs w:val="24"/>
        </w:rPr>
        <w:t>Every warrior carries a sword into battle,</w:t>
      </w:r>
    </w:p>
    <w:p w14:paraId="6A0A7A75" w14:textId="77777777" w:rsidR="00250237" w:rsidRPr="00D81AD6" w:rsidRDefault="00250237" w:rsidP="00250237">
      <w:pPr>
        <w:spacing w:line="260" w:lineRule="auto"/>
        <w:jc w:val="center"/>
        <w:rPr>
          <w:sz w:val="24"/>
          <w:szCs w:val="24"/>
        </w:rPr>
      </w:pPr>
      <w:r w:rsidRPr="00D81AD6">
        <w:rPr>
          <w:b/>
          <w:bCs/>
          <w:i/>
          <w:iCs/>
          <w:sz w:val="24"/>
          <w:szCs w:val="24"/>
        </w:rPr>
        <w:t>but victory belongs to the one who knows how to wield it</w:t>
      </w:r>
    </w:p>
    <w:p w14:paraId="2F08DC48" w14:textId="77777777" w:rsidR="00250237" w:rsidRPr="00D81AD6" w:rsidRDefault="00250237" w:rsidP="00250237">
      <w:pPr>
        <w:spacing w:after="160" w:line="260" w:lineRule="auto"/>
        <w:jc w:val="center"/>
        <w:rPr>
          <w:sz w:val="24"/>
          <w:szCs w:val="24"/>
        </w:rPr>
      </w:pPr>
      <w:r w:rsidRPr="00D81AD6">
        <w:rPr>
          <w:b/>
          <w:bCs/>
          <w:i/>
          <w:iCs/>
          <w:sz w:val="24"/>
          <w:szCs w:val="24"/>
        </w:rPr>
        <w:t>with wisdom, skill, and discipline.</w:t>
      </w:r>
    </w:p>
    <w:p w14:paraId="01F780B7" w14:textId="77777777" w:rsidR="00250237" w:rsidRPr="006E48E0" w:rsidRDefault="00250237" w:rsidP="00250237">
      <w:pPr>
        <w:spacing w:line="260" w:lineRule="auto"/>
        <w:jc w:val="center"/>
        <w:rPr>
          <w:sz w:val="22"/>
          <w:szCs w:val="22"/>
        </w:rPr>
      </w:pPr>
      <w:r w:rsidRPr="006E48E0">
        <w:rPr>
          <w:sz w:val="22"/>
          <w:szCs w:val="22"/>
        </w:rPr>
        <w:t>Likewise, in the age of Artificial Intelligence, true success belongs</w:t>
      </w:r>
    </w:p>
    <w:p w14:paraId="0F1195B2" w14:textId="77777777" w:rsidR="00250237" w:rsidRPr="006E48E0" w:rsidRDefault="00250237" w:rsidP="00250237">
      <w:pPr>
        <w:spacing w:line="260" w:lineRule="auto"/>
        <w:jc w:val="center"/>
        <w:rPr>
          <w:sz w:val="22"/>
          <w:szCs w:val="22"/>
        </w:rPr>
      </w:pPr>
      <w:r w:rsidRPr="006E48E0">
        <w:rPr>
          <w:sz w:val="22"/>
          <w:szCs w:val="22"/>
        </w:rPr>
        <w:t>not to those who merely use AI, but to those who combine it with</w:t>
      </w:r>
    </w:p>
    <w:p w14:paraId="30A87D66" w14:textId="77777777" w:rsidR="00250237" w:rsidRPr="006E48E0" w:rsidRDefault="00250237" w:rsidP="00250237">
      <w:pPr>
        <w:spacing w:line="260" w:lineRule="auto"/>
        <w:jc w:val="center"/>
        <w:rPr>
          <w:sz w:val="22"/>
          <w:szCs w:val="22"/>
        </w:rPr>
      </w:pPr>
      <w:r w:rsidRPr="006E48E0">
        <w:rPr>
          <w:sz w:val="22"/>
          <w:szCs w:val="22"/>
        </w:rPr>
        <w:t>knowledge, experience, critical thinking, ethics, and skillful prompting.</w:t>
      </w:r>
    </w:p>
    <w:p w14:paraId="4ADF7138" w14:textId="77777777" w:rsidR="00250237" w:rsidRPr="006E48E0" w:rsidRDefault="00250237" w:rsidP="00250237">
      <w:pPr>
        <w:spacing w:line="260" w:lineRule="auto"/>
        <w:jc w:val="center"/>
        <w:rPr>
          <w:sz w:val="22"/>
          <w:szCs w:val="22"/>
        </w:rPr>
      </w:pPr>
      <w:r w:rsidRPr="006E48E0">
        <w:rPr>
          <w:sz w:val="22"/>
          <w:szCs w:val="22"/>
        </w:rPr>
        <w:t>Technology reaches its highest potential when it amplifies</w:t>
      </w:r>
    </w:p>
    <w:p w14:paraId="79074FE6" w14:textId="77777777" w:rsidR="00250237" w:rsidRPr="006E48E0" w:rsidRDefault="00250237" w:rsidP="00250237">
      <w:pPr>
        <w:spacing w:after="180" w:line="260" w:lineRule="auto"/>
        <w:jc w:val="center"/>
        <w:rPr>
          <w:sz w:val="22"/>
          <w:szCs w:val="22"/>
        </w:rPr>
      </w:pPr>
      <w:r w:rsidRPr="006E48E0">
        <w:rPr>
          <w:sz w:val="22"/>
          <w:szCs w:val="22"/>
        </w:rPr>
        <w:t>human wisdom rather than replacing it.</w:t>
      </w:r>
    </w:p>
    <w:p w14:paraId="2891339A" w14:textId="77777777" w:rsidR="00250237" w:rsidRDefault="00250237" w:rsidP="00250237">
      <w:pPr>
        <w:spacing w:after="140"/>
        <w:jc w:val="center"/>
      </w:pPr>
      <w:r>
        <w:rPr>
          <w:sz w:val="18"/>
          <w:szCs w:val="18"/>
        </w:rPr>
        <w:t>✧❖✧</w:t>
      </w:r>
    </w:p>
    <w:p w14:paraId="657556F6" w14:textId="77777777" w:rsidR="00250237" w:rsidRPr="006E48E0" w:rsidRDefault="00250237" w:rsidP="00250237">
      <w:pPr>
        <w:spacing w:line="260" w:lineRule="auto"/>
        <w:jc w:val="center"/>
        <w:rPr>
          <w:sz w:val="24"/>
          <w:szCs w:val="24"/>
        </w:rPr>
      </w:pPr>
      <w:r w:rsidRPr="006E48E0">
        <w:rPr>
          <w:b/>
          <w:bCs/>
          <w:i/>
          <w:iCs/>
          <w:sz w:val="24"/>
          <w:szCs w:val="24"/>
        </w:rPr>
        <w:t>With gratitude to my Gurus, affection for my students,</w:t>
      </w:r>
    </w:p>
    <w:p w14:paraId="61960829" w14:textId="77777777" w:rsidR="00250237" w:rsidRPr="006E48E0" w:rsidRDefault="00250237" w:rsidP="00250237">
      <w:pPr>
        <w:spacing w:line="260" w:lineRule="auto"/>
        <w:jc w:val="center"/>
        <w:rPr>
          <w:sz w:val="24"/>
          <w:szCs w:val="24"/>
        </w:rPr>
      </w:pPr>
      <w:r w:rsidRPr="006E48E0">
        <w:rPr>
          <w:b/>
          <w:bCs/>
          <w:i/>
          <w:iCs/>
          <w:sz w:val="24"/>
          <w:szCs w:val="24"/>
        </w:rPr>
        <w:t>and hope for the future of AI-assisted learning.</w:t>
      </w:r>
    </w:p>
    <w:p w14:paraId="1CFC0542" w14:textId="77777777" w:rsidR="00250237" w:rsidRDefault="00250237">
      <w:pPr>
        <w:spacing w:after="300" w:line="259" w:lineRule="auto"/>
        <w:jc w:val="center"/>
        <w:rPr>
          <w:b/>
          <w:bCs/>
          <w:sz w:val="28"/>
          <w:szCs w:val="28"/>
        </w:rPr>
      </w:pPr>
    </w:p>
    <w:p w14:paraId="59147E66" w14:textId="77777777" w:rsidR="00250237" w:rsidRDefault="00250237">
      <w:pPr>
        <w:spacing w:after="300" w:line="259" w:lineRule="auto"/>
        <w:jc w:val="center"/>
        <w:rPr>
          <w:b/>
          <w:bCs/>
          <w:sz w:val="28"/>
          <w:szCs w:val="28"/>
        </w:rPr>
      </w:pPr>
    </w:p>
    <w:p w14:paraId="10CCA41A" w14:textId="0241EE25" w:rsidR="001F05D1" w:rsidRDefault="00000000">
      <w:pPr>
        <w:spacing w:after="300" w:line="259" w:lineRule="auto"/>
        <w:jc w:val="center"/>
      </w:pPr>
      <w:r>
        <w:rPr>
          <w:b/>
          <w:bCs/>
          <w:sz w:val="28"/>
          <w:szCs w:val="28"/>
        </w:rPr>
        <w:lastRenderedPageBreak/>
        <w:t>Preface: Why I Wrote This Book</w:t>
      </w:r>
    </w:p>
    <w:p w14:paraId="15C02AC0" w14:textId="41763106" w:rsidR="001F05D1" w:rsidRDefault="00000000" w:rsidP="001D657D">
      <w:pPr>
        <w:spacing w:after="140" w:line="259" w:lineRule="auto"/>
        <w:jc w:val="both"/>
      </w:pPr>
      <w:r>
        <w:rPr>
          <w:sz w:val="24"/>
          <w:szCs w:val="24"/>
        </w:rPr>
        <w:t>When I entered engineering as a student, I had dreams, excitement, and many questions. Like thousands of students across India, I believed that getting admission into an engineering college was the biggest challenge. Only later did I realize that admission was not the destination</w:t>
      </w:r>
      <w:r w:rsidR="00C10FC4">
        <w:rPr>
          <w:sz w:val="24"/>
          <w:szCs w:val="24"/>
        </w:rPr>
        <w:t>-</w:t>
      </w:r>
      <w:r>
        <w:rPr>
          <w:sz w:val="24"/>
          <w:szCs w:val="24"/>
        </w:rPr>
        <w:t>it was just the beginning of a much larger journey.</w:t>
      </w:r>
    </w:p>
    <w:p w14:paraId="0834CF29" w14:textId="2D6C6E2F" w:rsidR="001F05D1" w:rsidRDefault="00000000" w:rsidP="001D657D">
      <w:pPr>
        <w:spacing w:after="140" w:line="259" w:lineRule="auto"/>
        <w:jc w:val="both"/>
      </w:pPr>
      <w:r>
        <w:rPr>
          <w:sz w:val="24"/>
          <w:szCs w:val="24"/>
        </w:rPr>
        <w:t xml:space="preserve">Over the past twelve years, I have had the privilege of serving as a teacher, mentor, placement coordinator, startup ecosystem facilitator, admission committee member, and researcher at some of Maharashtra's leading engineering institutions, including Shree Sant Gajanan Maharaj College of Engineering </w:t>
      </w:r>
      <w:proofErr w:type="spellStart"/>
      <w:r>
        <w:rPr>
          <w:sz w:val="24"/>
          <w:szCs w:val="24"/>
        </w:rPr>
        <w:t>Shegaon</w:t>
      </w:r>
      <w:proofErr w:type="spellEnd"/>
      <w:r>
        <w:rPr>
          <w:sz w:val="24"/>
          <w:szCs w:val="24"/>
        </w:rPr>
        <w:t xml:space="preserve">, COEP Technological University Pune, MIT Academy of Engineering Alandi, and JSPM University </w:t>
      </w:r>
      <w:proofErr w:type="spellStart"/>
      <w:r>
        <w:rPr>
          <w:sz w:val="24"/>
          <w:szCs w:val="24"/>
        </w:rPr>
        <w:t>Wagholi</w:t>
      </w:r>
      <w:proofErr w:type="spellEnd"/>
      <w:r>
        <w:rPr>
          <w:sz w:val="24"/>
          <w:szCs w:val="24"/>
        </w:rPr>
        <w:t xml:space="preserve"> Pune. During this journey, I have interacted with thousands of students, hundreds of parents, numerous faculty members, and more than fifty IT companies every year through campus recruitment activities. My years on admission committees, in particular, gave me a front-row view of how confused, anxious, and unprepared most students are at the exact moment they are asked to make life-defining decisions </w:t>
      </w:r>
      <w:r w:rsidR="00C10FC4">
        <w:rPr>
          <w:sz w:val="24"/>
          <w:szCs w:val="24"/>
        </w:rPr>
        <w:t>-</w:t>
      </w:r>
      <w:r>
        <w:rPr>
          <w:sz w:val="24"/>
          <w:szCs w:val="24"/>
        </w:rPr>
        <w:t xml:space="preserve"> and that experience became one of the strongest reasons I decided to write this book.</w:t>
      </w:r>
    </w:p>
    <w:p w14:paraId="6CFC0F57" w14:textId="77777777" w:rsidR="001F05D1" w:rsidRDefault="00000000" w:rsidP="001D657D">
      <w:pPr>
        <w:spacing w:after="140" w:line="259" w:lineRule="auto"/>
        <w:jc w:val="both"/>
      </w:pPr>
      <w:r>
        <w:rPr>
          <w:sz w:val="24"/>
          <w:szCs w:val="24"/>
        </w:rPr>
        <w:t>These experiences gave me a unique opportunity to observe engineering education from multiple perspectives. I saw students who entered engineering with great enthusiasm but gradually lost direction because they did not know how the system worked. I met brilliant students who had excellent academic ability but lacked confidence in communication. I interacted with parents who wanted the best for their children but were overwhelmed by the increasing complexity of engineering admissions and career choices. I also worked closely with recruiters and observed how hiring patterns have changed dramatically over the years. Companies today are no longer looking only for students with good grades. They expect graduates who can solve problems, work in teams, communicate effectively, adapt quickly, learn continuously, and contribute from the very first day.</w:t>
      </w:r>
    </w:p>
    <w:p w14:paraId="1CE56655" w14:textId="77777777" w:rsidR="001F05D1" w:rsidRDefault="00000000" w:rsidP="001D657D">
      <w:pPr>
        <w:spacing w:after="140" w:line="259" w:lineRule="auto"/>
        <w:jc w:val="both"/>
      </w:pPr>
      <w:r>
        <w:rPr>
          <w:sz w:val="24"/>
          <w:szCs w:val="24"/>
        </w:rPr>
        <w:t>This transformation inspired me to ask a simple question: what if students received the right guidance before they entered engineering instead of discovering everything through trial and error? That single question eventually became the foundation of this book. Throughout my career, I have also worked extensively on student mentorship programs encouraged by AICTE. While mentoring students, I realized something important.</w:t>
      </w:r>
    </w:p>
    <w:p w14:paraId="279389BF" w14:textId="77777777" w:rsidR="001F05D1" w:rsidRDefault="00000000" w:rsidP="001D657D">
      <w:pPr>
        <w:spacing w:after="140" w:line="259" w:lineRule="auto"/>
        <w:jc w:val="both"/>
      </w:pPr>
      <w:r>
        <w:rPr>
          <w:sz w:val="24"/>
          <w:szCs w:val="24"/>
        </w:rPr>
        <w:t>Students rarely fail because they lack intelligence. More often, they struggle because they lack clarity, direction, planning, consistency, and someone who can guide them at the right time. Today's students already have access to unlimited information. Google can answer questions. YouTube can teach concepts. Artificial Intelligence can explain almost anything.</w:t>
      </w:r>
    </w:p>
    <w:p w14:paraId="62182712" w14:textId="2C892C7A" w:rsidR="001F05D1" w:rsidRDefault="00000000" w:rsidP="001D657D">
      <w:pPr>
        <w:spacing w:after="140" w:line="259" w:lineRule="auto"/>
        <w:jc w:val="both"/>
      </w:pPr>
      <w:r>
        <w:rPr>
          <w:sz w:val="24"/>
          <w:szCs w:val="24"/>
        </w:rPr>
        <w:t>Information is no longer the problem. The real challenge is knowing what to learn, when to learn it, why it matters, and how to apply it. That is where mentorship becomes invaluable. This book was written to bridge that gap. It is not another textbook on engineering subjects. It is not a shortcut to success. Instead, it is a roadmap</w:t>
      </w:r>
      <w:r w:rsidR="00C10FC4">
        <w:rPr>
          <w:sz w:val="24"/>
          <w:szCs w:val="24"/>
        </w:rPr>
        <w:t>-</w:t>
      </w:r>
      <w:r>
        <w:rPr>
          <w:sz w:val="24"/>
          <w:szCs w:val="24"/>
        </w:rPr>
        <w:t>a practical guide that helps students navigate every important stage of their engineering journey.</w:t>
      </w:r>
    </w:p>
    <w:p w14:paraId="539FD0B4" w14:textId="2FCAE77F" w:rsidR="001F05D1" w:rsidRDefault="00000000" w:rsidP="001D657D">
      <w:pPr>
        <w:spacing w:after="140" w:line="259" w:lineRule="auto"/>
        <w:jc w:val="both"/>
      </w:pPr>
      <w:r>
        <w:rPr>
          <w:sz w:val="24"/>
          <w:szCs w:val="24"/>
        </w:rPr>
        <w:t xml:space="preserve">From choosing the right college and branch... to preparing before engineering even begins... to understanding semesters, projects, internships, communication skills, placements, higher </w:t>
      </w:r>
      <w:r>
        <w:rPr>
          <w:sz w:val="24"/>
          <w:szCs w:val="24"/>
        </w:rPr>
        <w:lastRenderedPageBreak/>
        <w:t xml:space="preserve">studies, entrepreneurship, Artificial Intelligence, and lifelong learning... This book is designed to guide </w:t>
      </w:r>
      <w:r w:rsidR="001D657D">
        <w:rPr>
          <w:sz w:val="24"/>
          <w:szCs w:val="24"/>
        </w:rPr>
        <w:t>students’</w:t>
      </w:r>
      <w:r>
        <w:rPr>
          <w:sz w:val="24"/>
          <w:szCs w:val="24"/>
        </w:rPr>
        <w:t xml:space="preserve"> step by step.</w:t>
      </w:r>
    </w:p>
    <w:p w14:paraId="35166A33" w14:textId="77777777" w:rsidR="001F05D1" w:rsidRDefault="00000000" w:rsidP="001D657D">
      <w:pPr>
        <w:spacing w:after="140" w:line="259" w:lineRule="auto"/>
        <w:jc w:val="both"/>
      </w:pPr>
      <w:r>
        <w:rPr>
          <w:sz w:val="24"/>
          <w:szCs w:val="24"/>
        </w:rPr>
        <w:t>One philosophy has remained at the center of my thinking while writing every chapter. Engineering is not merely about earning a degree. It is about becoming a capable professional and a responsible human being. Technical knowledge is important. But so are discipline, integrity, resilience, empathy, communication, leadership, and the willingness to keep learning throughout life. As a Neuro-Linguistic Programming (NLP) Certified Trainer and someone who values spirituality, I have also learned that lasting success begins from within. A focused mind, positive habits, emotional balance, and clarity of purpose are just as important as programming skills or academic performance. Therefore, you will find discussions in this book not only about engineering but also about mindset, habits, mental well-being, focus, meditation, and personal growth.</w:t>
      </w:r>
    </w:p>
    <w:p w14:paraId="37F4F414" w14:textId="77777777" w:rsidR="001F05D1" w:rsidRDefault="00000000" w:rsidP="001D657D">
      <w:pPr>
        <w:spacing w:after="140" w:line="259" w:lineRule="auto"/>
        <w:jc w:val="both"/>
      </w:pPr>
      <w:r>
        <w:rPr>
          <w:sz w:val="24"/>
          <w:szCs w:val="24"/>
        </w:rPr>
        <w:t>My intention has never been to create perfect engineers. I intend to help students become lifelong learners who can adapt to a rapidly changing world. This book has also been written for parents. To every parent who wants the best for their child, I offer this book with humility. I hope it helps you understand what your child is about to experience, so you can support them with clarity instead of anxiety, and so this journey brings both of you closer through honest, meaningful conversations.</w:t>
      </w:r>
    </w:p>
    <w:p w14:paraId="4B447D08" w14:textId="77777777" w:rsidR="001F05D1" w:rsidRDefault="00000000" w:rsidP="001D657D">
      <w:pPr>
        <w:spacing w:after="140" w:line="259" w:lineRule="auto"/>
        <w:jc w:val="both"/>
      </w:pPr>
      <w:r>
        <w:rPr>
          <w:sz w:val="24"/>
          <w:szCs w:val="24"/>
        </w:rPr>
        <w:t>I do not claim that this book contains every answer. Education is continuously evolving. Technology is evolving, Industries are evolving, Students are evolving. This book must evolve as well. Therefore, I warmly invite your suggestions, experiences, and constructive feedback. Whether you are a student, a parent, an industry professional, or an alumnus, your ideas can help improve future editions and benefit countless learners.</w:t>
      </w:r>
    </w:p>
    <w:p w14:paraId="1D7D669D" w14:textId="77777777" w:rsidR="001F05D1" w:rsidRDefault="00000000" w:rsidP="001D657D">
      <w:pPr>
        <w:spacing w:after="140" w:line="259" w:lineRule="auto"/>
        <w:jc w:val="both"/>
      </w:pPr>
      <w:r>
        <w:rPr>
          <w:sz w:val="24"/>
          <w:szCs w:val="24"/>
        </w:rPr>
        <w:t>Finally, I would like to leave you with one thought. If this book helps even one student choose the right direction... if it helps one parent make a confident decision... or if it inspires one young engineer to believe in themselves during a difficult phase... then every hour spent writing these pages will have been worthwhile.</w:t>
      </w:r>
    </w:p>
    <w:p w14:paraId="6ED64C2E" w14:textId="77777777" w:rsidR="001F05D1" w:rsidRDefault="00000000" w:rsidP="001D657D">
      <w:pPr>
        <w:spacing w:after="140" w:line="259" w:lineRule="auto"/>
        <w:jc w:val="both"/>
      </w:pPr>
      <w:r>
        <w:rPr>
          <w:sz w:val="24"/>
          <w:szCs w:val="24"/>
        </w:rPr>
        <w:t>Thank you for placing your trust in this book. I hope it becomes more than something you read. Welcome to your engineering journey. Let's build not only a successful career, but also a meaningful life.</w:t>
      </w:r>
    </w:p>
    <w:p w14:paraId="2E3574ED" w14:textId="77777777" w:rsidR="001F05D1" w:rsidRDefault="00000000">
      <w:pPr>
        <w:spacing w:before="100" w:after="200" w:line="259" w:lineRule="auto"/>
        <w:jc w:val="center"/>
      </w:pPr>
      <w:r>
        <w:rPr>
          <w:i/>
          <w:iCs/>
          <w:sz w:val="24"/>
          <w:szCs w:val="24"/>
        </w:rPr>
        <w:t>"Degrees may open doors, but character, competence, curiosity, and continuous learning determine how far you will go."</w:t>
      </w:r>
    </w:p>
    <w:p w14:paraId="53D37772" w14:textId="77777777" w:rsidR="001F05D1" w:rsidRDefault="00000000">
      <w:pPr>
        <w:spacing w:after="20" w:line="259" w:lineRule="auto"/>
      </w:pPr>
      <w:r>
        <w:rPr>
          <w:sz w:val="24"/>
          <w:szCs w:val="24"/>
        </w:rPr>
        <w:t>With warm wishes,</w:t>
      </w:r>
    </w:p>
    <w:p w14:paraId="729A37F6" w14:textId="77777777" w:rsidR="001F05D1" w:rsidRDefault="00000000">
      <w:pPr>
        <w:spacing w:after="20" w:line="259" w:lineRule="auto"/>
      </w:pPr>
      <w:r>
        <w:rPr>
          <w:sz w:val="24"/>
          <w:szCs w:val="24"/>
        </w:rPr>
        <w:t>Dr. Rahul B. Adhao</w:t>
      </w:r>
    </w:p>
    <w:p w14:paraId="2161D99F" w14:textId="77777777" w:rsidR="001F05D1" w:rsidRDefault="00000000">
      <w:pPr>
        <w:spacing w:after="200" w:line="259" w:lineRule="auto"/>
      </w:pPr>
      <w:r>
        <w:rPr>
          <w:sz w:val="24"/>
          <w:szCs w:val="24"/>
        </w:rPr>
        <w:t>Author</w:t>
      </w:r>
    </w:p>
    <w:p w14:paraId="41E668FA" w14:textId="77777777" w:rsidR="001F05D1" w:rsidRDefault="00000000">
      <w:r>
        <w:br w:type="page"/>
      </w:r>
    </w:p>
    <w:p w14:paraId="3F560BD9" w14:textId="77777777" w:rsidR="001F05D1" w:rsidRDefault="00000000">
      <w:pPr>
        <w:spacing w:after="200" w:line="259" w:lineRule="auto"/>
        <w:jc w:val="center"/>
      </w:pPr>
      <w:r>
        <w:rPr>
          <w:b/>
          <w:bCs/>
          <w:sz w:val="28"/>
          <w:szCs w:val="28"/>
        </w:rPr>
        <w:lastRenderedPageBreak/>
        <w:t>A Letter to Every Engineering Aspirant</w:t>
      </w:r>
    </w:p>
    <w:p w14:paraId="6311532E" w14:textId="77777777" w:rsidR="001F05D1" w:rsidRDefault="00000000">
      <w:pPr>
        <w:spacing w:after="200" w:line="259" w:lineRule="auto"/>
      </w:pPr>
      <w:r>
        <w:rPr>
          <w:sz w:val="24"/>
          <w:szCs w:val="24"/>
        </w:rPr>
        <w:t>Dear Engineer-in-the-Making,</w:t>
      </w:r>
    </w:p>
    <w:p w14:paraId="2AB0F343" w14:textId="77777777" w:rsidR="001F05D1" w:rsidRDefault="00000000">
      <w:pPr>
        <w:spacing w:after="140" w:line="259" w:lineRule="auto"/>
      </w:pPr>
      <w:r>
        <w:rPr>
          <w:sz w:val="24"/>
          <w:szCs w:val="24"/>
        </w:rPr>
        <w:t>First of all, congratulations!</w:t>
      </w:r>
    </w:p>
    <w:p w14:paraId="61712C3A" w14:textId="77777777" w:rsidR="001F05D1" w:rsidRDefault="00000000" w:rsidP="001D657D">
      <w:pPr>
        <w:spacing w:after="140" w:line="259" w:lineRule="auto"/>
        <w:jc w:val="both"/>
      </w:pPr>
      <w:r>
        <w:rPr>
          <w:sz w:val="24"/>
          <w:szCs w:val="24"/>
        </w:rPr>
        <w:t>You are about to begin one of the most exciting journeys of your life. Engineering is not just about earning a degree; it is about becoming a problem solver, an innovator, a lifelong learner, and a responsible citizen. If you are reading this book before taking admission, you are already ahead of many others - not because you know more, but because you have chosen to prepare. I don't know your name yet, but I know a few things about you already. You've probably just finished one of the hardest exams of your life - CET, JEE, or both - and somewhere in the last few weeks, someone congratulated you, someone else asked "which branch, which college," and you smiled and answered even though you weren't entirely sure yourself. That's normal. Almost nobody your age is entirely sure. Anyone who tells you they had it all figured out at seventeen is usually remembering it more cleanly than it actually happened.</w:t>
      </w:r>
    </w:p>
    <w:p w14:paraId="4DBA9392" w14:textId="77777777" w:rsidR="001F05D1" w:rsidRDefault="00000000" w:rsidP="001D657D">
      <w:pPr>
        <w:spacing w:after="140" w:line="259" w:lineRule="auto"/>
        <w:jc w:val="both"/>
      </w:pPr>
      <w:r>
        <w:rPr>
          <w:sz w:val="24"/>
          <w:szCs w:val="24"/>
        </w:rPr>
        <w:t>You already have something students ten years ago didn't. Google, YouTube, AI tools that can explain any concept, solve any equation, debug any code. Use this without guilt. But notice what these tools can't give you: they can't tell you which opportunities are worth your limited time, they can't make you show up when you don't feel like it, they can't build your character. That part is still entirely, unavoidably yours.</w:t>
      </w:r>
    </w:p>
    <w:p w14:paraId="09BC3477" w14:textId="77777777" w:rsidR="001F05D1" w:rsidRDefault="00000000" w:rsidP="001D657D">
      <w:pPr>
        <w:spacing w:after="140" w:line="259" w:lineRule="auto"/>
        <w:jc w:val="both"/>
      </w:pPr>
      <w:r>
        <w:rPr>
          <w:sz w:val="24"/>
          <w:szCs w:val="24"/>
        </w:rPr>
        <w:t>Google can answer questions. Artificial Intelligence can explain concepts. But only you can decide what kind of engineer - and what kind of person - you want to become. That decision begins today. I sincerely hope this book becomes your companion throughout your engineering journey.</w:t>
      </w:r>
    </w:p>
    <w:p w14:paraId="14356657" w14:textId="77777777" w:rsidR="001F05D1" w:rsidRDefault="00000000" w:rsidP="001D657D">
      <w:pPr>
        <w:spacing w:before="200" w:after="200" w:line="259" w:lineRule="auto"/>
        <w:jc w:val="center"/>
      </w:pPr>
      <w:r>
        <w:rPr>
          <w:b/>
          <w:bCs/>
          <w:sz w:val="26"/>
          <w:szCs w:val="26"/>
        </w:rPr>
        <w:t>How to actually read this book</w:t>
      </w:r>
    </w:p>
    <w:p w14:paraId="5FA3D86B" w14:textId="77777777" w:rsidR="001F05D1" w:rsidRDefault="00000000" w:rsidP="001D657D">
      <w:pPr>
        <w:spacing w:after="140" w:line="259" w:lineRule="auto"/>
        <w:jc w:val="both"/>
      </w:pPr>
      <w:r>
        <w:rPr>
          <w:sz w:val="24"/>
          <w:szCs w:val="24"/>
        </w:rPr>
        <w:t>I need to be honest about something. You could finish this book in a weekend, feel inspired for three days, and then Monday arrives with an assignment, a group project, a WhatsApp argument about notes - and the fire quietly goes out. That happens to almost every book like this one. Not because the ideas are wrong, but because reading and doing got treated as the same activity. They're not. Read one chapter at a time. Take time to think. Underline ideas that inspire you. Write notes in the margins. Discuss important concepts with your parents, teachers, and friends. After every chapter, you will find an action blueprint. Please don't skip it. Knowledge without action changes nothing.</w:t>
      </w:r>
    </w:p>
    <w:p w14:paraId="2BB25F48" w14:textId="77777777" w:rsidR="001F05D1" w:rsidRDefault="00000000" w:rsidP="001D657D">
      <w:pPr>
        <w:spacing w:after="140" w:line="259" w:lineRule="auto"/>
        <w:jc w:val="both"/>
      </w:pPr>
      <w:r>
        <w:rPr>
          <w:sz w:val="24"/>
          <w:szCs w:val="24"/>
        </w:rPr>
        <w:t>This book is organized into three parts, and I encourage you to read them in parallel rather than strictly one after another. Each chapter in Part 1 works on your psychology and mindset, helping you build the clarity, confidence, and self-awareness you need before engineering begins. Each chapter in Part 2 walks you through the practical documentation and processes you will need for your engineering admission and the journey that follows. Each chapter in Part 3 prepares you technically for your first year of engineering. Moving through all three parts side by side, one chapter from each at a time, will give you a more complete and balanced preparation than finishing one part before starting the next.</w:t>
      </w:r>
    </w:p>
    <w:p w14:paraId="74FE21E6" w14:textId="77777777" w:rsidR="001F05D1" w:rsidRDefault="00000000" w:rsidP="001D657D">
      <w:pPr>
        <w:spacing w:after="140" w:line="259" w:lineRule="auto"/>
        <w:jc w:val="both"/>
      </w:pPr>
      <w:r>
        <w:rPr>
          <w:sz w:val="24"/>
          <w:szCs w:val="24"/>
        </w:rPr>
        <w:t>Try to attempt the activity given in each chapter. Write your answer in one notebook. You can take help of AI tools to evaluate your answer.</w:t>
      </w:r>
    </w:p>
    <w:p w14:paraId="54675F1A" w14:textId="77777777" w:rsidR="001F05D1" w:rsidRDefault="00000000" w:rsidP="001D657D">
      <w:pPr>
        <w:spacing w:after="140" w:line="259" w:lineRule="auto"/>
        <w:jc w:val="both"/>
      </w:pPr>
      <w:r>
        <w:rPr>
          <w:sz w:val="24"/>
          <w:szCs w:val="24"/>
        </w:rPr>
        <w:lastRenderedPageBreak/>
        <w:t>A few rules for the workbook that will save you frustration:</w:t>
      </w:r>
    </w:p>
    <w:p w14:paraId="1CB84DAD" w14:textId="5A6C1BFC" w:rsidR="001F05D1" w:rsidRDefault="00000000" w:rsidP="001D657D">
      <w:pPr>
        <w:spacing w:after="140" w:line="259" w:lineRule="auto"/>
        <w:jc w:val="both"/>
      </w:pPr>
      <w:r>
        <w:rPr>
          <w:sz w:val="24"/>
          <w:szCs w:val="24"/>
        </w:rPr>
        <w:t xml:space="preserve">Write by hand where you can, even if you also keep a digital copy. Handwriting slows your thinking down in a way that helps it stick. Never skip a worksheet because it "feels obvious." The ones that feel obvious are usually the ones you most need to actually finish, not just nod along to. If a worksheet asks a </w:t>
      </w:r>
      <w:r w:rsidR="001D657D">
        <w:rPr>
          <w:sz w:val="24"/>
          <w:szCs w:val="24"/>
        </w:rPr>
        <w:t>question,</w:t>
      </w:r>
      <w:r>
        <w:rPr>
          <w:sz w:val="24"/>
          <w:szCs w:val="24"/>
        </w:rPr>
        <w:t xml:space="preserve"> you can't answer honestly, that's not a failure - write down why you can't answer it yet. That's often more useful than a tidy answer. Keep every completed worksheet. Some chapters later in the book will ask you to look back at one from months earlier. That's intentional.</w:t>
      </w:r>
    </w:p>
    <w:p w14:paraId="6588A888" w14:textId="0628558A" w:rsidR="001F05D1" w:rsidRDefault="00000000" w:rsidP="001D657D">
      <w:pPr>
        <w:spacing w:after="140" w:line="259" w:lineRule="auto"/>
        <w:jc w:val="both"/>
      </w:pPr>
      <w:r>
        <w:rPr>
          <w:sz w:val="24"/>
          <w:szCs w:val="24"/>
        </w:rPr>
        <w:t>If you're in Class 12, you get something almost nobody else in this book gets: the chance to prepare before the chaos starts. Don't waste it.</w:t>
      </w:r>
    </w:p>
    <w:p w14:paraId="46B65C92" w14:textId="77777777" w:rsidR="001F05D1" w:rsidRDefault="00000000" w:rsidP="001D657D">
      <w:pPr>
        <w:spacing w:after="140" w:line="259" w:lineRule="auto"/>
        <w:jc w:val="both"/>
      </w:pPr>
      <w:r>
        <w:rPr>
          <w:sz w:val="24"/>
          <w:szCs w:val="24"/>
        </w:rPr>
        <w:t>You're not just here to get a degree. You're here to become someone. Let's begin properly. I wish you courage to learn, humility to ask questions, discipline to stay consistent, and confidence to build a meaningful career. Welcome to your engineering journey.</w:t>
      </w:r>
    </w:p>
    <w:p w14:paraId="5D0A2DD8" w14:textId="77777777" w:rsidR="001F05D1" w:rsidRDefault="00000000">
      <w:pPr>
        <w:spacing w:before="200" w:after="20" w:line="259" w:lineRule="auto"/>
      </w:pPr>
      <w:r>
        <w:rPr>
          <w:sz w:val="24"/>
          <w:szCs w:val="24"/>
        </w:rPr>
        <w:t>With best wishes,</w:t>
      </w:r>
    </w:p>
    <w:p w14:paraId="6A8DAB61" w14:textId="77777777" w:rsidR="001F05D1" w:rsidRDefault="00000000">
      <w:pPr>
        <w:spacing w:after="20" w:line="259" w:lineRule="auto"/>
      </w:pPr>
      <w:r>
        <w:rPr>
          <w:sz w:val="24"/>
          <w:szCs w:val="24"/>
        </w:rPr>
        <w:t>Dr. Rahul B. Adhao</w:t>
      </w:r>
    </w:p>
    <w:p w14:paraId="57F4A85D" w14:textId="77777777" w:rsidR="001F05D1" w:rsidRDefault="00000000">
      <w:pPr>
        <w:spacing w:after="140" w:line="259" w:lineRule="auto"/>
      </w:pPr>
      <w:r>
        <w:rPr>
          <w:sz w:val="24"/>
          <w:szCs w:val="24"/>
        </w:rPr>
        <w:t>Your Mentor</w:t>
      </w:r>
    </w:p>
    <w:sectPr w:rsidR="001F05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72D2A"/>
    <w:multiLevelType w:val="hybridMultilevel"/>
    <w:tmpl w:val="9448FAF6"/>
    <w:lvl w:ilvl="0" w:tplc="5072B4AA">
      <w:start w:val="1"/>
      <w:numFmt w:val="bullet"/>
      <w:lvlText w:val="●"/>
      <w:lvlJc w:val="left"/>
      <w:pPr>
        <w:ind w:left="720" w:hanging="360"/>
      </w:pPr>
    </w:lvl>
    <w:lvl w:ilvl="1" w:tplc="64B4A6E8">
      <w:start w:val="1"/>
      <w:numFmt w:val="bullet"/>
      <w:lvlText w:val="○"/>
      <w:lvlJc w:val="left"/>
      <w:pPr>
        <w:ind w:left="1440" w:hanging="360"/>
      </w:pPr>
    </w:lvl>
    <w:lvl w:ilvl="2" w:tplc="88F22CB6">
      <w:start w:val="1"/>
      <w:numFmt w:val="bullet"/>
      <w:lvlText w:val="■"/>
      <w:lvlJc w:val="left"/>
      <w:pPr>
        <w:ind w:left="2160" w:hanging="360"/>
      </w:pPr>
    </w:lvl>
    <w:lvl w:ilvl="3" w:tplc="AC8E2EF2">
      <w:start w:val="1"/>
      <w:numFmt w:val="bullet"/>
      <w:lvlText w:val="●"/>
      <w:lvlJc w:val="left"/>
      <w:pPr>
        <w:ind w:left="2880" w:hanging="360"/>
      </w:pPr>
    </w:lvl>
    <w:lvl w:ilvl="4" w:tplc="842E50BE">
      <w:start w:val="1"/>
      <w:numFmt w:val="bullet"/>
      <w:lvlText w:val="○"/>
      <w:lvlJc w:val="left"/>
      <w:pPr>
        <w:ind w:left="3600" w:hanging="360"/>
      </w:pPr>
    </w:lvl>
    <w:lvl w:ilvl="5" w:tplc="00E2376C">
      <w:start w:val="1"/>
      <w:numFmt w:val="bullet"/>
      <w:lvlText w:val="■"/>
      <w:lvlJc w:val="left"/>
      <w:pPr>
        <w:ind w:left="4320" w:hanging="360"/>
      </w:pPr>
    </w:lvl>
    <w:lvl w:ilvl="6" w:tplc="9954C4DE">
      <w:start w:val="1"/>
      <w:numFmt w:val="bullet"/>
      <w:lvlText w:val="●"/>
      <w:lvlJc w:val="left"/>
      <w:pPr>
        <w:ind w:left="5040" w:hanging="360"/>
      </w:pPr>
    </w:lvl>
    <w:lvl w:ilvl="7" w:tplc="2E6C4260">
      <w:start w:val="1"/>
      <w:numFmt w:val="bullet"/>
      <w:lvlText w:val="●"/>
      <w:lvlJc w:val="left"/>
      <w:pPr>
        <w:ind w:left="5760" w:hanging="360"/>
      </w:pPr>
    </w:lvl>
    <w:lvl w:ilvl="8" w:tplc="EABE2B18">
      <w:start w:val="1"/>
      <w:numFmt w:val="bullet"/>
      <w:lvlText w:val="●"/>
      <w:lvlJc w:val="left"/>
      <w:pPr>
        <w:ind w:left="6480" w:hanging="360"/>
      </w:pPr>
    </w:lvl>
  </w:abstractNum>
  <w:num w:numId="1" w16cid:durableId="354188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5D1"/>
    <w:rsid w:val="000F2C57"/>
    <w:rsid w:val="001D657D"/>
    <w:rsid w:val="001F05D1"/>
    <w:rsid w:val="00250237"/>
    <w:rsid w:val="002A48D3"/>
    <w:rsid w:val="007243B9"/>
    <w:rsid w:val="00A5498B"/>
    <w:rsid w:val="00C10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72A9"/>
  <w15:docId w15:val="{E18438E7-B81D-4EFF-95B7-0233BD560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2051</Words>
  <Characters>11694</Characters>
  <Application>Microsoft Office Word</Application>
  <DocSecurity>0</DocSecurity>
  <Lines>97</Lines>
  <Paragraphs>27</Paragraphs>
  <ScaleCrop>false</ScaleCrop>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DrRahul Adhao</cp:lastModifiedBy>
  <cp:revision>5</cp:revision>
  <dcterms:created xsi:type="dcterms:W3CDTF">2026-09-06T07:17:00Z</dcterms:created>
  <dcterms:modified xsi:type="dcterms:W3CDTF">2026-09-16T09:33:00Z</dcterms:modified>
</cp:coreProperties>
</file>