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1F2A" w14:textId="6035C1B3" w:rsidR="00476A9B" w:rsidRPr="008E0DD9" w:rsidRDefault="000652AD" w:rsidP="00A516E3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l</w:t>
      </w:r>
      <w:r w:rsidR="001E513C" w:rsidRPr="001E513C">
        <w:rPr>
          <w:rFonts w:ascii="黑体" w:eastAsia="黑体" w:hAnsi="黑体" w:hint="eastAsia"/>
          <w:sz w:val="32"/>
          <w:szCs w:val="32"/>
        </w:rPr>
        <w:t>实验</w:t>
      </w:r>
      <w:r w:rsidR="003E435F">
        <w:rPr>
          <w:rFonts w:ascii="黑体" w:eastAsia="黑体" w:hAnsi="黑体"/>
          <w:sz w:val="32"/>
          <w:szCs w:val="32"/>
        </w:rPr>
        <w:t>8</w:t>
      </w:r>
      <w:r w:rsidR="001E513C" w:rsidRPr="001E513C">
        <w:rPr>
          <w:rFonts w:ascii="黑体" w:eastAsia="黑体" w:hAnsi="黑体"/>
          <w:sz w:val="32"/>
          <w:szCs w:val="32"/>
        </w:rPr>
        <w:t xml:space="preserve"> </w:t>
      </w:r>
      <w:r w:rsidR="003E435F">
        <w:rPr>
          <w:rFonts w:ascii="黑体" w:eastAsia="黑体" w:hAnsi="黑体" w:hint="eastAsia"/>
          <w:sz w:val="32"/>
          <w:szCs w:val="32"/>
        </w:rPr>
        <w:t>结构体</w:t>
      </w:r>
      <w:r w:rsidR="003E435F" w:rsidRPr="003E435F">
        <w:rPr>
          <w:rFonts w:ascii="黑体" w:eastAsia="黑体" w:hAnsi="黑体" w:hint="eastAsia"/>
          <w:sz w:val="32"/>
          <w:szCs w:val="32"/>
        </w:rPr>
        <w:t>与共用体</w:t>
      </w:r>
    </w:p>
    <w:p w14:paraId="1B6F6746" w14:textId="77777777"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1BD9BA2E" w14:textId="77777777"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2020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</w:t>
      </w:r>
      <w:r w:rsidR="00646702">
        <w:rPr>
          <w:rFonts w:ascii="宋体" w:eastAsia="宋体" w:hAnsi="宋体"/>
          <w:szCs w:val="21"/>
          <w:shd w:val="pct15" w:color="auto" w:fill="FFFFFF"/>
        </w:rPr>
        <w:t>5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  </w:t>
      </w:r>
      <w:r>
        <w:rPr>
          <w:rFonts w:ascii="宋体" w:eastAsia="宋体" w:hAnsi="宋体"/>
          <w:szCs w:val="21"/>
          <w:shd w:val="pct15" w:color="auto" w:fill="FFFFFF"/>
        </w:rPr>
        <w:t xml:space="preserve">      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        </w:t>
      </w:r>
    </w:p>
    <w:p w14:paraId="0AC830B6" w14:textId="77777777" w:rsidR="00DD6264" w:rsidRPr="00DD6264" w:rsidRDefault="00A516E3" w:rsidP="00DD6264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14:paraId="3D0159DC" w14:textId="77777777"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掌握结构类型的概念与定义方法。</w:t>
      </w:r>
    </w:p>
    <w:p w14:paraId="77E1190C" w14:textId="77777777"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掌握结构变量的定义与基本使用方法。</w:t>
      </w:r>
    </w:p>
    <w:p w14:paraId="118AD02E" w14:textId="77777777"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掌握结构数组的概念以及结构数组作为函数参数的编程方法。</w:t>
      </w:r>
    </w:p>
    <w:p w14:paraId="15614111" w14:textId="77777777"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掌握结构指针的概念以及结构指针作为函数参数的编程方法。</w:t>
      </w:r>
    </w:p>
    <w:p w14:paraId="4F09E02C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14:paraId="48E9DE43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14:paraId="6268BC64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4F0087DB" w14:textId="77777777" w:rsidR="00E9043E" w:rsidRPr="008E0DD9" w:rsidRDefault="00E9043E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14:paraId="3B378F7E" w14:textId="77777777" w:rsidTr="00067685">
        <w:tc>
          <w:tcPr>
            <w:tcW w:w="1701" w:type="dxa"/>
            <w:vAlign w:val="center"/>
          </w:tcPr>
          <w:p w14:paraId="67102E61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0" w:name="_Hlk90623830"/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72D02836" w14:textId="77777777"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36A38BD1" w14:textId="77777777" w:rsidR="00E9043E" w:rsidRPr="008E0DD9" w:rsidRDefault="00F2088A" w:rsidP="00432777">
            <w:pPr>
              <w:spacing w:line="300" w:lineRule="auto"/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  <w:r w:rsidR="003F23DD">
              <w:rPr>
                <w:rFonts w:ascii="宋体" w:eastAsia="宋体" w:hAnsi="宋体" w:hint="eastAsia"/>
                <w:szCs w:val="21"/>
              </w:rPr>
              <w:t>平面上两个点</w:t>
            </w:r>
            <w:r w:rsidR="00FD5F37">
              <w:rPr>
                <w:rFonts w:ascii="宋体" w:eastAsia="宋体" w:hAnsi="宋体" w:hint="eastAsia"/>
                <w:szCs w:val="21"/>
              </w:rPr>
              <w:t>P</w:t>
            </w:r>
            <w:r w:rsidR="00FD5F37">
              <w:rPr>
                <w:rFonts w:ascii="宋体" w:eastAsia="宋体" w:hAnsi="宋体"/>
                <w:szCs w:val="21"/>
              </w:rPr>
              <w:t>1</w:t>
            </w:r>
            <w:r w:rsidR="00FD5F37">
              <w:rPr>
                <w:rFonts w:ascii="宋体" w:eastAsia="宋体" w:hAnsi="宋体" w:hint="eastAsia"/>
                <w:szCs w:val="21"/>
              </w:rPr>
              <w:t>(</w:t>
            </w:r>
            <w:r w:rsidR="00FD5F37">
              <w:rPr>
                <w:rFonts w:ascii="宋体" w:eastAsia="宋体" w:hAnsi="宋体"/>
                <w:szCs w:val="21"/>
              </w:rPr>
              <w:t>x1,y1)</w:t>
            </w:r>
            <w:r w:rsidR="00FD5F37">
              <w:rPr>
                <w:rFonts w:ascii="宋体" w:eastAsia="宋体" w:hAnsi="宋体" w:hint="eastAsia"/>
                <w:szCs w:val="21"/>
              </w:rPr>
              <w:t>和P</w:t>
            </w:r>
            <w:r w:rsidR="00FD5F37">
              <w:rPr>
                <w:rFonts w:ascii="宋体" w:eastAsia="宋体" w:hAnsi="宋体"/>
                <w:szCs w:val="21"/>
              </w:rPr>
              <w:t>2</w:t>
            </w:r>
            <w:r w:rsidR="00FD5F37">
              <w:rPr>
                <w:rFonts w:ascii="宋体" w:eastAsia="宋体" w:hAnsi="宋体" w:hint="eastAsia"/>
                <w:szCs w:val="21"/>
              </w:rPr>
              <w:t>(</w:t>
            </w:r>
            <w:r w:rsidR="00FD5F37">
              <w:rPr>
                <w:rFonts w:ascii="宋体" w:eastAsia="宋体" w:hAnsi="宋体"/>
                <w:szCs w:val="21"/>
              </w:rPr>
              <w:t>x2,y2)</w:t>
            </w:r>
            <w:r w:rsidR="003F23DD">
              <w:rPr>
                <w:rFonts w:ascii="宋体" w:eastAsia="宋体" w:hAnsi="宋体" w:hint="eastAsia"/>
                <w:szCs w:val="21"/>
              </w:rPr>
              <w:t>的坐标，以这两个点为左上角和右下角可以确定一个矩形，</w:t>
            </w:r>
            <w:r>
              <w:rPr>
                <w:rFonts w:ascii="宋体" w:eastAsia="宋体" w:hAnsi="宋体" w:hint="eastAsia"/>
                <w:szCs w:val="21"/>
              </w:rPr>
              <w:t>输出</w:t>
            </w:r>
            <w:r w:rsidR="003F23DD">
              <w:rPr>
                <w:rFonts w:ascii="宋体" w:eastAsia="宋体" w:hAnsi="宋体" w:hint="eastAsia"/>
                <w:szCs w:val="21"/>
              </w:rPr>
              <w:t>这个矩形的周长。要求平面上点的坐标和矩形都用结构体来表示</w:t>
            </w:r>
            <w:r w:rsidR="00E46F3B"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bookmarkEnd w:id="0"/>
      <w:tr w:rsidR="00E9043E" w:rsidRPr="008E0DD9" w14:paraId="751DDA83" w14:textId="77777777" w:rsidTr="00067685">
        <w:tc>
          <w:tcPr>
            <w:tcW w:w="1701" w:type="dxa"/>
            <w:vAlign w:val="center"/>
          </w:tcPr>
          <w:p w14:paraId="5D88A1F3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5DB9C490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AB6A79F" w14:textId="77777777"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C495A67" w14:textId="77777777"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14:paraId="05650591" w14:textId="77777777" w:rsidTr="00067685">
        <w:tc>
          <w:tcPr>
            <w:tcW w:w="1701" w:type="dxa"/>
            <w:vAlign w:val="center"/>
          </w:tcPr>
          <w:p w14:paraId="1554BD2B" w14:textId="77777777"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65BB4829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_CRT_SECURE_NO_WARNINGS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5CCC36D7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语言代码，实现以下功能：</w:t>
            </w:r>
          </w:p>
          <w:p w14:paraId="2160D02A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输入平面上两个点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P1(x1,y1)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P2(x2,y2)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的坐标，</w:t>
            </w:r>
          </w:p>
          <w:p w14:paraId="1A1EB0FA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以这两个点为左上角和右下角可以确定一个矩形，</w:t>
            </w:r>
          </w:p>
          <w:p w14:paraId="267838DE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输出这个矩形的周长。要求平面上点的坐标和矩形都用结构体来表示。</w:t>
            </w:r>
          </w:p>
          <w:p w14:paraId="6D2A7284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14:paraId="107811F1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954F1E3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7AD0792A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&lt;cmath&gt;</w:t>
            </w:r>
          </w:p>
          <w:p w14:paraId="2AC52916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8C5E8F6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0B871982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58EA5888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1533E1C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18296CE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width;</w:t>
            </w:r>
          </w:p>
          <w:p w14:paraId="69E0467C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length;</w:t>
            </w:r>
          </w:p>
          <w:p w14:paraId="5BFCE13B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F597AA4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6C28FC2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P1;</w:t>
            </w:r>
          </w:p>
          <w:p w14:paraId="21120FCC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P2;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结构体获得两个点对象。</w:t>
            </w:r>
          </w:p>
          <w:p w14:paraId="4CF4C493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P1,P2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X,Y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坐标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5260F78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d%d%d%d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&amp;P1.x, &amp;P1.y, &amp;P2.x, &amp;P2.y);</w:t>
            </w:r>
          </w:p>
          <w:p w14:paraId="002C6728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矩形对象。</w:t>
            </w:r>
          </w:p>
          <w:p w14:paraId="427E26F9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abs(P1.x - P2.x);</w:t>
            </w:r>
          </w:p>
          <w:p w14:paraId="7CA9F632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p.width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abs(P1.y - P2.y);</w:t>
            </w:r>
          </w:p>
          <w:p w14:paraId="1F56DF4A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Perimeter = 2 *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p.width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2C0EEED" w14:textId="77777777" w:rsidR="00176AE5" w:rsidRDefault="00176AE5" w:rsidP="00176A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Perimeter);</w:t>
            </w:r>
          </w:p>
          <w:p w14:paraId="443A2332" w14:textId="1E9ADA28" w:rsidR="00E9043E" w:rsidRPr="008E0DD9" w:rsidRDefault="00176AE5" w:rsidP="00176AE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9043E" w:rsidRPr="008E0DD9" w14:paraId="32A49B2E" w14:textId="77777777" w:rsidTr="00067685">
        <w:tc>
          <w:tcPr>
            <w:tcW w:w="1701" w:type="dxa"/>
            <w:vAlign w:val="center"/>
          </w:tcPr>
          <w:p w14:paraId="0F933B55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1E57F370" w14:textId="77777777"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14:paraId="5230BBE1" w14:textId="4C349C74" w:rsidR="00E9043E" w:rsidRPr="008E0DD9" w:rsidRDefault="00176AE5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176AE5">
              <w:rPr>
                <w:rFonts w:ascii="宋体" w:eastAsia="宋体" w:hAnsi="宋体"/>
                <w:szCs w:val="21"/>
              </w:rPr>
              <w:drawing>
                <wp:inline distT="0" distB="0" distL="0" distR="0" wp14:anchorId="1962E642" wp14:editId="02283CD6">
                  <wp:extent cx="2109242" cy="1115857"/>
                  <wp:effectExtent l="0" t="0" r="571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242" cy="111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1F186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14:paraId="49FB9C43" w14:textId="77777777"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14:paraId="15E77B86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54A69679" w14:textId="77777777" w:rsidR="00067685" w:rsidRPr="008E0DD9" w:rsidRDefault="00067685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14:paraId="7C432BBA" w14:textId="77777777" w:rsidTr="00067685">
        <w:tc>
          <w:tcPr>
            <w:tcW w:w="1701" w:type="dxa"/>
            <w:vAlign w:val="center"/>
          </w:tcPr>
          <w:p w14:paraId="6C7A75CE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1" w:name="_Hlk90623373"/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31064D88" w14:textId="77777777" w:rsidR="007F60EB" w:rsidRDefault="007F60EB" w:rsidP="00555B2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59D9313F" w14:textId="77777777" w:rsidR="003A5658" w:rsidRPr="007F60EB" w:rsidRDefault="001371E9" w:rsidP="00432777">
            <w:pPr>
              <w:pStyle w:val="1"/>
              <w:adjustRightInd w:val="0"/>
              <w:snapToGrid w:val="0"/>
              <w:spacing w:beforeLines="50" w:before="156" w:after="156" w:line="30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</w:t>
            </w:r>
            <w:r w:rsidR="00E77E13"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名学生，每</w:t>
            </w:r>
            <w:r w:rsidR="00E77E13">
              <w:rPr>
                <w:rFonts w:ascii="宋体" w:hAnsi="宋体" w:hint="eastAsia"/>
                <w:szCs w:val="21"/>
              </w:rPr>
              <w:t>个</w:t>
            </w:r>
            <w:r>
              <w:rPr>
                <w:rFonts w:ascii="宋体" w:hAnsi="宋体" w:hint="eastAsia"/>
                <w:szCs w:val="21"/>
              </w:rPr>
              <w:t>人</w:t>
            </w:r>
            <w:r w:rsidR="00E77E13">
              <w:rPr>
                <w:rFonts w:ascii="宋体" w:hAnsi="宋体" w:hint="eastAsia"/>
                <w:szCs w:val="21"/>
              </w:rPr>
              <w:t>的信息包括学号、姓名和</w:t>
            </w:r>
            <w:r>
              <w:rPr>
                <w:rFonts w:ascii="宋体" w:hAnsi="宋体" w:hint="eastAsia"/>
                <w:szCs w:val="21"/>
              </w:rPr>
              <w:t>语文、数学、英语</w:t>
            </w:r>
            <w:r w:rsidR="00E77E13">
              <w:rPr>
                <w:rFonts w:ascii="宋体" w:hAnsi="宋体" w:hint="eastAsia"/>
                <w:szCs w:val="21"/>
              </w:rPr>
              <w:t>、</w:t>
            </w:r>
            <w:r w:rsidR="001D75A2">
              <w:rPr>
                <w:rFonts w:ascii="宋体" w:hAnsi="宋体" w:hint="eastAsia"/>
                <w:szCs w:val="21"/>
              </w:rPr>
              <w:t>平均分</w:t>
            </w:r>
            <w:r w:rsidR="00E77E13">
              <w:rPr>
                <w:rFonts w:ascii="宋体" w:hAnsi="宋体" w:hint="eastAsia"/>
                <w:szCs w:val="21"/>
              </w:rPr>
              <w:t>等内容</w:t>
            </w:r>
            <w:r w:rsidR="001D75A2">
              <w:rPr>
                <w:rFonts w:ascii="宋体" w:hAnsi="宋体" w:hint="eastAsia"/>
                <w:szCs w:val="21"/>
              </w:rPr>
              <w:t>（用结构体表示 ）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1D75A2">
              <w:rPr>
                <w:rFonts w:ascii="宋体" w:hAnsi="宋体" w:hint="eastAsia"/>
                <w:szCs w:val="21"/>
              </w:rPr>
              <w:t>输出平均分排名倒数第2的学生信息。</w:t>
            </w:r>
          </w:p>
        </w:tc>
      </w:tr>
      <w:bookmarkEnd w:id="1"/>
      <w:tr w:rsidR="00067685" w:rsidRPr="008E0DD9" w14:paraId="0D459C6D" w14:textId="77777777" w:rsidTr="00067685">
        <w:tc>
          <w:tcPr>
            <w:tcW w:w="1701" w:type="dxa"/>
            <w:vAlign w:val="center"/>
          </w:tcPr>
          <w:p w14:paraId="37F189B7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483CF0CB" w14:textId="77777777" w:rsidR="00067685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4EE883E" w14:textId="77777777" w:rsidR="00723FA6" w:rsidRPr="008E0DD9" w:rsidRDefault="00723FA6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DED8CF7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0B0B2E70" w14:textId="77777777" w:rsidTr="00067685">
        <w:tc>
          <w:tcPr>
            <w:tcW w:w="1701" w:type="dxa"/>
            <w:vAlign w:val="center"/>
          </w:tcPr>
          <w:p w14:paraId="428EBA05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764F80D8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_CRT_SECURE_NO_WARNINGS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630EC8B7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语言代码，实现以下功能：</w:t>
            </w:r>
          </w:p>
          <w:p w14:paraId="49370433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名学生，每个人的信息包括学号、</w:t>
            </w:r>
          </w:p>
          <w:p w14:paraId="5EA8EBB2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姓名和语文、数学、英语、平均分等内容（用结构体表示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），</w:t>
            </w:r>
          </w:p>
          <w:p w14:paraId="1166FD55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输出平均分排名倒数第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的学生信息。</w:t>
            </w:r>
          </w:p>
          <w:p w14:paraId="37116E69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14:paraId="32C58564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20</w:t>
            </w:r>
          </w:p>
          <w:p w14:paraId="5E9B1F99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00181B5C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7DE45AE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6523F2F6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2F2CAB2C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Chinese;</w:t>
            </w:r>
          </w:p>
          <w:p w14:paraId="5FAF8EB9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English;</w:t>
            </w:r>
          </w:p>
          <w:p w14:paraId="6D0343F1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Math;</w:t>
            </w:r>
          </w:p>
          <w:p w14:paraId="3152749B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average;</w:t>
            </w:r>
          </w:p>
          <w:p w14:paraId="4350221E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439C17F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Swap(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average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6C114DA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849E8CF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674F91B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average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856B95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average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7D06C1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C78C281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FCA7EAA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算出所有人平局分再排序</w:t>
            </w:r>
          </w:p>
          <w:p w14:paraId="766A3B9C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647DD98A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4B0F655D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输入要创建的学生对象个数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B07FA5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需要创建多少个学生对象；</w:t>
            </w:r>
          </w:p>
          <w:p w14:paraId="161DB523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0CBAAB2D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("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学生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");</w:t>
            </w:r>
          </w:p>
          <w:p w14:paraId="70459E4F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("%d", &amp;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].id);*/</w:t>
            </w:r>
          </w:p>
          <w:p w14:paraId="39D7290C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学生姓名：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E4E7E04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].Name[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74450BF5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语文成绩：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7E8B22A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].Chinese);</w:t>
            </w:r>
          </w:p>
          <w:p w14:paraId="5507A7FC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英语成绩：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1C44744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].English);</w:t>
            </w:r>
          </w:p>
          <w:p w14:paraId="01EEB195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数学成绩：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D1F453F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].Math);</w:t>
            </w:r>
          </w:p>
          <w:p w14:paraId="73B04A7E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].average =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].Chinese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].English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].Math) / 3;</w:t>
            </w:r>
          </w:p>
          <w:p w14:paraId="4D26B4FD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FA396E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A7A23E6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].average;</w:t>
            </w:r>
          </w:p>
          <w:p w14:paraId="3AC020D2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假定一开始排序就是有序的</w:t>
            </w:r>
          </w:p>
          <w:p w14:paraId="77B7F246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n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6D66D66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(max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[j].average) {</w:t>
            </w:r>
          </w:p>
          <w:p w14:paraId="4B2FD991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Swap(max,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].average);</w:t>
            </w:r>
          </w:p>
          <w:p w14:paraId="05BA5EA7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数据交换证明不有序。</w:t>
            </w:r>
          </w:p>
          <w:p w14:paraId="59CDF160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B1DF5E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ED2FDC7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这一趟没有数据交换证明数据已经完全有序，跳出循环。</w:t>
            </w:r>
          </w:p>
          <w:p w14:paraId="5F5E92F5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38AEC6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95BFBD" w14:textId="77777777" w:rsidR="001E2474" w:rsidRDefault="001E2474" w:rsidP="001E24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倒数第二个学生的平均分为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%.2f 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[n-1].average);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倒数第二个学生的平均分；</w:t>
            </w:r>
          </w:p>
          <w:p w14:paraId="1CC34A6E" w14:textId="3AE99F62" w:rsidR="00067685" w:rsidRPr="008E0DD9" w:rsidRDefault="001E2474" w:rsidP="001E247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67685" w:rsidRPr="008E0DD9" w14:paraId="4CEC94D5" w14:textId="77777777" w:rsidTr="00067685">
        <w:tc>
          <w:tcPr>
            <w:tcW w:w="1701" w:type="dxa"/>
            <w:vAlign w:val="center"/>
          </w:tcPr>
          <w:p w14:paraId="4701354F" w14:textId="77777777"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14670180" w14:textId="77777777"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1DA137F6" w14:textId="1C694F86" w:rsidR="00067685" w:rsidRPr="008E0DD9" w:rsidRDefault="001E2474" w:rsidP="00AE4BEE">
            <w:pPr>
              <w:jc w:val="left"/>
              <w:rPr>
                <w:rFonts w:ascii="宋体" w:eastAsia="宋体" w:hAnsi="宋体"/>
                <w:szCs w:val="21"/>
              </w:rPr>
            </w:pPr>
            <w:r w:rsidRPr="001E2474">
              <w:rPr>
                <w:rFonts w:ascii="宋体" w:eastAsia="宋体" w:hAnsi="宋体"/>
                <w:szCs w:val="21"/>
              </w:rPr>
              <w:drawing>
                <wp:inline distT="0" distB="0" distL="0" distR="0" wp14:anchorId="0F1C887F" wp14:editId="54AD282F">
                  <wp:extent cx="3374787" cy="423209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787" cy="423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69FA0" w14:textId="77777777"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1DF67459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62"/>
        <w:gridCol w:w="6276"/>
      </w:tblGrid>
      <w:tr w:rsidR="00FE1F35" w:rsidRPr="008E0DD9" w14:paraId="5C1B5652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12DA4F27" w14:textId="77777777" w:rsidR="00FE1F35" w:rsidRPr="008E0DD9" w:rsidRDefault="00FE1F35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14:paraId="1670AF03" w14:textId="77777777" w:rsidTr="004175CE">
        <w:trPr>
          <w:trHeight w:val="682"/>
        </w:trPr>
        <w:tc>
          <w:tcPr>
            <w:tcW w:w="1673" w:type="dxa"/>
            <w:vAlign w:val="center"/>
          </w:tcPr>
          <w:p w14:paraId="1FCB68C0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2" w:name="_Hlk90626015"/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597E42DF" w14:textId="77777777" w:rsidR="00AA3302" w:rsidRPr="008E0DD9" w:rsidRDefault="00AA3302" w:rsidP="00555B2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5BD85CE5" w14:textId="77777777" w:rsidR="007B3D64" w:rsidRPr="008E0DD9" w:rsidRDefault="00566693" w:rsidP="00566693">
            <w:pPr>
              <w:spacing w:line="300" w:lineRule="auto"/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 w:rsidRPr="00566693">
              <w:rPr>
                <w:rFonts w:ascii="宋体" w:eastAsia="宋体" w:hAnsi="宋体" w:cs="Times New Roman"/>
                <w:szCs w:val="21"/>
              </w:rPr>
              <w:t>定义一个学生结构体Student(含学号、姓名、</w:t>
            </w:r>
            <w:r>
              <w:rPr>
                <w:rFonts w:ascii="宋体" w:eastAsia="宋体" w:hAnsi="宋体" w:cs="Times New Roman" w:hint="eastAsia"/>
                <w:szCs w:val="21"/>
              </w:rPr>
              <w:t>年龄、身高</w:t>
            </w:r>
            <w:r w:rsidRPr="00566693">
              <w:rPr>
                <w:rFonts w:ascii="宋体" w:eastAsia="宋体" w:hAnsi="宋体" w:cs="Times New Roman"/>
                <w:szCs w:val="21"/>
              </w:rPr>
              <w:t>)和一个函数sort(struct Student *p)，该函数使用选择排序法按</w:t>
            </w:r>
            <w:r>
              <w:rPr>
                <w:rFonts w:ascii="宋体" w:eastAsia="宋体" w:hAnsi="宋体" w:cs="Times New Roman" w:hint="eastAsia"/>
                <w:szCs w:val="21"/>
              </w:rPr>
              <w:t>年龄由小到大</w:t>
            </w:r>
            <w:r w:rsidRPr="00566693">
              <w:rPr>
                <w:rFonts w:ascii="宋体" w:eastAsia="宋体" w:hAnsi="宋体" w:cs="Times New Roman"/>
                <w:szCs w:val="21"/>
              </w:rPr>
              <w:t>排序。在主函数中输入10个学生的学号、姓名</w:t>
            </w:r>
            <w:r w:rsidR="006F2F63">
              <w:rPr>
                <w:rFonts w:ascii="宋体" w:eastAsia="宋体" w:hAnsi="宋体" w:cs="Times New Roman" w:hint="eastAsia"/>
                <w:szCs w:val="21"/>
              </w:rPr>
              <w:t>、</w:t>
            </w:r>
            <w:r>
              <w:rPr>
                <w:rFonts w:ascii="宋体" w:eastAsia="宋体" w:hAnsi="宋体" w:cs="Times New Roman" w:hint="eastAsia"/>
                <w:szCs w:val="21"/>
              </w:rPr>
              <w:t>年龄</w:t>
            </w:r>
            <w:r w:rsidR="006F2F63">
              <w:rPr>
                <w:rFonts w:ascii="宋体" w:eastAsia="宋体" w:hAnsi="宋体" w:cs="Times New Roman" w:hint="eastAsia"/>
                <w:szCs w:val="21"/>
              </w:rPr>
              <w:t>和身高</w:t>
            </w:r>
            <w:r w:rsidRPr="00566693">
              <w:rPr>
                <w:rFonts w:ascii="宋体" w:eastAsia="宋体" w:hAnsi="宋体" w:cs="Times New Roman"/>
                <w:szCs w:val="21"/>
              </w:rPr>
              <w:t>，调用sort函数对学生数据排序，最后输出排序后的学生全部信息。</w:t>
            </w:r>
          </w:p>
        </w:tc>
      </w:tr>
      <w:bookmarkEnd w:id="2"/>
      <w:tr w:rsidR="00AA3302" w:rsidRPr="008E0DD9" w14:paraId="160107FA" w14:textId="77777777" w:rsidTr="006E0D01">
        <w:tc>
          <w:tcPr>
            <w:tcW w:w="1673" w:type="dxa"/>
            <w:vAlign w:val="center"/>
          </w:tcPr>
          <w:p w14:paraId="7BF6B631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14:paraId="42B8672B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75AAFB8" w14:textId="77777777" w:rsidR="00AA3302" w:rsidRDefault="00AA3302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D13EA2E" w14:textId="77777777"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00BB35C" w14:textId="77777777"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BECC9A9" w14:textId="77777777" w:rsidR="00723FA6" w:rsidRPr="008E0DD9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14:paraId="48BC0A23" w14:textId="77777777" w:rsidTr="006E0D01">
        <w:tc>
          <w:tcPr>
            <w:tcW w:w="1673" w:type="dxa"/>
            <w:vAlign w:val="center"/>
          </w:tcPr>
          <w:p w14:paraId="409BC269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65" w:type="dxa"/>
          </w:tcPr>
          <w:p w14:paraId="68ACD70A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_CRT_SECURE_NO_WARNINGS 1</w:t>
            </w:r>
          </w:p>
          <w:p w14:paraId="49C28E79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编写一个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程序，实现以下功能：</w:t>
            </w:r>
          </w:p>
          <w:p w14:paraId="47E08AC1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定义一个学生结构体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Student(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含学号、姓名、年龄、身高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14:paraId="0C37DCF1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和一个函数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sort(struct Student *p)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</w:p>
          <w:p w14:paraId="5623C053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该函数使用选择排序法按年龄由小到大排序。</w:t>
            </w:r>
          </w:p>
          <w:p w14:paraId="34960187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在主函数中输入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个学生的学号、姓名、年龄和身高，</w:t>
            </w:r>
          </w:p>
          <w:p w14:paraId="79C5558E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lastRenderedPageBreak/>
              <w:t>调用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sort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函数对学生数据排序，最后输出排序后的学生全部信息。</w:t>
            </w:r>
          </w:p>
          <w:p w14:paraId="22702DA9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14:paraId="449476A6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 20</w:t>
            </w:r>
          </w:p>
          <w:p w14:paraId="0E98985F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0F1A34BB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7B659098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 {</w:t>
            </w:r>
          </w:p>
          <w:p w14:paraId="02690CEF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1321EE17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Name[MAX];</w:t>
            </w:r>
          </w:p>
          <w:p w14:paraId="17B7A3DB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age;</w:t>
            </w:r>
          </w:p>
          <w:p w14:paraId="7B15B536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tell;</w:t>
            </w:r>
          </w:p>
          <w:p w14:paraId="0AD5E2B7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A6730F7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Sort(Student *p) {</w:t>
            </w:r>
          </w:p>
          <w:p w14:paraId="73CE4D31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选择排序排序年龄。</w:t>
            </w:r>
          </w:p>
          <w:p w14:paraId="4C744C5B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 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24A22D21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n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CAA1E4E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(p[j+1].age &lt; p[j].age) {</w:t>
            </w:r>
          </w:p>
          <w:p w14:paraId="255995F1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Student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p[j];</w:t>
            </w:r>
          </w:p>
          <w:p w14:paraId="78D9FEE9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p[j] = p[j + 1];</w:t>
            </w:r>
          </w:p>
          <w:p w14:paraId="5E1531F8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p[j + 1]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E2AE4B6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95105A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A13ED0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F37D9D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++) </w:t>
            </w:r>
          </w:p>
          <w:p w14:paraId="7B26D7E2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t%s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t%d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t%f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\t\n"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id,p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].Name, 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].age, 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].tell);</w:t>
            </w:r>
          </w:p>
          <w:p w14:paraId="1C34EFDE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5E2C761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807A2C3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Student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[MAX];</w:t>
            </w:r>
          </w:p>
          <w:p w14:paraId="37FBFA77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要创建学生对象的个数：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8C48916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&amp;n);</w:t>
            </w:r>
          </w:p>
          <w:p w14:paraId="06CBF360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++){</w:t>
            </w:r>
          </w:p>
          <w:p w14:paraId="5944704E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输入学生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id:"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19556A6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].id);</w:t>
            </w:r>
          </w:p>
          <w:p w14:paraId="4929F0E0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输入学生姓名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90AA1A8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].Name);</w:t>
            </w:r>
          </w:p>
          <w:p w14:paraId="57E89387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输入学生年龄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07098A8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].age);</w:t>
            </w:r>
          </w:p>
          <w:p w14:paraId="4A9D2D1D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输入学生身高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AD88156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].tell);</w:t>
            </w:r>
          </w:p>
          <w:p w14:paraId="2EE684E1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846DE6" w14:textId="77777777" w:rsidR="00390589" w:rsidRDefault="00390589" w:rsidP="003905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Sort(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1EF69D6" w14:textId="5F78F94E" w:rsidR="00AA3302" w:rsidRPr="008E0DD9" w:rsidRDefault="00390589" w:rsidP="0039058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A3302" w:rsidRPr="008E0DD9" w14:paraId="1E2FF4B4" w14:textId="77777777" w:rsidTr="006E0D01">
        <w:tc>
          <w:tcPr>
            <w:tcW w:w="1673" w:type="dxa"/>
            <w:vAlign w:val="center"/>
          </w:tcPr>
          <w:p w14:paraId="70DDC0EC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063F0045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14:paraId="39FA0526" w14:textId="763DE9FE" w:rsidR="00AA3302" w:rsidRDefault="00390589" w:rsidP="00AA3302">
            <w:pPr>
              <w:jc w:val="left"/>
              <w:rPr>
                <w:rFonts w:ascii="宋体" w:eastAsia="宋体" w:hAnsi="宋体"/>
                <w:szCs w:val="21"/>
              </w:rPr>
            </w:pPr>
            <w:r w:rsidRPr="00390589">
              <w:rPr>
                <w:rFonts w:ascii="宋体" w:eastAsia="宋体" w:hAnsi="宋体"/>
                <w:szCs w:val="21"/>
              </w:rPr>
              <w:drawing>
                <wp:inline distT="0" distB="0" distL="0" distR="0" wp14:anchorId="4046B328" wp14:editId="7353D614">
                  <wp:extent cx="3844264" cy="4272916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264" cy="4272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4517B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5D6AAE3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76679B8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158449C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24CFA6D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30CB4D59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sectPr w:rsidR="00FE1F35" w:rsidRPr="008E0DD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5435C" w14:textId="77777777" w:rsidR="00DF272E" w:rsidRDefault="00DF272E" w:rsidP="00433B33">
      <w:r>
        <w:separator/>
      </w:r>
    </w:p>
  </w:endnote>
  <w:endnote w:type="continuationSeparator" w:id="0">
    <w:p w14:paraId="074759EE" w14:textId="77777777" w:rsidR="00DF272E" w:rsidRDefault="00DF272E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BA5303" w14:textId="77777777"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670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670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0F4805" w14:textId="77777777"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7B299" w14:textId="77777777" w:rsidR="00DF272E" w:rsidRDefault="00DF272E" w:rsidP="00433B33">
      <w:r>
        <w:separator/>
      </w:r>
    </w:p>
  </w:footnote>
  <w:footnote w:type="continuationSeparator" w:id="0">
    <w:p w14:paraId="1F29D916" w14:textId="77777777" w:rsidR="00DF272E" w:rsidRDefault="00DF272E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21A1B"/>
    <w:multiLevelType w:val="hybridMultilevel"/>
    <w:tmpl w:val="3392D8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0C0038"/>
    <w:multiLevelType w:val="hybridMultilevel"/>
    <w:tmpl w:val="2A4C33D0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10" w15:restartNumberingAfterBreak="0">
    <w:nsid w:val="228927CB"/>
    <w:multiLevelType w:val="hybridMultilevel"/>
    <w:tmpl w:val="8702C8A4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785CD0"/>
    <w:multiLevelType w:val="hybridMultilevel"/>
    <w:tmpl w:val="4858C93C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8942E2"/>
    <w:multiLevelType w:val="hybridMultilevel"/>
    <w:tmpl w:val="EFB6B11A"/>
    <w:lvl w:ilvl="0" w:tplc="96AA75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9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1834F95"/>
    <w:multiLevelType w:val="hybridMultilevel"/>
    <w:tmpl w:val="B84271AA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E46661"/>
    <w:multiLevelType w:val="hybridMultilevel"/>
    <w:tmpl w:val="FC8416A2"/>
    <w:lvl w:ilvl="0" w:tplc="E47E3E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A6819FA"/>
    <w:multiLevelType w:val="hybridMultilevel"/>
    <w:tmpl w:val="6212D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BE6192"/>
    <w:multiLevelType w:val="hybridMultilevel"/>
    <w:tmpl w:val="BBCC3476"/>
    <w:lvl w:ilvl="0" w:tplc="1220DD3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483CE8"/>
    <w:multiLevelType w:val="hybridMultilevel"/>
    <w:tmpl w:val="C5ACDD5A"/>
    <w:lvl w:ilvl="0" w:tplc="7476503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F585A93"/>
    <w:multiLevelType w:val="hybridMultilevel"/>
    <w:tmpl w:val="0180CA7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8E61D5"/>
    <w:multiLevelType w:val="hybridMultilevel"/>
    <w:tmpl w:val="E332BB18"/>
    <w:lvl w:ilvl="0" w:tplc="157811F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713D7EEA"/>
    <w:multiLevelType w:val="hybridMultilevel"/>
    <w:tmpl w:val="381AC472"/>
    <w:lvl w:ilvl="0" w:tplc="7476503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1773F34"/>
    <w:multiLevelType w:val="hybridMultilevel"/>
    <w:tmpl w:val="18749E6A"/>
    <w:lvl w:ilvl="0" w:tplc="15781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34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15"/>
  </w:num>
  <w:num w:numId="8">
    <w:abstractNumId w:val="25"/>
  </w:num>
  <w:num w:numId="9">
    <w:abstractNumId w:val="6"/>
  </w:num>
  <w:num w:numId="10">
    <w:abstractNumId w:val="11"/>
  </w:num>
  <w:num w:numId="11">
    <w:abstractNumId w:val="3"/>
  </w:num>
  <w:num w:numId="12">
    <w:abstractNumId w:val="16"/>
  </w:num>
  <w:num w:numId="13">
    <w:abstractNumId w:val="2"/>
  </w:num>
  <w:num w:numId="14">
    <w:abstractNumId w:val="21"/>
  </w:num>
  <w:num w:numId="15">
    <w:abstractNumId w:val="19"/>
  </w:num>
  <w:num w:numId="16">
    <w:abstractNumId w:val="13"/>
  </w:num>
  <w:num w:numId="17">
    <w:abstractNumId w:val="32"/>
  </w:num>
  <w:num w:numId="18">
    <w:abstractNumId w:val="33"/>
  </w:num>
  <w:num w:numId="19">
    <w:abstractNumId w:val="1"/>
  </w:num>
  <w:num w:numId="20">
    <w:abstractNumId w:val="18"/>
  </w:num>
  <w:num w:numId="21">
    <w:abstractNumId w:val="14"/>
  </w:num>
  <w:num w:numId="22">
    <w:abstractNumId w:val="31"/>
  </w:num>
  <w:num w:numId="23">
    <w:abstractNumId w:val="5"/>
  </w:num>
  <w:num w:numId="24">
    <w:abstractNumId w:val="20"/>
  </w:num>
  <w:num w:numId="25">
    <w:abstractNumId w:val="30"/>
  </w:num>
  <w:num w:numId="26">
    <w:abstractNumId w:val="28"/>
  </w:num>
  <w:num w:numId="27">
    <w:abstractNumId w:val="23"/>
  </w:num>
  <w:num w:numId="28">
    <w:abstractNumId w:val="17"/>
  </w:num>
  <w:num w:numId="29">
    <w:abstractNumId w:val="24"/>
  </w:num>
  <w:num w:numId="30">
    <w:abstractNumId w:val="26"/>
  </w:num>
  <w:num w:numId="31">
    <w:abstractNumId w:val="22"/>
  </w:num>
  <w:num w:numId="32">
    <w:abstractNumId w:val="29"/>
  </w:num>
  <w:num w:numId="33">
    <w:abstractNumId w:val="8"/>
  </w:num>
  <w:num w:numId="34">
    <w:abstractNumId w:val="27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6E3"/>
    <w:rsid w:val="000000B3"/>
    <w:rsid w:val="00004DF9"/>
    <w:rsid w:val="00011310"/>
    <w:rsid w:val="0003796D"/>
    <w:rsid w:val="000652AD"/>
    <w:rsid w:val="00067685"/>
    <w:rsid w:val="000900AD"/>
    <w:rsid w:val="000900D3"/>
    <w:rsid w:val="00091692"/>
    <w:rsid w:val="00094FA8"/>
    <w:rsid w:val="000B1EB9"/>
    <w:rsid w:val="000C1978"/>
    <w:rsid w:val="001058D7"/>
    <w:rsid w:val="00106480"/>
    <w:rsid w:val="001132EE"/>
    <w:rsid w:val="001217F3"/>
    <w:rsid w:val="00126A8C"/>
    <w:rsid w:val="00135AC9"/>
    <w:rsid w:val="001371E9"/>
    <w:rsid w:val="00146B9B"/>
    <w:rsid w:val="00147CA1"/>
    <w:rsid w:val="00160E78"/>
    <w:rsid w:val="00161610"/>
    <w:rsid w:val="001652D0"/>
    <w:rsid w:val="00165DCC"/>
    <w:rsid w:val="00176AE5"/>
    <w:rsid w:val="00181ED2"/>
    <w:rsid w:val="001A1878"/>
    <w:rsid w:val="001B233B"/>
    <w:rsid w:val="001C02F5"/>
    <w:rsid w:val="001D75A2"/>
    <w:rsid w:val="001E0C49"/>
    <w:rsid w:val="001E2474"/>
    <w:rsid w:val="001E513C"/>
    <w:rsid w:val="00202A77"/>
    <w:rsid w:val="0020433B"/>
    <w:rsid w:val="00204A83"/>
    <w:rsid w:val="00230D80"/>
    <w:rsid w:val="00253FD8"/>
    <w:rsid w:val="00275493"/>
    <w:rsid w:val="00277F61"/>
    <w:rsid w:val="00283025"/>
    <w:rsid w:val="002B6799"/>
    <w:rsid w:val="002C47E9"/>
    <w:rsid w:val="00322F84"/>
    <w:rsid w:val="00325860"/>
    <w:rsid w:val="003265C6"/>
    <w:rsid w:val="0033024C"/>
    <w:rsid w:val="00357316"/>
    <w:rsid w:val="003621A5"/>
    <w:rsid w:val="00390589"/>
    <w:rsid w:val="003A5658"/>
    <w:rsid w:val="003E0509"/>
    <w:rsid w:val="003E18C5"/>
    <w:rsid w:val="003E435F"/>
    <w:rsid w:val="003F23DD"/>
    <w:rsid w:val="003F2EFE"/>
    <w:rsid w:val="004003A6"/>
    <w:rsid w:val="004056D3"/>
    <w:rsid w:val="004175CE"/>
    <w:rsid w:val="00422670"/>
    <w:rsid w:val="00422A08"/>
    <w:rsid w:val="00422F02"/>
    <w:rsid w:val="00432777"/>
    <w:rsid w:val="00433B33"/>
    <w:rsid w:val="00435C31"/>
    <w:rsid w:val="00440B31"/>
    <w:rsid w:val="00446511"/>
    <w:rsid w:val="004612AA"/>
    <w:rsid w:val="00466633"/>
    <w:rsid w:val="00476A9B"/>
    <w:rsid w:val="004B3D9D"/>
    <w:rsid w:val="004C22A6"/>
    <w:rsid w:val="004F2912"/>
    <w:rsid w:val="004F554E"/>
    <w:rsid w:val="00502F44"/>
    <w:rsid w:val="00507706"/>
    <w:rsid w:val="00514870"/>
    <w:rsid w:val="00516F6D"/>
    <w:rsid w:val="005209EF"/>
    <w:rsid w:val="005319A4"/>
    <w:rsid w:val="00537F6A"/>
    <w:rsid w:val="00555B25"/>
    <w:rsid w:val="00566693"/>
    <w:rsid w:val="00581B8E"/>
    <w:rsid w:val="005830B1"/>
    <w:rsid w:val="00591649"/>
    <w:rsid w:val="005A3F47"/>
    <w:rsid w:val="005A6A24"/>
    <w:rsid w:val="005A71D4"/>
    <w:rsid w:val="005D252E"/>
    <w:rsid w:val="005F5550"/>
    <w:rsid w:val="00646702"/>
    <w:rsid w:val="00653A2B"/>
    <w:rsid w:val="00665C06"/>
    <w:rsid w:val="00677C5B"/>
    <w:rsid w:val="00695D42"/>
    <w:rsid w:val="006A32A9"/>
    <w:rsid w:val="006E0D01"/>
    <w:rsid w:val="006F2F63"/>
    <w:rsid w:val="006F5555"/>
    <w:rsid w:val="00723FA6"/>
    <w:rsid w:val="00735FC4"/>
    <w:rsid w:val="00777238"/>
    <w:rsid w:val="007B32F1"/>
    <w:rsid w:val="007B3D64"/>
    <w:rsid w:val="007C60E2"/>
    <w:rsid w:val="007D3E54"/>
    <w:rsid w:val="007E3269"/>
    <w:rsid w:val="007E44F0"/>
    <w:rsid w:val="007F60EB"/>
    <w:rsid w:val="00802271"/>
    <w:rsid w:val="00805582"/>
    <w:rsid w:val="00806BF4"/>
    <w:rsid w:val="00811F65"/>
    <w:rsid w:val="008257E1"/>
    <w:rsid w:val="00825E28"/>
    <w:rsid w:val="00830FCC"/>
    <w:rsid w:val="008703E2"/>
    <w:rsid w:val="00873550"/>
    <w:rsid w:val="0087620D"/>
    <w:rsid w:val="0089292A"/>
    <w:rsid w:val="008A2F4F"/>
    <w:rsid w:val="008B4A1C"/>
    <w:rsid w:val="008E0DD9"/>
    <w:rsid w:val="008E2291"/>
    <w:rsid w:val="008E7D8C"/>
    <w:rsid w:val="008F1EE2"/>
    <w:rsid w:val="008F59C0"/>
    <w:rsid w:val="009057F4"/>
    <w:rsid w:val="009145D1"/>
    <w:rsid w:val="009278E0"/>
    <w:rsid w:val="00930F34"/>
    <w:rsid w:val="009D09AA"/>
    <w:rsid w:val="009E6BB7"/>
    <w:rsid w:val="00A05EC8"/>
    <w:rsid w:val="00A11A4A"/>
    <w:rsid w:val="00A2501E"/>
    <w:rsid w:val="00A37100"/>
    <w:rsid w:val="00A516E3"/>
    <w:rsid w:val="00A522D8"/>
    <w:rsid w:val="00A55DAE"/>
    <w:rsid w:val="00A609FE"/>
    <w:rsid w:val="00A77B71"/>
    <w:rsid w:val="00A80AFE"/>
    <w:rsid w:val="00A82F6E"/>
    <w:rsid w:val="00A838B5"/>
    <w:rsid w:val="00A907D8"/>
    <w:rsid w:val="00A94573"/>
    <w:rsid w:val="00AA3302"/>
    <w:rsid w:val="00AE72B6"/>
    <w:rsid w:val="00B229A4"/>
    <w:rsid w:val="00B276E2"/>
    <w:rsid w:val="00B43BF6"/>
    <w:rsid w:val="00B54E7B"/>
    <w:rsid w:val="00B72BFC"/>
    <w:rsid w:val="00B86B51"/>
    <w:rsid w:val="00BA1332"/>
    <w:rsid w:val="00BA1585"/>
    <w:rsid w:val="00BA47E4"/>
    <w:rsid w:val="00BD00A6"/>
    <w:rsid w:val="00BE0621"/>
    <w:rsid w:val="00C06A37"/>
    <w:rsid w:val="00C06C1A"/>
    <w:rsid w:val="00C07AA9"/>
    <w:rsid w:val="00C17375"/>
    <w:rsid w:val="00C423EE"/>
    <w:rsid w:val="00C427E3"/>
    <w:rsid w:val="00C51F3D"/>
    <w:rsid w:val="00C55DA8"/>
    <w:rsid w:val="00C63DBC"/>
    <w:rsid w:val="00C7008C"/>
    <w:rsid w:val="00C77D47"/>
    <w:rsid w:val="00C812E3"/>
    <w:rsid w:val="00C817D9"/>
    <w:rsid w:val="00C8551E"/>
    <w:rsid w:val="00CA6314"/>
    <w:rsid w:val="00CB1ECF"/>
    <w:rsid w:val="00CB5FE7"/>
    <w:rsid w:val="00CB63E4"/>
    <w:rsid w:val="00CC6021"/>
    <w:rsid w:val="00CD12F1"/>
    <w:rsid w:val="00CD22B0"/>
    <w:rsid w:val="00D1222B"/>
    <w:rsid w:val="00D21F6D"/>
    <w:rsid w:val="00D44B03"/>
    <w:rsid w:val="00D50656"/>
    <w:rsid w:val="00D6271B"/>
    <w:rsid w:val="00D730B2"/>
    <w:rsid w:val="00D82807"/>
    <w:rsid w:val="00D842DE"/>
    <w:rsid w:val="00D9046B"/>
    <w:rsid w:val="00DA486C"/>
    <w:rsid w:val="00DA6BDE"/>
    <w:rsid w:val="00DD2F58"/>
    <w:rsid w:val="00DD5CC8"/>
    <w:rsid w:val="00DD6264"/>
    <w:rsid w:val="00DD7FBF"/>
    <w:rsid w:val="00DE202F"/>
    <w:rsid w:val="00DF0EDB"/>
    <w:rsid w:val="00DF272E"/>
    <w:rsid w:val="00DF4F7A"/>
    <w:rsid w:val="00E12B65"/>
    <w:rsid w:val="00E26975"/>
    <w:rsid w:val="00E345F0"/>
    <w:rsid w:val="00E35E94"/>
    <w:rsid w:val="00E46F3B"/>
    <w:rsid w:val="00E5521C"/>
    <w:rsid w:val="00E57673"/>
    <w:rsid w:val="00E638E0"/>
    <w:rsid w:val="00E74070"/>
    <w:rsid w:val="00E77E13"/>
    <w:rsid w:val="00E9043E"/>
    <w:rsid w:val="00E95B31"/>
    <w:rsid w:val="00EB27B4"/>
    <w:rsid w:val="00EB7731"/>
    <w:rsid w:val="00EC071E"/>
    <w:rsid w:val="00F121AD"/>
    <w:rsid w:val="00F2088A"/>
    <w:rsid w:val="00F24817"/>
    <w:rsid w:val="00F24B9C"/>
    <w:rsid w:val="00F25E38"/>
    <w:rsid w:val="00F45C1B"/>
    <w:rsid w:val="00F471DB"/>
    <w:rsid w:val="00F54813"/>
    <w:rsid w:val="00F575A2"/>
    <w:rsid w:val="00F70C16"/>
    <w:rsid w:val="00FA14E9"/>
    <w:rsid w:val="00FB4AF4"/>
    <w:rsid w:val="00FC2997"/>
    <w:rsid w:val="00FC63A1"/>
    <w:rsid w:val="00FC7601"/>
    <w:rsid w:val="00FD5B02"/>
    <w:rsid w:val="00FD5F37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9B7C5"/>
  <w15:docId w15:val="{708AEBFB-ECD4-4F25-AE13-0056347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204A8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A82F6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2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6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Mose Cheney</cp:lastModifiedBy>
  <cp:revision>88</cp:revision>
  <dcterms:created xsi:type="dcterms:W3CDTF">2020-10-07T00:43:00Z</dcterms:created>
  <dcterms:modified xsi:type="dcterms:W3CDTF">2021-12-17T08:51:00Z</dcterms:modified>
</cp:coreProperties>
</file>