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4FCC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DE202F">
        <w:rPr>
          <w:rFonts w:ascii="黑体" w:eastAsia="黑体" w:hAnsi="黑体"/>
          <w:sz w:val="32"/>
          <w:szCs w:val="32"/>
        </w:rPr>
        <w:t>5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DE202F">
        <w:rPr>
          <w:rFonts w:ascii="黑体" w:eastAsia="黑体" w:hAnsi="黑体" w:hint="eastAsia"/>
          <w:sz w:val="32"/>
          <w:szCs w:val="32"/>
        </w:rPr>
        <w:t>数组</w:t>
      </w:r>
    </w:p>
    <w:p w14:paraId="3910229F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3B0CFB9D" w14:textId="77777777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8168AC">
        <w:rPr>
          <w:rFonts w:ascii="宋体" w:eastAsia="宋体" w:hAnsi="宋体"/>
          <w:szCs w:val="21"/>
          <w:shd w:val="pct15" w:color="auto" w:fill="FFFFFF"/>
        </w:rPr>
        <w:t>5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14:paraId="7C1D854E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13900849" w14:textId="77777777" w:rsidR="00FC7601" w:rsidRPr="00825E28" w:rsidRDefault="00FC7601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537F6A">
        <w:rPr>
          <w:rFonts w:ascii="宋体" w:eastAsia="宋体" w:hAnsi="宋体" w:hint="eastAsia"/>
          <w:b/>
          <w:szCs w:val="21"/>
        </w:rPr>
        <w:t>须知</w:t>
      </w:r>
    </w:p>
    <w:p w14:paraId="179A913E" w14:textId="77777777" w:rsidR="008703E2" w:rsidRPr="00202A77" w:rsidRDefault="008703E2" w:rsidP="00DD2F58">
      <w:pPr>
        <w:pStyle w:val="a3"/>
        <w:numPr>
          <w:ilvl w:val="0"/>
          <w:numId w:val="5"/>
        </w:numPr>
        <w:spacing w:line="300" w:lineRule="auto"/>
        <w:ind w:left="777" w:firstLineChars="0" w:hanging="357"/>
        <w:jc w:val="left"/>
        <w:rPr>
          <w:rFonts w:ascii="宋体" w:eastAsia="宋体" w:hAnsi="宋体"/>
          <w:szCs w:val="21"/>
        </w:rPr>
      </w:pPr>
      <w:r w:rsidRPr="00202A77">
        <w:rPr>
          <w:rFonts w:ascii="宋体" w:eastAsia="宋体" w:hAnsi="宋体" w:hint="eastAsia"/>
          <w:szCs w:val="21"/>
        </w:rPr>
        <w:t>实验开始，请先以自己 学号+姓名+实验项目名</w:t>
      </w:r>
      <w:r w:rsidR="00422A08" w:rsidRPr="00202A77">
        <w:rPr>
          <w:rFonts w:ascii="宋体" w:eastAsia="宋体" w:hAnsi="宋体" w:hint="eastAsia"/>
          <w:szCs w:val="21"/>
        </w:rPr>
        <w:t xml:space="preserve"> 建立文件夹</w:t>
      </w:r>
      <w:r w:rsidR="00146B9B" w:rsidRPr="00202A77">
        <w:rPr>
          <w:rFonts w:ascii="宋体" w:eastAsia="宋体" w:hAnsi="宋体" w:hint="eastAsia"/>
          <w:szCs w:val="21"/>
        </w:rPr>
        <w:t>。</w:t>
      </w:r>
    </w:p>
    <w:p w14:paraId="1FC2BE42" w14:textId="77777777" w:rsidR="00422A08" w:rsidRPr="00202A77" w:rsidRDefault="00422A08" w:rsidP="00422A08">
      <w:pPr>
        <w:pStyle w:val="a3"/>
        <w:spacing w:line="300" w:lineRule="auto"/>
        <w:ind w:left="777" w:firstLineChars="0" w:firstLine="0"/>
        <w:jc w:val="left"/>
        <w:rPr>
          <w:rFonts w:ascii="宋体" w:eastAsia="宋体" w:hAnsi="宋体"/>
          <w:szCs w:val="21"/>
        </w:rPr>
      </w:pPr>
      <w:r w:rsidRPr="00202A77">
        <w:rPr>
          <w:rFonts w:ascii="宋体" w:eastAsia="宋体" w:hAnsi="宋体" w:hint="eastAsia"/>
          <w:szCs w:val="21"/>
        </w:rPr>
        <w:t xml:space="preserve">如 </w:t>
      </w:r>
      <w:r w:rsidRPr="00202A77">
        <w:rPr>
          <w:rFonts w:ascii="宋体" w:eastAsia="宋体" w:hAnsi="宋体"/>
          <w:color w:val="FF0000"/>
          <w:szCs w:val="21"/>
        </w:rPr>
        <w:t>202041417101</w:t>
      </w:r>
      <w:r w:rsidRPr="00202A77">
        <w:rPr>
          <w:rFonts w:ascii="宋体" w:eastAsia="宋体" w:hAnsi="宋体" w:hint="eastAsia"/>
          <w:color w:val="FF0000"/>
          <w:szCs w:val="21"/>
        </w:rPr>
        <w:t>张三</w:t>
      </w:r>
      <w:r w:rsidR="00830FCC" w:rsidRPr="00202A77">
        <w:rPr>
          <w:rFonts w:ascii="宋体" w:eastAsia="宋体" w:hAnsi="宋体" w:hint="eastAsia"/>
          <w:color w:val="FF0000"/>
          <w:szCs w:val="21"/>
        </w:rPr>
        <w:t>(</w:t>
      </w:r>
      <w:r w:rsidRPr="00202A77">
        <w:rPr>
          <w:rFonts w:ascii="宋体" w:eastAsia="宋体" w:hAnsi="宋体" w:hint="eastAsia"/>
          <w:color w:val="FF0000"/>
          <w:szCs w:val="21"/>
        </w:rPr>
        <w:t>实验</w:t>
      </w:r>
      <w:r w:rsidR="00DE202F">
        <w:rPr>
          <w:rFonts w:ascii="宋体" w:eastAsia="宋体" w:hAnsi="宋体"/>
          <w:color w:val="FF0000"/>
          <w:szCs w:val="21"/>
        </w:rPr>
        <w:t>5</w:t>
      </w:r>
      <w:r w:rsidR="00830FCC" w:rsidRPr="00202A77">
        <w:rPr>
          <w:rFonts w:ascii="宋体" w:eastAsia="宋体" w:hAnsi="宋体" w:hint="eastAsia"/>
          <w:color w:val="FF0000"/>
          <w:szCs w:val="21"/>
        </w:rPr>
        <w:t>)</w:t>
      </w:r>
      <w:r w:rsidR="00830FCC" w:rsidRPr="00202A77">
        <w:rPr>
          <w:rFonts w:ascii="宋体" w:eastAsia="宋体" w:hAnsi="宋体"/>
          <w:szCs w:val="21"/>
        </w:rPr>
        <w:t xml:space="preserve"> </w:t>
      </w:r>
    </w:p>
    <w:p w14:paraId="0D09AF70" w14:textId="77777777" w:rsidR="00A838B5" w:rsidRPr="00202A77" w:rsidRDefault="00A838B5" w:rsidP="00202A77">
      <w:pPr>
        <w:pStyle w:val="a3"/>
        <w:numPr>
          <w:ilvl w:val="0"/>
          <w:numId w:val="5"/>
        </w:numPr>
        <w:spacing w:line="300" w:lineRule="auto"/>
        <w:ind w:left="777" w:firstLineChars="0" w:hanging="357"/>
        <w:jc w:val="left"/>
        <w:rPr>
          <w:rFonts w:ascii="宋体" w:eastAsia="宋体" w:hAnsi="宋体"/>
          <w:color w:val="0D0D0D" w:themeColor="text1" w:themeTint="F2"/>
          <w:szCs w:val="21"/>
        </w:rPr>
      </w:pPr>
      <w:r w:rsidRPr="00202A77">
        <w:rPr>
          <w:rFonts w:ascii="宋体" w:eastAsia="宋体" w:hAnsi="宋体" w:hint="eastAsia"/>
          <w:szCs w:val="21"/>
        </w:rPr>
        <w:t>请将本文档另存为</w:t>
      </w:r>
      <w:r w:rsidRPr="00202A77">
        <w:rPr>
          <w:rFonts w:ascii="宋体" w:eastAsia="宋体" w:hAnsi="宋体"/>
          <w:szCs w:val="21"/>
        </w:rPr>
        <w:t xml:space="preserve"> “</w:t>
      </w:r>
      <w:r w:rsidRPr="00202A77">
        <w:rPr>
          <w:rFonts w:ascii="宋体" w:eastAsia="宋体" w:hAnsi="宋体" w:hint="eastAsia"/>
          <w:szCs w:val="21"/>
        </w:rPr>
        <w:t>学号+姓名</w:t>
      </w:r>
      <w:r w:rsidRPr="00202A77">
        <w:rPr>
          <w:rFonts w:ascii="宋体" w:eastAsia="宋体" w:hAnsi="宋体"/>
          <w:szCs w:val="21"/>
        </w:rPr>
        <w:t>(</w:t>
      </w:r>
      <w:r w:rsidRPr="00202A77">
        <w:rPr>
          <w:rFonts w:ascii="宋体" w:eastAsia="宋体" w:hAnsi="宋体" w:hint="eastAsia"/>
          <w:szCs w:val="21"/>
        </w:rPr>
        <w:t>项目编号).</w:t>
      </w:r>
      <w:r w:rsidRPr="00202A77">
        <w:rPr>
          <w:rFonts w:ascii="宋体" w:eastAsia="宋体" w:hAnsi="宋体"/>
          <w:szCs w:val="21"/>
        </w:rPr>
        <w:t>doc”</w:t>
      </w:r>
      <w:r w:rsidRPr="00202A77">
        <w:rPr>
          <w:rFonts w:ascii="宋体" w:eastAsia="宋体" w:hAnsi="宋体" w:hint="eastAsia"/>
          <w:szCs w:val="21"/>
        </w:rPr>
        <w:t xml:space="preserve">，如 </w:t>
      </w:r>
      <w:r w:rsidRPr="00202A77">
        <w:rPr>
          <w:rFonts w:ascii="宋体" w:eastAsia="宋体" w:hAnsi="宋体" w:hint="eastAsia"/>
          <w:color w:val="FF0000"/>
          <w:szCs w:val="21"/>
        </w:rPr>
        <w:t>20</w:t>
      </w:r>
      <w:r w:rsidRPr="00202A77">
        <w:rPr>
          <w:rFonts w:ascii="宋体" w:eastAsia="宋体" w:hAnsi="宋体"/>
          <w:color w:val="FF0000"/>
          <w:szCs w:val="21"/>
        </w:rPr>
        <w:t>20</w:t>
      </w:r>
      <w:r w:rsidRPr="00202A77">
        <w:rPr>
          <w:rFonts w:ascii="宋体" w:eastAsia="宋体" w:hAnsi="宋体" w:hint="eastAsia"/>
          <w:color w:val="FF0000"/>
          <w:szCs w:val="21"/>
        </w:rPr>
        <w:t>414</w:t>
      </w:r>
      <w:r w:rsidRPr="00202A77">
        <w:rPr>
          <w:rFonts w:ascii="宋体" w:eastAsia="宋体" w:hAnsi="宋体"/>
          <w:color w:val="FF0000"/>
          <w:szCs w:val="21"/>
        </w:rPr>
        <w:t>17</w:t>
      </w:r>
      <w:r w:rsidRPr="00202A77">
        <w:rPr>
          <w:rFonts w:ascii="宋体" w:eastAsia="宋体" w:hAnsi="宋体" w:hint="eastAsia"/>
          <w:color w:val="FF0000"/>
          <w:szCs w:val="21"/>
        </w:rPr>
        <w:t>001张三</w:t>
      </w:r>
      <w:r w:rsidRPr="00202A77">
        <w:rPr>
          <w:rFonts w:ascii="宋体" w:eastAsia="宋体" w:hAnsi="宋体"/>
          <w:color w:val="FF0000"/>
          <w:szCs w:val="21"/>
        </w:rPr>
        <w:t>(</w:t>
      </w:r>
      <w:r w:rsidRPr="00202A77">
        <w:rPr>
          <w:rFonts w:ascii="宋体" w:eastAsia="宋体" w:hAnsi="宋体" w:hint="eastAsia"/>
          <w:color w:val="FF0000"/>
          <w:szCs w:val="21"/>
        </w:rPr>
        <w:t>实验</w:t>
      </w:r>
      <w:r w:rsidR="00DE202F">
        <w:rPr>
          <w:rFonts w:ascii="宋体" w:eastAsia="宋体" w:hAnsi="宋体"/>
          <w:color w:val="FF0000"/>
          <w:szCs w:val="21"/>
        </w:rPr>
        <w:t>5</w:t>
      </w:r>
      <w:r w:rsidRPr="00202A77">
        <w:rPr>
          <w:rFonts w:ascii="宋体" w:eastAsia="宋体" w:hAnsi="宋体" w:hint="eastAsia"/>
          <w:color w:val="FF0000"/>
          <w:szCs w:val="21"/>
        </w:rPr>
        <w:t>).</w:t>
      </w:r>
      <w:r w:rsidRPr="00202A77">
        <w:rPr>
          <w:rFonts w:ascii="宋体" w:eastAsia="宋体" w:hAnsi="宋体"/>
          <w:color w:val="FF0000"/>
          <w:szCs w:val="21"/>
        </w:rPr>
        <w:t>doc</w:t>
      </w:r>
      <w:r w:rsidR="00830FCC" w:rsidRPr="00202A77">
        <w:rPr>
          <w:rFonts w:ascii="宋体" w:eastAsia="宋体" w:hAnsi="宋体"/>
          <w:color w:val="0D0D0D" w:themeColor="text1" w:themeTint="F2"/>
          <w:szCs w:val="21"/>
        </w:rPr>
        <w:t xml:space="preserve"> ,</w:t>
      </w:r>
      <w:r w:rsidR="00830FCC" w:rsidRPr="00202A77">
        <w:rPr>
          <w:rFonts w:ascii="宋体" w:eastAsia="宋体" w:hAnsi="宋体" w:hint="eastAsia"/>
          <w:color w:val="0D0D0D" w:themeColor="text1" w:themeTint="F2"/>
          <w:szCs w:val="21"/>
        </w:rPr>
        <w:t>存放到</w:t>
      </w:r>
      <w:r w:rsidR="00146B9B" w:rsidRPr="00202A77">
        <w:rPr>
          <w:rFonts w:ascii="宋体" w:eastAsia="宋体" w:hAnsi="宋体" w:hint="eastAsia"/>
          <w:color w:val="0D0D0D" w:themeColor="text1" w:themeTint="F2"/>
          <w:szCs w:val="21"/>
        </w:rPr>
        <w:t>自己建立的文件夹中。</w:t>
      </w:r>
    </w:p>
    <w:p w14:paraId="479C1DC6" w14:textId="77777777" w:rsidR="00146B9B" w:rsidRPr="00202A77" w:rsidRDefault="00146B9B" w:rsidP="00202A77">
      <w:pPr>
        <w:pStyle w:val="a3"/>
        <w:numPr>
          <w:ilvl w:val="0"/>
          <w:numId w:val="5"/>
        </w:numPr>
        <w:spacing w:line="300" w:lineRule="auto"/>
        <w:ind w:left="777" w:firstLineChars="0" w:hanging="357"/>
        <w:jc w:val="left"/>
        <w:rPr>
          <w:rFonts w:ascii="宋体" w:eastAsia="宋体" w:hAnsi="宋体"/>
          <w:szCs w:val="21"/>
        </w:rPr>
      </w:pPr>
      <w:r w:rsidRPr="00202A77">
        <w:rPr>
          <w:rFonts w:ascii="宋体" w:eastAsia="宋体" w:hAnsi="宋体" w:hint="eastAsia"/>
          <w:szCs w:val="21"/>
        </w:rPr>
        <w:t>将运行正常、结果正确的</w:t>
      </w:r>
      <w:r w:rsidR="00825E28">
        <w:rPr>
          <w:rFonts w:ascii="宋体" w:eastAsia="宋体" w:hAnsi="宋体" w:hint="eastAsia"/>
          <w:szCs w:val="21"/>
        </w:rPr>
        <w:t>每一题的</w:t>
      </w:r>
      <w:r w:rsidRPr="00202A77">
        <w:rPr>
          <w:rFonts w:ascii="宋体" w:eastAsia="宋体" w:hAnsi="宋体" w:hint="eastAsia"/>
          <w:szCs w:val="21"/>
        </w:rPr>
        <w:t>源程序文件</w:t>
      </w:r>
      <w:r w:rsidRPr="00202A77">
        <w:rPr>
          <w:rFonts w:ascii="宋体" w:eastAsia="宋体" w:hAnsi="宋体" w:hint="eastAsia"/>
          <w:color w:val="FF0000"/>
          <w:szCs w:val="21"/>
        </w:rPr>
        <w:t>（后缀名：.</w:t>
      </w:r>
      <w:r w:rsidRPr="00202A77">
        <w:rPr>
          <w:rFonts w:ascii="宋体" w:eastAsia="宋体" w:hAnsi="宋体"/>
          <w:color w:val="FF0000"/>
          <w:szCs w:val="21"/>
        </w:rPr>
        <w:t>c</w:t>
      </w:r>
      <w:r w:rsidRPr="00202A77">
        <w:rPr>
          <w:rFonts w:ascii="宋体" w:eastAsia="宋体" w:hAnsi="宋体" w:hint="eastAsia"/>
          <w:color w:val="FF0000"/>
          <w:szCs w:val="21"/>
        </w:rPr>
        <w:t xml:space="preserve">或 </w:t>
      </w:r>
      <w:r w:rsidRPr="00202A77">
        <w:rPr>
          <w:rFonts w:ascii="宋体" w:eastAsia="宋体" w:hAnsi="宋体"/>
          <w:color w:val="FF0000"/>
          <w:szCs w:val="21"/>
        </w:rPr>
        <w:t>.</w:t>
      </w:r>
      <w:proofErr w:type="spellStart"/>
      <w:r w:rsidRPr="00202A77">
        <w:rPr>
          <w:rFonts w:ascii="宋体" w:eastAsia="宋体" w:hAnsi="宋体"/>
          <w:color w:val="FF0000"/>
          <w:szCs w:val="21"/>
        </w:rPr>
        <w:t>cpp</w:t>
      </w:r>
      <w:proofErr w:type="spellEnd"/>
      <w:r w:rsidRPr="00202A77">
        <w:rPr>
          <w:rFonts w:ascii="宋体" w:eastAsia="宋体" w:hAnsi="宋体" w:hint="eastAsia"/>
          <w:color w:val="FF0000"/>
          <w:szCs w:val="21"/>
        </w:rPr>
        <w:t>）</w:t>
      </w:r>
      <w:r w:rsidRPr="00825E28">
        <w:rPr>
          <w:rFonts w:ascii="宋体" w:eastAsia="宋体" w:hAnsi="宋体" w:hint="eastAsia"/>
          <w:color w:val="0D0D0D" w:themeColor="text1" w:themeTint="F2"/>
          <w:szCs w:val="21"/>
        </w:rPr>
        <w:t>复制到</w:t>
      </w:r>
      <w:r w:rsidRPr="00202A77">
        <w:rPr>
          <w:rFonts w:ascii="宋体" w:eastAsia="宋体" w:hAnsi="宋体" w:hint="eastAsia"/>
          <w:color w:val="0D0D0D" w:themeColor="text1" w:themeTint="F2"/>
          <w:szCs w:val="21"/>
        </w:rPr>
        <w:t>自己建立的文件夹</w:t>
      </w:r>
      <w:r w:rsidR="00825E28" w:rsidRPr="00202A77">
        <w:rPr>
          <w:rFonts w:ascii="宋体" w:eastAsia="宋体" w:hAnsi="宋体"/>
          <w:color w:val="FF0000"/>
          <w:szCs w:val="21"/>
        </w:rPr>
        <w:t>202041417101</w:t>
      </w:r>
      <w:r w:rsidR="00825E28" w:rsidRPr="00202A77">
        <w:rPr>
          <w:rFonts w:ascii="宋体" w:eastAsia="宋体" w:hAnsi="宋体" w:hint="eastAsia"/>
          <w:color w:val="FF0000"/>
          <w:szCs w:val="21"/>
        </w:rPr>
        <w:t>张三(实验</w:t>
      </w:r>
      <w:r w:rsidR="00DE202F">
        <w:rPr>
          <w:rFonts w:ascii="宋体" w:eastAsia="宋体" w:hAnsi="宋体"/>
          <w:color w:val="FF0000"/>
          <w:szCs w:val="21"/>
        </w:rPr>
        <w:t>5</w:t>
      </w:r>
      <w:r w:rsidR="00825E28" w:rsidRPr="00202A77">
        <w:rPr>
          <w:rFonts w:ascii="宋体" w:eastAsia="宋体" w:hAnsi="宋体" w:hint="eastAsia"/>
          <w:color w:val="FF0000"/>
          <w:szCs w:val="21"/>
        </w:rPr>
        <w:t>)</w:t>
      </w:r>
      <w:r w:rsidRPr="00202A77">
        <w:rPr>
          <w:rFonts w:ascii="宋体" w:eastAsia="宋体" w:hAnsi="宋体" w:hint="eastAsia"/>
          <w:color w:val="0D0D0D" w:themeColor="text1" w:themeTint="F2"/>
          <w:szCs w:val="21"/>
        </w:rPr>
        <w:t>中。</w:t>
      </w:r>
    </w:p>
    <w:p w14:paraId="4B2F16B6" w14:textId="77777777" w:rsidR="00202A77" w:rsidRPr="00202A77" w:rsidRDefault="00202A77" w:rsidP="00202A77">
      <w:pPr>
        <w:pStyle w:val="a3"/>
        <w:numPr>
          <w:ilvl w:val="0"/>
          <w:numId w:val="5"/>
        </w:numPr>
        <w:spacing w:line="300" w:lineRule="auto"/>
        <w:ind w:left="777" w:firstLineChars="0" w:hanging="357"/>
        <w:jc w:val="left"/>
        <w:rPr>
          <w:rFonts w:ascii="宋体" w:eastAsia="宋体" w:hAnsi="宋体"/>
          <w:szCs w:val="21"/>
        </w:rPr>
      </w:pPr>
      <w:r w:rsidRPr="00202A77">
        <w:rPr>
          <w:rFonts w:ascii="宋体" w:eastAsia="宋体" w:hAnsi="宋体" w:hint="eastAsia"/>
          <w:szCs w:val="21"/>
        </w:rPr>
        <w:t>完成每道题后请在该题的表格中填写对应的实验报告内容。</w:t>
      </w:r>
    </w:p>
    <w:p w14:paraId="68871F87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22D16EF6" w14:textId="77777777"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bCs/>
          <w:szCs w:val="21"/>
        </w:rPr>
        <w:t>熟练掌握使用一维数组编程的方法</w:t>
      </w:r>
      <w:r w:rsidRPr="00DE202F">
        <w:rPr>
          <w:rFonts w:ascii="宋体" w:eastAsia="宋体" w:hAnsi="宋体" w:cs="Times New Roman"/>
          <w:szCs w:val="21"/>
        </w:rPr>
        <w:t>。</w:t>
      </w:r>
    </w:p>
    <w:p w14:paraId="579AA2F1" w14:textId="77777777"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szCs w:val="21"/>
        </w:rPr>
        <w:t>熟练掌握常用算法，如：排序算法、查找算法、最值算法等。</w:t>
      </w:r>
    </w:p>
    <w:p w14:paraId="6269CDA4" w14:textId="77777777"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bCs/>
          <w:szCs w:val="21"/>
        </w:rPr>
        <w:t>熟练掌握使用二维数组编程的方法</w:t>
      </w:r>
      <w:r w:rsidRPr="00DE202F">
        <w:rPr>
          <w:rFonts w:ascii="宋体" w:eastAsia="宋体" w:hAnsi="宋体" w:cs="Times New Roman"/>
          <w:szCs w:val="21"/>
        </w:rPr>
        <w:t>。</w:t>
      </w:r>
    </w:p>
    <w:p w14:paraId="10030178" w14:textId="77777777" w:rsidR="00CA6314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szCs w:val="21"/>
        </w:rPr>
        <w:t>熟练掌握字符串的存储和操作方法。</w:t>
      </w:r>
    </w:p>
    <w:p w14:paraId="5E5C19DB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0E58C86B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41172D43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F0D6CE3" w14:textId="77777777" w:rsidR="00E9043E" w:rsidRPr="008E0DD9" w:rsidRDefault="00E9043E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5D7B02BB" w14:textId="77777777" w:rsidTr="00067685">
        <w:tc>
          <w:tcPr>
            <w:tcW w:w="1701" w:type="dxa"/>
            <w:vAlign w:val="center"/>
          </w:tcPr>
          <w:p w14:paraId="3130334A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12C7075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40E2F26C" w14:textId="77777777" w:rsidR="00E9043E" w:rsidRPr="008E0DD9" w:rsidRDefault="00C423EE" w:rsidP="00C06C1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在一个整型数组</w:t>
            </w:r>
            <w:r w:rsidR="00C06C1A">
              <w:rPr>
                <w:rFonts w:ascii="宋体" w:eastAsia="宋体" w:hAnsi="宋体" w:hint="eastAsia"/>
                <w:szCs w:val="21"/>
              </w:rPr>
              <w:t>上</w:t>
            </w:r>
            <w:r>
              <w:rPr>
                <w:rFonts w:ascii="宋体" w:eastAsia="宋体" w:hAnsi="宋体" w:hint="eastAsia"/>
                <w:szCs w:val="21"/>
              </w:rPr>
              <w:t>，如果下标为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的数组元素大于相邻的数组元素，或者小于相邻的数组元素，则称该元素为一个极值点</w:t>
            </w:r>
            <w:r w:rsidR="00091692" w:rsidRPr="00091692">
              <w:rPr>
                <w:rFonts w:ascii="宋体" w:eastAsia="宋体" w:hAnsi="宋体"/>
                <w:szCs w:val="21"/>
              </w:rPr>
              <w:t>。</w:t>
            </w:r>
            <w:r>
              <w:rPr>
                <w:rFonts w:ascii="宋体" w:eastAsia="宋体" w:hAnsi="宋体" w:hint="eastAsia"/>
                <w:szCs w:val="21"/>
              </w:rPr>
              <w:t>请输出数组中</w:t>
            </w:r>
            <w:r w:rsidR="00C06C1A">
              <w:rPr>
                <w:rFonts w:ascii="宋体" w:eastAsia="宋体" w:hAnsi="宋体" w:hint="eastAsia"/>
                <w:szCs w:val="21"/>
              </w:rPr>
              <w:t>所有极值点（元素）的下标。</w:t>
            </w:r>
          </w:p>
        </w:tc>
      </w:tr>
      <w:tr w:rsidR="00E9043E" w:rsidRPr="008E0DD9" w14:paraId="5817910A" w14:textId="77777777" w:rsidTr="00067685">
        <w:tc>
          <w:tcPr>
            <w:tcW w:w="1701" w:type="dxa"/>
            <w:vAlign w:val="center"/>
          </w:tcPr>
          <w:p w14:paraId="5324B68B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427BE0F1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5714D5A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6B13A55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5932D168" w14:textId="77777777" w:rsidTr="00067685">
        <w:tc>
          <w:tcPr>
            <w:tcW w:w="1701" w:type="dxa"/>
            <w:vAlign w:val="center"/>
          </w:tcPr>
          <w:p w14:paraId="1B241563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F5D17A0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516014AA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E0598CB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C3982F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5B22767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9E7C93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n,j,i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11DEB4C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[20];</w:t>
            </w:r>
          </w:p>
          <w:p w14:paraId="43D8788F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6295D765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14:paraId="2975288A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0EA110B9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0B53D6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9C0F49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j;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B03357D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+ 1]&gt;0)</w:t>
            </w:r>
          </w:p>
          <w:p w14:paraId="7527F1AC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极小值点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86F37AB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 &gt; 0)</w:t>
            </w:r>
          </w:p>
          <w:p w14:paraId="7DB7490C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极大值点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7A5ED2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FFB0EA" w14:textId="20949C19" w:rsidR="00E9043E" w:rsidRPr="008E0DD9" w:rsidRDefault="00AA2204" w:rsidP="00AA220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9043E" w:rsidRPr="008E0DD9" w14:paraId="186DFBE6" w14:textId="77777777" w:rsidTr="00067685">
        <w:tc>
          <w:tcPr>
            <w:tcW w:w="1701" w:type="dxa"/>
            <w:vAlign w:val="center"/>
          </w:tcPr>
          <w:p w14:paraId="0D9858CD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28937808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3C70904A" w14:textId="392F1124" w:rsidR="00E9043E" w:rsidRPr="008E0DD9" w:rsidRDefault="00AA2204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AA2204">
              <w:rPr>
                <w:rFonts w:ascii="宋体" w:eastAsia="宋体" w:hAnsi="宋体"/>
                <w:szCs w:val="21"/>
              </w:rPr>
              <w:drawing>
                <wp:inline distT="0" distB="0" distL="0" distR="0" wp14:anchorId="5DB15A75" wp14:editId="77E8262C">
                  <wp:extent cx="3238707" cy="986581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07" cy="98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C485D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050FDB1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E2123FA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E6572C2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24F04BE7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6175A0AB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19CA513" w14:textId="77777777" w:rsidR="00067685" w:rsidRPr="008E0DD9" w:rsidRDefault="0006768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1D3DF0C3" w14:textId="77777777" w:rsidTr="00067685">
        <w:tc>
          <w:tcPr>
            <w:tcW w:w="1701" w:type="dxa"/>
            <w:vAlign w:val="center"/>
          </w:tcPr>
          <w:p w14:paraId="78A1A6FF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C906D89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7BC705FF" w14:textId="77777777" w:rsidR="00067685" w:rsidRPr="007F60EB" w:rsidRDefault="00F24B9C" w:rsidP="00FA14E9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判断一个整数中是否出现重复的数字。如有，则输出“Y</w:t>
            </w:r>
            <w:r>
              <w:rPr>
                <w:rFonts w:ascii="宋体" w:hAnsi="宋体"/>
                <w:szCs w:val="21"/>
              </w:rPr>
              <w:t>ES</w:t>
            </w:r>
            <w:r>
              <w:rPr>
                <w:rFonts w:ascii="宋体" w:hAnsi="宋体" w:hint="eastAsia"/>
                <w:szCs w:val="21"/>
              </w:rPr>
              <w:t>”，否则输出“N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”。</w:t>
            </w:r>
            <w:r w:rsidR="008168AC">
              <w:rPr>
                <w:rFonts w:ascii="宋体" w:hAnsi="宋体" w:hint="eastAsia"/>
                <w:szCs w:val="21"/>
              </w:rPr>
              <w:t>提示：将整数的各位先分离出来放在一个数组中。</w:t>
            </w:r>
          </w:p>
        </w:tc>
      </w:tr>
      <w:tr w:rsidR="00067685" w:rsidRPr="008E0DD9" w14:paraId="30D526E3" w14:textId="77777777" w:rsidTr="00067685">
        <w:tc>
          <w:tcPr>
            <w:tcW w:w="1701" w:type="dxa"/>
            <w:vAlign w:val="center"/>
          </w:tcPr>
          <w:p w14:paraId="6C4A3CAF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7706E93A" w14:textId="37BB07BE" w:rsidR="00067685" w:rsidRDefault="00874868" w:rsidP="00AE4B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 xml:space="preserve"> 2 3 1 2 </w:t>
            </w:r>
          </w:p>
          <w:p w14:paraId="5F2E4663" w14:textId="77777777"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D4F2899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2079478D" w14:textId="77777777" w:rsidTr="00067685">
        <w:tc>
          <w:tcPr>
            <w:tcW w:w="1701" w:type="dxa"/>
            <w:vAlign w:val="center"/>
          </w:tcPr>
          <w:p w14:paraId="7C4199DE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4AE1F449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59657B18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5303B1C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587085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9E185DE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D97089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[1000],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count = 0,j = 0;</w:t>
            </w:r>
          </w:p>
          <w:p w14:paraId="0FBF1E46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31F9297D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(n) {</w:t>
            </w:r>
          </w:p>
          <w:p w14:paraId="3EB973E1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n % 10;</w:t>
            </w:r>
          </w:p>
          <w:p w14:paraId="6B9F65EA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/= 10;</w:t>
            </w:r>
          </w:p>
          <w:p w14:paraId="5D15A06A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21B7FD9E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895A96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 = 0; z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z++) {</w:t>
            </w:r>
          </w:p>
          <w:p w14:paraId="7264EB34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z;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4A02B5E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- 1]) {</w:t>
            </w:r>
          </w:p>
          <w:p w14:paraId="2FAC8A32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093E59DD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0A2184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B4A190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A6FEA1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83674B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1E64F1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(count == 0)</w:t>
            </w:r>
          </w:p>
          <w:p w14:paraId="311329F9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3E06AE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1931728" w14:textId="77777777" w:rsidR="00AA2204" w:rsidRDefault="00AA2204" w:rsidP="00AA22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"YES"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B8DDD2" w14:textId="72EC1A1E" w:rsidR="00067685" w:rsidRPr="008E0DD9" w:rsidRDefault="00AA2204" w:rsidP="00AA220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22AB02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3077752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012D8FBC" w14:textId="77777777" w:rsidTr="00067685">
        <w:tc>
          <w:tcPr>
            <w:tcW w:w="1701" w:type="dxa"/>
            <w:vAlign w:val="center"/>
          </w:tcPr>
          <w:p w14:paraId="67BABFFE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02644FF7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58B05EB1" w14:textId="1EC094BC" w:rsidR="00067685" w:rsidRPr="008E0DD9" w:rsidRDefault="00AA2204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AA2204">
              <w:rPr>
                <w:rFonts w:ascii="宋体" w:eastAsia="宋体" w:hAnsi="宋体"/>
                <w:szCs w:val="21"/>
              </w:rPr>
              <w:drawing>
                <wp:inline distT="0" distB="0" distL="0" distR="0" wp14:anchorId="5D16B528" wp14:editId="4B309699">
                  <wp:extent cx="1408429" cy="741637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29" cy="74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FD432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4AAC652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701AC988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2B11FB8" w14:textId="77777777"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7535CDC3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4EB251A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9F264A2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30B57D8" w14:textId="77777777" w:rsidR="007B3D64" w:rsidRPr="008E0DD9" w:rsidRDefault="00B72BFC" w:rsidP="007B3D6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将一个一维整型数组调整为左右两边，凡是奇数均放左边，凡是偶数均放在右边。（注：奇、偶数的个数不一定相等）</w:t>
            </w:r>
          </w:p>
        </w:tc>
      </w:tr>
      <w:tr w:rsidR="00AA3302" w:rsidRPr="008E0DD9" w14:paraId="362087FC" w14:textId="77777777" w:rsidTr="006E0D01">
        <w:tc>
          <w:tcPr>
            <w:tcW w:w="1673" w:type="dxa"/>
            <w:vAlign w:val="center"/>
          </w:tcPr>
          <w:p w14:paraId="2C2398F1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6CAF2CFD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75DE524" w14:textId="77777777"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82C5A0B" w14:textId="2A15F1EB" w:rsidR="00723FA6" w:rsidRDefault="00AC0864" w:rsidP="005319A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指针左右指针</w:t>
            </w:r>
          </w:p>
          <w:p w14:paraId="288701CF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E5D234F" w14:textId="77777777"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549DACE9" w14:textId="77777777" w:rsidTr="006E0D01">
        <w:tc>
          <w:tcPr>
            <w:tcW w:w="1673" w:type="dxa"/>
            <w:vAlign w:val="center"/>
          </w:tcPr>
          <w:p w14:paraId="190D92CF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02EA70A1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76EF7041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AB26E6B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42D292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094DA65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98B26BD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j,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A59F687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[20];</w:t>
            </w:r>
          </w:p>
          <w:p w14:paraId="48537907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4556CF2B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j = n;</w:t>
            </w:r>
          </w:p>
          <w:p w14:paraId="2E56855B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846BAA4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C730376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 = 0; z &lt; n; z++) {</w:t>
            </w:r>
          </w:p>
          <w:p w14:paraId="4358B68F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z;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D606CFB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% 2 == 0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 - 1] % 2 != 0)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偶数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lastRenderedPageBreak/>
              <w:t>判断</w:t>
            </w:r>
          </w:p>
          <w:p w14:paraId="3741BBA4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FC84FFA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 - 1];</w:t>
            </w:r>
          </w:p>
          <w:p w14:paraId="72B11C02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[n - 1]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8C720A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n--;</w:t>
            </w:r>
          </w:p>
          <w:p w14:paraId="19FFA01C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AE07AB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5691F7B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5CE9B555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n--;</w:t>
            </w:r>
          </w:p>
          <w:p w14:paraId="0CDE5D44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ACB5F2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CCE041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C3E133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j;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4A3353A" w14:textId="77777777" w:rsidR="00671CA1" w:rsidRDefault="00671CA1" w:rsidP="00671CA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39E300AD" w14:textId="543DB86D" w:rsidR="00AA3302" w:rsidRPr="008E0DD9" w:rsidRDefault="00671CA1" w:rsidP="00671CA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A3302" w:rsidRPr="008E0DD9" w14:paraId="41EEB57A" w14:textId="77777777" w:rsidTr="006E0D01">
        <w:tc>
          <w:tcPr>
            <w:tcW w:w="1673" w:type="dxa"/>
            <w:vAlign w:val="center"/>
          </w:tcPr>
          <w:p w14:paraId="3FFF4C1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401732AC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47D14271" w14:textId="67BB6F36" w:rsidR="00AA3302" w:rsidRPr="008E0DD9" w:rsidRDefault="00671CA1" w:rsidP="00AA3302">
            <w:pPr>
              <w:jc w:val="left"/>
              <w:rPr>
                <w:rFonts w:ascii="宋体" w:eastAsia="宋体" w:hAnsi="宋体"/>
                <w:szCs w:val="21"/>
              </w:rPr>
            </w:pPr>
            <w:r w:rsidRPr="00671CA1">
              <w:rPr>
                <w:rFonts w:ascii="宋体" w:eastAsia="宋体" w:hAnsi="宋体"/>
                <w:szCs w:val="21"/>
              </w:rPr>
              <w:drawing>
                <wp:inline distT="0" distB="0" distL="0" distR="0" wp14:anchorId="1CA66367" wp14:editId="364038C4">
                  <wp:extent cx="1687394" cy="1047817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394" cy="104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4EDA5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10DDB77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10BA4F88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2BA915E9" w14:textId="77777777"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55B07C4B" w14:textId="77777777" w:rsidTr="00581B8E">
        <w:trPr>
          <w:trHeight w:val="962"/>
        </w:trPr>
        <w:tc>
          <w:tcPr>
            <w:tcW w:w="1673" w:type="dxa"/>
            <w:vAlign w:val="center"/>
          </w:tcPr>
          <w:p w14:paraId="5689DD9C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02079546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7F64B9C" w14:textId="77777777" w:rsidR="00B72BFC" w:rsidRDefault="00695D42" w:rsidP="00B72B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hint="eastAsia"/>
                <w:szCs w:val="21"/>
              </w:rPr>
              <w:t>输入一个二维整数数组（</w:t>
            </w:r>
            <w:r w:rsidR="00B72BFC">
              <w:rPr>
                <w:rFonts w:ascii="宋体" w:eastAsia="宋体" w:hAnsi="宋体"/>
                <w:szCs w:val="21"/>
              </w:rPr>
              <w:t>n</w:t>
            </w:r>
            <w:r w:rsidR="00B72BFC">
              <w:rPr>
                <w:rFonts w:ascii="宋体" w:eastAsia="宋体" w:hAnsi="宋体" w:hint="eastAsia"/>
                <w:szCs w:val="21"/>
              </w:rPr>
              <w:t>行</w:t>
            </w:r>
            <w:r w:rsidR="00B72BFC">
              <w:rPr>
                <w:rFonts w:ascii="宋体" w:eastAsia="宋体" w:hAnsi="宋体"/>
                <w:szCs w:val="21"/>
              </w:rPr>
              <w:t xml:space="preserve">, </w:t>
            </w:r>
            <w:r w:rsidR="00B72BFC">
              <w:rPr>
                <w:rFonts w:ascii="宋体" w:eastAsia="宋体" w:hAnsi="宋体" w:hint="eastAsia"/>
                <w:szCs w:val="21"/>
              </w:rPr>
              <w:t>m列），则该二维整型数组中可能存在以下特征的数组元素：它在其所在的行中值是最大的，它在其所在的列中的值是最小的。</w:t>
            </w:r>
          </w:p>
          <w:p w14:paraId="3EBF8DD2" w14:textId="77777777" w:rsidR="00B72BFC" w:rsidRPr="00C55DA8" w:rsidRDefault="00B72BFC" w:rsidP="00B72BFC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如果数组中存在这样的数组元素，请输出该元素的行号和列号；如果数组中不存在这样的数组元素，则输出“不存在该特征的元素”。</w:t>
            </w:r>
          </w:p>
        </w:tc>
      </w:tr>
      <w:tr w:rsidR="00FE1F35" w:rsidRPr="008E0DD9" w14:paraId="3895A8F9" w14:textId="77777777" w:rsidTr="006E0D01">
        <w:tc>
          <w:tcPr>
            <w:tcW w:w="1673" w:type="dxa"/>
            <w:vAlign w:val="center"/>
          </w:tcPr>
          <w:p w14:paraId="6E9D1C4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1C52406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A7EB32D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9AC7874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420D8414" w14:textId="77777777" w:rsidTr="006E0D01">
        <w:tc>
          <w:tcPr>
            <w:tcW w:w="1673" w:type="dxa"/>
            <w:vAlign w:val="center"/>
          </w:tcPr>
          <w:p w14:paraId="60802016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14:paraId="614949E0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53A3EE7D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30122A0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&lt;stdbool.h&gt;</w:t>
            </w:r>
          </w:p>
          <w:p w14:paraId="6D9A3F92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5185B003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0BE3331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BE98F1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m,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max,maxj,i,j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FE53F5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CE7A1F6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14:paraId="5D3D50E7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d%d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&amp;n, &amp;m);</w:t>
            </w:r>
          </w:p>
          <w:p w14:paraId="1455958C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256D75B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8907A13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][j]);</w:t>
            </w:r>
          </w:p>
          <w:p w14:paraId="69A817B2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A1FDF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993265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D2F06C3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][0];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初始化；</w:t>
            </w:r>
          </w:p>
          <w:p w14:paraId="502337E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24D403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 &gt; max) {</w:t>
            </w:r>
          </w:p>
          <w:p w14:paraId="09E6664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][j];</w:t>
            </w:r>
          </w:p>
          <w:p w14:paraId="66EEC746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715FB094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最大组号和列号保存；</w:t>
            </w:r>
          </w:p>
          <w:p w14:paraId="7F060A0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BBE73E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A3059F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1B8544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n; k++) {</w:t>
            </w:r>
          </w:p>
          <w:p w14:paraId="53D4801B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[k][max]) {</w:t>
            </w:r>
          </w:p>
          <w:p w14:paraId="1A437622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17C687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27EA2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4ED473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392A66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11C771A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11F796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(flag) {</w:t>
            </w:r>
          </w:p>
          <w:p w14:paraId="385418D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4A1121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7FDFB9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DB6BA03" w14:textId="77777777" w:rsidR="00075DD7" w:rsidRDefault="00075DD7" w:rsidP="00075D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不存在该特征的元素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2D75D0" w14:textId="460ADE08" w:rsidR="00FE1F35" w:rsidRPr="008E0DD9" w:rsidRDefault="00075DD7" w:rsidP="00075DD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E1F35" w:rsidRPr="008E0DD9" w14:paraId="0D200C3E" w14:textId="77777777" w:rsidTr="006E0D01">
        <w:tc>
          <w:tcPr>
            <w:tcW w:w="1673" w:type="dxa"/>
            <w:vAlign w:val="center"/>
          </w:tcPr>
          <w:p w14:paraId="1B90D31A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1DFF4C23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1C589385" w14:textId="5F08E331" w:rsidR="00FE1F35" w:rsidRPr="008E0DD9" w:rsidRDefault="00075DD7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075DD7">
              <w:rPr>
                <w:rFonts w:ascii="宋体" w:eastAsia="宋体" w:hAnsi="宋体"/>
                <w:szCs w:val="21"/>
              </w:rPr>
              <w:drawing>
                <wp:inline distT="0" distB="0" distL="0" distR="0" wp14:anchorId="7300BFDD" wp14:editId="7ECD8528">
                  <wp:extent cx="1558118" cy="1605746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8" cy="160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25F7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1955A3C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72CBDC66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9B368E4" w14:textId="77777777"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14:paraId="2C7298E3" w14:textId="77777777" w:rsidTr="00C90C18">
        <w:tc>
          <w:tcPr>
            <w:tcW w:w="1701" w:type="dxa"/>
            <w:vAlign w:val="center"/>
          </w:tcPr>
          <w:p w14:paraId="11D332B6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E4D3B1E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3E1E749" w14:textId="77777777" w:rsidR="00F70C16" w:rsidRPr="004B3D9D" w:rsidRDefault="004B3D9D" w:rsidP="003E0509">
            <w:pPr>
              <w:ind w:leftChars="100" w:left="210"/>
              <w:rPr>
                <w:rFonts w:ascii="宋体" w:eastAsia="宋体" w:hAnsi="宋体"/>
                <w:szCs w:val="21"/>
              </w:rPr>
            </w:pPr>
            <w:r w:rsidRPr="004B3D9D">
              <w:rPr>
                <w:rFonts w:ascii="宋体" w:eastAsia="宋体" w:hAnsi="宋体" w:hint="eastAsia"/>
                <w:szCs w:val="21"/>
              </w:rPr>
              <w:lastRenderedPageBreak/>
              <w:t xml:space="preserve"> </w:t>
            </w:r>
            <w:r w:rsidR="00EB27B4">
              <w:rPr>
                <w:rFonts w:ascii="宋体" w:eastAsia="宋体" w:hAnsi="宋体" w:hint="eastAsia"/>
                <w:szCs w:val="21"/>
              </w:rPr>
              <w:t>输入</w:t>
            </w:r>
            <w:r w:rsidR="008168AC">
              <w:rPr>
                <w:rFonts w:ascii="宋体" w:eastAsia="宋体" w:hAnsi="宋体" w:hint="eastAsia"/>
                <w:szCs w:val="21"/>
              </w:rPr>
              <w:t>一个字符串（无空格）</w:t>
            </w:r>
            <w:r w:rsidR="00283025">
              <w:rPr>
                <w:rFonts w:ascii="宋体" w:eastAsia="宋体" w:hAnsi="宋体" w:hint="eastAsia"/>
                <w:szCs w:val="21"/>
              </w:rPr>
              <w:t>，统计</w:t>
            </w:r>
            <w:r w:rsidR="008168AC">
              <w:rPr>
                <w:rFonts w:ascii="宋体" w:eastAsia="宋体" w:hAnsi="宋体" w:hint="eastAsia"/>
                <w:szCs w:val="21"/>
              </w:rPr>
              <w:t>其中</w:t>
            </w:r>
            <w:r w:rsidR="00283025">
              <w:rPr>
                <w:rFonts w:ascii="宋体" w:eastAsia="宋体" w:hAnsi="宋体" w:hint="eastAsia"/>
                <w:szCs w:val="21"/>
              </w:rPr>
              <w:t>各英文字符和</w:t>
            </w:r>
            <w:r w:rsidR="003E0509">
              <w:rPr>
                <w:rFonts w:ascii="宋体" w:eastAsia="宋体" w:hAnsi="宋体" w:hint="eastAsia"/>
                <w:szCs w:val="21"/>
              </w:rPr>
              <w:t>各</w:t>
            </w:r>
            <w:r w:rsidR="00283025">
              <w:rPr>
                <w:rFonts w:ascii="宋体" w:eastAsia="宋体" w:hAnsi="宋体" w:hint="eastAsia"/>
                <w:szCs w:val="21"/>
              </w:rPr>
              <w:t>数字出现的个数，输出统计结果</w:t>
            </w:r>
            <w:r w:rsidR="003E0509">
              <w:rPr>
                <w:rFonts w:ascii="宋体" w:eastAsia="宋体" w:hAnsi="宋体" w:hint="eastAsia"/>
                <w:szCs w:val="21"/>
              </w:rPr>
              <w:t>。（注：大小写均可认为是同一个字符）</w:t>
            </w:r>
            <w:r w:rsidR="008168AC">
              <w:rPr>
                <w:rFonts w:ascii="宋体" w:eastAsia="宋体" w:hAnsi="宋体" w:hint="eastAsia"/>
                <w:szCs w:val="21"/>
              </w:rPr>
              <w:t>，要求使用字符数组接收字符串。</w:t>
            </w:r>
          </w:p>
        </w:tc>
      </w:tr>
      <w:tr w:rsidR="00E638E0" w:rsidRPr="008E0DD9" w14:paraId="33B2B297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43600D3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56E8AFA8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7A79959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2D436916" w14:textId="77777777" w:rsidTr="00C90C18">
        <w:tc>
          <w:tcPr>
            <w:tcW w:w="1701" w:type="dxa"/>
            <w:vAlign w:val="center"/>
          </w:tcPr>
          <w:p w14:paraId="697A1ABA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A326D89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BA0D4EC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4152566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 = 0, character = 0;</w:t>
            </w:r>
          </w:p>
          <w:p w14:paraId="3A486E5B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07BE6AA9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gets(str);</w:t>
            </w:r>
          </w:p>
          <w:p w14:paraId="2F0E8174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A89117C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70B3C9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9AE1BE2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number++;</w:t>
            </w:r>
          </w:p>
          <w:p w14:paraId="47707C3A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15A8FB7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character++;</w:t>
            </w:r>
          </w:p>
          <w:p w14:paraId="4A4846BB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1CE5950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4522AF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507E80" w14:textId="77777777" w:rsidR="006E033B" w:rsidRDefault="006E033B" w:rsidP="006E03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%d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单词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number, character);</w:t>
            </w:r>
          </w:p>
          <w:p w14:paraId="3C3DE33D" w14:textId="7A11AFC4" w:rsidR="00FE1F35" w:rsidRPr="008E0DD9" w:rsidRDefault="006E033B" w:rsidP="006E033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638E0" w:rsidRPr="008E0DD9" w14:paraId="1F68B8FF" w14:textId="77777777" w:rsidTr="00C90C18">
        <w:tc>
          <w:tcPr>
            <w:tcW w:w="1701" w:type="dxa"/>
            <w:vAlign w:val="center"/>
          </w:tcPr>
          <w:p w14:paraId="0E23473D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7A70A541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621D76F0" w14:textId="31EC2CB4" w:rsidR="00FE1F35" w:rsidRPr="008E0DD9" w:rsidRDefault="006E033B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6E033B">
              <w:rPr>
                <w:rFonts w:ascii="宋体" w:eastAsia="宋体" w:hAnsi="宋体"/>
                <w:szCs w:val="21"/>
              </w:rPr>
              <w:drawing>
                <wp:inline distT="0" distB="0" distL="0" distR="0" wp14:anchorId="4C7BD200" wp14:editId="45343752">
                  <wp:extent cx="2204498" cy="904933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498" cy="90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DC005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4C0C27D4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14:paraId="6126E87D" w14:textId="77777777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960C9B5" w14:textId="77777777" w:rsidR="00A37100" w:rsidRPr="008E0DD9" w:rsidRDefault="00A37100" w:rsidP="009E6BB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</w:p>
        </w:tc>
      </w:tr>
      <w:tr w:rsidR="00A37100" w:rsidRPr="00A907D8" w14:paraId="462C53A9" w14:textId="77777777" w:rsidTr="00DF4995">
        <w:tc>
          <w:tcPr>
            <w:tcW w:w="1701" w:type="dxa"/>
            <w:vAlign w:val="center"/>
          </w:tcPr>
          <w:p w14:paraId="2CB1E50B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FACA479" w14:textId="77777777"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D2E88C0" w14:textId="77777777" w:rsidR="001A1878" w:rsidRDefault="001A1878" w:rsidP="001A1878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从</w:t>
            </w:r>
            <w:r w:rsidR="004175CE">
              <w:rPr>
                <w:rFonts w:ascii="宋体" w:eastAsia="宋体" w:hAnsi="宋体" w:cs="Times New Roman" w:hint="eastAsia"/>
                <w:noProof/>
                <w:szCs w:val="21"/>
              </w:rPr>
              <w:t>一门课的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考试成绩中划出及格线。期末考试评卷完成后，老师需要</w:t>
            </w:r>
            <w:r w:rsidR="004175CE">
              <w:rPr>
                <w:rFonts w:ascii="宋体" w:eastAsia="宋体" w:hAnsi="宋体" w:cs="Times New Roman" w:hint="eastAsia"/>
                <w:noProof/>
                <w:szCs w:val="21"/>
              </w:rPr>
              <w:t>对该课程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划出及格线，要求如下：</w:t>
            </w:r>
          </w:p>
          <w:p w14:paraId="5D4122F0" w14:textId="77777777" w:rsidR="001A1878" w:rsidRPr="00C55DA8" w:rsidRDefault="001A1878" w:rsidP="001A1878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w:t>（1）</w:t>
            </w:r>
            <w:r w:rsidRPr="00C55DA8">
              <w:rPr>
                <w:rFonts w:ascii="宋体" w:eastAsia="宋体" w:hAnsi="宋体" w:cs="Times New Roman" w:hint="eastAsia"/>
                <w:noProof/>
                <w:szCs w:val="21"/>
              </w:rPr>
              <w:t>及格线必须是1</w:t>
            </w:r>
            <w:r w:rsidRPr="00C55DA8">
              <w:rPr>
                <w:rFonts w:ascii="宋体" w:eastAsia="宋体" w:hAnsi="宋体" w:cs="Times New Roman"/>
                <w:noProof/>
                <w:szCs w:val="21"/>
              </w:rPr>
              <w:t>0</w:t>
            </w:r>
            <w:r w:rsidRPr="00C55DA8">
              <w:rPr>
                <w:rFonts w:ascii="宋体" w:eastAsia="宋体" w:hAnsi="宋体" w:cs="Times New Roman" w:hint="eastAsia"/>
                <w:noProof/>
                <w:szCs w:val="21"/>
              </w:rPr>
              <w:t>的倍数；</w:t>
            </w:r>
          </w:p>
          <w:p w14:paraId="26E62E53" w14:textId="77777777" w:rsidR="001A1878" w:rsidRDefault="001A1878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</w:t>
            </w:r>
            <w:r w:rsidRPr="00C55DA8">
              <w:rPr>
                <w:rFonts w:ascii="宋体" w:eastAsia="宋体" w:hAnsi="宋体" w:hint="eastAsia"/>
                <w:szCs w:val="21"/>
              </w:rPr>
              <w:t>保证至少有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0%</w:t>
            </w:r>
            <w:r>
              <w:rPr>
                <w:rFonts w:ascii="宋体" w:eastAsia="宋体" w:hAnsi="宋体" w:hint="eastAsia"/>
                <w:szCs w:val="21"/>
              </w:rPr>
              <w:t>的学生及格；</w:t>
            </w:r>
          </w:p>
          <w:p w14:paraId="678BF786" w14:textId="77777777" w:rsidR="00A37100" w:rsidRDefault="001A1878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（3）如果所有学生的成绩都高于6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分，则及格线为6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分。</w:t>
            </w:r>
          </w:p>
          <w:p w14:paraId="7FA3B38E" w14:textId="77777777" w:rsidR="008168AC" w:rsidRPr="00A907D8" w:rsidRDefault="008168AC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要求：学生考试成绩存放在一个数组中。</w:t>
            </w:r>
          </w:p>
        </w:tc>
      </w:tr>
      <w:tr w:rsidR="00A37100" w:rsidRPr="008E0DD9" w14:paraId="17803AEF" w14:textId="77777777" w:rsidTr="00DF4995">
        <w:tc>
          <w:tcPr>
            <w:tcW w:w="1701" w:type="dxa"/>
            <w:vAlign w:val="center"/>
          </w:tcPr>
          <w:p w14:paraId="2D9244A6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5F606E5E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176F2BA" w14:textId="77777777"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4A9699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01875A0B" w14:textId="77777777" w:rsidTr="00DF4995">
        <w:tc>
          <w:tcPr>
            <w:tcW w:w="1701" w:type="dxa"/>
            <w:vAlign w:val="center"/>
          </w:tcPr>
          <w:p w14:paraId="2D61A403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DA017F9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71C46B71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75AD2E7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20</w:t>
            </w:r>
          </w:p>
          <w:p w14:paraId="12599D58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F60001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26AE156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95351D8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0,n,i,j;</w:t>
            </w:r>
          </w:p>
          <w:p w14:paraId="6C77AEC0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677E014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7FDC417E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FC983FF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30D9A5FA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8C14795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n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9E3D7DA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 + 1]) {</w:t>
            </w:r>
          </w:p>
          <w:p w14:paraId="54DC8CED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2C174BEC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 + 1];</w:t>
            </w:r>
          </w:p>
          <w:p w14:paraId="14C85ED3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 + 1]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EA8012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400DF3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641431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6791CF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/*for 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</w:t>
            </w:r>
          </w:p>
          <w:p w14:paraId="1651B5A0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("%d ",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]);*/</w:t>
            </w:r>
          </w:p>
          <w:p w14:paraId="57B185AD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n * 0.6;</w:t>
            </w:r>
          </w:p>
          <w:p w14:paraId="506233C9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[1] &gt; 60)</w:t>
            </w:r>
          </w:p>
          <w:p w14:paraId="62697C1C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及格线为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60"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CB3310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[m] &gt;= 10)</w:t>
            </w:r>
          </w:p>
          <w:p w14:paraId="2572AE14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及格线是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[m] / 10) * 10);</w:t>
            </w:r>
          </w:p>
          <w:p w14:paraId="3B8CF0C2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8FD24DC" w14:textId="77777777" w:rsidR="00E50320" w:rsidRDefault="00E50320" w:rsidP="00E5032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及格线是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[m]);</w:t>
            </w:r>
          </w:p>
          <w:p w14:paraId="5592F329" w14:textId="127BD25C" w:rsidR="005209EF" w:rsidRPr="008E0DD9" w:rsidRDefault="00E50320" w:rsidP="00E5032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7100" w:rsidRPr="008E0DD9" w14:paraId="6BBB4DF0" w14:textId="77777777" w:rsidTr="00DF4995">
        <w:tc>
          <w:tcPr>
            <w:tcW w:w="1701" w:type="dxa"/>
            <w:vAlign w:val="center"/>
          </w:tcPr>
          <w:p w14:paraId="40960BEC" w14:textId="77777777"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运行结果</w:t>
            </w:r>
          </w:p>
          <w:p w14:paraId="575431DA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18C57F8F" w14:textId="7182F951" w:rsidR="00A37100" w:rsidRPr="008E0DD9" w:rsidRDefault="00E50320" w:rsidP="00DF4995">
            <w:pPr>
              <w:jc w:val="left"/>
              <w:rPr>
                <w:rFonts w:ascii="宋体" w:eastAsia="宋体" w:hAnsi="宋体"/>
                <w:szCs w:val="21"/>
              </w:rPr>
            </w:pPr>
            <w:r w:rsidRPr="00E50320">
              <w:rPr>
                <w:rFonts w:ascii="宋体" w:eastAsia="宋体" w:hAnsi="宋体"/>
                <w:szCs w:val="21"/>
              </w:rPr>
              <w:drawing>
                <wp:inline distT="0" distB="0" distL="0" distR="0" wp14:anchorId="48A38C44" wp14:editId="4548DFA6">
                  <wp:extent cx="1830278" cy="70761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278" cy="70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9EAD9" w14:textId="77777777"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0A347A6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14:paraId="20F04871" w14:textId="77777777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3006359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14:paraId="3E9C8574" w14:textId="77777777" w:rsidTr="006C1E9A">
        <w:tc>
          <w:tcPr>
            <w:tcW w:w="1701" w:type="dxa"/>
            <w:vAlign w:val="center"/>
          </w:tcPr>
          <w:p w14:paraId="3D17DB3C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74271E0" w14:textId="77777777" w:rsidR="009E6BB7" w:rsidRDefault="009E6BB7" w:rsidP="006C1E9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观察下图中的各行列数字的排列规律，</w:t>
            </w: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将图中的数字（2</w:t>
            </w:r>
            <w:r>
              <w:rPr>
                <w:rFonts w:ascii="宋体" w:eastAsia="宋体" w:hAnsi="宋体" w:cs="Times New Roman"/>
                <w:szCs w:val="21"/>
              </w:rPr>
              <w:t xml:space="preserve">0 </w:t>
            </w:r>
            <w:r>
              <w:rPr>
                <w:rFonts w:ascii="宋体" w:eastAsia="宋体" w:hAnsi="宋体" w:cs="Times New Roman" w:hint="eastAsia"/>
                <w:szCs w:val="21"/>
              </w:rPr>
              <w:t>行、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列）存入一个二维数组中</w:t>
            </w:r>
            <w:r w:rsidR="00FB4AF4">
              <w:rPr>
                <w:rFonts w:ascii="宋体" w:eastAsia="宋体" w:hAnsi="宋体" w:cs="Times New Roman" w:hint="eastAsia"/>
                <w:szCs w:val="21"/>
              </w:rPr>
              <w:t>，并按行列方式输出所有</w:t>
            </w:r>
            <w:r w:rsidR="00F25E38">
              <w:rPr>
                <w:rFonts w:ascii="宋体" w:eastAsia="宋体" w:hAnsi="宋体" w:cs="Times New Roman" w:hint="eastAsia"/>
                <w:szCs w:val="21"/>
              </w:rPr>
              <w:t>元素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2B17797D" w14:textId="77777777" w:rsidR="009E6BB7" w:rsidRPr="00204A83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9E6BB7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B9E822D" wp14:editId="5AF4A740">
                  <wp:extent cx="1543050" cy="1110930"/>
                  <wp:effectExtent l="0" t="0" r="0" b="0"/>
                  <wp:docPr id="3" name="图片 3" descr="C:\Users\zhuhf\AppData\Local\Temp\160502142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uhf\AppData\Local\Temp\160502142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786" cy="113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B7" w:rsidRPr="008E0DD9" w14:paraId="798B1554" w14:textId="77777777" w:rsidTr="006C1E9A">
        <w:tc>
          <w:tcPr>
            <w:tcW w:w="1701" w:type="dxa"/>
            <w:vAlign w:val="center"/>
          </w:tcPr>
          <w:p w14:paraId="15B89334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64F3E01F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AE9E1DF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7A4398F7" w14:textId="77777777" w:rsidTr="006C1E9A">
        <w:tc>
          <w:tcPr>
            <w:tcW w:w="1701" w:type="dxa"/>
            <w:vAlign w:val="center"/>
          </w:tcPr>
          <w:p w14:paraId="67BE3851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7835E8F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5CF5356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DBCFDB6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65DDF13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0CDCF257" w14:textId="77777777" w:rsidTr="006C1E9A">
        <w:tc>
          <w:tcPr>
            <w:tcW w:w="1701" w:type="dxa"/>
            <w:vAlign w:val="center"/>
          </w:tcPr>
          <w:p w14:paraId="0E503D5C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374EAF31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60A3AA30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1C4E6E8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9DB023B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1F19B3A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349A729" w14:textId="77777777" w:rsidR="00FC63A1" w:rsidRDefault="00FC63A1" w:rsidP="008168AC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sectPr w:rsidR="00FC63A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4301" w14:textId="77777777" w:rsidR="00F07641" w:rsidRDefault="00F07641" w:rsidP="00433B33">
      <w:r>
        <w:separator/>
      </w:r>
    </w:p>
  </w:endnote>
  <w:endnote w:type="continuationSeparator" w:id="0">
    <w:p w14:paraId="4BF570C4" w14:textId="77777777" w:rsidR="00F07641" w:rsidRDefault="00F07641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93E3FA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68A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68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9DDB11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B0AA" w14:textId="77777777" w:rsidR="00F07641" w:rsidRDefault="00F07641" w:rsidP="00433B33">
      <w:r>
        <w:separator/>
      </w:r>
    </w:p>
  </w:footnote>
  <w:footnote w:type="continuationSeparator" w:id="0">
    <w:p w14:paraId="698FF948" w14:textId="77777777" w:rsidR="00F07641" w:rsidRDefault="00F07641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6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19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11"/>
  </w:num>
  <w:num w:numId="17">
    <w:abstractNumId w:val="23"/>
  </w:num>
  <w:num w:numId="18">
    <w:abstractNumId w:val="24"/>
  </w:num>
  <w:num w:numId="19">
    <w:abstractNumId w:val="1"/>
  </w:num>
  <w:num w:numId="20">
    <w:abstractNumId w:val="15"/>
  </w:num>
  <w:num w:numId="21">
    <w:abstractNumId w:val="12"/>
  </w:num>
  <w:num w:numId="22">
    <w:abstractNumId w:val="22"/>
  </w:num>
  <w:num w:numId="23">
    <w:abstractNumId w:val="5"/>
  </w:num>
  <w:num w:numId="24">
    <w:abstractNumId w:val="17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E3"/>
    <w:rsid w:val="000000B3"/>
    <w:rsid w:val="00004DF9"/>
    <w:rsid w:val="00011310"/>
    <w:rsid w:val="00067685"/>
    <w:rsid w:val="00075DD7"/>
    <w:rsid w:val="000900AD"/>
    <w:rsid w:val="00091692"/>
    <w:rsid w:val="00094FA8"/>
    <w:rsid w:val="000B1EB9"/>
    <w:rsid w:val="000C1978"/>
    <w:rsid w:val="00106480"/>
    <w:rsid w:val="001132EE"/>
    <w:rsid w:val="001217F3"/>
    <w:rsid w:val="00126A8C"/>
    <w:rsid w:val="00135AC9"/>
    <w:rsid w:val="00146B9B"/>
    <w:rsid w:val="00160E78"/>
    <w:rsid w:val="00161610"/>
    <w:rsid w:val="001652D0"/>
    <w:rsid w:val="00165DCC"/>
    <w:rsid w:val="00181ED2"/>
    <w:rsid w:val="001A1878"/>
    <w:rsid w:val="001B233B"/>
    <w:rsid w:val="001C02F5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3024C"/>
    <w:rsid w:val="00357316"/>
    <w:rsid w:val="003621A5"/>
    <w:rsid w:val="003E0509"/>
    <w:rsid w:val="003E18C5"/>
    <w:rsid w:val="003F2EFE"/>
    <w:rsid w:val="004003A6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A6A24"/>
    <w:rsid w:val="005A71D4"/>
    <w:rsid w:val="005D252E"/>
    <w:rsid w:val="00653A2B"/>
    <w:rsid w:val="00665C06"/>
    <w:rsid w:val="00671CA1"/>
    <w:rsid w:val="00695D42"/>
    <w:rsid w:val="006A32A9"/>
    <w:rsid w:val="006E033B"/>
    <w:rsid w:val="006E0D01"/>
    <w:rsid w:val="006F5555"/>
    <w:rsid w:val="00723FA6"/>
    <w:rsid w:val="00777238"/>
    <w:rsid w:val="007B32F1"/>
    <w:rsid w:val="007B3D64"/>
    <w:rsid w:val="007C60E2"/>
    <w:rsid w:val="007E3269"/>
    <w:rsid w:val="007E44F0"/>
    <w:rsid w:val="007F60EB"/>
    <w:rsid w:val="00802271"/>
    <w:rsid w:val="00805582"/>
    <w:rsid w:val="008168AC"/>
    <w:rsid w:val="008257E1"/>
    <w:rsid w:val="00825E28"/>
    <w:rsid w:val="00830FCC"/>
    <w:rsid w:val="008703E2"/>
    <w:rsid w:val="00873550"/>
    <w:rsid w:val="00874868"/>
    <w:rsid w:val="0087620D"/>
    <w:rsid w:val="0089292A"/>
    <w:rsid w:val="008B4A1C"/>
    <w:rsid w:val="008E0DD9"/>
    <w:rsid w:val="008E2291"/>
    <w:rsid w:val="008E7D8C"/>
    <w:rsid w:val="008F59C0"/>
    <w:rsid w:val="009057F4"/>
    <w:rsid w:val="009278E0"/>
    <w:rsid w:val="00930F34"/>
    <w:rsid w:val="009E6BB7"/>
    <w:rsid w:val="00A05EC8"/>
    <w:rsid w:val="00A11A4A"/>
    <w:rsid w:val="00A2501E"/>
    <w:rsid w:val="00A37100"/>
    <w:rsid w:val="00A516E3"/>
    <w:rsid w:val="00A522D8"/>
    <w:rsid w:val="00A55DAE"/>
    <w:rsid w:val="00A57DB2"/>
    <w:rsid w:val="00A609FE"/>
    <w:rsid w:val="00A77B71"/>
    <w:rsid w:val="00A80AFE"/>
    <w:rsid w:val="00A838B5"/>
    <w:rsid w:val="00A907D8"/>
    <w:rsid w:val="00A94573"/>
    <w:rsid w:val="00AA2204"/>
    <w:rsid w:val="00AA3302"/>
    <w:rsid w:val="00AC0864"/>
    <w:rsid w:val="00AE72B6"/>
    <w:rsid w:val="00B0437E"/>
    <w:rsid w:val="00B229A4"/>
    <w:rsid w:val="00B43BF6"/>
    <w:rsid w:val="00B72BFC"/>
    <w:rsid w:val="00B86B51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467A"/>
    <w:rsid w:val="00C77D47"/>
    <w:rsid w:val="00C812E3"/>
    <w:rsid w:val="00C817D9"/>
    <w:rsid w:val="00C8551E"/>
    <w:rsid w:val="00CA6314"/>
    <w:rsid w:val="00CB1ECF"/>
    <w:rsid w:val="00CB63E4"/>
    <w:rsid w:val="00CD12F1"/>
    <w:rsid w:val="00D1222B"/>
    <w:rsid w:val="00D44B03"/>
    <w:rsid w:val="00D50656"/>
    <w:rsid w:val="00D6271B"/>
    <w:rsid w:val="00D730B2"/>
    <w:rsid w:val="00D82807"/>
    <w:rsid w:val="00D842DE"/>
    <w:rsid w:val="00DA6BDE"/>
    <w:rsid w:val="00DC34C2"/>
    <w:rsid w:val="00DD2F58"/>
    <w:rsid w:val="00DD5CC8"/>
    <w:rsid w:val="00DD7FBF"/>
    <w:rsid w:val="00DE202F"/>
    <w:rsid w:val="00DF4F7A"/>
    <w:rsid w:val="00E12B65"/>
    <w:rsid w:val="00E26975"/>
    <w:rsid w:val="00E35E94"/>
    <w:rsid w:val="00E50320"/>
    <w:rsid w:val="00E5521C"/>
    <w:rsid w:val="00E638E0"/>
    <w:rsid w:val="00E9043E"/>
    <w:rsid w:val="00E95B31"/>
    <w:rsid w:val="00EB27B4"/>
    <w:rsid w:val="00EC071E"/>
    <w:rsid w:val="00F07641"/>
    <w:rsid w:val="00F121AD"/>
    <w:rsid w:val="00F24817"/>
    <w:rsid w:val="00F24B9C"/>
    <w:rsid w:val="00F25E38"/>
    <w:rsid w:val="00F45C1B"/>
    <w:rsid w:val="00F471DB"/>
    <w:rsid w:val="00F54813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333E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Mose Cheney</cp:lastModifiedBy>
  <cp:revision>66</cp:revision>
  <dcterms:created xsi:type="dcterms:W3CDTF">2020-10-07T00:43:00Z</dcterms:created>
  <dcterms:modified xsi:type="dcterms:W3CDTF">2021-11-12T12:39:00Z</dcterms:modified>
</cp:coreProperties>
</file>