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64748B"/>
          <w:sz w:val="21"/>
        </w:rPr>
        <w:t>TRƯỜNG THPT MẠC ĐĨNH CHI • BAN TRUYỀN THÔNG 2026 - 2027</w:t>
      </w:r>
    </w:p>
    <w:p>
      <w:pPr>
        <w:spacing w:before="40" w:after="40"/>
        <w:jc w:val="center"/>
      </w:pPr>
      <w:r>
        <w:rPr>
          <w:rFonts w:ascii="Arial" w:hAnsi="Arial"/>
          <w:b/>
          <w:color w:val="0F3E6D"/>
          <w:sz w:val="32"/>
        </w:rPr>
        <w:t>HƯỚNG DẪN THẦY/CÔ NỘP BÀI TRUYỀN THÔNG</w:t>
      </w:r>
    </w:p>
    <w:p>
      <w:pPr>
        <w:spacing w:after="200"/>
        <w:jc w:val="center"/>
      </w:pPr>
      <w:r>
        <w:rPr>
          <w:i/>
          <w:color w:val="64748B"/>
          <w:sz w:val="22"/>
        </w:rPr>
        <w:t>Cẩm nang bỏ túi 4 bước thao tác nhanh trên điện thoại hoặc máy tính</w:t>
      </w:r>
    </w:p>
    <w:p>
      <w:pPr>
        <w:spacing w:after="120"/>
      </w:pPr>
      <w:r>
        <w:rPr>
          <w:b/>
        </w:rPr>
        <w:t>Kính gửi Quý Thầy/Cô đại diện các Tổ Chuyên môn và Câu Lạc Bộ,</w:t>
        <w:br/>
      </w:r>
      <w:r>
        <w:t>Để việc gửi bài viết, hình ảnh hoạt động về Ban Truyền Thông trở nên nhanh gọn nhất, nhà trường đã mở cổng tiếp nhận trực tuyến tại địa chỉ:</w:t>
        <w:br/>
      </w:r>
    </w:p>
    <w:p>
      <w:pPr>
        <w:spacing w:before="40" w:after="120"/>
        <w:jc w:val="center"/>
      </w:pPr>
      <w:r>
        <w:rPr>
          <w:b/>
          <w:color w:val="1A56DB"/>
          <w:sz w:val="26"/>
        </w:rPr>
        <w:t>👉 https://bantruyenthong.pages.dev/</w:t>
        <w:br/>
      </w:r>
      <w:r>
        <w:rPr>
          <w:i/>
        </w:rPr>
        <w:t>(Dùng được ngay trên điện thoại hoặc máy tính, KHÔNG CẦN đăng nhập Gmail)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0FDF4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none"/>
              <w:left w:val="single" w:sz="30" w:space="0" w:color="16A34A"/>
              <w:bottom w:val="none"/>
              <w:right w:val="none"/>
            </w:tcBorders>
          </w:tcPr>
          <w:p>
            <w:pPr>
              <w:spacing w:before="40" w:after="60"/>
            </w:pPr>
            <w:r>
              <w:rPr>
                <w:rFonts w:ascii="Arial" w:hAnsi="Arial"/>
                <w:b/>
                <w:color w:val="0F3E6D"/>
                <w:sz w:val="22"/>
              </w:rPr>
              <w:t>ƯU ĐIỂM CỦA HỆ THỐNG MỚI</w:t>
              <w:br/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✨ Thao tác cực nhanh: Chỉ mất từ 2 – 3 phút để gửi xong bài.</w:t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✨ Tự động cấp mã bài (Ticket ID): Dạng TT-2026-XXXX để Thầy/Cô theo dõi tiến độ.</w:t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✨ Nhận email biên nhận tự động ngay sau khi gửi bài thành công.</w:t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✨ Tải được cùng lúc nhiều ảnh gốc (tối đa 20 ảnh/video, lên đến 50MB mỗi tệp).</w:t>
            </w:r>
          </w:p>
        </w:tc>
      </w:tr>
    </w:tbl>
    <w:p>
      <w:pPr>
        <w:spacing w:before="0" w:after="80"/>
      </w:pPr>
    </w:p>
    <w:p>
      <w:pPr>
        <w:spacing w:before="240" w:after="80"/>
      </w:pPr>
      <w:r>
        <w:rPr>
          <w:rFonts w:ascii="Arial" w:hAnsi="Arial"/>
          <w:b/>
          <w:color w:val="C0392B"/>
          <w:sz w:val="25"/>
        </w:rPr>
        <w:t>BƯỚC 1: TRUY CẬP TRANG WEB VÀ CHỌN ĐỐI TƯỢNG NỘP BÀI</w:t>
      </w:r>
    </w:p>
    <w:p>
      <w:r>
        <w:t xml:space="preserve">Thầy/Cô mở trình duyệt trên điện thoại hoặc máy tính và vào link: </w:t>
      </w:r>
      <w:r>
        <w:rPr>
          <w:b/>
        </w:rPr>
        <w:t>https://bantruyenthong.pages.dev/</w:t>
        <w:br/>
      </w:r>
      <w:r>
        <w:t>Ngay phía trên, hệ thống đã chọn sẵn mặc định cho Thầy/Cô:</w:t>
        <w:br/>
      </w:r>
      <w:r>
        <w:rPr>
          <w:b/>
        </w:rPr>
        <w:t xml:space="preserve">• Tác vụ: </w:t>
      </w:r>
      <w:r>
        <w:t>1. Nộp Bài Viết Mới</w:t>
        <w:br/>
      </w:r>
      <w:r>
        <w:rPr>
          <w:b/>
        </w:rPr>
        <w:t xml:space="preserve">• Đối tượng: </w:t>
      </w:r>
      <w:r>
        <w:t>Giáo Viên / Tổ Chuyên Môn &amp; CLB</w:t>
        <w:br/>
      </w:r>
      <w:r>
        <w:t>👉 Thầy/Cô chỉ cần giữ nguyên các lựa chọn này để tiếp tục.</w:t>
      </w:r>
    </w:p>
    <w:p>
      <w:pPr>
        <w:spacing w:before="12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381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1_trang_chu_chon_g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64748B"/>
          <w:sz w:val="19"/>
        </w:rPr>
        <w:t>Hình 1: Giao diện trang chủ - Thầy/Cô giữ nguyên lựa chọn Giáo viên</w:t>
      </w:r>
    </w:p>
    <w:p>
      <w:pPr>
        <w:spacing w:before="240" w:after="80"/>
      </w:pPr>
      <w:r>
        <w:rPr>
          <w:rFonts w:ascii="Arial" w:hAnsi="Arial"/>
          <w:b/>
          <w:color w:val="C0392B"/>
          <w:sz w:val="25"/>
        </w:rPr>
        <w:t>BƯỚC 2: ĐIỀN THÔNG TIN THẦY/CÔ ĐẠI DIỆN</w:t>
      </w:r>
    </w:p>
    <w:p>
      <w:r>
        <w:t xml:space="preserve">Tại khung số </w:t>
      </w:r>
      <w:r>
        <w:rPr>
          <w:b/>
        </w:rPr>
        <w:t>1️⃣ Thông Tin Đại Diện Nộp Bài</w:t>
      </w:r>
      <w:r>
        <w:t>, Thầy/Cô điền 4 mục ngắn gọn:</w:t>
        <w:br/>
      </w:r>
      <w:r>
        <w:rPr>
          <w:b/>
        </w:rPr>
        <w:t xml:space="preserve">1. Tổ Chuyên Môn / Đơn Vị / CLB: </w:t>
      </w:r>
      <w:r>
        <w:t>Bấm chọn đúng tên Tổ của mình (Toán, Vật lí, Hóa học, Ngữ văn, CLB...).</w:t>
        <w:br/>
      </w:r>
      <w:r>
        <w:rPr>
          <w:b/>
        </w:rPr>
        <w:t xml:space="preserve">2. Họ và Tên Thầy/Cô Đại Diện: </w:t>
      </w:r>
      <w:r>
        <w:t>Điền họ tên Thầy/Cô phụ trách bài viết.</w:t>
        <w:br/>
      </w:r>
      <w:r>
        <w:rPr>
          <w:b/>
        </w:rPr>
        <w:t xml:space="preserve">3. Số Điện Thoại / Zalo: </w:t>
      </w:r>
      <w:r>
        <w:t>Điền số điện thoại để BTT tiện liên lạc nhanh khi cần duyệt gấp.</w:t>
        <w:br/>
      </w:r>
      <w:r>
        <w:rPr>
          <w:b/>
        </w:rPr>
        <w:t xml:space="preserve">4. Email Nhận Kết Quả Duyệt Bài: </w:t>
      </w:r>
      <w:r>
        <w:t>Điền email chính xác để nhận thư biên nhận tự động kèm mã Ticket.</w:t>
      </w:r>
    </w:p>
    <w:p>
      <w:pPr>
        <w:spacing w:before="12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3505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2_thong_tin_nguoi_n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64748B"/>
          <w:sz w:val="19"/>
        </w:rPr>
        <w:t>Hình 2: Khung điền thông tin Thầy/Cô đại diện nộp bài</w:t>
      </w:r>
    </w:p>
    <w:p>
      <w:pPr>
        <w:spacing w:before="240" w:after="80"/>
      </w:pPr>
      <w:r>
        <w:rPr>
          <w:rFonts w:ascii="Arial" w:hAnsi="Arial"/>
          <w:b/>
          <w:color w:val="C0392B"/>
          <w:sz w:val="25"/>
        </w:rPr>
        <w:t>BƯỚC 3: NHẬP NỘI DUNG SỰ KIỆN &amp; VIẾT CAPTION</w:t>
      </w:r>
    </w:p>
    <w:p>
      <w:r>
        <w:t xml:space="preserve">Tại khung số </w:t>
      </w:r>
      <w:r>
        <w:rPr>
          <w:b/>
        </w:rPr>
        <w:t>2️⃣ Nội Dung Sự Kiện &amp; Bài Viết</w:t>
      </w:r>
      <w:r>
        <w:t>, Thầy/Cô hoàn thiện nội dung:</w:t>
        <w:br/>
      </w:r>
      <w:r>
        <w:rPr>
          <w:b/>
        </w:rPr>
        <w:t xml:space="preserve">• Phân loại hoạt động: </w:t>
      </w:r>
      <w:r>
        <w:t>Chọn Chuyên môn, Hoạt động học sinh, Phong trào Đoàn, Hội thi, Khen thưởng...</w:t>
        <w:br/>
      </w:r>
      <w:r>
        <w:rPr>
          <w:b/>
        </w:rPr>
        <w:t xml:space="preserve">• Tên Sự Kiện / Tiêu Đề Bài Viết: </w:t>
      </w:r>
      <w:r>
        <w:t>Viết ngắn gọn (Ví dụ: Chuyên đề STEM môn Vật lí...).</w:t>
        <w:br/>
      </w:r>
      <w:r>
        <w:rPr>
          <w:b/>
        </w:rPr>
        <w:t xml:space="preserve">• Thời Gian &amp; Địa Điểm: </w:t>
      </w:r>
      <w:r>
        <w:t>Ghi rõ thời gian, phòng học hoặc hội trường diễn ra.</w:t>
        <w:br/>
      </w:r>
      <w:r>
        <w:rPr>
          <w:b/>
        </w:rPr>
        <w:t xml:space="preserve">• Caption Đề Xuất Đăng Fanpage / Web: </w:t>
      </w:r>
      <w:r>
        <w:t>Thầy/Cô gõ nội dung hoặc dán từ Word sang.</w:t>
      </w:r>
    </w:p>
    <w:p>
      <w:pPr>
        <w:spacing w:before="12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56973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3_noi_dung_cap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97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64748B"/>
          <w:sz w:val="19"/>
        </w:rPr>
        <w:t>Hình 3: Khung nội dung bài viết và nút chèn Footer mẫu chuẩn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FFBEB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none"/>
              <w:left w:val="single" w:sz="30" w:space="0" w:color="D97706"/>
              <w:bottom w:val="none"/>
              <w:right w:val="none"/>
            </w:tcBorders>
          </w:tcPr>
          <w:p>
            <w:pPr>
              <w:spacing w:before="40" w:after="60"/>
            </w:pPr>
            <w:r>
              <w:rPr>
                <w:rFonts w:ascii="Arial" w:hAnsi="Arial"/>
                <w:b/>
                <w:color w:val="0F3E6D"/>
                <w:sz w:val="22"/>
              </w:rPr>
              <w:t>⭐ MẸO CỰC TIỆN: BẤM NÚT CHÈN FOOTER CHUẨN MĐC</w:t>
              <w:br/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Ngay phía trên ô nhập Caption có nút màu xanh: [Chèn mẫu Footer chuẩn vào Caption].</w:t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Thầy/Cô chỉ cần bấm 1 cái vào nút này, hệ thống sẽ tự động chèn sẵn toàn bộ chân trang gồm: Chịu trách nhiệm nội dung, Chịu trách nhiệm hình ảnh, Địa chỉ trường (Số 4 Tân Hòa Đông), Link Website, Fanpage chính thức và Hashtag #THPTMacDinhChi.</w:t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👉 Thầy/Cô chỉ việc viết phần diễn biến sự kiện ở phía trên và điền tên mình vào là xong!</w:t>
            </w:r>
          </w:p>
        </w:tc>
      </w:tr>
    </w:tbl>
    <w:p>
      <w:pPr>
        <w:spacing w:before="0" w:after="80"/>
      </w:pPr>
    </w:p>
    <w:p>
      <w:pPr>
        <w:spacing w:before="240" w:after="80"/>
      </w:pPr>
      <w:r>
        <w:rPr>
          <w:rFonts w:ascii="Arial" w:hAnsi="Arial"/>
          <w:b/>
          <w:color w:val="C0392B"/>
          <w:sz w:val="25"/>
        </w:rPr>
        <w:t>BƯỚC 4: TẢI ẢNH/VIDEO GỐC VÀ BẤM GỬI BÀI DUYỆT</w:t>
      </w:r>
    </w:p>
    <w:p>
      <w:r>
        <w:t xml:space="preserve">Tại khung số </w:t>
      </w:r>
      <w:r>
        <w:rPr>
          <w:b/>
        </w:rPr>
        <w:t>3️⃣ Tải Lên Hình Ảnh &amp; Video Gốc</w:t>
      </w:r>
      <w:r>
        <w:t>:</w:t>
        <w:br/>
      </w:r>
      <w:r>
        <w:rPr>
          <w:b/>
        </w:rPr>
        <w:t xml:space="preserve">1. Chọn ảnh/video từ máy: </w:t>
      </w:r>
      <w:r>
        <w:t>Bấm vào vùng ô nét đứt có biểu tượng đám mây để chọn ảnh từ máy tính hoặc album điện thoại (hỗ trợ JPG, PNG, MP4, MOV, PDF, Word; tối đa 20 file).</w:t>
        <w:br/>
      </w:r>
      <w:r>
        <w:rPr>
          <w:b/>
        </w:rPr>
        <w:t xml:space="preserve">2. Nếu có Video dung lượng lớn (nhiều trăm MB đến vài GB): </w:t>
      </w:r>
      <w:r>
        <w:t>Thầy/Cô không cần tải trực tiếp, chỉ cần tải video lên Google Drive cá nhân, mở quyền chia sẻ và dán link vào ô “Link Google Drive / Cloud chứa Video dung lượng lớn”.</w:t>
        <w:br/>
      </w:r>
      <w:r>
        <w:rPr>
          <w:b/>
        </w:rPr>
        <w:t xml:space="preserve">3. Bấm nút: </w:t>
      </w:r>
      <w:r>
        <w:rPr>
          <w:b/>
        </w:rPr>
        <w:t>GỬI BÀI DUYỆT TRUYỀN THÔNG</w:t>
        <w:br/>
      </w:r>
      <w:r>
        <w:t xml:space="preserve">👉 Đợi 5 – 15 giây, màn hình sẽ hiện hộp thông báo chúc mừng: </w:t>
      </w:r>
      <w:r>
        <w:rPr>
          <w:b/>
        </w:rPr>
        <w:t>NỘP BÀI THÀNH CÔNG!</w:t>
      </w:r>
      <w:r>
        <w:t xml:space="preserve"> kèm mã bài viết </w:t>
      </w:r>
      <w:r>
        <w:rPr>
          <w:b/>
        </w:rPr>
        <w:t>TT-2026-XXXX</w:t>
      </w:r>
      <w:r>
        <w:t xml:space="preserve"> và email xác nhận được gửi ngay về hòm thư của Thầy/Cô.</w:t>
      </w:r>
    </w:p>
    <w:p>
      <w:pPr>
        <w:spacing w:before="12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4368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4_tai_anh_video_gui_b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36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64748B"/>
          <w:sz w:val="19"/>
        </w:rPr>
        <w:t>Hình 4: Vùng kéo thả ảnh/video và ô dán link Google Drive video lớn</w:t>
      </w:r>
    </w:p>
    <w:p>
      <w:pPr>
        <w:spacing w:before="240" w:after="80"/>
      </w:pPr>
      <w:r>
        <w:rPr>
          <w:rFonts w:ascii="Arial" w:hAnsi="Arial"/>
          <w:b/>
          <w:color w:val="C0392B"/>
          <w:sz w:val="25"/>
        </w:rPr>
        <w:t>KHI CẦN: CÁCH TRA CỨU &amp; BỔ SUNG / SỬA BÀI THEO PHẢN HỒI</w:t>
      </w:r>
    </w:p>
    <w:p>
      <w:r>
        <w:t xml:space="preserve">Nếu Ban Biên Tập duyệt bài và nhận thấy cần bổ sung ảnh nét hơn hoặc làm rõ thông tin học sinh đạt giải, Thầy/Cô </w:t>
      </w:r>
      <w:r>
        <w:rPr>
          <w:b/>
        </w:rPr>
        <w:t>KHÔNG CẦN nộp lại bài mới</w:t>
      </w:r>
      <w:r>
        <w:t>, mà chỉ cần làm như sau:</w:t>
        <w:br/>
      </w:r>
      <w:r>
        <w:rPr>
          <w:b/>
        </w:rPr>
        <w:t xml:space="preserve">1. Bấm vào tab: </w:t>
      </w:r>
      <w:r>
        <w:t>“2. Bổ Sung / Sửa Bài Viết” ở đầu trang web.</w:t>
        <w:br/>
      </w:r>
      <w:r>
        <w:rPr>
          <w:b/>
        </w:rPr>
        <w:t xml:space="preserve">2. Nhập: </w:t>
      </w:r>
      <w:r>
        <w:t>Mã Ticket ID (Ví dụ: TT-2026-0012) hoặc Họ tên / SĐT của Thầy/Cô ➔ Bấm “Tìm bài viết”.</w:t>
        <w:br/>
      </w:r>
      <w:r>
        <w:rPr>
          <w:b/>
        </w:rPr>
        <w:t xml:space="preserve">3. Xem hộp thông báo màu vàng: </w:t>
      </w:r>
      <w:r>
        <w:t>Đọc kỹ lời dặn của BTT xem cần bổ sung chi tiết gì.</w:t>
        <w:br/>
      </w:r>
      <w:r>
        <w:t>4. Sửa Caption hoặc bấm chọn thêm ảnh mới ➔ Bấm “GỬI BẢN CẬP NHẬT CHỈNH SỬA”.</w:t>
        <w:br/>
      </w:r>
      <w:r>
        <w:t>👉 Bài viết sẽ tự động chuyển sang trạng thái ĐÃ SỬA – CHỜ DUYỆT để BTT ưu tiên duyệt đăng ngay cho Tổ.</w:t>
      </w:r>
    </w:p>
    <w:p>
      <w:pPr>
        <w:spacing w:before="12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5_tra_cuu_sua_ba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64748B"/>
          <w:sz w:val="19"/>
        </w:rPr>
        <w:t>Hình 5: Tab tra cứu và chỉnh sửa bài viết theo phản hồi của BTT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none"/>
              <w:left w:val="single" w:sz="30" w:space="0" w:color="64748B"/>
              <w:bottom w:val="none"/>
              <w:right w:val="none"/>
            </w:tcBorders>
          </w:tcPr>
          <w:p>
            <w:pPr>
              <w:spacing w:before="40" w:after="60"/>
            </w:pPr>
            <w:r>
              <w:rPr>
                <w:rFonts w:ascii="Arial" w:hAnsi="Arial"/>
                <w:b/>
                <w:color w:val="0F3E6D"/>
                <w:sz w:val="22"/>
              </w:rPr>
              <w:t>📌 VÀI LƯU Ý NHỎ GIÚP BÀI ĐĂNG HOÀN HẢO</w:t>
              <w:br/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📅 Thời điểm gửi bài lý tưởng: Trong vòng 24h - 48h sau sự kiện để bài đăng có tính thời sự cao nhất.</w:t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📸 Chất lượng ảnh: Thầy/Cô nên chọn ảnh gốc rõ nét, tránh gửi qua Zalo/Facebook thông thường vì ảnh sẽ bị giảm chất lượng.</w:t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✍️ Rà soát họ tên: Kiểm tra chính xác họ tên Thầy/Cô và học sinh đạt giải để đăng tin tuyên dương chuẩn xác.</w:t>
            </w:r>
          </w:p>
          <w:p>
            <w:pPr>
              <w:spacing w:before="0" w:after="40" w:line="276" w:lineRule="auto"/>
            </w:pPr>
            <w:r>
              <w:rPr>
                <w:rFonts w:ascii="Arial" w:hAnsi="Arial"/>
                <w:color w:val="334155"/>
                <w:sz w:val="21"/>
              </w:rPr>
              <w:t>📞 Hỗ trợ kỹ thuật 24/7: Thầy Nguyễn Hồ Trọng Tín (Tổ Tin học) - Thầy/Cô có thể nhắn trực tiếp qua Zalo bất cứ lúc nào.</w:t>
            </w:r>
          </w:p>
        </w:tc>
      </w:tr>
    </w:tbl>
    <w:p>
      <w:pPr>
        <w:spacing w:before="0" w:after="80"/>
      </w:pPr>
    </w:p>
    <w:p>
      <w:pPr>
        <w:spacing w:before="160" w:after="80"/>
      </w:pPr>
      <w:r>
        <w:rPr>
          <w:rFonts w:ascii="Arial" w:hAnsi="Arial"/>
          <w:b/>
          <w:i/>
          <w:color w:val="0F3E6D"/>
        </w:rPr>
        <w:t>Ban Truyền Thông trường THPT Mạc Đĩnh Chi trân trọng cảm ơn sự phối hợp và đồng hành của Quý Thầy/Cô! ❤️</w:t>
      </w:r>
    </w:p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Arial" w:hAnsi="Arial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