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D76438" w14:textId="6C0962DA" w:rsidR="001D1BB3" w:rsidRDefault="008E3815">
      <w:pPr>
        <w:rPr>
          <w:rFonts w:ascii="Times New Roman" w:hAnsi="Times New Roman" w:cs="Times New Roman"/>
          <w:lang w:val="vi-VN"/>
        </w:rPr>
      </w:pPr>
      <w:bookmarkStart w:id="0" w:name="_Hlk195878775"/>
      <w:r>
        <w:rPr>
          <w:rFonts w:ascii="Times New Roman" w:hAnsi="Times New Roman" w:cs="Times New Roman"/>
          <w:lang w:val="vi-VN"/>
        </w:rPr>
        <w:t xml:space="preserve">Tên đề tài: Nhận diện cảm xúc mặt người sử dụng mạng học sâu có chú ý </w:t>
      </w:r>
    </w:p>
    <w:p w14:paraId="1C3B405D" w14:textId="1382FDAE" w:rsidR="008E3815" w:rsidRDefault="008E3815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Tác giả : Phạm Quí Luận </w:t>
      </w:r>
    </w:p>
    <w:p w14:paraId="062B431E" w14:textId="279788D6" w:rsidR="008E3815" w:rsidRDefault="008E3815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Nơi công bố : Đại học Bách Khoa TPHCM</w:t>
      </w:r>
    </w:p>
    <w:p w14:paraId="1042C920" w14:textId="4A3968B9" w:rsidR="008E3815" w:rsidRPr="008E3815" w:rsidRDefault="008E3815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Năm công bố : 12/2019</w:t>
      </w:r>
      <w:bookmarkEnd w:id="0"/>
    </w:p>
    <w:sectPr w:rsidR="008E3815" w:rsidRPr="008E38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E84"/>
    <w:rsid w:val="00135E0F"/>
    <w:rsid w:val="001D1BB3"/>
    <w:rsid w:val="002B7E84"/>
    <w:rsid w:val="00785DA3"/>
    <w:rsid w:val="008E3815"/>
    <w:rsid w:val="00EE3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A1550"/>
  <w15:chartTrackingRefBased/>
  <w15:docId w15:val="{F8DA4173-5DC7-4E77-8BF6-F9958051B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7E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7E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7E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7E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7E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7E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7E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7E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7E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7E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7E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7E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7E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7E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7E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7E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7E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7E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7E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7E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7E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7E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7E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7E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7E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7E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7E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7E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7E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Vũ</dc:creator>
  <cp:keywords/>
  <dc:description/>
  <cp:lastModifiedBy>Hoàng Vũ</cp:lastModifiedBy>
  <cp:revision>2</cp:revision>
  <dcterms:created xsi:type="dcterms:W3CDTF">2025-04-18T07:18:00Z</dcterms:created>
  <dcterms:modified xsi:type="dcterms:W3CDTF">2025-04-18T07:55:00Z</dcterms:modified>
</cp:coreProperties>
</file>