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21B5AC" w14:textId="2B6AB17E" w:rsidR="00600D59" w:rsidRDefault="007C2C95">
      <w:r>
        <w:t>DC03</w:t>
      </w:r>
    </w:p>
    <w:p w14:paraId="1269E88B" w14:textId="4795EAD8" w:rsidR="007C2C95" w:rsidRDefault="007C2C95">
      <w:r w:rsidRPr="007C2C95">
        <w:drawing>
          <wp:inline distT="0" distB="0" distL="0" distR="0" wp14:anchorId="5D5F2BD8" wp14:editId="1D6CF8BB">
            <wp:extent cx="5400040" cy="2399665"/>
            <wp:effectExtent l="0" t="0" r="0" b="635"/>
            <wp:docPr id="158424050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40507" name="Imagen 1" descr="Imagen que contiene Interfaz de usuario gráfic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0C27" w14:textId="59528261" w:rsidR="007C2C95" w:rsidRDefault="007C2C95">
      <w:r>
        <w:t>Reconocimiento</w:t>
      </w:r>
    </w:p>
    <w:p w14:paraId="242DBB93" w14:textId="030FE281" w:rsidR="007C2C95" w:rsidRDefault="007C2C95">
      <w:r>
        <w:t xml:space="preserve">Vamos a empezar como siempre con un escaneo de puertos con </w:t>
      </w:r>
      <w:proofErr w:type="spellStart"/>
      <w:r>
        <w:t>nmap</w:t>
      </w:r>
      <w:proofErr w:type="spellEnd"/>
      <w:r>
        <w:t xml:space="preserve">, con la herramienta </w:t>
      </w:r>
      <w:proofErr w:type="spellStart"/>
      <w:r>
        <w:t>autonmap</w:t>
      </w:r>
      <w:proofErr w:type="spellEnd"/>
      <w:r>
        <w:t>.</w:t>
      </w:r>
    </w:p>
    <w:p w14:paraId="4FBC7D45" w14:textId="5C804E34" w:rsidR="00D261E5" w:rsidRDefault="00D261E5">
      <w:r w:rsidRPr="00D261E5">
        <w:drawing>
          <wp:inline distT="0" distB="0" distL="0" distR="0" wp14:anchorId="4144F748" wp14:editId="5613626E">
            <wp:extent cx="5400040" cy="3373120"/>
            <wp:effectExtent l="0" t="0" r="0" b="0"/>
            <wp:docPr id="17712284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28457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06AA" w14:textId="47B2473B" w:rsidR="007C2C95" w:rsidRDefault="00761CBB">
      <w:r>
        <w:t xml:space="preserve">Tras realizar enumeración en todos los puertos, no encontré nada, enumerando </w:t>
      </w:r>
      <w:proofErr w:type="spellStart"/>
      <w:r>
        <w:t>rpcclient</w:t>
      </w:r>
      <w:proofErr w:type="spellEnd"/>
      <w:r>
        <w:t xml:space="preserve">, </w:t>
      </w:r>
      <w:proofErr w:type="spellStart"/>
      <w:r>
        <w:t>ldap</w:t>
      </w:r>
      <w:proofErr w:type="spellEnd"/>
      <w:r>
        <w:t xml:space="preserve">, </w:t>
      </w:r>
      <w:proofErr w:type="spellStart"/>
      <w:r>
        <w:t>smb</w:t>
      </w:r>
      <w:proofErr w:type="spellEnd"/>
      <w:r>
        <w:t>.</w:t>
      </w:r>
      <w:r>
        <w:br/>
        <w:t xml:space="preserve">Lo siguiente que probé es un ataque </w:t>
      </w:r>
      <w:proofErr w:type="spellStart"/>
      <w:r>
        <w:t>smb</w:t>
      </w:r>
      <w:proofErr w:type="spellEnd"/>
      <w:r>
        <w:t xml:space="preserve"> </w:t>
      </w:r>
      <w:proofErr w:type="spellStart"/>
      <w:r>
        <w:t>relay</w:t>
      </w:r>
      <w:proofErr w:type="spellEnd"/>
      <w:r>
        <w:t xml:space="preserve">, aunque me di cuenta tarde de que las firmas SMB estaban activas, pero obtuve una grata sorpresa. Mas adelanté vi que fue un </w:t>
      </w:r>
      <w:proofErr w:type="spellStart"/>
      <w:r w:rsidRPr="00761CBB">
        <w:t>Evenenamiento</w:t>
      </w:r>
      <w:proofErr w:type="spellEnd"/>
      <w:r w:rsidRPr="00761CBB">
        <w:t xml:space="preserve"> LLMNR</w:t>
      </w:r>
      <w:r>
        <w:t>.</w:t>
      </w:r>
    </w:p>
    <w:p w14:paraId="0E836582" w14:textId="4A76E963" w:rsidR="00761CBB" w:rsidRDefault="00761CBB">
      <w:r>
        <w:t xml:space="preserve">Para ello </w:t>
      </w:r>
      <w:proofErr w:type="spellStart"/>
      <w:r>
        <w:t>utilizé</w:t>
      </w:r>
      <w:proofErr w:type="spellEnd"/>
      <w:r>
        <w:t xml:space="preserve"> la herramienta responder</w:t>
      </w:r>
    </w:p>
    <w:p w14:paraId="277F610E" w14:textId="0DCF0001" w:rsidR="00761CBB" w:rsidRDefault="007A3709">
      <w:r w:rsidRPr="007A3709">
        <w:lastRenderedPageBreak/>
        <w:drawing>
          <wp:inline distT="0" distB="0" distL="0" distR="0" wp14:anchorId="593FD830" wp14:editId="51829151">
            <wp:extent cx="5400040" cy="986155"/>
            <wp:effectExtent l="0" t="0" r="0" b="4445"/>
            <wp:docPr id="294909254" name="Imagen 1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09254" name="Imagen 1" descr="Imagen de la pantalla de un video juego&#10;&#10;Descripción generada automáticamente con confianza baj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77C2" w14:textId="65D8ED2B" w:rsidR="007A3709" w:rsidRDefault="007A3709">
      <w:r>
        <w:t xml:space="preserve">Tenemos un hash ntlmv2 para el usuario xkate578, nos lo guardamos y vemos si lo podemos crakear con </w:t>
      </w:r>
      <w:proofErr w:type="spellStart"/>
      <w:r>
        <w:t>john</w:t>
      </w:r>
      <w:proofErr w:type="spellEnd"/>
      <w:r>
        <w:t>.</w:t>
      </w:r>
    </w:p>
    <w:p w14:paraId="4511350A" w14:textId="256B9FB9" w:rsidR="007A3709" w:rsidRDefault="007A3709">
      <w:r w:rsidRPr="007A3709">
        <w:drawing>
          <wp:inline distT="0" distB="0" distL="0" distR="0" wp14:anchorId="2CDB3754" wp14:editId="7A42B05C">
            <wp:extent cx="5400040" cy="902970"/>
            <wp:effectExtent l="0" t="0" r="0" b="0"/>
            <wp:docPr id="13185710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71019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D549" w14:textId="425E67A2" w:rsidR="007A3709" w:rsidRDefault="007A3709">
      <w:r>
        <w:t xml:space="preserve">Ya tenemos unas credenciales. Para comprobar si son válidas los podemos probar con </w:t>
      </w:r>
      <w:proofErr w:type="spellStart"/>
      <w:r>
        <w:t>crackmapexec</w:t>
      </w:r>
      <w:proofErr w:type="spellEnd"/>
    </w:p>
    <w:p w14:paraId="22850BDA" w14:textId="1AAA3A35" w:rsidR="007A3709" w:rsidRDefault="007A3709">
      <w:r w:rsidRPr="007A3709">
        <w:drawing>
          <wp:inline distT="0" distB="0" distL="0" distR="0" wp14:anchorId="0F87CF89" wp14:editId="377C3181">
            <wp:extent cx="5400040" cy="241935"/>
            <wp:effectExtent l="0" t="0" r="0" b="5715"/>
            <wp:docPr id="485701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015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43A3" w14:textId="590F057F" w:rsidR="007A3709" w:rsidRDefault="007A3709">
      <w:r>
        <w:t>Como podemos ver, son correctas.</w:t>
      </w:r>
    </w:p>
    <w:p w14:paraId="7450A6B8" w14:textId="157741B5" w:rsidR="002A3CCB" w:rsidRDefault="002A3CCB">
      <w:r>
        <w:t xml:space="preserve">Tambien con </w:t>
      </w:r>
      <w:proofErr w:type="spellStart"/>
      <w:r>
        <w:t>cme</w:t>
      </w:r>
      <w:proofErr w:type="spellEnd"/>
      <w:r>
        <w:t xml:space="preserve"> podemos enumerar carpetas compartidas, y vemos una interesante, share.</w:t>
      </w:r>
    </w:p>
    <w:p w14:paraId="4556466D" w14:textId="4081983F" w:rsidR="002A3CCB" w:rsidRDefault="002A3CCB">
      <w:r w:rsidRPr="002A3CCB">
        <w:drawing>
          <wp:inline distT="0" distB="0" distL="0" distR="0" wp14:anchorId="46BA6E92" wp14:editId="59A86C21">
            <wp:extent cx="5400040" cy="1585595"/>
            <wp:effectExtent l="0" t="0" r="0" b="0"/>
            <wp:docPr id="5283148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1487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C29A" w14:textId="2ECB25F3" w:rsidR="002A3CCB" w:rsidRDefault="002A3CCB">
      <w:r>
        <w:t xml:space="preserve">Aquí tenemos ya la </w:t>
      </w:r>
      <w:proofErr w:type="spellStart"/>
      <w:r>
        <w:t>flag</w:t>
      </w:r>
      <w:proofErr w:type="spellEnd"/>
      <w:r>
        <w:t xml:space="preserve"> de </w:t>
      </w:r>
      <w:proofErr w:type="spellStart"/>
      <w:r>
        <w:t>user</w:t>
      </w:r>
      <w:proofErr w:type="spellEnd"/>
      <w:r>
        <w:t xml:space="preserve">, al ver esta </w:t>
      </w:r>
      <w:proofErr w:type="spellStart"/>
      <w:r>
        <w:t>flag</w:t>
      </w:r>
      <w:proofErr w:type="spellEnd"/>
      <w:r>
        <w:t xml:space="preserve"> voy a comprobar si este usuario se puede conectar de forma remota con </w:t>
      </w:r>
      <w:proofErr w:type="spellStart"/>
      <w:r>
        <w:t>winrm</w:t>
      </w:r>
      <w:proofErr w:type="spellEnd"/>
      <w:r>
        <w:t>, pero no hay suerte, por lo que toca escalar privilegios.</w:t>
      </w:r>
    </w:p>
    <w:p w14:paraId="1DC65E3F" w14:textId="0873FB8B" w:rsidR="002A3CCB" w:rsidRDefault="002A3CCB">
      <w:r w:rsidRPr="002A3CCB">
        <w:drawing>
          <wp:inline distT="0" distB="0" distL="0" distR="0" wp14:anchorId="6485B998" wp14:editId="19BA50FA">
            <wp:extent cx="5400040" cy="377190"/>
            <wp:effectExtent l="0" t="0" r="0" b="3810"/>
            <wp:docPr id="1103861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61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B19A" w14:textId="6C1F1D54" w:rsidR="007A3709" w:rsidRDefault="002A3CCB">
      <w:r>
        <w:t xml:space="preserve">Al tener unas credenciales validas y poder enumerar todos los usuarios del dominio, pruebo tambien si hay usuarios vulnerables a ataque </w:t>
      </w:r>
      <w:proofErr w:type="spellStart"/>
      <w:r w:rsidRPr="002A3CCB">
        <w:t>ASREPRoast</w:t>
      </w:r>
      <w:proofErr w:type="spellEnd"/>
      <w:r>
        <w:t xml:space="preserve"> o </w:t>
      </w:r>
      <w:proofErr w:type="spellStart"/>
      <w:r w:rsidRPr="002A3CCB">
        <w:t>Kerberoast</w:t>
      </w:r>
      <w:proofErr w:type="spellEnd"/>
      <w:r>
        <w:t>, pero no hay ninguno.</w:t>
      </w:r>
      <w:r w:rsidRPr="002A3CCB">
        <w:t xml:space="preserve"> </w:t>
      </w:r>
      <w:r>
        <w:br/>
        <w:t xml:space="preserve">Lo siguiente ejecutamos </w:t>
      </w:r>
      <w:proofErr w:type="spellStart"/>
      <w:r w:rsidR="007A3709">
        <w:t>ldapdomaindump</w:t>
      </w:r>
      <w:proofErr w:type="spellEnd"/>
      <w:r w:rsidR="007A3709">
        <w:t>, para asi tambien enumerar grupos, equipos…</w:t>
      </w:r>
      <w:r>
        <w:t xml:space="preserve"> y ver toda la información con una estructura y visualmente mejor.</w:t>
      </w:r>
    </w:p>
    <w:p w14:paraId="72CD4EC7" w14:textId="5921E364" w:rsidR="007A3709" w:rsidRDefault="007A3709">
      <w:r w:rsidRPr="007A3709">
        <w:lastRenderedPageBreak/>
        <w:drawing>
          <wp:inline distT="0" distB="0" distL="0" distR="0" wp14:anchorId="041D6BBE" wp14:editId="60A30588">
            <wp:extent cx="5400040" cy="2783205"/>
            <wp:effectExtent l="0" t="0" r="0" b="0"/>
            <wp:docPr id="18426289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28922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36ED" w14:textId="76EC9428" w:rsidR="007A3709" w:rsidRDefault="007A3709">
      <w:r>
        <w:t xml:space="preserve">Aquí ya podemos </w:t>
      </w:r>
      <w:r w:rsidR="002A3CCB">
        <w:t>ver cosas interesantes, como que nuestro usuario pertenece al grupo de “</w:t>
      </w:r>
      <w:proofErr w:type="spellStart"/>
      <w:r w:rsidR="002A3CCB">
        <w:t>Account</w:t>
      </w:r>
      <w:proofErr w:type="spellEnd"/>
      <w:r w:rsidR="002A3CCB">
        <w:t xml:space="preserve"> </w:t>
      </w:r>
      <w:proofErr w:type="spellStart"/>
      <w:r w:rsidR="002A3CCB">
        <w:t>Operators</w:t>
      </w:r>
      <w:proofErr w:type="spellEnd"/>
      <w:r w:rsidR="002A3CCB">
        <w:t>”</w:t>
      </w:r>
    </w:p>
    <w:p w14:paraId="03BEA751" w14:textId="17F9E1A5" w:rsidR="002A3CCB" w:rsidRDefault="002A3CCB">
      <w:r w:rsidRPr="002A3CCB">
        <w:drawing>
          <wp:inline distT="0" distB="0" distL="0" distR="0" wp14:anchorId="5C79858E" wp14:editId="1981E634">
            <wp:extent cx="5400040" cy="316230"/>
            <wp:effectExtent l="0" t="0" r="0" b="7620"/>
            <wp:docPr id="11252171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171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C164" w14:textId="294A0FCE" w:rsidR="002A3CCB" w:rsidRDefault="002A3CCB" w:rsidP="002A3CCB">
      <w:r>
        <w:t xml:space="preserve">Si buscamos </w:t>
      </w:r>
      <w:proofErr w:type="spellStart"/>
      <w:r>
        <w:t>info</w:t>
      </w:r>
      <w:proofErr w:type="spellEnd"/>
      <w:r>
        <w:t xml:space="preserve"> sobre este grupo encontramos lo siguiente:</w:t>
      </w:r>
      <w:r>
        <w:br/>
      </w:r>
      <w:r>
        <w:t xml:space="preserve">El grupo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Operators</w:t>
      </w:r>
      <w:proofErr w:type="spellEnd"/>
      <w:r>
        <w:t xml:space="preserve"> concede privilegios limitados de creación de cuentas a un usuario. Los miembros de este grupo pueden crear y modificar la mayoría de los tipos de cuentas, incluidas las cuentas para los usuarios, los grupos locales y los grupos globales. Los miembros del grupo pueden iniciar sesión localmente en controladores de dominio.</w:t>
      </w:r>
    </w:p>
    <w:p w14:paraId="367976C8" w14:textId="2CBEFDED" w:rsidR="002A3CCB" w:rsidRDefault="002A3CCB" w:rsidP="002A3CCB">
      <w:r>
        <w:t xml:space="preserve">Los miembros del grupo </w:t>
      </w:r>
      <w:r w:rsidR="00866648">
        <w:t xml:space="preserve">NO </w:t>
      </w:r>
      <w:r>
        <w:t>pueden administrar la cuenta de usuario Administrador, las cuentas de usuario de los administradores, o los grupos Administradores, Operadores de servidor, Operadores de cuenta, Operadores de copia de seguridad u Operadores de impresión. Los miembros de este grupo no pueden modificar los derechos de usuario.</w:t>
      </w:r>
    </w:p>
    <w:p w14:paraId="0BCA7F58" w14:textId="77777777" w:rsidR="00866648" w:rsidRDefault="00866648" w:rsidP="002A3CCB"/>
    <w:p w14:paraId="4BBC0ED2" w14:textId="49D2BD8B" w:rsidR="00866648" w:rsidRDefault="00866648" w:rsidP="002A3CCB">
      <w:r>
        <w:t xml:space="preserve">Sabiendo esto, vemos otro grupo bastante interesante, </w:t>
      </w:r>
      <w:proofErr w:type="spellStart"/>
      <w:r>
        <w:t>Operators</w:t>
      </w:r>
      <w:proofErr w:type="spellEnd"/>
      <w:r>
        <w:t xml:space="preserve">, que este a su vez forma parte del grupo </w:t>
      </w:r>
      <w:proofErr w:type="spellStart"/>
      <w:r>
        <w:t>Admins</w:t>
      </w:r>
      <w:proofErr w:type="spellEnd"/>
      <w:r>
        <w:t xml:space="preserve"> del Dominio, por lo </w:t>
      </w:r>
      <w:proofErr w:type="gramStart"/>
      <w:r>
        <w:t>que</w:t>
      </w:r>
      <w:proofErr w:type="gramEnd"/>
      <w:r>
        <w:t xml:space="preserve"> si hay algún usuario que pertenezca a este grupo de </w:t>
      </w:r>
      <w:proofErr w:type="spellStart"/>
      <w:r>
        <w:t>Operators</w:t>
      </w:r>
      <w:proofErr w:type="spellEnd"/>
      <w:r>
        <w:t xml:space="preserve">, podremos cambiarle la contraseña y por consiguiente conseguir unas credenciales de </w:t>
      </w:r>
      <w:proofErr w:type="spellStart"/>
      <w:r>
        <w:t>Admins</w:t>
      </w:r>
      <w:proofErr w:type="spellEnd"/>
      <w:r>
        <w:t xml:space="preserve"> del dominio.</w:t>
      </w:r>
    </w:p>
    <w:p w14:paraId="05574DD9" w14:textId="44D00F86" w:rsidR="00866648" w:rsidRDefault="00866648" w:rsidP="002A3CCB">
      <w:r>
        <w:t xml:space="preserve">En el grupo </w:t>
      </w:r>
      <w:proofErr w:type="spellStart"/>
      <w:r>
        <w:t>Operators</w:t>
      </w:r>
      <w:proofErr w:type="spellEnd"/>
      <w:r>
        <w:t xml:space="preserve"> solo tiene un usuario, fbeth103</w:t>
      </w:r>
    </w:p>
    <w:p w14:paraId="02072986" w14:textId="59E9D99F" w:rsidR="00866648" w:rsidRDefault="00866648" w:rsidP="002A3CCB">
      <w:r w:rsidRPr="00866648">
        <w:drawing>
          <wp:inline distT="0" distB="0" distL="0" distR="0" wp14:anchorId="7B4E97E1" wp14:editId="2934A501">
            <wp:extent cx="5400040" cy="304800"/>
            <wp:effectExtent l="0" t="0" r="0" b="0"/>
            <wp:docPr id="1197963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63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C3E4" w14:textId="37A6C7AB" w:rsidR="00866648" w:rsidRDefault="00866648" w:rsidP="002A3CCB">
      <w:r>
        <w:lastRenderedPageBreak/>
        <w:t xml:space="preserve">Vamos a ver si podemos forzarle un cambio de contraseña a este usuario a través de </w:t>
      </w:r>
      <w:proofErr w:type="spellStart"/>
      <w:r>
        <w:t>rpcclient</w:t>
      </w:r>
      <w:proofErr w:type="spellEnd"/>
      <w:r w:rsidR="005E3B86">
        <w:t>.</w:t>
      </w:r>
    </w:p>
    <w:p w14:paraId="76220F86" w14:textId="5A6A8D68" w:rsidR="005E3B86" w:rsidRDefault="005E3B86" w:rsidP="002A3CCB">
      <w:r w:rsidRPr="005E3B86">
        <w:drawing>
          <wp:inline distT="0" distB="0" distL="0" distR="0" wp14:anchorId="44BFA88C" wp14:editId="1E226687">
            <wp:extent cx="5400040" cy="694690"/>
            <wp:effectExtent l="0" t="0" r="0" b="0"/>
            <wp:docPr id="788773611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73611" name="Imagen 1" descr="Interfaz de usuario gráfica, Texto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EF9E" w14:textId="1CD19AA9" w:rsidR="005E3B86" w:rsidRDefault="005E3B86" w:rsidP="002A3CCB">
      <w:r>
        <w:t xml:space="preserve">Vemos que funciona </w:t>
      </w:r>
      <w:proofErr w:type="gramStart"/>
      <w:r>
        <w:t>y</w:t>
      </w:r>
      <w:proofErr w:type="gramEnd"/>
      <w:r>
        <w:t xml:space="preserve"> además, al pertenecer al grupo de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admins</w:t>
      </w:r>
      <w:proofErr w:type="spellEnd"/>
      <w:r>
        <w:t xml:space="preserve"> vemos el Pwn3d! de </w:t>
      </w:r>
      <w:proofErr w:type="spellStart"/>
      <w:r>
        <w:t>cme</w:t>
      </w:r>
      <w:proofErr w:type="spellEnd"/>
      <w:r>
        <w:t>, lo que significa que tenemos acceso total al domino.</w:t>
      </w:r>
    </w:p>
    <w:p w14:paraId="65F4C8D7" w14:textId="017759C7" w:rsidR="005E3B86" w:rsidRDefault="005E3B86" w:rsidP="002A3CCB">
      <w:r>
        <w:t xml:space="preserve">Lo siguiente que haremos es </w:t>
      </w:r>
      <w:proofErr w:type="spellStart"/>
      <w:r>
        <w:t>dumpear</w:t>
      </w:r>
      <w:proofErr w:type="spellEnd"/>
      <w:r>
        <w:t xml:space="preserve"> todo el NTDS, NTDS </w:t>
      </w:r>
      <w:r w:rsidRPr="005E3B86">
        <w:t>es una tecnología de directorio de Microsoft que se utiliza para almacenar información sobre los recursos de red y servicios de una organización. NTDS proporciona la capacidad de administrar todos los recursos de red a través de una sola plataforma y cuenta con la capacidad de gestionar la autenticación, autorización y acceso a los recursos de red.</w:t>
      </w:r>
    </w:p>
    <w:p w14:paraId="76344D2C" w14:textId="60FA5AC6" w:rsidR="005E3B86" w:rsidRDefault="005E3B86" w:rsidP="002A3CCB">
      <w:r>
        <w:t>En resumen, que podemos obtener todas las credenciales del dominio.</w:t>
      </w:r>
    </w:p>
    <w:p w14:paraId="6B23524B" w14:textId="5B3A9CE0" w:rsidR="005E3B86" w:rsidRDefault="005E3B86" w:rsidP="002A3CCB">
      <w:r w:rsidRPr="005E3B86">
        <w:drawing>
          <wp:inline distT="0" distB="0" distL="0" distR="0" wp14:anchorId="72A11976" wp14:editId="03E8AE1F">
            <wp:extent cx="5400040" cy="948690"/>
            <wp:effectExtent l="0" t="0" r="0" b="3810"/>
            <wp:docPr id="1116159576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59576" name="Imagen 1" descr="Imagen que contiene 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519D" w14:textId="64FE1AC9" w:rsidR="005E3B86" w:rsidRDefault="005E3B86" w:rsidP="002A3CCB">
      <w:r>
        <w:t xml:space="preserve">Con esta información nos podemos conectar con </w:t>
      </w:r>
      <w:proofErr w:type="spellStart"/>
      <w:r>
        <w:t>winrm</w:t>
      </w:r>
      <w:proofErr w:type="spellEnd"/>
      <w:r>
        <w:t xml:space="preserve">, realizando un </w:t>
      </w:r>
      <w:proofErr w:type="spellStart"/>
      <w:r>
        <w:t>pass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hash con el usuario </w:t>
      </w:r>
      <w:proofErr w:type="spellStart"/>
      <w:r>
        <w:t>Administrator</w:t>
      </w:r>
      <w:proofErr w:type="spellEnd"/>
      <w:r>
        <w:t xml:space="preserve"> y su hash NTLMv1</w:t>
      </w:r>
    </w:p>
    <w:p w14:paraId="2A087526" w14:textId="4AD4A268" w:rsidR="005E3B86" w:rsidRDefault="0032131C" w:rsidP="002A3CCB">
      <w:r w:rsidRPr="0032131C">
        <w:drawing>
          <wp:inline distT="0" distB="0" distL="0" distR="0" wp14:anchorId="5A674EDD" wp14:editId="1E142CA8">
            <wp:extent cx="5400040" cy="1676400"/>
            <wp:effectExtent l="0" t="0" r="0" b="0"/>
            <wp:docPr id="11422724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72405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9110" w14:textId="7288502B" w:rsidR="0032131C" w:rsidRDefault="0032131C" w:rsidP="002A3CCB">
      <w:proofErr w:type="spellStart"/>
      <w:r>
        <w:t>Pwned</w:t>
      </w:r>
      <w:proofErr w:type="spellEnd"/>
      <w:r>
        <w:t>!</w:t>
      </w:r>
    </w:p>
    <w:p w14:paraId="14C5C5A4" w14:textId="77777777" w:rsidR="0032131C" w:rsidRDefault="0032131C" w:rsidP="002A3CCB"/>
    <w:p w14:paraId="5109B2A6" w14:textId="77777777" w:rsidR="0032131C" w:rsidRDefault="0032131C" w:rsidP="002A3CCB"/>
    <w:p w14:paraId="64BC3A49" w14:textId="77777777" w:rsidR="00866648" w:rsidRDefault="00866648" w:rsidP="002A3CCB"/>
    <w:sectPr w:rsidR="008666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0E3"/>
    <w:rsid w:val="002A3CCB"/>
    <w:rsid w:val="0032131C"/>
    <w:rsid w:val="004230E3"/>
    <w:rsid w:val="005E3B86"/>
    <w:rsid w:val="00600D59"/>
    <w:rsid w:val="006E6B72"/>
    <w:rsid w:val="00761CBB"/>
    <w:rsid w:val="007A3709"/>
    <w:rsid w:val="007C2C95"/>
    <w:rsid w:val="00866648"/>
    <w:rsid w:val="00BE57E7"/>
    <w:rsid w:val="00D26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CFAB0"/>
  <w15:chartTrackingRefBased/>
  <w15:docId w15:val="{964786B6-D20D-44AB-B610-F395D3FF2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230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230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230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230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230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230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230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230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230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230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230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230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230E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230E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230E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230E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230E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230E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230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230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230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230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230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230E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230E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230E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230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230E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230E3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2A3CC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A3C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466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518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Fernández</dc:creator>
  <cp:keywords/>
  <dc:description/>
  <cp:lastModifiedBy>Alejandro Fernández</cp:lastModifiedBy>
  <cp:revision>3</cp:revision>
  <dcterms:created xsi:type="dcterms:W3CDTF">2024-08-11T21:24:00Z</dcterms:created>
  <dcterms:modified xsi:type="dcterms:W3CDTF">2024-08-11T22:26:00Z</dcterms:modified>
</cp:coreProperties>
</file>