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525129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BanaFit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080FEE3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6DE77980" w14:textId="3B1AF4C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0</w:t>
            </w:r>
            <w:r w:rsidR="007B23E1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/03/2026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126412EF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476CB7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D15823D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hora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116"/>
        <w:gridCol w:w="1310"/>
        <w:gridCol w:w="2225"/>
        <w:gridCol w:w="2570"/>
      </w:tblGrid>
      <w:tr w:rsidR="00375FBB" w14:paraId="3305DD3C" w14:textId="77777777" w:rsidTr="00A35A83">
        <w:tc>
          <w:tcPr>
            <w:tcW w:w="1413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2116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310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2225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0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A35A83">
        <w:tc>
          <w:tcPr>
            <w:tcW w:w="1413" w:type="dxa"/>
          </w:tcPr>
          <w:p w14:paraId="526AA065" w14:textId="25E6BB1E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2116" w:type="dxa"/>
          </w:tcPr>
          <w:p w14:paraId="5F982C1D" w14:textId="22C2B388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CEO</w:t>
            </w:r>
          </w:p>
        </w:tc>
        <w:tc>
          <w:tcPr>
            <w:tcW w:w="1310" w:type="dxa"/>
          </w:tcPr>
          <w:p w14:paraId="6BE1442D" w14:textId="43A5518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3C0164EA" w14:textId="6764389D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Abasto de </w:t>
            </w:r>
            <w:r w:rsidR="00783273">
              <w:rPr>
                <w:rFonts w:ascii="Arial" w:hAnsi="Arial" w:cs="Arial"/>
                <w:sz w:val="24"/>
                <w:szCs w:val="24"/>
              </w:rPr>
              <w:t>costes</w:t>
            </w:r>
            <w:r w:rsidR="007B23E1">
              <w:rPr>
                <w:rFonts w:ascii="Arial" w:hAnsi="Arial" w:cs="Arial"/>
                <w:sz w:val="24"/>
                <w:szCs w:val="24"/>
              </w:rPr>
              <w:t xml:space="preserve"> iniciales de inversión</w:t>
            </w:r>
          </w:p>
        </w:tc>
        <w:tc>
          <w:tcPr>
            <w:tcW w:w="2570" w:type="dxa"/>
          </w:tcPr>
          <w:p w14:paraId="1C893482" w14:textId="0C8D4E0C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</w:t>
            </w:r>
            <w:r w:rsidR="007B23E1">
              <w:rPr>
                <w:rFonts w:ascii="Arial" w:hAnsi="Arial" w:cs="Arial"/>
                <w:sz w:val="24"/>
                <w:szCs w:val="24"/>
              </w:rPr>
              <w:t xml:space="preserve"> y factibilidad</w:t>
            </w:r>
            <w:r>
              <w:rPr>
                <w:rFonts w:ascii="Arial" w:hAnsi="Arial" w:cs="Arial"/>
                <w:sz w:val="24"/>
                <w:szCs w:val="24"/>
              </w:rPr>
              <w:t>.docx</w:t>
            </w:r>
          </w:p>
        </w:tc>
      </w:tr>
      <w:tr w:rsidR="00672419" w14:paraId="2BAEF950" w14:textId="77777777" w:rsidTr="00A35A83">
        <w:tc>
          <w:tcPr>
            <w:tcW w:w="1413" w:type="dxa"/>
          </w:tcPr>
          <w:p w14:paraId="42A414D2" w14:textId="1B9D60A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Aldo Fernandez</w:t>
            </w:r>
          </w:p>
        </w:tc>
        <w:tc>
          <w:tcPr>
            <w:tcW w:w="2116" w:type="dxa"/>
          </w:tcPr>
          <w:p w14:paraId="2BBF82CC" w14:textId="5201B80A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D09A306" w14:textId="5EA08E55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25C011FF" w14:textId="59F75BD3" w:rsidR="00672419" w:rsidRDefault="007B23E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Abasto de costes </w:t>
            </w:r>
            <w:r>
              <w:rPr>
                <w:rFonts w:ascii="Arial" w:hAnsi="Arial" w:cs="Arial"/>
                <w:sz w:val="24"/>
                <w:szCs w:val="24"/>
              </w:rPr>
              <w:t>operativos anuales</w:t>
            </w:r>
          </w:p>
        </w:tc>
        <w:tc>
          <w:tcPr>
            <w:tcW w:w="2570" w:type="dxa"/>
          </w:tcPr>
          <w:p w14:paraId="547F1E01" w14:textId="026F19F9" w:rsidR="00672419" w:rsidRDefault="007B23E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y factibilidad</w:t>
            </w:r>
            <w:r>
              <w:rPr>
                <w:rFonts w:ascii="Arial" w:hAnsi="Arial" w:cs="Arial"/>
                <w:sz w:val="24"/>
                <w:szCs w:val="24"/>
              </w:rPr>
              <w:t>.docx</w:t>
            </w:r>
          </w:p>
        </w:tc>
      </w:tr>
      <w:tr w:rsidR="00A35A83" w14:paraId="3212E130" w14:textId="77777777" w:rsidTr="00A35A83">
        <w:tc>
          <w:tcPr>
            <w:tcW w:w="1413" w:type="dxa"/>
          </w:tcPr>
          <w:p w14:paraId="741CDE54" w14:textId="7B68016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Pablo Hernandez</w:t>
            </w:r>
          </w:p>
        </w:tc>
        <w:tc>
          <w:tcPr>
            <w:tcW w:w="2116" w:type="dxa"/>
          </w:tcPr>
          <w:p w14:paraId="621BB099" w14:textId="77777777" w:rsidR="00A35A83" w:rsidRP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Scrum Master + Dev</w:t>
            </w:r>
          </w:p>
          <w:p w14:paraId="128A444A" w14:textId="5B52C9ED" w:rsid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Team</w:t>
            </w:r>
          </w:p>
        </w:tc>
        <w:tc>
          <w:tcPr>
            <w:tcW w:w="1310" w:type="dxa"/>
          </w:tcPr>
          <w:p w14:paraId="5D6A8374" w14:textId="0985DF0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5A41D84C" w14:textId="1CAA2494" w:rsidR="00A35A83" w:rsidRDefault="007B23E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Abasto de costes </w:t>
            </w:r>
            <w:r>
              <w:rPr>
                <w:rFonts w:ascii="Arial" w:hAnsi="Arial" w:cs="Arial"/>
                <w:sz w:val="24"/>
                <w:szCs w:val="24"/>
              </w:rPr>
              <w:t>beneficios anuales</w:t>
            </w:r>
          </w:p>
        </w:tc>
        <w:tc>
          <w:tcPr>
            <w:tcW w:w="2570" w:type="dxa"/>
          </w:tcPr>
          <w:p w14:paraId="2B13CFAD" w14:textId="30FDC58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</w:t>
            </w:r>
            <w:r w:rsidR="007B23E1">
              <w:rPr>
                <w:rFonts w:ascii="Arial" w:hAnsi="Arial" w:cs="Arial"/>
                <w:sz w:val="24"/>
                <w:szCs w:val="24"/>
              </w:rPr>
              <w:t xml:space="preserve"> y factibilidad</w:t>
            </w:r>
            <w:r>
              <w:rPr>
                <w:rFonts w:ascii="Arial" w:hAnsi="Arial" w:cs="Arial"/>
                <w:sz w:val="24"/>
                <w:szCs w:val="24"/>
              </w:rPr>
              <w:t>.docx</w:t>
            </w:r>
          </w:p>
        </w:tc>
      </w:tr>
      <w:tr w:rsidR="00A35A83" w14:paraId="12843AEA" w14:textId="77777777" w:rsidTr="00A35A83">
        <w:tc>
          <w:tcPr>
            <w:tcW w:w="1413" w:type="dxa"/>
          </w:tcPr>
          <w:p w14:paraId="3B7AF7ED" w14:textId="79575F7A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Vázquez</w:t>
            </w:r>
          </w:p>
        </w:tc>
        <w:tc>
          <w:tcPr>
            <w:tcW w:w="2116" w:type="dxa"/>
          </w:tcPr>
          <w:p w14:paraId="778616FC" w14:textId="7694F547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E2CC438" w14:textId="257FFFB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46709027" w14:textId="2EFF0BFF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Estructuracion completa del entregable</w:t>
            </w:r>
          </w:p>
        </w:tc>
        <w:tc>
          <w:tcPr>
            <w:tcW w:w="2570" w:type="dxa"/>
          </w:tcPr>
          <w:p w14:paraId="67571317" w14:textId="5F332F14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</w:t>
            </w:r>
            <w:r w:rsidR="007B23E1">
              <w:rPr>
                <w:rFonts w:ascii="Arial" w:hAnsi="Arial" w:cs="Arial"/>
                <w:sz w:val="24"/>
                <w:szCs w:val="24"/>
              </w:rPr>
              <w:t xml:space="preserve"> y factibilidad</w:t>
            </w:r>
            <w:r>
              <w:rPr>
                <w:rFonts w:ascii="Arial" w:hAnsi="Arial" w:cs="Arial"/>
                <w:sz w:val="24"/>
                <w:szCs w:val="24"/>
              </w:rPr>
              <w:t>.docx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738"/>
        <w:gridCol w:w="1897"/>
        <w:gridCol w:w="1091"/>
        <w:gridCol w:w="1218"/>
        <w:gridCol w:w="1690"/>
      </w:tblGrid>
      <w:tr w:rsidR="00375FBB" w14:paraId="73E8A15B" w14:textId="77777777" w:rsidTr="00A35A83">
        <w:tc>
          <w:tcPr>
            <w:tcW w:w="3964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560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34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275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1701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A35A83">
        <w:tc>
          <w:tcPr>
            <w:tcW w:w="3964" w:type="dxa"/>
          </w:tcPr>
          <w:p w14:paraId="6930BC87" w14:textId="67545B74" w:rsidR="00672419" w:rsidRPr="00375FBB" w:rsidRDefault="0078327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Continuación</w:t>
            </w:r>
            <w:r w:rsidR="00A35A83">
              <w:rPr>
                <w:rFonts w:ascii="Arial" w:hAnsi="Arial" w:cs="Arial"/>
                <w:sz w:val="24"/>
                <w:szCs w:val="24"/>
              </w:rPr>
              <w:t xml:space="preserve"> del entregable ‘Tecnicas de recoleccion de datos.docx’</w:t>
            </w:r>
          </w:p>
        </w:tc>
        <w:tc>
          <w:tcPr>
            <w:tcW w:w="1560" w:type="dxa"/>
          </w:tcPr>
          <w:p w14:paraId="0DBD82C1" w14:textId="1DA17D04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completo</w:t>
            </w:r>
          </w:p>
        </w:tc>
        <w:tc>
          <w:tcPr>
            <w:tcW w:w="1134" w:type="dxa"/>
          </w:tcPr>
          <w:p w14:paraId="3A4DD552" w14:textId="3859170D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75" w:type="dxa"/>
          </w:tcPr>
          <w:p w14:paraId="56FD6EE6" w14:textId="61E29E0C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 am</w:t>
            </w:r>
          </w:p>
        </w:tc>
        <w:tc>
          <w:tcPr>
            <w:tcW w:w="1701" w:type="dxa"/>
          </w:tcPr>
          <w:p w14:paraId="53944BAA" w14:textId="591D8B6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  <w:r w:rsidR="00783273">
              <w:rPr>
                <w:rFonts w:ascii="Arial" w:hAnsi="Arial" w:cs="Arial"/>
                <w:sz w:val="24"/>
                <w:szCs w:val="24"/>
              </w:rPr>
              <w:t xml:space="preserve"> con adiciones</w:t>
            </w:r>
          </w:p>
        </w:tc>
      </w:tr>
      <w:tr w:rsidR="00672419" w14:paraId="0D554643" w14:textId="77777777" w:rsidTr="00A35A83">
        <w:tc>
          <w:tcPr>
            <w:tcW w:w="3964" w:type="dxa"/>
          </w:tcPr>
          <w:p w14:paraId="1A61630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21933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1A306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BBF9D7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087AA2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0FFF243D" w14:textId="77777777" w:rsidR="00783273" w:rsidRDefault="00783273" w:rsidP="00B726FD">
      <w:pPr>
        <w:rPr>
          <w:rFonts w:ascii="Arial" w:hAnsi="Arial" w:cs="Arial"/>
          <w:sz w:val="24"/>
          <w:szCs w:val="24"/>
        </w:rPr>
      </w:pPr>
    </w:p>
    <w:p w14:paraId="17239D20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24E83F4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6D245F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5FF5293F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2943" w:type="dxa"/>
          </w:tcPr>
          <w:p w14:paraId="7A439158" w14:textId="7FAFD9F9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3749" w:type="dxa"/>
          </w:tcPr>
          <w:p w14:paraId="0D2BC81F" w14:textId="462D7F16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4BD3D6B2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6D0E8AF3" w14:textId="0E1A86E0" w:rsidR="00B726FD" w:rsidRPr="009437DB" w:rsidRDefault="00B726FD" w:rsidP="009437D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78781107" w14:textId="0B871797" w:rsidR="00B726FD" w:rsidRP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78327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783273" w:rsidRPr="00783273">
          <w:rPr>
            <w:rStyle w:val="Hyperlink"/>
            <w:rFonts w:ascii="Arial" w:hAnsi="Arial" w:cs="Arial"/>
            <w:sz w:val="24"/>
            <w:szCs w:val="24"/>
          </w:rPr>
          <w:t>Repositorio de GitHub</w:t>
        </w:r>
      </w:hyperlink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512A0652" w:rsidR="00B726FD" w:rsidRDefault="009437DB" w:rsidP="009437DB">
      <w:pPr>
        <w:tabs>
          <w:tab w:val="left" w:pos="623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364C5E" wp14:editId="78F55C76">
            <wp:extent cx="2596896" cy="1206500"/>
            <wp:effectExtent l="0" t="0" r="0" b="0"/>
            <wp:docPr id="30312508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5089" name="Picture 1" descr="A close-up of a documen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030" cy="1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415FB7" wp14:editId="2AB4E657">
            <wp:extent cx="1900043" cy="2450846"/>
            <wp:effectExtent l="0" t="0" r="5080" b="635"/>
            <wp:docPr id="2038364630" name="Picture 2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64630" name="Picture 2" descr="A document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82" cy="247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543"/>
        <w:gridCol w:w="1849"/>
        <w:gridCol w:w="2164"/>
      </w:tblGrid>
      <w:tr w:rsidR="00B726FD" w14:paraId="5340A36F" w14:textId="77777777" w:rsidTr="00125F14"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43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1849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125F14">
        <w:tc>
          <w:tcPr>
            <w:tcW w:w="2272" w:type="dxa"/>
          </w:tcPr>
          <w:p w14:paraId="59D68E13" w14:textId="17D67560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Carlos Negrete</w:t>
            </w:r>
          </w:p>
        </w:tc>
        <w:tc>
          <w:tcPr>
            <w:tcW w:w="2543" w:type="dxa"/>
          </w:tcPr>
          <w:p w14:paraId="17155927" w14:textId="6DCB6C23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  <w:tc>
          <w:tcPr>
            <w:tcW w:w="1849" w:type="dxa"/>
          </w:tcPr>
          <w:p w14:paraId="2909F660" w14:textId="79DD199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7E3D861B" w14:textId="3D1E38ED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478CAFA" w14:textId="77777777" w:rsidTr="00125F14">
        <w:tc>
          <w:tcPr>
            <w:tcW w:w="2272" w:type="dxa"/>
          </w:tcPr>
          <w:p w14:paraId="6E84F4A9" w14:textId="797FF0A1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Pablo Hernandez</w:t>
            </w:r>
          </w:p>
        </w:tc>
        <w:tc>
          <w:tcPr>
            <w:tcW w:w="2543" w:type="dxa"/>
          </w:tcPr>
          <w:p w14:paraId="775B554F" w14:textId="547A0020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Scrum Master+Dev</w:t>
            </w:r>
          </w:p>
          <w:p w14:paraId="7DAAE2C3" w14:textId="05E4BD73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  <w:tc>
          <w:tcPr>
            <w:tcW w:w="1849" w:type="dxa"/>
          </w:tcPr>
          <w:p w14:paraId="1FCA5E49" w14:textId="322B8A9A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18FCB58" w14:textId="4B7AABD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273E033" w14:textId="77777777" w:rsidTr="00125F14">
        <w:tc>
          <w:tcPr>
            <w:tcW w:w="2272" w:type="dxa"/>
          </w:tcPr>
          <w:p w14:paraId="2739C522" w14:textId="7B8415D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Aldo Fernandez</w:t>
            </w:r>
          </w:p>
        </w:tc>
        <w:tc>
          <w:tcPr>
            <w:tcW w:w="2543" w:type="dxa"/>
          </w:tcPr>
          <w:p w14:paraId="6E4C704E" w14:textId="7C36F4DE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057D6111" w14:textId="4B70FA34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6017F0D" w14:textId="3C1E7B5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25F14" w14:paraId="47A79134" w14:textId="77777777" w:rsidTr="00125F14">
        <w:tc>
          <w:tcPr>
            <w:tcW w:w="2272" w:type="dxa"/>
          </w:tcPr>
          <w:p w14:paraId="769675B0" w14:textId="642BA5AE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Miguel Vazquez</w:t>
            </w:r>
          </w:p>
        </w:tc>
        <w:tc>
          <w:tcPr>
            <w:tcW w:w="2543" w:type="dxa"/>
          </w:tcPr>
          <w:p w14:paraId="052DCBB7" w14:textId="7E46C5F9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48ECD8D0" w14:textId="483B88F0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41467948" w14:textId="786DBF12" w:rsidR="00125F14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73AFA363" w14:textId="6FE32213" w:rsidR="00375FBB" w:rsidRPr="00B726FD" w:rsidRDefault="00375FBB" w:rsidP="00125F14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25F14"/>
    <w:rsid w:val="001E50F5"/>
    <w:rsid w:val="002A3AD2"/>
    <w:rsid w:val="003134D4"/>
    <w:rsid w:val="00375FBB"/>
    <w:rsid w:val="004510AA"/>
    <w:rsid w:val="004D6148"/>
    <w:rsid w:val="005024D4"/>
    <w:rsid w:val="005A2E2E"/>
    <w:rsid w:val="00672419"/>
    <w:rsid w:val="006A6C32"/>
    <w:rsid w:val="00743F02"/>
    <w:rsid w:val="00783273"/>
    <w:rsid w:val="007B23E1"/>
    <w:rsid w:val="007D48F8"/>
    <w:rsid w:val="009437DB"/>
    <w:rsid w:val="00A35A83"/>
    <w:rsid w:val="00AC0744"/>
    <w:rsid w:val="00B41CDB"/>
    <w:rsid w:val="00B54B51"/>
    <w:rsid w:val="00B726FD"/>
    <w:rsid w:val="00BA0658"/>
    <w:rsid w:val="00E0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5F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83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naCodeLabs/BanaFit-Documentac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Miguel Angel Vazquez Ornelas</cp:lastModifiedBy>
  <cp:revision>4</cp:revision>
  <dcterms:created xsi:type="dcterms:W3CDTF">2026-03-03T15:06:00Z</dcterms:created>
  <dcterms:modified xsi:type="dcterms:W3CDTF">2026-03-10T14:58:00Z</dcterms:modified>
</cp:coreProperties>
</file>