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C3FBB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MLBB VARSITY ESPORTS ANALYTICS SYSTEM</w:t>
      </w:r>
    </w:p>
    <w:p w14:paraId="4685B18A" w14:textId="77777777" w:rsidR="008F7E92" w:rsidRPr="008F7E92" w:rsidRDefault="008F7E92" w:rsidP="008F7E92">
      <w:r w:rsidRPr="008F7E92">
        <w:rPr>
          <w:i/>
          <w:iCs/>
        </w:rPr>
        <w:t>Operational Framework for Player Selection &amp; Development Protocols</w:t>
      </w:r>
    </w:p>
    <w:p w14:paraId="11F8D55A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EXECUTIVE SUMMARY</w:t>
      </w:r>
    </w:p>
    <w:p w14:paraId="121D857C" w14:textId="77777777" w:rsidR="008F7E92" w:rsidRPr="008F7E92" w:rsidRDefault="008F7E92" w:rsidP="008F7E92">
      <w:r w:rsidRPr="008F7E92">
        <w:t xml:space="preserve">The Mobile Legends: Bang </w:t>
      </w:r>
      <w:proofErr w:type="spellStart"/>
      <w:r w:rsidRPr="008F7E92">
        <w:t>Bang</w:t>
      </w:r>
      <w:proofErr w:type="spellEnd"/>
      <w:r w:rsidRPr="008F7E92">
        <w:t xml:space="preserve"> (MLBB) Varsity Analytics &amp; Selection System bridges the gap between raw in-game performance data and strategic squad assembly. By converting official post-match statistics into a Role-Weighted Performance Index (0–100) and combining it with Qualitative Coaching Evaluations (1–10), the system delivers an objective, transparent framework for selecting the primary roster and designing targeted individual training regimens.</w:t>
      </w:r>
    </w:p>
    <w:p w14:paraId="1196AAD6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1. Player Selection Methodology</w:t>
      </w:r>
    </w:p>
    <w:p w14:paraId="5C247D7A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1.1 The Dual-Metric Evaluation Framework</w:t>
      </w:r>
    </w:p>
    <w:p w14:paraId="7EEE91D3" w14:textId="77777777" w:rsidR="008F7E92" w:rsidRPr="008F7E92" w:rsidRDefault="008F7E92" w:rsidP="008F7E92">
      <w:r w:rsidRPr="008F7E92">
        <w:t xml:space="preserve">To avoid relying solely on superficial stats like raw K/D/A, candidate selection relies on a </w:t>
      </w:r>
      <w:r w:rsidRPr="008F7E92">
        <w:rPr>
          <w:b/>
          <w:bCs/>
        </w:rPr>
        <w:t>60/40 weighted split</w:t>
      </w:r>
      <w:r w:rsidRPr="008F7E92">
        <w:t xml:space="preserve"> between quantitative match metrics and qualitative coaching evaluations:</w:t>
      </w:r>
    </w:p>
    <w:p w14:paraId="215D4A0F" w14:textId="77777777" w:rsidR="008F7E92" w:rsidRPr="008F7E92" w:rsidRDefault="008F7E92" w:rsidP="008F7E92">
      <w:pPr>
        <w:numPr>
          <w:ilvl w:val="0"/>
          <w:numId w:val="1"/>
        </w:numPr>
      </w:pPr>
      <w:r w:rsidRPr="008F7E92">
        <w:rPr>
          <w:b/>
          <w:bCs/>
        </w:rPr>
        <w:t>Quantitative Performance Index (60%):</w:t>
      </w:r>
      <w:r w:rsidRPr="008F7E92">
        <w:t xml:space="preserve"> Calculated dynamically using official MLBB post-match statistics (Hero Damage, Turret Damage, Damage Taken, </w:t>
      </w:r>
      <w:proofErr w:type="spellStart"/>
      <w:r w:rsidRPr="008F7E92">
        <w:t>Teamfight</w:t>
      </w:r>
      <w:proofErr w:type="spellEnd"/>
      <w:r w:rsidRPr="008F7E92">
        <w:t xml:space="preserve"> Participation, Gold Breakdowns, CC Points, and KDA). Metrics are averaged across all tryout games.</w:t>
      </w:r>
    </w:p>
    <w:p w14:paraId="12EEE56A" w14:textId="77777777" w:rsidR="008F7E92" w:rsidRPr="008F7E92" w:rsidRDefault="008F7E92" w:rsidP="008F7E92">
      <w:pPr>
        <w:numPr>
          <w:ilvl w:val="0"/>
          <w:numId w:val="1"/>
        </w:numPr>
      </w:pPr>
      <w:r w:rsidRPr="008F7E92">
        <w:rPr>
          <w:b/>
          <w:bCs/>
        </w:rPr>
        <w:t>Qualitative Coaching Rating (40%):</w:t>
      </w:r>
      <w:r w:rsidRPr="008F7E92">
        <w:t xml:space="preserve"> Assessed on a 1–10 scale across three critical soft skill domains: In-Game Voice Communication, Mental Resilience &amp; Tilt Control, and Hero Pool Versatility &amp; Meta Adaptability.</w:t>
      </w:r>
    </w:p>
    <w:p w14:paraId="71E3BD51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1.2 Role-Weighted Statistical Logic</w:t>
      </w:r>
    </w:p>
    <w:p w14:paraId="48E2B3E7" w14:textId="77777777" w:rsidR="008F7E92" w:rsidRPr="008F7E92" w:rsidRDefault="008F7E92" w:rsidP="008F7E92">
      <w:r w:rsidRPr="008F7E92">
        <w:t>Each position in MLBB demands distinct game responsibilities. The analytics system applies custom weighting formulas to ensure players are judged solely on metrics relevant to their primary role: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3"/>
        <w:gridCol w:w="4545"/>
        <w:gridCol w:w="3526"/>
      </w:tblGrid>
      <w:tr w:rsidR="008F7E92" w:rsidRPr="008F7E92" w14:paraId="5668D5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C78EA" w14:textId="77777777" w:rsidR="008F7E92" w:rsidRPr="008F7E92" w:rsidRDefault="008F7E92" w:rsidP="008F7E92">
            <w:r w:rsidRPr="008F7E92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7743D" w14:textId="77777777" w:rsidR="008F7E92" w:rsidRPr="008F7E92" w:rsidRDefault="008F7E92" w:rsidP="008F7E92">
            <w:r w:rsidRPr="008F7E92">
              <w:rPr>
                <w:b/>
                <w:bCs/>
              </w:rPr>
              <w:t>Primary Quantitative Drivers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309B9" w14:textId="77777777" w:rsidR="008F7E92" w:rsidRPr="008F7E92" w:rsidRDefault="008F7E92" w:rsidP="008F7E92">
            <w:r w:rsidRPr="008F7E92">
              <w:rPr>
                <w:b/>
                <w:bCs/>
              </w:rPr>
              <w:t>Strategic Focus Area</w:t>
            </w:r>
          </w:p>
        </w:tc>
      </w:tr>
      <w:tr w:rsidR="008F7E92" w:rsidRPr="008F7E92" w14:paraId="279DC1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63A4D" w14:textId="77777777" w:rsidR="008F7E92" w:rsidRPr="008F7E92" w:rsidRDefault="008F7E92" w:rsidP="008F7E92">
            <w:r w:rsidRPr="008F7E92">
              <w:rPr>
                <w:b/>
                <w:bCs/>
              </w:rPr>
              <w:t>Roamer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763E7" w14:textId="77777777" w:rsidR="008F7E92" w:rsidRPr="008F7E92" w:rsidRDefault="008F7E92" w:rsidP="008F7E92">
            <w:proofErr w:type="spellStart"/>
            <w:r w:rsidRPr="008F7E92">
              <w:t>Teamfight</w:t>
            </w:r>
            <w:proofErr w:type="spellEnd"/>
            <w:r w:rsidRPr="008F7E92">
              <w:t xml:space="preserve"> Part. (30%), Damage Taken (25%), CC &amp; Utility (25%), Low Deaths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07D25" w14:textId="77777777" w:rsidR="008F7E92" w:rsidRPr="008F7E92" w:rsidRDefault="008F7E92" w:rsidP="008F7E92">
            <w:r w:rsidRPr="008F7E92">
              <w:t>Space creation, vision setup, engagement, and protection.</w:t>
            </w:r>
          </w:p>
        </w:tc>
      </w:tr>
      <w:tr w:rsidR="008F7E92" w:rsidRPr="008F7E92" w14:paraId="287724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E2833" w14:textId="77777777" w:rsidR="008F7E92" w:rsidRPr="008F7E92" w:rsidRDefault="008F7E92" w:rsidP="008F7E92">
            <w:r w:rsidRPr="008F7E92">
              <w:rPr>
                <w:b/>
                <w:bCs/>
              </w:rPr>
              <w:t>Jungler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1C52" w14:textId="77777777" w:rsidR="008F7E92" w:rsidRPr="008F7E92" w:rsidRDefault="008F7E92" w:rsidP="008F7E92">
            <w:r w:rsidRPr="008F7E92">
              <w:t xml:space="preserve">Jungle Gold Efficiency (35%), </w:t>
            </w:r>
            <w:proofErr w:type="spellStart"/>
            <w:r w:rsidRPr="008F7E92">
              <w:t>Teamfight</w:t>
            </w:r>
            <w:proofErr w:type="spellEnd"/>
            <w:r w:rsidRPr="008F7E92">
              <w:t xml:space="preserve"> Part. (25%), Hero Damage (20%), KDA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04FEE" w14:textId="77777777" w:rsidR="008F7E92" w:rsidRPr="008F7E92" w:rsidRDefault="008F7E92" w:rsidP="008F7E92">
            <w:r w:rsidRPr="008F7E92">
              <w:t xml:space="preserve">Objective control, farming efficiency, and </w:t>
            </w:r>
            <w:proofErr w:type="spellStart"/>
            <w:r w:rsidRPr="008F7E92">
              <w:t>gank</w:t>
            </w:r>
            <w:proofErr w:type="spellEnd"/>
            <w:r w:rsidRPr="008F7E92">
              <w:t xml:space="preserve"> execution.</w:t>
            </w:r>
          </w:p>
        </w:tc>
      </w:tr>
      <w:tr w:rsidR="008F7E92" w:rsidRPr="008F7E92" w14:paraId="7696F4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596D8" w14:textId="77777777" w:rsidR="008F7E92" w:rsidRPr="008F7E92" w:rsidRDefault="008F7E92" w:rsidP="008F7E92">
            <w:r w:rsidRPr="008F7E92">
              <w:rPr>
                <w:b/>
                <w:bCs/>
              </w:rPr>
              <w:t>Mid Laner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8D28F" w14:textId="77777777" w:rsidR="008F7E92" w:rsidRPr="008F7E92" w:rsidRDefault="008F7E92" w:rsidP="008F7E92">
            <w:r w:rsidRPr="008F7E92">
              <w:t xml:space="preserve">Hero Damage (35%), </w:t>
            </w:r>
            <w:proofErr w:type="spellStart"/>
            <w:r w:rsidRPr="008F7E92">
              <w:t>Teamfight</w:t>
            </w:r>
            <w:proofErr w:type="spellEnd"/>
            <w:r w:rsidRPr="008F7E92">
              <w:t xml:space="preserve"> Part. (30%), CC Points (15%), Low Deaths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759E" w14:textId="77777777" w:rsidR="008F7E92" w:rsidRPr="008F7E92" w:rsidRDefault="008F7E92" w:rsidP="008F7E92">
            <w:r w:rsidRPr="008F7E92">
              <w:t xml:space="preserve">Wave clear speed, side-lane rotations, and </w:t>
            </w:r>
            <w:proofErr w:type="spellStart"/>
            <w:r w:rsidRPr="008F7E92">
              <w:t>AoE</w:t>
            </w:r>
            <w:proofErr w:type="spellEnd"/>
            <w:r w:rsidRPr="008F7E92">
              <w:t xml:space="preserve"> damage.</w:t>
            </w:r>
          </w:p>
        </w:tc>
      </w:tr>
      <w:tr w:rsidR="008F7E92" w:rsidRPr="008F7E92" w14:paraId="405D6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59F97" w14:textId="77777777" w:rsidR="008F7E92" w:rsidRPr="008F7E92" w:rsidRDefault="008F7E92" w:rsidP="008F7E92">
            <w:r w:rsidRPr="008F7E92">
              <w:rPr>
                <w:b/>
                <w:bCs/>
              </w:rPr>
              <w:lastRenderedPageBreak/>
              <w:t>Gold Laner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1861" w14:textId="77777777" w:rsidR="008F7E92" w:rsidRPr="008F7E92" w:rsidRDefault="008F7E92" w:rsidP="008F7E92">
            <w:r w:rsidRPr="008F7E92">
              <w:t>Hero Damage (35%), Turret Damage (25%), Minion Gold (20%), Low Deaths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C27BD" w14:textId="77777777" w:rsidR="008F7E92" w:rsidRPr="008F7E92" w:rsidRDefault="008F7E92" w:rsidP="008F7E92">
            <w:r w:rsidRPr="008F7E92">
              <w:t>Power-spike acceleration, objective pushing, late-game carry.</w:t>
            </w:r>
          </w:p>
        </w:tc>
      </w:tr>
      <w:tr w:rsidR="008F7E92" w:rsidRPr="008F7E92" w14:paraId="59DA31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7B2C" w14:textId="77777777" w:rsidR="008F7E92" w:rsidRPr="008F7E92" w:rsidRDefault="008F7E92" w:rsidP="008F7E92">
            <w:r w:rsidRPr="008F7E92">
              <w:rPr>
                <w:b/>
                <w:bCs/>
              </w:rPr>
              <w:t>EXP Laner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13521" w14:textId="77777777" w:rsidR="008F7E92" w:rsidRPr="008F7E92" w:rsidRDefault="008F7E92" w:rsidP="008F7E92">
            <w:r w:rsidRPr="008F7E92">
              <w:t xml:space="preserve">Damage Taken (30%), Turret Damage (25%), </w:t>
            </w:r>
            <w:proofErr w:type="spellStart"/>
            <w:r w:rsidRPr="008F7E92">
              <w:t>Teamfight</w:t>
            </w:r>
            <w:proofErr w:type="spellEnd"/>
            <w:r w:rsidRPr="008F7E92">
              <w:t xml:space="preserve"> Part. (25%), Hero Damage (20%)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00D47" w14:textId="77777777" w:rsidR="008F7E92" w:rsidRPr="008F7E92" w:rsidRDefault="008F7E92" w:rsidP="008F7E92">
            <w:r w:rsidRPr="008F7E92">
              <w:t xml:space="preserve">1v1 </w:t>
            </w:r>
            <w:proofErr w:type="spellStart"/>
            <w:r w:rsidRPr="008F7E92">
              <w:t>laning</w:t>
            </w:r>
            <w:proofErr w:type="spellEnd"/>
            <w:r w:rsidRPr="008F7E92">
              <w:t>, split-push pressure, backline flanking.</w:t>
            </w:r>
          </w:p>
        </w:tc>
      </w:tr>
    </w:tbl>
    <w:p w14:paraId="22B99EAC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1.3 Selection Decision Matrix</w:t>
      </w:r>
    </w:p>
    <w:p w14:paraId="4608FCF5" w14:textId="77777777" w:rsidR="008F7E92" w:rsidRPr="008F7E92" w:rsidRDefault="008F7E92" w:rsidP="008F7E92">
      <w:r w:rsidRPr="008F7E92">
        <w:t>Candidates are categorized into four distinct selection profiles based on their composite score and qualitative ratings:</w:t>
      </w:r>
    </w:p>
    <w:p w14:paraId="61DD1FFD" w14:textId="77777777" w:rsidR="008F7E92" w:rsidRPr="008F7E92" w:rsidRDefault="008F7E92" w:rsidP="008F7E92">
      <w:pPr>
        <w:numPr>
          <w:ilvl w:val="0"/>
          <w:numId w:val="2"/>
        </w:numPr>
      </w:pPr>
      <w:r w:rsidRPr="008F7E92">
        <w:rPr>
          <w:b/>
          <w:bCs/>
        </w:rPr>
        <w:t>Starting Lineup (Starter Candidate):</w:t>
      </w:r>
      <w:r w:rsidRPr="008F7E92">
        <w:t xml:space="preserve"> Top composite index scorer per role who possesses a high qualitative rating (&gt;7.0/10). Automatically highlighted in green on the dashboard leaderboard.</w:t>
      </w:r>
    </w:p>
    <w:p w14:paraId="7B2116B5" w14:textId="77777777" w:rsidR="008F7E92" w:rsidRPr="008F7E92" w:rsidRDefault="008F7E92" w:rsidP="008F7E92">
      <w:pPr>
        <w:numPr>
          <w:ilvl w:val="0"/>
          <w:numId w:val="2"/>
        </w:numPr>
      </w:pPr>
      <w:r w:rsidRPr="008F7E92">
        <w:rPr>
          <w:b/>
          <w:bCs/>
        </w:rPr>
        <w:t>Mechanical Wildcard / Developmental Sub:</w:t>
      </w:r>
      <w:r w:rsidRPr="008F7E92">
        <w:t xml:space="preserve"> High quantitative output (&gt;75/100) but lower communication score (&lt;7.0/10). Assigned to sub-squad for targeted leadership coaching.</w:t>
      </w:r>
    </w:p>
    <w:p w14:paraId="3F7109E0" w14:textId="77777777" w:rsidR="008F7E92" w:rsidRPr="008F7E92" w:rsidRDefault="008F7E92" w:rsidP="008F7E92">
      <w:pPr>
        <w:numPr>
          <w:ilvl w:val="0"/>
          <w:numId w:val="2"/>
        </w:numPr>
      </w:pPr>
      <w:r w:rsidRPr="008F7E92">
        <w:rPr>
          <w:b/>
          <w:bCs/>
        </w:rPr>
        <w:t>Strategic Utility Sub:</w:t>
      </w:r>
      <w:r w:rsidRPr="008F7E92">
        <w:t xml:space="preserve"> High communication and shot-calling rating (&gt;8.0/10) with moderate statistical output. Ideal sixth-man substitute for </w:t>
      </w:r>
      <w:proofErr w:type="gramStart"/>
      <w:r w:rsidRPr="008F7E92">
        <w:t>meta adjustments</w:t>
      </w:r>
      <w:proofErr w:type="gramEnd"/>
      <w:r w:rsidRPr="008F7E92">
        <w:t>.</w:t>
      </w:r>
    </w:p>
    <w:p w14:paraId="6E94B468" w14:textId="77777777" w:rsidR="008F7E92" w:rsidRPr="008F7E92" w:rsidRDefault="008F7E92" w:rsidP="008F7E92">
      <w:pPr>
        <w:numPr>
          <w:ilvl w:val="0"/>
          <w:numId w:val="2"/>
        </w:numPr>
      </w:pPr>
      <w:r w:rsidRPr="008F7E92">
        <w:rPr>
          <w:b/>
          <w:bCs/>
        </w:rPr>
        <w:t>Ineligible / Disqualified Candidate:</w:t>
      </w:r>
      <w:r w:rsidRPr="008F7E92">
        <w:t xml:space="preserve"> Players flagged under academic probation or candidates demonstrating low mechanical and qualitative ratings.</w:t>
      </w:r>
    </w:p>
    <w:p w14:paraId="59D9F869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2. Player Training &amp; Development Utilization</w:t>
      </w:r>
    </w:p>
    <w:p w14:paraId="1A1BAD16" w14:textId="77777777" w:rsidR="008F7E92" w:rsidRPr="008F7E92" w:rsidRDefault="008F7E92" w:rsidP="008F7E92">
      <w:r w:rsidRPr="008F7E92">
        <w:t>Beyond roster selection, the analytics platform serves as a continuous feedback loop throughout the varsity tournament season. Coaching staff utilize individual match history logs to diagnose performance flaws and implement targeted drills.</w:t>
      </w:r>
    </w:p>
    <w:p w14:paraId="32CBEFC6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2.1 Statistical Deficit Diagnosis &amp; Targeted Drills</w:t>
      </w:r>
    </w:p>
    <w:p w14:paraId="54BA3D0B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Scenario A: Gold Laner with High Hero Damage but Low Turret Damage</w:t>
      </w:r>
    </w:p>
    <w:p w14:paraId="07C4BF18" w14:textId="77777777" w:rsidR="008F7E92" w:rsidRPr="008F7E92" w:rsidRDefault="008F7E92" w:rsidP="008F7E92">
      <w:pPr>
        <w:numPr>
          <w:ilvl w:val="0"/>
          <w:numId w:val="3"/>
        </w:numPr>
      </w:pPr>
      <w:r w:rsidRPr="008F7E92">
        <w:rPr>
          <w:b/>
          <w:bCs/>
        </w:rPr>
        <w:t>Diagnosis:</w:t>
      </w:r>
      <w:r w:rsidRPr="008F7E92">
        <w:t xml:space="preserve"> Player prioritizes chasing kills over converting </w:t>
      </w:r>
      <w:proofErr w:type="spellStart"/>
      <w:r w:rsidRPr="008F7E92">
        <w:t>teamfight</w:t>
      </w:r>
      <w:proofErr w:type="spellEnd"/>
      <w:r w:rsidRPr="008F7E92">
        <w:t xml:space="preserve"> victories into map objectives.</w:t>
      </w:r>
    </w:p>
    <w:p w14:paraId="21E3A502" w14:textId="77777777" w:rsidR="008F7E92" w:rsidRPr="008F7E92" w:rsidRDefault="008F7E92" w:rsidP="008F7E92">
      <w:pPr>
        <w:numPr>
          <w:ilvl w:val="0"/>
          <w:numId w:val="3"/>
        </w:numPr>
      </w:pPr>
      <w:r w:rsidRPr="008F7E92">
        <w:rPr>
          <w:b/>
          <w:bCs/>
        </w:rPr>
        <w:t>Training Protocol:</w:t>
      </w:r>
      <w:r w:rsidRPr="008F7E92">
        <w:t xml:space="preserve"> </w:t>
      </w:r>
      <w:r w:rsidRPr="008F7E92">
        <w:rPr>
          <w:i/>
          <w:iCs/>
        </w:rPr>
        <w:t>Objective-Conversion Drills.</w:t>
      </w:r>
      <w:r w:rsidRPr="008F7E92">
        <w:t xml:space="preserve"> Require the team to take an enemy turret within 30 seconds of winning a side-lane skirmish in scrims.</w:t>
      </w:r>
    </w:p>
    <w:p w14:paraId="353DF46D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 xml:space="preserve">Scenario B: Roamer with Low </w:t>
      </w:r>
      <w:proofErr w:type="spellStart"/>
      <w:r w:rsidRPr="008F7E92">
        <w:rPr>
          <w:b/>
          <w:bCs/>
        </w:rPr>
        <w:t>Teamfight</w:t>
      </w:r>
      <w:proofErr w:type="spellEnd"/>
      <w:r w:rsidRPr="008F7E92">
        <w:rPr>
          <w:b/>
          <w:bCs/>
        </w:rPr>
        <w:t xml:space="preserve"> Participation &amp; Low CC Points</w:t>
      </w:r>
    </w:p>
    <w:p w14:paraId="24D6C401" w14:textId="77777777" w:rsidR="008F7E92" w:rsidRPr="008F7E92" w:rsidRDefault="008F7E92" w:rsidP="008F7E92">
      <w:pPr>
        <w:numPr>
          <w:ilvl w:val="0"/>
          <w:numId w:val="4"/>
        </w:numPr>
      </w:pPr>
      <w:r w:rsidRPr="008F7E92">
        <w:rPr>
          <w:b/>
          <w:bCs/>
        </w:rPr>
        <w:t>Diagnosis:</w:t>
      </w:r>
      <w:r w:rsidRPr="008F7E92">
        <w:t xml:space="preserve"> Inefficient rotation pathing or improper initiation timing.</w:t>
      </w:r>
    </w:p>
    <w:p w14:paraId="5E2A1C00" w14:textId="77777777" w:rsidR="008F7E92" w:rsidRPr="008F7E92" w:rsidRDefault="008F7E92" w:rsidP="008F7E92">
      <w:pPr>
        <w:numPr>
          <w:ilvl w:val="0"/>
          <w:numId w:val="4"/>
        </w:numPr>
      </w:pPr>
      <w:r w:rsidRPr="008F7E92">
        <w:rPr>
          <w:b/>
          <w:bCs/>
        </w:rPr>
        <w:t>Training Protocol:</w:t>
      </w:r>
      <w:r w:rsidRPr="008F7E92">
        <w:t xml:space="preserve"> </w:t>
      </w:r>
      <w:r w:rsidRPr="008F7E92">
        <w:rPr>
          <w:i/>
          <w:iCs/>
        </w:rPr>
        <w:t>Vision &amp; Rotation VOD Review.</w:t>
      </w:r>
      <w:r w:rsidRPr="008F7E92">
        <w:t xml:space="preserve"> Review 0:45 (</w:t>
      </w:r>
      <w:proofErr w:type="spellStart"/>
      <w:r w:rsidRPr="008F7E92">
        <w:t>Lithowanderer</w:t>
      </w:r>
      <w:proofErr w:type="spellEnd"/>
      <w:r w:rsidRPr="008F7E92">
        <w:t>) and 2:00 (Turtle) setups to refine pathing and bush control.</w:t>
      </w:r>
    </w:p>
    <w:p w14:paraId="10810A57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Scenario C: Jungler with Low Jungle Gold Efficiency</w:t>
      </w:r>
    </w:p>
    <w:p w14:paraId="41765305" w14:textId="77777777" w:rsidR="008F7E92" w:rsidRPr="008F7E92" w:rsidRDefault="008F7E92" w:rsidP="008F7E92">
      <w:pPr>
        <w:numPr>
          <w:ilvl w:val="0"/>
          <w:numId w:val="5"/>
        </w:numPr>
      </w:pPr>
      <w:r w:rsidRPr="008F7E92">
        <w:rPr>
          <w:b/>
          <w:bCs/>
        </w:rPr>
        <w:lastRenderedPageBreak/>
        <w:t>Diagnosis:</w:t>
      </w:r>
      <w:r w:rsidRPr="008F7E92">
        <w:t xml:space="preserve"> Poor camp-clearing routes or over-</w:t>
      </w:r>
      <w:proofErr w:type="spellStart"/>
      <w:r w:rsidRPr="008F7E92">
        <w:t>ganking</w:t>
      </w:r>
      <w:proofErr w:type="spellEnd"/>
      <w:r w:rsidRPr="008F7E92">
        <w:t xml:space="preserve"> without harvesting jungle creep spawns.</w:t>
      </w:r>
    </w:p>
    <w:p w14:paraId="735BAF1F" w14:textId="77777777" w:rsidR="008F7E92" w:rsidRPr="008F7E92" w:rsidRDefault="008F7E92" w:rsidP="008F7E92">
      <w:pPr>
        <w:numPr>
          <w:ilvl w:val="0"/>
          <w:numId w:val="5"/>
        </w:numPr>
      </w:pPr>
      <w:r w:rsidRPr="008F7E92">
        <w:rPr>
          <w:b/>
          <w:bCs/>
        </w:rPr>
        <w:t>Training Protocol:</w:t>
      </w:r>
      <w:r w:rsidRPr="008F7E92">
        <w:t xml:space="preserve"> </w:t>
      </w:r>
      <w:r w:rsidRPr="008F7E92">
        <w:rPr>
          <w:i/>
          <w:iCs/>
        </w:rPr>
        <w:t>Timed Farming Runs.</w:t>
      </w:r>
      <w:r w:rsidRPr="008F7E92">
        <w:t xml:space="preserve"> Run 1v0 custom lobby clears to reach Level 4 under 1 minute and 32 seconds consistently.</w:t>
      </w:r>
    </w:p>
    <w:p w14:paraId="1F5A1CF8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2.2 Longitudinal Tracking &amp; Seasonal Progress Audits</w:t>
      </w:r>
    </w:p>
    <w:p w14:paraId="5F160E5D" w14:textId="77777777" w:rsidR="008F7E92" w:rsidRPr="008F7E92" w:rsidRDefault="008F7E92" w:rsidP="008F7E92">
      <w:pPr>
        <w:numPr>
          <w:ilvl w:val="0"/>
          <w:numId w:val="6"/>
        </w:numPr>
      </w:pPr>
      <w:r w:rsidRPr="008F7E92">
        <w:rPr>
          <w:b/>
          <w:bCs/>
        </w:rPr>
        <w:t>Pre-Season Scrim Baseline:</w:t>
      </w:r>
      <w:r w:rsidRPr="008F7E92">
        <w:t xml:space="preserve"> Establish benchmark multi-game averages over 10 initial tryout matches.</w:t>
      </w:r>
    </w:p>
    <w:p w14:paraId="6C31EF6F" w14:textId="77777777" w:rsidR="008F7E92" w:rsidRPr="008F7E92" w:rsidRDefault="008F7E92" w:rsidP="008F7E92">
      <w:pPr>
        <w:numPr>
          <w:ilvl w:val="0"/>
          <w:numId w:val="6"/>
        </w:numPr>
      </w:pPr>
      <w:r w:rsidRPr="008F7E92">
        <w:rPr>
          <w:b/>
          <w:bCs/>
        </w:rPr>
        <w:t>Mid-Season Performance Audits:</w:t>
      </w:r>
      <w:r w:rsidRPr="008F7E92">
        <w:t xml:space="preserve"> Filter player match histories to inspect whether weak areas (e.g., average deaths per game or CC points) are improving.</w:t>
      </w:r>
    </w:p>
    <w:p w14:paraId="52BB5382" w14:textId="77777777" w:rsidR="008F7E92" w:rsidRPr="008F7E92" w:rsidRDefault="008F7E92" w:rsidP="008F7E92">
      <w:pPr>
        <w:numPr>
          <w:ilvl w:val="0"/>
          <w:numId w:val="6"/>
        </w:numPr>
      </w:pPr>
      <w:r w:rsidRPr="008F7E92">
        <w:rPr>
          <w:b/>
          <w:bCs/>
        </w:rPr>
        <w:t>Draft &amp; Hero Pool Optimization:</w:t>
      </w:r>
      <w:r w:rsidRPr="008F7E92">
        <w:t xml:space="preserve"> Compare player stats when using comfort picks versus meta heroes to optimize pick/ban strategy during competitive tournaments.</w:t>
      </w:r>
    </w:p>
    <w:p w14:paraId="777F8880" w14:textId="77777777" w:rsidR="008F7E92" w:rsidRPr="008F7E92" w:rsidRDefault="008F7E92" w:rsidP="008F7E92">
      <w:pPr>
        <w:rPr>
          <w:b/>
          <w:bCs/>
        </w:rPr>
      </w:pPr>
      <w:r w:rsidRPr="008F7E92">
        <w:rPr>
          <w:b/>
          <w:bCs/>
        </w:rPr>
        <w:t>OPERATIONAL NEXT STEPS</w:t>
      </w:r>
    </w:p>
    <w:p w14:paraId="72A49460" w14:textId="77777777" w:rsidR="008F7E92" w:rsidRPr="008F7E92" w:rsidRDefault="008F7E92" w:rsidP="008F7E92">
      <w:pPr>
        <w:numPr>
          <w:ilvl w:val="0"/>
          <w:numId w:val="7"/>
        </w:numPr>
      </w:pPr>
      <w:r w:rsidRPr="008F7E92">
        <w:t>Complete tryout data entry using Team Filter tags to organize 5v5 custom scrims.</w:t>
      </w:r>
    </w:p>
    <w:p w14:paraId="2EDD2D13" w14:textId="77777777" w:rsidR="008F7E92" w:rsidRPr="008F7E92" w:rsidRDefault="008F7E92" w:rsidP="008F7E92">
      <w:pPr>
        <w:numPr>
          <w:ilvl w:val="0"/>
          <w:numId w:val="7"/>
        </w:numPr>
      </w:pPr>
      <w:r w:rsidRPr="008F7E92">
        <w:t>Utilize the leaderboard filter to select the top green-highlighted candidate per role for the main roster.</w:t>
      </w:r>
    </w:p>
    <w:p w14:paraId="7616F1AA" w14:textId="77777777" w:rsidR="008F7E92" w:rsidRPr="008F7E92" w:rsidRDefault="008F7E92" w:rsidP="008F7E92">
      <w:pPr>
        <w:numPr>
          <w:ilvl w:val="0"/>
          <w:numId w:val="7"/>
        </w:numPr>
      </w:pPr>
      <w:r w:rsidRPr="008F7E92">
        <w:t>Export the baseline JSON dataset to archive tryout results and initialize weekly scrim tracking for the upcoming tournament season.</w:t>
      </w:r>
    </w:p>
    <w:p w14:paraId="60EFAC20" w14:textId="77777777" w:rsidR="00227B51" w:rsidRDefault="00227B51"/>
    <w:sectPr w:rsidR="00227B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64F62"/>
    <w:multiLevelType w:val="multilevel"/>
    <w:tmpl w:val="4718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44142"/>
    <w:multiLevelType w:val="multilevel"/>
    <w:tmpl w:val="9E1A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A13D2"/>
    <w:multiLevelType w:val="multilevel"/>
    <w:tmpl w:val="3F949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D1C69"/>
    <w:multiLevelType w:val="multilevel"/>
    <w:tmpl w:val="616C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83E91"/>
    <w:multiLevelType w:val="multilevel"/>
    <w:tmpl w:val="12744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8C665E"/>
    <w:multiLevelType w:val="multilevel"/>
    <w:tmpl w:val="D80E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C7312"/>
    <w:multiLevelType w:val="multilevel"/>
    <w:tmpl w:val="761E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368607">
    <w:abstractNumId w:val="0"/>
  </w:num>
  <w:num w:numId="2" w16cid:durableId="1385256856">
    <w:abstractNumId w:val="6"/>
  </w:num>
  <w:num w:numId="3" w16cid:durableId="40790070">
    <w:abstractNumId w:val="5"/>
  </w:num>
  <w:num w:numId="4" w16cid:durableId="1013530408">
    <w:abstractNumId w:val="3"/>
  </w:num>
  <w:num w:numId="5" w16cid:durableId="1808930086">
    <w:abstractNumId w:val="1"/>
  </w:num>
  <w:num w:numId="6" w16cid:durableId="494228216">
    <w:abstractNumId w:val="2"/>
  </w:num>
  <w:num w:numId="7" w16cid:durableId="7048702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E92"/>
    <w:rsid w:val="00227B51"/>
    <w:rsid w:val="004B2E4C"/>
    <w:rsid w:val="008F7E92"/>
    <w:rsid w:val="00A224E2"/>
    <w:rsid w:val="00A623F2"/>
    <w:rsid w:val="00EE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78118"/>
  <w15:chartTrackingRefBased/>
  <w15:docId w15:val="{2A733D1D-5FC7-4E4C-8A1E-29249BE5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769</Words>
  <Characters>4386</Characters>
  <Application>Microsoft Office Word</Application>
  <DocSecurity>0</DocSecurity>
  <Lines>36</Lines>
  <Paragraphs>10</Paragraphs>
  <ScaleCrop>false</ScaleCrop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John A. Moncera</dc:creator>
  <cp:keywords/>
  <dc:description/>
  <cp:lastModifiedBy>Christian John A. Moncera</cp:lastModifiedBy>
  <cp:revision>1</cp:revision>
  <dcterms:created xsi:type="dcterms:W3CDTF">2026-10-19T07:03:00Z</dcterms:created>
  <dcterms:modified xsi:type="dcterms:W3CDTF">2026-10-19T07:05:00Z</dcterms:modified>
</cp:coreProperties>
</file>