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D9E9" w14:textId="77777777" w:rsidR="00DA445E" w:rsidRDefault="00DA445E" w:rsidP="00DA445E">
      <w:r>
        <w:t>Лабораторная работа 4</w:t>
      </w:r>
    </w:p>
    <w:p w14:paraId="3F6B6616" w14:textId="412CAB4D" w:rsidR="00DA445E" w:rsidRDefault="00DA445E" w:rsidP="00DA445E">
      <w:r>
        <w:t xml:space="preserve">Задание 1 </w:t>
      </w:r>
    </w:p>
    <w:p w14:paraId="16382227" w14:textId="4EA364DF" w:rsidR="00DA445E" w:rsidRDefault="00DA445E" w:rsidP="00DA445E">
      <w:r>
        <w:t>В</w:t>
      </w:r>
      <w:r>
        <w:t>ыявим какие игры заказали</w:t>
      </w:r>
    </w:p>
    <w:p w14:paraId="0282E293" w14:textId="77777777" w:rsidR="00DA445E" w:rsidRDefault="00DA445E" w:rsidP="00DA445E">
      <w:r>
        <w:t>ПЗ (ПОЗИЦИЯ ЗАКАЗА)</w:t>
      </w:r>
    </w:p>
    <w:p w14:paraId="723AE1EA" w14:textId="77777777" w:rsidR="00DA445E" w:rsidRDefault="00DA445E" w:rsidP="00DA445E">
      <w:r>
        <w:t>1 Диксит Asmodee 1</w:t>
      </w:r>
    </w:p>
    <w:p w14:paraId="57F9B6E9" w14:textId="77777777" w:rsidR="00DA445E" w:rsidRDefault="00DA445E" w:rsidP="00DA445E">
      <w:r>
        <w:t>1 Диксит Libellud 1</w:t>
      </w:r>
    </w:p>
    <w:p w14:paraId="21EADE97" w14:textId="77777777" w:rsidR="00DA445E" w:rsidRDefault="00DA445E" w:rsidP="00DA445E">
      <w:r>
        <w:t>2 Монополия Hasbro Inc. 1</w:t>
      </w:r>
    </w:p>
    <w:p w14:paraId="4A6A0771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3 Диксит Libellud 2</w:t>
      </w:r>
    </w:p>
    <w:p w14:paraId="60AC69EB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3 Монополия Hasbro Inc. 4</w:t>
      </w:r>
    </w:p>
    <w:p w14:paraId="51683D7A" w14:textId="7F2E5177" w:rsidR="00DA445E" w:rsidRDefault="00DA445E" w:rsidP="00DA445E">
      <w:r>
        <w:t>О</w:t>
      </w:r>
      <w:r>
        <w:t xml:space="preserve">пределим </w:t>
      </w:r>
      <w:r>
        <w:rPr>
          <w:lang w:val="en-US"/>
        </w:rPr>
        <w:t>id</w:t>
      </w:r>
      <w:r>
        <w:t xml:space="preserve"> клиентов</w:t>
      </w:r>
    </w:p>
    <w:p w14:paraId="79A51AAA" w14:textId="77777777" w:rsidR="00DA445E" w:rsidRDefault="00DA445E" w:rsidP="00DA445E">
      <w:r>
        <w:t>1 Самовывоз K1</w:t>
      </w:r>
    </w:p>
    <w:p w14:paraId="4DFCDE53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2 Самовывоз К2</w:t>
      </w:r>
    </w:p>
    <w:p w14:paraId="78E9E5A6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3 Доставка К2</w:t>
      </w:r>
    </w:p>
    <w:p w14:paraId="65741F94" w14:textId="77777777" w:rsidR="00DA445E" w:rsidRDefault="00DA445E" w:rsidP="00DA445E">
      <w:r>
        <w:t>Михаил 8-921-333-24-24</w:t>
      </w:r>
    </w:p>
    <w:p w14:paraId="2FB19A11" w14:textId="2EF82C2E" w:rsidR="00DA445E" w:rsidRDefault="00DA445E" w:rsidP="00DA445E">
      <w:r>
        <w:t xml:space="preserve">Задание 2 </w:t>
      </w:r>
    </w:p>
    <w:p w14:paraId="4B7042BC" w14:textId="4BF28F3D" w:rsidR="00DA445E" w:rsidRDefault="00DA445E" w:rsidP="00DA445E">
      <w:r>
        <w:t>Н</w:t>
      </w:r>
      <w:r>
        <w:t>айдем все игры которые есть с минимальным возрастом</w:t>
      </w:r>
    </w:p>
    <w:p w14:paraId="6AE32310" w14:textId="77777777" w:rsidR="00DA445E" w:rsidRDefault="00DA445E" w:rsidP="00DA445E">
      <w:r>
        <w:t>Диксит Libellud 8</w:t>
      </w:r>
    </w:p>
    <w:p w14:paraId="26C51A18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Диксит Asmodee 12</w:t>
      </w:r>
    </w:p>
    <w:p w14:paraId="7286D92A" w14:textId="77777777" w:rsidR="00DA445E" w:rsidRDefault="00DA445E" w:rsidP="00DA445E">
      <w:r>
        <w:t>Монополия Hasbro Inc. 8</w:t>
      </w:r>
    </w:p>
    <w:p w14:paraId="3A462747" w14:textId="77777777" w:rsidR="00DA445E" w:rsidRDefault="00DA445E" w:rsidP="00DA445E">
      <w:r>
        <w:t>Барбосики Asmodee</w:t>
      </w:r>
    </w:p>
    <w:p w14:paraId="305DB4EC" w14:textId="73E14975" w:rsidR="00DA445E" w:rsidRDefault="00DA445E" w:rsidP="00DA445E">
      <w:r>
        <w:t>С</w:t>
      </w:r>
      <w:r>
        <w:t xml:space="preserve"> подходящими условиями, определим </w:t>
      </w:r>
      <w:r>
        <w:t>№</w:t>
      </w:r>
      <w:r>
        <w:t xml:space="preserve"> заказа</w:t>
      </w:r>
    </w:p>
    <w:p w14:paraId="14D76424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1 Диксит Asmodee</w:t>
      </w:r>
    </w:p>
    <w:p w14:paraId="26297805" w14:textId="77777777" w:rsidR="00DA445E" w:rsidRDefault="00DA445E" w:rsidP="00DA445E">
      <w:r>
        <w:t>1 Диксит Libellud</w:t>
      </w:r>
    </w:p>
    <w:p w14:paraId="1FEE2179" w14:textId="77777777" w:rsidR="00DA445E" w:rsidRDefault="00DA445E" w:rsidP="00DA445E">
      <w:r>
        <w:t>2 Монополия Hasbro Inc.</w:t>
      </w:r>
    </w:p>
    <w:p w14:paraId="0D86E7A4" w14:textId="77777777" w:rsidR="00DA445E" w:rsidRDefault="00DA445E" w:rsidP="00DA445E">
      <w:r>
        <w:t>3 Диксит Libellud</w:t>
      </w:r>
    </w:p>
    <w:p w14:paraId="0B713966" w14:textId="77777777" w:rsidR="00DA445E" w:rsidRDefault="00DA445E" w:rsidP="00DA445E">
      <w:r>
        <w:t>3 Монополия Hasbro Inc.</w:t>
      </w:r>
    </w:p>
    <w:p w14:paraId="11B3C816" w14:textId="1E3C1444" w:rsidR="00DA445E" w:rsidRDefault="00DA445E" w:rsidP="00DA445E">
      <w:r>
        <w:t>О</w:t>
      </w:r>
      <w:r>
        <w:t>пределим таб</w:t>
      </w:r>
      <w:r>
        <w:t>личный</w:t>
      </w:r>
      <w:r>
        <w:t xml:space="preserve"> номер сотрудника</w:t>
      </w:r>
    </w:p>
    <w:p w14:paraId="2B3ED9BF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1 С01</w:t>
      </w:r>
    </w:p>
    <w:p w14:paraId="2534404B" w14:textId="77777777" w:rsidR="00DA445E" w:rsidRDefault="00DA445E" w:rsidP="00DA445E">
      <w:r>
        <w:t>2 С01</w:t>
      </w:r>
    </w:p>
    <w:p w14:paraId="609330CC" w14:textId="77777777" w:rsidR="00DA445E" w:rsidRDefault="00DA445E" w:rsidP="00DA445E">
      <w:r>
        <w:t>3 С02</w:t>
      </w:r>
    </w:p>
    <w:p w14:paraId="09C3DAC1" w14:textId="77777777" w:rsidR="00DA445E" w:rsidRDefault="00DA445E" w:rsidP="00DA445E">
      <w:r>
        <w:t>Табельный номер сотрудника</w:t>
      </w:r>
    </w:p>
    <w:p w14:paraId="39ABCD05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С01</w:t>
      </w:r>
    </w:p>
    <w:p w14:paraId="035A5C1B" w14:textId="01E229AE" w:rsidR="00DA445E" w:rsidRDefault="00DA445E" w:rsidP="00DA445E">
      <w:r>
        <w:lastRenderedPageBreak/>
        <w:t xml:space="preserve">Задание 3 </w:t>
      </w:r>
    </w:p>
    <w:p w14:paraId="3C8C2F2E" w14:textId="45E254CE" w:rsidR="00DA445E" w:rsidRDefault="00DA445E" w:rsidP="00DA445E">
      <w:r>
        <w:t>И</w:t>
      </w:r>
      <w:r>
        <w:t>гры с минимальным и максимальном количеством игроков</w:t>
      </w:r>
    </w:p>
    <w:p w14:paraId="7A9BF080" w14:textId="77777777" w:rsidR="00DA445E" w:rsidRDefault="00DA445E" w:rsidP="00DA445E">
      <w:r>
        <w:t>Диксит Libellud 3 6</w:t>
      </w:r>
    </w:p>
    <w:p w14:paraId="4B666692" w14:textId="77777777" w:rsidR="00DA445E" w:rsidRDefault="00DA445E" w:rsidP="00DA445E">
      <w:r>
        <w:t>Диксит Asmodee 3 6</w:t>
      </w:r>
    </w:p>
    <w:p w14:paraId="3279C37C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Монополия Hasbro Inc. 2 6</w:t>
      </w:r>
    </w:p>
    <w:p w14:paraId="044D3ABA" w14:textId="77777777" w:rsidR="00DA445E" w:rsidRDefault="00DA445E" w:rsidP="00DA445E">
      <w:r>
        <w:t>Барбосики Asmodee 2 4</w:t>
      </w:r>
    </w:p>
    <w:p w14:paraId="21D29A69" w14:textId="34A84ED8" w:rsidR="00DA445E" w:rsidRDefault="00DA445E" w:rsidP="00DA445E">
      <w:r>
        <w:t>О</w:t>
      </w:r>
      <w:r>
        <w:t>пределим кто заказал</w:t>
      </w:r>
    </w:p>
    <w:p w14:paraId="1CF742D3" w14:textId="77777777" w:rsidR="00DA445E" w:rsidRDefault="00DA445E" w:rsidP="00DA445E">
      <w:r>
        <w:t>1 Диксит Asmodee</w:t>
      </w:r>
    </w:p>
    <w:p w14:paraId="54CB580A" w14:textId="77777777" w:rsidR="00DA445E" w:rsidRDefault="00DA445E" w:rsidP="00DA445E">
      <w:r>
        <w:t>1 Диксит Libellud</w:t>
      </w:r>
    </w:p>
    <w:p w14:paraId="17FD6B1A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2 Монополия Hasbro Inc.</w:t>
      </w:r>
    </w:p>
    <w:p w14:paraId="70027466" w14:textId="77777777" w:rsidR="00DA445E" w:rsidRDefault="00DA445E" w:rsidP="00DA445E">
      <w:r>
        <w:t>3 Диксит Libellud</w:t>
      </w:r>
    </w:p>
    <w:p w14:paraId="2938507C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3 Монополия Hasbro Inc.</w:t>
      </w:r>
    </w:p>
    <w:p w14:paraId="70748062" w14:textId="0A3AF4F5" w:rsidR="00DA445E" w:rsidRDefault="00DA445E" w:rsidP="00DA445E">
      <w:r>
        <w:t xml:space="preserve">Зная номера заказов, можно определить </w:t>
      </w:r>
      <w:r>
        <w:rPr>
          <w:lang w:val="en-US"/>
        </w:rPr>
        <w:t>id</w:t>
      </w:r>
      <w:r>
        <w:t xml:space="preserve"> </w:t>
      </w:r>
      <w:r>
        <w:t>клиента</w:t>
      </w:r>
    </w:p>
    <w:p w14:paraId="5AD70A11" w14:textId="77777777" w:rsidR="00DA445E" w:rsidRDefault="00DA445E" w:rsidP="00DA445E">
      <w:r>
        <w:t>1 К1</w:t>
      </w:r>
    </w:p>
    <w:p w14:paraId="06AA11D6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2 К2</w:t>
      </w:r>
    </w:p>
    <w:p w14:paraId="457AE22F" w14:textId="77777777" w:rsidR="00DA445E" w:rsidRPr="00DA445E" w:rsidRDefault="00DA445E" w:rsidP="00DA445E">
      <w:pPr>
        <w:rPr>
          <w:b/>
          <w:bCs/>
        </w:rPr>
      </w:pPr>
      <w:r w:rsidRPr="00DA445E">
        <w:rPr>
          <w:b/>
          <w:bCs/>
        </w:rPr>
        <w:t>3 К2</w:t>
      </w:r>
    </w:p>
    <w:p w14:paraId="1643FBB2" w14:textId="35978614" w:rsidR="00DA445E" w:rsidRDefault="00DA445E" w:rsidP="00DA445E">
      <w:r>
        <w:rPr>
          <w:lang w:val="en-US"/>
        </w:rPr>
        <w:t>id</w:t>
      </w:r>
      <w:r>
        <w:t xml:space="preserve"> клиента К2 заказал игру </w:t>
      </w:r>
    </w:p>
    <w:p w14:paraId="55DBD6FD" w14:textId="491B8E3E" w:rsidR="00004E09" w:rsidRPr="00DA445E" w:rsidRDefault="00DA445E" w:rsidP="00DA445E">
      <w:r>
        <w:t>Швыркин Михаил</w:t>
      </w:r>
    </w:p>
    <w:sectPr w:rsidR="00004E09" w:rsidRPr="00DA4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A578" w14:textId="77777777" w:rsidR="00D0405D" w:rsidRDefault="00D0405D" w:rsidP="00B007F4">
      <w:pPr>
        <w:spacing w:after="0" w:line="240" w:lineRule="auto"/>
      </w:pPr>
      <w:r>
        <w:separator/>
      </w:r>
    </w:p>
  </w:endnote>
  <w:endnote w:type="continuationSeparator" w:id="0">
    <w:p w14:paraId="4AF8E189" w14:textId="77777777" w:rsidR="00D0405D" w:rsidRDefault="00D0405D" w:rsidP="00B0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8213" w14:textId="77777777" w:rsidR="00D0405D" w:rsidRDefault="00D0405D" w:rsidP="00B007F4">
      <w:pPr>
        <w:spacing w:after="0" w:line="240" w:lineRule="auto"/>
      </w:pPr>
      <w:r>
        <w:separator/>
      </w:r>
    </w:p>
  </w:footnote>
  <w:footnote w:type="continuationSeparator" w:id="0">
    <w:p w14:paraId="6F88377D" w14:textId="77777777" w:rsidR="00D0405D" w:rsidRDefault="00D0405D" w:rsidP="00B00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42"/>
    <w:rsid w:val="00004E09"/>
    <w:rsid w:val="000F6B0C"/>
    <w:rsid w:val="004C2D3E"/>
    <w:rsid w:val="00716582"/>
    <w:rsid w:val="00B007F4"/>
    <w:rsid w:val="00C72442"/>
    <w:rsid w:val="00D0405D"/>
    <w:rsid w:val="00DA445E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21608"/>
  <w15:chartTrackingRefBased/>
  <w15:docId w15:val="{5B71F641-AB9C-49C5-969E-15FFEC58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7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07F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00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07F4"/>
  </w:style>
  <w:style w:type="paragraph" w:styleId="a7">
    <w:name w:val="footer"/>
    <w:basedOn w:val="a"/>
    <w:link w:val="a8"/>
    <w:uiPriority w:val="99"/>
    <w:unhideWhenUsed/>
    <w:rsid w:val="00B007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2023-06-20T21:43:00Z</dcterms:created>
  <dcterms:modified xsi:type="dcterms:W3CDTF">2023-06-20T22:00:00Z</dcterms:modified>
</cp:coreProperties>
</file>