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035859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9137F7">
        <w:rPr>
          <w:color w:val="000000"/>
          <w:sz w:val="22"/>
          <w:szCs w:val="22"/>
        </w:rPr>
        <w:t>Банаков</w:t>
      </w:r>
      <w:proofErr w:type="spellEnd"/>
      <w:r w:rsidR="009137F7">
        <w:rPr>
          <w:color w:val="000000"/>
          <w:sz w:val="22"/>
          <w:szCs w:val="22"/>
        </w:rPr>
        <w:t xml:space="preserve"> Виктор Антонович </w:t>
      </w:r>
      <w:r>
        <w:rPr>
          <w:color w:val="000000"/>
          <w:sz w:val="22"/>
          <w:szCs w:val="22"/>
        </w:rPr>
        <w:t>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7264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EB5F34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0E4E0F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B9BFDF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CD6057E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05F8F6C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9B4980A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D0DCB25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E47844E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45372B07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58A8036C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07A72A6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7BD0FB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48D329B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0706F1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7264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57DB3827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E7CEB09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7264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00613D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2FABC32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4334F75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EFBB2B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F7C121F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E4CF074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5D00833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AB2DD82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B33F6BF" w:rsidR="00960B9A" w:rsidRDefault="00AF6E7E" w:rsidP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8D77DAA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2083344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</w:t>
            </w:r>
            <w:r>
              <w:rPr>
                <w:color w:val="000000"/>
              </w:rPr>
              <w:lastRenderedPageBreak/>
              <w:t xml:space="preserve">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9137F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38DFA71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C300BBD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8CDA109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B3BC816" w:rsidR="00960B9A" w:rsidRDefault="009137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72648F"/>
    <w:rsid w:val="008E3F44"/>
    <w:rsid w:val="009137F7"/>
    <w:rsid w:val="00914035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2020-02-17T09:39:00Z</dcterms:created>
  <dcterms:modified xsi:type="dcterms:W3CDTF">2022-02-18T12:22:00Z</dcterms:modified>
</cp:coreProperties>
</file>