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549A5" w14:textId="3F2C3965" w:rsidR="00A11F55" w:rsidRPr="009A0E8E" w:rsidRDefault="009A0E8E" w:rsidP="009A0E8E">
      <w:hyperlink r:id="rId4" w:history="1">
        <w:r w:rsidRPr="009A0E8E">
          <w:rPr>
            <w:rStyle w:val="a3"/>
            <w:lang w:val="en-US"/>
          </w:rPr>
          <w:t>https://embed.creately.com/zW55jszXvmU?token=4bCZPHgMwYnrBXUQ&amp;type=svg</w:t>
        </w:r>
      </w:hyperlink>
    </w:p>
    <w:sectPr w:rsidR="00A11F55" w:rsidRPr="009A0E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080"/>
    <w:rsid w:val="002E260E"/>
    <w:rsid w:val="00465080"/>
    <w:rsid w:val="006E1590"/>
    <w:rsid w:val="009A0E8E"/>
    <w:rsid w:val="00A11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48FDD"/>
  <w15:chartTrackingRefBased/>
  <w15:docId w15:val="{1FD91173-C5EB-4924-9BE1-08CAE417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E159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E1590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6E15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mbed.creately.com/zW55jszXvmU?token=4bCZPHgMwYnrBXUQ&amp;type=sv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2022-02-18T17:29:00Z</dcterms:created>
  <dcterms:modified xsi:type="dcterms:W3CDTF">2022-02-18T17:29:00Z</dcterms:modified>
</cp:coreProperties>
</file>