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46BF" w14:textId="1FDC649A" w:rsidR="00A11F55" w:rsidRDefault="00596532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Квалификационный справочник должностей руководителей, специалистов и других служащих</w:t>
      </w:r>
      <w:r>
        <w:rPr>
          <w:rFonts w:ascii="Times New Roman" w:eastAsia="Times New Roman" w:hAnsi="Times New Roman"/>
          <w:sz w:val="24"/>
          <w:szCs w:val="24"/>
        </w:rPr>
        <w:t>:</w:t>
      </w:r>
    </w:p>
    <w:p w14:paraId="650C2B4E" w14:textId="254875F7" w:rsidR="00596532" w:rsidRDefault="00596532">
      <w:hyperlink r:id="rId4" w:history="1">
        <w:r w:rsidRPr="00596532">
          <w:rPr>
            <w:rStyle w:val="a3"/>
          </w:rPr>
          <w:t>https://profstandart.rosmintrud.ru/obshchiy-informatsionnyy-blok/spravochniki-i-klassifikatory-i-bazy-dannykh/eksd/</w:t>
        </w:r>
      </w:hyperlink>
    </w:p>
    <w:sectPr w:rsidR="00596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83"/>
    <w:rsid w:val="00546B83"/>
    <w:rsid w:val="00596532"/>
    <w:rsid w:val="00A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3405"/>
  <w15:chartTrackingRefBased/>
  <w15:docId w15:val="{6E23D78F-4757-4AAA-B828-DAA84D76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65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6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fstandart.rosmintrud.ru/obshchiy-informatsionnyy-blok/spravochniki-i-klassifikatory-i-bazy-dannykh/eks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2022-02-18T19:30:00Z</dcterms:created>
  <dcterms:modified xsi:type="dcterms:W3CDTF">2022-02-18T19:31:00Z</dcterms:modified>
</cp:coreProperties>
</file>