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CA5AA" w14:textId="77777777" w:rsidR="009A4016" w:rsidRDefault="009A4016" w:rsidP="009A4016">
      <w:hyperlink r:id="rId4" w:history="1">
        <w:r w:rsidRPr="000952F0">
          <w:rPr>
            <w:rStyle w:val="a3"/>
          </w:rPr>
          <w:t>https://embed</w:t>
        </w:r>
        <w:r w:rsidRPr="000952F0">
          <w:rPr>
            <w:rStyle w:val="a3"/>
          </w:rPr>
          <w:t>.</w:t>
        </w:r>
        <w:r w:rsidRPr="000952F0">
          <w:rPr>
            <w:rStyle w:val="a3"/>
          </w:rPr>
          <w:t>creately.com/5seR7N5xb8h</w:t>
        </w:r>
        <w:r w:rsidRPr="000952F0">
          <w:rPr>
            <w:rStyle w:val="a3"/>
          </w:rPr>
          <w:t>?</w:t>
        </w:r>
        <w:r w:rsidRPr="000952F0">
          <w:rPr>
            <w:rStyle w:val="a3"/>
          </w:rPr>
          <w:t>token=Hc89RKUclhXzP4bX&amp;amp;type=svg</w:t>
        </w:r>
      </w:hyperlink>
    </w:p>
    <w:p w14:paraId="5F886DD5" w14:textId="77777777" w:rsidR="00A11F55" w:rsidRDefault="00A11F55"/>
    <w:sectPr w:rsidR="00A11F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F69"/>
    <w:rsid w:val="009A4016"/>
    <w:rsid w:val="00A11F55"/>
    <w:rsid w:val="00EA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B05AC8-08A5-49E6-AAEA-AA39CD225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40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4016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9A40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mbed.creately.com/5seR7N5xb8h?token=Hc89RKUclhXzP4bX&amp;amp;type=sv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2022-02-18T21:39:00Z</dcterms:created>
  <dcterms:modified xsi:type="dcterms:W3CDTF">2022-02-18T21:42:00Z</dcterms:modified>
</cp:coreProperties>
</file>