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EB24" w14:textId="3ABFE175" w:rsidR="00A13D7A" w:rsidRDefault="00A13D7A" w:rsidP="00A13D7A">
      <w:r>
        <w:t xml:space="preserve">Модель микропроцессора: </w:t>
      </w:r>
      <w:r w:rsidRPr="00A13D7A">
        <w:rPr>
          <w:lang w:val="en-US"/>
        </w:rPr>
        <w:t>AMD Ryzen 3 3250U with Radeon Graphics    2.60 GHz</w:t>
      </w:r>
    </w:p>
    <w:p w14:paraId="3C8BACFA" w14:textId="77777777" w:rsidR="00A13D7A" w:rsidRDefault="00A13D7A" w:rsidP="00A13D7A">
      <w:r>
        <w:t>Тактовая частота: 3800 МГц</w:t>
      </w:r>
    </w:p>
    <w:p w14:paraId="5577D80C" w14:textId="3801DE74" w:rsidR="00A13D7A" w:rsidRDefault="00A13D7A" w:rsidP="00A13D7A">
      <w:r>
        <w:t xml:space="preserve">Материнская плата: </w:t>
      </w:r>
      <w:r w:rsidR="00590962" w:rsidRPr="007C6A85">
        <w:t>87D2 (FP5)</w:t>
      </w:r>
    </w:p>
    <w:p w14:paraId="71A82D68" w14:textId="6A9E9246" w:rsidR="00A13D7A" w:rsidRPr="00BD22E8" w:rsidRDefault="00A13D7A" w:rsidP="00A13D7A">
      <w:pPr>
        <w:rPr>
          <w:lang w:val="en-US"/>
        </w:rPr>
      </w:pPr>
      <w:r>
        <w:t xml:space="preserve">Видеокарта </w:t>
      </w:r>
      <w:r>
        <w:rPr>
          <w:lang w:val="en-US"/>
        </w:rPr>
        <w:t>AMD</w:t>
      </w:r>
      <w:r w:rsidRPr="00A13D7A">
        <w:t xml:space="preserve"> </w:t>
      </w:r>
      <w:r>
        <w:rPr>
          <w:lang w:val="en-US"/>
        </w:rPr>
        <w:t>Radeon</w:t>
      </w:r>
      <w:r w:rsidRPr="00A13D7A">
        <w:t xml:space="preserve"> </w:t>
      </w:r>
      <w:r w:rsidR="00BD22E8">
        <w:t>(</w:t>
      </w:r>
      <w:r w:rsidR="00BD22E8">
        <w:rPr>
          <w:lang w:val="en-US"/>
        </w:rPr>
        <w:t>TM</w:t>
      </w:r>
      <w:r w:rsidR="00BD22E8">
        <w:t>)</w:t>
      </w:r>
      <w:r w:rsidR="00BD22E8">
        <w:rPr>
          <w:lang w:val="en-US"/>
        </w:rPr>
        <w:t xml:space="preserve"> Graphics</w:t>
      </w:r>
    </w:p>
    <w:p w14:paraId="5BE2E1F2" w14:textId="6E390CC2" w:rsidR="00A13D7A" w:rsidRDefault="00A13D7A" w:rsidP="00A13D7A">
      <w:r>
        <w:t xml:space="preserve">Оперативная память: </w:t>
      </w:r>
      <w:r w:rsidRPr="00A13D7A">
        <w:t>8,00 ГБ</w:t>
      </w:r>
      <w:r w:rsidR="007C6A85">
        <w:t xml:space="preserve"> </w:t>
      </w:r>
    </w:p>
    <w:p w14:paraId="2A02E1CC" w14:textId="09CFAFBF" w:rsidR="00A13D7A" w:rsidRPr="00A13D7A" w:rsidRDefault="00A13D7A" w:rsidP="00A13D7A">
      <w:r>
        <w:t xml:space="preserve">Жёсткий диск: </w:t>
      </w:r>
      <w:r>
        <w:t>237</w:t>
      </w:r>
      <w:r>
        <w:t xml:space="preserve">Гб </w:t>
      </w:r>
    </w:p>
    <w:p w14:paraId="67C8B22A" w14:textId="77777777" w:rsidR="003B1130" w:rsidRDefault="003B1130"/>
    <w:sectPr w:rsidR="003B1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FA"/>
    <w:rsid w:val="003B1130"/>
    <w:rsid w:val="00590962"/>
    <w:rsid w:val="006743FA"/>
    <w:rsid w:val="007C6A85"/>
    <w:rsid w:val="00A13D7A"/>
    <w:rsid w:val="00BD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610BC"/>
  <w15:chartTrackingRefBased/>
  <w15:docId w15:val="{1A304A67-BAC1-40E8-ABEF-E546CC4E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D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2022-02-18T22:19:00Z</dcterms:created>
  <dcterms:modified xsi:type="dcterms:W3CDTF">2022-02-18T22:51:00Z</dcterms:modified>
</cp:coreProperties>
</file>