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279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09577F" wp14:editId="766EAA74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4986A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DBFDEE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4D73821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5F913FA0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42BDB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8E2625" wp14:editId="7E5A129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34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3574A7C4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5754C9F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AD4F8A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754C69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A524153" w14:textId="77777777" w:rsidR="001B0005" w:rsidRDefault="001B0005"/>
    <w:p w14:paraId="20A1042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C289D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D3457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C180D6F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1C8589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FC00C2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7B5F323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6A3D4554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9898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C3DA3A2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43BB6268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6BB007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4F0E3A3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DC070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29F7FA4" w14:textId="51BA356C" w:rsidR="001B0005" w:rsidRDefault="008007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color w:val="000000"/>
        </w:rPr>
        <w:t>(</w:t>
      </w:r>
      <w:r w:rsidR="009D557F" w:rsidRPr="00873345">
        <w:rPr>
          <w:color w:val="000000"/>
        </w:rPr>
        <w:t>Иванова Екатерина Алексеевна</w:t>
      </w:r>
      <w:r>
        <w:rPr>
          <w:color w:val="000000"/>
        </w:rPr>
        <w:t>)</w:t>
      </w:r>
    </w:p>
    <w:p w14:paraId="5BF07E5C" w14:textId="77777777" w:rsidR="001B0005" w:rsidRDefault="0025344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42C69B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E0403D" w14:textId="23A7502D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</w:t>
      </w:r>
      <w:r w:rsidR="00603E8B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64BB900F" wp14:editId="430AB44E">
            <wp:extent cx="530524" cy="37037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6" cy="3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6"/>
          <w:szCs w:val="26"/>
        </w:rPr>
        <w:t>_________</w:t>
      </w:r>
    </w:p>
    <w:p w14:paraId="040D24D4" w14:textId="74FB78EA" w:rsidR="001B0005" w:rsidRDefault="008007A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03E8B">
        <w:rPr>
          <w:rFonts w:ascii="Times New Roman" w:eastAsia="Times New Roman" w:hAnsi="Times New Roman"/>
        </w:rPr>
        <w:t>Банаков Виктор Антонович</w:t>
      </w:r>
      <w:r>
        <w:rPr>
          <w:rFonts w:ascii="Times New Roman" w:eastAsia="Times New Roman" w:hAnsi="Times New Roman"/>
        </w:rPr>
        <w:t>)</w:t>
      </w:r>
    </w:p>
    <w:p w14:paraId="074A8321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50953F9C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8B62D79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4FFB40B7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74EE8A7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7E41E258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0954D51" w14:textId="77777777" w:rsidR="001B0005" w:rsidRDefault="00E55FF1">
      <w:pPr>
        <w:pStyle w:val="2"/>
      </w:pPr>
      <w:r>
        <w:t>Задание 1.1</w:t>
      </w:r>
    </w:p>
    <w:p w14:paraId="3AC4064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D3284B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619A0DD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003D365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7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759C12E" w14:textId="1EAC1A32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624A4D">
        <w:rPr>
          <w:noProof/>
          <w:color w:val="000000"/>
        </w:rPr>
        <w:drawing>
          <wp:inline distT="0" distB="0" distL="0" distR="0" wp14:anchorId="4B75ADFB" wp14:editId="71F07A01">
            <wp:extent cx="2524512" cy="23774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36" cy="23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5954CFF0" w14:textId="77777777" w:rsidR="001B0005" w:rsidRDefault="00E55FF1">
      <w:pPr>
        <w:pStyle w:val="2"/>
        <w:jc w:val="both"/>
      </w:pPr>
      <w:r>
        <w:t>Задание 1.2</w:t>
      </w:r>
    </w:p>
    <w:p w14:paraId="25BA045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6C44D1B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72D88E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8EB08A0" w14:textId="70D3650D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8D8A964" w14:textId="45997CA1" w:rsidR="002E5DFE" w:rsidRDefault="002E5DFE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2C4EF89E" wp14:editId="71118FD8">
            <wp:extent cx="22098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6C3" w14:textId="77777777" w:rsidR="001B0005" w:rsidRDefault="001B0005">
      <w:pPr>
        <w:jc w:val="both"/>
      </w:pPr>
    </w:p>
    <w:p w14:paraId="79284900" w14:textId="77777777" w:rsidR="001B0005" w:rsidRDefault="00E55FF1">
      <w:pPr>
        <w:pStyle w:val="2"/>
        <w:jc w:val="both"/>
      </w:pPr>
      <w:r>
        <w:t>Задание 1.3</w:t>
      </w:r>
    </w:p>
    <w:p w14:paraId="19856DC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ED0363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4BBCEAB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3F439EF" w14:textId="2A8033F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57881E" w14:textId="4812C214" w:rsidR="00107529" w:rsidRDefault="00107529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2AC476B" wp14:editId="497A04A8">
            <wp:extent cx="2773680" cy="2773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810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15C572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E88DFCA" w14:textId="77777777" w:rsidR="001B0005" w:rsidRDefault="00E55FF1">
      <w:pPr>
        <w:pStyle w:val="2"/>
        <w:jc w:val="both"/>
      </w:pPr>
      <w:r>
        <w:t>Задание 1.4</w:t>
      </w:r>
    </w:p>
    <w:p w14:paraId="43FE3A0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B05CD4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A009D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EA70F3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9FEB5B9" w14:textId="329459A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4110C0" w14:textId="4E8BD607" w:rsidR="001A4A7C" w:rsidRDefault="001A4A7C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59E96D1" wp14:editId="0594AFEB">
            <wp:extent cx="2537460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BC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6334B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EA0108" w14:textId="77777777" w:rsidR="001B0005" w:rsidRDefault="00E55FF1">
      <w:pPr>
        <w:pStyle w:val="2"/>
        <w:jc w:val="both"/>
      </w:pPr>
      <w:r>
        <w:t>Задание 1.5</w:t>
      </w:r>
    </w:p>
    <w:p w14:paraId="3B3684B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358E678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257F7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0984D5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DDB597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304352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77C380" w14:textId="2B5C09B1" w:rsidR="001B0005" w:rsidRDefault="00F74E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4EC9C61" wp14:editId="06A57C29">
            <wp:extent cx="270510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F76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8694C4" w14:textId="77777777" w:rsidR="001B0005" w:rsidRDefault="00E55FF1">
      <w:pPr>
        <w:pStyle w:val="2"/>
        <w:jc w:val="both"/>
      </w:pPr>
      <w:r>
        <w:t>Задание 1.6</w:t>
      </w:r>
    </w:p>
    <w:p w14:paraId="3505EA1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EF2216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F7B32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A1818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74F2795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5252CDD" w14:textId="621E5B2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19D0A04" w14:textId="5ADDD758" w:rsidR="000C4900" w:rsidRDefault="000C4900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B9B3AFD" wp14:editId="04F091E3">
            <wp:extent cx="2773680" cy="2773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C75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6894EA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C9A7F6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E15A6F8" w14:textId="77777777" w:rsidR="001B0005" w:rsidRDefault="00E55FF1">
      <w:pPr>
        <w:pStyle w:val="2"/>
        <w:jc w:val="both"/>
      </w:pPr>
      <w:r>
        <w:t>Задание 1.7</w:t>
      </w:r>
    </w:p>
    <w:p w14:paraId="2FB3665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"</w:t>
      </w:r>
      <w:bookmarkStart w:id="0" w:name="_Hlk96115855"/>
      <w:r>
        <w:rPr>
          <w:rFonts w:ascii="Times New Roman" w:eastAsia="Times New Roman" w:hAnsi="Times New Roman"/>
          <w:sz w:val="24"/>
          <w:szCs w:val="24"/>
        </w:rPr>
        <w:t>Квалификационный справочник должностей руководителей, специалистов и других служащих</w:t>
      </w:r>
      <w:bookmarkEnd w:id="0"/>
      <w:r>
        <w:rPr>
          <w:rFonts w:ascii="Times New Roman" w:eastAsia="Times New Roman" w:hAnsi="Times New Roman"/>
          <w:sz w:val="24"/>
          <w:szCs w:val="24"/>
        </w:rPr>
        <w:t xml:space="preserve">" </w:t>
      </w:r>
    </w:p>
    <w:p w14:paraId="1068EC5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243ED6C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Инженер-программист (программист)</w:t>
      </w:r>
    </w:p>
    <w:p w14:paraId="19C2C46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F6302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2A369D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521F6299" w14:textId="3C94FBF5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A92AE89" w14:textId="034E18BA" w:rsidR="000C4900" w:rsidRDefault="000C4900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6175BFA" wp14:editId="092FBC81">
            <wp:extent cx="2644140" cy="2644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62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BE33C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3F7FC" w14:textId="77777777" w:rsidR="001B0005" w:rsidRDefault="00E55FF1">
      <w:pPr>
        <w:pStyle w:val="2"/>
        <w:jc w:val="both"/>
      </w:pPr>
      <w:r>
        <w:t>Задание 1.8</w:t>
      </w:r>
    </w:p>
    <w:p w14:paraId="07DD50F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0780C70" w14:textId="77777777" w:rsidR="001B0005" w:rsidRDefault="002534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5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2882166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A349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04602F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68ED9CE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EA9CA9E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CF1B24" w14:textId="7B711878" w:rsidR="001B0005" w:rsidRDefault="0053376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CC4A7CF" wp14:editId="01FC0D84">
            <wp:extent cx="2392680" cy="2392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4C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3111D2" w14:textId="77777777" w:rsidR="001B0005" w:rsidRDefault="00E55FF1">
      <w:pPr>
        <w:pStyle w:val="2"/>
        <w:jc w:val="both"/>
      </w:pPr>
      <w:r>
        <w:t>Задание 1.9</w:t>
      </w:r>
    </w:p>
    <w:p w14:paraId="368582B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</w:t>
      </w:r>
      <w:r>
        <w:rPr>
          <w:rFonts w:ascii="Times New Roman" w:eastAsia="Times New Roman" w:hAnsi="Times New Roman"/>
          <w:sz w:val="24"/>
          <w:szCs w:val="24"/>
        </w:rPr>
        <w:lastRenderedPageBreak/>
        <w:t>эпидемиологические правила и нормативы...") (Зарегистрировано в Минюсте России 08.08.2016 N 43153)</w:t>
      </w:r>
    </w:p>
    <w:p w14:paraId="3AF4E074" w14:textId="77777777" w:rsidR="001B0005" w:rsidRDefault="0025344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5F53958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9C88F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43FC15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3CE96E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23049E1" w14:textId="3EE1CC09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5D5B52" w14:textId="3A38C21D" w:rsidR="0053376E" w:rsidRDefault="0053376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E7B9812" wp14:editId="75F5B151">
            <wp:extent cx="1813560" cy="181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66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E27A67A" w14:textId="77777777" w:rsidR="001B0005" w:rsidRDefault="00E55FF1">
      <w:pPr>
        <w:pStyle w:val="2"/>
        <w:jc w:val="both"/>
      </w:pPr>
      <w:r>
        <w:t>Задание 1.10</w:t>
      </w:r>
    </w:p>
    <w:p w14:paraId="722A56A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4C528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073F6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17AF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8A9297E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CA9AB2E" w14:textId="2DBE17F0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0A921FC" w14:textId="7386DC05" w:rsidR="00603E8B" w:rsidRDefault="00603E8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7B39492" wp14:editId="026864B7">
            <wp:extent cx="2255520" cy="2255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67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582E3B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673342" w14:textId="77777777" w:rsidR="001B0005" w:rsidRDefault="00E55FF1">
      <w:pPr>
        <w:pStyle w:val="2"/>
        <w:jc w:val="both"/>
      </w:pPr>
      <w:r>
        <w:t>Задание 1.11</w:t>
      </w:r>
    </w:p>
    <w:p w14:paraId="272638E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61CC2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E21D5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8D0B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FCDF0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8057F8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A65C107" w14:textId="77777777" w:rsidR="00320934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25FAA32E" w14:textId="3D28593D" w:rsidR="001B0005" w:rsidRDefault="0032093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44955" wp14:editId="02D485C4">
            <wp:extent cx="2788920" cy="2788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1B52F195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580A9ABF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29DF8561" w14:textId="77777777" w:rsidR="001B0005" w:rsidRDefault="001B0005">
      <w:pPr>
        <w:pStyle w:val="2"/>
        <w:jc w:val="both"/>
      </w:pPr>
    </w:p>
    <w:p w14:paraId="7F0C949B" w14:textId="77777777" w:rsidR="001B0005" w:rsidRDefault="00E55FF1">
      <w:pPr>
        <w:pStyle w:val="2"/>
        <w:jc w:val="both"/>
      </w:pPr>
      <w:r>
        <w:t xml:space="preserve">Задание 2.1 </w:t>
      </w:r>
    </w:p>
    <w:p w14:paraId="20ADEB4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4B26FAA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16A8A9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F52DBD4" w14:textId="01985455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BE7E19F" w14:textId="147C3A20" w:rsidR="00B068AC" w:rsidRDefault="00B068A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CCE92E5" wp14:editId="5E7E8545">
            <wp:extent cx="2400300" cy="2400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C6D3" w14:textId="77777777" w:rsidR="00603E8B" w:rsidRDefault="00603E8B">
      <w:pPr>
        <w:pStyle w:val="2"/>
        <w:jc w:val="both"/>
      </w:pPr>
    </w:p>
    <w:p w14:paraId="361F97E2" w14:textId="79EC668A" w:rsidR="001B0005" w:rsidRDefault="00E55FF1">
      <w:pPr>
        <w:pStyle w:val="2"/>
        <w:jc w:val="both"/>
      </w:pPr>
      <w:r>
        <w:t xml:space="preserve">Задание 2.2 </w:t>
      </w:r>
    </w:p>
    <w:p w14:paraId="7512980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55F706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68F9D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6B446FD6" w14:textId="5F099A6D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E762B08" w14:textId="2D096FD1" w:rsidR="00393273" w:rsidRDefault="0039327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E137CBD" wp14:editId="718728A8">
            <wp:extent cx="2491740" cy="2491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2FFF" w14:textId="692F9FCD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10A39CE" w14:textId="77777777" w:rsidR="00393273" w:rsidRDefault="00393273" w:rsidP="00393273">
      <w:pPr>
        <w:pStyle w:val="2"/>
        <w:jc w:val="both"/>
      </w:pPr>
      <w:r>
        <w:rPr>
          <w:rFonts w:ascii="Cambria" w:hAnsi="Cambria"/>
          <w:b/>
          <w:bCs/>
          <w:color w:val="366091"/>
        </w:rPr>
        <w:lastRenderedPageBreak/>
        <w:t>Задание 2.3 </w:t>
      </w:r>
    </w:p>
    <w:p w14:paraId="105861EA" w14:textId="77777777" w:rsidR="00393273" w:rsidRDefault="00393273" w:rsidP="00393273">
      <w:pPr>
        <w:pStyle w:val="a6"/>
        <w:spacing w:before="0" w:beforeAutospacing="0" w:after="200" w:afterAutospacing="0"/>
        <w:jc w:val="both"/>
      </w:pPr>
      <w:r>
        <w:rPr>
          <w:color w:val="000000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9B10BD3" w14:textId="77777777" w:rsidR="00393273" w:rsidRDefault="00393273" w:rsidP="00393273">
      <w:pPr>
        <w:pStyle w:val="a6"/>
        <w:spacing w:before="0" w:beforeAutospacing="0" w:after="200" w:afterAutospacing="0"/>
        <w:jc w:val="both"/>
      </w:pPr>
      <w:r>
        <w:rPr>
          <w:color w:val="000000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 </w:t>
      </w:r>
    </w:p>
    <w:p w14:paraId="081F71E0" w14:textId="77777777" w:rsidR="00393273" w:rsidRDefault="00393273" w:rsidP="00393273"/>
    <w:p w14:paraId="39605825" w14:textId="77777777" w:rsidR="00393273" w:rsidRDefault="00393273" w:rsidP="00393273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Форма отчетности</w:t>
      </w:r>
    </w:p>
    <w:p w14:paraId="40225F01" w14:textId="77777777" w:rsidR="00393273" w:rsidRDefault="00393273" w:rsidP="00393273">
      <w:pPr>
        <w:pStyle w:val="a6"/>
        <w:spacing w:before="0" w:beforeAutospacing="0" w:after="0" w:afterAutospacing="0"/>
        <w:jc w:val="both"/>
      </w:pPr>
      <w:r>
        <w:rPr>
          <w:color w:val="000000"/>
        </w:rPr>
        <w:t>Текстовый документ</w:t>
      </w:r>
    </w:p>
    <w:p w14:paraId="01A381DC" w14:textId="77777777" w:rsidR="00393273" w:rsidRDefault="00393273" w:rsidP="00393273">
      <w:pPr>
        <w:pStyle w:val="a6"/>
        <w:spacing w:before="0" w:beforeAutospacing="0" w:after="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QR-код задания (на GIT-репозиторий):</w:t>
      </w:r>
    </w:p>
    <w:p w14:paraId="63127587" w14:textId="1FAA9825" w:rsidR="00393273" w:rsidRDefault="0084106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B9449" wp14:editId="0839BE14">
            <wp:extent cx="2583180" cy="2583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30E7" w14:textId="77777777" w:rsidR="00393273" w:rsidRDefault="0039327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4D111E" w14:textId="77777777" w:rsidR="001B0005" w:rsidRDefault="00E55FF1">
      <w:pPr>
        <w:pStyle w:val="2"/>
        <w:jc w:val="both"/>
      </w:pPr>
      <w:r>
        <w:t xml:space="preserve">Задание 2.4 </w:t>
      </w:r>
    </w:p>
    <w:p w14:paraId="589690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2339227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EB7B4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21E63DE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18E15CE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8B4B95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8363E4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FF17B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C3C66C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43F775E" w14:textId="71DF5B76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C4B7C7" w14:textId="5B325E99" w:rsidR="0025344C" w:rsidRDefault="0025344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66406E6" wp14:editId="0A76CF74">
            <wp:extent cx="2385060" cy="2385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4F40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14:paraId="52943EF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C4149C0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B71C6D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ECA349F" w14:textId="77777777" w:rsidR="001B0005" w:rsidRDefault="001B0005">
      <w:pPr>
        <w:jc w:val="both"/>
      </w:pPr>
    </w:p>
    <w:p w14:paraId="2E51AC5A" w14:textId="77777777" w:rsidR="001B0005" w:rsidRDefault="001B0005">
      <w:pPr>
        <w:jc w:val="both"/>
      </w:pPr>
    </w:p>
    <w:p w14:paraId="0E4DC474" w14:textId="77777777" w:rsidR="001B0005" w:rsidRDefault="002534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58763BC1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DF3BFF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10D7A27" w14:textId="28287EF6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</w:t>
      </w:r>
      <w:r w:rsidR="0025344C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349B5C77" wp14:editId="47370471">
            <wp:extent cx="530524" cy="37037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6" cy="3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_________ </w:t>
      </w:r>
    </w:p>
    <w:p w14:paraId="2D14262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5"/>
    <w:rsid w:val="00003490"/>
    <w:rsid w:val="0002282C"/>
    <w:rsid w:val="000C4900"/>
    <w:rsid w:val="00107529"/>
    <w:rsid w:val="001A4A7C"/>
    <w:rsid w:val="001B0005"/>
    <w:rsid w:val="0025344C"/>
    <w:rsid w:val="002E5DFE"/>
    <w:rsid w:val="00320934"/>
    <w:rsid w:val="00393273"/>
    <w:rsid w:val="0053376E"/>
    <w:rsid w:val="0054065A"/>
    <w:rsid w:val="00603E8B"/>
    <w:rsid w:val="00624A4D"/>
    <w:rsid w:val="008007A7"/>
    <w:rsid w:val="00841068"/>
    <w:rsid w:val="009D557F"/>
    <w:rsid w:val="00A36FE1"/>
    <w:rsid w:val="00B068AC"/>
    <w:rsid w:val="00B34695"/>
    <w:rsid w:val="00B67F7E"/>
    <w:rsid w:val="00E55FF1"/>
    <w:rsid w:val="00F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A039"/>
  <w15:docId w15:val="{B9951782-A9E8-435D-9AD2-7816E1E5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jpg"/><Relationship Id="rId15" Type="http://schemas.openxmlformats.org/officeDocument/2006/relationships/hyperlink" Target="http://vip.1otruda.ru/%23/document/16/22020/bssPhr1/?of=copy-063d39f27a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Zhukov</dc:creator>
  <cp:keywords/>
  <dc:description/>
  <cp:lastModifiedBy>USER</cp:lastModifiedBy>
  <cp:revision>6</cp:revision>
  <dcterms:created xsi:type="dcterms:W3CDTF">2020-02-17T09:57:00Z</dcterms:created>
  <dcterms:modified xsi:type="dcterms:W3CDTF">2022-02-18T22:54:00Z</dcterms:modified>
</cp:coreProperties>
</file>