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C5D5" w14:textId="77777777" w:rsidR="00D74085" w:rsidRPr="00D74085" w:rsidRDefault="00D74085" w:rsidP="00D74085">
      <w:r w:rsidRPr="00D74085">
        <w:t xml:space="preserve">1.3 Реализация скрипта, позволяющего выполнять импорт удаленных файлов по </w:t>
      </w:r>
      <w:r w:rsidRPr="00D74085">
        <w:rPr>
          <w:lang w:val="en-US"/>
        </w:rPr>
        <w:t>URL</w:t>
      </w:r>
      <w:r w:rsidRPr="00D74085">
        <w:t>:</w:t>
      </w:r>
    </w:p>
    <w:p w14:paraId="665B6F32" w14:textId="77777777" w:rsidR="00D74085" w:rsidRPr="00D74085" w:rsidRDefault="00D74085" w:rsidP="00D74085"/>
    <w:p w14:paraId="7D131A58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import requests</w:t>
      </w:r>
    </w:p>
    <w:p w14:paraId="60E6A611" w14:textId="77777777" w:rsidR="00D74085" w:rsidRPr="00D74085" w:rsidRDefault="00D74085" w:rsidP="00D74085">
      <w:pPr>
        <w:rPr>
          <w:lang w:val="en-US"/>
        </w:rPr>
      </w:pPr>
    </w:p>
    <w:p w14:paraId="0B7DBD02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def download_file(url, save_path):</w:t>
      </w:r>
    </w:p>
    <w:p w14:paraId="71C8BF9A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 xml:space="preserve">    response = requests.get(url)</w:t>
      </w:r>
    </w:p>
    <w:p w14:paraId="3D6B7AE5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 xml:space="preserve">    with open(save_path, 'wb') as file:</w:t>
      </w:r>
    </w:p>
    <w:p w14:paraId="5F567815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 xml:space="preserve">        file.write(response.content)</w:t>
      </w:r>
    </w:p>
    <w:p w14:paraId="1349B61E" w14:textId="77777777" w:rsidR="00D74085" w:rsidRPr="00D74085" w:rsidRDefault="00D74085" w:rsidP="00D74085">
      <w:r w:rsidRPr="00D74085">
        <w:rPr>
          <w:lang w:val="en-US"/>
        </w:rPr>
        <w:t xml:space="preserve">    print</w:t>
      </w:r>
      <w:r w:rsidRPr="00D74085">
        <w:t>("Файл успешно скачан!")</w:t>
      </w:r>
    </w:p>
    <w:p w14:paraId="0DDC5360" w14:textId="77777777" w:rsidR="00D74085" w:rsidRPr="00D74085" w:rsidRDefault="00D74085" w:rsidP="00D74085"/>
    <w:p w14:paraId="58773F5F" w14:textId="77777777" w:rsidR="00D74085" w:rsidRPr="00D74085" w:rsidRDefault="00D74085" w:rsidP="00D74085">
      <w:r w:rsidRPr="00D74085">
        <w:t># Пример использования</w:t>
      </w:r>
    </w:p>
    <w:p w14:paraId="71C713DF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file_url = "http://example.com/sample.pdf"</w:t>
      </w:r>
    </w:p>
    <w:p w14:paraId="7D525595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save_path = "path/to/save/sample.pdf"</w:t>
      </w:r>
    </w:p>
    <w:p w14:paraId="5AAA33D5" w14:textId="77777777" w:rsidR="00D74085" w:rsidRPr="00D74085" w:rsidRDefault="00D74085" w:rsidP="00D74085">
      <w:pPr>
        <w:rPr>
          <w:lang w:val="en-US"/>
        </w:rPr>
      </w:pPr>
    </w:p>
    <w:p w14:paraId="4E935236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download_file(file_url, save_path)</w:t>
      </w:r>
    </w:p>
    <w:p w14:paraId="3289D419" w14:textId="77777777" w:rsidR="00D74085" w:rsidRPr="00D74085" w:rsidRDefault="00D74085" w:rsidP="00D74085">
      <w:pPr>
        <w:rPr>
          <w:lang w:val="en-US"/>
        </w:rPr>
      </w:pPr>
    </w:p>
    <w:p w14:paraId="6C9A88EA" w14:textId="77777777" w:rsidR="00D74085" w:rsidRPr="00D74085" w:rsidRDefault="00D74085" w:rsidP="00D74085">
      <w:r w:rsidRPr="00D74085">
        <w:t xml:space="preserve">2.1. Разработать функцию, возвращающую стасов чисел ряда Фибоначчи с бесконечных итератором (мазуль </w:t>
      </w:r>
      <w:r w:rsidRPr="00D74085">
        <w:rPr>
          <w:lang w:val="en-US"/>
        </w:rPr>
        <w:t>itertools</w:t>
      </w:r>
      <w:r w:rsidRPr="00D74085">
        <w:t>):</w:t>
      </w:r>
    </w:p>
    <w:p w14:paraId="7F835DEF" w14:textId="77777777" w:rsidR="00D74085" w:rsidRPr="00D74085" w:rsidRDefault="00D74085" w:rsidP="00D74085"/>
    <w:p w14:paraId="37BA09AF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import itertools</w:t>
      </w:r>
    </w:p>
    <w:p w14:paraId="77125D6E" w14:textId="77777777" w:rsidR="00D74085" w:rsidRPr="00D74085" w:rsidRDefault="00D74085" w:rsidP="00D74085">
      <w:pPr>
        <w:rPr>
          <w:lang w:val="en-US"/>
        </w:rPr>
      </w:pPr>
    </w:p>
    <w:p w14:paraId="16974385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def fibonacci():</w:t>
      </w:r>
    </w:p>
    <w:p w14:paraId="4405F0DA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 xml:space="preserve">    a, b = 0, 1</w:t>
      </w:r>
    </w:p>
    <w:p w14:paraId="32F5A321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 xml:space="preserve">    while True:</w:t>
      </w:r>
    </w:p>
    <w:p w14:paraId="147FEADA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 xml:space="preserve">        yield a</w:t>
      </w:r>
    </w:p>
    <w:p w14:paraId="0A617A13" w14:textId="77777777" w:rsidR="00D74085" w:rsidRPr="00D74085" w:rsidRDefault="00D74085" w:rsidP="00D74085">
      <w:r w:rsidRPr="00D74085">
        <w:rPr>
          <w:lang w:val="en-US"/>
        </w:rPr>
        <w:t xml:space="preserve">        a</w:t>
      </w:r>
      <w:r w:rsidRPr="00D74085">
        <w:t xml:space="preserve">, </w:t>
      </w:r>
      <w:r w:rsidRPr="00D74085">
        <w:rPr>
          <w:lang w:val="en-US"/>
        </w:rPr>
        <w:t>b</w:t>
      </w:r>
      <w:r w:rsidRPr="00D74085">
        <w:t xml:space="preserve"> = </w:t>
      </w:r>
      <w:r w:rsidRPr="00D74085">
        <w:rPr>
          <w:lang w:val="en-US"/>
        </w:rPr>
        <w:t>b</w:t>
      </w:r>
      <w:r w:rsidRPr="00D74085">
        <w:t xml:space="preserve">, </w:t>
      </w:r>
      <w:r w:rsidRPr="00D74085">
        <w:rPr>
          <w:lang w:val="en-US"/>
        </w:rPr>
        <w:t>a</w:t>
      </w:r>
      <w:r w:rsidRPr="00D74085">
        <w:t xml:space="preserve"> + </w:t>
      </w:r>
      <w:r w:rsidRPr="00D74085">
        <w:rPr>
          <w:lang w:val="en-US"/>
        </w:rPr>
        <w:t>b</w:t>
      </w:r>
    </w:p>
    <w:p w14:paraId="5894EC50" w14:textId="77777777" w:rsidR="00D74085" w:rsidRPr="00D74085" w:rsidRDefault="00D74085" w:rsidP="00D74085"/>
    <w:p w14:paraId="643AA8DB" w14:textId="77777777" w:rsidR="00D74085" w:rsidRPr="00D74085" w:rsidRDefault="00D74085" w:rsidP="00D74085">
      <w:r w:rsidRPr="00D74085">
        <w:t># Пример использования</w:t>
      </w:r>
    </w:p>
    <w:p w14:paraId="396CB3B3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fib_iter = fibonacci()</w:t>
      </w:r>
    </w:p>
    <w:p w14:paraId="1A36A136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for _ in range(10):</w:t>
      </w:r>
    </w:p>
    <w:p w14:paraId="3CD35D86" w14:textId="77777777" w:rsidR="00D74085" w:rsidRPr="00D74085" w:rsidRDefault="00D74085" w:rsidP="00D74085">
      <w:r w:rsidRPr="00D74085">
        <w:rPr>
          <w:lang w:val="en-US"/>
        </w:rPr>
        <w:t xml:space="preserve">    print</w:t>
      </w:r>
      <w:r w:rsidRPr="00D74085">
        <w:t>(</w:t>
      </w:r>
      <w:r w:rsidRPr="00D74085">
        <w:rPr>
          <w:lang w:val="en-US"/>
        </w:rPr>
        <w:t>next</w:t>
      </w:r>
      <w:r w:rsidRPr="00D74085">
        <w:t>(</w:t>
      </w:r>
      <w:r w:rsidRPr="00D74085">
        <w:rPr>
          <w:lang w:val="en-US"/>
        </w:rPr>
        <w:t>fib</w:t>
      </w:r>
      <w:r w:rsidRPr="00D74085">
        <w:t>_</w:t>
      </w:r>
      <w:r w:rsidRPr="00D74085">
        <w:rPr>
          <w:lang w:val="en-US"/>
        </w:rPr>
        <w:t>iter</w:t>
      </w:r>
      <w:r w:rsidRPr="00D74085">
        <w:t>))</w:t>
      </w:r>
    </w:p>
    <w:p w14:paraId="13B7AD68" w14:textId="77777777" w:rsidR="00D74085" w:rsidRPr="00D74085" w:rsidRDefault="00D74085" w:rsidP="00D74085">
      <w:r w:rsidRPr="00D74085">
        <w:t xml:space="preserve">В данном примере функция </w:t>
      </w:r>
      <w:r w:rsidRPr="00D74085">
        <w:rPr>
          <w:lang w:val="en-US"/>
        </w:rPr>
        <w:t>fibonacci</w:t>
      </w:r>
      <w:r w:rsidRPr="00D74085">
        <w:t xml:space="preserve"> реализует бесконечный генератор чисел Фибоначчи. Она использует конструкцию </w:t>
      </w:r>
      <w:r w:rsidRPr="00D74085">
        <w:rPr>
          <w:lang w:val="en-US"/>
        </w:rPr>
        <w:t>yield</w:t>
      </w:r>
      <w:r w:rsidRPr="00D74085">
        <w:t xml:space="preserve"> для возвращения числа и сохранения состояния итерации. При </w:t>
      </w:r>
      <w:r w:rsidRPr="00D74085">
        <w:lastRenderedPageBreak/>
        <w:t xml:space="preserve">каждом вызове </w:t>
      </w:r>
      <w:r w:rsidRPr="00D74085">
        <w:rPr>
          <w:lang w:val="en-US"/>
        </w:rPr>
        <w:t>next</w:t>
      </w:r>
      <w:r w:rsidRPr="00D74085">
        <w:t xml:space="preserve"> генератор продолжает выполнение с места остановки, возвращая следующее число Фибоначчи.</w:t>
      </w:r>
    </w:p>
    <w:p w14:paraId="08842C73" w14:textId="77777777" w:rsidR="00D74085" w:rsidRPr="00D74085" w:rsidRDefault="00D74085" w:rsidP="00D74085"/>
    <w:p w14:paraId="51A9FE0F" w14:textId="77777777" w:rsidR="00D74085" w:rsidRPr="00D74085" w:rsidRDefault="00D74085" w:rsidP="00D74085">
      <w:r w:rsidRPr="00D74085">
        <w:t>3.1. Пример фрагмента кода, реализующего шаблон проектирования "Декоратор":</w:t>
      </w:r>
    </w:p>
    <w:p w14:paraId="01846DD4" w14:textId="77777777" w:rsidR="00D74085" w:rsidRPr="00D74085" w:rsidRDefault="00D74085" w:rsidP="00D74085"/>
    <w:p w14:paraId="4A07BAD9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from functools import wraps</w:t>
      </w:r>
    </w:p>
    <w:p w14:paraId="2597E1EA" w14:textId="77777777" w:rsidR="00D74085" w:rsidRPr="00D74085" w:rsidRDefault="00D74085" w:rsidP="00D74085">
      <w:pPr>
        <w:rPr>
          <w:lang w:val="en-US"/>
        </w:rPr>
      </w:pPr>
    </w:p>
    <w:p w14:paraId="4EC281A2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def make_blink(function):</w:t>
      </w:r>
    </w:p>
    <w:p w14:paraId="16F40377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 xml:space="preserve">    @wraps(function)</w:t>
      </w:r>
    </w:p>
    <w:p w14:paraId="2A359704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 xml:space="preserve">    def decorator():</w:t>
      </w:r>
    </w:p>
    <w:p w14:paraId="64EF436D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 xml:space="preserve">        msg = function()</w:t>
      </w:r>
    </w:p>
    <w:p w14:paraId="49FA97AB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 xml:space="preserve">        return "&lt;blink&gt;" + msg + "&lt;/blink&gt;"</w:t>
      </w:r>
    </w:p>
    <w:p w14:paraId="2D996A9E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 xml:space="preserve">    return decorator</w:t>
      </w:r>
    </w:p>
    <w:p w14:paraId="719BEDA9" w14:textId="77777777" w:rsidR="00D74085" w:rsidRPr="00D74085" w:rsidRDefault="00D74085" w:rsidP="00D74085">
      <w:pPr>
        <w:rPr>
          <w:lang w:val="en-US"/>
        </w:rPr>
      </w:pPr>
    </w:p>
    <w:p w14:paraId="05F96A6E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@make_blink</w:t>
      </w:r>
    </w:p>
    <w:p w14:paraId="4C749F27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def hello_world():</w:t>
      </w:r>
    </w:p>
    <w:p w14:paraId="310A86EB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 xml:space="preserve">    return "Hello, World!"</w:t>
      </w:r>
    </w:p>
    <w:p w14:paraId="7BE6A07C" w14:textId="77777777" w:rsidR="00D74085" w:rsidRPr="00D74085" w:rsidRDefault="00D74085" w:rsidP="00D74085">
      <w:pPr>
        <w:rPr>
          <w:lang w:val="en-US"/>
        </w:rPr>
      </w:pPr>
    </w:p>
    <w:p w14:paraId="59A7C150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print(hello_world())</w:t>
      </w:r>
    </w:p>
    <w:p w14:paraId="13AFF51A" w14:textId="77777777" w:rsidR="00D74085" w:rsidRPr="00D74085" w:rsidRDefault="00D74085" w:rsidP="00D74085">
      <w:r w:rsidRPr="00D74085">
        <w:t xml:space="preserve">В данном примере функция </w:t>
      </w:r>
      <w:r w:rsidRPr="00D74085">
        <w:rPr>
          <w:lang w:val="en-US"/>
        </w:rPr>
        <w:t>make</w:t>
      </w:r>
      <w:r w:rsidRPr="00D74085">
        <w:t>_</w:t>
      </w:r>
      <w:r w:rsidRPr="00D74085">
        <w:rPr>
          <w:lang w:val="en-US"/>
        </w:rPr>
        <w:t>blink</w:t>
      </w:r>
      <w:r w:rsidRPr="00D74085">
        <w:t xml:space="preserve"> принимает другую функцию в качестве аргумента и возвращает декоратор, который добавляет тег &lt;</w:t>
      </w:r>
      <w:r w:rsidRPr="00D74085">
        <w:rPr>
          <w:lang w:val="en-US"/>
        </w:rPr>
        <w:t>blink</w:t>
      </w:r>
      <w:r w:rsidRPr="00D74085">
        <w:t>&gt; к результату вызова этой функции.</w:t>
      </w:r>
    </w:p>
    <w:p w14:paraId="605AB485" w14:textId="77777777" w:rsidR="00D74085" w:rsidRPr="00D74085" w:rsidRDefault="00D74085" w:rsidP="00D74085"/>
    <w:p w14:paraId="12CC3680" w14:textId="77777777" w:rsidR="00D74085" w:rsidRPr="00D74085" w:rsidRDefault="00D74085" w:rsidP="00D74085">
      <w:r w:rsidRPr="00D74085">
        <w:t>Декоратор @</w:t>
      </w:r>
      <w:r w:rsidRPr="00D74085">
        <w:rPr>
          <w:lang w:val="en-US"/>
        </w:rPr>
        <w:t>make</w:t>
      </w:r>
      <w:r w:rsidRPr="00D74085">
        <w:t>_</w:t>
      </w:r>
      <w:r w:rsidRPr="00D74085">
        <w:rPr>
          <w:lang w:val="en-US"/>
        </w:rPr>
        <w:t>blink</w:t>
      </w:r>
      <w:r w:rsidRPr="00D74085">
        <w:t xml:space="preserve"> применяется к функции </w:t>
      </w:r>
      <w:r w:rsidRPr="00D74085">
        <w:rPr>
          <w:lang w:val="en-US"/>
        </w:rPr>
        <w:t>hello</w:t>
      </w:r>
      <w:r w:rsidRPr="00D74085">
        <w:t>_</w:t>
      </w:r>
      <w:r w:rsidRPr="00D74085">
        <w:rPr>
          <w:lang w:val="en-US"/>
        </w:rPr>
        <w:t>world</w:t>
      </w:r>
      <w:r w:rsidRPr="00D74085">
        <w:t xml:space="preserve">, после чего при вызове </w:t>
      </w:r>
      <w:r w:rsidRPr="00D74085">
        <w:rPr>
          <w:lang w:val="en-US"/>
        </w:rPr>
        <w:t>hello</w:t>
      </w:r>
      <w:r w:rsidRPr="00D74085">
        <w:t>_</w:t>
      </w:r>
      <w:r w:rsidRPr="00D74085">
        <w:rPr>
          <w:lang w:val="en-US"/>
        </w:rPr>
        <w:t>world</w:t>
      </w:r>
      <w:r w:rsidRPr="00D74085">
        <w:t>() будет возвращаться строка "</w:t>
      </w:r>
      <w:r w:rsidRPr="00D74085">
        <w:rPr>
          <w:lang w:val="en-US"/>
        </w:rPr>
        <w:t>Hello</w:t>
      </w:r>
      <w:r w:rsidRPr="00D74085">
        <w:t xml:space="preserve">, </w:t>
      </w:r>
      <w:r w:rsidRPr="00D74085">
        <w:rPr>
          <w:lang w:val="en-US"/>
        </w:rPr>
        <w:t>World</w:t>
      </w:r>
      <w:r w:rsidRPr="00D74085">
        <w:t>!" внутри тега &lt;</w:t>
      </w:r>
      <w:r w:rsidRPr="00D74085">
        <w:rPr>
          <w:lang w:val="en-US"/>
        </w:rPr>
        <w:t>blink</w:t>
      </w:r>
      <w:r w:rsidRPr="00D74085">
        <w:t>&gt;.</w:t>
      </w:r>
    </w:p>
    <w:p w14:paraId="3F537A5B" w14:textId="77777777" w:rsidR="00D74085" w:rsidRPr="00D74085" w:rsidRDefault="00D74085" w:rsidP="00D74085"/>
    <w:p w14:paraId="0089D532" w14:textId="77777777" w:rsidR="00D74085" w:rsidRPr="00D74085" w:rsidRDefault="00D74085" w:rsidP="00D74085">
      <w:r w:rsidRPr="00D74085">
        <w:t xml:space="preserve">4.1. Визуализация данных о ценах на недвижимость с помощью библиотеки </w:t>
      </w:r>
      <w:r w:rsidRPr="00D74085">
        <w:rPr>
          <w:lang w:val="en-US"/>
        </w:rPr>
        <w:t>matplotlib</w:t>
      </w:r>
      <w:r w:rsidRPr="00D74085">
        <w:t>:</w:t>
      </w:r>
    </w:p>
    <w:p w14:paraId="42C4945D" w14:textId="77777777" w:rsidR="00D74085" w:rsidRPr="00D74085" w:rsidRDefault="00D74085" w:rsidP="00D74085"/>
    <w:p w14:paraId="671E5296" w14:textId="59C5B8CC" w:rsidR="00D74085" w:rsidRPr="00D74085" w:rsidRDefault="00D74085" w:rsidP="00D74085">
      <w:pPr>
        <w:rPr>
          <w:lang w:val="en-US"/>
        </w:rPr>
      </w:pPr>
    </w:p>
    <w:p w14:paraId="115339AF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import matplotlib.pyplot as plt</w:t>
      </w:r>
    </w:p>
    <w:p w14:paraId="40D8A559" w14:textId="77777777" w:rsidR="00D74085" w:rsidRPr="00D74085" w:rsidRDefault="00D74085" w:rsidP="00D74085">
      <w:pPr>
        <w:rPr>
          <w:lang w:val="en-US"/>
        </w:rPr>
      </w:pPr>
    </w:p>
    <w:p w14:paraId="524C18B4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# Исходные данные</w:t>
      </w:r>
    </w:p>
    <w:p w14:paraId="4C5C9545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prices = [100, 200, 300, 400, 500]</w:t>
      </w:r>
    </w:p>
    <w:p w14:paraId="16D756C7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months = ['Jan', 'Feb', 'Mar', 'Apr', 'May']</w:t>
      </w:r>
    </w:p>
    <w:p w14:paraId="5E28DA8C" w14:textId="77777777" w:rsidR="00D74085" w:rsidRPr="00D74085" w:rsidRDefault="00D74085" w:rsidP="00D74085">
      <w:pPr>
        <w:rPr>
          <w:lang w:val="en-US"/>
        </w:rPr>
      </w:pPr>
    </w:p>
    <w:p w14:paraId="605506EC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# Создание линейного графика</w:t>
      </w:r>
    </w:p>
    <w:p w14:paraId="38F77250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plt.plot(months, prices, label='Prices')</w:t>
      </w:r>
    </w:p>
    <w:p w14:paraId="07E93418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plt.xlabel('Months')</w:t>
      </w:r>
    </w:p>
    <w:p w14:paraId="188025B5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plt.ylabel('Price')</w:t>
      </w:r>
    </w:p>
    <w:p w14:paraId="073351F2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plt.title('Price Changes')</w:t>
      </w:r>
    </w:p>
    <w:p w14:paraId="56DB6570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plt.legend()</w:t>
      </w:r>
    </w:p>
    <w:p w14:paraId="39CF6031" w14:textId="77777777" w:rsidR="00D74085" w:rsidRPr="00D74085" w:rsidRDefault="00D74085" w:rsidP="00D74085">
      <w:pPr>
        <w:rPr>
          <w:lang w:val="en-US"/>
        </w:rPr>
      </w:pPr>
    </w:p>
    <w:p w14:paraId="63A9FDDB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# Создание графика полинома второй степени</w:t>
      </w:r>
    </w:p>
    <w:p w14:paraId="0B7CB465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poly_coeffs = np.polyfit(range(len(prices)), prices, deg=2)</w:t>
      </w:r>
    </w:p>
    <w:p w14:paraId="4A214781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poly_prices = np.polyval(poly_coeffs, range(len(prices)))</w:t>
      </w:r>
    </w:p>
    <w:p w14:paraId="79C0FE45" w14:textId="77777777" w:rsidR="00D74085" w:rsidRPr="00D74085" w:rsidRDefault="00D74085" w:rsidP="00D74085">
      <w:pPr>
        <w:rPr>
          <w:lang w:val="en-US"/>
        </w:rPr>
      </w:pPr>
    </w:p>
    <w:p w14:paraId="7BE7982C" w14:textId="77777777" w:rsidR="00D74085" w:rsidRPr="00D74085" w:rsidRDefault="00D74085" w:rsidP="00D74085">
      <w:pPr>
        <w:rPr>
          <w:lang w:val="en-US"/>
        </w:rPr>
      </w:pPr>
      <w:r w:rsidRPr="00D74085">
        <w:rPr>
          <w:lang w:val="en-US"/>
        </w:rPr>
        <w:t>plt.plot(months, poly_prices, label='Quadratic')</w:t>
      </w:r>
    </w:p>
    <w:p w14:paraId="7EC5BA9B" w14:textId="77777777" w:rsidR="00D74085" w:rsidRPr="00D74085" w:rsidRDefault="00D74085" w:rsidP="00D74085">
      <w:r w:rsidRPr="00D74085">
        <w:rPr>
          <w:lang w:val="en-US"/>
        </w:rPr>
        <w:t>plt</w:t>
      </w:r>
      <w:r w:rsidRPr="00D74085">
        <w:t>.</w:t>
      </w:r>
      <w:r w:rsidRPr="00D74085">
        <w:rPr>
          <w:lang w:val="en-US"/>
        </w:rPr>
        <w:t>legend</w:t>
      </w:r>
      <w:r w:rsidRPr="00D74085">
        <w:t>()</w:t>
      </w:r>
    </w:p>
    <w:p w14:paraId="0294B86F" w14:textId="77777777" w:rsidR="00D74085" w:rsidRPr="00D74085" w:rsidRDefault="00D74085" w:rsidP="00D74085"/>
    <w:p w14:paraId="1E743200" w14:textId="77777777" w:rsidR="00D74085" w:rsidRPr="00D74085" w:rsidRDefault="00D74085" w:rsidP="00D74085">
      <w:r w:rsidRPr="00D74085">
        <w:t># Отображение графиков</w:t>
      </w:r>
    </w:p>
    <w:p w14:paraId="6AAEDBE7" w14:textId="77777777" w:rsidR="00D74085" w:rsidRPr="00D74085" w:rsidRDefault="00D74085" w:rsidP="00D74085">
      <w:r w:rsidRPr="00D74085">
        <w:rPr>
          <w:lang w:val="en-US"/>
        </w:rPr>
        <w:t>plt</w:t>
      </w:r>
      <w:r w:rsidRPr="00D74085">
        <w:t>.</w:t>
      </w:r>
      <w:r w:rsidRPr="00D74085">
        <w:rPr>
          <w:lang w:val="en-US"/>
        </w:rPr>
        <w:t>show</w:t>
      </w:r>
      <w:r w:rsidRPr="00D74085">
        <w:t>()</w:t>
      </w:r>
    </w:p>
    <w:p w14:paraId="51371CB6" w14:textId="77777777" w:rsidR="00D74085" w:rsidRPr="00D74085" w:rsidRDefault="00D74085" w:rsidP="00D74085">
      <w:r w:rsidRPr="00D74085">
        <w:t xml:space="preserve">В данном примере используется библиотека </w:t>
      </w:r>
      <w:r w:rsidRPr="00D74085">
        <w:rPr>
          <w:lang w:val="en-US"/>
        </w:rPr>
        <w:t>matplotlib</w:t>
      </w:r>
      <w:r w:rsidRPr="00D74085">
        <w:t xml:space="preserve"> для создания линейного графика цен на недвижимость и графика полинома второй степени.</w:t>
      </w:r>
    </w:p>
    <w:p w14:paraId="4A554C41" w14:textId="77777777" w:rsidR="00D74085" w:rsidRPr="00D74085" w:rsidRDefault="00D74085" w:rsidP="00D74085"/>
    <w:p w14:paraId="13F36827" w14:textId="455B4729" w:rsidR="00894922" w:rsidRPr="00D74085" w:rsidRDefault="00D74085" w:rsidP="00D74085">
      <w:r w:rsidRPr="00D74085">
        <w:t xml:space="preserve">Сначала определяются исходные данные - список цен </w:t>
      </w:r>
      <w:r w:rsidRPr="00D74085">
        <w:rPr>
          <w:lang w:val="en-US"/>
        </w:rPr>
        <w:t>prices</w:t>
      </w:r>
      <w:r w:rsidRPr="00D74085">
        <w:t xml:space="preserve"> и список месяцев </w:t>
      </w:r>
      <w:r w:rsidRPr="00D74085">
        <w:rPr>
          <w:lang w:val="en-US"/>
        </w:rPr>
        <w:t>months</w:t>
      </w:r>
      <w:r w:rsidRPr="00D74085">
        <w:t xml:space="preserve">. Затем с помощью метода </w:t>
      </w:r>
      <w:r w:rsidRPr="00D74085">
        <w:rPr>
          <w:lang w:val="en-US"/>
        </w:rPr>
        <w:t>plot</w:t>
      </w:r>
      <w:r w:rsidRPr="00D74085">
        <w:t xml:space="preserve"> создаются линейный график и график полинома второй степени.</w:t>
      </w:r>
    </w:p>
    <w:sectPr w:rsidR="00894922" w:rsidRPr="00D74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A9"/>
    <w:rsid w:val="0000331B"/>
    <w:rsid w:val="00025FF3"/>
    <w:rsid w:val="000F6B0C"/>
    <w:rsid w:val="00287FA9"/>
    <w:rsid w:val="004C2D3E"/>
    <w:rsid w:val="004E7A3B"/>
    <w:rsid w:val="00526E23"/>
    <w:rsid w:val="0055565A"/>
    <w:rsid w:val="00623305"/>
    <w:rsid w:val="006E2EC1"/>
    <w:rsid w:val="00732869"/>
    <w:rsid w:val="007C1002"/>
    <w:rsid w:val="00894922"/>
    <w:rsid w:val="00944090"/>
    <w:rsid w:val="009E3E8D"/>
    <w:rsid w:val="00BB5C01"/>
    <w:rsid w:val="00C1229B"/>
    <w:rsid w:val="00CD0015"/>
    <w:rsid w:val="00D7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C47B"/>
  <w15:chartTrackingRefBased/>
  <w15:docId w15:val="{D8F7F314-D96C-4152-B112-D9210A6C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F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378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6476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5715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4354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6392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77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5088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93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2023-12-23T18:09:00Z</dcterms:created>
  <dcterms:modified xsi:type="dcterms:W3CDTF">2023-12-27T20:40:00Z</dcterms:modified>
</cp:coreProperties>
</file>