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1A4F" w14:textId="77777777" w:rsidR="007C1002" w:rsidRDefault="007C1002" w:rsidP="007C1002">
      <w:r>
        <w:t>1.1 Исследование модуля string:</w:t>
      </w:r>
    </w:p>
    <w:p w14:paraId="74DF47A0" w14:textId="77777777" w:rsidR="007C1002" w:rsidRDefault="007C1002" w:rsidP="007C1002"/>
    <w:p w14:paraId="34CBB9F0" w14:textId="77777777" w:rsidR="007C1002" w:rsidRDefault="007C1002" w:rsidP="007C1002">
      <w:r>
        <w:t>Модуль string предоставляет различные константы и методы для работы со строками. Он включает в себя методы для работы с символами и проверки соответствия строк определенным шаблонам.</w:t>
      </w:r>
    </w:p>
    <w:p w14:paraId="06A90CEC" w14:textId="77777777" w:rsidR="007C1002" w:rsidRDefault="007C1002" w:rsidP="007C1002"/>
    <w:p w14:paraId="1E618052" w14:textId="77777777" w:rsidR="007C1002" w:rsidRDefault="007C1002" w:rsidP="007C1002">
      <w:r>
        <w:t>Примеры использования функционала модуля string:</w:t>
      </w:r>
    </w:p>
    <w:p w14:paraId="1D848150" w14:textId="77777777" w:rsidR="007C1002" w:rsidRDefault="007C1002" w:rsidP="007C1002"/>
    <w:p w14:paraId="7F61A463" w14:textId="77777777" w:rsidR="007C1002" w:rsidRDefault="007C1002" w:rsidP="007C1002">
      <w:r>
        <w:t>Методы для работы со строками:</w:t>
      </w:r>
    </w:p>
    <w:p w14:paraId="5FEC715C" w14:textId="77777777" w:rsidR="007C1002" w:rsidRDefault="007C1002" w:rsidP="007C1002">
      <w:r>
        <w:t>string.ascii_letters: Константа, содержащая все буквенные символы ASCII в верхнем и нижнем регистрах. Например, string.ascii_letters возвращает 'abcdefghijklmnopqrstuvwxyzABCDEFGHIJKLMNOPQRSTUVWXYZ'.</w:t>
      </w:r>
    </w:p>
    <w:p w14:paraId="0CC5B8F5" w14:textId="77777777" w:rsidR="007C1002" w:rsidRDefault="007C1002" w:rsidP="007C1002"/>
    <w:p w14:paraId="18553D03" w14:textId="77777777" w:rsidR="007C1002" w:rsidRDefault="007C1002" w:rsidP="007C1002">
      <w:r>
        <w:t>string.digits: Константа, содержащая все цифры от 0 до 9. Например, string.digits возвращает '0123456789'.</w:t>
      </w:r>
    </w:p>
    <w:p w14:paraId="191263CD" w14:textId="77777777" w:rsidR="007C1002" w:rsidRDefault="007C1002" w:rsidP="007C1002"/>
    <w:p w14:paraId="718B5C6D" w14:textId="77777777" w:rsidR="007C1002" w:rsidRDefault="007C1002" w:rsidP="007C1002">
      <w:r>
        <w:t>string.punctuation: Константа, содержащая все пунктуационные символы. Например, string.punctuation возвращает '!"#$%&amp;'()*+,-./:;&lt;=&gt;?@[\]^_`{|}~'.</w:t>
      </w:r>
    </w:p>
    <w:p w14:paraId="0A65C134" w14:textId="77777777" w:rsidR="007C1002" w:rsidRDefault="007C1002" w:rsidP="007C1002"/>
    <w:p w14:paraId="7CB1A840" w14:textId="77777777" w:rsidR="007C1002" w:rsidRDefault="007C1002" w:rsidP="007C1002">
      <w:r>
        <w:t>Методы для проверки соответствия строк определенным шаблонам:</w:t>
      </w:r>
    </w:p>
    <w:p w14:paraId="4690A093" w14:textId="77777777" w:rsidR="007C1002" w:rsidRDefault="007C1002" w:rsidP="007C1002">
      <w:r>
        <w:t>string.startswith(prefix): Метод возвращает True, если строка начинается с указанного префикса, иначе False. Например, 'Hello World'.startswith('Hello') возвращает True.</w:t>
      </w:r>
    </w:p>
    <w:p w14:paraId="356D1506" w14:textId="77777777" w:rsidR="007C1002" w:rsidRDefault="007C1002" w:rsidP="007C1002"/>
    <w:p w14:paraId="34CC570E" w14:textId="77777777" w:rsidR="007C1002" w:rsidRDefault="007C1002" w:rsidP="007C1002">
      <w:r>
        <w:t>string.endswith(suffix): Метод возвращает True, если строка заканчивается указанным суффиксом, иначе False. Например, 'Hello World'.endswith('World') возвращает True.</w:t>
      </w:r>
    </w:p>
    <w:p w14:paraId="1E347FB1" w14:textId="77777777" w:rsidR="007C1002" w:rsidRDefault="007C1002" w:rsidP="007C1002"/>
    <w:p w14:paraId="5F136757" w14:textId="77777777" w:rsidR="007C1002" w:rsidRDefault="007C1002" w:rsidP="007C1002">
      <w:r>
        <w:t>string.isalpha(): Метод возвращает True, если все символы строки являются буквами, иначе False. Например, 'Hello'.isalpha() возвращает True, а 'Hello123'.isalpha() возвращает False.</w:t>
      </w:r>
    </w:p>
    <w:p w14:paraId="06705DBC" w14:textId="77777777" w:rsidR="007C1002" w:rsidRDefault="007C1002" w:rsidP="007C1002"/>
    <w:p w14:paraId="13F36827" w14:textId="1FC8A2B5" w:rsidR="00894922" w:rsidRPr="00894922" w:rsidRDefault="007C1002" w:rsidP="007C1002">
      <w:r>
        <w:t>string.isdigit(): Метод возвращает True, если все символы строки являются цифрами, иначе False. Например, '123'.isdigit() возвращает True, а 'Hello123'.isdigit() возвращает False.</w:t>
      </w:r>
    </w:p>
    <w:sectPr w:rsidR="00894922" w:rsidRPr="0089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9"/>
    <w:rsid w:val="00025FF3"/>
    <w:rsid w:val="000F6B0C"/>
    <w:rsid w:val="00287FA9"/>
    <w:rsid w:val="004C2D3E"/>
    <w:rsid w:val="004E7A3B"/>
    <w:rsid w:val="00526E23"/>
    <w:rsid w:val="0055565A"/>
    <w:rsid w:val="00623305"/>
    <w:rsid w:val="006E2EC1"/>
    <w:rsid w:val="00732869"/>
    <w:rsid w:val="007C1002"/>
    <w:rsid w:val="00894922"/>
    <w:rsid w:val="00944090"/>
    <w:rsid w:val="009E3E8D"/>
    <w:rsid w:val="00BB5C01"/>
    <w:rsid w:val="00C1229B"/>
    <w:rsid w:val="00C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47B"/>
  <w15:chartTrackingRefBased/>
  <w15:docId w15:val="{D8F7F314-D96C-4152-B112-D9210A6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378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47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71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54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39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7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8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2023-12-23T18:09:00Z</dcterms:created>
  <dcterms:modified xsi:type="dcterms:W3CDTF">2023-12-27T20:05:00Z</dcterms:modified>
</cp:coreProperties>
</file>