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Комплект 1. Установка среды программирования и разработки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shd w:fill="ffe599" w:val="clear"/>
          <w:rtl w:val="0"/>
        </w:rPr>
        <w:t xml:space="preserve">+</w:t>
      </w:r>
      <w:r w:rsidDel="00000000" w:rsidR="00000000" w:rsidRPr="00000000">
        <w:rPr>
          <w:shd w:fill="ffe599" w:val="clear"/>
          <w:rtl w:val="0"/>
        </w:rPr>
        <w:t xml:space="preserve">1.1. Установите</w:t>
      </w:r>
      <w:r w:rsidDel="00000000" w:rsidR="00000000" w:rsidRPr="00000000">
        <w:rPr>
          <w:rtl w:val="0"/>
        </w:rPr>
        <w:t xml:space="preserve"> Python последней версии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и менеджер пакетов PIP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одним из предложенных в Интернете способов (или убедитесь, что PIP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уже установлен в комплекте с Python).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shd w:fill="ffe599" w:val="clear"/>
          <w:rtl w:val="0"/>
        </w:rPr>
        <w:br w:type="textWrapping"/>
        <w:t xml:space="preserve">+1.2. Заведите </w:t>
      </w:r>
      <w:r w:rsidDel="00000000" w:rsidR="00000000" w:rsidRPr="00000000">
        <w:rPr>
          <w:rtl w:val="0"/>
        </w:rPr>
        <w:t xml:space="preserve">аккаунт на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https://replit.com/</w:t>
        </w:r>
      </w:hyperlink>
      <w:r w:rsidDel="00000000" w:rsidR="00000000" w:rsidRPr="00000000">
        <w:rPr>
          <w:rtl w:val="0"/>
        </w:rPr>
        <w:t xml:space="preserve"> для лабораторных проектов/заданий на Python.</w:t>
        <w:br w:type="textWrapping"/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Комплект 2. Задачи для самостоятельного изучения материала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shd w:fill="ffe599" w:val="clear"/>
          <w:rtl w:val="0"/>
        </w:rPr>
        <w:t xml:space="preserve">+</w:t>
      </w:r>
      <w:r w:rsidDel="00000000" w:rsidR="00000000" w:rsidRPr="00000000">
        <w:rPr>
          <w:shd w:fill="ffe599" w:val="clear"/>
          <w:rtl w:val="0"/>
        </w:rPr>
        <w:t xml:space="preserve">2.1. Изучите</w:t>
      </w:r>
      <w:r w:rsidDel="00000000" w:rsidR="00000000" w:rsidRPr="00000000">
        <w:rPr>
          <w:rtl w:val="0"/>
        </w:rPr>
        <w:t xml:space="preserve"> документы по оформлению программного кода PEP8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https://peps.python.org/pep-0008/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Изучите документы по оформлению документации к коду PEP257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https://peps.python.org/pep-0257/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shd w:fill="ffe599" w:val="clear"/>
          <w:rtl w:val="0"/>
        </w:rPr>
        <w:br w:type="textWrapping"/>
        <w:t xml:space="preserve">+2.2. Изучите</w:t>
      </w:r>
      <w:r w:rsidDel="00000000" w:rsidR="00000000" w:rsidRPr="00000000">
        <w:rPr>
          <w:rtl w:val="0"/>
        </w:rPr>
        <w:t xml:space="preserve"> руководство Replit.com для начинающих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https://techrocks.ru/2021/11/15/replit-beginners-guide/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Комплект 3. Задачи для самостоятельной работы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shd w:fill="ffe599" w:val="clear"/>
          <w:rtl w:val="0"/>
        </w:rPr>
        <w:t xml:space="preserve">+</w:t>
      </w:r>
      <w:r w:rsidDel="00000000" w:rsidR="00000000" w:rsidRPr="00000000">
        <w:rPr>
          <w:shd w:fill="ffe599" w:val="clear"/>
          <w:rtl w:val="0"/>
        </w:rPr>
        <w:t xml:space="preserve">3.1. Создайте простую</w:t>
      </w:r>
      <w:r w:rsidDel="00000000" w:rsidR="00000000" w:rsidRPr="00000000">
        <w:rPr>
          <w:rtl w:val="0"/>
        </w:rPr>
        <w:t xml:space="preserve"> программу «Калькулятор», которая позволяет из функции main() ввести два числа и тип арифметической операции, а потом вычисляет результат. </w:t>
        <w:br w:type="textWrapping"/>
        <w:t xml:space="preserve">Свой код опубликуйте на Replit и предоставьте ссылку в ответах на лабораторную работу в Moodle в документе-отчёте. Реализацию арифметических действий и вычисление результата с его возвратом сделайте в отдельной функции calculate(...).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Протестируйте свой калькулятор с помощью вызова нескольких своих простых функций test_∗() с ключевым словом assert внутри. Обязательно напишите хорошую документацию к своему коду.</w:t>
      </w:r>
    </w:p>
    <w:p w:rsidR="00000000" w:rsidDel="00000000" w:rsidP="00000000" w:rsidRDefault="00000000" w:rsidRPr="00000000" w14:paraId="0000000E">
      <w:pPr>
        <w:rPr>
          <w:shd w:fill="ffe599" w:val="clear"/>
        </w:rPr>
      </w:pP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shd w:fill="ffe599" w:val="clear"/>
          <w:rtl w:val="0"/>
        </w:rPr>
        <w:t xml:space="preserve">1.1. Модернизируйте калькулятор (лр3)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tkinter import *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Main(Frame):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def __init__(self, root):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super(Main, self).__init__(root)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self.build()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def build(self):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self.formula = "0"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self.lbl = Label(text=self.formula, font=("Times New Roman", 21, "bold"), bg="#000", foreground="#FFF")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self.lbl.place(x=11, y=50)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btns = [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"C", "DEL", "*", "=",</w:t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"1", "2", "3", "/",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"4", "5", "6", "+",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"7", "8", "9", "-",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"(", "0", ")", "X^2"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]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x = 10</w:t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y = 140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for bt in btns: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com = lambda x=bt: self.logicalc(x)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Button(text=bt, bg="#FFF",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font=("Times New Roman", 15),</w:t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command=com).place(x=x, y=y,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        width=115,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        height=79)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x += 117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if x &gt; 400: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x = 10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y += 81</w:t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def logicalc(self, operation):</w:t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if operation == "C":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self.formula = ""</w:t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elif operation == "DEL":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self.formula = self.formula[0:-1]</w:t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elif operation == "X^2":</w:t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self.formula = str((eval(self.formula))**2)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elif operation == "=":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self.formula = str(eval(self.formula))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if self.formula == "0":</w:t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self.formula = ""</w:t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self.formula += operation</w:t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self.update()</w:t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def update(self):</w:t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if self.formula == "":</w:t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self.formula = "0"</w:t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self.lbl.configure(text=self.formula)</w:t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__name__ == '__main__':</w:t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root = Tk()</w:t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root["bg"] = "#000"</w:t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root.geometry("485x550+200+200")</w:t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root.title("Калькулятор")</w:t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root.resizable(False, False)</w:t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app = Main(root)</w:t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app.pack()</w:t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root.mainloop()</w:t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echrocks.ru/2021/11/15/replit-beginners-guide/" TargetMode="External"/><Relationship Id="rId9" Type="http://schemas.openxmlformats.org/officeDocument/2006/relationships/hyperlink" Target="https://peps.python.org/pep-0257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hyperlink" Target="https://replit.com/" TargetMode="External"/><Relationship Id="rId8" Type="http://schemas.openxmlformats.org/officeDocument/2006/relationships/hyperlink" Target="https://peps.python.org/pep-00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