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3A98CD" w14:textId="77777777" w:rsidR="00107738" w:rsidRPr="00107738" w:rsidRDefault="00107738" w:rsidP="00107738">
      <w:r w:rsidRPr="00107738">
        <w:rPr>
          <w:b/>
          <w:bCs/>
        </w:rPr>
        <w:t>Dashboard 1 Requirements</w:t>
      </w:r>
    </w:p>
    <w:p w14:paraId="0F04A167" w14:textId="77777777" w:rsidR="00107738" w:rsidRPr="00107738" w:rsidRDefault="00107738" w:rsidP="00107738">
      <w:pPr>
        <w:numPr>
          <w:ilvl w:val="0"/>
          <w:numId w:val="1"/>
        </w:numPr>
      </w:pPr>
      <w:r w:rsidRPr="00107738">
        <w:t>Take any image regarding healthcare and drag it to the dashboard.</w:t>
      </w:r>
    </w:p>
    <w:p w14:paraId="3FB0B759" w14:textId="77777777" w:rsidR="00107738" w:rsidRPr="00107738" w:rsidRDefault="00107738" w:rsidP="00107738">
      <w:pPr>
        <w:numPr>
          <w:ilvl w:val="0"/>
          <w:numId w:val="1"/>
        </w:numPr>
      </w:pPr>
      <w:r w:rsidRPr="00107738">
        <w:t>Using Text object, give it a meaningful name based on your data analysis of the file.</w:t>
      </w:r>
    </w:p>
    <w:p w14:paraId="58B8587A" w14:textId="295D588E" w:rsidR="00107738" w:rsidRDefault="00107738">
      <w:r>
        <w:t xml:space="preserve">Answer 1: </w:t>
      </w:r>
    </w:p>
    <w:p w14:paraId="11105A47" w14:textId="77777777" w:rsidR="00107738" w:rsidRDefault="00107738"/>
    <w:p w14:paraId="5C220246" w14:textId="29A501AB" w:rsidR="00107738" w:rsidRDefault="00107738">
      <w:r>
        <w:t>Healthcare Data</w:t>
      </w:r>
    </w:p>
    <w:p w14:paraId="02CB29A8" w14:textId="55A6B21F" w:rsidR="00107738" w:rsidRDefault="00107738">
      <w:r w:rsidRPr="00107738">
        <w:drawing>
          <wp:inline distT="0" distB="0" distL="0" distR="0" wp14:anchorId="770C2B32" wp14:editId="7D410BDB">
            <wp:extent cx="5731510" cy="3024505"/>
            <wp:effectExtent l="0" t="0" r="0" b="0"/>
            <wp:docPr id="19193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75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5F09A" w14:textId="77777777" w:rsidR="00107738" w:rsidRDefault="00107738"/>
    <w:p w14:paraId="731A76CB" w14:textId="1AB43E0B" w:rsidR="00107738" w:rsidRDefault="00107738">
      <w:r>
        <w:t>Diabetes count</w:t>
      </w:r>
    </w:p>
    <w:p w14:paraId="487FE137" w14:textId="2442C767" w:rsidR="00107738" w:rsidRDefault="00107738">
      <w:r w:rsidRPr="00107738">
        <w:drawing>
          <wp:inline distT="0" distB="0" distL="0" distR="0" wp14:anchorId="30E876D0" wp14:editId="536CF7E0">
            <wp:extent cx="5731510" cy="3084195"/>
            <wp:effectExtent l="0" t="0" r="0" b="0"/>
            <wp:docPr id="119020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060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0211" w14:textId="77777777" w:rsidR="00107738" w:rsidRDefault="00107738"/>
    <w:p w14:paraId="56EE4AA4" w14:textId="77777777" w:rsidR="00107738" w:rsidRDefault="00107738"/>
    <w:p w14:paraId="1C94F135" w14:textId="4088B0AA" w:rsidR="00107738" w:rsidRDefault="00107738">
      <w:r>
        <w:t>Average glucose</w:t>
      </w:r>
    </w:p>
    <w:p w14:paraId="4EC5A2F6" w14:textId="41BAD4A4" w:rsidR="00107738" w:rsidRDefault="00107738">
      <w:r w:rsidRPr="00107738">
        <w:drawing>
          <wp:inline distT="0" distB="0" distL="0" distR="0" wp14:anchorId="377C644E" wp14:editId="62ADCC6F">
            <wp:extent cx="5731510" cy="3063240"/>
            <wp:effectExtent l="0" t="0" r="0" b="0"/>
            <wp:docPr id="84416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643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76B9" w14:textId="77777777" w:rsidR="00107738" w:rsidRDefault="00107738"/>
    <w:p w14:paraId="7CBB224A" w14:textId="557818FA" w:rsidR="00107738" w:rsidRDefault="00107738">
      <w:r>
        <w:t>BMI vs Blood pressure scatter plot</w:t>
      </w:r>
    </w:p>
    <w:p w14:paraId="7BB53FA3" w14:textId="63445EF2" w:rsidR="00107738" w:rsidRDefault="00107738">
      <w:r w:rsidRPr="00107738">
        <w:drawing>
          <wp:inline distT="0" distB="0" distL="0" distR="0" wp14:anchorId="50FB4E8B" wp14:editId="236F0D49">
            <wp:extent cx="5731510" cy="3004820"/>
            <wp:effectExtent l="0" t="0" r="0" b="0"/>
            <wp:docPr id="116244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495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0F23" w14:textId="77777777" w:rsidR="00107738" w:rsidRDefault="00107738"/>
    <w:p w14:paraId="0277C06B" w14:textId="77777777" w:rsidR="00107738" w:rsidRDefault="00107738"/>
    <w:p w14:paraId="4FAB85DA" w14:textId="77777777" w:rsidR="00107738" w:rsidRDefault="00107738"/>
    <w:p w14:paraId="28906DA8" w14:textId="77777777" w:rsidR="00107738" w:rsidRDefault="00107738"/>
    <w:p w14:paraId="65DBA390" w14:textId="77777777" w:rsidR="00107738" w:rsidRDefault="00107738"/>
    <w:p w14:paraId="50DAD907" w14:textId="77777777" w:rsidR="00107738" w:rsidRDefault="00107738"/>
    <w:p w14:paraId="786C2B65" w14:textId="0163DFF4" w:rsidR="00107738" w:rsidRDefault="00107738">
      <w:r>
        <w:t>Dashboard 1</w:t>
      </w:r>
    </w:p>
    <w:p w14:paraId="17AA8D9F" w14:textId="52740DD1" w:rsidR="00107738" w:rsidRDefault="00107738">
      <w:r w:rsidRPr="00107738">
        <w:drawing>
          <wp:inline distT="0" distB="0" distL="0" distR="0" wp14:anchorId="4942F3E6" wp14:editId="3232798F">
            <wp:extent cx="5731510" cy="2874645"/>
            <wp:effectExtent l="0" t="0" r="0" b="0"/>
            <wp:docPr id="197965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54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5033" w14:textId="77777777" w:rsidR="00107738" w:rsidRDefault="00107738"/>
    <w:p w14:paraId="6F810344" w14:textId="77777777" w:rsidR="00107738" w:rsidRPr="00107738" w:rsidRDefault="00107738" w:rsidP="00107738">
      <w:r w:rsidRPr="00107738">
        <w:rPr>
          <w:b/>
          <w:bCs/>
        </w:rPr>
        <w:t>Dashboard 2 Requirements</w:t>
      </w:r>
      <w:r w:rsidRPr="00107738">
        <w:br/>
      </w:r>
      <w:r w:rsidRPr="00107738">
        <w:br/>
        <w:t>View 1: Diabetic/Non-diabetic using Shapes</w:t>
      </w:r>
    </w:p>
    <w:p w14:paraId="43672956" w14:textId="77777777" w:rsidR="00107738" w:rsidRPr="00107738" w:rsidRDefault="00107738" w:rsidP="00107738">
      <w:pPr>
        <w:numPr>
          <w:ilvl w:val="0"/>
          <w:numId w:val="2"/>
        </w:numPr>
      </w:pPr>
      <w:r w:rsidRPr="00107738">
        <w:t>Use Shapes to show the distribution between diabetic/non-diabetic patients.</w:t>
      </w:r>
    </w:p>
    <w:p w14:paraId="67A995CA" w14:textId="77777777" w:rsidR="00107738" w:rsidRPr="00107738" w:rsidRDefault="00107738" w:rsidP="00107738">
      <w:pPr>
        <w:numPr>
          <w:ilvl w:val="0"/>
          <w:numId w:val="2"/>
        </w:numPr>
      </w:pPr>
      <w:r w:rsidRPr="00107738">
        <w:t>Using the “Outcome” field, write a calculated field by classifying 1 as Diabetic patients and 0 as Non-diabetic patients.</w:t>
      </w:r>
    </w:p>
    <w:p w14:paraId="6FE46682" w14:textId="77777777" w:rsidR="00107738" w:rsidRPr="00107738" w:rsidRDefault="00107738" w:rsidP="00107738">
      <w:pPr>
        <w:numPr>
          <w:ilvl w:val="0"/>
          <w:numId w:val="2"/>
        </w:numPr>
      </w:pPr>
      <w:r w:rsidRPr="00107738">
        <w:t>Show the percent distribution as shown in the expected view.</w:t>
      </w:r>
    </w:p>
    <w:p w14:paraId="283D7A4C" w14:textId="77777777" w:rsidR="00107738" w:rsidRPr="00107738" w:rsidRDefault="00107738" w:rsidP="00107738">
      <w:pPr>
        <w:numPr>
          <w:ilvl w:val="0"/>
          <w:numId w:val="2"/>
        </w:numPr>
      </w:pPr>
      <w:r w:rsidRPr="00107738">
        <w:t>Use the color of your choice to differentiate Diabetic Vs. Non-diabetic patients.</w:t>
      </w:r>
    </w:p>
    <w:p w14:paraId="59896CD5" w14:textId="77777777" w:rsidR="00107738" w:rsidRPr="00107738" w:rsidRDefault="00107738" w:rsidP="00107738">
      <w:pPr>
        <w:numPr>
          <w:ilvl w:val="0"/>
          <w:numId w:val="2"/>
        </w:numPr>
      </w:pPr>
      <w:r w:rsidRPr="00107738">
        <w:t>Tooltip should display patient count.</w:t>
      </w:r>
    </w:p>
    <w:p w14:paraId="0820FC34" w14:textId="77777777" w:rsidR="00107738" w:rsidRPr="00107738" w:rsidRDefault="00107738" w:rsidP="00107738">
      <w:pPr>
        <w:numPr>
          <w:ilvl w:val="0"/>
          <w:numId w:val="2"/>
        </w:numPr>
      </w:pPr>
      <w:r w:rsidRPr="00107738">
        <w:t>You can use shapes of your choice or use the below one.</w:t>
      </w:r>
    </w:p>
    <w:p w14:paraId="7477FBAD" w14:textId="77777777" w:rsidR="00107738" w:rsidRPr="00107738" w:rsidRDefault="00107738" w:rsidP="00107738">
      <w:pPr>
        <w:numPr>
          <w:ilvl w:val="0"/>
          <w:numId w:val="2"/>
        </w:numPr>
      </w:pPr>
      <w:r w:rsidRPr="00107738">
        <w:t>Format as per your choice.</w:t>
      </w:r>
    </w:p>
    <w:p w14:paraId="39FF232B" w14:textId="77777777" w:rsidR="00107738" w:rsidRPr="00107738" w:rsidRDefault="00107738" w:rsidP="00107738">
      <w:pPr>
        <w:numPr>
          <w:ilvl w:val="0"/>
          <w:numId w:val="2"/>
        </w:numPr>
      </w:pPr>
      <w:r w:rsidRPr="00107738">
        <w:t>Enable Action filters.</w:t>
      </w:r>
    </w:p>
    <w:p w14:paraId="0BF50443" w14:textId="4387C08F" w:rsidR="00107738" w:rsidRPr="00107738" w:rsidRDefault="00107738" w:rsidP="00107738">
      <w:r w:rsidRPr="00107738">
        <w:drawing>
          <wp:inline distT="0" distB="0" distL="0" distR="0" wp14:anchorId="5CCE6C7C" wp14:editId="1DA7A593">
            <wp:extent cx="1828800" cy="1828800"/>
            <wp:effectExtent l="0" t="0" r="0" b="0"/>
            <wp:docPr id="12920511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738">
        <w:t>View 2: Patient summary by Blood Pressure category</w:t>
      </w:r>
    </w:p>
    <w:p w14:paraId="51B1376F" w14:textId="77777777" w:rsidR="00107738" w:rsidRPr="00107738" w:rsidRDefault="00107738" w:rsidP="00107738">
      <w:pPr>
        <w:numPr>
          <w:ilvl w:val="0"/>
          <w:numId w:val="3"/>
        </w:numPr>
      </w:pPr>
      <w:r w:rsidRPr="00107738">
        <w:lastRenderedPageBreak/>
        <w:t>Use any shape of your choice to show patient summary by blood pressure category.</w:t>
      </w:r>
    </w:p>
    <w:p w14:paraId="16A886E7" w14:textId="77777777" w:rsidR="00107738" w:rsidRPr="00107738" w:rsidRDefault="00107738" w:rsidP="00107738">
      <w:pPr>
        <w:numPr>
          <w:ilvl w:val="0"/>
          <w:numId w:val="3"/>
        </w:numPr>
      </w:pPr>
      <w:r w:rsidRPr="00107738">
        <w:t>Show the Patient count and BP category type on the labels.</w:t>
      </w:r>
    </w:p>
    <w:p w14:paraId="5A4BFCC5" w14:textId="77777777" w:rsidR="00107738" w:rsidRPr="00107738" w:rsidRDefault="00107738" w:rsidP="00107738">
      <w:pPr>
        <w:numPr>
          <w:ilvl w:val="0"/>
          <w:numId w:val="3"/>
        </w:numPr>
      </w:pPr>
      <w:r w:rsidRPr="00107738">
        <w:t>Use the color of your choice to differentiate Diabetic Vs. Non-diabetic patients.</w:t>
      </w:r>
    </w:p>
    <w:p w14:paraId="302CFBE4" w14:textId="77777777" w:rsidR="00107738" w:rsidRPr="00107738" w:rsidRDefault="00107738" w:rsidP="00107738">
      <w:pPr>
        <w:numPr>
          <w:ilvl w:val="0"/>
          <w:numId w:val="3"/>
        </w:numPr>
      </w:pPr>
      <w:r w:rsidRPr="00107738">
        <w:t>Format as per your choice.</w:t>
      </w:r>
    </w:p>
    <w:p w14:paraId="48C82A00" w14:textId="77777777" w:rsidR="00107738" w:rsidRPr="00107738" w:rsidRDefault="00107738" w:rsidP="00107738">
      <w:pPr>
        <w:numPr>
          <w:ilvl w:val="0"/>
          <w:numId w:val="3"/>
        </w:numPr>
      </w:pPr>
      <w:r w:rsidRPr="00107738">
        <w:t>Enable Action filters.</w:t>
      </w:r>
    </w:p>
    <w:p w14:paraId="4200297A" w14:textId="77777777" w:rsidR="00107738" w:rsidRPr="00107738" w:rsidRDefault="00107738" w:rsidP="00107738">
      <w:r w:rsidRPr="00107738">
        <w:br/>
        <w:t>View 3: Create a Histogram to show Body Mass Index (BMI) by Age Groups.</w:t>
      </w:r>
    </w:p>
    <w:p w14:paraId="1B44013E" w14:textId="77777777" w:rsidR="00107738" w:rsidRPr="00107738" w:rsidRDefault="00107738" w:rsidP="00107738">
      <w:pPr>
        <w:numPr>
          <w:ilvl w:val="0"/>
          <w:numId w:val="4"/>
        </w:numPr>
      </w:pPr>
      <w:r w:rsidRPr="00107738">
        <w:t>Since we need to build a Histogram, using the Age field, let’s create bins using size 5.</w:t>
      </w:r>
    </w:p>
    <w:p w14:paraId="1AF06BC9" w14:textId="77777777" w:rsidR="00107738" w:rsidRPr="00107738" w:rsidRDefault="00107738" w:rsidP="00107738">
      <w:pPr>
        <w:numPr>
          <w:ilvl w:val="0"/>
          <w:numId w:val="4"/>
        </w:numPr>
      </w:pPr>
      <w:r w:rsidRPr="00107738">
        <w:t>In a Histogram, you will have bins 20, 25, 30, etc. So, the bin size 20 will include age groups between 20-24, and size 25 will include 25-29. So, to be clear let’s edit the aliases of the age groups as it might confuse the users. So, let’s use aliases as shown below or you can create a calculated field for the Age groups.</w:t>
      </w:r>
    </w:p>
    <w:p w14:paraId="1463C3B5" w14:textId="18AE8E0C" w:rsidR="00107738" w:rsidRPr="00107738" w:rsidRDefault="00107738" w:rsidP="00107738">
      <w:pPr>
        <w:numPr>
          <w:ilvl w:val="0"/>
          <w:numId w:val="4"/>
        </w:numPr>
      </w:pPr>
      <w:r w:rsidRPr="00107738">
        <w:drawing>
          <wp:inline distT="0" distB="0" distL="0" distR="0" wp14:anchorId="7624B66C" wp14:editId="3D239241">
            <wp:extent cx="2903220" cy="2430780"/>
            <wp:effectExtent l="0" t="0" r="0" b="0"/>
            <wp:docPr id="9315728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738">
        <w:t>In case, there are missing values, hide them.</w:t>
      </w:r>
    </w:p>
    <w:p w14:paraId="5257A762" w14:textId="77777777" w:rsidR="00107738" w:rsidRPr="00107738" w:rsidRDefault="00107738" w:rsidP="00107738">
      <w:pPr>
        <w:numPr>
          <w:ilvl w:val="0"/>
          <w:numId w:val="4"/>
        </w:numPr>
      </w:pPr>
      <w:r w:rsidRPr="00107738">
        <w:t>Display the average BMI value on top of each bar and round it to 2 decimals.</w:t>
      </w:r>
    </w:p>
    <w:p w14:paraId="07BD3006" w14:textId="77777777" w:rsidR="00107738" w:rsidRPr="00107738" w:rsidRDefault="00107738" w:rsidP="00107738">
      <w:pPr>
        <w:numPr>
          <w:ilvl w:val="0"/>
          <w:numId w:val="4"/>
        </w:numPr>
      </w:pPr>
      <w:r w:rsidRPr="00107738">
        <w:t>Use the average BMI to color the palette using shades of Red.</w:t>
      </w:r>
    </w:p>
    <w:p w14:paraId="7FE80C59" w14:textId="77777777" w:rsidR="00107738" w:rsidRPr="00107738" w:rsidRDefault="00107738" w:rsidP="00107738">
      <w:r w:rsidRPr="00107738">
        <w:br/>
        <w:t>View 4: Single Bar showing percent distribution of patients by BMI type</w:t>
      </w:r>
    </w:p>
    <w:p w14:paraId="042EBF0D" w14:textId="77777777" w:rsidR="00107738" w:rsidRPr="00107738" w:rsidRDefault="00107738" w:rsidP="00107738">
      <w:pPr>
        <w:numPr>
          <w:ilvl w:val="0"/>
          <w:numId w:val="5"/>
        </w:numPr>
      </w:pPr>
      <w:r w:rsidRPr="00107738">
        <w:t>Create a calculated field to classify Patients by BMI types.</w:t>
      </w:r>
    </w:p>
    <w:p w14:paraId="10640DFF" w14:textId="77777777" w:rsidR="00107738" w:rsidRPr="00107738" w:rsidRDefault="00107738" w:rsidP="00107738">
      <w:pPr>
        <w:numPr>
          <w:ilvl w:val="1"/>
          <w:numId w:val="5"/>
        </w:numPr>
      </w:pPr>
      <w:r w:rsidRPr="00107738">
        <w:t>[BMI]&lt;18.5= 'Underweight'</w:t>
      </w:r>
    </w:p>
    <w:p w14:paraId="6979B2EC" w14:textId="77777777" w:rsidR="00107738" w:rsidRPr="00107738" w:rsidRDefault="00107738" w:rsidP="00107738">
      <w:pPr>
        <w:numPr>
          <w:ilvl w:val="1"/>
          <w:numId w:val="5"/>
        </w:numPr>
      </w:pPr>
      <w:r w:rsidRPr="00107738">
        <w:t>[BMI]&gt;=18.5 and [BMI]&lt;25 ='Healthy Weight'</w:t>
      </w:r>
    </w:p>
    <w:p w14:paraId="7CD1E5EA" w14:textId="77777777" w:rsidR="00107738" w:rsidRPr="00107738" w:rsidRDefault="00107738" w:rsidP="00107738">
      <w:pPr>
        <w:numPr>
          <w:ilvl w:val="1"/>
          <w:numId w:val="5"/>
        </w:numPr>
      </w:pPr>
      <w:r w:rsidRPr="00107738">
        <w:t>[BMI]&gt;=25 and [BMI]&lt;30 = 'Overweight'</w:t>
      </w:r>
    </w:p>
    <w:p w14:paraId="1B6E4E93" w14:textId="77777777" w:rsidR="00107738" w:rsidRPr="00107738" w:rsidRDefault="00107738" w:rsidP="00107738">
      <w:pPr>
        <w:numPr>
          <w:ilvl w:val="1"/>
          <w:numId w:val="5"/>
        </w:numPr>
      </w:pPr>
      <w:r w:rsidRPr="00107738">
        <w:t>[BMI]&gt;=30 ='Obese'</w:t>
      </w:r>
    </w:p>
    <w:p w14:paraId="71C92DF3" w14:textId="77777777" w:rsidR="00107738" w:rsidRPr="00107738" w:rsidRDefault="00107738" w:rsidP="00107738">
      <w:pPr>
        <w:numPr>
          <w:ilvl w:val="0"/>
          <w:numId w:val="5"/>
        </w:numPr>
      </w:pPr>
      <w:r w:rsidRPr="00107738">
        <w:t>Enable Action filters.</w:t>
      </w:r>
    </w:p>
    <w:p w14:paraId="4DF4A73B" w14:textId="70667082" w:rsidR="00107738" w:rsidRPr="00107738" w:rsidRDefault="00107738" w:rsidP="00107738">
      <w:r w:rsidRPr="00107738">
        <w:lastRenderedPageBreak/>
        <w:br/>
      </w:r>
      <w:r w:rsidRPr="00107738">
        <w:rPr>
          <w:b/>
          <w:bCs/>
        </w:rPr>
        <w:t>Expected Final View</w:t>
      </w:r>
      <w:r w:rsidRPr="00107738">
        <w:br/>
      </w:r>
      <w:r w:rsidRPr="00107738">
        <w:drawing>
          <wp:inline distT="0" distB="0" distL="0" distR="0" wp14:anchorId="79774438" wp14:editId="74E781AB">
            <wp:extent cx="5731510" cy="683260"/>
            <wp:effectExtent l="0" t="0" r="0" b="0"/>
            <wp:docPr id="14183013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07738">
        <w:br/>
        <w:t>View 5: Bar Chart showing Patient break down by Blood Pressure and Diabetes</w:t>
      </w:r>
    </w:p>
    <w:p w14:paraId="3DC06843" w14:textId="77777777" w:rsidR="00107738" w:rsidRPr="00107738" w:rsidRDefault="00107738" w:rsidP="00107738">
      <w:pPr>
        <w:numPr>
          <w:ilvl w:val="0"/>
          <w:numId w:val="6"/>
        </w:numPr>
      </w:pPr>
      <w:r w:rsidRPr="00107738">
        <w:t>Create a calculated field to only highlight Diabetic patients with High and Low blood pressures.</w:t>
      </w:r>
    </w:p>
    <w:p w14:paraId="196CA669" w14:textId="77777777" w:rsidR="00107738" w:rsidRPr="00107738" w:rsidRDefault="00107738" w:rsidP="00107738">
      <w:r w:rsidRPr="00107738">
        <w:br/>
        <w:t>View 6: Build a HEAT MAP showing several health factors by Age group</w:t>
      </w:r>
      <w:r w:rsidRPr="00107738">
        <w:br/>
      </w:r>
      <w:r w:rsidRPr="00107738">
        <w:br/>
      </w:r>
      <w:r w:rsidRPr="00107738">
        <w:rPr>
          <w:b/>
          <w:bCs/>
        </w:rPr>
        <w:t>Story Requirements</w:t>
      </w:r>
    </w:p>
    <w:p w14:paraId="7838DC56" w14:textId="77777777" w:rsidR="00107738" w:rsidRPr="00107738" w:rsidRDefault="00107738" w:rsidP="00107738">
      <w:pPr>
        <w:numPr>
          <w:ilvl w:val="0"/>
          <w:numId w:val="7"/>
        </w:numPr>
      </w:pPr>
      <w:r w:rsidRPr="00107738">
        <w:t>Story Name: Healthcare</w:t>
      </w:r>
    </w:p>
    <w:p w14:paraId="3869D969" w14:textId="77777777" w:rsidR="00107738" w:rsidRPr="00107738" w:rsidRDefault="00107738" w:rsidP="00107738">
      <w:pPr>
        <w:numPr>
          <w:ilvl w:val="0"/>
          <w:numId w:val="7"/>
        </w:numPr>
      </w:pPr>
      <w:r w:rsidRPr="00107738">
        <w:t>Story Title: Healthcare Summary Report</w:t>
      </w:r>
    </w:p>
    <w:p w14:paraId="4FC668E3" w14:textId="77777777" w:rsidR="00107738" w:rsidRPr="00107738" w:rsidRDefault="00107738" w:rsidP="00107738">
      <w:pPr>
        <w:numPr>
          <w:ilvl w:val="0"/>
          <w:numId w:val="7"/>
        </w:numPr>
      </w:pPr>
      <w:r w:rsidRPr="00107738">
        <w:t>Story description: Add one if you wish to</w:t>
      </w:r>
    </w:p>
    <w:p w14:paraId="09B29AD8" w14:textId="77777777" w:rsidR="00107738" w:rsidRPr="00107738" w:rsidRDefault="00107738" w:rsidP="00107738">
      <w:pPr>
        <w:numPr>
          <w:ilvl w:val="0"/>
          <w:numId w:val="7"/>
        </w:numPr>
      </w:pPr>
      <w:r w:rsidRPr="00107738">
        <w:t>Story size:  Custom Size (best choice)</w:t>
      </w:r>
    </w:p>
    <w:p w14:paraId="23EB03CC" w14:textId="77777777" w:rsidR="00107738" w:rsidRPr="00107738" w:rsidRDefault="00107738" w:rsidP="00107738">
      <w:pPr>
        <w:numPr>
          <w:ilvl w:val="0"/>
          <w:numId w:val="7"/>
        </w:numPr>
      </w:pPr>
      <w:r w:rsidRPr="00107738">
        <w:t>Story Layout: Navigator style should be set to Numbers</w:t>
      </w:r>
    </w:p>
    <w:p w14:paraId="09FD6CD9" w14:textId="77777777" w:rsidR="00107738" w:rsidRPr="00107738" w:rsidRDefault="00107738" w:rsidP="00107738">
      <w:pPr>
        <w:numPr>
          <w:ilvl w:val="0"/>
          <w:numId w:val="7"/>
        </w:numPr>
      </w:pPr>
      <w:r w:rsidRPr="00107738">
        <w:t>Story Point 1: Should contain Dashboard 1</w:t>
      </w:r>
    </w:p>
    <w:p w14:paraId="5A457C19" w14:textId="77777777" w:rsidR="00107738" w:rsidRPr="00107738" w:rsidRDefault="00107738" w:rsidP="00107738">
      <w:pPr>
        <w:numPr>
          <w:ilvl w:val="0"/>
          <w:numId w:val="7"/>
        </w:numPr>
      </w:pPr>
      <w:r w:rsidRPr="00107738">
        <w:t>Story Point 2: Should contain Dashboard 2</w:t>
      </w:r>
    </w:p>
    <w:p w14:paraId="36B6BEEC" w14:textId="77777777" w:rsidR="00107738" w:rsidRPr="00107738" w:rsidRDefault="00107738" w:rsidP="00107738">
      <w:pPr>
        <w:numPr>
          <w:ilvl w:val="0"/>
          <w:numId w:val="7"/>
        </w:numPr>
      </w:pPr>
      <w:r w:rsidRPr="00107738">
        <w:t>Story Point 3: Should contain Heat Map Worksheet</w:t>
      </w:r>
    </w:p>
    <w:p w14:paraId="1622E69F" w14:textId="77777777" w:rsidR="00107738" w:rsidRDefault="00107738"/>
    <w:p w14:paraId="4867F461" w14:textId="1BA53F46" w:rsidR="00107738" w:rsidRDefault="00107738">
      <w:r>
        <w:t>Answer 2:</w:t>
      </w:r>
    </w:p>
    <w:p w14:paraId="39ED433B" w14:textId="3B929401" w:rsidR="001F7C34" w:rsidRDefault="001F7C34">
      <w:r>
        <w:t>Di</w:t>
      </w:r>
      <w:r w:rsidR="0020516F">
        <w:t xml:space="preserve">abetic distribution </w:t>
      </w:r>
    </w:p>
    <w:p w14:paraId="4DFF0B97" w14:textId="29CD052B" w:rsidR="001F7C34" w:rsidRDefault="001F7C34">
      <w:r w:rsidRPr="001F7C34">
        <w:drawing>
          <wp:inline distT="0" distB="0" distL="0" distR="0" wp14:anchorId="394C1318" wp14:editId="2421DBE9">
            <wp:extent cx="5731510" cy="3009265"/>
            <wp:effectExtent l="0" t="0" r="2540" b="635"/>
            <wp:docPr id="155838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89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1D4B" w14:textId="77777777" w:rsidR="0020516F" w:rsidRDefault="0020516F"/>
    <w:p w14:paraId="28146A4B" w14:textId="088DCBEC" w:rsidR="0020516F" w:rsidRDefault="0020516F">
      <w:r>
        <w:t>BP category summary</w:t>
      </w:r>
    </w:p>
    <w:p w14:paraId="7AD6E72E" w14:textId="3CC44CC5" w:rsidR="0020516F" w:rsidRDefault="0020516F">
      <w:r w:rsidRPr="0020516F">
        <w:drawing>
          <wp:inline distT="0" distB="0" distL="0" distR="0" wp14:anchorId="51C1EB5F" wp14:editId="42655DA4">
            <wp:extent cx="5731510" cy="2979420"/>
            <wp:effectExtent l="0" t="0" r="2540" b="0"/>
            <wp:docPr id="94120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7459" w14:textId="77777777" w:rsidR="0020516F" w:rsidRDefault="0020516F"/>
    <w:p w14:paraId="26A98819" w14:textId="63883772" w:rsidR="0020516F" w:rsidRDefault="00D9200B">
      <w:r>
        <w:t>Histogram of BMI</w:t>
      </w:r>
    </w:p>
    <w:p w14:paraId="2B03777A" w14:textId="2C7FD92D" w:rsidR="00D9200B" w:rsidRDefault="00D9200B">
      <w:r w:rsidRPr="00D9200B">
        <w:drawing>
          <wp:inline distT="0" distB="0" distL="0" distR="0" wp14:anchorId="3FBB5942" wp14:editId="6C26FABB">
            <wp:extent cx="5731510" cy="2983865"/>
            <wp:effectExtent l="0" t="0" r="2540" b="6985"/>
            <wp:docPr id="534624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241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08D9" w14:textId="77777777" w:rsidR="00D9200B" w:rsidRDefault="00D9200B"/>
    <w:p w14:paraId="3FD4D40D" w14:textId="75F829BE" w:rsidR="00AE4217" w:rsidRDefault="00AE4217">
      <w:r>
        <w:t>BMI Type distribution</w:t>
      </w:r>
    </w:p>
    <w:p w14:paraId="0B87C7DC" w14:textId="254E19C9" w:rsidR="00AE4217" w:rsidRDefault="00AE4217">
      <w:r w:rsidRPr="00AE4217">
        <w:lastRenderedPageBreak/>
        <w:drawing>
          <wp:inline distT="0" distB="0" distL="0" distR="0" wp14:anchorId="403FE985" wp14:editId="14FB1D59">
            <wp:extent cx="5731510" cy="2982595"/>
            <wp:effectExtent l="0" t="0" r="2540" b="8255"/>
            <wp:docPr id="423616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16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317D1" w14:textId="77777777" w:rsidR="00AE4217" w:rsidRDefault="00AE4217"/>
    <w:p w14:paraId="2F81CB4D" w14:textId="0F48FA7C" w:rsidR="00AE4217" w:rsidRDefault="00870879">
      <w:r>
        <w:t xml:space="preserve">BP vs Diabetes </w:t>
      </w:r>
    </w:p>
    <w:p w14:paraId="432A2D9F" w14:textId="01476A03" w:rsidR="00870879" w:rsidRDefault="00870879">
      <w:r w:rsidRPr="00870879">
        <w:drawing>
          <wp:inline distT="0" distB="0" distL="0" distR="0" wp14:anchorId="2BBA959C" wp14:editId="726DE9EF">
            <wp:extent cx="5731510" cy="3018155"/>
            <wp:effectExtent l="0" t="0" r="2540" b="0"/>
            <wp:docPr id="20663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9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27D14" w14:textId="27353093" w:rsidR="003A56DE" w:rsidRDefault="003A56DE">
      <w:r w:rsidRPr="00107738">
        <w:drawing>
          <wp:inline distT="0" distB="0" distL="0" distR="0" wp14:anchorId="3E9535BE" wp14:editId="3554ED69">
            <wp:extent cx="5731510" cy="683260"/>
            <wp:effectExtent l="0" t="0" r="2540" b="2540"/>
            <wp:docPr id="7290326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DCB64" w14:textId="77777777" w:rsidR="00D334B3" w:rsidRDefault="00D334B3"/>
    <w:p w14:paraId="778F72B8" w14:textId="75C57C4B" w:rsidR="00D334B3" w:rsidRDefault="00D334B3">
      <w:r>
        <w:t>Dashboard 2</w:t>
      </w:r>
    </w:p>
    <w:p w14:paraId="52588C2F" w14:textId="43FE9FF8" w:rsidR="00D334B3" w:rsidRDefault="00D334B3">
      <w:r w:rsidRPr="00D334B3">
        <w:lastRenderedPageBreak/>
        <w:drawing>
          <wp:inline distT="0" distB="0" distL="0" distR="0" wp14:anchorId="1A4BC1FD" wp14:editId="1D245A78">
            <wp:extent cx="5731510" cy="3024505"/>
            <wp:effectExtent l="0" t="0" r="2540" b="4445"/>
            <wp:docPr id="200332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322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1B64" w14:textId="77777777" w:rsidR="00D334B3" w:rsidRDefault="00D334B3"/>
    <w:p w14:paraId="11FD2EAD" w14:textId="504C27EB" w:rsidR="00414293" w:rsidRDefault="00414293">
      <w:r>
        <w:t>Healthcare summary report story</w:t>
      </w:r>
    </w:p>
    <w:p w14:paraId="7AAF8068" w14:textId="33070562" w:rsidR="00414293" w:rsidRDefault="00414293">
      <w:r w:rsidRPr="00414293">
        <w:drawing>
          <wp:inline distT="0" distB="0" distL="0" distR="0" wp14:anchorId="2F663DAB" wp14:editId="2EA49CA5">
            <wp:extent cx="5731510" cy="3033395"/>
            <wp:effectExtent l="0" t="0" r="2540" b="0"/>
            <wp:docPr id="158003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0353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B11A" w14:textId="1433F0F0" w:rsidR="00414293" w:rsidRDefault="00414293">
      <w:r w:rsidRPr="00107738">
        <w:lastRenderedPageBreak/>
        <w:drawing>
          <wp:inline distT="0" distB="0" distL="0" distR="0" wp14:anchorId="27AEED66" wp14:editId="53B9B442">
            <wp:extent cx="5731510" cy="2988945"/>
            <wp:effectExtent l="0" t="0" r="2540" b="1905"/>
            <wp:docPr id="113177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546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F438" w14:textId="77777777" w:rsidR="00107738" w:rsidRDefault="00107738"/>
    <w:sectPr w:rsidR="001077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B793E"/>
    <w:multiLevelType w:val="multilevel"/>
    <w:tmpl w:val="3EE42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63A4A"/>
    <w:multiLevelType w:val="multilevel"/>
    <w:tmpl w:val="B25A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C81DEB"/>
    <w:multiLevelType w:val="multilevel"/>
    <w:tmpl w:val="E6B08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7F4038"/>
    <w:multiLevelType w:val="multilevel"/>
    <w:tmpl w:val="E5CC8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D931AF5"/>
    <w:multiLevelType w:val="multilevel"/>
    <w:tmpl w:val="CD106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10E190B"/>
    <w:multiLevelType w:val="multilevel"/>
    <w:tmpl w:val="046262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5674ABE"/>
    <w:multiLevelType w:val="multilevel"/>
    <w:tmpl w:val="51ACC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7739284">
    <w:abstractNumId w:val="5"/>
  </w:num>
  <w:num w:numId="2" w16cid:durableId="1641882412">
    <w:abstractNumId w:val="1"/>
  </w:num>
  <w:num w:numId="3" w16cid:durableId="1259564758">
    <w:abstractNumId w:val="0"/>
  </w:num>
  <w:num w:numId="4" w16cid:durableId="853811551">
    <w:abstractNumId w:val="2"/>
  </w:num>
  <w:num w:numId="5" w16cid:durableId="641665603">
    <w:abstractNumId w:val="6"/>
  </w:num>
  <w:num w:numId="6" w16cid:durableId="1525945080">
    <w:abstractNumId w:val="3"/>
  </w:num>
  <w:num w:numId="7" w16cid:durableId="11662900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7738"/>
    <w:rsid w:val="0001248A"/>
    <w:rsid w:val="00023B9D"/>
    <w:rsid w:val="00107738"/>
    <w:rsid w:val="001F7C34"/>
    <w:rsid w:val="0020516F"/>
    <w:rsid w:val="003A56DE"/>
    <w:rsid w:val="00414293"/>
    <w:rsid w:val="0045771C"/>
    <w:rsid w:val="0054636E"/>
    <w:rsid w:val="00870879"/>
    <w:rsid w:val="00AE4217"/>
    <w:rsid w:val="00D334B3"/>
    <w:rsid w:val="00D920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D134B"/>
  <w15:chartTrackingRefBased/>
  <w15:docId w15:val="{8B8872EC-9B7F-4A27-88F3-DC892DC7FF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77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77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77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77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77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77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77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77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77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77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77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77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77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77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77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77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77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77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77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77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77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77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77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77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77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77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77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77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77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510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9</Pages>
  <Words>437</Words>
  <Characters>2496</Characters>
  <Application>Microsoft Office Word</Application>
  <DocSecurity>0</DocSecurity>
  <Lines>20</Lines>
  <Paragraphs>5</Paragraphs>
  <ScaleCrop>false</ScaleCrop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Diwakara Chandrashekar</dc:creator>
  <cp:keywords/>
  <dc:description/>
  <cp:lastModifiedBy>Diwakara Chandrashekar</cp:lastModifiedBy>
  <cp:revision>10</cp:revision>
  <dcterms:created xsi:type="dcterms:W3CDTF">2025-04-16T02:03:00Z</dcterms:created>
  <dcterms:modified xsi:type="dcterms:W3CDTF">2025-04-16T02:51:00Z</dcterms:modified>
</cp:coreProperties>
</file>