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C5C9D" w14:textId="6155D977" w:rsidR="00DB0B35" w:rsidRPr="00DB0B35" w:rsidRDefault="00DB0B35">
      <w:pPr>
        <w:rPr>
          <w:b/>
          <w:bCs/>
        </w:rPr>
      </w:pPr>
      <w:r w:rsidRPr="00DB0B35">
        <w:rPr>
          <w:b/>
          <w:bCs/>
        </w:rPr>
        <w:t xml:space="preserve">Name: </w:t>
      </w:r>
      <w:proofErr w:type="spellStart"/>
      <w:r w:rsidRPr="00DB0B35">
        <w:rPr>
          <w:b/>
          <w:bCs/>
        </w:rPr>
        <w:t>Banala</w:t>
      </w:r>
      <w:proofErr w:type="spellEnd"/>
      <w:r w:rsidRPr="00DB0B35">
        <w:rPr>
          <w:b/>
          <w:bCs/>
        </w:rPr>
        <w:t xml:space="preserve"> Sadhika Reddy</w:t>
      </w:r>
    </w:p>
    <w:p w14:paraId="3D041C13" w14:textId="5BACB199" w:rsidR="00DB0B35" w:rsidRPr="00DB0B35" w:rsidRDefault="00DB0B35" w:rsidP="00DB0B35">
      <w:pPr>
        <w:jc w:val="center"/>
        <w:rPr>
          <w:b/>
          <w:bCs/>
          <w:sz w:val="28"/>
          <w:szCs w:val="28"/>
        </w:rPr>
      </w:pPr>
      <w:r w:rsidRPr="00DB0B35">
        <w:rPr>
          <w:b/>
          <w:bCs/>
          <w:sz w:val="28"/>
          <w:szCs w:val="28"/>
        </w:rPr>
        <w:t>Security Alert Monitoring &amp; Incident Response</w:t>
      </w:r>
    </w:p>
    <w:p w14:paraId="0AD0B6CD" w14:textId="08B34C4C" w:rsidR="00DB0B35" w:rsidRPr="00DB0B35" w:rsidRDefault="00DB0B35" w:rsidP="00DB0B35">
      <w:pPr>
        <w:jc w:val="center"/>
        <w:rPr>
          <w:b/>
          <w:bCs/>
          <w:sz w:val="28"/>
          <w:szCs w:val="28"/>
        </w:rPr>
      </w:pPr>
      <w:r w:rsidRPr="00DB0B35">
        <w:rPr>
          <w:b/>
          <w:bCs/>
          <w:sz w:val="28"/>
          <w:szCs w:val="28"/>
        </w:rPr>
        <w:t xml:space="preserve">Future Interns – Cybersecurity </w:t>
      </w:r>
      <w:proofErr w:type="gramStart"/>
      <w:r w:rsidRPr="00DB0B35">
        <w:rPr>
          <w:b/>
          <w:bCs/>
          <w:sz w:val="28"/>
          <w:szCs w:val="28"/>
        </w:rPr>
        <w:t>Internship(</w:t>
      </w:r>
      <w:proofErr w:type="gramEnd"/>
      <w:r w:rsidRPr="00DB0B35">
        <w:rPr>
          <w:b/>
          <w:bCs/>
          <w:sz w:val="28"/>
          <w:szCs w:val="28"/>
        </w:rPr>
        <w:t>Task 2)</w:t>
      </w:r>
    </w:p>
    <w:p w14:paraId="6E877FE0" w14:textId="77777777" w:rsidR="00DB0B35" w:rsidRDefault="00DB0B35" w:rsidP="00DB0B35"/>
    <w:p w14:paraId="40FFD8A5" w14:textId="6182B5DB" w:rsidR="00DB0B35" w:rsidRPr="00DB0B35" w:rsidRDefault="00DB0B35" w:rsidP="00DB0B35">
      <w:pPr>
        <w:rPr>
          <w:b/>
          <w:bCs/>
        </w:rPr>
      </w:pPr>
      <w:r w:rsidRPr="00DB0B35">
        <w:rPr>
          <w:b/>
          <w:bCs/>
        </w:rPr>
        <w:t>1. Introduction</w:t>
      </w:r>
    </w:p>
    <w:p w14:paraId="322701E4" w14:textId="77777777" w:rsidR="00DB0B35" w:rsidRPr="00DB0B35" w:rsidRDefault="00DB0B35" w:rsidP="00DB0B35">
      <w:r w:rsidRPr="00DB0B35">
        <w:t xml:space="preserve">Security alert monitoring and incident response are critical activities performed by a Security Operations </w:t>
      </w:r>
      <w:proofErr w:type="spellStart"/>
      <w:r w:rsidRPr="00DB0B35">
        <w:t>Center</w:t>
      </w:r>
      <w:proofErr w:type="spellEnd"/>
      <w:r w:rsidRPr="00DB0B35">
        <w:t xml:space="preserve"> (SOC) to protect systems from cyber threats. Organizations generate large volumes of logs from servers, applications, and network devices. These logs must be continuously monitored to detect suspicious activities.</w:t>
      </w:r>
    </w:p>
    <w:p w14:paraId="1D805A67" w14:textId="77777777" w:rsidR="00DB0B35" w:rsidRPr="00DB0B35" w:rsidRDefault="00DB0B35" w:rsidP="00DB0B35">
      <w:r w:rsidRPr="00DB0B35">
        <w:t xml:space="preserve">The objective of this task is to simulate a real-world SOC environment by </w:t>
      </w:r>
      <w:proofErr w:type="spellStart"/>
      <w:r w:rsidRPr="00DB0B35">
        <w:t>analyzing</w:t>
      </w:r>
      <w:proofErr w:type="spellEnd"/>
      <w:r w:rsidRPr="00DB0B35">
        <w:t xml:space="preserve"> security logs using a SIEM tool, identifying potential security incidents, assessing their severity, and recommending appropriate response actions.</w:t>
      </w:r>
    </w:p>
    <w:p w14:paraId="59EC7E67" w14:textId="77777777" w:rsidR="00DB0B35" w:rsidRPr="00DB0B35" w:rsidRDefault="00DB0B35" w:rsidP="00DB0B35">
      <w:pPr>
        <w:rPr>
          <w:b/>
          <w:bCs/>
        </w:rPr>
      </w:pPr>
      <w:r w:rsidRPr="00DB0B35">
        <w:rPr>
          <w:b/>
          <w:bCs/>
        </w:rPr>
        <w:t>2. Objective of the Task</w:t>
      </w:r>
    </w:p>
    <w:p w14:paraId="60BA1FD1" w14:textId="77777777" w:rsidR="00DB0B35" w:rsidRPr="00DB0B35" w:rsidRDefault="00DB0B35" w:rsidP="00DB0B35">
      <w:r w:rsidRPr="00DB0B35">
        <w:t>The main objectives of this task are:</w:t>
      </w:r>
    </w:p>
    <w:p w14:paraId="5F636C11" w14:textId="77777777" w:rsidR="00DB0B35" w:rsidRPr="00DB0B35" w:rsidRDefault="00DB0B35" w:rsidP="00DB0B35">
      <w:pPr>
        <w:numPr>
          <w:ilvl w:val="0"/>
          <w:numId w:val="1"/>
        </w:numPr>
      </w:pPr>
      <w:r w:rsidRPr="00DB0B35">
        <w:t>To understand how a SIEM tool works</w:t>
      </w:r>
    </w:p>
    <w:p w14:paraId="0435AB89" w14:textId="77777777" w:rsidR="00DB0B35" w:rsidRPr="00DB0B35" w:rsidRDefault="00DB0B35" w:rsidP="00DB0B35">
      <w:pPr>
        <w:numPr>
          <w:ilvl w:val="0"/>
          <w:numId w:val="1"/>
        </w:numPr>
      </w:pPr>
      <w:r w:rsidRPr="00DB0B35">
        <w:t xml:space="preserve">To monitor and </w:t>
      </w:r>
      <w:proofErr w:type="spellStart"/>
      <w:r w:rsidRPr="00DB0B35">
        <w:t>analyze</w:t>
      </w:r>
      <w:proofErr w:type="spellEnd"/>
      <w:r w:rsidRPr="00DB0B35">
        <w:t xml:space="preserve"> security logs</w:t>
      </w:r>
    </w:p>
    <w:p w14:paraId="1A0254B4" w14:textId="77777777" w:rsidR="00DB0B35" w:rsidRPr="00DB0B35" w:rsidRDefault="00DB0B35" w:rsidP="00DB0B35">
      <w:pPr>
        <w:numPr>
          <w:ilvl w:val="0"/>
          <w:numId w:val="1"/>
        </w:numPr>
      </w:pPr>
      <w:r w:rsidRPr="00DB0B35">
        <w:t>To identify abnormal or suspicious activities</w:t>
      </w:r>
    </w:p>
    <w:p w14:paraId="66783E20" w14:textId="77777777" w:rsidR="00DB0B35" w:rsidRPr="00DB0B35" w:rsidRDefault="00DB0B35" w:rsidP="00DB0B35">
      <w:pPr>
        <w:numPr>
          <w:ilvl w:val="0"/>
          <w:numId w:val="1"/>
        </w:numPr>
      </w:pPr>
      <w:r w:rsidRPr="00DB0B35">
        <w:t>To classify alerts based on severity</w:t>
      </w:r>
    </w:p>
    <w:p w14:paraId="2DF44F6E" w14:textId="77777777" w:rsidR="00DB0B35" w:rsidRPr="00DB0B35" w:rsidRDefault="00DB0B35" w:rsidP="00DB0B35">
      <w:pPr>
        <w:numPr>
          <w:ilvl w:val="0"/>
          <w:numId w:val="1"/>
        </w:numPr>
      </w:pPr>
      <w:r w:rsidRPr="00DB0B35">
        <w:t>To document an incident and propose mitigation steps</w:t>
      </w:r>
    </w:p>
    <w:p w14:paraId="109807D4" w14:textId="77777777" w:rsidR="00DB0B35" w:rsidRPr="00DB0B35" w:rsidRDefault="00DB0B35" w:rsidP="00DB0B35">
      <w:r w:rsidRPr="00DB0B35">
        <w:t>This task provides hands-on experience in security monitoring and incident handling.</w:t>
      </w:r>
    </w:p>
    <w:p w14:paraId="696CA717" w14:textId="77777777" w:rsidR="00DB0B35" w:rsidRPr="00DB0B35" w:rsidRDefault="00DB0B35" w:rsidP="00DB0B35">
      <w:pPr>
        <w:rPr>
          <w:b/>
          <w:bCs/>
        </w:rPr>
      </w:pPr>
      <w:r w:rsidRPr="00DB0B35">
        <w:rPr>
          <w:b/>
          <w:bCs/>
        </w:rPr>
        <w:t>3. Tool Used</w:t>
      </w:r>
    </w:p>
    <w:p w14:paraId="08531120" w14:textId="77777777" w:rsidR="00DB0B35" w:rsidRPr="00DB0B35" w:rsidRDefault="00DB0B35" w:rsidP="00DB0B35">
      <w:pPr>
        <w:rPr>
          <w:b/>
          <w:bCs/>
        </w:rPr>
      </w:pPr>
      <w:r w:rsidRPr="00DB0B35">
        <w:rPr>
          <w:b/>
          <w:bCs/>
        </w:rPr>
        <w:t>Splunk Enterprise SIEM</w:t>
      </w:r>
    </w:p>
    <w:p w14:paraId="75C49E16" w14:textId="77777777" w:rsidR="00DB0B35" w:rsidRPr="00DB0B35" w:rsidRDefault="00DB0B35" w:rsidP="00DB0B35">
      <w:r w:rsidRPr="00DB0B35">
        <w:t>Splunk Enterprise was used as the Security Information and Event Management (SIEM) tool for this task. Splunk allows centralized collection, indexing, and analysis of log data from various sources.</w:t>
      </w:r>
    </w:p>
    <w:p w14:paraId="12F1AB4E" w14:textId="77777777" w:rsidR="00DB0B35" w:rsidRPr="00DB0B35" w:rsidRDefault="00DB0B35" w:rsidP="00DB0B35">
      <w:r w:rsidRPr="00DB0B35">
        <w:rPr>
          <w:b/>
          <w:bCs/>
        </w:rPr>
        <w:t>Features used in this task:</w:t>
      </w:r>
    </w:p>
    <w:p w14:paraId="5C4585CF" w14:textId="77777777" w:rsidR="00DB0B35" w:rsidRPr="00DB0B35" w:rsidRDefault="00DB0B35" w:rsidP="00DB0B35">
      <w:pPr>
        <w:numPr>
          <w:ilvl w:val="0"/>
          <w:numId w:val="2"/>
        </w:numPr>
      </w:pPr>
      <w:r w:rsidRPr="00DB0B35">
        <w:t>Log ingestion</w:t>
      </w:r>
    </w:p>
    <w:p w14:paraId="722B320F" w14:textId="77777777" w:rsidR="00DB0B35" w:rsidRPr="00DB0B35" w:rsidRDefault="00DB0B35" w:rsidP="00DB0B35">
      <w:pPr>
        <w:numPr>
          <w:ilvl w:val="0"/>
          <w:numId w:val="2"/>
        </w:numPr>
      </w:pPr>
      <w:r w:rsidRPr="00DB0B35">
        <w:t>Search and filtering</w:t>
      </w:r>
    </w:p>
    <w:p w14:paraId="7E2C5DCF" w14:textId="77777777" w:rsidR="00DB0B35" w:rsidRPr="00DB0B35" w:rsidRDefault="00DB0B35" w:rsidP="00DB0B35">
      <w:pPr>
        <w:numPr>
          <w:ilvl w:val="0"/>
          <w:numId w:val="2"/>
        </w:numPr>
      </w:pPr>
      <w:r w:rsidRPr="00DB0B35">
        <w:t>Pattern identification</w:t>
      </w:r>
    </w:p>
    <w:p w14:paraId="0717D1DA" w14:textId="77777777" w:rsidR="00DB0B35" w:rsidRPr="00DB0B35" w:rsidRDefault="00DB0B35" w:rsidP="00DB0B35">
      <w:pPr>
        <w:numPr>
          <w:ilvl w:val="0"/>
          <w:numId w:val="2"/>
        </w:numPr>
      </w:pPr>
      <w:r w:rsidRPr="00DB0B35">
        <w:t>Incident investigation</w:t>
      </w:r>
    </w:p>
    <w:p w14:paraId="37DA5137" w14:textId="77777777" w:rsidR="00DB0B35" w:rsidRPr="00DB0B35" w:rsidRDefault="00DB0B35" w:rsidP="00DB0B35">
      <w:r w:rsidRPr="00DB0B35">
        <w:lastRenderedPageBreak/>
        <w:t>Sample security log files were uploaded into Splunk for analysis.</w:t>
      </w:r>
    </w:p>
    <w:p w14:paraId="4D6A8D96" w14:textId="5433CB95" w:rsidR="00DB0B35" w:rsidRPr="00DB0B35" w:rsidRDefault="00DB0B35" w:rsidP="00DB0B35"/>
    <w:p w14:paraId="0BC68ED5" w14:textId="77777777" w:rsidR="00DB0B35" w:rsidRPr="00DB0B35" w:rsidRDefault="00DB0B35" w:rsidP="00DB0B35">
      <w:pPr>
        <w:rPr>
          <w:b/>
          <w:bCs/>
        </w:rPr>
      </w:pPr>
      <w:r w:rsidRPr="00DB0B35">
        <w:rPr>
          <w:b/>
          <w:bCs/>
        </w:rPr>
        <w:t>4. Log Analysis and Monitoring</w:t>
      </w:r>
    </w:p>
    <w:p w14:paraId="5B6244F6" w14:textId="77777777" w:rsidR="00DB0B35" w:rsidRPr="00DB0B35" w:rsidRDefault="00DB0B35" w:rsidP="00DB0B35">
      <w:r w:rsidRPr="00DB0B35">
        <w:t>After uploading the log file into Splunk, multiple search queries were performed using keywords such as:</w:t>
      </w:r>
    </w:p>
    <w:p w14:paraId="63FC8B6C" w14:textId="77777777" w:rsidR="00DB0B35" w:rsidRPr="00DB0B35" w:rsidRDefault="00DB0B35" w:rsidP="00DB0B35">
      <w:pPr>
        <w:numPr>
          <w:ilvl w:val="0"/>
          <w:numId w:val="3"/>
        </w:numPr>
      </w:pPr>
      <w:r w:rsidRPr="00DB0B35">
        <w:t>failed</w:t>
      </w:r>
    </w:p>
    <w:p w14:paraId="6A7DAA50" w14:textId="77777777" w:rsidR="00DB0B35" w:rsidRPr="00DB0B35" w:rsidRDefault="00DB0B35" w:rsidP="00DB0B35">
      <w:pPr>
        <w:numPr>
          <w:ilvl w:val="0"/>
          <w:numId w:val="3"/>
        </w:numPr>
      </w:pPr>
      <w:r w:rsidRPr="00DB0B35">
        <w:t>unauthorized</w:t>
      </w:r>
    </w:p>
    <w:p w14:paraId="71FBB778" w14:textId="77777777" w:rsidR="00DB0B35" w:rsidRPr="00DB0B35" w:rsidRDefault="00DB0B35" w:rsidP="00DB0B35">
      <w:pPr>
        <w:numPr>
          <w:ilvl w:val="0"/>
          <w:numId w:val="3"/>
        </w:numPr>
      </w:pPr>
      <w:r w:rsidRPr="00DB0B35">
        <w:t>ssh</w:t>
      </w:r>
    </w:p>
    <w:p w14:paraId="60BA72D3" w14:textId="77777777" w:rsidR="00DB0B35" w:rsidRPr="00DB0B35" w:rsidRDefault="00DB0B35" w:rsidP="00DB0B35">
      <w:pPr>
        <w:numPr>
          <w:ilvl w:val="0"/>
          <w:numId w:val="3"/>
        </w:numPr>
      </w:pPr>
      <w:r w:rsidRPr="00DB0B35">
        <w:t>IP address-based searches</w:t>
      </w:r>
    </w:p>
    <w:p w14:paraId="6BD3E8C8" w14:textId="77777777" w:rsidR="00DB0B35" w:rsidRPr="00DB0B35" w:rsidRDefault="00DB0B35" w:rsidP="00DB0B35">
      <w:r w:rsidRPr="00DB0B35">
        <w:t xml:space="preserve">During monitoring, patterns were observed where the same IP address appeared repeatedly with failed login attempts. Such repetitive </w:t>
      </w:r>
      <w:proofErr w:type="spellStart"/>
      <w:r w:rsidRPr="00DB0B35">
        <w:t>behavior</w:t>
      </w:r>
      <w:proofErr w:type="spellEnd"/>
      <w:r w:rsidRPr="00DB0B35">
        <w:t xml:space="preserve"> indicates suspicious activity rather than normal user </w:t>
      </w:r>
      <w:proofErr w:type="spellStart"/>
      <w:r w:rsidRPr="00DB0B35">
        <w:t>behavior</w:t>
      </w:r>
      <w:proofErr w:type="spellEnd"/>
      <w:r w:rsidRPr="00DB0B35">
        <w:t>.</w:t>
      </w:r>
    </w:p>
    <w:p w14:paraId="3B964295" w14:textId="34379AA0" w:rsidR="00DB0B35" w:rsidRPr="00DB0B35" w:rsidRDefault="00DB0B35" w:rsidP="00DB0B35"/>
    <w:p w14:paraId="0E8526C6" w14:textId="77777777" w:rsidR="00DB0B35" w:rsidRPr="00DB0B35" w:rsidRDefault="00DB0B35" w:rsidP="00DB0B35">
      <w:pPr>
        <w:rPr>
          <w:b/>
          <w:bCs/>
        </w:rPr>
      </w:pPr>
      <w:r w:rsidRPr="00DB0B35">
        <w:rPr>
          <w:b/>
          <w:bCs/>
        </w:rPr>
        <w:t>5. Incident Identification</w:t>
      </w:r>
    </w:p>
    <w:p w14:paraId="252D28D6" w14:textId="77777777" w:rsidR="00DB0B35" w:rsidRPr="00DB0B35" w:rsidRDefault="00DB0B35" w:rsidP="00DB0B35">
      <w:pPr>
        <w:rPr>
          <w:b/>
          <w:bCs/>
        </w:rPr>
      </w:pPr>
      <w:r w:rsidRPr="00DB0B35">
        <w:rPr>
          <w:b/>
          <w:bCs/>
        </w:rPr>
        <w:t>Observed Activity</w:t>
      </w:r>
    </w:p>
    <w:p w14:paraId="50846857" w14:textId="77777777" w:rsidR="00DB0B35" w:rsidRPr="00DB0B35" w:rsidRDefault="00DB0B35" w:rsidP="00DB0B35">
      <w:r w:rsidRPr="00DB0B35">
        <w:t xml:space="preserve">The following suspicious </w:t>
      </w:r>
      <w:proofErr w:type="spellStart"/>
      <w:r w:rsidRPr="00DB0B35">
        <w:t>behavior</w:t>
      </w:r>
      <w:proofErr w:type="spellEnd"/>
      <w:r w:rsidRPr="00DB0B35">
        <w:t xml:space="preserve"> was identified:</w:t>
      </w:r>
    </w:p>
    <w:p w14:paraId="02A3C034" w14:textId="77777777" w:rsidR="00DB0B35" w:rsidRPr="00DB0B35" w:rsidRDefault="00DB0B35" w:rsidP="00DB0B35">
      <w:pPr>
        <w:numPr>
          <w:ilvl w:val="0"/>
          <w:numId w:val="4"/>
        </w:numPr>
      </w:pPr>
      <w:r w:rsidRPr="00DB0B35">
        <w:t>Multiple failed SSH login attempts</w:t>
      </w:r>
    </w:p>
    <w:p w14:paraId="5F114243" w14:textId="77777777" w:rsidR="00DB0B35" w:rsidRPr="00DB0B35" w:rsidRDefault="00DB0B35" w:rsidP="00DB0B35">
      <w:pPr>
        <w:numPr>
          <w:ilvl w:val="0"/>
          <w:numId w:val="4"/>
        </w:numPr>
      </w:pPr>
      <w:r w:rsidRPr="00DB0B35">
        <w:t xml:space="preserve">Targeting of privileged accounts such as </w:t>
      </w:r>
      <w:r w:rsidRPr="00DB0B35">
        <w:rPr>
          <w:b/>
          <w:bCs/>
        </w:rPr>
        <w:t>admin</w:t>
      </w:r>
      <w:r w:rsidRPr="00DB0B35">
        <w:t xml:space="preserve"> and </w:t>
      </w:r>
      <w:r w:rsidRPr="00DB0B35">
        <w:rPr>
          <w:b/>
          <w:bCs/>
        </w:rPr>
        <w:t>root</w:t>
      </w:r>
    </w:p>
    <w:p w14:paraId="3427E719" w14:textId="77777777" w:rsidR="00DB0B35" w:rsidRPr="00DB0B35" w:rsidRDefault="00DB0B35" w:rsidP="00DB0B35">
      <w:pPr>
        <w:numPr>
          <w:ilvl w:val="0"/>
          <w:numId w:val="4"/>
        </w:numPr>
      </w:pPr>
      <w:r w:rsidRPr="00DB0B35">
        <w:t>Repeated attempts originating from the same IP address</w:t>
      </w:r>
    </w:p>
    <w:p w14:paraId="79D983FE" w14:textId="77777777" w:rsidR="00DB0B35" w:rsidRPr="00DB0B35" w:rsidRDefault="00DB0B35" w:rsidP="00DB0B35">
      <w:pPr>
        <w:rPr>
          <w:b/>
          <w:bCs/>
        </w:rPr>
      </w:pPr>
      <w:r w:rsidRPr="00DB0B35">
        <w:rPr>
          <w:b/>
          <w:bCs/>
        </w:rPr>
        <w:t>Suspicious IP Address</w:t>
      </w:r>
    </w:p>
    <w:p w14:paraId="28A9A647" w14:textId="77777777" w:rsidR="00DB0B35" w:rsidRPr="00DB0B35" w:rsidRDefault="00DB0B35" w:rsidP="00DB0B35">
      <w:r w:rsidRPr="00DB0B35">
        <w:t>192.168.1.45</w:t>
      </w:r>
    </w:p>
    <w:p w14:paraId="0F5CC724" w14:textId="77777777" w:rsidR="00DB0B35" w:rsidRPr="00DB0B35" w:rsidRDefault="00DB0B35" w:rsidP="00DB0B35">
      <w:pPr>
        <w:rPr>
          <w:b/>
          <w:bCs/>
        </w:rPr>
      </w:pPr>
      <w:r w:rsidRPr="00DB0B35">
        <w:rPr>
          <w:b/>
          <w:bCs/>
        </w:rPr>
        <w:t>Incident Type</w:t>
      </w:r>
    </w:p>
    <w:p w14:paraId="75505F48" w14:textId="77777777" w:rsidR="00DB0B35" w:rsidRPr="00DB0B35" w:rsidRDefault="00DB0B35" w:rsidP="00DB0B35">
      <w:r w:rsidRPr="00DB0B35">
        <w:rPr>
          <w:b/>
          <w:bCs/>
        </w:rPr>
        <w:t>Brute Force SSH Login Attempt</w:t>
      </w:r>
    </w:p>
    <w:p w14:paraId="276437A2" w14:textId="77777777" w:rsidR="00DB0B35" w:rsidRPr="00DB0B35" w:rsidRDefault="00DB0B35" w:rsidP="00DB0B35">
      <w:r w:rsidRPr="00DB0B35">
        <w:t>This activity clearly indicates an unauthorized access attempt where an attacker is trying multiple username-password combinations to gain access to the system.</w:t>
      </w:r>
    </w:p>
    <w:p w14:paraId="4AB6F9AC" w14:textId="60263121" w:rsidR="00DB0B35" w:rsidRPr="00DB0B35" w:rsidRDefault="00DB0B35" w:rsidP="00DB0B35"/>
    <w:p w14:paraId="689521AF" w14:textId="77777777" w:rsidR="00DB0B35" w:rsidRPr="00DB0B35" w:rsidRDefault="00DB0B35" w:rsidP="00DB0B35">
      <w:pPr>
        <w:rPr>
          <w:b/>
          <w:bCs/>
        </w:rPr>
      </w:pPr>
      <w:r w:rsidRPr="00DB0B35">
        <w:rPr>
          <w:b/>
          <w:bCs/>
        </w:rPr>
        <w:t>6. Evidence Collected</w:t>
      </w:r>
    </w:p>
    <w:p w14:paraId="3C3A2D7C" w14:textId="77777777" w:rsidR="00DB0B35" w:rsidRPr="00DB0B35" w:rsidRDefault="00DB0B35" w:rsidP="00DB0B35">
      <w:r w:rsidRPr="00DB0B35">
        <w:t>Evidence was collected from Splunk search results, which showed:</w:t>
      </w:r>
    </w:p>
    <w:p w14:paraId="1EEFD201" w14:textId="77777777" w:rsidR="00DB0B35" w:rsidRPr="00DB0B35" w:rsidRDefault="00DB0B35" w:rsidP="00DB0B35">
      <w:pPr>
        <w:numPr>
          <w:ilvl w:val="0"/>
          <w:numId w:val="5"/>
        </w:numPr>
      </w:pPr>
      <w:r w:rsidRPr="00DB0B35">
        <w:t>Repeated failed login messages</w:t>
      </w:r>
    </w:p>
    <w:p w14:paraId="71582FAD" w14:textId="77777777" w:rsidR="00DB0B35" w:rsidRPr="00DB0B35" w:rsidRDefault="00DB0B35" w:rsidP="00DB0B35">
      <w:pPr>
        <w:numPr>
          <w:ilvl w:val="0"/>
          <w:numId w:val="5"/>
        </w:numPr>
      </w:pPr>
      <w:r w:rsidRPr="00DB0B35">
        <w:lastRenderedPageBreak/>
        <w:t>Same IP address appearing multiple times</w:t>
      </w:r>
    </w:p>
    <w:p w14:paraId="5F29EC58" w14:textId="77777777" w:rsidR="00DB0B35" w:rsidRPr="00DB0B35" w:rsidRDefault="00DB0B35" w:rsidP="00DB0B35">
      <w:pPr>
        <w:numPr>
          <w:ilvl w:val="0"/>
          <w:numId w:val="5"/>
        </w:numPr>
      </w:pPr>
      <w:r w:rsidRPr="00DB0B35">
        <w:t>Attempts made on high-privilege accounts</w:t>
      </w:r>
    </w:p>
    <w:p w14:paraId="665CC668" w14:textId="77777777" w:rsidR="00DB0B35" w:rsidRPr="00DB0B35" w:rsidRDefault="00DB0B35" w:rsidP="00DB0B35">
      <w:r w:rsidRPr="00DB0B35">
        <w:t>These findings confirm the presence of a malicious pattern rather than a single accidental login failure.</w:t>
      </w:r>
    </w:p>
    <w:p w14:paraId="103466D7" w14:textId="7C6F97F9" w:rsidR="00DB0B35" w:rsidRPr="00DB0B35" w:rsidRDefault="00DB0B35" w:rsidP="00DB0B35"/>
    <w:p w14:paraId="4559FE87" w14:textId="77777777" w:rsidR="00DB0B35" w:rsidRPr="00DB0B35" w:rsidRDefault="00DB0B35" w:rsidP="00DB0B35">
      <w:pPr>
        <w:rPr>
          <w:b/>
          <w:bCs/>
        </w:rPr>
      </w:pPr>
      <w:r w:rsidRPr="00DB0B35">
        <w:rPr>
          <w:b/>
          <w:bCs/>
        </w:rPr>
        <w:t>7. Severity and Impact Analysis</w:t>
      </w:r>
    </w:p>
    <w:p w14:paraId="28865244" w14:textId="77777777" w:rsidR="00DB0B35" w:rsidRPr="00DB0B35" w:rsidRDefault="00DB0B35" w:rsidP="00DB0B35">
      <w:pPr>
        <w:rPr>
          <w:b/>
          <w:bCs/>
        </w:rPr>
      </w:pPr>
      <w:r w:rsidRPr="00DB0B35">
        <w:rPr>
          <w:b/>
          <w:bCs/>
        </w:rPr>
        <w:t>Severity Level: High</w:t>
      </w:r>
    </w:p>
    <w:p w14:paraId="440ED0A5" w14:textId="77777777" w:rsidR="00DB0B35" w:rsidRPr="00DB0B35" w:rsidRDefault="00DB0B35" w:rsidP="00DB0B35">
      <w:pPr>
        <w:rPr>
          <w:b/>
          <w:bCs/>
        </w:rPr>
      </w:pPr>
      <w:r w:rsidRPr="00DB0B35">
        <w:rPr>
          <w:b/>
          <w:bCs/>
        </w:rPr>
        <w:t>Reason for High Severity:</w:t>
      </w:r>
    </w:p>
    <w:p w14:paraId="076730E6" w14:textId="77777777" w:rsidR="00DB0B35" w:rsidRPr="00DB0B35" w:rsidRDefault="00DB0B35" w:rsidP="00DB0B35">
      <w:pPr>
        <w:numPr>
          <w:ilvl w:val="0"/>
          <w:numId w:val="6"/>
        </w:numPr>
      </w:pPr>
      <w:r w:rsidRPr="00DB0B35">
        <w:t>Multiple failed attempts within a short time period</w:t>
      </w:r>
    </w:p>
    <w:p w14:paraId="1CCB8AB3" w14:textId="77777777" w:rsidR="00DB0B35" w:rsidRPr="00DB0B35" w:rsidRDefault="00DB0B35" w:rsidP="00DB0B35">
      <w:pPr>
        <w:numPr>
          <w:ilvl w:val="0"/>
          <w:numId w:val="6"/>
        </w:numPr>
      </w:pPr>
      <w:r w:rsidRPr="00DB0B35">
        <w:t>Targeting of admin and root accounts</w:t>
      </w:r>
    </w:p>
    <w:p w14:paraId="4794AFC5" w14:textId="77777777" w:rsidR="00DB0B35" w:rsidRPr="00DB0B35" w:rsidRDefault="00DB0B35" w:rsidP="00DB0B35">
      <w:pPr>
        <w:numPr>
          <w:ilvl w:val="0"/>
          <w:numId w:val="6"/>
        </w:numPr>
      </w:pPr>
      <w:r w:rsidRPr="00DB0B35">
        <w:t>High probability of system compromise if attack succeeds</w:t>
      </w:r>
    </w:p>
    <w:p w14:paraId="2E2801FE" w14:textId="77777777" w:rsidR="00DB0B35" w:rsidRPr="00DB0B35" w:rsidRDefault="00DB0B35" w:rsidP="00DB0B35">
      <w:pPr>
        <w:rPr>
          <w:b/>
          <w:bCs/>
        </w:rPr>
      </w:pPr>
      <w:r w:rsidRPr="00DB0B35">
        <w:rPr>
          <w:b/>
          <w:bCs/>
        </w:rPr>
        <w:t>Potential Impact:</w:t>
      </w:r>
    </w:p>
    <w:p w14:paraId="4FE1368D" w14:textId="77777777" w:rsidR="00DB0B35" w:rsidRPr="00DB0B35" w:rsidRDefault="00DB0B35" w:rsidP="00DB0B35">
      <w:pPr>
        <w:numPr>
          <w:ilvl w:val="0"/>
          <w:numId w:val="7"/>
        </w:numPr>
      </w:pPr>
      <w:r w:rsidRPr="00DB0B35">
        <w:t>Unauthorized access to the system</w:t>
      </w:r>
    </w:p>
    <w:p w14:paraId="0DF6B1CB" w14:textId="77777777" w:rsidR="00DB0B35" w:rsidRPr="00DB0B35" w:rsidRDefault="00DB0B35" w:rsidP="00DB0B35">
      <w:pPr>
        <w:numPr>
          <w:ilvl w:val="0"/>
          <w:numId w:val="7"/>
        </w:numPr>
      </w:pPr>
      <w:r w:rsidRPr="00DB0B35">
        <w:t>Data theft or data modification</w:t>
      </w:r>
    </w:p>
    <w:p w14:paraId="4C0F61CE" w14:textId="77777777" w:rsidR="00DB0B35" w:rsidRPr="00DB0B35" w:rsidRDefault="00DB0B35" w:rsidP="00DB0B35">
      <w:pPr>
        <w:numPr>
          <w:ilvl w:val="0"/>
          <w:numId w:val="7"/>
        </w:numPr>
      </w:pPr>
      <w:r w:rsidRPr="00DB0B35">
        <w:t>Full administrative control by attacker</w:t>
      </w:r>
    </w:p>
    <w:p w14:paraId="05280A5C" w14:textId="77777777" w:rsidR="00DB0B35" w:rsidRPr="00DB0B35" w:rsidRDefault="00DB0B35" w:rsidP="00DB0B35">
      <w:pPr>
        <w:numPr>
          <w:ilvl w:val="0"/>
          <w:numId w:val="7"/>
        </w:numPr>
      </w:pPr>
      <w:r w:rsidRPr="00DB0B35">
        <w:t>Disruption of system availability</w:t>
      </w:r>
    </w:p>
    <w:p w14:paraId="6C221BD3" w14:textId="67387865" w:rsidR="00DB0B35" w:rsidRPr="00DB0B35" w:rsidRDefault="00DB0B35" w:rsidP="00DB0B35"/>
    <w:p w14:paraId="73925487" w14:textId="77777777" w:rsidR="00DB0B35" w:rsidRPr="00DB0B35" w:rsidRDefault="00DB0B35" w:rsidP="00DB0B35">
      <w:pPr>
        <w:rPr>
          <w:b/>
          <w:bCs/>
        </w:rPr>
      </w:pPr>
      <w:r w:rsidRPr="00DB0B35">
        <w:rPr>
          <w:b/>
          <w:bCs/>
        </w:rPr>
        <w:t>8. Alert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9"/>
        <w:gridCol w:w="4695"/>
        <w:gridCol w:w="882"/>
      </w:tblGrid>
      <w:tr w:rsidR="00DB0B35" w:rsidRPr="00DB0B35" w14:paraId="47297ADD" w14:textId="77777777">
        <w:trPr>
          <w:tblHeader/>
          <w:tblCellSpacing w:w="15" w:type="dxa"/>
        </w:trPr>
        <w:tc>
          <w:tcPr>
            <w:tcW w:w="0" w:type="auto"/>
            <w:vAlign w:val="center"/>
            <w:hideMark/>
          </w:tcPr>
          <w:p w14:paraId="4FC1A804" w14:textId="77777777" w:rsidR="00DB0B35" w:rsidRPr="00DB0B35" w:rsidRDefault="00DB0B35" w:rsidP="00DB0B35">
            <w:pPr>
              <w:rPr>
                <w:b/>
                <w:bCs/>
              </w:rPr>
            </w:pPr>
            <w:r w:rsidRPr="00DB0B35">
              <w:rPr>
                <w:b/>
                <w:bCs/>
              </w:rPr>
              <w:t>Alert ID</w:t>
            </w:r>
          </w:p>
        </w:tc>
        <w:tc>
          <w:tcPr>
            <w:tcW w:w="0" w:type="auto"/>
            <w:vAlign w:val="center"/>
            <w:hideMark/>
          </w:tcPr>
          <w:p w14:paraId="53578DB9" w14:textId="77777777" w:rsidR="00DB0B35" w:rsidRPr="00DB0B35" w:rsidRDefault="00DB0B35" w:rsidP="00DB0B35">
            <w:pPr>
              <w:rPr>
                <w:b/>
                <w:bCs/>
              </w:rPr>
            </w:pPr>
            <w:r w:rsidRPr="00DB0B35">
              <w:rPr>
                <w:b/>
                <w:bCs/>
              </w:rPr>
              <w:t>Description</w:t>
            </w:r>
          </w:p>
        </w:tc>
        <w:tc>
          <w:tcPr>
            <w:tcW w:w="0" w:type="auto"/>
            <w:vAlign w:val="center"/>
            <w:hideMark/>
          </w:tcPr>
          <w:p w14:paraId="60E4DE1A" w14:textId="77777777" w:rsidR="00DB0B35" w:rsidRPr="00DB0B35" w:rsidRDefault="00DB0B35" w:rsidP="00DB0B35">
            <w:pPr>
              <w:rPr>
                <w:b/>
                <w:bCs/>
              </w:rPr>
            </w:pPr>
            <w:r w:rsidRPr="00DB0B35">
              <w:rPr>
                <w:b/>
                <w:bCs/>
              </w:rPr>
              <w:t>Severity</w:t>
            </w:r>
          </w:p>
        </w:tc>
      </w:tr>
      <w:tr w:rsidR="00DB0B35" w:rsidRPr="00DB0B35" w14:paraId="7B72A890" w14:textId="77777777">
        <w:trPr>
          <w:tblCellSpacing w:w="15" w:type="dxa"/>
        </w:trPr>
        <w:tc>
          <w:tcPr>
            <w:tcW w:w="0" w:type="auto"/>
            <w:vAlign w:val="center"/>
            <w:hideMark/>
          </w:tcPr>
          <w:p w14:paraId="1D5B4DF3" w14:textId="77777777" w:rsidR="00DB0B35" w:rsidRPr="00DB0B35" w:rsidRDefault="00DB0B35" w:rsidP="00DB0B35">
            <w:r w:rsidRPr="00DB0B35">
              <w:t>A1</w:t>
            </w:r>
          </w:p>
        </w:tc>
        <w:tc>
          <w:tcPr>
            <w:tcW w:w="0" w:type="auto"/>
            <w:vAlign w:val="center"/>
            <w:hideMark/>
          </w:tcPr>
          <w:p w14:paraId="52CA18B3" w14:textId="77777777" w:rsidR="00DB0B35" w:rsidRPr="00DB0B35" w:rsidRDefault="00DB0B35" w:rsidP="00DB0B35">
            <w:r w:rsidRPr="00DB0B35">
              <w:t>Multiple failed SSH login attempts from same IP</w:t>
            </w:r>
          </w:p>
        </w:tc>
        <w:tc>
          <w:tcPr>
            <w:tcW w:w="0" w:type="auto"/>
            <w:vAlign w:val="center"/>
            <w:hideMark/>
          </w:tcPr>
          <w:p w14:paraId="2E22786D" w14:textId="77777777" w:rsidR="00DB0B35" w:rsidRPr="00DB0B35" w:rsidRDefault="00DB0B35" w:rsidP="00DB0B35">
            <w:r w:rsidRPr="00DB0B35">
              <w:t>High</w:t>
            </w:r>
          </w:p>
        </w:tc>
      </w:tr>
      <w:tr w:rsidR="00DB0B35" w:rsidRPr="00DB0B35" w14:paraId="6EFC48C2" w14:textId="77777777">
        <w:trPr>
          <w:tblCellSpacing w:w="15" w:type="dxa"/>
        </w:trPr>
        <w:tc>
          <w:tcPr>
            <w:tcW w:w="0" w:type="auto"/>
            <w:vAlign w:val="center"/>
            <w:hideMark/>
          </w:tcPr>
          <w:p w14:paraId="78B99AA3" w14:textId="77777777" w:rsidR="00DB0B35" w:rsidRPr="00DB0B35" w:rsidRDefault="00DB0B35" w:rsidP="00DB0B35">
            <w:r w:rsidRPr="00DB0B35">
              <w:t>A2</w:t>
            </w:r>
          </w:p>
        </w:tc>
        <w:tc>
          <w:tcPr>
            <w:tcW w:w="0" w:type="auto"/>
            <w:vAlign w:val="center"/>
            <w:hideMark/>
          </w:tcPr>
          <w:p w14:paraId="036E6903" w14:textId="77777777" w:rsidR="00DB0B35" w:rsidRPr="00DB0B35" w:rsidRDefault="00DB0B35" w:rsidP="00DB0B35">
            <w:r w:rsidRPr="00DB0B35">
              <w:t>Login attempts on admin/root accounts</w:t>
            </w:r>
          </w:p>
        </w:tc>
        <w:tc>
          <w:tcPr>
            <w:tcW w:w="0" w:type="auto"/>
            <w:vAlign w:val="center"/>
            <w:hideMark/>
          </w:tcPr>
          <w:p w14:paraId="3DBF4D11" w14:textId="77777777" w:rsidR="00DB0B35" w:rsidRPr="00DB0B35" w:rsidRDefault="00DB0B35" w:rsidP="00DB0B35">
            <w:r w:rsidRPr="00DB0B35">
              <w:t>High</w:t>
            </w:r>
          </w:p>
        </w:tc>
      </w:tr>
      <w:tr w:rsidR="00DB0B35" w:rsidRPr="00DB0B35" w14:paraId="46C50A43" w14:textId="77777777">
        <w:trPr>
          <w:tblCellSpacing w:w="15" w:type="dxa"/>
        </w:trPr>
        <w:tc>
          <w:tcPr>
            <w:tcW w:w="0" w:type="auto"/>
            <w:vAlign w:val="center"/>
            <w:hideMark/>
          </w:tcPr>
          <w:p w14:paraId="5F803488" w14:textId="77777777" w:rsidR="00DB0B35" w:rsidRPr="00DB0B35" w:rsidRDefault="00DB0B35" w:rsidP="00DB0B35">
            <w:r w:rsidRPr="00DB0B35">
              <w:t>A3</w:t>
            </w:r>
          </w:p>
        </w:tc>
        <w:tc>
          <w:tcPr>
            <w:tcW w:w="0" w:type="auto"/>
            <w:vAlign w:val="center"/>
            <w:hideMark/>
          </w:tcPr>
          <w:p w14:paraId="546C4190" w14:textId="77777777" w:rsidR="00DB0B35" w:rsidRPr="00DB0B35" w:rsidRDefault="00DB0B35" w:rsidP="00DB0B35">
            <w:r w:rsidRPr="00DB0B35">
              <w:t>Single failed login attempt</w:t>
            </w:r>
          </w:p>
        </w:tc>
        <w:tc>
          <w:tcPr>
            <w:tcW w:w="0" w:type="auto"/>
            <w:vAlign w:val="center"/>
            <w:hideMark/>
          </w:tcPr>
          <w:p w14:paraId="581C0A53" w14:textId="77777777" w:rsidR="00DB0B35" w:rsidRPr="00DB0B35" w:rsidRDefault="00DB0B35" w:rsidP="00DB0B35">
            <w:r w:rsidRPr="00DB0B35">
              <w:t>Low</w:t>
            </w:r>
          </w:p>
        </w:tc>
      </w:tr>
    </w:tbl>
    <w:p w14:paraId="10278CB3" w14:textId="3CD23498" w:rsidR="00DB0B35" w:rsidRPr="00DB0B35" w:rsidRDefault="00DB0B35" w:rsidP="00DB0B35"/>
    <w:p w14:paraId="584D7921" w14:textId="77777777" w:rsidR="00DB0B35" w:rsidRPr="00DB0B35" w:rsidRDefault="00DB0B35" w:rsidP="00DB0B35">
      <w:pPr>
        <w:rPr>
          <w:b/>
          <w:bCs/>
        </w:rPr>
      </w:pPr>
      <w:r w:rsidRPr="00DB0B35">
        <w:rPr>
          <w:b/>
          <w:bCs/>
        </w:rPr>
        <w:t>9. Incident Response Actions</w:t>
      </w:r>
    </w:p>
    <w:p w14:paraId="2F2CD97B" w14:textId="77777777" w:rsidR="00DB0B35" w:rsidRPr="00DB0B35" w:rsidRDefault="00DB0B35" w:rsidP="00DB0B35">
      <w:r w:rsidRPr="00DB0B35">
        <w:t>The following actions are recommended to mitigate the identified incident:</w:t>
      </w:r>
    </w:p>
    <w:p w14:paraId="66A00C23" w14:textId="77777777" w:rsidR="00DB0B35" w:rsidRPr="00DB0B35" w:rsidRDefault="00DB0B35" w:rsidP="00DB0B35">
      <w:pPr>
        <w:numPr>
          <w:ilvl w:val="0"/>
          <w:numId w:val="8"/>
        </w:numPr>
      </w:pPr>
      <w:r w:rsidRPr="00DB0B35">
        <w:t xml:space="preserve">Immediately block the malicious IP address </w:t>
      </w:r>
      <w:r w:rsidRPr="00DB0B35">
        <w:rPr>
          <w:b/>
          <w:bCs/>
        </w:rPr>
        <w:t>192.168.1.45</w:t>
      </w:r>
    </w:p>
    <w:p w14:paraId="24FE8D5B" w14:textId="77777777" w:rsidR="00DB0B35" w:rsidRPr="00DB0B35" w:rsidRDefault="00DB0B35" w:rsidP="00DB0B35">
      <w:pPr>
        <w:numPr>
          <w:ilvl w:val="0"/>
          <w:numId w:val="8"/>
        </w:numPr>
      </w:pPr>
      <w:r w:rsidRPr="00DB0B35">
        <w:t>Reset passwords for admin and root accounts</w:t>
      </w:r>
    </w:p>
    <w:p w14:paraId="5481B273" w14:textId="77777777" w:rsidR="00DB0B35" w:rsidRPr="00DB0B35" w:rsidRDefault="00DB0B35" w:rsidP="00DB0B35">
      <w:pPr>
        <w:numPr>
          <w:ilvl w:val="0"/>
          <w:numId w:val="8"/>
        </w:numPr>
      </w:pPr>
      <w:r w:rsidRPr="00DB0B35">
        <w:t>Enable multi-factor authentication (MFA)</w:t>
      </w:r>
    </w:p>
    <w:p w14:paraId="0EA7D02E" w14:textId="77777777" w:rsidR="00DB0B35" w:rsidRPr="00DB0B35" w:rsidRDefault="00DB0B35" w:rsidP="00DB0B35">
      <w:pPr>
        <w:numPr>
          <w:ilvl w:val="0"/>
          <w:numId w:val="8"/>
        </w:numPr>
      </w:pPr>
      <w:r w:rsidRPr="00DB0B35">
        <w:lastRenderedPageBreak/>
        <w:t>Apply account lockout policies after multiple failed attempts</w:t>
      </w:r>
    </w:p>
    <w:p w14:paraId="56EA257D" w14:textId="77777777" w:rsidR="00DB0B35" w:rsidRPr="00DB0B35" w:rsidRDefault="00DB0B35" w:rsidP="00DB0B35">
      <w:pPr>
        <w:numPr>
          <w:ilvl w:val="0"/>
          <w:numId w:val="8"/>
        </w:numPr>
      </w:pPr>
      <w:r w:rsidRPr="00DB0B35">
        <w:t>Continuously monitor logs for similar activity</w:t>
      </w:r>
    </w:p>
    <w:p w14:paraId="6FAD0FC3" w14:textId="77777777" w:rsidR="00DB0B35" w:rsidRPr="00DB0B35" w:rsidRDefault="00DB0B35" w:rsidP="00DB0B35">
      <w:pPr>
        <w:numPr>
          <w:ilvl w:val="0"/>
          <w:numId w:val="8"/>
        </w:numPr>
      </w:pPr>
      <w:r w:rsidRPr="00DB0B35">
        <w:t>Conduct a security review of SSH access configurations</w:t>
      </w:r>
    </w:p>
    <w:p w14:paraId="5D42A67F" w14:textId="4A04FFB2" w:rsidR="00DB0B35" w:rsidRPr="00DB0B35" w:rsidRDefault="00DB0B35" w:rsidP="00DB0B35"/>
    <w:p w14:paraId="60FA3D50" w14:textId="77777777" w:rsidR="00DB0B35" w:rsidRPr="00DB0B35" w:rsidRDefault="00DB0B35" w:rsidP="00DB0B35">
      <w:pPr>
        <w:rPr>
          <w:b/>
          <w:bCs/>
        </w:rPr>
      </w:pPr>
      <w:r w:rsidRPr="00DB0B35">
        <w:rPr>
          <w:b/>
          <w:bCs/>
        </w:rPr>
        <w:t>10. Conclusion</w:t>
      </w:r>
    </w:p>
    <w:p w14:paraId="7B0F0478" w14:textId="77777777" w:rsidR="00DB0B35" w:rsidRPr="00DB0B35" w:rsidRDefault="00DB0B35" w:rsidP="00DB0B35">
      <w:r w:rsidRPr="00DB0B35">
        <w:t xml:space="preserve">In this task, security logs were successfully monitored and </w:t>
      </w:r>
      <w:proofErr w:type="spellStart"/>
      <w:r w:rsidRPr="00DB0B35">
        <w:t>analyzed</w:t>
      </w:r>
      <w:proofErr w:type="spellEnd"/>
      <w:r w:rsidRPr="00DB0B35">
        <w:t xml:space="preserve"> using Splunk SIEM. A brute force SSH login attempt was identified based on repeated failed login patterns targeting privileged accounts. The incident was classified as high severity due to the potential impact on system security.</w:t>
      </w:r>
    </w:p>
    <w:p w14:paraId="0A2B6AB4" w14:textId="77777777" w:rsidR="00DB0B35" w:rsidRPr="00DB0B35" w:rsidRDefault="00DB0B35" w:rsidP="00DB0B35">
      <w:r w:rsidRPr="00DB0B35">
        <w:t xml:space="preserve">This task provided practical exposure to SOC operations, SIEM usage, incident identification, and response planning. The experience gained through this task is valuable for understanding real-world cybersecurity monitoring and </w:t>
      </w:r>
      <w:proofErr w:type="spellStart"/>
      <w:r w:rsidRPr="00DB0B35">
        <w:t>defense</w:t>
      </w:r>
      <w:proofErr w:type="spellEnd"/>
      <w:r w:rsidRPr="00DB0B35">
        <w:t xml:space="preserve"> mechanisms.</w:t>
      </w:r>
    </w:p>
    <w:p w14:paraId="0F353A18" w14:textId="77777777" w:rsidR="00DB0B35" w:rsidRDefault="00DB0B35"/>
    <w:sectPr w:rsidR="00DB0B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476C"/>
    <w:multiLevelType w:val="multilevel"/>
    <w:tmpl w:val="8728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AF7A4F"/>
    <w:multiLevelType w:val="multilevel"/>
    <w:tmpl w:val="0C18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83608E"/>
    <w:multiLevelType w:val="multilevel"/>
    <w:tmpl w:val="05D4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D5DD3"/>
    <w:multiLevelType w:val="multilevel"/>
    <w:tmpl w:val="4504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57514A"/>
    <w:multiLevelType w:val="multilevel"/>
    <w:tmpl w:val="71FC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BC5EFB"/>
    <w:multiLevelType w:val="multilevel"/>
    <w:tmpl w:val="1F7C5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256144"/>
    <w:multiLevelType w:val="multilevel"/>
    <w:tmpl w:val="4FCE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2C773E"/>
    <w:multiLevelType w:val="multilevel"/>
    <w:tmpl w:val="945A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E1079F"/>
    <w:multiLevelType w:val="multilevel"/>
    <w:tmpl w:val="FE9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E043E7"/>
    <w:multiLevelType w:val="multilevel"/>
    <w:tmpl w:val="71F4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1823891">
    <w:abstractNumId w:val="1"/>
  </w:num>
  <w:num w:numId="2" w16cid:durableId="1884294148">
    <w:abstractNumId w:val="8"/>
  </w:num>
  <w:num w:numId="3" w16cid:durableId="1632442649">
    <w:abstractNumId w:val="3"/>
  </w:num>
  <w:num w:numId="4" w16cid:durableId="1385329479">
    <w:abstractNumId w:val="0"/>
  </w:num>
  <w:num w:numId="5" w16cid:durableId="1960914261">
    <w:abstractNumId w:val="4"/>
  </w:num>
  <w:num w:numId="6" w16cid:durableId="950009930">
    <w:abstractNumId w:val="6"/>
  </w:num>
  <w:num w:numId="7" w16cid:durableId="1779788496">
    <w:abstractNumId w:val="2"/>
  </w:num>
  <w:num w:numId="8" w16cid:durableId="2028679530">
    <w:abstractNumId w:val="5"/>
  </w:num>
  <w:num w:numId="9" w16cid:durableId="1323196861">
    <w:abstractNumId w:val="9"/>
  </w:num>
  <w:num w:numId="10" w16cid:durableId="7919004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B35"/>
    <w:rsid w:val="00065EBE"/>
    <w:rsid w:val="00514235"/>
    <w:rsid w:val="00965380"/>
    <w:rsid w:val="00CD32F4"/>
    <w:rsid w:val="00DB0B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8FF8D"/>
  <w15:chartTrackingRefBased/>
  <w15:docId w15:val="{744175A7-A3CB-46CE-B10D-D13625EE3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0B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0B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0B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0B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0B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0B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B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B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B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B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0B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0B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0B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0B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0B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B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B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B35"/>
    <w:rPr>
      <w:rFonts w:eastAsiaTheme="majorEastAsia" w:cstheme="majorBidi"/>
      <w:color w:val="272727" w:themeColor="text1" w:themeTint="D8"/>
    </w:rPr>
  </w:style>
  <w:style w:type="paragraph" w:styleId="Title">
    <w:name w:val="Title"/>
    <w:basedOn w:val="Normal"/>
    <w:next w:val="Normal"/>
    <w:link w:val="TitleChar"/>
    <w:uiPriority w:val="10"/>
    <w:qFormat/>
    <w:rsid w:val="00DB0B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B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B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B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B35"/>
    <w:pPr>
      <w:spacing w:before="160"/>
      <w:jc w:val="center"/>
    </w:pPr>
    <w:rPr>
      <w:i/>
      <w:iCs/>
      <w:color w:val="404040" w:themeColor="text1" w:themeTint="BF"/>
    </w:rPr>
  </w:style>
  <w:style w:type="character" w:customStyle="1" w:styleId="QuoteChar">
    <w:name w:val="Quote Char"/>
    <w:basedOn w:val="DefaultParagraphFont"/>
    <w:link w:val="Quote"/>
    <w:uiPriority w:val="29"/>
    <w:rsid w:val="00DB0B35"/>
    <w:rPr>
      <w:i/>
      <w:iCs/>
      <w:color w:val="404040" w:themeColor="text1" w:themeTint="BF"/>
    </w:rPr>
  </w:style>
  <w:style w:type="paragraph" w:styleId="ListParagraph">
    <w:name w:val="List Paragraph"/>
    <w:basedOn w:val="Normal"/>
    <w:uiPriority w:val="34"/>
    <w:qFormat/>
    <w:rsid w:val="00DB0B35"/>
    <w:pPr>
      <w:ind w:left="720"/>
      <w:contextualSpacing/>
    </w:pPr>
  </w:style>
  <w:style w:type="character" w:styleId="IntenseEmphasis">
    <w:name w:val="Intense Emphasis"/>
    <w:basedOn w:val="DefaultParagraphFont"/>
    <w:uiPriority w:val="21"/>
    <w:qFormat/>
    <w:rsid w:val="00DB0B35"/>
    <w:rPr>
      <w:i/>
      <w:iCs/>
      <w:color w:val="2F5496" w:themeColor="accent1" w:themeShade="BF"/>
    </w:rPr>
  </w:style>
  <w:style w:type="paragraph" w:styleId="IntenseQuote">
    <w:name w:val="Intense Quote"/>
    <w:basedOn w:val="Normal"/>
    <w:next w:val="Normal"/>
    <w:link w:val="IntenseQuoteChar"/>
    <w:uiPriority w:val="30"/>
    <w:qFormat/>
    <w:rsid w:val="00DB0B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0B35"/>
    <w:rPr>
      <w:i/>
      <w:iCs/>
      <w:color w:val="2F5496" w:themeColor="accent1" w:themeShade="BF"/>
    </w:rPr>
  </w:style>
  <w:style w:type="character" w:styleId="IntenseReference">
    <w:name w:val="Intense Reference"/>
    <w:basedOn w:val="DefaultParagraphFont"/>
    <w:uiPriority w:val="32"/>
    <w:qFormat/>
    <w:rsid w:val="00DB0B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626</Words>
  <Characters>3574</Characters>
  <Application>Microsoft Office Word</Application>
  <DocSecurity>0</DocSecurity>
  <Lines>29</Lines>
  <Paragraphs>8</Paragraphs>
  <ScaleCrop>false</ScaleCrop>
  <Company/>
  <LinksUpToDate>false</LinksUpToDate>
  <CharactersWithSpaces>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Sadhika Reddy</dc:creator>
  <cp:keywords/>
  <dc:description/>
  <cp:lastModifiedBy>Sadhika Reddy</cp:lastModifiedBy>
  <cp:revision>1</cp:revision>
  <dcterms:created xsi:type="dcterms:W3CDTF">2025-12-23T13:04:00Z</dcterms:created>
  <dcterms:modified xsi:type="dcterms:W3CDTF">2025-12-23T13:11:00Z</dcterms:modified>
</cp:coreProperties>
</file>