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2039C" w14:textId="2602F3EC" w:rsidR="007F022A" w:rsidRDefault="007F022A" w:rsidP="007F022A"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D54D859" wp14:editId="0EF3474C">
            <wp:simplePos x="0" y="0"/>
            <wp:positionH relativeFrom="page">
              <wp:posOffset>720090</wp:posOffset>
            </wp:positionH>
            <wp:positionV relativeFrom="page">
              <wp:posOffset>450215</wp:posOffset>
            </wp:positionV>
            <wp:extent cx="1954530" cy="38925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School of Physics, Engineering and Computer Science</w:t>
      </w:r>
    </w:p>
    <w:p w14:paraId="28214B85" w14:textId="77777777" w:rsidR="007F022A" w:rsidRDefault="007F022A" w:rsidP="007F022A">
      <w:pPr>
        <w:spacing w:line="264" w:lineRule="exact"/>
        <w:rPr>
          <w:rFonts w:ascii="Times New Roman" w:eastAsia="Times New Roman" w:hAnsi="Times New Roman"/>
          <w:sz w:val="24"/>
        </w:rPr>
      </w:pPr>
    </w:p>
    <w:p w14:paraId="205AEA9C" w14:textId="77777777" w:rsidR="007F022A" w:rsidRDefault="007F022A" w:rsidP="007F022A">
      <w:pPr>
        <w:spacing w:line="0" w:lineRule="atLeast"/>
        <w:rPr>
          <w:rFonts w:ascii="Arial" w:eastAsia="Arial" w:hAnsi="Arial"/>
          <w:b/>
          <w:color w:val="008890"/>
        </w:rPr>
      </w:pPr>
      <w:r>
        <w:rPr>
          <w:rFonts w:ascii="Arial" w:eastAsia="Arial" w:hAnsi="Arial"/>
          <w:b/>
          <w:color w:val="008890"/>
        </w:rPr>
        <w:t>Assignment Briefing Sheet (2020/21 Academic Year)</w:t>
      </w:r>
    </w:p>
    <w:p w14:paraId="5AE72C7A" w14:textId="77777777" w:rsidR="007F022A" w:rsidRDefault="007F022A" w:rsidP="007F022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A21AEF" w14:textId="77777777" w:rsidR="007F022A" w:rsidRDefault="007F022A" w:rsidP="007F022A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Section A: Assignment title, important dates and weighting</w:t>
      </w:r>
    </w:p>
    <w:p w14:paraId="72F04220" w14:textId="77777777" w:rsidR="007F022A" w:rsidRDefault="007F022A" w:rsidP="007F022A">
      <w:pPr>
        <w:spacing w:line="0" w:lineRule="atLeast"/>
        <w:rPr>
          <w:rFonts w:ascii="Arial" w:eastAsia="Arial" w:hAnsi="Arial"/>
          <w:b/>
          <w:sz w:val="19"/>
        </w:rPr>
        <w:sectPr w:rsidR="007F022A">
          <w:pgSz w:w="11900" w:h="16838"/>
          <w:pgMar w:top="1301" w:right="1126" w:bottom="165" w:left="1140" w:header="0" w:footer="0" w:gutter="0"/>
          <w:cols w:space="0" w:equalWidth="0">
            <w:col w:w="9640"/>
          </w:cols>
          <w:docGrid w:linePitch="360"/>
        </w:sectPr>
      </w:pPr>
    </w:p>
    <w:p w14:paraId="0625B6D8" w14:textId="77777777" w:rsidR="007F022A" w:rsidRDefault="007F022A" w:rsidP="007F022A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6FE441A0" w14:textId="77777777" w:rsidR="007F022A" w:rsidRDefault="007F022A" w:rsidP="007F022A">
      <w:pPr>
        <w:spacing w:line="0" w:lineRule="atLeast"/>
        <w:ind w:left="10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Assignment title:</w:t>
      </w:r>
    </w:p>
    <w:p w14:paraId="22B68A11" w14:textId="77777777" w:rsidR="007F022A" w:rsidRDefault="007F022A" w:rsidP="007F022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DB7A3A" w14:textId="77777777" w:rsidR="007F022A" w:rsidRDefault="007F022A" w:rsidP="007F022A">
      <w:pPr>
        <w:spacing w:line="349" w:lineRule="exact"/>
        <w:rPr>
          <w:rFonts w:ascii="Times New Roman" w:eastAsia="Times New Roman" w:hAnsi="Times New Roman"/>
          <w:sz w:val="24"/>
        </w:rPr>
      </w:pPr>
    </w:p>
    <w:p w14:paraId="31ECEAEC" w14:textId="77777777" w:rsidR="007F022A" w:rsidRDefault="007F022A" w:rsidP="007F022A">
      <w:pPr>
        <w:spacing w:line="0" w:lineRule="atLeast"/>
        <w:ind w:left="100"/>
        <w:rPr>
          <w:rFonts w:ascii="Arial" w:eastAsia="Arial" w:hAnsi="Arial"/>
        </w:rPr>
      </w:pPr>
      <w:r>
        <w:rPr>
          <w:rFonts w:ascii="Arial" w:eastAsia="Arial" w:hAnsi="Arial"/>
        </w:rPr>
        <w:t>Module title:</w:t>
      </w:r>
    </w:p>
    <w:p w14:paraId="68FD3021" w14:textId="77777777" w:rsidR="007F022A" w:rsidRDefault="007F022A" w:rsidP="007F022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2C5E5E" w14:textId="77777777" w:rsidR="007F022A" w:rsidRDefault="007F022A" w:rsidP="007F022A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452D2A11" w14:textId="77777777" w:rsidR="007F022A" w:rsidRDefault="007F022A" w:rsidP="007F022A">
      <w:pPr>
        <w:spacing w:line="0" w:lineRule="atLeast"/>
        <w:ind w:left="100"/>
        <w:rPr>
          <w:rFonts w:ascii="Arial" w:eastAsia="Arial" w:hAnsi="Arial"/>
        </w:rPr>
      </w:pPr>
      <w:r>
        <w:rPr>
          <w:rFonts w:ascii="Arial" w:eastAsia="Arial" w:hAnsi="Arial"/>
        </w:rPr>
        <w:t>Module leader:</w:t>
      </w:r>
    </w:p>
    <w:p w14:paraId="70B3B9EC" w14:textId="77777777" w:rsidR="007F022A" w:rsidRDefault="007F022A" w:rsidP="007F022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F07437" w14:textId="77777777" w:rsidR="007F022A" w:rsidRDefault="007F022A" w:rsidP="007F022A">
      <w:pPr>
        <w:spacing w:line="396" w:lineRule="exact"/>
        <w:rPr>
          <w:rFonts w:ascii="Times New Roman" w:eastAsia="Times New Roman" w:hAnsi="Times New Roman"/>
          <w:sz w:val="24"/>
        </w:rPr>
      </w:pPr>
    </w:p>
    <w:p w14:paraId="58A747F5" w14:textId="77777777" w:rsidR="007F022A" w:rsidRDefault="007F022A" w:rsidP="007F022A">
      <w:pPr>
        <w:spacing w:line="295" w:lineRule="auto"/>
        <w:ind w:left="100" w:right="3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Submission deadline:</w:t>
      </w:r>
    </w:p>
    <w:p w14:paraId="24806403" w14:textId="77777777" w:rsidR="007F022A" w:rsidRDefault="007F022A" w:rsidP="007F022A">
      <w:pPr>
        <w:spacing w:line="245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14:paraId="6C89910B" w14:textId="77777777" w:rsidR="007F022A" w:rsidRDefault="007F022A" w:rsidP="007F022A">
      <w:pPr>
        <w:spacing w:line="1" w:lineRule="exact"/>
        <w:rPr>
          <w:rFonts w:ascii="Times New Roman" w:eastAsia="Times New Roman" w:hAnsi="Times New Roman"/>
          <w:sz w:val="1"/>
        </w:rPr>
      </w:pPr>
    </w:p>
    <w:tbl>
      <w:tblPr>
        <w:tblW w:w="798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3"/>
        <w:gridCol w:w="1189"/>
        <w:gridCol w:w="1438"/>
        <w:gridCol w:w="2543"/>
      </w:tblGrid>
      <w:tr w:rsidR="007F022A" w14:paraId="608DCC6D" w14:textId="77777777" w:rsidTr="007E51C6">
        <w:trPr>
          <w:trHeight w:val="177"/>
        </w:trPr>
        <w:tc>
          <w:tcPr>
            <w:tcW w:w="4002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8E378C" w14:textId="77777777" w:rsidR="007F022A" w:rsidRDefault="007F022A" w:rsidP="00464A6B">
            <w:pPr>
              <w:spacing w:line="217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Advanced Research topics in</w:t>
            </w:r>
          </w:p>
        </w:tc>
        <w:tc>
          <w:tcPr>
            <w:tcW w:w="1438" w:type="dxa"/>
            <w:shd w:val="clear" w:color="auto" w:fill="auto"/>
            <w:vAlign w:val="bottom"/>
          </w:tcPr>
          <w:p w14:paraId="0EF5ED13" w14:textId="77777777" w:rsidR="007F022A" w:rsidRDefault="007F022A" w:rsidP="00464A6B">
            <w:pPr>
              <w:spacing w:line="217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Group or</w:t>
            </w:r>
          </w:p>
        </w:tc>
        <w:tc>
          <w:tcPr>
            <w:tcW w:w="254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94A515" w14:textId="77777777" w:rsidR="007F022A" w:rsidRDefault="007F022A" w:rsidP="00464A6B">
            <w:pPr>
              <w:spacing w:line="217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Individual</w:t>
            </w:r>
          </w:p>
        </w:tc>
      </w:tr>
      <w:tr w:rsidR="007F022A" w14:paraId="5ECADDF8" w14:textId="77777777" w:rsidTr="007E51C6">
        <w:trPr>
          <w:trHeight w:val="232"/>
        </w:trPr>
        <w:tc>
          <w:tcPr>
            <w:tcW w:w="281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AE85B79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Computer Science</w:t>
            </w:r>
          </w:p>
        </w:tc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9FDAE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8" w:type="dxa"/>
            <w:shd w:val="clear" w:color="auto" w:fill="auto"/>
            <w:vAlign w:val="bottom"/>
          </w:tcPr>
          <w:p w14:paraId="3D55FC6A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individual:</w:t>
            </w: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C14042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022A" w14:paraId="14F763B9" w14:textId="77777777" w:rsidTr="007E51C6">
        <w:trPr>
          <w:trHeight w:val="23"/>
        </w:trPr>
        <w:tc>
          <w:tcPr>
            <w:tcW w:w="2813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7B26390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25772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38" w:type="dxa"/>
            <w:vMerge w:val="restart"/>
            <w:shd w:val="clear" w:color="auto" w:fill="auto"/>
            <w:vAlign w:val="bottom"/>
          </w:tcPr>
          <w:p w14:paraId="4C015282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Module</w:t>
            </w:r>
          </w:p>
        </w:tc>
        <w:tc>
          <w:tcPr>
            <w:tcW w:w="25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C71181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F022A" w14:paraId="38CCE181" w14:textId="77777777" w:rsidTr="007E51C6">
        <w:trPr>
          <w:trHeight w:val="180"/>
        </w:trPr>
        <w:tc>
          <w:tcPr>
            <w:tcW w:w="2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B96C39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79B380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38" w:type="dxa"/>
            <w:vMerge/>
            <w:shd w:val="clear" w:color="auto" w:fill="auto"/>
            <w:vAlign w:val="bottom"/>
          </w:tcPr>
          <w:p w14:paraId="64E82BCF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4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E59D36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F022A" w14:paraId="3E919759" w14:textId="77777777" w:rsidTr="007E51C6">
        <w:trPr>
          <w:trHeight w:val="163"/>
        </w:trPr>
        <w:tc>
          <w:tcPr>
            <w:tcW w:w="281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6F3F73E" w14:textId="77777777" w:rsidR="007F022A" w:rsidRDefault="007F022A" w:rsidP="00464A6B">
            <w:pPr>
              <w:spacing w:line="200" w:lineRule="exac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Portfolio</w:t>
            </w:r>
          </w:p>
        </w:tc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60D625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38" w:type="dxa"/>
            <w:vMerge/>
            <w:shd w:val="clear" w:color="auto" w:fill="auto"/>
            <w:vAlign w:val="bottom"/>
          </w:tcPr>
          <w:p w14:paraId="3604345D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59B56A" w14:textId="77777777" w:rsidR="007F022A" w:rsidRDefault="007F022A" w:rsidP="00464A6B">
            <w:pPr>
              <w:spacing w:line="200" w:lineRule="exact"/>
              <w:ind w:left="8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7COM1084</w:t>
            </w:r>
          </w:p>
        </w:tc>
      </w:tr>
      <w:tr w:rsidR="007F022A" w14:paraId="10350CF0" w14:textId="77777777" w:rsidTr="007E51C6">
        <w:trPr>
          <w:trHeight w:val="221"/>
        </w:trPr>
        <w:tc>
          <w:tcPr>
            <w:tcW w:w="281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2680420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7334D1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8" w:type="dxa"/>
            <w:shd w:val="clear" w:color="auto" w:fill="auto"/>
            <w:vAlign w:val="bottom"/>
          </w:tcPr>
          <w:p w14:paraId="2DBDECB3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code:</w:t>
            </w: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E6066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F022A" w14:paraId="4EBCD479" w14:textId="77777777" w:rsidTr="007E51C6">
        <w:trPr>
          <w:trHeight w:val="31"/>
        </w:trPr>
        <w:tc>
          <w:tcPr>
            <w:tcW w:w="2813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E3E0B88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D5107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38" w:type="dxa"/>
            <w:vMerge w:val="restart"/>
            <w:shd w:val="clear" w:color="auto" w:fill="auto"/>
            <w:vAlign w:val="bottom"/>
          </w:tcPr>
          <w:p w14:paraId="6A2A2D3E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Moderator’s</w:t>
            </w:r>
          </w:p>
        </w:tc>
        <w:tc>
          <w:tcPr>
            <w:tcW w:w="25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68A19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F022A" w14:paraId="43FC5075" w14:textId="77777777" w:rsidTr="007E51C6">
        <w:trPr>
          <w:trHeight w:val="229"/>
        </w:trPr>
        <w:tc>
          <w:tcPr>
            <w:tcW w:w="2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D2FF54E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8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3E298E2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8" w:type="dxa"/>
            <w:vMerge/>
            <w:shd w:val="clear" w:color="auto" w:fill="auto"/>
            <w:vAlign w:val="bottom"/>
          </w:tcPr>
          <w:p w14:paraId="5710175A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5CBE46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022A" w14:paraId="301448E2" w14:textId="77777777" w:rsidTr="007E51C6">
        <w:trPr>
          <w:trHeight w:val="163"/>
        </w:trPr>
        <w:tc>
          <w:tcPr>
            <w:tcW w:w="281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1A767DA" w14:textId="77777777" w:rsidR="007F022A" w:rsidRDefault="007F022A" w:rsidP="00464A6B">
            <w:pPr>
              <w:spacing w:line="200" w:lineRule="exac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Dr.</w:t>
            </w:r>
            <w:proofErr w:type="spellEnd"/>
            <w:r>
              <w:rPr>
                <w:rFonts w:ascii="Arial" w:eastAsia="Arial" w:hAnsi="Arial"/>
              </w:rPr>
              <w:t xml:space="preserve"> Deepthi Ratnayake</w:t>
            </w:r>
          </w:p>
        </w:tc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7FDBF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38" w:type="dxa"/>
            <w:vMerge/>
            <w:shd w:val="clear" w:color="auto" w:fill="auto"/>
            <w:vAlign w:val="bottom"/>
          </w:tcPr>
          <w:p w14:paraId="3ADE6346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935AF0" w14:textId="77777777" w:rsidR="007F022A" w:rsidRDefault="007F022A" w:rsidP="00464A6B">
            <w:pPr>
              <w:spacing w:line="200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VS</w:t>
            </w:r>
          </w:p>
        </w:tc>
      </w:tr>
      <w:tr w:rsidR="007F022A" w14:paraId="0A9A3E48" w14:textId="77777777" w:rsidTr="007E51C6">
        <w:trPr>
          <w:trHeight w:val="221"/>
        </w:trPr>
        <w:tc>
          <w:tcPr>
            <w:tcW w:w="2813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53CD993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73A8B7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8" w:type="dxa"/>
            <w:shd w:val="clear" w:color="auto" w:fill="auto"/>
            <w:vAlign w:val="bottom"/>
          </w:tcPr>
          <w:p w14:paraId="221C618A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initials:</w:t>
            </w: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6C041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F022A" w14:paraId="65184AD4" w14:textId="77777777" w:rsidTr="007E51C6">
        <w:trPr>
          <w:trHeight w:val="31"/>
        </w:trPr>
        <w:tc>
          <w:tcPr>
            <w:tcW w:w="2813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A53FA44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8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4DFB0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38" w:type="dxa"/>
            <w:shd w:val="clear" w:color="auto" w:fill="auto"/>
            <w:vAlign w:val="bottom"/>
          </w:tcPr>
          <w:p w14:paraId="4FF64CBC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5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EAB46B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7F022A" w14:paraId="1BE78895" w14:textId="77777777" w:rsidTr="007E51C6">
        <w:trPr>
          <w:trHeight w:val="229"/>
        </w:trPr>
        <w:tc>
          <w:tcPr>
            <w:tcW w:w="28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FB9EAC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27" w:type="dxa"/>
            <w:gridSpan w:val="2"/>
            <w:vMerge w:val="restart"/>
            <w:shd w:val="clear" w:color="auto" w:fill="auto"/>
            <w:vAlign w:val="bottom"/>
          </w:tcPr>
          <w:p w14:paraId="23032FC3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Target date for return of</w:t>
            </w:r>
          </w:p>
        </w:tc>
        <w:tc>
          <w:tcPr>
            <w:tcW w:w="254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4C084E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F022A" w14:paraId="59342BD7" w14:textId="77777777" w:rsidTr="007E51C6">
        <w:trPr>
          <w:trHeight w:val="163"/>
        </w:trPr>
        <w:tc>
          <w:tcPr>
            <w:tcW w:w="281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F735B" w14:textId="77777777" w:rsidR="007F022A" w:rsidRDefault="007F022A" w:rsidP="00464A6B">
            <w:pPr>
              <w:spacing w:line="200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15-01-21</w:t>
            </w:r>
          </w:p>
        </w:tc>
        <w:tc>
          <w:tcPr>
            <w:tcW w:w="2627" w:type="dxa"/>
            <w:gridSpan w:val="2"/>
            <w:vMerge/>
            <w:shd w:val="clear" w:color="auto" w:fill="auto"/>
            <w:vAlign w:val="bottom"/>
          </w:tcPr>
          <w:p w14:paraId="7AA91883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E4B1B" w14:textId="77777777" w:rsidR="007F022A" w:rsidRDefault="007F022A" w:rsidP="00464A6B">
            <w:pPr>
              <w:spacing w:line="200" w:lineRule="exac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15-02-21</w:t>
            </w:r>
          </w:p>
        </w:tc>
      </w:tr>
      <w:tr w:rsidR="007F022A" w14:paraId="62B5C7A5" w14:textId="77777777" w:rsidTr="007E51C6">
        <w:trPr>
          <w:trHeight w:val="221"/>
        </w:trPr>
        <w:tc>
          <w:tcPr>
            <w:tcW w:w="2813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2B990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23.59</w:t>
            </w:r>
          </w:p>
        </w:tc>
        <w:tc>
          <w:tcPr>
            <w:tcW w:w="2627" w:type="dxa"/>
            <w:gridSpan w:val="2"/>
            <w:shd w:val="clear" w:color="auto" w:fill="auto"/>
            <w:vAlign w:val="bottom"/>
          </w:tcPr>
          <w:p w14:paraId="4F1596B6" w14:textId="77777777" w:rsidR="007F022A" w:rsidRDefault="007F022A" w:rsidP="00464A6B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marked assignment:</w:t>
            </w: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43B650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F022A" w14:paraId="18ABE143" w14:textId="77777777" w:rsidTr="007E51C6">
        <w:trPr>
          <w:trHeight w:val="106"/>
        </w:trPr>
        <w:tc>
          <w:tcPr>
            <w:tcW w:w="281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8E1B3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14:paraId="39B78B49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38" w:type="dxa"/>
            <w:shd w:val="clear" w:color="auto" w:fill="auto"/>
            <w:vAlign w:val="bottom"/>
          </w:tcPr>
          <w:p w14:paraId="516741B7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4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0ED4A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F022A" w14:paraId="231136EF" w14:textId="77777777" w:rsidTr="007E51C6">
        <w:trPr>
          <w:trHeight w:val="72"/>
        </w:trPr>
        <w:tc>
          <w:tcPr>
            <w:tcW w:w="28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ED95B8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88" w:type="dxa"/>
            <w:shd w:val="clear" w:color="auto" w:fill="auto"/>
            <w:vAlign w:val="bottom"/>
          </w:tcPr>
          <w:p w14:paraId="799572AB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38" w:type="dxa"/>
            <w:shd w:val="clear" w:color="auto" w:fill="auto"/>
            <w:vAlign w:val="bottom"/>
          </w:tcPr>
          <w:p w14:paraId="755D02DD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54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3E0BC" w14:textId="77777777" w:rsidR="007F022A" w:rsidRDefault="007F022A" w:rsidP="00464A6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tbl>
      <w:tblPr>
        <w:tblpPr w:leftFromText="180" w:rightFromText="180" w:vertAnchor="text" w:horzAnchor="margin" w:tblpY="394"/>
        <w:tblW w:w="9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0"/>
        <w:gridCol w:w="880"/>
        <w:gridCol w:w="280"/>
        <w:gridCol w:w="980"/>
        <w:gridCol w:w="4820"/>
      </w:tblGrid>
      <w:tr w:rsidR="007E51C6" w14:paraId="386FA077" w14:textId="77777777" w:rsidTr="007E51C6">
        <w:trPr>
          <w:trHeight w:val="218"/>
        </w:trPr>
        <w:tc>
          <w:tcPr>
            <w:tcW w:w="35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1C04A2" w14:textId="77777777" w:rsidR="007E51C6" w:rsidRDefault="007E51C6" w:rsidP="007E51C6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You are expected to spend about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A8482" w14:textId="77777777" w:rsidR="007E51C6" w:rsidRDefault="007E51C6" w:rsidP="007E51C6">
            <w:pPr>
              <w:spacing w:line="218" w:lineRule="exact"/>
              <w:ind w:right="4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54EA37E8" w14:textId="77777777" w:rsidR="007E51C6" w:rsidRDefault="007E51C6" w:rsidP="007E51C6">
            <w:pPr>
              <w:spacing w:line="218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hours to complete this assignment to a satisfactory</w:t>
            </w:r>
          </w:p>
        </w:tc>
      </w:tr>
      <w:tr w:rsidR="007E51C6" w14:paraId="3A2EBB69" w14:textId="77777777" w:rsidTr="007E51C6">
        <w:trPr>
          <w:trHeight w:val="253"/>
        </w:trPr>
        <w:tc>
          <w:tcPr>
            <w:tcW w:w="2680" w:type="dxa"/>
            <w:shd w:val="clear" w:color="auto" w:fill="auto"/>
            <w:vAlign w:val="bottom"/>
          </w:tcPr>
          <w:p w14:paraId="2D6BBF43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953280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BBF2515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FE3C2B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3A571789" w14:textId="77777777" w:rsidR="007E51C6" w:rsidRDefault="007E51C6" w:rsidP="007E51C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standard.</w:t>
            </w:r>
          </w:p>
        </w:tc>
      </w:tr>
      <w:tr w:rsidR="007E51C6" w14:paraId="54C6F2EC" w14:textId="77777777" w:rsidTr="007E51C6">
        <w:trPr>
          <w:trHeight w:val="218"/>
        </w:trPr>
        <w:tc>
          <w:tcPr>
            <w:tcW w:w="2680" w:type="dxa"/>
            <w:vMerge w:val="restart"/>
            <w:shd w:val="clear" w:color="auto" w:fill="auto"/>
            <w:vAlign w:val="bottom"/>
          </w:tcPr>
          <w:p w14:paraId="2DD8806A" w14:textId="77777777" w:rsidR="007E51C6" w:rsidRDefault="007E51C6" w:rsidP="007E51C6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This assignment is worth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C3311B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3FC768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0" w:type="dxa"/>
            <w:gridSpan w:val="2"/>
            <w:vMerge w:val="restart"/>
            <w:shd w:val="clear" w:color="auto" w:fill="auto"/>
            <w:vAlign w:val="bottom"/>
          </w:tcPr>
          <w:p w14:paraId="05D19828" w14:textId="77777777" w:rsidR="007E51C6" w:rsidRDefault="007E51C6" w:rsidP="007E51C6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of the overall assessment for this module.</w:t>
            </w:r>
          </w:p>
        </w:tc>
      </w:tr>
      <w:tr w:rsidR="007E51C6" w14:paraId="24412ABA" w14:textId="77777777" w:rsidTr="007E51C6">
        <w:trPr>
          <w:trHeight w:val="272"/>
        </w:trPr>
        <w:tc>
          <w:tcPr>
            <w:tcW w:w="2680" w:type="dxa"/>
            <w:vMerge/>
            <w:shd w:val="clear" w:color="auto" w:fill="auto"/>
            <w:vAlign w:val="bottom"/>
          </w:tcPr>
          <w:p w14:paraId="6F623102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4FEFB6F" w14:textId="77777777" w:rsidR="007E51C6" w:rsidRDefault="007E51C6" w:rsidP="007E51C6">
            <w:pPr>
              <w:spacing w:line="0" w:lineRule="atLeast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100%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00A5C4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0" w:type="dxa"/>
            <w:gridSpan w:val="2"/>
            <w:vMerge/>
            <w:shd w:val="clear" w:color="auto" w:fill="auto"/>
            <w:vAlign w:val="bottom"/>
          </w:tcPr>
          <w:p w14:paraId="64E4453D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E51C6" w14:paraId="44A79410" w14:textId="77777777" w:rsidTr="007E51C6">
        <w:trPr>
          <w:trHeight w:val="178"/>
        </w:trPr>
        <w:tc>
          <w:tcPr>
            <w:tcW w:w="2680" w:type="dxa"/>
            <w:shd w:val="clear" w:color="auto" w:fill="auto"/>
            <w:vAlign w:val="bottom"/>
          </w:tcPr>
          <w:p w14:paraId="7310D4D2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7C15F6B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671B4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5AF4B418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78ADF547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E51C6" w14:paraId="0A66BF99" w14:textId="77777777" w:rsidTr="007E51C6">
        <w:trPr>
          <w:trHeight w:val="481"/>
        </w:trPr>
        <w:tc>
          <w:tcPr>
            <w:tcW w:w="3560" w:type="dxa"/>
            <w:gridSpan w:val="2"/>
            <w:shd w:val="clear" w:color="auto" w:fill="auto"/>
            <w:vAlign w:val="bottom"/>
          </w:tcPr>
          <w:p w14:paraId="6BE7F99C" w14:textId="77777777" w:rsidR="007E51C6" w:rsidRDefault="007E51C6" w:rsidP="007E51C6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Section B: Student(s) to complete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3D5FC0AC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14:paraId="1D6F48A6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shd w:val="clear" w:color="auto" w:fill="auto"/>
            <w:vAlign w:val="bottom"/>
          </w:tcPr>
          <w:p w14:paraId="5142CAB1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51C6" w14:paraId="618BB882" w14:textId="77777777" w:rsidTr="007E51C6">
        <w:trPr>
          <w:trHeight w:val="89"/>
        </w:trPr>
        <w:tc>
          <w:tcPr>
            <w:tcW w:w="26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22D0F526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5597EDB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15647F6A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B78AF8B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6FF33D83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E51C6" w14:paraId="5F54E35D" w14:textId="77777777" w:rsidTr="007E51C6">
        <w:trPr>
          <w:trHeight w:val="276"/>
        </w:trPr>
        <w:tc>
          <w:tcPr>
            <w:tcW w:w="268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48323F0C" w14:textId="77777777" w:rsidR="007E51C6" w:rsidRDefault="007E51C6" w:rsidP="007E51C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Student ID number</w:t>
            </w: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AA997CF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6731C1FB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7AEB9598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3AD6D923" w14:textId="77777777" w:rsidR="007E51C6" w:rsidRDefault="007E51C6" w:rsidP="007E51C6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Year Code</w:t>
            </w:r>
          </w:p>
        </w:tc>
      </w:tr>
      <w:tr w:rsidR="007E51C6" w14:paraId="2BE1861C" w14:textId="77777777" w:rsidTr="007E51C6">
        <w:trPr>
          <w:trHeight w:val="284"/>
        </w:trPr>
        <w:tc>
          <w:tcPr>
            <w:tcW w:w="268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56A343D8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506EA63C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3FEC33CC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638BF771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0BA09E31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E51C6" w14:paraId="374C731E" w14:textId="77777777" w:rsidTr="007E51C6">
        <w:trPr>
          <w:trHeight w:val="280"/>
        </w:trPr>
        <w:tc>
          <w:tcPr>
            <w:tcW w:w="268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05E29E84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61E7E639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1878025C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4EFF3B3E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30909FBA" w14:textId="77777777" w:rsidR="007E51C6" w:rsidRDefault="007E51C6" w:rsidP="007E51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6752FDC" w14:textId="77777777" w:rsidR="007F022A" w:rsidRPr="007E51C6" w:rsidRDefault="007F022A" w:rsidP="007E51C6">
      <w:pPr>
        <w:pStyle w:val="NoSpacing"/>
        <w:rPr>
          <w:rStyle w:val="IntenseEmphasis"/>
        </w:rPr>
        <w:sectPr w:rsidR="007F022A" w:rsidRPr="007E51C6">
          <w:type w:val="continuous"/>
          <w:pgSz w:w="11900" w:h="16838"/>
          <w:pgMar w:top="1301" w:right="1126" w:bottom="165" w:left="1140" w:header="0" w:footer="0" w:gutter="0"/>
          <w:cols w:num="2" w:space="0" w:equalWidth="0">
            <w:col w:w="1560" w:space="420"/>
            <w:col w:w="7660"/>
          </w:cols>
          <w:docGrid w:linePitch="360"/>
        </w:sectPr>
      </w:pPr>
    </w:p>
    <w:p w14:paraId="58835985" w14:textId="0D49497A" w:rsidR="007F022A" w:rsidRDefault="007F022A" w:rsidP="007F022A">
      <w:pPr>
        <w:pStyle w:val="TOCHeading"/>
      </w:pPr>
      <w:r>
        <w:lastRenderedPageBreak/>
        <w:t>Table of Contents</w:t>
      </w:r>
    </w:p>
    <w:p w14:paraId="420E3223" w14:textId="77777777" w:rsidR="007F022A" w:rsidRDefault="007F022A" w:rsidP="007F022A">
      <w:pPr>
        <w:rPr>
          <w:lang w:val="en-US" w:eastAsia="en-US"/>
        </w:rPr>
      </w:pPr>
    </w:p>
    <w:p w14:paraId="35A634FE" w14:textId="77777777" w:rsidR="007F022A" w:rsidRDefault="007F022A" w:rsidP="007F022A">
      <w:pPr>
        <w:rPr>
          <w:lang w:val="en-US" w:eastAsia="en-US"/>
        </w:rPr>
      </w:pPr>
    </w:p>
    <w:p w14:paraId="444BCAAA" w14:textId="77777777" w:rsidR="007F022A" w:rsidRDefault="007F022A" w:rsidP="007F022A">
      <w:pPr>
        <w:spacing w:line="0" w:lineRule="atLeast"/>
        <w:ind w:left="13480"/>
        <w:rPr>
          <w:rStyle w:val="textlayer--absolute"/>
          <w:rFonts w:ascii="Arial" w:hAnsi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/>
          <w:sz w:val="25"/>
          <w:szCs w:val="25"/>
          <w:shd w:val="clear" w:color="auto" w:fill="F2F2F2"/>
        </w:rPr>
        <w:t>.</w:t>
      </w:r>
    </w:p>
    <w:p w14:paraId="2AAAC628" w14:textId="50A06EBF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 w:rsidRPr="00CE599A">
        <w:rPr>
          <w:rFonts w:ascii="Times New Roman" w:eastAsia="Arial" w:hAnsi="Times New Roman" w:cs="Times New Roman"/>
          <w:sz w:val="36"/>
          <w:szCs w:val="36"/>
        </w:rPr>
        <w:t>Research tit</w:t>
      </w:r>
      <w:r>
        <w:rPr>
          <w:rFonts w:ascii="Times New Roman" w:eastAsia="Arial" w:hAnsi="Times New Roman" w:cs="Times New Roman"/>
          <w:sz w:val="36"/>
          <w:szCs w:val="36"/>
        </w:rPr>
        <w:t xml:space="preserve">le </w:t>
      </w:r>
      <w:r w:rsidR="00976616">
        <w:rPr>
          <w:rFonts w:ascii="Times New Roman" w:eastAsia="Arial" w:hAnsi="Times New Roman" w:cs="Times New Roman"/>
          <w:sz w:val="36"/>
          <w:szCs w:val="36"/>
        </w:rPr>
        <w:t>----------------------------------------------------</w:t>
      </w:r>
    </w:p>
    <w:p w14:paraId="7480C3AC" w14:textId="7E6B4E9B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 xml:space="preserve">Research </w:t>
      </w:r>
      <w:r w:rsidR="00976616">
        <w:rPr>
          <w:rFonts w:ascii="Times New Roman" w:eastAsia="Arial" w:hAnsi="Times New Roman" w:cs="Times New Roman"/>
          <w:sz w:val="36"/>
          <w:szCs w:val="36"/>
        </w:rPr>
        <w:t>area ----------------------------------------------------</w:t>
      </w:r>
    </w:p>
    <w:p w14:paraId="0ADF80D8" w14:textId="7ABE8033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Relation to computer science in general ----------------------</w:t>
      </w:r>
    </w:p>
    <w:p w14:paraId="3B5E8C8D" w14:textId="3FC27438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Research problem and research question identified ---------</w:t>
      </w:r>
    </w:p>
    <w:p w14:paraId="3542CBE6" w14:textId="0E1D176D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 w:rsidRPr="007D2D6A">
        <w:rPr>
          <w:rFonts w:ascii="Times New Roman" w:eastAsia="Arial" w:hAnsi="Times New Roman" w:cs="Times New Roman"/>
          <w:sz w:val="36"/>
          <w:szCs w:val="36"/>
        </w:rPr>
        <w:t>Identify and evaluate research methods -------------------</w:t>
      </w:r>
      <w:r w:rsidR="00976616">
        <w:rPr>
          <w:rFonts w:ascii="Times New Roman" w:eastAsia="Arial" w:hAnsi="Times New Roman" w:cs="Times New Roman"/>
          <w:sz w:val="36"/>
          <w:szCs w:val="36"/>
        </w:rPr>
        <w:t>----</w:t>
      </w:r>
    </w:p>
    <w:p w14:paraId="5E9505C1" w14:textId="77777777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 w:rsidRPr="007D2D6A">
        <w:rPr>
          <w:rFonts w:ascii="Times New Roman" w:eastAsia="Arial" w:hAnsi="Times New Roman" w:cs="Times New Roman"/>
          <w:sz w:val="36"/>
          <w:szCs w:val="36"/>
        </w:rPr>
        <w:t>Alternate solution/approach and societal benefits and implications ------</w:t>
      </w:r>
    </w:p>
    <w:p w14:paraId="160A96BB" w14:textId="333EAB98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proofErr w:type="spellStart"/>
      <w:r>
        <w:rPr>
          <w:rFonts w:ascii="Times New Roman" w:eastAsia="Arial" w:hAnsi="Times New Roman" w:cs="Times New Roman"/>
          <w:sz w:val="36"/>
          <w:szCs w:val="36"/>
        </w:rPr>
        <w:t>Self reflection</w:t>
      </w:r>
      <w:proofErr w:type="spellEnd"/>
      <w:r>
        <w:rPr>
          <w:rFonts w:ascii="Times New Roman" w:eastAsia="Arial" w:hAnsi="Times New Roman" w:cs="Times New Roman"/>
          <w:sz w:val="36"/>
          <w:szCs w:val="36"/>
        </w:rPr>
        <w:t xml:space="preserve"> 1 ---------------------------------------------------</w:t>
      </w:r>
    </w:p>
    <w:p w14:paraId="2F4540B4" w14:textId="47A71189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Research title -----------------------------------------------------</w:t>
      </w:r>
    </w:p>
    <w:p w14:paraId="0ECFF8C9" w14:textId="2700B6C0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Research area -----------------------------------------------------</w:t>
      </w:r>
    </w:p>
    <w:p w14:paraId="5B87DDC2" w14:textId="4AF5B930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Relation to computer science in general ----------------------</w:t>
      </w:r>
    </w:p>
    <w:p w14:paraId="065331CC" w14:textId="5864C57E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Research problem and research question identified ---------</w:t>
      </w:r>
    </w:p>
    <w:p w14:paraId="40AA1C2D" w14:textId="480F1C6E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Identify and evaluate research methods -----------------------</w:t>
      </w:r>
    </w:p>
    <w:p w14:paraId="5907C59C" w14:textId="77777777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r>
        <w:rPr>
          <w:rFonts w:ascii="Times New Roman" w:eastAsia="Arial" w:hAnsi="Times New Roman" w:cs="Times New Roman"/>
          <w:sz w:val="36"/>
          <w:szCs w:val="36"/>
        </w:rPr>
        <w:t>Alternate solution/approach and societal benefits and implications -----------</w:t>
      </w:r>
    </w:p>
    <w:p w14:paraId="1A34D4A8" w14:textId="77777777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proofErr w:type="spellStart"/>
      <w:r>
        <w:rPr>
          <w:rFonts w:ascii="Times New Roman" w:eastAsia="Arial" w:hAnsi="Times New Roman" w:cs="Times New Roman"/>
          <w:sz w:val="36"/>
          <w:szCs w:val="36"/>
        </w:rPr>
        <w:t>Self reflection</w:t>
      </w:r>
      <w:proofErr w:type="spellEnd"/>
      <w:r>
        <w:rPr>
          <w:rFonts w:ascii="Times New Roman" w:eastAsia="Arial" w:hAnsi="Times New Roman" w:cs="Times New Roman"/>
          <w:sz w:val="36"/>
          <w:szCs w:val="36"/>
        </w:rPr>
        <w:t xml:space="preserve"> 2 ------------------------------------------------------------------------</w:t>
      </w:r>
    </w:p>
    <w:p w14:paraId="77CEE27B" w14:textId="4782C744" w:rsidR="007F022A" w:rsidRDefault="007F022A" w:rsidP="007F022A">
      <w:pPr>
        <w:numPr>
          <w:ilvl w:val="2"/>
          <w:numId w:val="1"/>
        </w:numPr>
        <w:rPr>
          <w:rFonts w:ascii="Times New Roman" w:eastAsia="Arial" w:hAnsi="Times New Roman" w:cs="Times New Roman"/>
          <w:sz w:val="36"/>
          <w:szCs w:val="36"/>
        </w:rPr>
      </w:pPr>
      <w:proofErr w:type="spellStart"/>
      <w:r>
        <w:rPr>
          <w:rFonts w:ascii="Times New Roman" w:eastAsia="Arial" w:hAnsi="Times New Roman" w:cs="Times New Roman"/>
          <w:sz w:val="36"/>
          <w:szCs w:val="36"/>
        </w:rPr>
        <w:t>Referances</w:t>
      </w:r>
      <w:proofErr w:type="spellEnd"/>
      <w:r>
        <w:rPr>
          <w:rFonts w:ascii="Times New Roman" w:eastAsia="Arial" w:hAnsi="Times New Roman" w:cs="Times New Roman"/>
          <w:sz w:val="36"/>
          <w:szCs w:val="36"/>
        </w:rPr>
        <w:t xml:space="preserve"> and citations -----------------------------------------</w:t>
      </w:r>
    </w:p>
    <w:p w14:paraId="5AE45E61" w14:textId="77777777" w:rsidR="007F022A" w:rsidRDefault="007F022A"/>
    <w:sectPr w:rsidR="007F0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EBDCD" w14:textId="77777777" w:rsidR="007E51C6" w:rsidRDefault="007E51C6" w:rsidP="007E51C6">
      <w:r>
        <w:separator/>
      </w:r>
    </w:p>
  </w:endnote>
  <w:endnote w:type="continuationSeparator" w:id="0">
    <w:p w14:paraId="479F9C09" w14:textId="77777777" w:rsidR="007E51C6" w:rsidRDefault="007E51C6" w:rsidP="007E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F7E9C" w14:textId="77777777" w:rsidR="007E51C6" w:rsidRDefault="007E51C6" w:rsidP="007E51C6">
      <w:r>
        <w:separator/>
      </w:r>
    </w:p>
  </w:footnote>
  <w:footnote w:type="continuationSeparator" w:id="0">
    <w:p w14:paraId="6ADBFA82" w14:textId="77777777" w:rsidR="007E51C6" w:rsidRDefault="007E51C6" w:rsidP="007E5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3DB1295"/>
    <w:multiLevelType w:val="hybridMultilevel"/>
    <w:tmpl w:val="1E90D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2A"/>
    <w:rsid w:val="007E51C6"/>
    <w:rsid w:val="007F022A"/>
    <w:rsid w:val="0097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3D95C"/>
  <w15:chartTrackingRefBased/>
  <w15:docId w15:val="{1DD34002-A330-4A51-9586-3A387B02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2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2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F022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character" w:customStyle="1" w:styleId="textlayer--absolute">
    <w:name w:val="textlayer--absolute"/>
    <w:basedOn w:val="DefaultParagraphFont"/>
    <w:rsid w:val="007F022A"/>
  </w:style>
  <w:style w:type="paragraph" w:styleId="Header">
    <w:name w:val="header"/>
    <w:basedOn w:val="Normal"/>
    <w:link w:val="HeaderChar"/>
    <w:uiPriority w:val="99"/>
    <w:unhideWhenUsed/>
    <w:rsid w:val="007E51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1C6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E51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1C6"/>
    <w:rPr>
      <w:rFonts w:ascii="Calibri" w:eastAsia="Calibri" w:hAnsi="Calibri" w:cs="Arial"/>
      <w:sz w:val="20"/>
      <w:szCs w:val="20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1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51C6"/>
    <w:rPr>
      <w:rFonts w:eastAsiaTheme="minorEastAsia"/>
      <w:color w:val="5A5A5A" w:themeColor="text1" w:themeTint="A5"/>
      <w:spacing w:val="15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51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1C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51C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NoSpacing">
    <w:name w:val="No Spacing"/>
    <w:uiPriority w:val="1"/>
    <w:qFormat/>
    <w:rsid w:val="007E51C6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styleId="IntenseEmphasis">
    <w:name w:val="Intense Emphasis"/>
    <w:basedOn w:val="DefaultParagraphFont"/>
    <w:uiPriority w:val="21"/>
    <w:qFormat/>
    <w:rsid w:val="007E51C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banalla lavanya</dc:creator>
  <cp:keywords/>
  <dc:description/>
  <cp:lastModifiedBy>banalla lavanya</cp:lastModifiedBy>
  <cp:revision>2</cp:revision>
  <dcterms:created xsi:type="dcterms:W3CDTF">2021-01-15T12:43:00Z</dcterms:created>
  <dcterms:modified xsi:type="dcterms:W3CDTF">2021-01-15T13:00:00Z</dcterms:modified>
</cp:coreProperties>
</file>