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09B" w14:textId="77777777" w:rsidR="00241EC8" w:rsidRDefault="00241EC8" w:rsidP="00241EC8">
      <w:pPr>
        <w:jc w:val="center"/>
      </w:pPr>
    </w:p>
    <w:p w14:paraId="7FD23B56" w14:textId="77777777" w:rsidR="00241EC8" w:rsidRDefault="00241EC8" w:rsidP="00241EC8">
      <w:pPr>
        <w:jc w:val="center"/>
        <w:rPr>
          <w:b/>
          <w:bCs/>
          <w:sz w:val="40"/>
          <w:szCs w:val="40"/>
          <w:u w:val="single"/>
        </w:rPr>
      </w:pPr>
      <w:r w:rsidRPr="00866D3B">
        <w:rPr>
          <w:b/>
          <w:bCs/>
          <w:sz w:val="40"/>
          <w:szCs w:val="40"/>
          <w:u w:val="single"/>
        </w:rPr>
        <w:t>BARANGAY CERTIFICATION</w:t>
      </w:r>
    </w:p>
    <w:p w14:paraId="3F3B5B10" w14:textId="77777777" w:rsidR="00241EC8" w:rsidRDefault="00241EC8" w:rsidP="00241EC8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866D3B">
        <w:rPr>
          <w:b/>
          <w:bCs/>
        </w:rPr>
        <w:t>(First Time Jobseekers Assistance Act-RA 1128)</w:t>
      </w:r>
    </w:p>
    <w:p w14:paraId="6321425D" w14:textId="77777777" w:rsidR="00241EC8" w:rsidRDefault="00241EC8" w:rsidP="00241EC8"/>
    <w:p w14:paraId="0DFBC38D" w14:textId="6C30442C" w:rsidR="00241EC8" w:rsidRDefault="00241EC8" w:rsidP="00241EC8">
      <w:pPr>
        <w:ind w:firstLine="720"/>
      </w:pPr>
      <w:r>
        <w:t xml:space="preserve">This is to certify that Mr./Ms. </w:t>
      </w:r>
      <w:r w:rsidR="00D773FE">
        <w:rPr>
          <w:u w:val="single"/>
        </w:rPr>
        <w:t>{name}</w:t>
      </w:r>
      <w:r>
        <w:t xml:space="preserve">, a resident of </w:t>
      </w:r>
      <w:r w:rsidR="00D773FE">
        <w:t>{barangay}</w:t>
      </w:r>
      <w:r>
        <w:t xml:space="preserve"> </w:t>
      </w:r>
      <w:r w:rsidRPr="00866D3B">
        <w:t>fo</w:t>
      </w:r>
      <w:r>
        <w:t xml:space="preserve">r </w:t>
      </w:r>
      <w:r w:rsidR="00D773FE">
        <w:rPr>
          <w:u w:val="single"/>
        </w:rPr>
        <w:t>{count}</w:t>
      </w:r>
      <w:r>
        <w:t xml:space="preserve"> years/months, is a qualified availee of RA 11261 or the First Time Jobseekers Act of 2019.</w:t>
      </w:r>
    </w:p>
    <w:p w14:paraId="0E89C2EE" w14:textId="77777777" w:rsidR="00241EC8" w:rsidRDefault="00241EC8" w:rsidP="00241EC8"/>
    <w:p w14:paraId="5607DB9B" w14:textId="77777777" w:rsidR="00241EC8" w:rsidRDefault="00241EC8" w:rsidP="00241EC8">
      <w:r>
        <w:t>I further certify that the holder/bearer was informed of his/her rights, including the duties and responsibilities accorded by RA 11261 through the Oath of Undertaking he/she has signed and executed in the presence of our Barangay Official.</w:t>
      </w:r>
    </w:p>
    <w:p w14:paraId="0680BD87" w14:textId="77777777" w:rsidR="00241EC8" w:rsidRDefault="00241EC8" w:rsidP="00241EC8"/>
    <w:p w14:paraId="13F38CF5" w14:textId="53294883" w:rsidR="00241EC8" w:rsidRDefault="00241EC8" w:rsidP="00241EC8">
      <w:r>
        <w:t xml:space="preserve">Signed this </w:t>
      </w:r>
      <w:r w:rsidR="00D773FE">
        <w:rPr>
          <w:u w:val="single"/>
        </w:rPr>
        <w:t>{day}</w:t>
      </w:r>
      <w:r>
        <w:t xml:space="preserve"> day of </w:t>
      </w:r>
      <w:r w:rsidR="00D773FE">
        <w:rPr>
          <w:u w:val="single"/>
        </w:rPr>
        <w:t>{month}</w:t>
      </w:r>
      <w:r>
        <w:rPr>
          <w:u w:val="single"/>
        </w:rPr>
        <w:t>,</w:t>
      </w:r>
      <w:r>
        <w:t xml:space="preserve"> </w:t>
      </w:r>
      <w:r w:rsidR="00D773FE">
        <w:rPr>
          <w:u w:val="single"/>
        </w:rPr>
        <w:t>{year}</w:t>
      </w:r>
      <w:r>
        <w:rPr>
          <w:u w:val="single"/>
        </w:rPr>
        <w:t xml:space="preserve">, </w:t>
      </w:r>
      <w:r>
        <w:t xml:space="preserve">in the City/Municipality of </w:t>
      </w:r>
      <w:r w:rsidR="00D773FE">
        <w:rPr>
          <w:u w:val="single"/>
        </w:rPr>
        <w:t>{municipality}</w:t>
      </w:r>
      <w:r>
        <w:t>.</w:t>
      </w:r>
    </w:p>
    <w:p w14:paraId="01734D3A" w14:textId="77777777" w:rsidR="00241EC8" w:rsidRDefault="00241EC8" w:rsidP="00241EC8"/>
    <w:p w14:paraId="3F6662B7" w14:textId="2D741B7B" w:rsidR="00241EC8" w:rsidRDefault="00241EC8" w:rsidP="00241EC8">
      <w:r>
        <w:t xml:space="preserve">This certification is valid only </w:t>
      </w:r>
      <w:r w:rsidR="00D773FE">
        <w:t>{validity}</w:t>
      </w:r>
      <w:r>
        <w:t>.</w:t>
      </w:r>
    </w:p>
    <w:p w14:paraId="55E5EC9C" w14:textId="77777777" w:rsidR="00241EC8" w:rsidRDefault="00241EC8" w:rsidP="00241EC8"/>
    <w:p w14:paraId="70B2F1B6" w14:textId="77777777" w:rsidR="00241EC8" w:rsidRDefault="00241EC8" w:rsidP="00241EC8"/>
    <w:p w14:paraId="1BEFD98B" w14:textId="77777777" w:rsidR="00241EC8" w:rsidRPr="00556116" w:rsidRDefault="00241EC8" w:rsidP="00241EC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>
        <w:rPr>
          <w:u w:val="single"/>
        </w:rPr>
        <w:t>Rolando M. Rafon</w:t>
      </w:r>
    </w:p>
    <w:p w14:paraId="5B7957E0" w14:textId="77777777" w:rsidR="00241EC8" w:rsidRPr="00D66473" w:rsidRDefault="00241EC8" w:rsidP="00241EC8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D66473">
        <w:rPr>
          <w:b/>
          <w:bCs/>
        </w:rPr>
        <w:t>Punong Barangay</w:t>
      </w:r>
    </w:p>
    <w:p w14:paraId="592D16EC" w14:textId="77777777" w:rsidR="00241EC8" w:rsidRDefault="00241EC8" w:rsidP="00241EC8">
      <w:pPr>
        <w:jc w:val="center"/>
      </w:pPr>
    </w:p>
    <w:p w14:paraId="31D540D0" w14:textId="77777777" w:rsidR="00241EC8" w:rsidRDefault="00241EC8" w:rsidP="00241EC8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</w:t>
      </w:r>
      <w:r>
        <w:rPr>
          <w:u w:val="single"/>
        </w:rPr>
        <w:t>October</w:t>
      </w:r>
      <w:r w:rsidRPr="00556116">
        <w:rPr>
          <w:u w:val="single"/>
        </w:rPr>
        <w:t xml:space="preserve"> 6,2023</w:t>
      </w:r>
    </w:p>
    <w:p w14:paraId="5D2446AD" w14:textId="77777777" w:rsidR="00241EC8" w:rsidRPr="00D66473" w:rsidRDefault="00241EC8" w:rsidP="00241EC8">
      <w:pPr>
        <w:jc w:val="center"/>
        <w:rPr>
          <w:b/>
          <w:bCs/>
        </w:rPr>
      </w:pPr>
      <w:r w:rsidRPr="00556116">
        <w:t xml:space="preserve">                                                        </w:t>
      </w:r>
      <w:r>
        <w:t xml:space="preserve">                                                                                          </w:t>
      </w:r>
      <w:r w:rsidRPr="00D66473">
        <w:rPr>
          <w:b/>
          <w:bCs/>
        </w:rPr>
        <w:t>Date</w:t>
      </w:r>
    </w:p>
    <w:p w14:paraId="53B82FE4" w14:textId="77777777" w:rsidR="00241EC8" w:rsidRDefault="00241EC8" w:rsidP="00241EC8">
      <w:pPr>
        <w:jc w:val="center"/>
      </w:pPr>
    </w:p>
    <w:p w14:paraId="5C121DE3" w14:textId="77777777" w:rsidR="00241EC8" w:rsidRPr="00D66473" w:rsidRDefault="00241EC8" w:rsidP="00241EC8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Pr="00D66473">
        <w:rPr>
          <w:b/>
          <w:bCs/>
        </w:rPr>
        <w:t>Witnessed by:</w:t>
      </w:r>
    </w:p>
    <w:p w14:paraId="3E11620F" w14:textId="77777777" w:rsidR="00241EC8" w:rsidRPr="00556116" w:rsidRDefault="00241EC8" w:rsidP="00241EC8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</w:t>
      </w:r>
      <w:r w:rsidRPr="00556116">
        <w:rPr>
          <w:u w:val="single"/>
        </w:rPr>
        <w:t>Kgwd. Fernando Odo</w:t>
      </w:r>
    </w:p>
    <w:p w14:paraId="3BEBB610" w14:textId="77777777" w:rsidR="00241EC8" w:rsidRDefault="00241EC8" w:rsidP="00241EC8">
      <w:pPr>
        <w:jc w:val="center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</w:t>
      </w:r>
      <w:r w:rsidRPr="00BB1EC8">
        <w:rPr>
          <w:u w:val="single"/>
        </w:rPr>
        <w:t>October 6,2023</w:t>
      </w:r>
    </w:p>
    <w:p w14:paraId="5CB44AC5" w14:textId="77777777" w:rsidR="00241EC8" w:rsidRPr="00D66473" w:rsidRDefault="00241EC8" w:rsidP="00241EC8">
      <w:pPr>
        <w:jc w:val="center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</w:t>
      </w:r>
      <w:r w:rsidRPr="00D66473">
        <w:rPr>
          <w:b/>
          <w:bCs/>
        </w:rPr>
        <w:t xml:space="preserve">Date </w:t>
      </w:r>
    </w:p>
    <w:sectPr w:rsidR="00241EC8" w:rsidRPr="00D6647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95274" w14:textId="77777777" w:rsidR="001B0857" w:rsidRDefault="001B0857" w:rsidP="00B06225">
      <w:pPr>
        <w:spacing w:after="0" w:line="240" w:lineRule="auto"/>
      </w:pPr>
      <w:r>
        <w:separator/>
      </w:r>
    </w:p>
  </w:endnote>
  <w:endnote w:type="continuationSeparator" w:id="0">
    <w:p w14:paraId="3D6FF649" w14:textId="77777777" w:rsidR="001B0857" w:rsidRDefault="001B0857" w:rsidP="00B0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07955" w14:textId="77777777" w:rsidR="001B0857" w:rsidRDefault="001B0857" w:rsidP="00B06225">
      <w:pPr>
        <w:spacing w:after="0" w:line="240" w:lineRule="auto"/>
      </w:pPr>
      <w:r>
        <w:separator/>
      </w:r>
    </w:p>
  </w:footnote>
  <w:footnote w:type="continuationSeparator" w:id="0">
    <w:p w14:paraId="0298B8EE" w14:textId="77777777" w:rsidR="001B0857" w:rsidRDefault="001B0857" w:rsidP="00B0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FE57" w14:textId="07D5FE44" w:rsidR="00B06225" w:rsidRDefault="00856A70" w:rsidP="00B06225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8601276" wp14:editId="2AD1C4F4">
          <wp:simplePos x="0" y="0"/>
          <wp:positionH relativeFrom="column">
            <wp:posOffset>-85725</wp:posOffset>
          </wp:positionH>
          <wp:positionV relativeFrom="paragraph">
            <wp:posOffset>-9525</wp:posOffset>
          </wp:positionV>
          <wp:extent cx="1133475" cy="1158875"/>
          <wp:effectExtent l="0" t="0" r="9525" b="3175"/>
          <wp:wrapNone/>
          <wp:docPr id="1758398835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15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1A90">
      <w:rPr>
        <w:noProof/>
      </w:rPr>
      <w:drawing>
        <wp:anchor distT="0" distB="0" distL="114300" distR="114300" simplePos="0" relativeHeight="251660288" behindDoc="0" locked="0" layoutInCell="1" allowOverlap="1" wp14:anchorId="602F16EC" wp14:editId="181CFEC1">
          <wp:simplePos x="0" y="0"/>
          <wp:positionH relativeFrom="column">
            <wp:posOffset>4867275</wp:posOffset>
          </wp:positionH>
          <wp:positionV relativeFrom="paragraph">
            <wp:posOffset>-101600</wp:posOffset>
          </wp:positionV>
          <wp:extent cx="1409700" cy="1168400"/>
          <wp:effectExtent l="0" t="0" r="0" b="0"/>
          <wp:wrapSquare wrapText="bothSides"/>
          <wp:docPr id="60085919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859192" name="Picture 60085919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116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47CB">
      <w:t xml:space="preserve">                                     </w:t>
    </w:r>
    <w:r w:rsidR="00B06225">
      <w:t>Republic of the Philippines</w:t>
    </w:r>
  </w:p>
  <w:p w14:paraId="7DC083DC" w14:textId="7C95310A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Province of Camarines Norte</w:t>
    </w:r>
  </w:p>
  <w:p w14:paraId="767B34BE" w14:textId="50167010" w:rsidR="00B06225" w:rsidRDefault="005147CB" w:rsidP="00B06225">
    <w:pPr>
      <w:pStyle w:val="Header"/>
      <w:jc w:val="center"/>
    </w:pPr>
    <w:r>
      <w:t xml:space="preserve">                                           </w:t>
    </w:r>
    <w:r w:rsidR="00B06225">
      <w:t>Municipality of Jose Panganiban</w:t>
    </w:r>
  </w:p>
  <w:p w14:paraId="751A20D8" w14:textId="23F3DB55" w:rsidR="00B06225" w:rsidRDefault="005147CB" w:rsidP="00B06225">
    <w:pPr>
      <w:pStyle w:val="Header"/>
      <w:jc w:val="center"/>
    </w:pPr>
    <w:r>
      <w:t xml:space="preserve">                                     </w:t>
    </w:r>
    <w:r w:rsidR="00B06225">
      <w:t>Barangay Plaridel</w:t>
    </w:r>
  </w:p>
  <w:p w14:paraId="23D22DF4" w14:textId="77777777" w:rsidR="0052649F" w:rsidRDefault="0052649F" w:rsidP="00B06225">
    <w:pPr>
      <w:pStyle w:val="Header"/>
      <w:jc w:val="center"/>
    </w:pPr>
  </w:p>
  <w:p w14:paraId="2E4CAB88" w14:textId="55320A59" w:rsidR="0052649F" w:rsidRDefault="005147CB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</w:t>
    </w:r>
    <w:r w:rsidR="0052649F" w:rsidRPr="0052649F">
      <w:rPr>
        <w:b/>
        <w:bCs/>
        <w:sz w:val="28"/>
        <w:szCs w:val="28"/>
      </w:rPr>
      <w:t>OFFICE OF THE PUNONG BARANGAY</w:t>
    </w:r>
  </w:p>
  <w:p w14:paraId="30A75A09" w14:textId="6FDFE925" w:rsidR="0052649F" w:rsidRPr="0052649F" w:rsidRDefault="0052649F" w:rsidP="00B06225">
    <w:pPr>
      <w:pStyle w:val="Header"/>
      <w:jc w:val="center"/>
      <w:rPr>
        <w:b/>
        <w:bCs/>
        <w:sz w:val="28"/>
        <w:szCs w:val="28"/>
      </w:rP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002B05" wp14:editId="2D8CE414">
              <wp:simplePos x="0" y="0"/>
              <wp:positionH relativeFrom="column">
                <wp:posOffset>-323850</wp:posOffset>
              </wp:positionH>
              <wp:positionV relativeFrom="paragraph">
                <wp:posOffset>177800</wp:posOffset>
              </wp:positionV>
              <wp:extent cx="6496050" cy="0"/>
              <wp:effectExtent l="0" t="0" r="0" b="0"/>
              <wp:wrapNone/>
              <wp:docPr id="12716983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6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5426A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5.5pt,14pt" to="48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h+mQEAAIgDAAAOAAAAZHJzL2Uyb0RvYy54bWysU02P0zAQvSPxHyzfadIVV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" strokecolor="black [3200]" strokeweight=".5pt">
              <v:stroke joinstyle="miter"/>
            </v:line>
          </w:pict>
        </mc:Fallback>
      </mc:AlternateContent>
    </w:r>
  </w:p>
  <w:p w14:paraId="30C7DA98" w14:textId="77777777" w:rsidR="00B06225" w:rsidRDefault="00B062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5"/>
    <w:rsid w:val="000D1A90"/>
    <w:rsid w:val="001B0857"/>
    <w:rsid w:val="00241EC8"/>
    <w:rsid w:val="00274217"/>
    <w:rsid w:val="00400547"/>
    <w:rsid w:val="005147CB"/>
    <w:rsid w:val="0052649F"/>
    <w:rsid w:val="00556116"/>
    <w:rsid w:val="006B7AA8"/>
    <w:rsid w:val="00847CC9"/>
    <w:rsid w:val="00856A70"/>
    <w:rsid w:val="00866D3B"/>
    <w:rsid w:val="009C2B0A"/>
    <w:rsid w:val="00B06225"/>
    <w:rsid w:val="00BB1EC8"/>
    <w:rsid w:val="00BC4ACF"/>
    <w:rsid w:val="00BC68AB"/>
    <w:rsid w:val="00D66473"/>
    <w:rsid w:val="00D773FE"/>
    <w:rsid w:val="00E660B3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C73C7"/>
  <w15:chartTrackingRefBased/>
  <w15:docId w15:val="{00046849-78B6-43A9-A14A-5441AA8C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225"/>
  </w:style>
  <w:style w:type="paragraph" w:styleId="Footer">
    <w:name w:val="footer"/>
    <w:basedOn w:val="Normal"/>
    <w:link w:val="FooterChar"/>
    <w:uiPriority w:val="99"/>
    <w:unhideWhenUsed/>
    <w:rsid w:val="00B0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mitch bamba</dc:creator>
  <cp:keywords/>
  <dc:description/>
  <cp:lastModifiedBy>Mark Guiao</cp:lastModifiedBy>
  <cp:revision>3</cp:revision>
  <dcterms:created xsi:type="dcterms:W3CDTF">2024-01-29T20:21:00Z</dcterms:created>
  <dcterms:modified xsi:type="dcterms:W3CDTF">2024-01-29T20:22:00Z</dcterms:modified>
</cp:coreProperties>
</file>