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84582" w14:textId="16CAC736" w:rsidR="00FB0AC8" w:rsidRPr="00FB0AC8" w:rsidRDefault="00FB0AC8" w:rsidP="00EB3D7F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FB0AC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Графы. </w:t>
      </w:r>
      <w:r w:rsidR="00CB51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Представление и  о</w:t>
      </w:r>
      <w:r w:rsidRPr="00FB0AC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бход</w:t>
      </w:r>
      <w:r w:rsidR="00CB51B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ы</w:t>
      </w:r>
      <w:r w:rsidRPr="00FB0AC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</w:t>
      </w:r>
    </w:p>
    <w:p w14:paraId="1C0ADA6C" w14:textId="77777777" w:rsidR="00DB7AA8" w:rsidRDefault="00F42275" w:rsidP="00DB7AA8">
      <w:pPr>
        <w:spacing w:after="12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22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 – это множество однотипных </w:t>
      </w:r>
      <w:r w:rsidRPr="00F422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объектов</w:t>
      </w:r>
      <w:r w:rsidRPr="00F422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(вершин), некоторые из которых </w:t>
      </w:r>
      <w:r w:rsidRPr="00F422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связаны</w:t>
      </w:r>
      <w:r w:rsidRPr="00F422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друг с другом какими-либо связями (ребрами). Одна связь всегда соединяет только две вершины (иногда – вершину саму с собой). </w:t>
      </w:r>
    </w:p>
    <w:p w14:paraId="32EA28FA" w14:textId="6E5A5F67" w:rsidR="00F42275" w:rsidRPr="00F42275" w:rsidRDefault="00F42275" w:rsidP="00DB7AA8">
      <w:pPr>
        <w:spacing w:after="12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227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разновидности графов:</w:t>
      </w:r>
    </w:p>
    <w:p w14:paraId="5C32CA92" w14:textId="0A0A3BB5" w:rsidR="00F42275" w:rsidRPr="00F42275" w:rsidRDefault="00F42275" w:rsidP="00227BF5">
      <w:pPr>
        <w:numPr>
          <w:ilvl w:val="0"/>
          <w:numId w:val="5"/>
        </w:numPr>
        <w:spacing w:after="0" w:line="288" w:lineRule="auto"/>
        <w:ind w:left="714" w:hanging="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22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неориентированные</w:t>
      </w:r>
      <w:r w:rsidRPr="00F422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(обычные), в которых важен только </w:t>
      </w:r>
      <w:r w:rsidRPr="00F422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сам факт</w:t>
      </w:r>
      <w:r w:rsidRPr="00F422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связи двух вершин </w:t>
      </w:r>
      <w:r w:rsidR="00227B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(рис.1.а) </w:t>
      </w:r>
    </w:p>
    <w:p w14:paraId="23923562" w14:textId="58EC48A3" w:rsidR="00F42275" w:rsidRPr="00F42275" w:rsidRDefault="00F42275" w:rsidP="00227BF5">
      <w:pPr>
        <w:numPr>
          <w:ilvl w:val="0"/>
          <w:numId w:val="5"/>
        </w:numPr>
        <w:spacing w:after="0" w:line="288" w:lineRule="auto"/>
        <w:ind w:left="714" w:hanging="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22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ориентированные</w:t>
      </w:r>
      <w:r w:rsidRPr="00F422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(орграфы), для которых важным является еще и </w:t>
      </w:r>
      <w:r w:rsidRPr="00F422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направление</w:t>
      </w:r>
      <w:r w:rsidRPr="00F422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связи вершин</w:t>
      </w:r>
      <w:r w:rsidR="00227B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(рис.1.б)</w:t>
      </w:r>
    </w:p>
    <w:p w14:paraId="3B16AB1F" w14:textId="0604E56C" w:rsidR="00F42275" w:rsidRPr="00F42275" w:rsidRDefault="00F42275" w:rsidP="00227BF5">
      <w:pPr>
        <w:numPr>
          <w:ilvl w:val="0"/>
          <w:numId w:val="5"/>
        </w:numPr>
        <w:spacing w:after="0" w:line="288" w:lineRule="auto"/>
        <w:ind w:left="714" w:hanging="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22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взвешенные</w:t>
      </w:r>
      <w:r w:rsidRPr="00F422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которых важной информацией является еще и </w:t>
      </w:r>
      <w:r w:rsidRPr="00F422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степень</w:t>
      </w:r>
      <w:r w:rsidRPr="00F422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(величина, вес) связи вершин </w:t>
      </w:r>
      <w:r w:rsidR="00227B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(рис.1.с)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4"/>
        <w:gridCol w:w="3038"/>
        <w:gridCol w:w="3275"/>
      </w:tblGrid>
      <w:tr w:rsidR="008B1E4C" w:rsidRPr="008B1E4C" w14:paraId="4F3B869E" w14:textId="77777777" w:rsidTr="00CB51B8">
        <w:trPr>
          <w:tblCellSpacing w:w="0" w:type="dxa"/>
          <w:jc w:val="center"/>
        </w:trPr>
        <w:tc>
          <w:tcPr>
            <w:tcW w:w="1693" w:type="pct"/>
            <w:hideMark/>
          </w:tcPr>
          <w:p w14:paraId="3E85064D" w14:textId="69A5BF59" w:rsidR="00F42275" w:rsidRPr="00F42275" w:rsidRDefault="008D4D75" w:rsidP="00F422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16AA99EB" wp14:editId="29DF8505">
                  <wp:extent cx="2111188" cy="1994787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0049" cy="2012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9" w:type="pct"/>
            <w:hideMark/>
          </w:tcPr>
          <w:p w14:paraId="104F8321" w14:textId="200A98FA" w:rsidR="00F42275" w:rsidRPr="00F42275" w:rsidRDefault="00F42275" w:rsidP="008D4D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E4C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32383A0" wp14:editId="1E85EBB7">
                  <wp:extent cx="1871486" cy="1842247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2439" cy="1853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8" w:type="pct"/>
            <w:hideMark/>
          </w:tcPr>
          <w:p w14:paraId="55664395" w14:textId="45E27678" w:rsidR="00F42275" w:rsidRPr="00F42275" w:rsidRDefault="00F42275" w:rsidP="00F422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E4C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47D656C" wp14:editId="6D9DBC3D">
                  <wp:extent cx="2079860" cy="1994535"/>
                  <wp:effectExtent l="0" t="0" r="0" b="571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148" cy="2009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1E4C" w:rsidRPr="008B1E4C" w14:paraId="2F3E2749" w14:textId="77777777" w:rsidTr="00CB51B8">
        <w:trPr>
          <w:tblCellSpacing w:w="0" w:type="dxa"/>
          <w:jc w:val="center"/>
        </w:trPr>
        <w:tc>
          <w:tcPr>
            <w:tcW w:w="1693" w:type="pct"/>
            <w:hideMark/>
          </w:tcPr>
          <w:p w14:paraId="39A82CEC" w14:textId="30C07FE1" w:rsidR="00F42275" w:rsidRPr="00F42275" w:rsidRDefault="00227BF5" w:rsidP="00F422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а) </w:t>
            </w:r>
            <w:r w:rsidR="00F42275" w:rsidRPr="00F422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обычный</w:t>
            </w:r>
          </w:p>
        </w:tc>
        <w:tc>
          <w:tcPr>
            <w:tcW w:w="1639" w:type="pct"/>
            <w:hideMark/>
          </w:tcPr>
          <w:p w14:paraId="03D02531" w14:textId="6D593E3F" w:rsidR="00F42275" w:rsidRPr="00F42275" w:rsidRDefault="00227BF5" w:rsidP="00F422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б) </w:t>
            </w:r>
            <w:r w:rsidR="00F42275" w:rsidRPr="00F422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ориентированный</w:t>
            </w:r>
          </w:p>
        </w:tc>
        <w:tc>
          <w:tcPr>
            <w:tcW w:w="1668" w:type="pct"/>
            <w:hideMark/>
          </w:tcPr>
          <w:p w14:paraId="632F78E7" w14:textId="14452332" w:rsidR="00F42275" w:rsidRPr="00F42275" w:rsidRDefault="00227BF5" w:rsidP="00F422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в) </w:t>
            </w:r>
            <w:r w:rsidR="00F42275" w:rsidRPr="00F422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взвешенный</w:t>
            </w:r>
          </w:p>
        </w:tc>
      </w:tr>
    </w:tbl>
    <w:p w14:paraId="0BDCEBF0" w14:textId="13868078" w:rsidR="00227BF5" w:rsidRDefault="00227BF5" w:rsidP="00227B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1 - Примеры графов разных типов</w:t>
      </w:r>
    </w:p>
    <w:p w14:paraId="0B9A5E35" w14:textId="2D9F0E01" w:rsidR="00CB51B8" w:rsidRDefault="00CB51B8" w:rsidP="00EB3D7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способы представления графов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249443B" w14:textId="42F843C9" w:rsidR="00CB51B8" w:rsidRDefault="00CB51B8" w:rsidP="00066D50">
      <w:pPr>
        <w:spacing w:after="0" w:line="276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F61D4">
        <w:rPr>
          <w:rFonts w:ascii="Times New Roman" w:eastAsia="TimesNewRomanPSMT" w:hAnsi="Times New Roman" w:cs="Times New Roman"/>
          <w:sz w:val="28"/>
          <w:szCs w:val="28"/>
        </w:rPr>
        <w:t>а) графическо</w:t>
      </w:r>
      <w:r>
        <w:rPr>
          <w:rFonts w:ascii="Times New Roman" w:eastAsia="TimesNewRomanPSMT" w:hAnsi="Times New Roman" w:cs="Times New Roman"/>
          <w:sz w:val="28"/>
          <w:szCs w:val="28"/>
        </w:rPr>
        <w:t>е</w:t>
      </w:r>
      <w:r w:rsidRPr="005F61D4">
        <w:rPr>
          <w:rFonts w:ascii="Times New Roman" w:eastAsia="TimesNewRomanPSMT" w:hAnsi="Times New Roman" w:cs="Times New Roman"/>
          <w:sz w:val="28"/>
          <w:szCs w:val="28"/>
        </w:rPr>
        <w:t xml:space="preserve"> изображени</w:t>
      </w:r>
      <w:r>
        <w:rPr>
          <w:rFonts w:ascii="Times New Roman" w:eastAsia="TimesNewRomanPSMT" w:hAnsi="Times New Roman" w:cs="Times New Roman"/>
          <w:sz w:val="28"/>
          <w:szCs w:val="28"/>
        </w:rPr>
        <w:t>е</w:t>
      </w:r>
      <w:r w:rsidRPr="005F61D4">
        <w:rPr>
          <w:rFonts w:ascii="Times New Roman" w:eastAsia="TimesNewRomanPSMT" w:hAnsi="Times New Roman" w:cs="Times New Roman"/>
          <w:sz w:val="28"/>
          <w:szCs w:val="28"/>
        </w:rPr>
        <w:t>;</w:t>
      </w:r>
    </w:p>
    <w:p w14:paraId="1FCB4A4D" w14:textId="23FD2EC7" w:rsidR="00CB51B8" w:rsidRDefault="00CB51B8" w:rsidP="00066D50">
      <w:pPr>
        <w:spacing w:after="0" w:line="276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F61D4">
        <w:rPr>
          <w:rFonts w:ascii="Times New Roman" w:eastAsia="TimesNewRomanPSMT" w:hAnsi="Times New Roman" w:cs="Times New Roman"/>
          <w:sz w:val="28"/>
          <w:szCs w:val="28"/>
        </w:rPr>
        <w:t>б) указанием множества вершин и множества ребер (дуг);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54EE2EA8" w14:textId="1A17AA0F" w:rsidR="00CB51B8" w:rsidRDefault="00CB51B8" w:rsidP="00066D50">
      <w:pPr>
        <w:spacing w:after="0" w:line="276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5F61D4">
        <w:rPr>
          <w:rFonts w:ascii="Times New Roman" w:eastAsia="TimesNewRomanPSMT" w:hAnsi="Times New Roman" w:cs="Times New Roman"/>
          <w:sz w:val="28"/>
          <w:szCs w:val="28"/>
        </w:rPr>
        <w:t>в) матриц</w:t>
      </w:r>
      <w:r w:rsidR="00EB3D7F">
        <w:rPr>
          <w:rFonts w:ascii="Times New Roman" w:eastAsia="TimesNewRomanPSMT" w:hAnsi="Times New Roman" w:cs="Times New Roman"/>
          <w:sz w:val="28"/>
          <w:szCs w:val="28"/>
        </w:rPr>
        <w:t>а</w:t>
      </w:r>
      <w:r w:rsidRPr="005F61D4">
        <w:rPr>
          <w:rFonts w:ascii="Times New Roman" w:eastAsia="TimesNewRomanPSMT" w:hAnsi="Times New Roman" w:cs="Times New Roman"/>
          <w:sz w:val="28"/>
          <w:szCs w:val="28"/>
        </w:rPr>
        <w:t xml:space="preserve"> смежности;</w:t>
      </w:r>
    </w:p>
    <w:p w14:paraId="5080D632" w14:textId="55C5E55E" w:rsidR="00CB51B8" w:rsidRPr="005F61D4" w:rsidRDefault="00CB51B8" w:rsidP="00066D5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F61D4">
        <w:rPr>
          <w:rFonts w:ascii="Times New Roman" w:eastAsia="TimesNewRomanPSMT" w:hAnsi="Times New Roman" w:cs="Times New Roman"/>
          <w:sz w:val="28"/>
          <w:szCs w:val="28"/>
        </w:rPr>
        <w:t>г) матриц</w:t>
      </w:r>
      <w:r w:rsidR="00EB3D7F">
        <w:rPr>
          <w:rFonts w:ascii="Times New Roman" w:eastAsia="TimesNewRomanPSMT" w:hAnsi="Times New Roman" w:cs="Times New Roman"/>
          <w:sz w:val="28"/>
          <w:szCs w:val="28"/>
        </w:rPr>
        <w:t>а</w:t>
      </w:r>
      <w:r w:rsidRPr="005F61D4">
        <w:rPr>
          <w:rFonts w:ascii="Times New Roman" w:eastAsia="TimesNewRomanPSMT" w:hAnsi="Times New Roman" w:cs="Times New Roman"/>
          <w:sz w:val="28"/>
          <w:szCs w:val="28"/>
        </w:rPr>
        <w:t xml:space="preserve"> инцидентности</w:t>
      </w:r>
      <w:r w:rsidR="00E83135">
        <w:rPr>
          <w:rFonts w:ascii="Times New Roman" w:eastAsia="TimesNewRomanPSMT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A61CF8" w14:textId="1C8AEB28" w:rsidR="00CB51B8" w:rsidRDefault="00CB51B8" w:rsidP="00066D50">
      <w:pPr>
        <w:spacing w:after="0" w:line="276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д) </w:t>
      </w:r>
      <w:r w:rsidRPr="00DE044C">
        <w:rPr>
          <w:rFonts w:ascii="Times New Roman" w:eastAsia="TimesNewRomanPSMT" w:hAnsi="Times New Roman" w:cs="Times New Roman"/>
          <w:sz w:val="28"/>
          <w:szCs w:val="28"/>
        </w:rPr>
        <w:t>иерархический список</w:t>
      </w:r>
      <w:r w:rsidR="00E83135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0345F521" w14:textId="77777777" w:rsidR="00066D50" w:rsidRDefault="00066D50" w:rsidP="00CB51B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02F627F" w14:textId="17DFE44C" w:rsidR="00CB51B8" w:rsidRDefault="00CB51B8" w:rsidP="00DB7AA8">
      <w:pPr>
        <w:spacing w:after="0" w:line="36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Матрицы смежности</w:t>
      </w:r>
    </w:p>
    <w:p w14:paraId="404B26AD" w14:textId="57ECE8E2" w:rsidR="0071446B" w:rsidRDefault="00CB51B8" w:rsidP="0071446B">
      <w:pPr>
        <w:spacing w:after="0" w:line="276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F61D4">
        <w:rPr>
          <w:rFonts w:ascii="Times New Roman" w:eastAsia="TimesNewRomanPSMT" w:hAnsi="Times New Roman" w:cs="Times New Roman"/>
          <w:sz w:val="28"/>
          <w:szCs w:val="28"/>
        </w:rPr>
        <w:t xml:space="preserve">Матрицы смежности и инцидентности удобны для задания графов </w:t>
      </w:r>
      <w:r w:rsidR="00DB7AA8">
        <w:rPr>
          <w:rFonts w:ascii="Times New Roman" w:eastAsia="TimesNewRomanPSMT" w:hAnsi="Times New Roman" w:cs="Times New Roman"/>
          <w:sz w:val="28"/>
          <w:szCs w:val="28"/>
        </w:rPr>
        <w:t>средствами ВТ</w:t>
      </w:r>
      <w:r w:rsidRPr="005F61D4">
        <w:rPr>
          <w:rFonts w:ascii="Times New Roman" w:eastAsia="TimesNewRomanPSMT" w:hAnsi="Times New Roman" w:cs="Times New Roman"/>
          <w:sz w:val="28"/>
          <w:szCs w:val="28"/>
        </w:rPr>
        <w:t>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14:paraId="1D011004" w14:textId="77777777" w:rsidR="0071446B" w:rsidRPr="00DE044C" w:rsidRDefault="0071446B" w:rsidP="0071446B">
      <w:pPr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E044C"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>Матрица смежности</w:t>
      </w:r>
      <w:r w:rsidRPr="00DE044C">
        <w:rPr>
          <w:rFonts w:ascii="Times New Roman" w:eastAsia="TimesNewRomanPSMT" w:hAnsi="Times New Roman" w:cs="Times New Roman"/>
          <w:sz w:val="28"/>
          <w:szCs w:val="28"/>
        </w:rPr>
        <w:t xml:space="preserve"> Sm - это квадратная матрица размером N x N (N - количество </w:t>
      </w:r>
      <w:r w:rsidRPr="00DE044C">
        <w:rPr>
          <w:rFonts w:ascii="Times New Roman" w:eastAsia="TimesNewRomanPSMT" w:hAnsi="Times New Roman" w:cs="Times New Roman"/>
          <w:i/>
          <w:iCs/>
          <w:sz w:val="28"/>
          <w:szCs w:val="28"/>
        </w:rPr>
        <w:t>вершин</w:t>
      </w:r>
      <w:r w:rsidRPr="00DE044C">
        <w:rPr>
          <w:rFonts w:ascii="Times New Roman" w:eastAsia="TimesNewRomanPSMT" w:hAnsi="Times New Roman" w:cs="Times New Roman"/>
          <w:sz w:val="28"/>
          <w:szCs w:val="28"/>
        </w:rPr>
        <w:t xml:space="preserve"> в </w:t>
      </w:r>
      <w:r w:rsidRPr="00DE044C">
        <w:rPr>
          <w:rFonts w:ascii="Times New Roman" w:eastAsia="TimesNewRomanPSMT" w:hAnsi="Times New Roman" w:cs="Times New Roman"/>
          <w:i/>
          <w:iCs/>
          <w:sz w:val="28"/>
          <w:szCs w:val="28"/>
        </w:rPr>
        <w:t>графе</w:t>
      </w:r>
      <w:r w:rsidRPr="00DE044C">
        <w:rPr>
          <w:rFonts w:ascii="Times New Roman" w:eastAsia="TimesNewRomanPSMT" w:hAnsi="Times New Roman" w:cs="Times New Roman"/>
          <w:sz w:val="28"/>
          <w:szCs w:val="28"/>
        </w:rPr>
        <w:t>), заполненная по следующему правилу:</w:t>
      </w:r>
    </w:p>
    <w:p w14:paraId="4CD02D90" w14:textId="3F906C12" w:rsidR="0071446B" w:rsidRDefault="0071446B" w:rsidP="0071446B">
      <w:pPr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DE044C">
        <w:rPr>
          <w:rFonts w:ascii="Times New Roman" w:eastAsia="TimesNewRomanPSMT" w:hAnsi="Times New Roman" w:cs="Times New Roman"/>
          <w:b/>
          <w:bCs/>
          <w:sz w:val="28"/>
          <w:szCs w:val="28"/>
        </w:rPr>
        <w:t>Если в</w:t>
      </w:r>
      <w:r w:rsidRPr="00DE04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E044C">
        <w:rPr>
          <w:rFonts w:ascii="Times New Roman" w:eastAsia="TimesNewRomanPSMT" w:hAnsi="Times New Roman" w:cs="Times New Roman"/>
          <w:i/>
          <w:iCs/>
          <w:sz w:val="28"/>
          <w:szCs w:val="28"/>
        </w:rPr>
        <w:t>графе</w:t>
      </w:r>
      <w:r w:rsidRPr="00DE04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E044C">
        <w:rPr>
          <w:rFonts w:ascii="Times New Roman" w:eastAsia="TimesNewRomanPSMT" w:hAnsi="Times New Roman" w:cs="Times New Roman"/>
          <w:b/>
          <w:bCs/>
          <w:sz w:val="28"/>
          <w:szCs w:val="28"/>
        </w:rPr>
        <w:t>имеется</w:t>
      </w:r>
      <w:r w:rsidRPr="00DE04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E044C">
        <w:rPr>
          <w:rFonts w:ascii="Times New Roman" w:eastAsia="TimesNewRomanPSMT" w:hAnsi="Times New Roman" w:cs="Times New Roman"/>
          <w:i/>
          <w:iCs/>
          <w:sz w:val="28"/>
          <w:szCs w:val="28"/>
        </w:rPr>
        <w:t>ребро</w:t>
      </w:r>
      <w:r w:rsidRPr="00DE044C">
        <w:rPr>
          <w:rFonts w:ascii="Times New Roman" w:eastAsia="TimesNewRomanPSMT" w:hAnsi="Times New Roman" w:cs="Times New Roman"/>
          <w:sz w:val="28"/>
          <w:szCs w:val="28"/>
        </w:rPr>
        <w:t xml:space="preserve"> e, </w:t>
      </w:r>
      <w:r w:rsidRPr="00DE044C">
        <w:rPr>
          <w:rFonts w:ascii="Times New Roman" w:eastAsia="TimesNewRomanPSMT" w:hAnsi="Times New Roman" w:cs="Times New Roman"/>
          <w:b/>
          <w:bCs/>
          <w:sz w:val="28"/>
          <w:szCs w:val="28"/>
        </w:rPr>
        <w:t>соединяющее</w:t>
      </w:r>
      <w:r w:rsidRPr="00DE044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E044C">
        <w:rPr>
          <w:rFonts w:ascii="Times New Roman" w:eastAsia="TimesNewRomanPSMT" w:hAnsi="Times New Roman" w:cs="Times New Roman"/>
          <w:i/>
          <w:iCs/>
          <w:sz w:val="28"/>
          <w:szCs w:val="28"/>
        </w:rPr>
        <w:t>вершины</w:t>
      </w:r>
      <w:r w:rsidRPr="00DE044C">
        <w:rPr>
          <w:rFonts w:ascii="Times New Roman" w:eastAsia="TimesNewRomanPSMT" w:hAnsi="Times New Roman" w:cs="Times New Roman"/>
          <w:sz w:val="28"/>
          <w:szCs w:val="28"/>
        </w:rPr>
        <w:t xml:space="preserve"> u </w:t>
      </w:r>
      <w:r w:rsidRPr="00DE044C">
        <w:rPr>
          <w:rFonts w:ascii="Times New Roman" w:eastAsia="TimesNewRomanPSMT" w:hAnsi="Times New Roman" w:cs="Times New Roman"/>
          <w:b/>
          <w:bCs/>
          <w:sz w:val="28"/>
          <w:szCs w:val="28"/>
        </w:rPr>
        <w:t>и</w:t>
      </w:r>
      <w:r w:rsidRPr="00DE044C">
        <w:rPr>
          <w:rFonts w:ascii="Times New Roman" w:eastAsia="TimesNewRomanPSMT" w:hAnsi="Times New Roman" w:cs="Times New Roman"/>
          <w:sz w:val="28"/>
          <w:szCs w:val="28"/>
        </w:rPr>
        <w:t xml:space="preserve"> v, </w:t>
      </w:r>
      <w:r>
        <w:rPr>
          <w:rFonts w:ascii="Times New Roman" w:eastAsia="TimesNewRomanPSMT" w:hAnsi="Times New Roman" w:cs="Times New Roman"/>
          <w:sz w:val="28"/>
          <w:szCs w:val="28"/>
        </w:rPr>
        <w:br/>
      </w:r>
      <w:r w:rsidRPr="00DE044C">
        <w:rPr>
          <w:rFonts w:ascii="Times New Roman" w:eastAsia="TimesNewRomanPSMT" w:hAnsi="Times New Roman" w:cs="Times New Roman"/>
          <w:b/>
          <w:bCs/>
          <w:sz w:val="28"/>
          <w:szCs w:val="28"/>
        </w:rPr>
        <w:t>то</w:t>
      </w:r>
      <w:r w:rsidRPr="00DE044C">
        <w:rPr>
          <w:rFonts w:ascii="Times New Roman" w:eastAsia="TimesNewRomanPSMT" w:hAnsi="Times New Roman" w:cs="Times New Roman"/>
          <w:sz w:val="28"/>
          <w:szCs w:val="28"/>
        </w:rPr>
        <w:t xml:space="preserve"> Sm[u,v] = </w:t>
      </w:r>
      <w:r w:rsidRPr="00DE044C">
        <w:rPr>
          <w:rFonts w:ascii="Times New Roman" w:eastAsia="TimesNewRomanPSMT" w:hAnsi="Times New Roman" w:cs="Times New Roman"/>
          <w:sz w:val="28"/>
          <w:szCs w:val="28"/>
          <w:lang w:val="en-US"/>
        </w:rPr>
        <w:t>V</w:t>
      </w:r>
      <w:r w:rsidRPr="00DE044C">
        <w:rPr>
          <w:rFonts w:ascii="Times New Roman" w:eastAsia="TimesNewRomanPSMT" w:hAnsi="Times New Roman" w:cs="Times New Roman"/>
          <w:sz w:val="28"/>
          <w:szCs w:val="28"/>
        </w:rPr>
        <w:t xml:space="preserve">es(e), </w:t>
      </w:r>
      <w:r w:rsidRPr="00DE044C">
        <w:rPr>
          <w:rFonts w:ascii="Times New Roman" w:eastAsia="TimesNewRomanPSMT" w:hAnsi="Times New Roman" w:cs="Times New Roman"/>
          <w:b/>
          <w:bCs/>
          <w:sz w:val="28"/>
          <w:szCs w:val="28"/>
        </w:rPr>
        <w:t>в противном случае</w:t>
      </w:r>
      <w:r w:rsidRPr="00DE044C">
        <w:rPr>
          <w:rFonts w:ascii="Times New Roman" w:eastAsia="TimesNewRomanPSMT" w:hAnsi="Times New Roman" w:cs="Times New Roman"/>
          <w:sz w:val="28"/>
          <w:szCs w:val="28"/>
        </w:rPr>
        <w:t xml:space="preserve"> Sm[u,v] = “-”.</w:t>
      </w:r>
    </w:p>
    <w:p w14:paraId="6970CB6C" w14:textId="77777777" w:rsidR="0071446B" w:rsidRPr="00DE044C" w:rsidRDefault="0071446B" w:rsidP="0071446B">
      <w:pPr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343E2EBC" w14:textId="636F5361" w:rsidR="003A4B21" w:rsidRDefault="003A4B21" w:rsidP="003A4B21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рассмотренных выше примеров  (рис.1) матрицы смежности будут следующими:</w:t>
      </w:r>
    </w:p>
    <w:tbl>
      <w:tblPr>
        <w:tblW w:w="5000" w:type="pct"/>
        <w:jc w:val="center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7"/>
        <w:gridCol w:w="3208"/>
        <w:gridCol w:w="3206"/>
      </w:tblGrid>
      <w:tr w:rsidR="003A4B21" w14:paraId="4C4E49C8" w14:textId="77777777" w:rsidTr="009006BE">
        <w:trPr>
          <w:tblCellSpacing w:w="0" w:type="dxa"/>
          <w:jc w:val="center"/>
        </w:trPr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"/>
              <w:gridCol w:w="552"/>
              <w:gridCol w:w="514"/>
              <w:gridCol w:w="514"/>
              <w:gridCol w:w="552"/>
              <w:gridCol w:w="478"/>
            </w:tblGrid>
            <w:tr w:rsidR="003A4B21" w14:paraId="0D6B24B2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093B2FE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D46AC2A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B47A4B2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686078B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EDC5942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658F2E6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E</w:t>
                  </w:r>
                </w:p>
              </w:tc>
            </w:tr>
            <w:tr w:rsidR="003A4B21" w14:paraId="13056BD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26B6A8C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DE36B4E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8985F23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8868659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BDCECDB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5777662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</w:tr>
            <w:tr w:rsidR="003A4B21" w14:paraId="326A632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207C417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EFA9926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ED204C5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A0DDBBA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0B3201A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2E33B66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</w:tr>
            <w:tr w:rsidR="003A4B21" w14:paraId="08FE502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66A2090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0700EE7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5F87E8D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91B9767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28C1C64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429F73A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</w:tr>
            <w:tr w:rsidR="003A4B21" w14:paraId="7F425AF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F569B9A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89C20D6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8A48CED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BBF6279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83197E5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19D012A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</w:tr>
            <w:tr w:rsidR="003A4B21" w14:paraId="4BDEA01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FA94E44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D2C481E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6D77053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1FD20A8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6DA944A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A77AAC2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</w:tr>
          </w:tbl>
          <w:p w14:paraId="36B003AC" w14:textId="77777777" w:rsidR="003A4B21" w:rsidRDefault="003A4B21">
            <w:pPr>
              <w:jc w:val="center"/>
            </w:pP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"/>
              <w:gridCol w:w="552"/>
              <w:gridCol w:w="514"/>
              <w:gridCol w:w="514"/>
              <w:gridCol w:w="552"/>
              <w:gridCol w:w="478"/>
            </w:tblGrid>
            <w:tr w:rsidR="003A4B21" w14:paraId="5C640FA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989A040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FD564A8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8835DB8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2AF29C4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4E240CF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6DD21BD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E</w:t>
                  </w:r>
                </w:p>
              </w:tc>
            </w:tr>
            <w:tr w:rsidR="003A4B21" w14:paraId="6ED60A6F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5B931CB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CB7EE19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735F526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C0A71E5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7C035C9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3DC2075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</w:tr>
            <w:tr w:rsidR="003A4B21" w14:paraId="7BA10021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45B2DAD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8F4084F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4EF9CF6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765502D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4C19AC7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25B8243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</w:tr>
            <w:tr w:rsidR="003A4B21" w14:paraId="4E96A7F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A8EF03D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8A356EA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D4A010E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B17832E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0103062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81D140A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</w:tr>
            <w:tr w:rsidR="003A4B21" w14:paraId="70F6009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4B66A87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5216E92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E9BB35A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63C5524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39B30EE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3B0CEB0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</w:p>
              </w:tc>
            </w:tr>
            <w:tr w:rsidR="003A4B21" w14:paraId="00BC6F24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8809138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74FE363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ED34931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AABE327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F35F680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43E9A90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</w:tr>
          </w:tbl>
          <w:p w14:paraId="58006FF9" w14:textId="77777777" w:rsidR="003A4B21" w:rsidRDefault="003A4B21"/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550"/>
              <w:gridCol w:w="549"/>
              <w:gridCol w:w="549"/>
              <w:gridCol w:w="549"/>
              <w:gridCol w:w="549"/>
            </w:tblGrid>
            <w:tr w:rsidR="003A4B21" w14:paraId="382B133E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3D490A1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CBD4861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48E8D8C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BD92BAC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56D2A0A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7F2C98D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E</w:t>
                  </w:r>
                </w:p>
              </w:tc>
            </w:tr>
            <w:tr w:rsidR="003A4B21" w14:paraId="5D40AB2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78E1673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1002D51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ED759B7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6997A6C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8FA833B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D897455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</w:tr>
            <w:tr w:rsidR="003A4B21" w14:paraId="5121C67E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4F2116B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592F616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1F77706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D9DCA2A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96194D0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F96A415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</w:tr>
            <w:tr w:rsidR="003A4B21" w14:paraId="7EE92ED3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7C8BC33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AE89DA3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18F43708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BEFE5F3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D559662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777183A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6</w:t>
                  </w:r>
                </w:p>
              </w:tc>
            </w:tr>
            <w:tr w:rsidR="003A4B21" w14:paraId="009C0FF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52B658FA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8804045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B2E5B8D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C7B0AD0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75A9832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398D6658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19</w:t>
                  </w:r>
                </w:p>
              </w:tc>
            </w:tr>
            <w:tr w:rsidR="003A4B21" w14:paraId="53EAAFD3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E1C5F72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2186A2E3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452390E4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007A5E0A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717645A0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14:paraId="6159FA78" w14:textId="77777777" w:rsidR="003A4B21" w:rsidRDefault="003A4B2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0</w:t>
                  </w:r>
                </w:p>
              </w:tc>
            </w:tr>
          </w:tbl>
          <w:p w14:paraId="6D681082" w14:textId="77777777" w:rsidR="003A4B21" w:rsidRDefault="003A4B21"/>
        </w:tc>
      </w:tr>
      <w:tr w:rsidR="009006BE" w14:paraId="0F06460E" w14:textId="77777777" w:rsidTr="009006BE">
        <w:trPr>
          <w:tblCellSpacing w:w="0" w:type="dxa"/>
          <w:jc w:val="center"/>
        </w:trPr>
        <w:tc>
          <w:tcPr>
            <w:tcW w:w="1667" w:type="pct"/>
            <w:tcBorders>
              <w:top w:val="outset" w:sz="6" w:space="0" w:color="auto"/>
              <w:left w:val="nil"/>
              <w:bottom w:val="nil"/>
              <w:right w:val="nil"/>
            </w:tcBorders>
            <w:hideMark/>
          </w:tcPr>
          <w:p w14:paraId="6A8A2552" w14:textId="77777777" w:rsidR="009006BE" w:rsidRDefault="009006B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а) обычный</w:t>
            </w:r>
          </w:p>
        </w:tc>
        <w:tc>
          <w:tcPr>
            <w:tcW w:w="1667" w:type="pct"/>
            <w:tcBorders>
              <w:top w:val="outset" w:sz="6" w:space="0" w:color="auto"/>
              <w:left w:val="nil"/>
              <w:bottom w:val="nil"/>
              <w:right w:val="nil"/>
            </w:tcBorders>
            <w:hideMark/>
          </w:tcPr>
          <w:p w14:paraId="50C6B9CB" w14:textId="77777777" w:rsidR="009006BE" w:rsidRDefault="009006B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б) ориентированный</w:t>
            </w:r>
          </w:p>
        </w:tc>
        <w:tc>
          <w:tcPr>
            <w:tcW w:w="1667" w:type="pct"/>
            <w:tcBorders>
              <w:top w:val="outset" w:sz="6" w:space="0" w:color="auto"/>
              <w:left w:val="nil"/>
              <w:bottom w:val="nil"/>
              <w:right w:val="nil"/>
            </w:tcBorders>
            <w:hideMark/>
          </w:tcPr>
          <w:p w14:paraId="72D27603" w14:textId="77777777" w:rsidR="009006BE" w:rsidRDefault="009006B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в) взвешенный</w:t>
            </w:r>
          </w:p>
        </w:tc>
      </w:tr>
    </w:tbl>
    <w:p w14:paraId="213EEC8D" w14:textId="77777777" w:rsidR="003A4B21" w:rsidRDefault="003A4B21" w:rsidP="00DB7AA8">
      <w:pPr>
        <w:spacing w:after="0" w:line="360" w:lineRule="auto"/>
        <w:ind w:firstLine="709"/>
        <w:rPr>
          <w:rFonts w:ascii="Times New Roman" w:eastAsia="TimesNewRomanPSMT" w:hAnsi="Times New Roman" w:cs="Times New Roman"/>
          <w:b/>
          <w:sz w:val="28"/>
          <w:szCs w:val="28"/>
        </w:rPr>
      </w:pPr>
    </w:p>
    <w:p w14:paraId="2738CD78" w14:textId="4102BDFA" w:rsidR="0071446B" w:rsidRPr="002314E8" w:rsidRDefault="0071446B" w:rsidP="00DB7AA8">
      <w:pPr>
        <w:spacing w:after="0" w:line="360" w:lineRule="auto"/>
        <w:ind w:firstLine="709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2314E8">
        <w:rPr>
          <w:rFonts w:ascii="Times New Roman" w:eastAsia="TimesNewRomanPSMT" w:hAnsi="Times New Roman" w:cs="Times New Roman"/>
          <w:b/>
          <w:sz w:val="28"/>
          <w:szCs w:val="28"/>
        </w:rPr>
        <w:t>Основные свойства матриц смежности и инцидентности</w:t>
      </w:r>
    </w:p>
    <w:p w14:paraId="492F4943" w14:textId="714D80A8" w:rsidR="0071446B" w:rsidRPr="0071446B" w:rsidRDefault="0071446B" w:rsidP="0071446B">
      <w:pPr>
        <w:pStyle w:val="ab"/>
        <w:numPr>
          <w:ilvl w:val="0"/>
          <w:numId w:val="17"/>
        </w:numPr>
        <w:spacing w:after="0" w:line="276" w:lineRule="auto"/>
        <w:ind w:left="0" w:firstLine="709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71446B">
        <w:rPr>
          <w:rFonts w:ascii="Times New Roman" w:eastAsia="TimesNewRomanPSMT" w:hAnsi="Times New Roman" w:cs="Times New Roman"/>
          <w:sz w:val="28"/>
          <w:szCs w:val="28"/>
        </w:rPr>
        <w:t xml:space="preserve">Матрица смежности неориентированного графа является симметричной. </w:t>
      </w:r>
      <w:r w:rsidRPr="0071446B">
        <w:rPr>
          <w:rFonts w:ascii="Times New Roman" w:eastAsia="TimesNewRomanPSMT" w:hAnsi="Times New Roman" w:cs="Times New Roman"/>
          <w:sz w:val="24"/>
          <w:szCs w:val="24"/>
        </w:rPr>
        <w:t xml:space="preserve">Для ориентированного графа это, вообще говоря, неверно. </w:t>
      </w:r>
    </w:p>
    <w:p w14:paraId="361A72EC" w14:textId="5650D1CD" w:rsidR="0071446B" w:rsidRPr="0071446B" w:rsidRDefault="0071446B" w:rsidP="0071446B">
      <w:pPr>
        <w:pStyle w:val="ab"/>
        <w:numPr>
          <w:ilvl w:val="0"/>
          <w:numId w:val="17"/>
        </w:numPr>
        <w:spacing w:after="0" w:line="276" w:lineRule="auto"/>
        <w:ind w:left="0"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446B">
        <w:rPr>
          <w:rFonts w:ascii="Times New Roman" w:eastAsia="TimesNewRomanPSMT" w:hAnsi="Times New Roman" w:cs="Times New Roman"/>
          <w:sz w:val="28"/>
          <w:szCs w:val="28"/>
        </w:rPr>
        <w:t xml:space="preserve">Сумма элементов </w:t>
      </w:r>
      <w:r w:rsidRPr="0071446B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i </w:t>
      </w:r>
      <w:r w:rsidRPr="0071446B">
        <w:rPr>
          <w:rFonts w:ascii="Times New Roman" w:eastAsia="TimesNewRomanPSMT" w:hAnsi="Times New Roman" w:cs="Times New Roman"/>
          <w:sz w:val="28"/>
          <w:szCs w:val="28"/>
        </w:rPr>
        <w:t xml:space="preserve">– ой строки или </w:t>
      </w:r>
      <w:r w:rsidRPr="0071446B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i </w:t>
      </w:r>
      <w:r w:rsidRPr="0071446B">
        <w:rPr>
          <w:rFonts w:ascii="Times New Roman" w:eastAsia="TimesNewRomanPSMT" w:hAnsi="Times New Roman" w:cs="Times New Roman"/>
          <w:sz w:val="28"/>
          <w:szCs w:val="28"/>
        </w:rPr>
        <w:t xml:space="preserve">–го столбца матрицы смежности неориентированного графа равна степени вершины </w:t>
      </w:r>
      <w:r w:rsidRPr="0071446B">
        <w:rPr>
          <w:rFonts w:ascii="Times New Roman" w:eastAsia="TimesNewRomanPSMT" w:hAnsi="Times New Roman" w:cs="Times New Roman"/>
          <w:i/>
          <w:iCs/>
          <w:sz w:val="28"/>
          <w:szCs w:val="28"/>
        </w:rPr>
        <w:t>xi</w:t>
      </w:r>
      <w:r w:rsidRPr="0071446B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</w:p>
    <w:p w14:paraId="2FB78A92" w14:textId="51A89A67" w:rsidR="0071446B" w:rsidRPr="0071446B" w:rsidRDefault="0071446B" w:rsidP="0071446B">
      <w:pPr>
        <w:pStyle w:val="ab"/>
        <w:numPr>
          <w:ilvl w:val="0"/>
          <w:numId w:val="17"/>
        </w:numPr>
        <w:spacing w:after="0" w:line="276" w:lineRule="auto"/>
        <w:ind w:left="0"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446B">
        <w:rPr>
          <w:rFonts w:ascii="Times New Roman" w:eastAsia="TimesNewRomanPSMT" w:hAnsi="Times New Roman" w:cs="Times New Roman"/>
          <w:sz w:val="28"/>
          <w:szCs w:val="28"/>
        </w:rPr>
        <w:t xml:space="preserve">Сумма элементов </w:t>
      </w:r>
      <w:r w:rsidRPr="0071446B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i </w:t>
      </w:r>
      <w:r w:rsidRPr="0071446B">
        <w:rPr>
          <w:rFonts w:ascii="Times New Roman" w:eastAsia="TimesNewRomanPSMT" w:hAnsi="Times New Roman" w:cs="Times New Roman"/>
          <w:sz w:val="28"/>
          <w:szCs w:val="28"/>
        </w:rPr>
        <w:t xml:space="preserve">– ой строки матрицы смежности ориентированного графа равна числу дуг, исходящих из </w:t>
      </w:r>
      <w:r w:rsidRPr="0071446B">
        <w:rPr>
          <w:rFonts w:ascii="Times New Roman" w:eastAsia="TimesNewRomanPSMT" w:hAnsi="Times New Roman" w:cs="Times New Roman"/>
          <w:i/>
          <w:iCs/>
          <w:sz w:val="28"/>
          <w:szCs w:val="28"/>
        </w:rPr>
        <w:t>xi</w:t>
      </w:r>
      <w:r w:rsidRPr="0071446B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</w:p>
    <w:p w14:paraId="2F4BDDC7" w14:textId="266A0E1F" w:rsidR="0071446B" w:rsidRPr="0071446B" w:rsidRDefault="0071446B" w:rsidP="0071446B">
      <w:pPr>
        <w:pStyle w:val="ab"/>
        <w:numPr>
          <w:ilvl w:val="0"/>
          <w:numId w:val="17"/>
        </w:numPr>
        <w:spacing w:after="0" w:line="276" w:lineRule="auto"/>
        <w:ind w:left="0"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446B">
        <w:rPr>
          <w:rFonts w:ascii="Times New Roman" w:eastAsia="TimesNewRomanPSMT" w:hAnsi="Times New Roman" w:cs="Times New Roman"/>
          <w:sz w:val="28"/>
          <w:szCs w:val="28"/>
        </w:rPr>
        <w:t xml:space="preserve">Сумма элементов </w:t>
      </w:r>
      <w:r w:rsidRPr="0071446B">
        <w:rPr>
          <w:rFonts w:ascii="Times New Roman" w:eastAsia="TimesNewRomanPSMT" w:hAnsi="Times New Roman" w:cs="Times New Roman"/>
          <w:i/>
          <w:iCs/>
          <w:sz w:val="28"/>
          <w:szCs w:val="28"/>
        </w:rPr>
        <w:t xml:space="preserve">i </w:t>
      </w:r>
      <w:r w:rsidRPr="0071446B">
        <w:rPr>
          <w:rFonts w:ascii="Times New Roman" w:eastAsia="TimesNewRomanPSMT" w:hAnsi="Times New Roman" w:cs="Times New Roman"/>
          <w:sz w:val="28"/>
          <w:szCs w:val="28"/>
        </w:rPr>
        <w:t xml:space="preserve">– го столбца матрицы смежности ориентированного графа равна числу дуг, входящих в вершину </w:t>
      </w:r>
      <w:r w:rsidRPr="0071446B">
        <w:rPr>
          <w:rFonts w:ascii="Times New Roman" w:eastAsia="TimesNewRomanPSMT" w:hAnsi="Times New Roman" w:cs="Times New Roman"/>
          <w:i/>
          <w:iCs/>
          <w:sz w:val="28"/>
          <w:szCs w:val="28"/>
        </w:rPr>
        <w:t>xi</w:t>
      </w:r>
      <w:r w:rsidRPr="0071446B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</w:p>
    <w:p w14:paraId="0C87F3DD" w14:textId="169E7675" w:rsidR="0071446B" w:rsidRPr="0071446B" w:rsidRDefault="0071446B" w:rsidP="0071446B">
      <w:pPr>
        <w:pStyle w:val="ab"/>
        <w:numPr>
          <w:ilvl w:val="0"/>
          <w:numId w:val="17"/>
        </w:numPr>
        <w:spacing w:after="0" w:line="276" w:lineRule="auto"/>
        <w:ind w:left="0"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1446B">
        <w:rPr>
          <w:rFonts w:ascii="Times New Roman" w:eastAsia="TimesNewRomanPSMT" w:hAnsi="Times New Roman" w:cs="Times New Roman"/>
          <w:sz w:val="28"/>
          <w:szCs w:val="28"/>
        </w:rPr>
        <w:t xml:space="preserve">Сумма строк матрицы инцидентности ориентированного графа является нулевой строкой.  </w:t>
      </w:r>
    </w:p>
    <w:p w14:paraId="2525916F" w14:textId="77777777" w:rsidR="00C449AC" w:rsidRDefault="00C449AC" w:rsidP="00C449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427796" w14:textId="66F9E0F5" w:rsidR="00066D50" w:rsidRPr="00C449AC" w:rsidRDefault="00066D50" w:rsidP="00C449AC">
      <w:pPr>
        <w:spacing w:after="0" w:line="360" w:lineRule="auto"/>
        <w:ind w:firstLine="709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C449AC">
        <w:rPr>
          <w:rFonts w:ascii="Times New Roman" w:eastAsia="TimesNewRomanPSMT" w:hAnsi="Times New Roman" w:cs="Times New Roman"/>
          <w:b/>
          <w:sz w:val="28"/>
          <w:szCs w:val="28"/>
        </w:rPr>
        <w:t xml:space="preserve">Недостатки: </w:t>
      </w:r>
    </w:p>
    <w:p w14:paraId="25F28046" w14:textId="60CD3D9F" w:rsidR="00066D50" w:rsidRDefault="00066D50" w:rsidP="00C449AC">
      <w:pPr>
        <w:numPr>
          <w:ilvl w:val="0"/>
          <w:numId w:val="19"/>
        </w:numPr>
        <w:tabs>
          <w:tab w:val="clear" w:pos="720"/>
        </w:tabs>
        <w:spacing w:after="0" w:line="288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заранее надо знать хотя бы ориентировочное число вершин в графе</w:t>
      </w:r>
      <w:r w:rsidR="00EF284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32FC70B" w14:textId="5FF51F89" w:rsidR="00066D50" w:rsidRDefault="00066D50" w:rsidP="00C449AC">
      <w:pPr>
        <w:numPr>
          <w:ilvl w:val="0"/>
          <w:numId w:val="19"/>
        </w:numPr>
        <w:tabs>
          <w:tab w:val="clear" w:pos="720"/>
        </w:tabs>
        <w:spacing w:after="0" w:line="288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графов с большим числом вершин матрица становится слишком большой (например</w:t>
      </w:r>
      <w:r w:rsidR="00DB7AA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1000*1000 = 1 миллион </w:t>
      </w:r>
      <w:r w:rsidR="00DB7AA8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EF284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AF3EFBD" w14:textId="5B9191E6" w:rsidR="00066D50" w:rsidRDefault="00066D50" w:rsidP="00C449AC">
      <w:pPr>
        <w:numPr>
          <w:ilvl w:val="0"/>
          <w:numId w:val="19"/>
        </w:numPr>
        <w:tabs>
          <w:tab w:val="clear" w:pos="720"/>
        </w:tabs>
        <w:spacing w:after="0" w:line="288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малом числе связующих ребер матрица заполнена в основном нулями</w:t>
      </w:r>
      <w:r w:rsidR="00DB7A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(разреженная матрица).</w:t>
      </w:r>
    </w:p>
    <w:p w14:paraId="7BFDA88A" w14:textId="77777777" w:rsidR="00C449AC" w:rsidRDefault="00C449AC" w:rsidP="00CB51B8">
      <w:pPr>
        <w:spacing w:after="0" w:line="36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</w:p>
    <w:p w14:paraId="2116F457" w14:textId="327F9C1A" w:rsidR="00CB51B8" w:rsidRDefault="00CB51B8" w:rsidP="00CB51B8">
      <w:pPr>
        <w:spacing w:after="0" w:line="360" w:lineRule="auto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1E05B8">
        <w:rPr>
          <w:rFonts w:ascii="Times New Roman" w:eastAsia="TimesNewRomanPSMT" w:hAnsi="Times New Roman" w:cs="Times New Roman"/>
          <w:b/>
          <w:sz w:val="28"/>
          <w:szCs w:val="28"/>
        </w:rPr>
        <w:t>Иерархический список</w:t>
      </w:r>
    </w:p>
    <w:p w14:paraId="2D5EF4D4" w14:textId="070165F0" w:rsidR="00284F49" w:rsidRPr="001E05B8" w:rsidRDefault="008E4FEB" w:rsidP="000704BE">
      <w:pPr>
        <w:spacing w:after="0" w:line="276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0704BE">
        <w:rPr>
          <w:rFonts w:ascii="Times New Roman" w:eastAsia="TimesNewRomanPSMT" w:hAnsi="Times New Roman" w:cs="Times New Roman"/>
          <w:sz w:val="28"/>
          <w:szCs w:val="28"/>
        </w:rPr>
        <w:t xml:space="preserve">Недостатков </w:t>
      </w:r>
      <w:r w:rsidR="00284F49">
        <w:rPr>
          <w:rFonts w:ascii="Times New Roman" w:eastAsia="TimesNewRomanPSMT" w:hAnsi="Times New Roman" w:cs="Times New Roman"/>
          <w:sz w:val="28"/>
          <w:szCs w:val="28"/>
        </w:rPr>
        <w:t>представления графов в виде матриц лишен способ</w:t>
      </w:r>
      <w:r w:rsidR="00284F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основанный на использовании </w:t>
      </w:r>
      <w:r w:rsidR="00284F49">
        <w:rPr>
          <w:rFonts w:ascii="Times New Roman" w:eastAsia="TimesNewRomanPSMT" w:hAnsi="Times New Roman" w:cs="Times New Roman"/>
          <w:sz w:val="28"/>
          <w:szCs w:val="28"/>
        </w:rPr>
        <w:t xml:space="preserve">иерархических списков. </w:t>
      </w:r>
      <w:r w:rsidR="00E042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Первый список </w:t>
      </w:r>
      <w:r w:rsidR="00284F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представляет собой </w:t>
      </w:r>
      <w:r w:rsidR="00284F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основной список всех вершин</w:t>
      </w:r>
      <w:r w:rsidR="00E042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;</w:t>
      </w:r>
      <w:r w:rsidR="00284F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множество </w:t>
      </w:r>
      <w:r w:rsidR="00284F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вспомогательных списков</w:t>
      </w:r>
      <w:r w:rsidR="00284F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042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которые </w:t>
      </w:r>
      <w:r w:rsidR="00284F4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</w:t>
      </w:r>
      <w:r w:rsidR="00E042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 </w:t>
      </w:r>
      <w:r w:rsidR="00284F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перечень </w:t>
      </w:r>
      <w:r w:rsidR="00E042BF">
        <w:rPr>
          <w:rFonts w:ascii="Times New Roman" w:eastAsia="TimesNewRomanPSMT" w:hAnsi="Times New Roman" w:cs="Times New Roman"/>
          <w:sz w:val="28"/>
          <w:szCs w:val="28"/>
        </w:rPr>
        <w:t>смежных вершин или указатели на эти вершины.</w:t>
      </w:r>
    </w:p>
    <w:p w14:paraId="3F05CFC6" w14:textId="77777777" w:rsidR="00CB51B8" w:rsidRPr="001E05B8" w:rsidRDefault="00CB51B8" w:rsidP="00CB51B8">
      <w:pPr>
        <w:spacing w:after="0" w:line="276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9D5111">
        <w:rPr>
          <w:rFonts w:ascii="Times New Roman" w:eastAsia="TimesNewRomanPSMT" w:hAnsi="Times New Roman" w:cs="Times New Roman"/>
          <w:b/>
          <w:sz w:val="28"/>
          <w:szCs w:val="28"/>
        </w:rPr>
        <w:t>Вершина</w:t>
      </w:r>
      <w:r w:rsidRPr="001E05B8">
        <w:rPr>
          <w:rFonts w:ascii="Times New Roman" w:eastAsia="TimesNewRomanPSMT" w:hAnsi="Times New Roman" w:cs="Times New Roman"/>
          <w:sz w:val="28"/>
          <w:szCs w:val="28"/>
        </w:rPr>
        <w:t xml:space="preserve"> = запись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(Структура)</w:t>
      </w:r>
    </w:p>
    <w:p w14:paraId="5D00C189" w14:textId="77777777" w:rsidR="00CB51B8" w:rsidRPr="001E05B8" w:rsidRDefault="00CB51B8" w:rsidP="00CB51B8">
      <w:pPr>
        <w:spacing w:after="0" w:line="276" w:lineRule="auto"/>
        <w:ind w:left="360"/>
        <w:rPr>
          <w:rFonts w:ascii="Times New Roman" w:eastAsia="TimesNewRomanPSMT" w:hAnsi="Times New Roman" w:cs="Times New Roman"/>
          <w:sz w:val="28"/>
          <w:szCs w:val="28"/>
        </w:rPr>
      </w:pPr>
      <w:r w:rsidRPr="001E05B8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CB51B8">
        <w:rPr>
          <w:rFonts w:ascii="Times New Roman" w:eastAsia="TimesNewRomanPSMT" w:hAnsi="Times New Roman" w:cs="Times New Roman"/>
          <w:sz w:val="28"/>
          <w:szCs w:val="28"/>
        </w:rPr>
        <w:t xml:space="preserve">    </w:t>
      </w:r>
      <w:r w:rsidRPr="001E05B8">
        <w:rPr>
          <w:rFonts w:ascii="Times New Roman" w:eastAsia="TimesNewRomanPSMT" w:hAnsi="Times New Roman" w:cs="Times New Roman"/>
          <w:sz w:val="28"/>
          <w:szCs w:val="28"/>
        </w:rPr>
        <w:t>Номер</w:t>
      </w:r>
      <w:r w:rsidRPr="006F3CC0">
        <w:rPr>
          <w:rFonts w:ascii="Times New Roman" w:eastAsia="TimesNewRomanPSMT" w:hAnsi="Times New Roman" w:cs="Times New Roman"/>
          <w:sz w:val="28"/>
          <w:szCs w:val="28"/>
        </w:rPr>
        <w:t xml:space="preserve">:   </w:t>
      </w:r>
      <w:r w:rsidRPr="001E05B8">
        <w:rPr>
          <w:rFonts w:ascii="Times New Roman" w:eastAsia="TimesNewRomanPSMT" w:hAnsi="Times New Roman" w:cs="Times New Roman"/>
          <w:sz w:val="28"/>
          <w:szCs w:val="28"/>
        </w:rPr>
        <w:t>Число</w:t>
      </w:r>
      <w:r w:rsidRPr="006F3CC0">
        <w:rPr>
          <w:rFonts w:ascii="Times New Roman" w:eastAsia="TimesNewRomanPSMT" w:hAnsi="Times New Roman" w:cs="Times New Roman"/>
          <w:sz w:val="28"/>
          <w:szCs w:val="28"/>
        </w:rPr>
        <w:t>;</w:t>
      </w:r>
    </w:p>
    <w:p w14:paraId="010D801C" w14:textId="77777777" w:rsidR="00CB51B8" w:rsidRPr="001E05B8" w:rsidRDefault="00CB51B8" w:rsidP="00CB51B8">
      <w:pPr>
        <w:spacing w:after="0" w:line="276" w:lineRule="auto"/>
        <w:ind w:left="360"/>
        <w:rPr>
          <w:rFonts w:ascii="Times New Roman" w:eastAsia="TimesNewRomanPSMT" w:hAnsi="Times New Roman" w:cs="Times New Roman"/>
          <w:sz w:val="28"/>
          <w:szCs w:val="28"/>
        </w:rPr>
      </w:pPr>
      <w:r w:rsidRPr="006F3CC0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   </w:t>
      </w:r>
      <w:r w:rsidRPr="001E05B8">
        <w:rPr>
          <w:rFonts w:ascii="Times New Roman" w:eastAsia="TimesNewRomanPSMT" w:hAnsi="Times New Roman" w:cs="Times New Roman"/>
          <w:sz w:val="28"/>
          <w:szCs w:val="28"/>
        </w:rPr>
        <w:t xml:space="preserve">Имя: </w:t>
      </w:r>
      <w:r w:rsidRPr="006F3CC0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1E05B8">
        <w:rPr>
          <w:rFonts w:ascii="Times New Roman" w:eastAsia="TimesNewRomanPSMT" w:hAnsi="Times New Roman" w:cs="Times New Roman"/>
          <w:sz w:val="28"/>
          <w:szCs w:val="28"/>
        </w:rPr>
        <w:t>Строка;</w:t>
      </w:r>
    </w:p>
    <w:p w14:paraId="7DF875C1" w14:textId="77777777" w:rsidR="00CB51B8" w:rsidRPr="001E05B8" w:rsidRDefault="00CB51B8" w:rsidP="00CB51B8">
      <w:pPr>
        <w:spacing w:after="0" w:line="276" w:lineRule="auto"/>
        <w:ind w:left="360"/>
        <w:rPr>
          <w:rFonts w:ascii="Times New Roman" w:eastAsia="TimesNewRomanPSMT" w:hAnsi="Times New Roman" w:cs="Times New Roman"/>
          <w:sz w:val="28"/>
          <w:szCs w:val="28"/>
        </w:rPr>
      </w:pPr>
      <w:r w:rsidRPr="001E05B8">
        <w:rPr>
          <w:rFonts w:ascii="Times New Roman" w:eastAsia="TimesNewRomanPSMT" w:hAnsi="Times New Roman" w:cs="Times New Roman"/>
          <w:sz w:val="28"/>
          <w:szCs w:val="28"/>
        </w:rPr>
        <w:t xml:space="preserve">      След Вершина:   указатель на </w:t>
      </w:r>
      <w:r w:rsidRPr="009D5111">
        <w:rPr>
          <w:rFonts w:ascii="Times New Roman" w:eastAsia="TimesNewRomanPSMT" w:hAnsi="Times New Roman" w:cs="Times New Roman"/>
          <w:b/>
          <w:sz w:val="28"/>
          <w:szCs w:val="28"/>
        </w:rPr>
        <w:t>Вершина</w:t>
      </w:r>
      <w:r w:rsidRPr="001E05B8">
        <w:rPr>
          <w:rFonts w:ascii="Times New Roman" w:eastAsia="TimesNewRomanPSMT" w:hAnsi="Times New Roman" w:cs="Times New Roman"/>
          <w:sz w:val="28"/>
          <w:szCs w:val="28"/>
        </w:rPr>
        <w:t>;</w:t>
      </w:r>
    </w:p>
    <w:p w14:paraId="3FCA672C" w14:textId="77777777" w:rsidR="00CB51B8" w:rsidRPr="001E05B8" w:rsidRDefault="00CB51B8" w:rsidP="00CB51B8">
      <w:pPr>
        <w:spacing w:after="0" w:line="276" w:lineRule="auto"/>
        <w:ind w:left="360"/>
        <w:rPr>
          <w:rFonts w:ascii="Times New Roman" w:eastAsia="TimesNewRomanPSMT" w:hAnsi="Times New Roman" w:cs="Times New Roman"/>
          <w:sz w:val="28"/>
          <w:szCs w:val="28"/>
        </w:rPr>
      </w:pPr>
      <w:r w:rsidRPr="001E05B8">
        <w:rPr>
          <w:rFonts w:ascii="Times New Roman" w:eastAsia="TimesNewRomanPSMT" w:hAnsi="Times New Roman" w:cs="Times New Roman"/>
          <w:sz w:val="28"/>
          <w:szCs w:val="28"/>
        </w:rPr>
        <w:t xml:space="preserve">      Список Дуг:   </w:t>
      </w:r>
      <w:r w:rsidRPr="009D5111">
        <w:rPr>
          <w:rFonts w:ascii="Times New Roman" w:eastAsia="TimesNewRomanPSMT" w:hAnsi="Times New Roman" w:cs="Times New Roman"/>
          <w:b/>
          <w:sz w:val="28"/>
          <w:szCs w:val="28"/>
        </w:rPr>
        <w:t>Дуга</w:t>
      </w:r>
      <w:r w:rsidRPr="001E05B8">
        <w:rPr>
          <w:rFonts w:ascii="Times New Roman" w:eastAsia="TimesNewRomanPSMT" w:hAnsi="Times New Roman" w:cs="Times New Roman"/>
          <w:sz w:val="28"/>
          <w:szCs w:val="28"/>
        </w:rPr>
        <w:t>;</w:t>
      </w:r>
    </w:p>
    <w:p w14:paraId="52E4E451" w14:textId="77777777" w:rsidR="00CB51B8" w:rsidRPr="001E05B8" w:rsidRDefault="00CB51B8" w:rsidP="00CB51B8">
      <w:pPr>
        <w:spacing w:after="0" w:line="276" w:lineRule="auto"/>
        <w:ind w:left="360"/>
        <w:rPr>
          <w:rFonts w:ascii="Times New Roman" w:eastAsia="TimesNewRomanPSMT" w:hAnsi="Times New Roman" w:cs="Times New Roman"/>
          <w:sz w:val="28"/>
          <w:szCs w:val="28"/>
        </w:rPr>
      </w:pPr>
      <w:r w:rsidRPr="001E05B8">
        <w:rPr>
          <w:rFonts w:ascii="Times New Roman" w:eastAsia="TimesNewRomanPSMT" w:hAnsi="Times New Roman" w:cs="Times New Roman"/>
          <w:sz w:val="28"/>
          <w:szCs w:val="28"/>
          <w:lang w:val="en-US"/>
        </w:rPr>
        <w:t>end</w:t>
      </w:r>
      <w:r w:rsidRPr="001E05B8">
        <w:rPr>
          <w:rFonts w:ascii="Times New Roman" w:eastAsia="TimesNewRomanPSMT" w:hAnsi="Times New Roman" w:cs="Times New Roman"/>
          <w:sz w:val="28"/>
          <w:szCs w:val="28"/>
        </w:rPr>
        <w:t>;</w:t>
      </w:r>
    </w:p>
    <w:p w14:paraId="3217CF65" w14:textId="77777777" w:rsidR="00CB51B8" w:rsidRPr="001E05B8" w:rsidRDefault="00CB51B8" w:rsidP="00CB51B8">
      <w:pPr>
        <w:spacing w:after="0" w:line="276" w:lineRule="auto"/>
        <w:ind w:left="360"/>
        <w:rPr>
          <w:rFonts w:ascii="Times New Roman" w:eastAsia="TimesNewRomanPSMT" w:hAnsi="Times New Roman" w:cs="Times New Roman"/>
          <w:sz w:val="28"/>
          <w:szCs w:val="28"/>
        </w:rPr>
      </w:pPr>
      <w:r w:rsidRPr="009D5111">
        <w:rPr>
          <w:rFonts w:ascii="Times New Roman" w:eastAsia="TimesNewRomanPSMT" w:hAnsi="Times New Roman" w:cs="Times New Roman"/>
          <w:b/>
          <w:sz w:val="28"/>
          <w:szCs w:val="28"/>
        </w:rPr>
        <w:t>Дуга</w:t>
      </w:r>
      <w:r w:rsidRPr="001E05B8">
        <w:rPr>
          <w:rFonts w:ascii="Times New Roman" w:eastAsia="TimesNewRomanPSMT" w:hAnsi="Times New Roman" w:cs="Times New Roman"/>
          <w:sz w:val="28"/>
          <w:szCs w:val="28"/>
        </w:rPr>
        <w:t xml:space="preserve"> = запись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(Структура)</w:t>
      </w:r>
    </w:p>
    <w:p w14:paraId="567C129B" w14:textId="77777777" w:rsidR="00CB51B8" w:rsidRPr="001E05B8" w:rsidRDefault="00CB51B8" w:rsidP="00CB51B8">
      <w:pPr>
        <w:spacing w:after="0" w:line="276" w:lineRule="auto"/>
        <w:ind w:left="360"/>
        <w:rPr>
          <w:rFonts w:ascii="Times New Roman" w:eastAsia="TimesNewRomanPSMT" w:hAnsi="Times New Roman" w:cs="Times New Roman"/>
          <w:sz w:val="28"/>
          <w:szCs w:val="28"/>
        </w:rPr>
      </w:pPr>
      <w:r w:rsidRPr="001E05B8">
        <w:rPr>
          <w:rFonts w:ascii="Times New Roman" w:eastAsia="TimesNewRomanPSMT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NewRomanPSMT" w:hAnsi="Times New Roman" w:cs="Times New Roman"/>
          <w:sz w:val="28"/>
          <w:szCs w:val="28"/>
        </w:rPr>
        <w:t>Вес</w:t>
      </w:r>
      <w:r w:rsidRPr="001E05B8">
        <w:rPr>
          <w:rFonts w:ascii="Times New Roman" w:eastAsia="TimesNewRomanPSMT" w:hAnsi="Times New Roman" w:cs="Times New Roman"/>
          <w:sz w:val="28"/>
          <w:szCs w:val="28"/>
        </w:rPr>
        <w:t>:  Число;</w:t>
      </w:r>
    </w:p>
    <w:p w14:paraId="70E2B7FF" w14:textId="77777777" w:rsidR="00CB51B8" w:rsidRPr="001E05B8" w:rsidRDefault="00CB51B8" w:rsidP="00CB51B8">
      <w:pPr>
        <w:spacing w:after="0" w:line="276" w:lineRule="auto"/>
        <w:ind w:left="360"/>
        <w:rPr>
          <w:rFonts w:ascii="Times New Roman" w:eastAsia="TimesNewRomanPSMT" w:hAnsi="Times New Roman" w:cs="Times New Roman"/>
          <w:sz w:val="28"/>
          <w:szCs w:val="28"/>
        </w:rPr>
      </w:pPr>
      <w:r w:rsidRPr="001E05B8">
        <w:rPr>
          <w:rFonts w:ascii="Times New Roman" w:eastAsia="TimesNewRomanPSMT" w:hAnsi="Times New Roman" w:cs="Times New Roman"/>
          <w:sz w:val="28"/>
          <w:szCs w:val="28"/>
        </w:rPr>
        <w:t xml:space="preserve">      Конец Дуги:  </w:t>
      </w:r>
      <w:r w:rsidRPr="009D5111">
        <w:rPr>
          <w:rFonts w:ascii="Times New Roman" w:eastAsia="TimesNewRomanPSMT" w:hAnsi="Times New Roman" w:cs="Times New Roman"/>
          <w:b/>
          <w:sz w:val="28"/>
          <w:szCs w:val="28"/>
        </w:rPr>
        <w:t>Вершина</w:t>
      </w:r>
      <w:r w:rsidRPr="001E05B8">
        <w:rPr>
          <w:rFonts w:ascii="Times New Roman" w:eastAsia="TimesNewRomanPSMT" w:hAnsi="Times New Roman" w:cs="Times New Roman"/>
          <w:sz w:val="28"/>
          <w:szCs w:val="28"/>
        </w:rPr>
        <w:t>;</w:t>
      </w:r>
    </w:p>
    <w:p w14:paraId="44B99CDC" w14:textId="77777777" w:rsidR="00CB51B8" w:rsidRPr="001E05B8" w:rsidRDefault="00CB51B8" w:rsidP="00CB51B8">
      <w:pPr>
        <w:spacing w:after="0" w:line="276" w:lineRule="auto"/>
        <w:ind w:left="360"/>
        <w:rPr>
          <w:rFonts w:ascii="Times New Roman" w:eastAsia="TimesNewRomanPSMT" w:hAnsi="Times New Roman" w:cs="Times New Roman"/>
          <w:sz w:val="28"/>
          <w:szCs w:val="28"/>
        </w:rPr>
      </w:pPr>
      <w:r w:rsidRPr="001E05B8">
        <w:rPr>
          <w:rFonts w:ascii="Times New Roman" w:eastAsia="TimesNewRomanPSMT" w:hAnsi="Times New Roman" w:cs="Times New Roman"/>
          <w:sz w:val="28"/>
          <w:szCs w:val="28"/>
        </w:rPr>
        <w:t xml:space="preserve">      След Дуга: </w:t>
      </w:r>
      <w:r w:rsidRPr="009D5111">
        <w:rPr>
          <w:rFonts w:ascii="Times New Roman" w:eastAsia="TimesNewRomanPSMT" w:hAnsi="Times New Roman" w:cs="Times New Roman"/>
          <w:b/>
          <w:sz w:val="28"/>
          <w:szCs w:val="28"/>
        </w:rPr>
        <w:t>Дуга</w:t>
      </w:r>
      <w:r w:rsidRPr="001E05B8">
        <w:rPr>
          <w:rFonts w:ascii="Times New Roman" w:eastAsia="TimesNewRomanPSMT" w:hAnsi="Times New Roman" w:cs="Times New Roman"/>
          <w:sz w:val="28"/>
          <w:szCs w:val="28"/>
        </w:rPr>
        <w:t>;</w:t>
      </w:r>
    </w:p>
    <w:p w14:paraId="1FC37B11" w14:textId="77777777" w:rsidR="00CB51B8" w:rsidRPr="001E05B8" w:rsidRDefault="00CB51B8" w:rsidP="00CB51B8">
      <w:pPr>
        <w:spacing w:after="0" w:line="276" w:lineRule="auto"/>
        <w:ind w:left="360"/>
        <w:rPr>
          <w:rFonts w:ascii="Times New Roman" w:eastAsia="TimesNewRomanPSMT" w:hAnsi="Times New Roman" w:cs="Times New Roman"/>
          <w:sz w:val="28"/>
          <w:szCs w:val="28"/>
        </w:rPr>
      </w:pPr>
      <w:r w:rsidRPr="001E05B8">
        <w:rPr>
          <w:rFonts w:ascii="Times New Roman" w:eastAsia="TimesNewRomanPSMT" w:hAnsi="Times New Roman" w:cs="Times New Roman"/>
          <w:sz w:val="28"/>
          <w:szCs w:val="28"/>
          <w:lang w:val="en-US"/>
        </w:rPr>
        <w:t>end</w:t>
      </w:r>
      <w:r w:rsidRPr="001E05B8">
        <w:rPr>
          <w:rFonts w:ascii="Times New Roman" w:eastAsia="TimesNewRomanPSMT" w:hAnsi="Times New Roman" w:cs="Times New Roman"/>
          <w:sz w:val="28"/>
          <w:szCs w:val="28"/>
        </w:rPr>
        <w:t>;</w:t>
      </w:r>
    </w:p>
    <w:p w14:paraId="055E09A4" w14:textId="77777777" w:rsidR="00E042BF" w:rsidRDefault="00E042BF" w:rsidP="00CB51B8">
      <w:pPr>
        <w:spacing w:after="0" w:line="276" w:lineRule="auto"/>
        <w:rPr>
          <w:rFonts w:ascii="Times New Roman" w:eastAsia="TimesNewRomanPSMT" w:hAnsi="Times New Roman" w:cs="Times New Roman"/>
          <w:bCs/>
          <w:sz w:val="28"/>
          <w:szCs w:val="28"/>
        </w:rPr>
      </w:pPr>
    </w:p>
    <w:p w14:paraId="2954F82B" w14:textId="6AB52B96" w:rsidR="00CB51B8" w:rsidRPr="005B3397" w:rsidRDefault="00CB51B8" w:rsidP="005B3397">
      <w:pPr>
        <w:spacing w:after="0" w:line="276" w:lineRule="auto"/>
        <w:ind w:firstLine="709"/>
        <w:rPr>
          <w:rFonts w:ascii="Times New Roman" w:eastAsia="TimesNewRomanPSMT" w:hAnsi="Times New Roman" w:cs="Times New Roman"/>
          <w:bCs/>
          <w:sz w:val="28"/>
          <w:szCs w:val="28"/>
        </w:rPr>
      </w:pPr>
      <w:r w:rsidRPr="005B3397">
        <w:rPr>
          <w:rFonts w:ascii="Times New Roman" w:eastAsia="TimesNewRomanPSMT" w:hAnsi="Times New Roman" w:cs="Times New Roman"/>
          <w:bCs/>
          <w:sz w:val="28"/>
          <w:szCs w:val="28"/>
        </w:rPr>
        <w:t>Преимущества иерархического списка</w:t>
      </w:r>
    </w:p>
    <w:p w14:paraId="3BC15DEA" w14:textId="51020768" w:rsidR="00CB51B8" w:rsidRDefault="00CB51B8" w:rsidP="00687C90">
      <w:pPr>
        <w:spacing w:after="0" w:line="276" w:lineRule="auto"/>
        <w:ind w:firstLine="709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Гибкость и </w:t>
      </w:r>
      <w:r w:rsidRPr="001E05B8">
        <w:rPr>
          <w:rFonts w:ascii="Times New Roman" w:eastAsia="TimesNewRomanPSMT" w:hAnsi="Times New Roman" w:cs="Times New Roman"/>
          <w:bCs/>
          <w:sz w:val="28"/>
          <w:szCs w:val="28"/>
        </w:rPr>
        <w:t>экономично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 xml:space="preserve">е </w:t>
      </w:r>
      <w:r w:rsidRPr="001E05B8">
        <w:rPr>
          <w:rFonts w:ascii="Times New Roman" w:eastAsia="TimesNewRomanPSMT" w:hAnsi="Times New Roman" w:cs="Times New Roman"/>
          <w:bCs/>
          <w:sz w:val="28"/>
          <w:szCs w:val="28"/>
        </w:rPr>
        <w:t xml:space="preserve">использовании памяти. И даже небольшая избыточность данных, </w:t>
      </w:r>
      <w:r w:rsidR="005B3397">
        <w:rPr>
          <w:rFonts w:ascii="Times New Roman" w:eastAsia="TimesNewRomanPSMT" w:hAnsi="Times New Roman" w:cs="Times New Roman"/>
          <w:bCs/>
          <w:sz w:val="28"/>
          <w:szCs w:val="28"/>
        </w:rPr>
        <w:t>которая появляется</w:t>
      </w:r>
      <w:r w:rsidRPr="001E05B8">
        <w:rPr>
          <w:rFonts w:ascii="Times New Roman" w:eastAsia="TimesNewRomanPSMT" w:hAnsi="Times New Roman" w:cs="Times New Roman"/>
          <w:bCs/>
          <w:sz w:val="28"/>
          <w:szCs w:val="28"/>
        </w:rPr>
        <w:t xml:space="preserve"> в случае неориентированного </w:t>
      </w:r>
      <w:r w:rsidRPr="001E05B8">
        <w:rPr>
          <w:rFonts w:ascii="Times New Roman" w:eastAsia="TimesNewRomanPSMT" w:hAnsi="Times New Roman" w:cs="Times New Roman"/>
          <w:bCs/>
          <w:iCs/>
          <w:sz w:val="28"/>
          <w:szCs w:val="28"/>
        </w:rPr>
        <w:t>графа</w:t>
      </w:r>
      <w:r w:rsidRPr="001E05B8">
        <w:rPr>
          <w:rFonts w:ascii="Times New Roman" w:eastAsia="TimesNewRomanPSMT" w:hAnsi="Times New Roman" w:cs="Times New Roman"/>
          <w:bCs/>
          <w:sz w:val="28"/>
          <w:szCs w:val="28"/>
        </w:rPr>
        <w:t xml:space="preserve">, задавая каждое </w:t>
      </w:r>
      <w:r w:rsidRPr="001E05B8">
        <w:rPr>
          <w:rFonts w:ascii="Times New Roman" w:eastAsia="TimesNewRomanPSMT" w:hAnsi="Times New Roman" w:cs="Times New Roman"/>
          <w:bCs/>
          <w:iCs/>
          <w:sz w:val="28"/>
          <w:szCs w:val="28"/>
        </w:rPr>
        <w:t>ребро</w:t>
      </w:r>
      <w:r w:rsidRPr="001E05B8">
        <w:rPr>
          <w:rFonts w:ascii="Times New Roman" w:eastAsia="TimesNewRomanPSMT" w:hAnsi="Times New Roman" w:cs="Times New Roman"/>
          <w:bCs/>
          <w:sz w:val="28"/>
          <w:szCs w:val="28"/>
        </w:rPr>
        <w:t xml:space="preserve"> как две </w:t>
      </w:r>
      <w:r w:rsidRPr="001E05B8">
        <w:rPr>
          <w:rFonts w:ascii="Times New Roman" w:eastAsia="TimesNewRomanPSMT" w:hAnsi="Times New Roman" w:cs="Times New Roman"/>
          <w:bCs/>
          <w:iCs/>
          <w:sz w:val="28"/>
          <w:szCs w:val="28"/>
        </w:rPr>
        <w:t>дуги</w:t>
      </w:r>
      <w:r w:rsidRPr="001E05B8">
        <w:rPr>
          <w:rFonts w:ascii="Times New Roman" w:eastAsia="TimesNewRomanPSMT" w:hAnsi="Times New Roman" w:cs="Times New Roman"/>
          <w:bCs/>
          <w:sz w:val="28"/>
          <w:szCs w:val="28"/>
        </w:rPr>
        <w:t xml:space="preserve">, </w:t>
      </w:r>
      <w:r w:rsidR="00687C90">
        <w:rPr>
          <w:rFonts w:ascii="Times New Roman" w:eastAsia="TimesNewRomanPSMT" w:hAnsi="Times New Roman" w:cs="Times New Roman"/>
          <w:bCs/>
          <w:sz w:val="28"/>
          <w:szCs w:val="28"/>
        </w:rPr>
        <w:t>компенсируется</w:t>
      </w:r>
      <w:r w:rsidRPr="001E05B8">
        <w:rPr>
          <w:rFonts w:ascii="Times New Roman" w:eastAsia="TimesNewRomanPSMT" w:hAnsi="Times New Roman" w:cs="Times New Roman"/>
          <w:bCs/>
          <w:sz w:val="28"/>
          <w:szCs w:val="28"/>
        </w:rPr>
        <w:t xml:space="preserve"> гибкостью всей структуры, что особенно удобно при необходимости частых перестроений в процессе работы программы.</w:t>
      </w:r>
    </w:p>
    <w:p w14:paraId="67675F93" w14:textId="2B37E613" w:rsidR="00F42275" w:rsidRPr="00687C90" w:rsidRDefault="00F42275" w:rsidP="00687C90">
      <w:pPr>
        <w:spacing w:after="0" w:line="276" w:lineRule="auto"/>
        <w:ind w:firstLine="709"/>
        <w:jc w:val="both"/>
        <w:rPr>
          <w:rFonts w:ascii="Times New Roman" w:eastAsia="TimesNewRomanPSMT" w:hAnsi="Times New Roman" w:cs="Times New Roman"/>
          <w:bCs/>
          <w:sz w:val="28"/>
          <w:szCs w:val="28"/>
        </w:rPr>
      </w:pPr>
      <w:r w:rsidRPr="00687C90">
        <w:rPr>
          <w:rFonts w:ascii="Times New Roman" w:eastAsia="TimesNewRomanPSMT" w:hAnsi="Times New Roman" w:cs="Times New Roman"/>
          <w:bCs/>
          <w:sz w:val="28"/>
          <w:szCs w:val="28"/>
        </w:rPr>
        <w:t xml:space="preserve">Для рассмотренных выше обычного графа и ориентированного графа </w:t>
      </w:r>
      <w:r w:rsidR="008214DC" w:rsidRPr="00687C90">
        <w:rPr>
          <w:rFonts w:ascii="Times New Roman" w:eastAsia="TimesNewRomanPSMT" w:hAnsi="Times New Roman" w:cs="Times New Roman"/>
          <w:bCs/>
          <w:sz w:val="28"/>
          <w:szCs w:val="28"/>
        </w:rPr>
        <w:t xml:space="preserve"> (рис.1 а) 1б) </w:t>
      </w:r>
      <w:r w:rsidR="00687C90" w:rsidRPr="00687C90">
        <w:rPr>
          <w:rFonts w:ascii="Times New Roman" w:eastAsia="TimesNewRomanPSMT" w:hAnsi="Times New Roman" w:cs="Times New Roman"/>
          <w:bCs/>
          <w:sz w:val="28"/>
          <w:szCs w:val="28"/>
        </w:rPr>
        <w:t xml:space="preserve">иерархические списки </w:t>
      </w:r>
      <w:r w:rsidRPr="00687C90">
        <w:rPr>
          <w:rFonts w:ascii="Times New Roman" w:eastAsia="TimesNewRomanPSMT" w:hAnsi="Times New Roman" w:cs="Times New Roman"/>
          <w:bCs/>
          <w:sz w:val="28"/>
          <w:szCs w:val="28"/>
        </w:rPr>
        <w:t>будут следующими: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5"/>
        <w:gridCol w:w="5092"/>
      </w:tblGrid>
      <w:tr w:rsidR="005902B5" w:rsidRPr="008B1E4C" w14:paraId="44E7EA57" w14:textId="77777777" w:rsidTr="00687C90">
        <w:trPr>
          <w:tblCellSpacing w:w="0" w:type="dxa"/>
          <w:jc w:val="center"/>
        </w:trPr>
        <w:tc>
          <w:tcPr>
            <w:tcW w:w="2500" w:type="pct"/>
            <w:hideMark/>
          </w:tcPr>
          <w:p w14:paraId="03CA8A16" w14:textId="0E7D1574" w:rsidR="00F42275" w:rsidRPr="00F42275" w:rsidRDefault="00F42275" w:rsidP="00C84C4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E4C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9A8AC79" wp14:editId="0FABF9AD">
                  <wp:extent cx="2832303" cy="2232212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786" cy="2254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hideMark/>
          </w:tcPr>
          <w:p w14:paraId="0C200EE4" w14:textId="67C4B5A6" w:rsidR="00F42275" w:rsidRPr="00F42275" w:rsidRDefault="00F42275" w:rsidP="00C84C4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1E4C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6ED840C" wp14:editId="08CDC70B">
                  <wp:extent cx="3233898" cy="264324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4530" cy="2684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ACF515" w14:textId="3E958207" w:rsidR="00F42275" w:rsidRPr="00687C90" w:rsidRDefault="00F42275" w:rsidP="005B3397">
      <w:pPr>
        <w:spacing w:after="12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22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обработке графов часто приходится выполнять </w:t>
      </w:r>
      <w:r w:rsidRPr="00F422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обход</w:t>
      </w:r>
      <w:r w:rsidRPr="00F422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всех его вершин. Существуют два основных правила обхода, известные как </w:t>
      </w:r>
      <w:r w:rsidRPr="00687C9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в глубину и поиск в ширину.</w:t>
      </w:r>
    </w:p>
    <w:p w14:paraId="10D19D9F" w14:textId="77777777" w:rsidR="00F42275" w:rsidRPr="00F42275" w:rsidRDefault="00F42275" w:rsidP="005B3397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22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Обход в глубину</w:t>
      </w:r>
    </w:p>
    <w:p w14:paraId="54988FF0" w14:textId="0CC61BC7" w:rsidR="00F42275" w:rsidRPr="00F42275" w:rsidRDefault="00F42275" w:rsidP="00F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22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Поиск в глубину использует две структуры – </w:t>
      </w:r>
      <w:r w:rsidRPr="00F422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стек</w:t>
      </w:r>
      <w:r w:rsidRPr="00F422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запоминания еще не обработанных вершин и </w:t>
      </w:r>
      <w:r w:rsidRPr="00F422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список</w:t>
      </w:r>
      <w:r w:rsidRPr="00F422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запоминания уже обработанных. Поиск выполняется следующим образом:</w:t>
      </w:r>
    </w:p>
    <w:p w14:paraId="7BD6C659" w14:textId="77777777" w:rsidR="00F42275" w:rsidRPr="00F42275" w:rsidRDefault="00F42275" w:rsidP="00C84C4D">
      <w:pPr>
        <w:numPr>
          <w:ilvl w:val="0"/>
          <w:numId w:val="20"/>
        </w:numPr>
        <w:tabs>
          <w:tab w:val="clear" w:pos="720"/>
          <w:tab w:val="num" w:pos="709"/>
        </w:tabs>
        <w:spacing w:before="100" w:beforeAutospacing="1" w:after="100" w:afterAutospacing="1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227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задать стартовую вершину (аналог корневой вершины при обходе дерева)</w:t>
      </w:r>
    </w:p>
    <w:p w14:paraId="79842E34" w14:textId="77777777" w:rsidR="00F42275" w:rsidRPr="00F42275" w:rsidRDefault="00F42275" w:rsidP="00C84C4D">
      <w:pPr>
        <w:numPr>
          <w:ilvl w:val="0"/>
          <w:numId w:val="20"/>
        </w:numPr>
        <w:tabs>
          <w:tab w:val="clear" w:pos="720"/>
          <w:tab w:val="num" w:pos="709"/>
        </w:tabs>
        <w:spacing w:before="100" w:beforeAutospacing="1" w:after="100" w:afterAutospacing="1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227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обработать стартовую вершину и включить ее во вспомогательный список обработанных вершин</w:t>
      </w:r>
    </w:p>
    <w:p w14:paraId="5EED740E" w14:textId="77777777" w:rsidR="00F42275" w:rsidRPr="00F42275" w:rsidRDefault="00F42275" w:rsidP="00C84C4D">
      <w:pPr>
        <w:numPr>
          <w:ilvl w:val="0"/>
          <w:numId w:val="20"/>
        </w:numPr>
        <w:tabs>
          <w:tab w:val="clear" w:pos="720"/>
          <w:tab w:val="num" w:pos="709"/>
        </w:tabs>
        <w:spacing w:before="100" w:beforeAutospacing="1" w:after="100" w:afterAutospacing="1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2275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включить в стек все вершины, смежные со стартовой</w:t>
      </w:r>
    </w:p>
    <w:p w14:paraId="568A1DF8" w14:textId="77777777" w:rsidR="00F42275" w:rsidRPr="00F42275" w:rsidRDefault="00F42275" w:rsidP="00D0019D">
      <w:pPr>
        <w:numPr>
          <w:ilvl w:val="0"/>
          <w:numId w:val="20"/>
        </w:numPr>
        <w:tabs>
          <w:tab w:val="clear" w:pos="720"/>
          <w:tab w:val="num" w:pos="709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22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организовать цикл по условию </w:t>
      </w:r>
      <w:r w:rsidRPr="0009670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опустошения</w:t>
      </w:r>
      <w:r w:rsidRPr="00F422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стека и внутри цикла выполнить:</w:t>
      </w:r>
    </w:p>
    <w:p w14:paraId="0BAC879E" w14:textId="77777777" w:rsidR="00F42275" w:rsidRPr="00F42275" w:rsidRDefault="00F42275" w:rsidP="002F3547">
      <w:pPr>
        <w:numPr>
          <w:ilvl w:val="1"/>
          <w:numId w:val="21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2275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извлечь из стека очередную вершину</w:t>
      </w:r>
    </w:p>
    <w:p w14:paraId="74DB67AD" w14:textId="77777777" w:rsidR="00F42275" w:rsidRPr="00F42275" w:rsidRDefault="00F42275" w:rsidP="002F3547">
      <w:pPr>
        <w:numPr>
          <w:ilvl w:val="1"/>
          <w:numId w:val="21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22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по вспомогательному списку обработанность этой вершины</w:t>
      </w:r>
    </w:p>
    <w:p w14:paraId="2025494B" w14:textId="77777777" w:rsidR="00F42275" w:rsidRPr="00F42275" w:rsidRDefault="00F42275" w:rsidP="002F3547">
      <w:pPr>
        <w:numPr>
          <w:ilvl w:val="1"/>
          <w:numId w:val="21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227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вершина уже обработана, то извлечь из стека следующую вершину</w:t>
      </w:r>
    </w:p>
    <w:p w14:paraId="51797605" w14:textId="77777777" w:rsidR="00F42275" w:rsidRPr="00F42275" w:rsidRDefault="00F42275" w:rsidP="002F3547">
      <w:pPr>
        <w:numPr>
          <w:ilvl w:val="1"/>
          <w:numId w:val="21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227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вершина еще не обработана, то обработать ее и поместить в список обработанных вершин</w:t>
      </w:r>
    </w:p>
    <w:p w14:paraId="3BB18B5D" w14:textId="77777777" w:rsidR="00F42275" w:rsidRPr="00F42275" w:rsidRDefault="00F42275" w:rsidP="002F3547">
      <w:pPr>
        <w:numPr>
          <w:ilvl w:val="1"/>
          <w:numId w:val="21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22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просмотреть весь список смежных с нею вершин и поместить в стек все еще не обработанные вершины</w:t>
      </w:r>
    </w:p>
    <w:p w14:paraId="27C11AFD" w14:textId="77777777" w:rsidR="005B3397" w:rsidRDefault="00EC10D3" w:rsidP="0009670B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1. Организация обхода графа рис.1.а</w:t>
      </w:r>
      <w:r w:rsidR="005B33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="00F42275" w:rsidRPr="00F422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стартовая вершина – B</w:t>
      </w:r>
      <w:r w:rsidR="005B339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20"/>
        <w:gridCol w:w="2436"/>
        <w:gridCol w:w="2409"/>
        <w:gridCol w:w="3544"/>
      </w:tblGrid>
      <w:tr w:rsidR="00EC10D3" w:rsidRPr="009B0B41" w14:paraId="569D3579" w14:textId="3073FD84" w:rsidTr="009A3D3C">
        <w:trPr>
          <w:tblHeader/>
          <w:jc w:val="center"/>
        </w:trPr>
        <w:tc>
          <w:tcPr>
            <w:tcW w:w="820" w:type="dxa"/>
          </w:tcPr>
          <w:p w14:paraId="48C272E8" w14:textId="481925AB" w:rsidR="00EC10D3" w:rsidRPr="009B0B41" w:rsidRDefault="00A633D0" w:rsidP="00A633D0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436" w:type="dxa"/>
          </w:tcPr>
          <w:p w14:paraId="66BF0067" w14:textId="3EDC7A45" w:rsidR="00EC10D3" w:rsidRPr="009B0B41" w:rsidRDefault="00EC10D3" w:rsidP="009913BB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B0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Список</w:t>
            </w:r>
          </w:p>
        </w:tc>
        <w:tc>
          <w:tcPr>
            <w:tcW w:w="2409" w:type="dxa"/>
          </w:tcPr>
          <w:p w14:paraId="487F4C41" w14:textId="0FA8D989" w:rsidR="00EC10D3" w:rsidRPr="009B0B41" w:rsidRDefault="00EC10D3" w:rsidP="009913BB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B0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Стек</w:t>
            </w:r>
            <w:r w:rsidRPr="009B0B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3544" w:type="dxa"/>
          </w:tcPr>
          <w:p w14:paraId="6CD18F36" w14:textId="4A880F90" w:rsidR="00EC10D3" w:rsidRPr="009B0B41" w:rsidRDefault="00A633D0" w:rsidP="009913BB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Пояснение</w:t>
            </w:r>
          </w:p>
        </w:tc>
      </w:tr>
      <w:tr w:rsidR="00EC10D3" w14:paraId="51D5B35D" w14:textId="3E6FF7CA" w:rsidTr="009A3D3C">
        <w:trPr>
          <w:jc w:val="center"/>
        </w:trPr>
        <w:tc>
          <w:tcPr>
            <w:tcW w:w="820" w:type="dxa"/>
          </w:tcPr>
          <w:p w14:paraId="68195752" w14:textId="77777777" w:rsidR="00EC10D3" w:rsidRPr="00A633D0" w:rsidRDefault="00EC10D3" w:rsidP="00A633D0">
            <w:pPr>
              <w:pStyle w:val="ab"/>
              <w:numPr>
                <w:ilvl w:val="0"/>
                <w:numId w:val="27"/>
              </w:numPr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36" w:type="dxa"/>
          </w:tcPr>
          <w:p w14:paraId="2F37C200" w14:textId="712EA0E2" w:rsidR="00EC10D3" w:rsidRPr="00EC10D3" w:rsidRDefault="00EC10D3" w:rsidP="00D072B4">
            <w:pPr>
              <w:spacing w:line="288" w:lineRule="auto"/>
              <w:rPr>
                <w:rFonts w:ascii="Courier New" w:eastAsia="Times New Roman" w:hAnsi="Courier New" w:cs="Courier New"/>
                <w:spacing w:val="-20"/>
                <w:sz w:val="28"/>
                <w:szCs w:val="28"/>
                <w:lang w:val="en-US" w:eastAsia="ru-RU"/>
              </w:rPr>
            </w:pPr>
            <w:r w:rsidRPr="00EC10D3">
              <w:rPr>
                <w:rFonts w:ascii="Courier New" w:eastAsia="Times New Roman" w:hAnsi="Courier New" w:cs="Courier New"/>
                <w:spacing w:val="-20"/>
                <w:sz w:val="28"/>
                <w:szCs w:val="28"/>
                <w:lang w:val="en-US" w:eastAsia="ru-RU"/>
              </w:rPr>
              <w:t>(</w:t>
            </w: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В)</w:t>
            </w:r>
          </w:p>
        </w:tc>
        <w:tc>
          <w:tcPr>
            <w:tcW w:w="2409" w:type="dxa"/>
          </w:tcPr>
          <w:p w14:paraId="3098D503" w14:textId="77777777" w:rsidR="00EC10D3" w:rsidRPr="00AE753B" w:rsidRDefault="00EC10D3" w:rsidP="00D072B4">
            <w:pPr>
              <w:spacing w:line="288" w:lineRule="auto"/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</w:pP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(А, Е)</w:t>
            </w:r>
          </w:p>
          <w:p w14:paraId="091A5258" w14:textId="19288F2C" w:rsidR="00EC10D3" w:rsidRPr="00BE10D4" w:rsidRDefault="00EC10D3" w:rsidP="00D072B4">
            <w:pPr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Symbol" w:char="F0AE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r w:rsidRPr="00D47C96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head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3544" w:type="dxa"/>
          </w:tcPr>
          <w:p w14:paraId="6881CCE2" w14:textId="6AA9537C" w:rsidR="00EC10D3" w:rsidRPr="00F42275" w:rsidRDefault="0086211C" w:rsidP="005B1165">
            <w:pPr>
              <w:numPr>
                <w:ilvl w:val="2"/>
                <w:numId w:val="22"/>
              </w:numPr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62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включаем B в список обработанных вершин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 </w:t>
            </w:r>
            <w:r w:rsidRPr="00862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помещаем в стек смежные с В вершины, т.е. A и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C10D3" w14:paraId="0B723CEC" w14:textId="569DE566" w:rsidTr="009A3D3C">
        <w:trPr>
          <w:jc w:val="center"/>
        </w:trPr>
        <w:tc>
          <w:tcPr>
            <w:tcW w:w="820" w:type="dxa"/>
          </w:tcPr>
          <w:p w14:paraId="0E4ED5DF" w14:textId="77777777" w:rsidR="00EC10D3" w:rsidRPr="00A633D0" w:rsidRDefault="00EC10D3" w:rsidP="00A633D0">
            <w:pPr>
              <w:pStyle w:val="ab"/>
              <w:numPr>
                <w:ilvl w:val="0"/>
                <w:numId w:val="27"/>
              </w:numPr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36" w:type="dxa"/>
          </w:tcPr>
          <w:p w14:paraId="016F92C0" w14:textId="4D34E7C2" w:rsidR="00EC10D3" w:rsidRPr="00AE753B" w:rsidRDefault="00EC10D3" w:rsidP="00D072B4">
            <w:pPr>
              <w:spacing w:line="288" w:lineRule="auto"/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</w:pP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(В, Е)</w:t>
            </w:r>
          </w:p>
        </w:tc>
        <w:tc>
          <w:tcPr>
            <w:tcW w:w="2409" w:type="dxa"/>
          </w:tcPr>
          <w:p w14:paraId="305D6ED9" w14:textId="1220B3EC" w:rsidR="00EC10D3" w:rsidRPr="00AE753B" w:rsidRDefault="00EC10D3" w:rsidP="00D072B4">
            <w:pPr>
              <w:spacing w:line="288" w:lineRule="auto"/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</w:pP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(А)</w:t>
            </w:r>
          </w:p>
        </w:tc>
        <w:tc>
          <w:tcPr>
            <w:tcW w:w="3544" w:type="dxa"/>
          </w:tcPr>
          <w:p w14:paraId="02765818" w14:textId="3DEE098D" w:rsidR="00EC10D3" w:rsidRPr="005B1165" w:rsidRDefault="0086211C" w:rsidP="005B1165">
            <w:pPr>
              <w:numPr>
                <w:ilvl w:val="2"/>
                <w:numId w:val="22"/>
              </w:numPr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11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извлекаем из стека вершину E</w:t>
            </w:r>
            <w:r w:rsidR="005B11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 </w:t>
            </w:r>
            <w:r w:rsidRPr="005B11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т.к. E нет в списке обработанных вершин, то обрабатываем ее и помещаем в список</w:t>
            </w:r>
            <w:r w:rsidR="005B1165" w:rsidRPr="005B11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5B11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C10D3" w14:paraId="09529A57" w14:textId="111E42A0" w:rsidTr="009A3D3C">
        <w:trPr>
          <w:jc w:val="center"/>
        </w:trPr>
        <w:tc>
          <w:tcPr>
            <w:tcW w:w="820" w:type="dxa"/>
          </w:tcPr>
          <w:p w14:paraId="3897F0A8" w14:textId="77777777" w:rsidR="00EC10D3" w:rsidRPr="00A633D0" w:rsidRDefault="00EC10D3" w:rsidP="00A633D0">
            <w:pPr>
              <w:pStyle w:val="ab"/>
              <w:numPr>
                <w:ilvl w:val="0"/>
                <w:numId w:val="27"/>
              </w:numPr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36" w:type="dxa"/>
          </w:tcPr>
          <w:p w14:paraId="37F820BB" w14:textId="3AD53E77" w:rsidR="00EC10D3" w:rsidRPr="00AE753B" w:rsidRDefault="00EC10D3" w:rsidP="00D072B4">
            <w:pPr>
              <w:spacing w:line="288" w:lineRule="auto"/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</w:pP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(В, Е)</w:t>
            </w:r>
          </w:p>
        </w:tc>
        <w:tc>
          <w:tcPr>
            <w:tcW w:w="2409" w:type="dxa"/>
          </w:tcPr>
          <w:p w14:paraId="450C70DD" w14:textId="1192252E" w:rsidR="00EC10D3" w:rsidRPr="00AE753B" w:rsidRDefault="00EC10D3" w:rsidP="002E3B26">
            <w:pPr>
              <w:spacing w:line="288" w:lineRule="auto"/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</w:pP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(А, А)</w:t>
            </w:r>
          </w:p>
        </w:tc>
        <w:tc>
          <w:tcPr>
            <w:tcW w:w="3544" w:type="dxa"/>
          </w:tcPr>
          <w:p w14:paraId="50EEA68E" w14:textId="31D3C233" w:rsidR="00EC10D3" w:rsidRPr="0071016D" w:rsidRDefault="0071016D" w:rsidP="0071016D">
            <w:pPr>
              <w:numPr>
                <w:ilvl w:val="2"/>
                <w:numId w:val="22"/>
              </w:numPr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1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смежные с E вершины – это A и B, но B уже обработана, поэтому помещаем в стек только вершину 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C10D3" w14:paraId="4ED9A4ED" w14:textId="6E78696E" w:rsidTr="009A3D3C">
        <w:trPr>
          <w:jc w:val="center"/>
        </w:trPr>
        <w:tc>
          <w:tcPr>
            <w:tcW w:w="820" w:type="dxa"/>
          </w:tcPr>
          <w:p w14:paraId="40F7BD18" w14:textId="77777777" w:rsidR="00EC10D3" w:rsidRPr="00A633D0" w:rsidRDefault="00EC10D3" w:rsidP="00A633D0">
            <w:pPr>
              <w:pStyle w:val="ab"/>
              <w:numPr>
                <w:ilvl w:val="0"/>
                <w:numId w:val="27"/>
              </w:numPr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36" w:type="dxa"/>
          </w:tcPr>
          <w:p w14:paraId="7B1E121D" w14:textId="5DA1EED8" w:rsidR="00EC10D3" w:rsidRPr="00AE753B" w:rsidRDefault="00EC10D3" w:rsidP="00D072B4">
            <w:pPr>
              <w:spacing w:line="288" w:lineRule="auto"/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</w:pP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(В, Е</w:t>
            </w:r>
            <w:r w:rsidR="00D57E95"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, А</w:t>
            </w: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)</w:t>
            </w:r>
          </w:p>
        </w:tc>
        <w:tc>
          <w:tcPr>
            <w:tcW w:w="2409" w:type="dxa"/>
          </w:tcPr>
          <w:p w14:paraId="4BA9DEEA" w14:textId="634EC5CE" w:rsidR="00EC10D3" w:rsidRPr="00AE753B" w:rsidRDefault="00EC10D3" w:rsidP="00D072B4">
            <w:pPr>
              <w:spacing w:line="288" w:lineRule="auto"/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</w:pP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(А)</w:t>
            </w:r>
          </w:p>
        </w:tc>
        <w:tc>
          <w:tcPr>
            <w:tcW w:w="3544" w:type="dxa"/>
          </w:tcPr>
          <w:p w14:paraId="1C71849E" w14:textId="70D97403" w:rsidR="00EC10D3" w:rsidRPr="00F42275" w:rsidRDefault="002B036A" w:rsidP="002B036A">
            <w:pPr>
              <w:numPr>
                <w:ilvl w:val="2"/>
                <w:numId w:val="22"/>
              </w:numPr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B0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извлекаем из стека вершину 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2B036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т.к. А нет в списке обработанных вершин, то помещаем ее туда</w:t>
            </w:r>
          </w:p>
        </w:tc>
      </w:tr>
      <w:tr w:rsidR="00EC10D3" w14:paraId="593C55BF" w14:textId="49F96B5A" w:rsidTr="009A3D3C">
        <w:trPr>
          <w:jc w:val="center"/>
        </w:trPr>
        <w:tc>
          <w:tcPr>
            <w:tcW w:w="820" w:type="dxa"/>
          </w:tcPr>
          <w:p w14:paraId="0E9903D9" w14:textId="77777777" w:rsidR="00EC10D3" w:rsidRPr="00A633D0" w:rsidRDefault="00EC10D3" w:rsidP="00A633D0">
            <w:pPr>
              <w:pStyle w:val="ab"/>
              <w:numPr>
                <w:ilvl w:val="0"/>
                <w:numId w:val="27"/>
              </w:numPr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36" w:type="dxa"/>
          </w:tcPr>
          <w:p w14:paraId="1F3556F4" w14:textId="5EF2DDF5" w:rsidR="00EC10D3" w:rsidRPr="00AE753B" w:rsidRDefault="00EC10D3" w:rsidP="00D072B4">
            <w:pPr>
              <w:spacing w:line="288" w:lineRule="auto"/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</w:pP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(В, Е, А)</w:t>
            </w:r>
          </w:p>
        </w:tc>
        <w:tc>
          <w:tcPr>
            <w:tcW w:w="2409" w:type="dxa"/>
          </w:tcPr>
          <w:p w14:paraId="5C558E2E" w14:textId="2C77F4B7" w:rsidR="00EC10D3" w:rsidRPr="00AE753B" w:rsidRDefault="00EC10D3" w:rsidP="00D072B4">
            <w:pPr>
              <w:spacing w:line="288" w:lineRule="auto"/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</w:pP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(A, C, D)</w:t>
            </w:r>
          </w:p>
        </w:tc>
        <w:tc>
          <w:tcPr>
            <w:tcW w:w="3544" w:type="dxa"/>
          </w:tcPr>
          <w:p w14:paraId="00984041" w14:textId="70495F2C" w:rsidR="00EC10D3" w:rsidRDefault="006F2887" w:rsidP="00D072B4">
            <w:pPr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8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смежные с А вершины – это B, C, D, E, из которых B и E уже обработаны, поэтому помещаем в стек C и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C10D3" w14:paraId="3ACA6696" w14:textId="6BE5A7F2" w:rsidTr="009A3D3C">
        <w:trPr>
          <w:jc w:val="center"/>
        </w:trPr>
        <w:tc>
          <w:tcPr>
            <w:tcW w:w="820" w:type="dxa"/>
          </w:tcPr>
          <w:p w14:paraId="7AB274D2" w14:textId="77777777" w:rsidR="00EC10D3" w:rsidRPr="00A633D0" w:rsidRDefault="00EC10D3" w:rsidP="00A633D0">
            <w:pPr>
              <w:pStyle w:val="ab"/>
              <w:numPr>
                <w:ilvl w:val="0"/>
                <w:numId w:val="27"/>
              </w:numPr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36" w:type="dxa"/>
          </w:tcPr>
          <w:p w14:paraId="2B38A6D5" w14:textId="519C4A51" w:rsidR="00EC10D3" w:rsidRPr="00AE753B" w:rsidRDefault="00EC10D3" w:rsidP="00D072B4">
            <w:pPr>
              <w:spacing w:line="288" w:lineRule="auto"/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</w:pP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(B, E, A, D)</w:t>
            </w:r>
          </w:p>
        </w:tc>
        <w:tc>
          <w:tcPr>
            <w:tcW w:w="2409" w:type="dxa"/>
          </w:tcPr>
          <w:p w14:paraId="37650DAD" w14:textId="60320665" w:rsidR="00EC10D3" w:rsidRPr="00AE753B" w:rsidRDefault="00EC10D3" w:rsidP="00D072B4">
            <w:pPr>
              <w:spacing w:line="288" w:lineRule="auto"/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</w:pP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(A, C)</w:t>
            </w:r>
          </w:p>
        </w:tc>
        <w:tc>
          <w:tcPr>
            <w:tcW w:w="3544" w:type="dxa"/>
          </w:tcPr>
          <w:p w14:paraId="6468E0CE" w14:textId="5E73154E" w:rsidR="00EC10D3" w:rsidRPr="0024446F" w:rsidRDefault="0024446F" w:rsidP="009B0B41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44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извлекаем из стека вершину D</w:t>
            </w:r>
            <w:r w:rsidR="009B0B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2444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т.к. D не обработана, то помещаем ее в список</w:t>
            </w:r>
            <w:r w:rsidR="009B0B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EC10D3" w14:paraId="3A8C9FC7" w14:textId="268527D0" w:rsidTr="009A3D3C">
        <w:trPr>
          <w:jc w:val="center"/>
        </w:trPr>
        <w:tc>
          <w:tcPr>
            <w:tcW w:w="820" w:type="dxa"/>
          </w:tcPr>
          <w:p w14:paraId="01CE5FF0" w14:textId="77777777" w:rsidR="00EC10D3" w:rsidRPr="00A633D0" w:rsidRDefault="00EC10D3" w:rsidP="00A633D0">
            <w:pPr>
              <w:pStyle w:val="ab"/>
              <w:numPr>
                <w:ilvl w:val="0"/>
                <w:numId w:val="27"/>
              </w:numPr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36" w:type="dxa"/>
          </w:tcPr>
          <w:p w14:paraId="65432CB0" w14:textId="39133600" w:rsidR="00EC10D3" w:rsidRPr="00AE753B" w:rsidRDefault="00EC10D3" w:rsidP="00D072B4">
            <w:pPr>
              <w:spacing w:line="288" w:lineRule="auto"/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</w:pP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B, E, A, D)</w:t>
            </w:r>
          </w:p>
        </w:tc>
        <w:tc>
          <w:tcPr>
            <w:tcW w:w="2409" w:type="dxa"/>
          </w:tcPr>
          <w:p w14:paraId="5D16461D" w14:textId="67801F44" w:rsidR="00EC10D3" w:rsidRPr="00AE753B" w:rsidRDefault="00EC10D3" w:rsidP="00D072B4">
            <w:pPr>
              <w:spacing w:line="288" w:lineRule="auto"/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</w:pP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(А, С, С)</w:t>
            </w:r>
          </w:p>
        </w:tc>
        <w:tc>
          <w:tcPr>
            <w:tcW w:w="3544" w:type="dxa"/>
          </w:tcPr>
          <w:p w14:paraId="5D551C65" w14:textId="6F6E0D10" w:rsidR="00EC10D3" w:rsidRPr="0024446F" w:rsidRDefault="0024446F" w:rsidP="00C74DA6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44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смежные с D вершины – это А и С, из которых А уже </w:t>
            </w:r>
            <w:r w:rsidRPr="002444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обработана, поэтому помещаем в стек вершину С</w:t>
            </w:r>
            <w:r w:rsidR="00C74D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C10D3" w14:paraId="7B109358" w14:textId="252F339F" w:rsidTr="009A3D3C">
        <w:trPr>
          <w:jc w:val="center"/>
        </w:trPr>
        <w:tc>
          <w:tcPr>
            <w:tcW w:w="820" w:type="dxa"/>
          </w:tcPr>
          <w:p w14:paraId="7FA66646" w14:textId="77777777" w:rsidR="00EC10D3" w:rsidRPr="00A633D0" w:rsidRDefault="00EC10D3" w:rsidP="00A633D0">
            <w:pPr>
              <w:pStyle w:val="ab"/>
              <w:numPr>
                <w:ilvl w:val="0"/>
                <w:numId w:val="27"/>
              </w:numPr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36" w:type="dxa"/>
          </w:tcPr>
          <w:p w14:paraId="2DAE7814" w14:textId="240F0969" w:rsidR="00EC10D3" w:rsidRPr="00AE753B" w:rsidRDefault="00EC10D3" w:rsidP="00D072B4">
            <w:pPr>
              <w:spacing w:line="288" w:lineRule="auto"/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</w:pP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(B, E, A, D, C)</w:t>
            </w:r>
          </w:p>
        </w:tc>
        <w:tc>
          <w:tcPr>
            <w:tcW w:w="2409" w:type="dxa"/>
          </w:tcPr>
          <w:p w14:paraId="1941596E" w14:textId="698DC025" w:rsidR="00EC10D3" w:rsidRPr="00AE753B" w:rsidRDefault="00EC10D3" w:rsidP="00D072B4">
            <w:pPr>
              <w:spacing w:line="288" w:lineRule="auto"/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</w:pP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(А, С)</w:t>
            </w:r>
          </w:p>
        </w:tc>
        <w:tc>
          <w:tcPr>
            <w:tcW w:w="3544" w:type="dxa"/>
          </w:tcPr>
          <w:p w14:paraId="1EDC27F1" w14:textId="1148C4F4" w:rsidR="00EC10D3" w:rsidRPr="00551E06" w:rsidRDefault="00C2282E" w:rsidP="00C2282E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28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извлекаем из стека вершину 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и </w:t>
            </w:r>
            <w:r w:rsidRPr="00C228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т.к. С не обработана, помещаем ее в список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EC10D3" w14:paraId="54BF4932" w14:textId="7EF4FF78" w:rsidTr="009A3D3C">
        <w:trPr>
          <w:jc w:val="center"/>
        </w:trPr>
        <w:tc>
          <w:tcPr>
            <w:tcW w:w="820" w:type="dxa"/>
          </w:tcPr>
          <w:p w14:paraId="19675275" w14:textId="77777777" w:rsidR="00EC10D3" w:rsidRPr="00A633D0" w:rsidRDefault="00EC10D3" w:rsidP="00A633D0">
            <w:pPr>
              <w:pStyle w:val="ab"/>
              <w:numPr>
                <w:ilvl w:val="0"/>
                <w:numId w:val="27"/>
              </w:numPr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36" w:type="dxa"/>
          </w:tcPr>
          <w:p w14:paraId="2BD32347" w14:textId="5D2BCE48" w:rsidR="00EC10D3" w:rsidRPr="00AE753B" w:rsidRDefault="00EC10D3" w:rsidP="00D072B4">
            <w:pPr>
              <w:spacing w:line="288" w:lineRule="auto"/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</w:pP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(B, E, A, D, C)</w:t>
            </w:r>
          </w:p>
        </w:tc>
        <w:tc>
          <w:tcPr>
            <w:tcW w:w="2409" w:type="dxa"/>
          </w:tcPr>
          <w:p w14:paraId="5DFD2D4A" w14:textId="15161F19" w:rsidR="00EC10D3" w:rsidRPr="00AE753B" w:rsidRDefault="00EC10D3" w:rsidP="00D072B4">
            <w:pPr>
              <w:spacing w:line="288" w:lineRule="auto"/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</w:pP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(A</w:t>
            </w:r>
            <w:r w:rsidR="00C2282E"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,</w:t>
            </w:r>
            <w:r w:rsidR="00155744"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 xml:space="preserve"> </w:t>
            </w:r>
            <w:r w:rsidR="00C2282E"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С</w:t>
            </w: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)</w:t>
            </w:r>
          </w:p>
        </w:tc>
        <w:tc>
          <w:tcPr>
            <w:tcW w:w="3544" w:type="dxa"/>
          </w:tcPr>
          <w:p w14:paraId="17F9A445" w14:textId="30AB59D7" w:rsidR="00EC10D3" w:rsidRPr="00E36E63" w:rsidRDefault="00E36E63" w:rsidP="00E36E63">
            <w:pPr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смежные с С вершины – это A и D, но они обе уже обработаны, поэтому в стек ничего не заносим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36E63" w14:paraId="62762778" w14:textId="77777777" w:rsidTr="009A3D3C">
        <w:trPr>
          <w:jc w:val="center"/>
        </w:trPr>
        <w:tc>
          <w:tcPr>
            <w:tcW w:w="820" w:type="dxa"/>
          </w:tcPr>
          <w:p w14:paraId="1C81876A" w14:textId="77777777" w:rsidR="00E36E63" w:rsidRPr="00A633D0" w:rsidRDefault="00E36E63" w:rsidP="00A633D0">
            <w:pPr>
              <w:pStyle w:val="ab"/>
              <w:numPr>
                <w:ilvl w:val="0"/>
                <w:numId w:val="27"/>
              </w:numPr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36" w:type="dxa"/>
          </w:tcPr>
          <w:p w14:paraId="3034B54A" w14:textId="6CEBE61E" w:rsidR="00E36E63" w:rsidRPr="00AE753B" w:rsidRDefault="00E36E63" w:rsidP="00D072B4">
            <w:pPr>
              <w:spacing w:line="288" w:lineRule="auto"/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</w:pP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(</w:t>
            </w: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B, E, A, D, C)</w:t>
            </w:r>
          </w:p>
        </w:tc>
        <w:tc>
          <w:tcPr>
            <w:tcW w:w="2409" w:type="dxa"/>
          </w:tcPr>
          <w:p w14:paraId="711BB22B" w14:textId="66C46F8C" w:rsidR="00E36E63" w:rsidRPr="00AE753B" w:rsidRDefault="00E36E63" w:rsidP="00D072B4">
            <w:pPr>
              <w:spacing w:line="288" w:lineRule="auto"/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</w:pP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(</w:t>
            </w:r>
            <w:r w:rsidR="00155744"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 xml:space="preserve"> </w:t>
            </w: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A</w:t>
            </w:r>
            <w:r w:rsidR="00155744"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 xml:space="preserve"> </w:t>
            </w: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)</w:t>
            </w:r>
          </w:p>
        </w:tc>
        <w:tc>
          <w:tcPr>
            <w:tcW w:w="3544" w:type="dxa"/>
          </w:tcPr>
          <w:p w14:paraId="4E8F171A" w14:textId="221062E8" w:rsidR="00E36E63" w:rsidRPr="00E36E63" w:rsidRDefault="00E36E63" w:rsidP="00E36E63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6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извлекаем из стека С, но она уже обработана</w:t>
            </w:r>
            <w:r w:rsidR="005F15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 список ничего не помещаем</w:t>
            </w:r>
            <w:r w:rsidRPr="00E36E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C10D3" w14:paraId="4573961F" w14:textId="5F1FA057" w:rsidTr="009A3D3C">
        <w:trPr>
          <w:jc w:val="center"/>
        </w:trPr>
        <w:tc>
          <w:tcPr>
            <w:tcW w:w="820" w:type="dxa"/>
          </w:tcPr>
          <w:p w14:paraId="04630A27" w14:textId="77777777" w:rsidR="00EC10D3" w:rsidRPr="00A633D0" w:rsidRDefault="00EC10D3" w:rsidP="00A633D0">
            <w:pPr>
              <w:pStyle w:val="ab"/>
              <w:numPr>
                <w:ilvl w:val="0"/>
                <w:numId w:val="27"/>
              </w:numPr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36" w:type="dxa"/>
          </w:tcPr>
          <w:p w14:paraId="66893CED" w14:textId="7B38D10E" w:rsidR="00EC10D3" w:rsidRPr="00AE753B" w:rsidRDefault="00EC10D3" w:rsidP="00D072B4">
            <w:pPr>
              <w:spacing w:line="288" w:lineRule="auto"/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</w:pP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(B, E, A, D, C)</w:t>
            </w:r>
          </w:p>
        </w:tc>
        <w:tc>
          <w:tcPr>
            <w:tcW w:w="2409" w:type="dxa"/>
          </w:tcPr>
          <w:p w14:paraId="39F34A3B" w14:textId="6544ED91" w:rsidR="00EC10D3" w:rsidRPr="00AE753B" w:rsidRDefault="0086211C" w:rsidP="00D072B4">
            <w:pPr>
              <w:spacing w:line="288" w:lineRule="auto"/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</w:pP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()</w:t>
            </w:r>
          </w:p>
        </w:tc>
        <w:tc>
          <w:tcPr>
            <w:tcW w:w="3544" w:type="dxa"/>
          </w:tcPr>
          <w:p w14:paraId="5B570910" w14:textId="79ACCB44" w:rsidR="00EC10D3" w:rsidRPr="0012764B" w:rsidRDefault="0012764B" w:rsidP="0012764B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76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извлекаем из стека А, но она тоже уже обработана</w:t>
            </w:r>
            <w:r w:rsidR="007551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75519B" w:rsidRPr="00B11F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стек стал пустым, то завершаем обход с результатом</w:t>
            </w:r>
            <w:r w:rsidR="00C535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5519B" w:rsidRPr="00B11F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(B, E, A, D, C)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14:paraId="6AAFCC1B" w14:textId="77777777" w:rsidR="00F42275" w:rsidRPr="00F42275" w:rsidRDefault="00F42275" w:rsidP="00306BF3">
      <w:pPr>
        <w:spacing w:before="100" w:beforeAutospacing="1" w:after="0" w:line="269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22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Поиск в ширину</w:t>
      </w:r>
      <w:r w:rsidRPr="00F422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AAF7F83" w14:textId="1A1FF2C3" w:rsidR="0009670B" w:rsidRDefault="00306BF3" w:rsidP="0009670B">
      <w:pPr>
        <w:spacing w:after="120" w:line="26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обхода отличается тем, что</w:t>
      </w:r>
      <w:r w:rsidR="00F42275" w:rsidRPr="00F422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сначала обрабатываются все вершины, </w:t>
      </w:r>
      <w:r w:rsidR="00F42275" w:rsidRPr="00F422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смежные</w:t>
      </w:r>
      <w:r w:rsidR="00F42275" w:rsidRPr="00F422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текущей, а лишь потом –</w:t>
      </w:r>
      <w:r w:rsidR="00F42275" w:rsidRPr="00F422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потомки</w:t>
      </w:r>
      <w:r w:rsidR="000967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вершин</w:t>
      </w:r>
      <w:r w:rsidR="00F42275" w:rsidRPr="00F422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Вместо стека 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хранения</w:t>
      </w:r>
      <w:r w:rsidR="00F42275" w:rsidRPr="00F422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еще не обработанных вершин используется </w:t>
      </w:r>
      <w:r w:rsidR="00F42275" w:rsidRPr="00F422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очередь</w:t>
      </w:r>
      <w:r w:rsidR="00F42275" w:rsidRPr="00F422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75360E15" w14:textId="445F64EC" w:rsidR="00F42275" w:rsidRPr="00F42275" w:rsidRDefault="00F42275" w:rsidP="0009670B">
      <w:pPr>
        <w:spacing w:after="120" w:line="26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22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Последовательность действий:</w:t>
      </w:r>
    </w:p>
    <w:p w14:paraId="35C73982" w14:textId="01C495A7" w:rsidR="00F42275" w:rsidRPr="00F42275" w:rsidRDefault="00F42275" w:rsidP="00306BF3">
      <w:pPr>
        <w:numPr>
          <w:ilvl w:val="2"/>
          <w:numId w:val="30"/>
        </w:numPr>
        <w:tabs>
          <w:tab w:val="clear" w:pos="2160"/>
          <w:tab w:val="num" w:pos="1134"/>
        </w:tabs>
        <w:spacing w:after="0" w:line="288" w:lineRule="auto"/>
        <w:ind w:left="709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22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задать стартовую вершину </w:t>
      </w:r>
    </w:p>
    <w:p w14:paraId="36F61010" w14:textId="77777777" w:rsidR="00F42275" w:rsidRPr="00F42275" w:rsidRDefault="00F42275" w:rsidP="00306BF3">
      <w:pPr>
        <w:numPr>
          <w:ilvl w:val="2"/>
          <w:numId w:val="30"/>
        </w:numPr>
        <w:tabs>
          <w:tab w:val="clear" w:pos="2160"/>
          <w:tab w:val="num" w:pos="1134"/>
        </w:tabs>
        <w:spacing w:after="0" w:line="288" w:lineRule="auto"/>
        <w:ind w:left="709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227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обработать стартовую вершину и включить ее во вспомогательный список обработанных вершин</w:t>
      </w:r>
    </w:p>
    <w:p w14:paraId="18D2F581" w14:textId="77777777" w:rsidR="00F42275" w:rsidRPr="00F42275" w:rsidRDefault="00F42275" w:rsidP="00306BF3">
      <w:pPr>
        <w:numPr>
          <w:ilvl w:val="2"/>
          <w:numId w:val="30"/>
        </w:numPr>
        <w:tabs>
          <w:tab w:val="clear" w:pos="2160"/>
          <w:tab w:val="num" w:pos="1134"/>
        </w:tabs>
        <w:spacing w:after="0" w:line="288" w:lineRule="auto"/>
        <w:ind w:left="709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2275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включить в очередь все вершины, смежные со стартовой</w:t>
      </w:r>
    </w:p>
    <w:p w14:paraId="70211879" w14:textId="77777777" w:rsidR="00F42275" w:rsidRPr="00F42275" w:rsidRDefault="00F42275" w:rsidP="00306BF3">
      <w:pPr>
        <w:numPr>
          <w:ilvl w:val="2"/>
          <w:numId w:val="30"/>
        </w:numPr>
        <w:tabs>
          <w:tab w:val="clear" w:pos="2160"/>
          <w:tab w:val="num" w:pos="1134"/>
        </w:tabs>
        <w:spacing w:after="0" w:line="288" w:lineRule="auto"/>
        <w:ind w:left="709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22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организовать цикл по условию </w:t>
      </w:r>
      <w:r w:rsidRPr="00CE350A">
        <w:rPr>
          <w:rFonts w:ascii="Times New Roman" w:eastAsia="Times New Roman" w:hAnsi="Times New Roman" w:cs="Times New Roman"/>
          <w:sz w:val="28"/>
          <w:szCs w:val="28"/>
          <w:lang w:eastAsia="ru-RU"/>
        </w:rPr>
        <w:t>опустошения</w:t>
      </w:r>
      <w:r w:rsidRPr="00F422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очереди и внутри цикла выполнить:</w:t>
      </w:r>
    </w:p>
    <w:p w14:paraId="40B4C627" w14:textId="77777777" w:rsidR="00F42275" w:rsidRPr="00F42275" w:rsidRDefault="00F42275" w:rsidP="0009670B">
      <w:pPr>
        <w:numPr>
          <w:ilvl w:val="1"/>
          <w:numId w:val="21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2275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извлечь из очереди очередную вершину</w:t>
      </w:r>
    </w:p>
    <w:p w14:paraId="7222AB18" w14:textId="77777777" w:rsidR="00F42275" w:rsidRPr="00F42275" w:rsidRDefault="00F42275" w:rsidP="0009670B">
      <w:pPr>
        <w:numPr>
          <w:ilvl w:val="1"/>
          <w:numId w:val="21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22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по вспомогательному списку обработанность этой вершины</w:t>
      </w:r>
    </w:p>
    <w:p w14:paraId="370AAB42" w14:textId="77777777" w:rsidR="00F42275" w:rsidRPr="00F42275" w:rsidRDefault="00F42275" w:rsidP="0009670B">
      <w:pPr>
        <w:numPr>
          <w:ilvl w:val="1"/>
          <w:numId w:val="21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227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вершина уже обработана, то извлечь из очереди следующую вершину</w:t>
      </w:r>
    </w:p>
    <w:p w14:paraId="2F58E06A" w14:textId="77777777" w:rsidR="00F42275" w:rsidRPr="00F42275" w:rsidRDefault="00F42275" w:rsidP="0009670B">
      <w:pPr>
        <w:numPr>
          <w:ilvl w:val="1"/>
          <w:numId w:val="21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227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вершина еще не обработана, то обработать ее и поместить в список обработанных вершин</w:t>
      </w:r>
    </w:p>
    <w:p w14:paraId="7FA60963" w14:textId="77777777" w:rsidR="00F42275" w:rsidRPr="00F42275" w:rsidRDefault="00F42275" w:rsidP="0009670B">
      <w:pPr>
        <w:numPr>
          <w:ilvl w:val="1"/>
          <w:numId w:val="21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22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просмотреть весь список смежных с нею вершин и поместить в очередь все еще не обработанные вершины</w:t>
      </w:r>
    </w:p>
    <w:p w14:paraId="67B802A7" w14:textId="77777777" w:rsidR="00C535FC" w:rsidRDefault="00C535FC" w:rsidP="0009670B">
      <w:pPr>
        <w:spacing w:after="12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825FBC" w14:textId="10AA136D" w:rsidR="0009670B" w:rsidRPr="0009670B" w:rsidRDefault="0009670B" w:rsidP="0009670B">
      <w:pPr>
        <w:spacing w:after="12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670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Пример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09670B">
        <w:rPr>
          <w:rFonts w:ascii="Times New Roman" w:eastAsia="Times New Roman" w:hAnsi="Times New Roman" w:cs="Times New Roman"/>
          <w:sz w:val="28"/>
          <w:szCs w:val="28"/>
          <w:lang w:eastAsia="ru-RU"/>
        </w:rPr>
        <w:t>. Организация обхода графа рис.1.а;  стартовая вершина – B.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20"/>
        <w:gridCol w:w="2438"/>
        <w:gridCol w:w="2381"/>
        <w:gridCol w:w="3515"/>
      </w:tblGrid>
      <w:tr w:rsidR="00AC264B" w14:paraId="4CAF9D82" w14:textId="77777777" w:rsidTr="00C535FC">
        <w:trPr>
          <w:tblHeader/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22F5D" w14:textId="77777777" w:rsidR="00CE350A" w:rsidRDefault="00CE350A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00CF4" w14:textId="77777777" w:rsidR="00CE350A" w:rsidRDefault="00CE350A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Список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C462" w14:textId="747F773F" w:rsidR="00CE350A" w:rsidRDefault="00CE350A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Очередь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3B1FA" w14:textId="77777777" w:rsidR="00CE350A" w:rsidRDefault="00CE350A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Пояснение</w:t>
            </w:r>
          </w:p>
        </w:tc>
      </w:tr>
      <w:tr w:rsidR="00AC264B" w14:paraId="77B63D70" w14:textId="77777777" w:rsidTr="00C535FC">
        <w:trPr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6E54" w14:textId="77777777" w:rsidR="00CE350A" w:rsidRDefault="00CE350A" w:rsidP="00CE350A">
            <w:pPr>
              <w:pStyle w:val="ab"/>
              <w:numPr>
                <w:ilvl w:val="0"/>
                <w:numId w:val="28"/>
              </w:numPr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747C9" w14:textId="77777777" w:rsidR="00CE350A" w:rsidRPr="00AE753B" w:rsidRDefault="00CE350A">
            <w:pPr>
              <w:spacing w:line="288" w:lineRule="auto"/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</w:pP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(В)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9B77E" w14:textId="45676FAE" w:rsidR="00CE350A" w:rsidRPr="00AE753B" w:rsidRDefault="00DE344D">
            <w:pPr>
              <w:spacing w:line="288" w:lineRule="auto"/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CE350A"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(А, Е)</w:t>
            </w:r>
          </w:p>
          <w:p w14:paraId="388155EF" w14:textId="08587AB0" w:rsidR="00CE350A" w:rsidRDefault="00CE350A">
            <w:pPr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Symbol" w:char="F0AE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head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A80A6" w14:textId="1360EC5D" w:rsidR="00CE350A" w:rsidRDefault="00CE350A" w:rsidP="007221B9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включаем B в список обработанных вершин;  </w:t>
            </w:r>
            <w:r w:rsidR="007C4846" w:rsidRPr="007221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помещаем в очередь смежные с В вершины, т.е. A и E</w:t>
            </w:r>
            <w:r w:rsidR="00DE344D" w:rsidRPr="007221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CE350A" w14:paraId="24037F69" w14:textId="77777777" w:rsidTr="00C535FC">
        <w:trPr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BD5CD" w14:textId="77777777" w:rsidR="00CE350A" w:rsidRDefault="00CE350A" w:rsidP="00CE350A">
            <w:pPr>
              <w:pStyle w:val="ab"/>
              <w:numPr>
                <w:ilvl w:val="0"/>
                <w:numId w:val="28"/>
              </w:numPr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DCD6" w14:textId="545455CB" w:rsidR="00CE350A" w:rsidRPr="00AE753B" w:rsidRDefault="00C35178">
            <w:pPr>
              <w:spacing w:line="288" w:lineRule="auto"/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</w:pP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(В, А)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5BC87" w14:textId="4752DE85" w:rsidR="00CE350A" w:rsidRPr="00AE753B" w:rsidRDefault="00C35178">
            <w:pPr>
              <w:spacing w:line="288" w:lineRule="auto"/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</w:pP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(Е)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8F7C" w14:textId="670D43FB" w:rsidR="00CE350A" w:rsidRDefault="00C35178" w:rsidP="00C3517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51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извлекаем из очереди вершину 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C351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т.к. она не обработана, добавляем ее в список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CE350A" w14:paraId="202D9BD4" w14:textId="77777777" w:rsidTr="00C535FC">
        <w:trPr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414B" w14:textId="77777777" w:rsidR="00CE350A" w:rsidRDefault="00CE350A" w:rsidP="00CE350A">
            <w:pPr>
              <w:pStyle w:val="ab"/>
              <w:numPr>
                <w:ilvl w:val="0"/>
                <w:numId w:val="28"/>
              </w:numPr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EC446" w14:textId="13FADDAE" w:rsidR="00CE350A" w:rsidRPr="00AE753B" w:rsidRDefault="007F3876">
            <w:pPr>
              <w:spacing w:line="288" w:lineRule="auto"/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</w:pP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(В, А)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C65BB" w14:textId="52F14374" w:rsidR="00CE350A" w:rsidRPr="00AE753B" w:rsidRDefault="007F3876">
            <w:pPr>
              <w:spacing w:line="288" w:lineRule="auto"/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</w:pP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(E, C, D, E)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78887" w14:textId="5E15475D" w:rsidR="00CE350A" w:rsidRDefault="00B72D93" w:rsidP="007F3876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2A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смежные с А вершины – это B, C, D и E, помещаем в очередь вершины C, D и E</w:t>
            </w:r>
            <w:r w:rsidR="007F38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3A2A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E350A" w14:paraId="19495F60" w14:textId="77777777" w:rsidTr="00C535FC">
        <w:trPr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7A98" w14:textId="77777777" w:rsidR="00CE350A" w:rsidRDefault="00CE350A" w:rsidP="00CE350A">
            <w:pPr>
              <w:pStyle w:val="ab"/>
              <w:numPr>
                <w:ilvl w:val="0"/>
                <w:numId w:val="28"/>
              </w:numPr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DA1B" w14:textId="2C74A908" w:rsidR="00CE350A" w:rsidRPr="00AE753B" w:rsidRDefault="00BE4FB8">
            <w:pPr>
              <w:spacing w:line="288" w:lineRule="auto"/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</w:pP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(B, A, E)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2330" w14:textId="7CEEE679" w:rsidR="00CE350A" w:rsidRPr="00AE753B" w:rsidRDefault="00904DE4">
            <w:pPr>
              <w:spacing w:line="288" w:lineRule="auto"/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</w:pP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(C, D, E)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229BD" w14:textId="77777777" w:rsidR="00BE4FB8" w:rsidRDefault="00B72D93" w:rsidP="00BE4FB8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2A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извлекаем из очереди вершину Е</w:t>
            </w:r>
            <w:r w:rsidR="00904D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3A2A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т.к. Е не обработана, помещаем ее в список</w:t>
            </w:r>
            <w:r w:rsidR="00BE4F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2275B910" w14:textId="1252158E" w:rsidR="00CE350A" w:rsidRDefault="00BE4FB8" w:rsidP="00BE4FB8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! </w:t>
            </w:r>
            <w:r w:rsidR="00B72D93" w:rsidRPr="00BE4FB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в первую очередь обработаны обе смежные с В вершины</w:t>
            </w:r>
            <w:r w:rsidRPr="00BE4FB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!</w:t>
            </w:r>
          </w:p>
        </w:tc>
      </w:tr>
      <w:tr w:rsidR="00CE350A" w14:paraId="0BD59B35" w14:textId="77777777" w:rsidTr="00C535FC">
        <w:trPr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75E2F" w14:textId="77777777" w:rsidR="00CE350A" w:rsidRDefault="00CE350A" w:rsidP="00CE350A">
            <w:pPr>
              <w:pStyle w:val="ab"/>
              <w:numPr>
                <w:ilvl w:val="0"/>
                <w:numId w:val="28"/>
              </w:numPr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F0AF" w14:textId="5B60AB09" w:rsidR="00CE350A" w:rsidRPr="00AE753B" w:rsidRDefault="00736301">
            <w:pPr>
              <w:spacing w:line="288" w:lineRule="auto"/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</w:pP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(B, A, E)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271F1" w14:textId="4DB218B5" w:rsidR="00CE350A" w:rsidRPr="00AE753B" w:rsidRDefault="00736301">
            <w:pPr>
              <w:spacing w:line="288" w:lineRule="auto"/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</w:pP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(C, D, E)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1ADF" w14:textId="307EFBF0" w:rsidR="00CE350A" w:rsidRDefault="00026FA0" w:rsidP="00736301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F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смежные с Е вершины – это А и В, но обе они уже обработаны, поэтому очередь новыми вершинами не пополняется</w:t>
            </w:r>
            <w:r w:rsidR="007363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CE350A" w14:paraId="3662A1F9" w14:textId="77777777" w:rsidTr="00C535FC">
        <w:trPr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3E45A" w14:textId="77777777" w:rsidR="00CE350A" w:rsidRDefault="00CE350A" w:rsidP="00CE350A">
            <w:pPr>
              <w:pStyle w:val="ab"/>
              <w:numPr>
                <w:ilvl w:val="0"/>
                <w:numId w:val="28"/>
              </w:numPr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C0A9D" w14:textId="73326636" w:rsidR="00CE350A" w:rsidRPr="00AE753B" w:rsidRDefault="00222670">
            <w:pPr>
              <w:spacing w:line="288" w:lineRule="auto"/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</w:pP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(B, A, E, С)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01288" w14:textId="0FC22A12" w:rsidR="00CE350A" w:rsidRPr="00AE753B" w:rsidRDefault="00222670">
            <w:pPr>
              <w:spacing w:line="288" w:lineRule="auto"/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</w:pP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(D, E)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3E204" w14:textId="798AA71A" w:rsidR="00CE350A" w:rsidRDefault="00026FA0" w:rsidP="00F701B0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F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извлекаем из очереди вершину С</w:t>
            </w:r>
            <w:r w:rsidR="00F70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026F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т.к. С не обработана, то помещаем ее в список</w:t>
            </w:r>
            <w:r w:rsidR="00F701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CE350A" w14:paraId="24F0E5C4" w14:textId="77777777" w:rsidTr="00C535FC">
        <w:trPr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0D19" w14:textId="77777777" w:rsidR="00CE350A" w:rsidRDefault="00CE350A" w:rsidP="00CE350A">
            <w:pPr>
              <w:pStyle w:val="ab"/>
              <w:numPr>
                <w:ilvl w:val="0"/>
                <w:numId w:val="28"/>
              </w:numPr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34063" w14:textId="30A5850A" w:rsidR="00CE350A" w:rsidRPr="00AE753B" w:rsidRDefault="0064669E">
            <w:pPr>
              <w:spacing w:line="288" w:lineRule="auto"/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</w:pP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(B, A, E, С)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9FAAB" w14:textId="5DE347D0" w:rsidR="00CE350A" w:rsidRPr="00AE753B" w:rsidRDefault="0064669E">
            <w:pPr>
              <w:spacing w:line="288" w:lineRule="auto"/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</w:pP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(D, E, D)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250C1" w14:textId="6D6BCDFC" w:rsidR="00CE350A" w:rsidRDefault="00026FA0" w:rsidP="0064669E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6F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смежные с С вершины – это А и D, помещаем в очередь только D</w:t>
            </w:r>
            <w:r w:rsidR="006466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CE350A" w14:paraId="7814C1CB" w14:textId="77777777" w:rsidTr="00C535FC">
        <w:trPr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3D06" w14:textId="77777777" w:rsidR="00CE350A" w:rsidRDefault="00CE350A" w:rsidP="00CE350A">
            <w:pPr>
              <w:pStyle w:val="ab"/>
              <w:numPr>
                <w:ilvl w:val="0"/>
                <w:numId w:val="28"/>
              </w:numPr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2F78D" w14:textId="10ED1F61" w:rsidR="00CE350A" w:rsidRPr="00AE753B" w:rsidRDefault="00A94694">
            <w:pPr>
              <w:spacing w:line="288" w:lineRule="auto"/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</w:pP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(B, A, E, С, D)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FDD7A" w14:textId="6A497328" w:rsidR="00CE350A" w:rsidRPr="00AE753B" w:rsidRDefault="00A94694">
            <w:pPr>
              <w:spacing w:line="288" w:lineRule="auto"/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</w:pP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(E, D)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05188" w14:textId="069848B8" w:rsidR="00CE350A" w:rsidRDefault="00856DC8" w:rsidP="00A94694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6D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извлекаем из очереди вершину D</w:t>
            </w:r>
            <w:r w:rsidR="00A946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и </w:t>
            </w:r>
            <w:r w:rsidRPr="00856D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т.к. D не обработана, помещаем ее в список</w:t>
            </w:r>
            <w:r w:rsidR="00A946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856D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E350A" w14:paraId="159DBAB1" w14:textId="77777777" w:rsidTr="00C535FC">
        <w:trPr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6AA2" w14:textId="77777777" w:rsidR="00CE350A" w:rsidRDefault="00CE350A" w:rsidP="00CE350A">
            <w:pPr>
              <w:pStyle w:val="ab"/>
              <w:numPr>
                <w:ilvl w:val="0"/>
                <w:numId w:val="28"/>
              </w:numPr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A7270" w14:textId="372E8204" w:rsidR="00CE350A" w:rsidRPr="00AE753B" w:rsidRDefault="00A94694">
            <w:pPr>
              <w:spacing w:line="288" w:lineRule="auto"/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</w:pP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(B, A, E, С, D)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0543" w14:textId="123D6A9A" w:rsidR="00CE350A" w:rsidRPr="00AE753B" w:rsidRDefault="00A94694">
            <w:pPr>
              <w:spacing w:line="288" w:lineRule="auto"/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</w:pP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(E, D)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7A0B9" w14:textId="2558FB7A" w:rsidR="00CE350A" w:rsidRDefault="00856DC8" w:rsidP="00A94694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6D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смежные с D вершины – это А и С, но обе они обработаны, поэтому очередь не пополняется</w:t>
            </w:r>
            <w:r w:rsidR="00A946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CE350A" w14:paraId="2F4882BC" w14:textId="77777777" w:rsidTr="00C535FC">
        <w:trPr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1E6CF" w14:textId="77777777" w:rsidR="00CE350A" w:rsidRDefault="00CE350A" w:rsidP="00CE350A">
            <w:pPr>
              <w:pStyle w:val="ab"/>
              <w:numPr>
                <w:ilvl w:val="0"/>
                <w:numId w:val="28"/>
              </w:numPr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080F8" w14:textId="2E09A055" w:rsidR="00CE350A" w:rsidRPr="00AE753B" w:rsidRDefault="00AC264B">
            <w:pPr>
              <w:spacing w:line="288" w:lineRule="auto"/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</w:pP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(B, A, E, С, D)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087E8" w14:textId="7A772DAA" w:rsidR="00CE350A" w:rsidRPr="00AE753B" w:rsidRDefault="00AC264B">
            <w:pPr>
              <w:spacing w:line="288" w:lineRule="auto"/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</w:pP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(D)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A92A4" w14:textId="56C1A683" w:rsidR="00CE350A" w:rsidRDefault="00AC264B" w:rsidP="00AC264B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26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извлекаем из очереди вершину Е, но она уже обработана: </w:t>
            </w:r>
          </w:p>
        </w:tc>
      </w:tr>
      <w:tr w:rsidR="00CE350A" w14:paraId="7A3317E9" w14:textId="77777777" w:rsidTr="00C535FC">
        <w:trPr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08DEF" w14:textId="77777777" w:rsidR="00CE350A" w:rsidRDefault="00CE350A" w:rsidP="00CE350A">
            <w:pPr>
              <w:pStyle w:val="ab"/>
              <w:numPr>
                <w:ilvl w:val="0"/>
                <w:numId w:val="28"/>
              </w:numPr>
              <w:spacing w:line="288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1F919" w14:textId="4EC0CCBB" w:rsidR="00CE350A" w:rsidRPr="00AE753B" w:rsidRDefault="00AE753B">
            <w:pPr>
              <w:spacing w:line="288" w:lineRule="auto"/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</w:pP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(B, A, E, С, D)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DDD72" w14:textId="1D8B8994" w:rsidR="00CE350A" w:rsidRPr="00AE753B" w:rsidRDefault="00AE753B">
            <w:pPr>
              <w:spacing w:line="288" w:lineRule="auto"/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</w:pPr>
            <w:r w:rsidRPr="00AE753B">
              <w:rPr>
                <w:rFonts w:ascii="Courier New" w:eastAsia="Times New Roman" w:hAnsi="Courier New" w:cs="Courier New"/>
                <w:spacing w:val="-20"/>
                <w:sz w:val="26"/>
                <w:szCs w:val="26"/>
                <w:lang w:val="en-US" w:eastAsia="ru-RU"/>
              </w:rPr>
              <w:t>()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51C15" w14:textId="584918D4" w:rsidR="00CE350A" w:rsidRDefault="00AC264B" w:rsidP="00AE753B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26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извлекаем из очереди вершину D, но она уже обработана и т.к. очередь становится пустой, </w:t>
            </w:r>
            <w:r w:rsidR="00020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обход</w:t>
            </w:r>
            <w:r w:rsidRPr="00AC26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заканчивается с результатом (B, A, E, С, D</w:t>
            </w:r>
            <w:r w:rsidR="00AE75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</w:p>
        </w:tc>
      </w:tr>
    </w:tbl>
    <w:p w14:paraId="6DB91504" w14:textId="158396A8" w:rsidR="0009670B" w:rsidRDefault="0002011C" w:rsidP="00AE7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Задание:</w:t>
      </w:r>
    </w:p>
    <w:p w14:paraId="743779A1" w14:textId="2606D9CA" w:rsidR="0002011C" w:rsidRPr="0042157E" w:rsidRDefault="0002011C" w:rsidP="0042157E">
      <w:pPr>
        <w:pStyle w:val="ab"/>
        <w:numPr>
          <w:ilvl w:val="0"/>
          <w:numId w:val="32"/>
        </w:numPr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57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Построить матрицу смежности для ориентированного графа</w:t>
      </w:r>
      <w:r w:rsidR="005220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примеры графов  - </w:t>
      </w:r>
      <w:r w:rsidR="003B75A7" w:rsidRPr="003B75A7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3B75A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на работу с графами.</w:t>
      </w:r>
      <w:r w:rsidR="003B75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docx</w:t>
      </w:r>
      <w:r w:rsidR="003B75A7" w:rsidRPr="003B75A7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3B75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22061">
        <w:rPr>
          <w:rFonts w:ascii="Times New Roman" w:eastAsia="Times New Roman" w:hAnsi="Times New Roman" w:cs="Times New Roman"/>
          <w:sz w:val="28"/>
          <w:szCs w:val="28"/>
          <w:lang w:eastAsia="ru-RU"/>
        </w:rPr>
        <w:t>ч.1, стр.2-5.</w:t>
      </w:r>
    </w:p>
    <w:p w14:paraId="4E24FEF0" w14:textId="295866DA" w:rsidR="0002011C" w:rsidRPr="00522061" w:rsidRDefault="0002011C" w:rsidP="002B1236">
      <w:pPr>
        <w:pStyle w:val="ab"/>
        <w:numPr>
          <w:ilvl w:val="0"/>
          <w:numId w:val="32"/>
        </w:numPr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206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Построить матрицу смежности</w:t>
      </w:r>
      <w:r w:rsidRPr="005220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взвешенного графа</w:t>
      </w:r>
      <w:r w:rsidR="00522061" w:rsidRPr="005220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примеры графов  - </w:t>
      </w:r>
      <w:r w:rsidR="003B75A7">
        <w:rPr>
          <w:rFonts w:ascii="Times New Roman" w:eastAsia="Times New Roman" w:hAnsi="Times New Roman" w:cs="Times New Roman"/>
          <w:sz w:val="28"/>
          <w:szCs w:val="28"/>
          <w:lang w:eastAsia="ru-RU"/>
        </w:rPr>
        <w:t>“Задания на работу с графами.</w:t>
      </w:r>
      <w:r w:rsidR="003B75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docx</w:t>
      </w:r>
      <w:r w:rsidR="003B75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”, </w:t>
      </w:r>
      <w:r w:rsidR="00522061" w:rsidRPr="00522061">
        <w:rPr>
          <w:rFonts w:ascii="Times New Roman" w:eastAsia="Times New Roman" w:hAnsi="Times New Roman" w:cs="Times New Roman"/>
          <w:sz w:val="28"/>
          <w:szCs w:val="28"/>
          <w:lang w:eastAsia="ru-RU"/>
        </w:rPr>
        <w:t>ч.</w:t>
      </w:r>
      <w:r w:rsidR="00522061" w:rsidRPr="00522061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522061" w:rsidRPr="00522061">
        <w:rPr>
          <w:rFonts w:ascii="Times New Roman" w:eastAsia="Times New Roman" w:hAnsi="Times New Roman" w:cs="Times New Roman"/>
          <w:sz w:val="28"/>
          <w:szCs w:val="28"/>
          <w:lang w:eastAsia="ru-RU"/>
        </w:rPr>
        <w:t>, стр.</w:t>
      </w:r>
      <w:r w:rsidR="00522061" w:rsidRPr="00522061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522061" w:rsidRPr="0052206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522061" w:rsidRPr="00522061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522061" w:rsidRPr="0052206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22061" w:rsidRPr="005220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20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данного графа в</w:t>
      </w:r>
      <w:r w:rsidRPr="00522061">
        <w:rPr>
          <w:rFonts w:ascii="Times New Roman" w:eastAsia="Times New Roman" w:hAnsi="Times New Roman" w:cs="Times New Roman"/>
          <w:sz w:val="28"/>
          <w:szCs w:val="28"/>
          <w:lang w:eastAsia="ru-RU"/>
        </w:rPr>
        <w:t>ыполнить обходы в глубину и в ширину.</w:t>
      </w:r>
    </w:p>
    <w:sectPr w:rsidR="0002011C" w:rsidRPr="00522061" w:rsidSect="00CB51B8">
      <w:footerReference w:type="default" r:id="rId13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5838E" w14:textId="77777777" w:rsidR="00A343C4" w:rsidRDefault="00A343C4" w:rsidP="005E5928">
      <w:pPr>
        <w:spacing w:after="0" w:line="240" w:lineRule="auto"/>
      </w:pPr>
      <w:r>
        <w:separator/>
      </w:r>
    </w:p>
  </w:endnote>
  <w:endnote w:type="continuationSeparator" w:id="0">
    <w:p w14:paraId="1202904A" w14:textId="77777777" w:rsidR="00A343C4" w:rsidRDefault="00A343C4" w:rsidP="005E5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3635789"/>
      <w:docPartObj>
        <w:docPartGallery w:val="Page Numbers (Bottom of Page)"/>
        <w:docPartUnique/>
      </w:docPartObj>
    </w:sdtPr>
    <w:sdtEndPr/>
    <w:sdtContent>
      <w:p w14:paraId="6FC24BFA" w14:textId="1DA2F0D4" w:rsidR="005E5928" w:rsidRDefault="005E592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057F9A" w14:textId="77777777" w:rsidR="005E5928" w:rsidRDefault="005E592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32726" w14:textId="77777777" w:rsidR="00A343C4" w:rsidRDefault="00A343C4" w:rsidP="005E5928">
      <w:pPr>
        <w:spacing w:after="0" w:line="240" w:lineRule="auto"/>
      </w:pPr>
      <w:r>
        <w:separator/>
      </w:r>
    </w:p>
  </w:footnote>
  <w:footnote w:type="continuationSeparator" w:id="0">
    <w:p w14:paraId="4FED38C9" w14:textId="77777777" w:rsidR="00A343C4" w:rsidRDefault="00A343C4" w:rsidP="005E5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C3F"/>
    <w:multiLevelType w:val="hybridMultilevel"/>
    <w:tmpl w:val="D50A861C"/>
    <w:lvl w:ilvl="0" w:tplc="AB823388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53C46"/>
    <w:multiLevelType w:val="multilevel"/>
    <w:tmpl w:val="38D8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F7B12"/>
    <w:multiLevelType w:val="multilevel"/>
    <w:tmpl w:val="7658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center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F2C36"/>
    <w:multiLevelType w:val="multilevel"/>
    <w:tmpl w:val="AAF0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E5D2A"/>
    <w:multiLevelType w:val="multilevel"/>
    <w:tmpl w:val="7658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center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22CEC"/>
    <w:multiLevelType w:val="hybridMultilevel"/>
    <w:tmpl w:val="42A418D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33912"/>
    <w:multiLevelType w:val="multilevel"/>
    <w:tmpl w:val="6A3C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3C0C4E"/>
    <w:multiLevelType w:val="hybridMultilevel"/>
    <w:tmpl w:val="73BA209A"/>
    <w:lvl w:ilvl="0" w:tplc="06F659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7ECC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38CB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CAF9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2262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C458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AC34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FCD1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1674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43643"/>
    <w:multiLevelType w:val="multilevel"/>
    <w:tmpl w:val="B8FA05DA"/>
    <w:lvl w:ilvl="0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D50F7"/>
    <w:multiLevelType w:val="hybridMultilevel"/>
    <w:tmpl w:val="C6460F12"/>
    <w:lvl w:ilvl="0" w:tplc="4B0EEC1E">
      <w:start w:val="1"/>
      <w:numFmt w:val="decimal"/>
      <w:lvlText w:val="%1."/>
      <w:lvlJc w:val="left"/>
      <w:pPr>
        <w:ind w:left="43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 w15:restartNumberingAfterBreak="0">
    <w:nsid w:val="46B72B43"/>
    <w:multiLevelType w:val="multilevel"/>
    <w:tmpl w:val="7658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center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CE01EF"/>
    <w:multiLevelType w:val="multilevel"/>
    <w:tmpl w:val="A33A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BA65DE"/>
    <w:multiLevelType w:val="multilevel"/>
    <w:tmpl w:val="8A90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C01140"/>
    <w:multiLevelType w:val="multilevel"/>
    <w:tmpl w:val="CB94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3551D9"/>
    <w:multiLevelType w:val="multilevel"/>
    <w:tmpl w:val="63B8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0D20B3"/>
    <w:multiLevelType w:val="multilevel"/>
    <w:tmpl w:val="7658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center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A43A2B"/>
    <w:multiLevelType w:val="hybridMultilevel"/>
    <w:tmpl w:val="A6A6C602"/>
    <w:lvl w:ilvl="0" w:tplc="CEE60A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2CE4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8AE7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DC7C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ACA1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D47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8278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2C94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8025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267874"/>
    <w:multiLevelType w:val="multilevel"/>
    <w:tmpl w:val="9268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D41947"/>
    <w:multiLevelType w:val="multilevel"/>
    <w:tmpl w:val="BF54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AE760C"/>
    <w:multiLevelType w:val="multilevel"/>
    <w:tmpl w:val="7658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center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102111"/>
    <w:multiLevelType w:val="multilevel"/>
    <w:tmpl w:val="6522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40408D"/>
    <w:multiLevelType w:val="multilevel"/>
    <w:tmpl w:val="48D0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25338C"/>
    <w:multiLevelType w:val="hybridMultilevel"/>
    <w:tmpl w:val="6886644A"/>
    <w:lvl w:ilvl="0" w:tplc="DCC2AE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886D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7C30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1058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0E22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D80F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24AE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CC89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3CC0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F71003"/>
    <w:multiLevelType w:val="hybridMultilevel"/>
    <w:tmpl w:val="F262611C"/>
    <w:lvl w:ilvl="0" w:tplc="AB823388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8D79AB"/>
    <w:multiLevelType w:val="hybridMultilevel"/>
    <w:tmpl w:val="BD3EA17E"/>
    <w:lvl w:ilvl="0" w:tplc="D690F6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10E4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B0A5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5CDD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C4A9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7C5B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FED4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9044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C265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E55084"/>
    <w:multiLevelType w:val="multilevel"/>
    <w:tmpl w:val="5DF635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4"/>
  </w:num>
  <w:num w:numId="3">
    <w:abstractNumId w:val="22"/>
  </w:num>
  <w:num w:numId="4">
    <w:abstractNumId w:val="16"/>
  </w:num>
  <w:num w:numId="5">
    <w:abstractNumId w:val="3"/>
  </w:num>
  <w:num w:numId="6">
    <w:abstractNumId w:val="17"/>
  </w:num>
  <w:num w:numId="7">
    <w:abstractNumId w:val="20"/>
  </w:num>
  <w:num w:numId="8">
    <w:abstractNumId w:val="6"/>
  </w:num>
  <w:num w:numId="9">
    <w:abstractNumId w:val="1"/>
  </w:num>
  <w:num w:numId="10">
    <w:abstractNumId w:val="14"/>
  </w:num>
  <w:num w:numId="11">
    <w:abstractNumId w:val="18"/>
  </w:num>
  <w:num w:numId="12">
    <w:abstractNumId w:val="12"/>
  </w:num>
  <w:num w:numId="13">
    <w:abstractNumId w:val="10"/>
  </w:num>
  <w:num w:numId="14">
    <w:abstractNumId w:val="11"/>
  </w:num>
  <w:num w:numId="15">
    <w:abstractNumId w:val="21"/>
  </w:num>
  <w:num w:numId="16">
    <w:abstractNumId w:val="17"/>
  </w:num>
  <w:num w:numId="17">
    <w:abstractNumId w:val="5"/>
  </w:num>
  <w:num w:numId="18">
    <w:abstractNumId w:val="9"/>
  </w:num>
  <w:num w:numId="19">
    <w:abstractNumId w:val="25"/>
  </w:num>
  <w:num w:numId="20">
    <w:abstractNumId w:val="8"/>
  </w:num>
  <w:num w:numId="21">
    <w:abstractNumId w:val="13"/>
  </w:num>
  <w:num w:numId="22">
    <w:abstractNumId w:val="19"/>
  </w:num>
  <w:num w:numId="23">
    <w:abstractNumId w:val="4"/>
  </w:num>
  <w:num w:numId="24">
    <w:abstractNumId w:val="4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5">
    <w:abstractNumId w:val="2"/>
  </w:num>
  <w:num w:numId="26">
    <w:abstractNumId w:val="4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7">
    <w:abstractNumId w:val="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0">
    <w:abstractNumId w:val="15"/>
  </w:num>
  <w:num w:numId="31">
    <w:abstractNumId w:val="15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2">
    <w:abstractNumId w:val="23"/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A58"/>
    <w:rsid w:val="0002011C"/>
    <w:rsid w:val="00026FA0"/>
    <w:rsid w:val="00066D50"/>
    <w:rsid w:val="000704BE"/>
    <w:rsid w:val="0009670B"/>
    <w:rsid w:val="000C6D76"/>
    <w:rsid w:val="000D4861"/>
    <w:rsid w:val="00111EF2"/>
    <w:rsid w:val="0012764B"/>
    <w:rsid w:val="00155744"/>
    <w:rsid w:val="001E05B8"/>
    <w:rsid w:val="00206426"/>
    <w:rsid w:val="00222670"/>
    <w:rsid w:val="00227BF5"/>
    <w:rsid w:val="002314E8"/>
    <w:rsid w:val="0024446F"/>
    <w:rsid w:val="00284F49"/>
    <w:rsid w:val="002B036A"/>
    <w:rsid w:val="002E3B26"/>
    <w:rsid w:val="002F3547"/>
    <w:rsid w:val="00306BF3"/>
    <w:rsid w:val="00346391"/>
    <w:rsid w:val="003763E2"/>
    <w:rsid w:val="003A2AFC"/>
    <w:rsid w:val="003A4B21"/>
    <w:rsid w:val="003B75A7"/>
    <w:rsid w:val="0042157E"/>
    <w:rsid w:val="00464124"/>
    <w:rsid w:val="004915BE"/>
    <w:rsid w:val="00522061"/>
    <w:rsid w:val="00551E06"/>
    <w:rsid w:val="00555D9A"/>
    <w:rsid w:val="00567535"/>
    <w:rsid w:val="005902B5"/>
    <w:rsid w:val="005B1165"/>
    <w:rsid w:val="005B3397"/>
    <w:rsid w:val="005E5928"/>
    <w:rsid w:val="005F15C4"/>
    <w:rsid w:val="005F61D4"/>
    <w:rsid w:val="0064669E"/>
    <w:rsid w:val="00687C90"/>
    <w:rsid w:val="006F2887"/>
    <w:rsid w:val="006F3CC0"/>
    <w:rsid w:val="0071016D"/>
    <w:rsid w:val="0071446B"/>
    <w:rsid w:val="007221B9"/>
    <w:rsid w:val="00736301"/>
    <w:rsid w:val="0075519B"/>
    <w:rsid w:val="007A1645"/>
    <w:rsid w:val="007C4846"/>
    <w:rsid w:val="007F3876"/>
    <w:rsid w:val="008214DC"/>
    <w:rsid w:val="00856DC8"/>
    <w:rsid w:val="0086211C"/>
    <w:rsid w:val="008B1E4C"/>
    <w:rsid w:val="008D4D75"/>
    <w:rsid w:val="008E4FEB"/>
    <w:rsid w:val="009006BE"/>
    <w:rsid w:val="00900A58"/>
    <w:rsid w:val="00904DE4"/>
    <w:rsid w:val="00944263"/>
    <w:rsid w:val="009913BB"/>
    <w:rsid w:val="009A3D3C"/>
    <w:rsid w:val="009B0B41"/>
    <w:rsid w:val="009D5111"/>
    <w:rsid w:val="00A343C4"/>
    <w:rsid w:val="00A633D0"/>
    <w:rsid w:val="00A94694"/>
    <w:rsid w:val="00AC264B"/>
    <w:rsid w:val="00AE753B"/>
    <w:rsid w:val="00B11F70"/>
    <w:rsid w:val="00B6171F"/>
    <w:rsid w:val="00B72D93"/>
    <w:rsid w:val="00BE10D4"/>
    <w:rsid w:val="00BE4FB8"/>
    <w:rsid w:val="00C2282E"/>
    <w:rsid w:val="00C3394E"/>
    <w:rsid w:val="00C35178"/>
    <w:rsid w:val="00C449AC"/>
    <w:rsid w:val="00C535FC"/>
    <w:rsid w:val="00C74DA6"/>
    <w:rsid w:val="00C84C4D"/>
    <w:rsid w:val="00CB3A11"/>
    <w:rsid w:val="00CB51B8"/>
    <w:rsid w:val="00CE350A"/>
    <w:rsid w:val="00D0019D"/>
    <w:rsid w:val="00D072B4"/>
    <w:rsid w:val="00D47C96"/>
    <w:rsid w:val="00D57E95"/>
    <w:rsid w:val="00DB7AA8"/>
    <w:rsid w:val="00DE044C"/>
    <w:rsid w:val="00DE344D"/>
    <w:rsid w:val="00E042BF"/>
    <w:rsid w:val="00E07F64"/>
    <w:rsid w:val="00E36E63"/>
    <w:rsid w:val="00E83135"/>
    <w:rsid w:val="00EB3D7F"/>
    <w:rsid w:val="00EC10D3"/>
    <w:rsid w:val="00EE26EB"/>
    <w:rsid w:val="00EE4C87"/>
    <w:rsid w:val="00EF2847"/>
    <w:rsid w:val="00F42275"/>
    <w:rsid w:val="00F701B0"/>
    <w:rsid w:val="00FB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838F1"/>
  <w15:chartTrackingRefBased/>
  <w15:docId w15:val="{2D762E79-2DBA-418E-B4A2-295DFC0C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64B"/>
  </w:style>
  <w:style w:type="paragraph" w:styleId="1">
    <w:name w:val="heading 1"/>
    <w:basedOn w:val="a"/>
    <w:link w:val="10"/>
    <w:uiPriority w:val="9"/>
    <w:qFormat/>
    <w:rsid w:val="00FB0A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0AC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FB0A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B0AC8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E59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5928"/>
  </w:style>
  <w:style w:type="paragraph" w:styleId="a7">
    <w:name w:val="footer"/>
    <w:basedOn w:val="a"/>
    <w:link w:val="a8"/>
    <w:uiPriority w:val="99"/>
    <w:unhideWhenUsed/>
    <w:rsid w:val="005E59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5928"/>
  </w:style>
  <w:style w:type="character" w:styleId="a9">
    <w:name w:val="Strong"/>
    <w:basedOn w:val="a0"/>
    <w:uiPriority w:val="22"/>
    <w:qFormat/>
    <w:rsid w:val="00F42275"/>
    <w:rPr>
      <w:b/>
      <w:bCs/>
    </w:rPr>
  </w:style>
  <w:style w:type="paragraph" w:styleId="aa">
    <w:name w:val="Normal (Web)"/>
    <w:basedOn w:val="a"/>
    <w:uiPriority w:val="99"/>
    <w:semiHidden/>
    <w:unhideWhenUsed/>
    <w:rsid w:val="00F42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71446B"/>
    <w:pPr>
      <w:ind w:left="720"/>
      <w:contextualSpacing/>
    </w:pPr>
  </w:style>
  <w:style w:type="table" w:styleId="ac">
    <w:name w:val="Table Grid"/>
    <w:basedOn w:val="a1"/>
    <w:uiPriority w:val="39"/>
    <w:rsid w:val="00D07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694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66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83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63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60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8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17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32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14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79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48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1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03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67BE0-AF9E-4D33-97A9-678A75271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Елсукова Елена Анатольевна</dc:creator>
  <cp:keywords/>
  <dc:description/>
  <cp:lastModifiedBy>Елсукова Елена Анатольевна</cp:lastModifiedBy>
  <cp:revision>77</cp:revision>
  <dcterms:created xsi:type="dcterms:W3CDTF">2021-11-21T06:35:00Z</dcterms:created>
  <dcterms:modified xsi:type="dcterms:W3CDTF">2021-11-21T11:32:00Z</dcterms:modified>
</cp:coreProperties>
</file>