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D702D5" w14:paraId="1301378C" w14:textId="77777777" w:rsidTr="00637C3A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DEB636" w14:textId="77777777" w:rsidR="00D702D5" w:rsidRDefault="00D702D5" w:rsidP="00637C3A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63E638C6" wp14:editId="121CDE73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2D5" w:rsidRPr="00ED73BA" w14:paraId="508B1BFC" w14:textId="77777777" w:rsidTr="00637C3A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BCA823" w14:textId="77777777" w:rsidR="00D702D5" w:rsidRPr="00ED73BA" w:rsidRDefault="00D702D5" w:rsidP="00637C3A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702D5" w:rsidRPr="00ED73BA" w14:paraId="1344B70A" w14:textId="77777777" w:rsidTr="00637C3A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BD6127" w14:textId="77777777" w:rsidR="00D702D5" w:rsidRPr="00ED73BA" w:rsidRDefault="00D702D5" w:rsidP="00637C3A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D702D5" w:rsidRPr="00800567" w14:paraId="706FB31E" w14:textId="77777777" w:rsidTr="00637C3A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4E2EB201" w14:textId="77777777" w:rsidR="00D702D5" w:rsidRPr="00800567" w:rsidRDefault="00D702D5" w:rsidP="00637C3A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702D5" w14:paraId="51B0CCC4" w14:textId="77777777" w:rsidTr="00A97E79">
        <w:trPr>
          <w:trHeight w:val="626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376F2D" w14:textId="77777777" w:rsidR="00D702D5" w:rsidRDefault="00D702D5" w:rsidP="00637C3A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702D5" w14:paraId="1C83B5F4" w14:textId="77777777" w:rsidTr="00A97E79">
        <w:trPr>
          <w:trHeight w:val="5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AC569F" w14:textId="77777777" w:rsidR="00D702D5" w:rsidRDefault="00D702D5" w:rsidP="00637C3A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702D5" w14:paraId="7B4F1112" w14:textId="77777777" w:rsidTr="00A97E79">
        <w:trPr>
          <w:trHeight w:val="1145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E82138" w14:textId="77777777" w:rsidR="00D702D5" w:rsidRDefault="00D702D5" w:rsidP="00A97E7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D702D5" w:rsidRPr="000F02B9" w14:paraId="632B0990" w14:textId="77777777" w:rsidTr="009C2E90">
        <w:trPr>
          <w:trHeight w:val="94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4ED46E" w14:textId="0CDA09A7" w:rsidR="00D702D5" w:rsidRDefault="00D702D5" w:rsidP="009C2E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№1</w:t>
            </w:r>
          </w:p>
          <w:p w14:paraId="2238413A" w14:textId="0D07CC28" w:rsidR="00D702D5" w:rsidRPr="00D702D5" w:rsidRDefault="00D702D5" w:rsidP="009C2E90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Pr="00D702D5">
              <w:rPr>
                <w:bCs/>
                <w:szCs w:val="28"/>
              </w:rPr>
              <w:t>Анализ предметной области для автоматизации бизнес</w:t>
            </w:r>
            <w:r w:rsidR="003A281C">
              <w:rPr>
                <w:bCs/>
                <w:szCs w:val="28"/>
              </w:rPr>
              <w:t>-</w:t>
            </w:r>
            <w:r w:rsidRPr="00D702D5">
              <w:rPr>
                <w:bCs/>
                <w:szCs w:val="28"/>
              </w:rPr>
              <w:t>процессов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D702D5" w14:paraId="6D9F6218" w14:textId="77777777" w:rsidTr="009C2E90">
        <w:trPr>
          <w:trHeight w:val="338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1ABBB3" w14:textId="519ABB1A" w:rsidR="00D702D5" w:rsidRDefault="00D702D5" w:rsidP="009C2E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D702D5" w14:paraId="40C9EA8D" w14:textId="77777777" w:rsidTr="009C2E90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832909" w14:textId="6D4F1381" w:rsidR="00D702D5" w:rsidRDefault="001D0710" w:rsidP="009C2E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</w:t>
            </w:r>
            <w:r w:rsidR="00D702D5">
              <w:rPr>
                <w:rFonts w:cs="Times New Roman"/>
                <w:szCs w:val="28"/>
              </w:rPr>
              <w:t>«Прикладная информатика в экономике»</w:t>
            </w:r>
          </w:p>
        </w:tc>
      </w:tr>
      <w:tr w:rsidR="00D702D5" w14:paraId="09F6A957" w14:textId="77777777" w:rsidTr="00637C3A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380A7A" w14:textId="77777777" w:rsidR="00D702D5" w:rsidRDefault="00D702D5" w:rsidP="00637C3A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D702D5" w14:paraId="3869C512" w14:textId="77777777" w:rsidTr="00637C3A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B18DD" w14:textId="77777777" w:rsidR="00D702D5" w:rsidRDefault="00D702D5" w:rsidP="00637C3A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BB8320" w14:textId="77777777" w:rsidR="009C2E90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</w:t>
            </w:r>
            <w:r w:rsidR="009C2E90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 xml:space="preserve"> студенты группы </w:t>
            </w:r>
          </w:p>
          <w:p w14:paraId="4885C135" w14:textId="3880EAC6" w:rsidR="00D702D5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5D16C426" w14:textId="77777777" w:rsidR="00D702D5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4E51EFCF" w14:textId="09334647" w:rsidR="00D702D5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 xml:space="preserve">Н. С. </w:t>
            </w:r>
            <w:proofErr w:type="spellStart"/>
            <w:r>
              <w:rPr>
                <w:rFonts w:cs="Times New Roman"/>
                <w:szCs w:val="28"/>
              </w:rPr>
              <w:t>Киптилов</w:t>
            </w:r>
            <w:proofErr w:type="spellEnd"/>
          </w:p>
        </w:tc>
      </w:tr>
      <w:tr w:rsidR="00D702D5" w14:paraId="24991267" w14:textId="77777777" w:rsidTr="00637C3A">
        <w:trPr>
          <w:trHeight w:val="1439"/>
        </w:trPr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BA1A75" w14:textId="77777777" w:rsidR="00D702D5" w:rsidRDefault="00D702D5" w:rsidP="00637C3A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95C8F5" w14:textId="66891160" w:rsidR="00D702D5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</w:t>
            </w:r>
            <w:r w:rsidR="007E28D6">
              <w:rPr>
                <w:rFonts w:cs="Times New Roman"/>
                <w:szCs w:val="28"/>
              </w:rPr>
              <w:t xml:space="preserve">профессор </w:t>
            </w:r>
          </w:p>
          <w:p w14:paraId="7F4B194B" w14:textId="1D4BE9D2" w:rsidR="00D702D5" w:rsidRPr="00ED73BA" w:rsidRDefault="00D702D5" w:rsidP="00525C4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</w:t>
            </w:r>
            <w:r w:rsidR="00D268EB">
              <w:rPr>
                <w:rFonts w:cs="Times New Roman"/>
                <w:szCs w:val="28"/>
              </w:rPr>
              <w:t xml:space="preserve">С. В. </w:t>
            </w:r>
            <w:proofErr w:type="spellStart"/>
            <w:r w:rsidR="00D268EB"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7F165E95" w14:textId="77777777" w:rsidR="00D702D5" w:rsidRDefault="00D702D5" w:rsidP="00525C44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18378293" w14:textId="77777777" w:rsidR="00D702D5" w:rsidRDefault="00D702D5" w:rsidP="00525C44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D702D5" w14:paraId="01603BE4" w14:textId="77777777" w:rsidTr="00525C44">
        <w:trPr>
          <w:trHeight w:val="324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63BA75" w14:textId="77777777" w:rsidR="00D702D5" w:rsidRPr="008160A0" w:rsidRDefault="00D702D5" w:rsidP="00637C3A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4FF4E774" w14:textId="77777777" w:rsidR="00D702D5" w:rsidRDefault="00D702D5" w:rsidP="00637C3A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07288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D84CF" w14:textId="2D9220DE" w:rsidR="009245BC" w:rsidRDefault="009245BC" w:rsidP="009245BC">
          <w:pPr>
            <w:pStyle w:val="a9"/>
            <w:jc w:val="center"/>
            <w:rPr>
              <w:rStyle w:val="10"/>
            </w:rPr>
          </w:pPr>
          <w:r w:rsidRPr="009245BC">
            <w:rPr>
              <w:rStyle w:val="10"/>
            </w:rPr>
            <w:t>Оглавление</w:t>
          </w:r>
        </w:p>
        <w:p w14:paraId="214DEEB7" w14:textId="77777777" w:rsidR="009245BC" w:rsidRPr="009245BC" w:rsidRDefault="009245BC" w:rsidP="009245BC">
          <w:pPr>
            <w:rPr>
              <w:lang w:eastAsia="ru-RU"/>
            </w:rPr>
          </w:pPr>
        </w:p>
        <w:p w14:paraId="29B66CD5" w14:textId="1AF68FF8" w:rsidR="009245BC" w:rsidRDefault="009245BC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3505" w:history="1">
            <w:r w:rsidRPr="00AD7D75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7D75">
              <w:rPr>
                <w:rStyle w:val="a7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F275" w14:textId="1E5384B8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06" w:history="1">
            <w:r w:rsidR="009245BC" w:rsidRPr="00AD7D75">
              <w:rPr>
                <w:rStyle w:val="a7"/>
                <w:noProof/>
              </w:rPr>
              <w:t>2.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Порядок выполнения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_Toc148643506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4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1F574C7F" w14:textId="31269332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07" w:history="1">
            <w:r w:rsidR="009245BC" w:rsidRPr="00AD7D75">
              <w:rPr>
                <w:rStyle w:val="a7"/>
                <w:noProof/>
              </w:rPr>
              <w:t>3.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Полученные результаты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_Toc148643507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5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731E5D61" w14:textId="11687E38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08" w:history="1">
            <w:r w:rsidR="009245BC" w:rsidRPr="00AD7D75">
              <w:rPr>
                <w:rStyle w:val="a7"/>
                <w:noProof/>
              </w:rPr>
              <w:t>3.1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Описание предметной области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_Toc148643508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5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6EF149BF" w14:textId="499B6298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09" w:history="1">
            <w:r w:rsidR="009245BC" w:rsidRPr="00AD7D75">
              <w:rPr>
                <w:rStyle w:val="a7"/>
                <w:noProof/>
              </w:rPr>
              <w:t>3.2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Организационная модель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_Toc148643509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7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39A719CD" w14:textId="6EA14A43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10" w:history="1">
            <w:r w:rsidR="009245BC" w:rsidRPr="00AD7D75">
              <w:rPr>
                <w:rStyle w:val="a7"/>
                <w:noProof/>
              </w:rPr>
              <w:t>3.3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Описание работы подразделений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_Toc148643510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7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5A959939" w14:textId="269359E0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11" w:history="1">
            <w:r w:rsidR="009245BC" w:rsidRPr="00AD7D75">
              <w:rPr>
                <w:rStyle w:val="a7"/>
                <w:noProof/>
              </w:rPr>
              <w:t>3.4</w:t>
            </w:r>
            <w:r w:rsidR="009245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45BC" w:rsidRPr="00AD7D75">
              <w:rPr>
                <w:rStyle w:val="a7"/>
                <w:noProof/>
              </w:rPr>
              <w:t>Сценарии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_Toc148643511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10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3824120C" w14:textId="5C2A2764" w:rsidR="009245BC" w:rsidRDefault="00453B71" w:rsidP="009245B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43512" w:history="1">
            <w:r w:rsidR="009245BC" w:rsidRPr="00AD7D75">
              <w:rPr>
                <w:rStyle w:val="a7"/>
                <w:noProof/>
              </w:rPr>
              <w:t>Литература</w:t>
            </w:r>
            <w:r w:rsidR="009245BC">
              <w:rPr>
                <w:noProof/>
                <w:webHidden/>
              </w:rPr>
              <w:tab/>
            </w:r>
            <w:r w:rsidR="009245BC">
              <w:rPr>
                <w:noProof/>
                <w:webHidden/>
              </w:rPr>
              <w:fldChar w:fldCharType="begin"/>
            </w:r>
            <w:r w:rsidR="009245BC">
              <w:rPr>
                <w:noProof/>
                <w:webHidden/>
              </w:rPr>
              <w:instrText xml:space="preserve"> PAGEREF _Toc148643512 \h </w:instrText>
            </w:r>
            <w:r w:rsidR="009245BC">
              <w:rPr>
                <w:noProof/>
                <w:webHidden/>
              </w:rPr>
            </w:r>
            <w:r w:rsidR="009245BC">
              <w:rPr>
                <w:noProof/>
                <w:webHidden/>
              </w:rPr>
              <w:fldChar w:fldCharType="separate"/>
            </w:r>
            <w:r w:rsidR="009245BC">
              <w:rPr>
                <w:noProof/>
                <w:webHidden/>
              </w:rPr>
              <w:t>14</w:t>
            </w:r>
            <w:r w:rsidR="009245BC">
              <w:rPr>
                <w:noProof/>
                <w:webHidden/>
              </w:rPr>
              <w:fldChar w:fldCharType="end"/>
            </w:r>
          </w:hyperlink>
        </w:p>
        <w:p w14:paraId="4C40C9A6" w14:textId="48E51E91" w:rsidR="009245BC" w:rsidRDefault="009245BC" w:rsidP="00453B71">
          <w:pPr>
            <w:tabs>
              <w:tab w:val="left" w:pos="567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9BCFD13" w14:textId="77777777" w:rsidR="009245BC" w:rsidRDefault="009245BC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A3FE790" w14:textId="1BC41405" w:rsidR="00B270B5" w:rsidRPr="005309B6" w:rsidRDefault="00F10256" w:rsidP="00287273">
      <w:pPr>
        <w:pStyle w:val="1"/>
        <w:numPr>
          <w:ilvl w:val="0"/>
          <w:numId w:val="6"/>
        </w:numPr>
      </w:pPr>
      <w:bookmarkStart w:id="3" w:name="_Toc148643505"/>
      <w:r w:rsidRPr="005309B6">
        <w:lastRenderedPageBreak/>
        <w:t>Условие задачи</w:t>
      </w:r>
      <w:bookmarkEnd w:id="3"/>
    </w:p>
    <w:p w14:paraId="5ECD1189" w14:textId="77777777" w:rsidR="00F10256" w:rsidRDefault="00F10256" w:rsidP="00287273"/>
    <w:p w14:paraId="4618222B" w14:textId="07CE40FA" w:rsidR="008072AC" w:rsidRDefault="008072AC" w:rsidP="00FF6B81">
      <w:r>
        <w:t>Цель работы: провести организационный и функциональный анализ для предметной области "Грузоперевозки".</w:t>
      </w:r>
    </w:p>
    <w:p w14:paraId="26E3B30B" w14:textId="77777777" w:rsidR="008072AC" w:rsidRDefault="008072AC" w:rsidP="00FF6B81">
      <w:r>
        <w:t>Задачи:</w:t>
      </w:r>
    </w:p>
    <w:p w14:paraId="08587215" w14:textId="77777777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>Проанализировать предметную область, уточнив и дополнив её.</w:t>
      </w:r>
    </w:p>
    <w:p w14:paraId="441D553D" w14:textId="77777777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>Определить цель и задачи предметной области.</w:t>
      </w:r>
    </w:p>
    <w:p w14:paraId="3A6BB7FA" w14:textId="77777777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 xml:space="preserve">Выполнить структурное разбиение предметной области на отдельные подразделения (отделы, службы и др.) согласно выполняемым ими функциям </w:t>
      </w:r>
    </w:p>
    <w:p w14:paraId="3F238C0A" w14:textId="00F59CB9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>Построить организационную модель.</w:t>
      </w:r>
    </w:p>
    <w:p w14:paraId="53D92B43" w14:textId="4F00AF6F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>Определить функции каждого подразделения согласно построенной организационной модели.</w:t>
      </w:r>
    </w:p>
    <w:p w14:paraId="34B22FA0" w14:textId="07FDC630" w:rsidR="008072AC" w:rsidRDefault="008072AC" w:rsidP="00FF6B81">
      <w:pPr>
        <w:pStyle w:val="a4"/>
        <w:numPr>
          <w:ilvl w:val="0"/>
          <w:numId w:val="23"/>
        </w:numPr>
        <w:ind w:left="0" w:firstLine="709"/>
      </w:pPr>
      <w:r>
        <w:t>Выполнить словесное описание действий (функционала) подразделений, задействованных в решении поставленной задачи.</w:t>
      </w:r>
    </w:p>
    <w:p w14:paraId="42E0B376" w14:textId="10221D64" w:rsidR="00FF6B81" w:rsidRDefault="00FF6B81" w:rsidP="00FF6B81">
      <w:pPr>
        <w:pStyle w:val="a4"/>
        <w:numPr>
          <w:ilvl w:val="0"/>
          <w:numId w:val="23"/>
        </w:numPr>
        <w:ind w:left="0" w:firstLine="709"/>
      </w:pPr>
      <w:r>
        <w:t>Оформить отчет к лабораторной работе.</w:t>
      </w:r>
    </w:p>
    <w:p w14:paraId="29ACDCBE" w14:textId="77777777" w:rsidR="008072AC" w:rsidRDefault="008072AC">
      <w:pPr>
        <w:spacing w:after="160" w:line="259" w:lineRule="auto"/>
        <w:ind w:firstLine="0"/>
        <w:jc w:val="left"/>
      </w:pPr>
      <w:r>
        <w:br w:type="page"/>
      </w:r>
    </w:p>
    <w:p w14:paraId="0C53B248" w14:textId="521C5E88" w:rsidR="008072AC" w:rsidRPr="005309B6" w:rsidRDefault="008072AC" w:rsidP="008072AC">
      <w:pPr>
        <w:pStyle w:val="1"/>
        <w:numPr>
          <w:ilvl w:val="0"/>
          <w:numId w:val="25"/>
        </w:numPr>
        <w:ind w:left="0" w:firstLine="709"/>
      </w:pPr>
      <w:bookmarkStart w:id="4" w:name="_Toc148643506"/>
      <w:r>
        <w:lastRenderedPageBreak/>
        <w:t>Порядок выполнения</w:t>
      </w:r>
      <w:bookmarkEnd w:id="4"/>
    </w:p>
    <w:p w14:paraId="0197AEAC" w14:textId="77777777" w:rsidR="008072AC" w:rsidRPr="008072AC" w:rsidRDefault="008072AC" w:rsidP="00714CE6">
      <w:pPr>
        <w:rPr>
          <w:b/>
          <w:bCs/>
        </w:rPr>
      </w:pPr>
    </w:p>
    <w:p w14:paraId="3142D6A7" w14:textId="7B95C872" w:rsidR="00C477BC" w:rsidRDefault="00C477BC" w:rsidP="00714CE6">
      <w:r w:rsidRPr="00C477BC">
        <w:t>Ознакоми</w:t>
      </w:r>
      <w:r w:rsidR="008072AC">
        <w:t>лись</w:t>
      </w:r>
      <w:r w:rsidRPr="00C477BC">
        <w:t xml:space="preserve"> с лекционным материалом по теме «Структурный подход при разработке программного обеспечения. Анализ предметной области» учебной дисциплины «Программная инженерия»</w:t>
      </w:r>
      <w:r w:rsidR="008072AC">
        <w:t xml:space="preserve"> </w:t>
      </w:r>
      <w:r w:rsidR="008072AC" w:rsidRPr="008072AC">
        <w:t>[1]</w:t>
      </w:r>
      <w:r w:rsidRPr="00C477BC">
        <w:t>.</w:t>
      </w:r>
    </w:p>
    <w:p w14:paraId="6DAD6D62" w14:textId="34C864F2" w:rsidR="00F151F0" w:rsidRPr="008072AC" w:rsidRDefault="00F151F0" w:rsidP="008072AC">
      <w:r w:rsidRPr="00F151F0">
        <w:t>Ознакоми</w:t>
      </w:r>
      <w:r w:rsidR="008072AC">
        <w:t>лись</w:t>
      </w:r>
      <w:r w:rsidRPr="00F151F0">
        <w:t xml:space="preserve"> с предложенным вариантом описания предметной области. Проанализирова</w:t>
      </w:r>
      <w:r w:rsidR="008072AC">
        <w:t xml:space="preserve">ли </w:t>
      </w:r>
      <w:r w:rsidRPr="00F151F0">
        <w:t>предметную область, уточнив и дополнив ее, руководствуясь собственным опытом, консультациями (в качестве эксперта выступ</w:t>
      </w:r>
      <w:r w:rsidR="008072AC">
        <w:t>ил</w:t>
      </w:r>
      <w:r w:rsidRPr="00F151F0">
        <w:t xml:space="preserve"> преподаватель)</w:t>
      </w:r>
      <w:r w:rsidR="008072AC">
        <w:t xml:space="preserve"> </w:t>
      </w:r>
      <w:r w:rsidR="008072AC" w:rsidRPr="00F151F0">
        <w:t>интернет</w:t>
      </w:r>
      <w:r w:rsidR="004741DE">
        <w:t>-</w:t>
      </w:r>
      <w:r w:rsidR="008072AC">
        <w:t>источниками</w:t>
      </w:r>
      <w:r w:rsidR="008072AC" w:rsidRPr="008072AC">
        <w:t xml:space="preserve"> [2</w:t>
      </w:r>
      <w:r w:rsidR="004741DE">
        <w:t>-</w:t>
      </w:r>
      <w:r w:rsidR="00F04DB9">
        <w:t>6</w:t>
      </w:r>
      <w:r w:rsidR="008072AC" w:rsidRPr="008072AC">
        <w:t>].</w:t>
      </w:r>
    </w:p>
    <w:p w14:paraId="314A32A0" w14:textId="28BE8114" w:rsidR="00F151F0" w:rsidRPr="008072AC" w:rsidRDefault="00F151F0" w:rsidP="008072AC">
      <w:r w:rsidRPr="00F151F0">
        <w:t>Определить цель и соответствующие ей задачи предметной области</w:t>
      </w:r>
      <w:r w:rsidR="008072AC" w:rsidRPr="008072AC">
        <w:t>.</w:t>
      </w:r>
    </w:p>
    <w:p w14:paraId="623875FC" w14:textId="4790906E" w:rsidR="008072AC" w:rsidRDefault="00F151F0" w:rsidP="008072AC">
      <w:pPr>
        <w:pStyle w:val="a4"/>
        <w:ind w:left="0"/>
      </w:pPr>
      <w:r w:rsidRPr="00F151F0">
        <w:t>Выполни</w:t>
      </w:r>
      <w:r w:rsidR="008072AC">
        <w:t>ли</w:t>
      </w:r>
      <w:r w:rsidRPr="00F151F0">
        <w:t xml:space="preserve"> структурное разбиение предметной области на отдельные подразделения</w:t>
      </w:r>
      <w:r w:rsidR="008072AC">
        <w:t xml:space="preserve">. </w:t>
      </w:r>
      <w:r w:rsidR="008072AC" w:rsidRPr="00F151F0">
        <w:t xml:space="preserve">Согласно </w:t>
      </w:r>
      <w:r w:rsidRPr="00F151F0">
        <w:t>выполняемым ими функциям и построи</w:t>
      </w:r>
      <w:r w:rsidR="008072AC">
        <w:t xml:space="preserve">ли </w:t>
      </w:r>
      <w:r w:rsidRPr="00F151F0">
        <w:t>организационную модель</w:t>
      </w:r>
      <w:r w:rsidR="008072AC">
        <w:t xml:space="preserve">, используя интернет приложение </w:t>
      </w:r>
      <w:r w:rsidR="008072AC">
        <w:rPr>
          <w:lang w:val="en-US"/>
        </w:rPr>
        <w:t>draw</w:t>
      </w:r>
      <w:r w:rsidR="008072AC" w:rsidRPr="008072AC">
        <w:t>.</w:t>
      </w:r>
      <w:r w:rsidR="008072AC">
        <w:rPr>
          <w:lang w:val="en-US"/>
        </w:rPr>
        <w:t>io</w:t>
      </w:r>
      <w:r w:rsidR="008072AC">
        <w:t xml:space="preserve"> </w:t>
      </w:r>
    </w:p>
    <w:p w14:paraId="37323CDA" w14:textId="246769C2" w:rsidR="00F151F0" w:rsidRPr="00F151F0" w:rsidRDefault="00F151F0" w:rsidP="008072AC">
      <w:pPr>
        <w:pStyle w:val="a4"/>
        <w:ind w:left="0"/>
      </w:pPr>
      <w:r w:rsidRPr="00F151F0">
        <w:t xml:space="preserve"> Определи</w:t>
      </w:r>
      <w:r w:rsidR="008072AC">
        <w:t>ли</w:t>
      </w:r>
      <w:r w:rsidRPr="00F151F0">
        <w:t xml:space="preserve"> функции каждого подразделения согласно построенной организационной модели.</w:t>
      </w:r>
    </w:p>
    <w:p w14:paraId="1D55457F" w14:textId="0DFC40C0" w:rsidR="00F151F0" w:rsidRPr="00F151F0" w:rsidRDefault="00F151F0" w:rsidP="008072AC">
      <w:pPr>
        <w:pStyle w:val="a4"/>
        <w:ind w:left="0"/>
      </w:pPr>
      <w:r w:rsidRPr="00F151F0">
        <w:t>Выполни</w:t>
      </w:r>
      <w:r w:rsidR="008072AC">
        <w:t>ли</w:t>
      </w:r>
      <w:r w:rsidRPr="00F151F0">
        <w:t xml:space="preserve"> словесное описание действий (функционала) подразделений, которые задействованы в решении поставленной задачи. При описании решаемой задачи </w:t>
      </w:r>
      <w:r w:rsidR="008072AC">
        <w:t xml:space="preserve">описали </w:t>
      </w:r>
      <w:r w:rsidRPr="00F151F0">
        <w:t xml:space="preserve">сценарии выполняемых операций. </w:t>
      </w:r>
    </w:p>
    <w:p w14:paraId="03D0C51B" w14:textId="125C52B4" w:rsidR="007C5A9B" w:rsidRDefault="00F151F0" w:rsidP="00FF6B81">
      <w:pPr>
        <w:pStyle w:val="a4"/>
        <w:ind w:left="709" w:firstLine="0"/>
      </w:pPr>
      <w:r w:rsidRPr="00F151F0">
        <w:t>Оформи</w:t>
      </w:r>
      <w:r w:rsidR="008072AC">
        <w:t xml:space="preserve">ли </w:t>
      </w:r>
      <w:r w:rsidRPr="00F151F0">
        <w:t>отчет по лабораторной работе.</w:t>
      </w:r>
      <w:r w:rsidR="00E85307">
        <w:br w:type="page"/>
      </w:r>
    </w:p>
    <w:p w14:paraId="715B0CF6" w14:textId="375CDE99" w:rsidR="00F10256" w:rsidRDefault="007C5A9B" w:rsidP="00FF6B81">
      <w:pPr>
        <w:pStyle w:val="1"/>
        <w:numPr>
          <w:ilvl w:val="0"/>
          <w:numId w:val="24"/>
        </w:numPr>
        <w:ind w:left="0" w:firstLine="709"/>
      </w:pPr>
      <w:bookmarkStart w:id="5" w:name="_Toc148643507"/>
      <w:r>
        <w:lastRenderedPageBreak/>
        <w:t>Полученные результаты</w:t>
      </w:r>
      <w:bookmarkEnd w:id="5"/>
    </w:p>
    <w:p w14:paraId="445022BE" w14:textId="77777777" w:rsidR="00FF6B81" w:rsidRPr="00FF6B81" w:rsidRDefault="00FF6B81" w:rsidP="00FF6B81"/>
    <w:p w14:paraId="41FC3D5C" w14:textId="6289BB3B" w:rsidR="00FF6B81" w:rsidRDefault="00FF6B81" w:rsidP="00FF6B81">
      <w:pPr>
        <w:pStyle w:val="1"/>
        <w:numPr>
          <w:ilvl w:val="1"/>
          <w:numId w:val="27"/>
        </w:numPr>
        <w:ind w:left="0" w:firstLine="709"/>
      </w:pPr>
      <w:bookmarkStart w:id="6" w:name="_Toc148643508"/>
      <w:r>
        <w:t>Описание предметной области</w:t>
      </w:r>
      <w:bookmarkEnd w:id="6"/>
    </w:p>
    <w:p w14:paraId="73ACD592" w14:textId="21383650" w:rsidR="007275EC" w:rsidRDefault="007275EC" w:rsidP="00426E34">
      <w:r>
        <w:t>Компания ООО</w:t>
      </w:r>
      <w:r w:rsidR="00BC728C">
        <w:t xml:space="preserve"> «</w:t>
      </w:r>
      <w:proofErr w:type="spellStart"/>
      <w:r w:rsidR="00BC728C">
        <w:t>ДальТран</w:t>
      </w:r>
      <w:r w:rsidR="00744C76">
        <w:t>с</w:t>
      </w:r>
      <w:r w:rsidR="00BC728C">
        <w:t>Континенталь</w:t>
      </w:r>
      <w:proofErr w:type="spellEnd"/>
      <w:r w:rsidR="00BC728C">
        <w:t>»</w:t>
      </w:r>
    </w:p>
    <w:p w14:paraId="72222F3F" w14:textId="586EABDF" w:rsidR="001A000B" w:rsidRPr="001A000B" w:rsidRDefault="001A000B" w:rsidP="00426E34">
      <w:pPr>
        <w:rPr>
          <w:b/>
          <w:bCs/>
        </w:rPr>
      </w:pPr>
      <w:r w:rsidRPr="001A000B">
        <w:t xml:space="preserve">Цель деятельности </w:t>
      </w:r>
      <w:r w:rsidR="00BC728C">
        <w:t xml:space="preserve">данной </w:t>
      </w:r>
      <w:r w:rsidRPr="001A000B">
        <w:t xml:space="preserve">компании, состоит в </w:t>
      </w:r>
      <w:r w:rsidR="00B24445">
        <w:t xml:space="preserve">получении прибыли, </w:t>
      </w:r>
      <w:r w:rsidRPr="001A000B">
        <w:t>предоставл</w:t>
      </w:r>
      <w:r w:rsidR="00B24445">
        <w:t>яя</w:t>
      </w:r>
      <w:r w:rsidRPr="001A000B">
        <w:t xml:space="preserve"> надежны</w:t>
      </w:r>
      <w:r w:rsidR="00B24445">
        <w:t>е</w:t>
      </w:r>
      <w:r w:rsidRPr="001A000B">
        <w:t xml:space="preserve"> и эффективны</w:t>
      </w:r>
      <w:r w:rsidR="00B24445">
        <w:t>е</w:t>
      </w:r>
      <w:r w:rsidRPr="001A000B">
        <w:t xml:space="preserve"> услуг</w:t>
      </w:r>
      <w:r w:rsidR="00B24445">
        <w:t>и</w:t>
      </w:r>
      <w:r w:rsidRPr="001A000B">
        <w:t xml:space="preserve"> по перевозке</w:t>
      </w:r>
      <w:r w:rsidR="00B24445">
        <w:t xml:space="preserve"> </w:t>
      </w:r>
      <w:r w:rsidRPr="001A000B">
        <w:t>грузов. Это</w:t>
      </w:r>
      <w:r w:rsidR="008D7FD5">
        <w:t xml:space="preserve"> </w:t>
      </w:r>
      <w:r w:rsidRPr="001A000B">
        <w:t>включ</w:t>
      </w:r>
      <w:r w:rsidR="008D7FD5">
        <w:t xml:space="preserve">ает </w:t>
      </w:r>
      <w:r w:rsidRPr="001A000B">
        <w:t xml:space="preserve">в себя перевозку </w:t>
      </w:r>
      <w:r w:rsidR="00B24445">
        <w:t xml:space="preserve">бутовый техники, мебели и прочих негабаритных </w:t>
      </w:r>
      <w:r w:rsidRPr="001A000B">
        <w:t>грузо</w:t>
      </w:r>
      <w:r w:rsidR="00B24445">
        <w:t>в, а также</w:t>
      </w:r>
      <w:r w:rsidRPr="001A000B">
        <w:t xml:space="preserve"> обеспечение соблюдения всех необходимых правил и норм в области грузоперевозок</w:t>
      </w:r>
      <w:r w:rsidRPr="001A000B">
        <w:rPr>
          <w:b/>
          <w:bCs/>
        </w:rPr>
        <w:t>.</w:t>
      </w:r>
    </w:p>
    <w:p w14:paraId="247B8464" w14:textId="4DB23EAE" w:rsidR="001A000B" w:rsidRPr="001A000B" w:rsidRDefault="001A000B" w:rsidP="00CE686B">
      <w:pPr>
        <w:spacing w:after="160" w:line="259" w:lineRule="auto"/>
      </w:pPr>
      <w:r w:rsidRPr="001A000B">
        <w:t>Задачи:</w:t>
      </w:r>
    </w:p>
    <w:p w14:paraId="0BF16519" w14:textId="15875ACF" w:rsidR="00FF6B81" w:rsidRPr="00FF6B81" w:rsidRDefault="00FF6B81" w:rsidP="00FF6B81">
      <w:pPr>
        <w:pStyle w:val="a4"/>
        <w:numPr>
          <w:ilvl w:val="1"/>
          <w:numId w:val="30"/>
        </w:numPr>
        <w:ind w:left="0" w:firstLine="709"/>
      </w:pPr>
      <w:r w:rsidRPr="00FF6B81">
        <w:t>Разработать систему тарифов для разных типов грузов и условий перевозки.</w:t>
      </w:r>
    </w:p>
    <w:p w14:paraId="46C02608" w14:textId="77777777" w:rsidR="00FF6B81" w:rsidRPr="00FF6B81" w:rsidRDefault="00FF6B81" w:rsidP="00FF6B81">
      <w:pPr>
        <w:pStyle w:val="a4"/>
        <w:numPr>
          <w:ilvl w:val="1"/>
          <w:numId w:val="30"/>
        </w:numPr>
        <w:ind w:left="0" w:firstLine="709"/>
      </w:pPr>
      <w:r w:rsidRPr="00FF6B81">
        <w:t>Организовать учет грузов и заказов на перевозку.</w:t>
      </w:r>
    </w:p>
    <w:p w14:paraId="547FD25A" w14:textId="77777777" w:rsidR="00FF6B81" w:rsidRPr="00FF6B81" w:rsidRDefault="00FF6B81" w:rsidP="00FF6B81">
      <w:pPr>
        <w:pStyle w:val="a4"/>
        <w:numPr>
          <w:ilvl w:val="1"/>
          <w:numId w:val="30"/>
        </w:numPr>
        <w:ind w:left="0" w:firstLine="709"/>
      </w:pPr>
      <w:r w:rsidRPr="00FF6B81">
        <w:t>Установить систему контроля сроков выполнения заказов.</w:t>
      </w:r>
    </w:p>
    <w:p w14:paraId="4368FC16" w14:textId="04B3740C" w:rsidR="00FF6B81" w:rsidRPr="00FF6B81" w:rsidRDefault="00FF6B81" w:rsidP="00FF6B81">
      <w:pPr>
        <w:pStyle w:val="a4"/>
        <w:numPr>
          <w:ilvl w:val="1"/>
          <w:numId w:val="30"/>
        </w:numPr>
        <w:ind w:left="0" w:firstLine="709"/>
      </w:pPr>
      <w:r w:rsidRPr="00FF6B81">
        <w:t>Разработать систему скидок и штрафов, связанных с условиями перевозки и соблюдением сроков.</w:t>
      </w:r>
    </w:p>
    <w:p w14:paraId="15BB7AE3" w14:textId="77777777" w:rsidR="00FF6B81" w:rsidRDefault="00FF6B81" w:rsidP="00FF6B81">
      <w:pPr>
        <w:pStyle w:val="a4"/>
        <w:numPr>
          <w:ilvl w:val="1"/>
          <w:numId w:val="30"/>
        </w:numPr>
        <w:ind w:left="0" w:firstLine="709"/>
      </w:pPr>
      <w:r w:rsidRPr="00FF6B81">
        <w:t>Определить структуру и функции каждого подразделения компании, задействованные в организации грузоперевозок.</w:t>
      </w:r>
    </w:p>
    <w:p w14:paraId="6ADD059B" w14:textId="323C0000" w:rsidR="00FF6B81" w:rsidRDefault="00D75B2E" w:rsidP="00973D7B">
      <w:r w:rsidRPr="00D75B2E">
        <w:t>Компания осуществляет перевозки по различным маршрутам. Для каждого маршрута вы определили некоторое название, вычислили примерное расстояние и установили некоторую оплату для 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прибытия). По факту некоторых перевозок водителям выплачивается премия. Фирма решила ввести гибкую систему оплаты. Так, оплата водителям теперь должна зависеть не только от маршрута, но и от стажа. Кроме того, нужно учесть, что перевозку могут осуществлять два водителя</w:t>
      </w:r>
      <w:r w:rsidRPr="00D75B2E">
        <w:rPr>
          <w:b/>
          <w:bCs/>
        </w:rPr>
        <w:t>.</w:t>
      </w:r>
    </w:p>
    <w:p w14:paraId="246039BB" w14:textId="77777777" w:rsidR="00D75B2E" w:rsidRPr="00D75B2E" w:rsidRDefault="00D75B2E" w:rsidP="00D75B2E">
      <w:r w:rsidRPr="00D75B2E">
        <w:t xml:space="preserve">Каждый груз, предоставленный клиентом для перевозки, характеризуется свойствами, такими как тип груза, вес, объем, стоимость. </w:t>
      </w:r>
      <w:r w:rsidRPr="00D75B2E">
        <w:lastRenderedPageBreak/>
        <w:t>Каждый груз может также иметь дополнительные особенности, такие как требования к температурному режиму и т. д.</w:t>
      </w:r>
    </w:p>
    <w:p w14:paraId="1A937262" w14:textId="4BB3888E" w:rsidR="00D75B2E" w:rsidRPr="00D75B2E" w:rsidRDefault="00D75B2E" w:rsidP="00D75B2E">
      <w:r w:rsidRPr="00D75B2E">
        <w:t xml:space="preserve">Все клиенты, будь то юридические лица или частные лица, регистрируются в системе. Для юридических лиц это включает в себя информацию о компании, контактных лицах и адресе. Для частных лиц </w:t>
      </w:r>
      <w:r w:rsidR="009E4BAF">
        <w:t>—</w:t>
      </w:r>
      <w:r w:rsidRPr="00D75B2E">
        <w:t xml:space="preserve"> это стандартные анкетные данные, такие как ФИО и контактная информация.</w:t>
      </w:r>
    </w:p>
    <w:p w14:paraId="2597DCF7" w14:textId="4D11BA75" w:rsidR="00D75B2E" w:rsidRPr="00D75B2E" w:rsidRDefault="00D75B2E" w:rsidP="00D75B2E">
      <w:r w:rsidRPr="00D75B2E">
        <w:t>Каждый клиент может размещать заказы на перевозку грузов. В заказе указывается, какие грузы перевозить, маршрут, сроки выполнения, а также особые требования к перевозке.</w:t>
      </w:r>
    </w:p>
    <w:p w14:paraId="4E04AE85" w14:textId="5603D01D" w:rsidR="00D75B2E" w:rsidRPr="00D75B2E" w:rsidRDefault="00D75B2E" w:rsidP="00D75B2E">
      <w:r w:rsidRPr="00D75B2E">
        <w:t xml:space="preserve">Стоимость перевозки рассчитывается на основе типа груза, расстояния, сроков и других факторов. </w:t>
      </w:r>
    </w:p>
    <w:p w14:paraId="1958F410" w14:textId="6B53DCD2" w:rsidR="00D75B2E" w:rsidRDefault="00D75B2E">
      <w:pPr>
        <w:spacing w:after="160" w:line="259" w:lineRule="auto"/>
        <w:ind w:firstLine="0"/>
        <w:jc w:val="left"/>
      </w:pPr>
      <w:r>
        <w:br w:type="page"/>
      </w:r>
    </w:p>
    <w:p w14:paraId="36AFB12C" w14:textId="1D1A9C8D" w:rsidR="4DD09098" w:rsidRPr="00D75B2E" w:rsidRDefault="00D75B2E" w:rsidP="00D75B2E">
      <w:pPr>
        <w:pStyle w:val="1"/>
        <w:numPr>
          <w:ilvl w:val="1"/>
          <w:numId w:val="27"/>
        </w:numPr>
        <w:ind w:left="0" w:firstLine="709"/>
      </w:pPr>
      <w:r>
        <w:lastRenderedPageBreak/>
        <w:t xml:space="preserve"> </w:t>
      </w:r>
      <w:bookmarkStart w:id="7" w:name="_Toc148643509"/>
      <w:r w:rsidR="54315D22" w:rsidRPr="00D75B2E">
        <w:t>Организационная модель</w:t>
      </w:r>
      <w:bookmarkEnd w:id="7"/>
    </w:p>
    <w:p w14:paraId="3779ED58" w14:textId="24B6FDEB" w:rsidR="45D157B6" w:rsidRDefault="00D75B2E" w:rsidP="00973D7B">
      <w:r w:rsidRPr="00D75B2E">
        <w:t>По описанию предметной области, а также при изучении структуры Грузоперевозок построена организационная модель, представленная на рисунке 1</w:t>
      </w:r>
    </w:p>
    <w:p w14:paraId="3DCD172A" w14:textId="7E1F85BA" w:rsidR="45D157B6" w:rsidRDefault="45D157B6" w:rsidP="00525C4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E37BCC" wp14:editId="10CACD65">
            <wp:extent cx="5940427" cy="1984853"/>
            <wp:effectExtent l="0" t="0" r="3175" b="6350"/>
            <wp:docPr id="1608354877" name="Рисунок 160835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3548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9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1 </w:t>
      </w:r>
      <w:r w:rsidR="009E4BAF">
        <w:t>—</w:t>
      </w:r>
      <w:r>
        <w:t xml:space="preserve"> Орг</w:t>
      </w:r>
      <w:r w:rsidR="3BE716B8">
        <w:t>анизационная модель</w:t>
      </w:r>
    </w:p>
    <w:p w14:paraId="068321CE" w14:textId="08BDB2C1" w:rsidR="4DD09098" w:rsidRDefault="54315D22" w:rsidP="00525C44">
      <w:r w:rsidRPr="136DD137">
        <w:t xml:space="preserve">Организационная модель данной предметной области представляет собой структуру </w:t>
      </w:r>
      <w:r w:rsidR="00D07F7F">
        <w:t>компании</w:t>
      </w:r>
      <w:r w:rsidRPr="136DD137">
        <w:t xml:space="preserve">. </w:t>
      </w:r>
      <w:r w:rsidR="00A24466">
        <w:t>В компании выделены три подразделения</w:t>
      </w:r>
      <w:r w:rsidR="00501306">
        <w:t xml:space="preserve">: транспортный отдел, </w:t>
      </w:r>
      <w:r w:rsidR="00BA39AB">
        <w:t>отдел по работе с клиентами</w:t>
      </w:r>
      <w:r w:rsidR="00842598">
        <w:t xml:space="preserve"> и финансовый отдел.</w:t>
      </w:r>
    </w:p>
    <w:p w14:paraId="5F2922B7" w14:textId="27B7712C" w:rsidR="005050C6" w:rsidRDefault="005050C6" w:rsidP="00525C44">
      <w:r>
        <w:t xml:space="preserve">В </w:t>
      </w:r>
      <w:r w:rsidR="008C2519">
        <w:t xml:space="preserve">подразделении </w:t>
      </w:r>
      <w:r w:rsidR="00560EE7">
        <w:t xml:space="preserve">отдела по работе с клиентами </w:t>
      </w:r>
      <w:r w:rsidR="00806878">
        <w:t xml:space="preserve">организованы </w:t>
      </w:r>
      <w:r w:rsidR="006E3799">
        <w:t>следующие подотделы</w:t>
      </w:r>
      <w:r w:rsidR="00A96470">
        <w:t xml:space="preserve"> </w:t>
      </w:r>
      <w:r w:rsidR="00347DCE">
        <w:t>служба</w:t>
      </w:r>
      <w:r w:rsidR="001F138C">
        <w:t xml:space="preserve"> клиентского обслуживания, марке</w:t>
      </w:r>
      <w:r w:rsidR="009C6591">
        <w:t>тинговый</w:t>
      </w:r>
      <w:r w:rsidR="00B278D0">
        <w:t xml:space="preserve"> отдел</w:t>
      </w:r>
      <w:r w:rsidR="00C53731">
        <w:t xml:space="preserve"> и отдел страхования.</w:t>
      </w:r>
    </w:p>
    <w:p w14:paraId="4FBA09FC" w14:textId="04C391DE" w:rsidR="003A577F" w:rsidRDefault="003A577F" w:rsidP="003A577F">
      <w:r>
        <w:t>В подразделении транспортного отдела выделены подотделы логистики и транспортной службы</w:t>
      </w:r>
      <w:r w:rsidR="00E15878">
        <w:t>.</w:t>
      </w:r>
    </w:p>
    <w:p w14:paraId="201614E9" w14:textId="5F7DFFE7" w:rsidR="4DD09098" w:rsidRDefault="3C99E9C2" w:rsidP="136DD137">
      <w:r>
        <w:t>Финансовый отдел</w:t>
      </w:r>
      <w:r w:rsidR="54315D22" w:rsidRPr="136DD137">
        <w:t>, обеспечива</w:t>
      </w:r>
      <w:r w:rsidR="00B16D33">
        <w:t>ет</w:t>
      </w:r>
      <w:r w:rsidR="54315D22" w:rsidRPr="136DD137">
        <w:t xml:space="preserve"> финансовое управление и учет операций.</w:t>
      </w:r>
    </w:p>
    <w:p w14:paraId="37706AB7" w14:textId="77777777" w:rsidR="00B16D33" w:rsidRDefault="00B16D33" w:rsidP="136DD137"/>
    <w:p w14:paraId="7F7CFD26" w14:textId="40246D7B" w:rsidR="00B16D33" w:rsidRPr="00D75B2E" w:rsidRDefault="00B16D33" w:rsidP="00B16D33">
      <w:pPr>
        <w:pStyle w:val="1"/>
        <w:numPr>
          <w:ilvl w:val="1"/>
          <w:numId w:val="27"/>
        </w:numPr>
        <w:ind w:left="0" w:firstLine="709"/>
      </w:pPr>
      <w:bookmarkStart w:id="8" w:name="_Toc148643510"/>
      <w:r>
        <w:t>Описание работы подразделений</w:t>
      </w:r>
      <w:bookmarkEnd w:id="8"/>
    </w:p>
    <w:p w14:paraId="28FAEC89" w14:textId="0A6629E2" w:rsidR="00B16D33" w:rsidRPr="00B16D33" w:rsidRDefault="00CC06D1" w:rsidP="00CC06D1">
      <w:pPr>
        <w:pStyle w:val="1"/>
      </w:pPr>
      <w:r>
        <w:t xml:space="preserve">3.3.1 </w:t>
      </w:r>
      <w:r w:rsidR="00B16D33" w:rsidRPr="00B16D33">
        <w:t xml:space="preserve">Руководитель </w:t>
      </w:r>
    </w:p>
    <w:p w14:paraId="3D5108A2" w14:textId="5088EAD0" w:rsidR="00B16D33" w:rsidRDefault="00B16D33" w:rsidP="00B16D33">
      <w:r>
        <w:t>Руководитель отвечает за организацию работы компании по грузоперевозкам, управляет персоналом, а также контролирует финансовые показатели работы.</w:t>
      </w:r>
    </w:p>
    <w:p w14:paraId="6C720399" w14:textId="77777777" w:rsidR="00B16D33" w:rsidRDefault="00B16D33" w:rsidP="00B16D33"/>
    <w:p w14:paraId="5B49A2F4" w14:textId="77777777" w:rsidR="00B16D33" w:rsidRDefault="00B16D33" w:rsidP="00B16D33"/>
    <w:p w14:paraId="68C4F68E" w14:textId="4D3E9F03" w:rsidR="00B16D33" w:rsidRPr="00B16D33" w:rsidRDefault="00CC06D1" w:rsidP="00CC06D1">
      <w:pPr>
        <w:pStyle w:val="1"/>
      </w:pPr>
      <w:r>
        <w:lastRenderedPageBreak/>
        <w:t xml:space="preserve">3.3.2 </w:t>
      </w:r>
      <w:r w:rsidR="00B16D33" w:rsidRPr="00B16D33">
        <w:t>Отдел работы с клиентами</w:t>
      </w:r>
    </w:p>
    <w:p w14:paraId="67339F44" w14:textId="2FA51351" w:rsidR="00B16D33" w:rsidRDefault="00B16D33" w:rsidP="00B16D33">
      <w:r>
        <w:t>Отдел по работе с клиентами руководит сотрудник по обслуживанию грузовладельцев. Его обязанности включают в себя:</w:t>
      </w:r>
    </w:p>
    <w:p w14:paraId="4271F34E" w14:textId="3D4BC4EE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регистрацию </w:t>
      </w:r>
      <w:r w:rsidR="00B16D33">
        <w:t>новых клиентов и внесение их данных в систему (создание клиентского аккаунта)</w:t>
      </w:r>
      <w:r w:rsidRPr="004741DE">
        <w:t>;</w:t>
      </w:r>
    </w:p>
    <w:p w14:paraId="288FDDFD" w14:textId="700D6711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оформление </w:t>
      </w:r>
      <w:r w:rsidR="00B16D33">
        <w:t>груза для клиентов и регистрация даты отправки и ожидаемой даты доставки</w:t>
      </w:r>
      <w:r w:rsidRPr="004741DE">
        <w:t>;</w:t>
      </w:r>
    </w:p>
    <w:p w14:paraId="324406E8" w14:textId="4700E9E9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предоставление </w:t>
      </w:r>
      <w:r w:rsidR="00B16D33">
        <w:t>консультаций клиентам и информации о правилах перевозки грузов</w:t>
      </w:r>
      <w:r w:rsidRPr="004741DE">
        <w:t>;</w:t>
      </w:r>
    </w:p>
    <w:p w14:paraId="76C9BD82" w14:textId="30A4444E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проверку </w:t>
      </w:r>
      <w:r w:rsidR="00B16D33">
        <w:t>полученного груза на предмет повреждений и несоответствий (в случае обнаружения дефектов взимаются штрафы)</w:t>
      </w:r>
      <w:r w:rsidRPr="004741DE">
        <w:t>;</w:t>
      </w:r>
    </w:p>
    <w:p w14:paraId="34780C27" w14:textId="31F89171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расчет </w:t>
      </w:r>
      <w:r w:rsidR="00B16D33">
        <w:t>стоимости перевозки, штрафов (при необходимости) и учет скидок</w:t>
      </w:r>
      <w:r w:rsidRPr="004741DE">
        <w:t>;</w:t>
      </w:r>
    </w:p>
    <w:p w14:paraId="7C770B9B" w14:textId="5F103B40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сбор </w:t>
      </w:r>
      <w:r w:rsidR="00B16D33">
        <w:t>и возврат депозитов, а также оплаты перевозки груза</w:t>
      </w:r>
      <w:r w:rsidRPr="004741DE">
        <w:t>;</w:t>
      </w:r>
    </w:p>
    <w:p w14:paraId="7E053889" w14:textId="1D408A50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составление </w:t>
      </w:r>
      <w:r w:rsidR="00B16D33">
        <w:t>ежедневных отчетов о перевозке грузов</w:t>
      </w:r>
      <w:r w:rsidRPr="004741DE">
        <w:t>;</w:t>
      </w:r>
    </w:p>
    <w:p w14:paraId="2956CA18" w14:textId="71EC9EB1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>созд</w:t>
      </w:r>
      <w:r w:rsidR="00B16D33">
        <w:t>ание ежедневных финансовых отчетов</w:t>
      </w:r>
      <w:r>
        <w:rPr>
          <w:lang w:val="en-US"/>
        </w:rPr>
        <w:t>;</w:t>
      </w:r>
    </w:p>
    <w:p w14:paraId="0193CAF9" w14:textId="7655BAFA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уведомление </w:t>
      </w:r>
      <w:r w:rsidR="00B16D33">
        <w:t>клиентов о завершении срока доставки груза.</w:t>
      </w:r>
    </w:p>
    <w:p w14:paraId="6B776B4D" w14:textId="77777777" w:rsidR="00D02994" w:rsidRDefault="00D02994" w:rsidP="00CC06D1">
      <w:pPr>
        <w:pStyle w:val="a4"/>
        <w:ind w:left="709" w:firstLine="0"/>
      </w:pPr>
    </w:p>
    <w:p w14:paraId="5E7109B6" w14:textId="7E4B4AA5" w:rsidR="00D02994" w:rsidRPr="00D02994" w:rsidRDefault="00CC06D1" w:rsidP="00CC06D1">
      <w:pPr>
        <w:pStyle w:val="1"/>
      </w:pPr>
      <w:r>
        <w:t xml:space="preserve">3.3.3 </w:t>
      </w:r>
      <w:r w:rsidR="00D02994" w:rsidRPr="00D02994">
        <w:t>Транспортный отдел</w:t>
      </w:r>
    </w:p>
    <w:p w14:paraId="576E8B60" w14:textId="3703997D" w:rsidR="00D02994" w:rsidRPr="00D02994" w:rsidRDefault="00D02994" w:rsidP="00D02994">
      <w:r w:rsidRPr="00D02994">
        <w:t>Функции транспортного отдела:</w:t>
      </w:r>
    </w:p>
    <w:p w14:paraId="46E5CB60" w14:textId="6F65A9CC" w:rsidR="00D02994" w:rsidRPr="00D02994" w:rsidRDefault="00952A7B" w:rsidP="00D02994">
      <w:pPr>
        <w:numPr>
          <w:ilvl w:val="0"/>
          <w:numId w:val="34"/>
        </w:numPr>
        <w:tabs>
          <w:tab w:val="clear" w:pos="720"/>
          <w:tab w:val="num" w:pos="709"/>
        </w:tabs>
        <w:ind w:left="0" w:firstLine="709"/>
      </w:pPr>
      <w:r w:rsidRPr="00D02994">
        <w:t xml:space="preserve">организация </w:t>
      </w:r>
      <w:r w:rsidR="00D02994" w:rsidRPr="00D02994">
        <w:t>грузоперевозок</w:t>
      </w:r>
      <w:r>
        <w:t xml:space="preserve"> -</w:t>
      </w:r>
      <w:r w:rsidR="00D02994" w:rsidRPr="00D02994">
        <w:t xml:space="preserve"> планирование и регулирование грузоперевозок, включая выбор оптимального транспортного средства, маршрута и времени доставки</w:t>
      </w:r>
      <w:r>
        <w:t>;</w:t>
      </w:r>
    </w:p>
    <w:p w14:paraId="78B7F21F" w14:textId="621DCBFB" w:rsidR="00D02994" w:rsidRPr="00D02994" w:rsidRDefault="00952A7B" w:rsidP="00D02994">
      <w:pPr>
        <w:numPr>
          <w:ilvl w:val="0"/>
          <w:numId w:val="34"/>
        </w:numPr>
        <w:tabs>
          <w:tab w:val="clear" w:pos="720"/>
          <w:tab w:val="num" w:pos="709"/>
        </w:tabs>
        <w:ind w:left="0" w:firstLine="709"/>
      </w:pPr>
      <w:r w:rsidRPr="00D02994">
        <w:t xml:space="preserve">подбор </w:t>
      </w:r>
      <w:r w:rsidR="00D02994" w:rsidRPr="00D02994">
        <w:t>транспорта</w:t>
      </w:r>
      <w:r>
        <w:t xml:space="preserve"> -</w:t>
      </w:r>
      <w:r w:rsidR="00D02994" w:rsidRPr="00D02994">
        <w:t xml:space="preserve"> отслеживает и анализирует рынок транспортных услуг, выбирает наиболее подходящие транспортные средства и перевозчиков для выполнения задачи</w:t>
      </w:r>
      <w:r>
        <w:t>;</w:t>
      </w:r>
    </w:p>
    <w:p w14:paraId="43D07DB5" w14:textId="1AE22BF3" w:rsidR="00D02994" w:rsidRPr="00D02994" w:rsidRDefault="00952A7B" w:rsidP="00D02994">
      <w:pPr>
        <w:numPr>
          <w:ilvl w:val="0"/>
          <w:numId w:val="34"/>
        </w:numPr>
        <w:tabs>
          <w:tab w:val="clear" w:pos="720"/>
          <w:tab w:val="num" w:pos="709"/>
        </w:tabs>
        <w:ind w:left="0" w:firstLine="709"/>
      </w:pPr>
      <w:r w:rsidRPr="00D02994">
        <w:t xml:space="preserve">оформление </w:t>
      </w:r>
      <w:r w:rsidR="00D02994" w:rsidRPr="00D02994">
        <w:t>документов</w:t>
      </w:r>
      <w:r>
        <w:t xml:space="preserve"> -</w:t>
      </w:r>
      <w:r w:rsidR="00D02994" w:rsidRPr="00D02994">
        <w:t xml:space="preserve"> оформлением необходимых документов, включая договоры на транспортные услуги, грузовые накладные и другие необходимые документы</w:t>
      </w:r>
      <w:r w:rsidR="006721E8">
        <w:t>;</w:t>
      </w:r>
    </w:p>
    <w:p w14:paraId="307358B4" w14:textId="3C13FCB1" w:rsidR="00D02994" w:rsidRPr="00D02994" w:rsidRDefault="00952A7B" w:rsidP="00D02994">
      <w:pPr>
        <w:numPr>
          <w:ilvl w:val="0"/>
          <w:numId w:val="34"/>
        </w:numPr>
        <w:tabs>
          <w:tab w:val="clear" w:pos="720"/>
          <w:tab w:val="num" w:pos="709"/>
        </w:tabs>
        <w:ind w:left="0" w:firstLine="709"/>
      </w:pPr>
      <w:r w:rsidRPr="00D02994">
        <w:lastRenderedPageBreak/>
        <w:t xml:space="preserve">оптимизация </w:t>
      </w:r>
      <w:r w:rsidR="00D02994" w:rsidRPr="00D02994">
        <w:t>логистики</w:t>
      </w:r>
      <w:r>
        <w:t xml:space="preserve"> -</w:t>
      </w:r>
      <w:r w:rsidR="00D02994" w:rsidRPr="00D02994">
        <w:t xml:space="preserve"> оптимизацией логистических процессов, чтобы сократить затраты на перевозку, увеличить эффективность доставки и обеспечить высокий уровень обслуживания клиентов.</w:t>
      </w:r>
    </w:p>
    <w:p w14:paraId="46CD12CE" w14:textId="77777777" w:rsidR="00B16D33" w:rsidRDefault="00B16D33" w:rsidP="00B16D33"/>
    <w:p w14:paraId="1DDE542D" w14:textId="23F2063F" w:rsidR="00B16D33" w:rsidRDefault="00CC06D1" w:rsidP="00CC06D1">
      <w:pPr>
        <w:pStyle w:val="1"/>
      </w:pPr>
      <w:r>
        <w:t xml:space="preserve">3.3.4 </w:t>
      </w:r>
      <w:r w:rsidR="00B16D33">
        <w:t>Финансовый отдел</w:t>
      </w:r>
    </w:p>
    <w:p w14:paraId="75501225" w14:textId="6727C6D1" w:rsidR="00B16D33" w:rsidRDefault="00B16D33" w:rsidP="00B16D33">
      <w:r>
        <w:t>Финансовым отделом руководит бухгалтер. Его обязанности включают в себя:</w:t>
      </w:r>
    </w:p>
    <w:p w14:paraId="1BD50BF1" w14:textId="41875DB4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регистрацию </w:t>
      </w:r>
      <w:r w:rsidR="00B16D33">
        <w:t>всех финансовых транзакций</w:t>
      </w:r>
      <w:r>
        <w:rPr>
          <w:lang w:val="en-US"/>
        </w:rPr>
        <w:t>;</w:t>
      </w:r>
    </w:p>
    <w:p w14:paraId="5737ED66" w14:textId="742D798E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отслеживание </w:t>
      </w:r>
      <w:r w:rsidR="00B16D33">
        <w:t>доходов от грузоперевозок и штрафов</w:t>
      </w:r>
      <w:r w:rsidRPr="004741DE">
        <w:t>;</w:t>
      </w:r>
    </w:p>
    <w:p w14:paraId="179B3B86" w14:textId="4CC0FA43" w:rsidR="00B16D33" w:rsidRDefault="004741DE" w:rsidP="00B16D33">
      <w:pPr>
        <w:pStyle w:val="a4"/>
        <w:numPr>
          <w:ilvl w:val="0"/>
          <w:numId w:val="31"/>
        </w:numPr>
        <w:ind w:left="0" w:firstLine="709"/>
      </w:pPr>
      <w:r>
        <w:t xml:space="preserve">расчет </w:t>
      </w:r>
      <w:r w:rsidR="00B16D33">
        <w:t>заработной платы сотрудников</w:t>
      </w:r>
      <w:r>
        <w:rPr>
          <w:lang w:val="en-US"/>
        </w:rPr>
        <w:t>;</w:t>
      </w:r>
    </w:p>
    <w:p w14:paraId="0A76829A" w14:textId="0337C1D2" w:rsidR="00B16D33" w:rsidRDefault="004741DE" w:rsidP="009A17BD">
      <w:pPr>
        <w:pStyle w:val="a4"/>
        <w:numPr>
          <w:ilvl w:val="0"/>
          <w:numId w:val="31"/>
        </w:numPr>
        <w:ind w:left="0" w:firstLine="709"/>
      </w:pPr>
      <w:r>
        <w:t xml:space="preserve">подготовку </w:t>
      </w:r>
      <w:r w:rsidR="00B16D33">
        <w:t>финансовых отчетов, отражающих результаты деятельности компании.</w:t>
      </w:r>
    </w:p>
    <w:p w14:paraId="156F35B4" w14:textId="77777777" w:rsidR="009A17BD" w:rsidRDefault="009A17B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3BE389E" w14:textId="5BDF027C" w:rsidR="009A17BD" w:rsidRPr="009A17BD" w:rsidRDefault="009A17BD" w:rsidP="009A17BD">
      <w:pPr>
        <w:pStyle w:val="1"/>
        <w:numPr>
          <w:ilvl w:val="1"/>
          <w:numId w:val="27"/>
        </w:numPr>
        <w:ind w:left="0" w:firstLine="709"/>
      </w:pPr>
      <w:bookmarkStart w:id="9" w:name="_Toc148643511"/>
      <w:r w:rsidRPr="009A17BD">
        <w:lastRenderedPageBreak/>
        <w:t>Сценарии</w:t>
      </w:r>
      <w:bookmarkEnd w:id="9"/>
    </w:p>
    <w:p w14:paraId="038EC6D1" w14:textId="1139FF60" w:rsidR="009A17BD" w:rsidRDefault="00CC06D1" w:rsidP="00CC06D1">
      <w:pPr>
        <w:pStyle w:val="1"/>
      </w:pPr>
      <w:r>
        <w:t xml:space="preserve">3.4.1 </w:t>
      </w:r>
      <w:r w:rsidR="00F614F5">
        <w:t>Обращение клиента</w:t>
      </w:r>
    </w:p>
    <w:p w14:paraId="111B8DB7" w14:textId="1EAB7515" w:rsidR="00F614F5" w:rsidRDefault="00F614F5" w:rsidP="00F614F5">
      <w:r>
        <w:t>Клиент обращается в фирму с целью узнать стоимость перевозки. Сотрудник отдела по работе с клиентами уточняет детали заказа и передает данные в отдел логистики. Логист проверяет возможность перевоза груза по данному маршруту, считает стоимость перевозки и передает данные в отдел по работе с клиентами. Менеджер сообщает клиенту наши условия.</w:t>
      </w:r>
    </w:p>
    <w:p w14:paraId="200EB84C" w14:textId="77777777" w:rsidR="00F614F5" w:rsidRPr="009A17BD" w:rsidRDefault="00F614F5" w:rsidP="00F614F5">
      <w:pPr>
        <w:pStyle w:val="1"/>
      </w:pPr>
      <w:r>
        <w:t xml:space="preserve">3.4.2 </w:t>
      </w:r>
      <w:r w:rsidRPr="009A17BD">
        <w:t xml:space="preserve">Оформление </w:t>
      </w:r>
      <w:r>
        <w:t>заказа</w:t>
      </w:r>
    </w:p>
    <w:p w14:paraId="176DE2FF" w14:textId="3F711CCD" w:rsidR="009A17BD" w:rsidRDefault="009A17BD" w:rsidP="009A17BD">
      <w:r w:rsidRPr="009A17BD">
        <w:t>Клиент желает</w:t>
      </w:r>
      <w:r w:rsidR="00F614F5">
        <w:t xml:space="preserve"> оформить заказ. Менеджер </w:t>
      </w:r>
      <w:r w:rsidRPr="009A17BD">
        <w:t>регистрир</w:t>
      </w:r>
      <w:r w:rsidR="00F614F5">
        <w:t>ует клиента</w:t>
      </w:r>
      <w:r w:rsidRPr="009A17BD">
        <w:t xml:space="preserve"> в компании. Сотрудник запрашивает данные клиента (</w:t>
      </w:r>
      <w:r w:rsidR="00F614F5">
        <w:t xml:space="preserve">ФИО, </w:t>
      </w:r>
      <w:r w:rsidRPr="009A17BD">
        <w:t>название компании</w:t>
      </w:r>
      <w:r w:rsidR="00D06D82">
        <w:t xml:space="preserve"> </w:t>
      </w:r>
      <w:r w:rsidR="00F614F5">
        <w:t>(в случаи работы с юридическим лицом)</w:t>
      </w:r>
      <w:r w:rsidRPr="009A17BD">
        <w:t xml:space="preserve">, номер телефона, </w:t>
      </w:r>
      <w:r w:rsidR="00D06D82">
        <w:t xml:space="preserve">начальный </w:t>
      </w:r>
      <w:r w:rsidRPr="009A17BD">
        <w:t>адрес</w:t>
      </w:r>
      <w:r w:rsidR="00D06D82">
        <w:t>, конечный адрес</w:t>
      </w:r>
      <w:r w:rsidRPr="009A17BD">
        <w:t xml:space="preserve">), после чего </w:t>
      </w:r>
      <w:r>
        <w:t xml:space="preserve">заносит </w:t>
      </w:r>
      <w:r w:rsidRPr="009A17BD">
        <w:t>клиент</w:t>
      </w:r>
      <w:r>
        <w:t>а в базу</w:t>
      </w:r>
      <w:r w:rsidRPr="009A17BD">
        <w:t>.</w:t>
      </w:r>
    </w:p>
    <w:p w14:paraId="50F986A1" w14:textId="3D01B7D4" w:rsidR="009A17BD" w:rsidRPr="004741DE" w:rsidRDefault="00CC06D1" w:rsidP="00CC06D1">
      <w:pPr>
        <w:pStyle w:val="1"/>
      </w:pPr>
      <w:r>
        <w:t xml:space="preserve">3.4.3 </w:t>
      </w:r>
      <w:r w:rsidR="004741DE">
        <w:t>Компоновка маршрута</w:t>
      </w:r>
    </w:p>
    <w:p w14:paraId="0FAEBBE3" w14:textId="52095D46" w:rsidR="009A17BD" w:rsidRDefault="009A17BD" w:rsidP="009A17BD">
      <w:r>
        <w:t>П</w:t>
      </w:r>
      <w:r w:rsidRPr="009A17BD">
        <w:t xml:space="preserve">олучив заявку на отправку груза от отдела по обслуживанию </w:t>
      </w:r>
      <w:r w:rsidR="00F614F5">
        <w:t>клиентов</w:t>
      </w:r>
      <w:r w:rsidRPr="009A17BD">
        <w:t xml:space="preserve">, </w:t>
      </w:r>
      <w:r>
        <w:t>логист</w:t>
      </w:r>
      <w:r w:rsidRPr="009A17BD">
        <w:t xml:space="preserve"> </w:t>
      </w:r>
      <w:r>
        <w:t>подбирает оптимальный маршрут, производит подсчет стоимости перевозки</w:t>
      </w:r>
      <w:r w:rsidRPr="009A17BD">
        <w:t>.</w:t>
      </w:r>
      <w:r w:rsidR="003A091C">
        <w:t xml:space="preserve"> Менеджер подбирает водителей на данный заказ, обзванивая подходящих и назначает их на заказ.</w:t>
      </w:r>
    </w:p>
    <w:p w14:paraId="49D305B1" w14:textId="36ABE80A" w:rsidR="00D06D82" w:rsidRDefault="00D06D82" w:rsidP="00D06D82">
      <w:pPr>
        <w:pStyle w:val="1"/>
      </w:pPr>
      <w:r>
        <w:t xml:space="preserve">3.4.4 Перевозка </w:t>
      </w:r>
    </w:p>
    <w:p w14:paraId="54E3A31C" w14:textId="193BB11C" w:rsidR="00D06D82" w:rsidRPr="00D06D82" w:rsidRDefault="00D06D82" w:rsidP="00D06D82">
      <w:r>
        <w:t xml:space="preserve">Водитель берет путеводные </w:t>
      </w:r>
      <w:r w:rsidR="007443A1">
        <w:t>документы</w:t>
      </w:r>
      <w:r>
        <w:t xml:space="preserve"> в отделе логистики. Осуществляет перевозку груза. По выполнению</w:t>
      </w:r>
      <w:r w:rsidR="007443A1">
        <w:t xml:space="preserve"> заказа</w:t>
      </w:r>
      <w:r w:rsidR="00FF6225">
        <w:t xml:space="preserve">, </w:t>
      </w:r>
      <w:r w:rsidR="007443A1">
        <w:t>клиент</w:t>
      </w:r>
      <w:r w:rsidR="00FF6225">
        <w:t xml:space="preserve"> подписывает акт приема передачи. Водитель </w:t>
      </w:r>
      <w:r w:rsidR="007443A1">
        <w:t xml:space="preserve">передает </w:t>
      </w:r>
      <w:r w:rsidR="00FF6225">
        <w:t>акт</w:t>
      </w:r>
      <w:r w:rsidR="007443A1">
        <w:t xml:space="preserve"> в </w:t>
      </w:r>
      <w:r w:rsidR="00FF6225">
        <w:t xml:space="preserve">финансовый </w:t>
      </w:r>
      <w:r w:rsidR="007443A1">
        <w:t xml:space="preserve">отдел. </w:t>
      </w:r>
    </w:p>
    <w:p w14:paraId="3D6AAE6F" w14:textId="6A807116" w:rsidR="009A17BD" w:rsidRPr="009A17BD" w:rsidRDefault="00CC06D1" w:rsidP="00CC06D1">
      <w:pPr>
        <w:pStyle w:val="1"/>
      </w:pPr>
      <w:r>
        <w:t>3.4.</w:t>
      </w:r>
      <w:r w:rsidR="00FF6225">
        <w:t>5 Финансовая отчетность</w:t>
      </w:r>
    </w:p>
    <w:p w14:paraId="56B18090" w14:textId="77777777" w:rsidR="00FF6225" w:rsidRPr="00FF6225" w:rsidRDefault="00FF6225" w:rsidP="00FF6225">
      <w:r w:rsidRPr="00FF6225">
        <w:t xml:space="preserve">Менеджер в конце дня составляет отчет о выполненных перевозках и отдает их в финансовый отдел. </w:t>
      </w:r>
    </w:p>
    <w:p w14:paraId="40B2B04A" w14:textId="69F01184" w:rsidR="009A17BD" w:rsidRDefault="009A17BD" w:rsidP="009A17BD">
      <w:r w:rsidRPr="009A17BD">
        <w:t xml:space="preserve">Финансовый отдел получает отчет о финансовых операциях за день от сотрудника по обслуживанию </w:t>
      </w:r>
      <w:r w:rsidR="00FF6225">
        <w:t>клиенто</w:t>
      </w:r>
      <w:r w:rsidRPr="009A17BD">
        <w:t>в</w:t>
      </w:r>
      <w:r w:rsidR="00FF6225">
        <w:t xml:space="preserve"> и акты от водителей</w:t>
      </w:r>
      <w:r w:rsidRPr="009A17BD">
        <w:t xml:space="preserve">. </w:t>
      </w:r>
      <w:r w:rsidR="004F6D00">
        <w:t>Производит расчет</w:t>
      </w:r>
      <w:r w:rsidRPr="009A17BD">
        <w:t xml:space="preserve"> зарплаты сотрудников</w:t>
      </w:r>
      <w:r w:rsidR="004F6D00">
        <w:t>. Учитывая</w:t>
      </w:r>
      <w:r w:rsidRPr="009A17BD">
        <w:t xml:space="preserve"> финансовые операции, бухгалтер рассчитывает прибыль за определенный период и составляет финансовый отчет, который передается руководителю.</w:t>
      </w:r>
    </w:p>
    <w:p w14:paraId="6A34CE0A" w14:textId="77777777" w:rsidR="00FF6225" w:rsidRDefault="00FF6225" w:rsidP="009A17BD"/>
    <w:p w14:paraId="5B6EC99B" w14:textId="04B2DF13" w:rsidR="002F2E99" w:rsidRDefault="00CC06D1" w:rsidP="00CC06D1">
      <w:pPr>
        <w:pStyle w:val="1"/>
      </w:pPr>
      <w:r>
        <w:lastRenderedPageBreak/>
        <w:t>3.4.</w:t>
      </w:r>
      <w:r w:rsidR="001B7997">
        <w:t>6</w:t>
      </w:r>
      <w:r>
        <w:t xml:space="preserve"> Расчета </w:t>
      </w:r>
      <w:r w:rsidR="002F2E99">
        <w:t>заработной платы</w:t>
      </w:r>
    </w:p>
    <w:p w14:paraId="44392656" w14:textId="77777777" w:rsidR="002F2E99" w:rsidRPr="009E4BAF" w:rsidRDefault="002F2E99" w:rsidP="002F2E99">
      <w:r w:rsidRPr="009E4BAF">
        <w:t>Сценарий 1:</w:t>
      </w:r>
    </w:p>
    <w:p w14:paraId="5F8081B7" w14:textId="77777777" w:rsidR="002F2E99" w:rsidRPr="009E4BAF" w:rsidRDefault="002F2E99" w:rsidP="002F2E99">
      <w:pPr>
        <w:pStyle w:val="a4"/>
        <w:numPr>
          <w:ilvl w:val="1"/>
          <w:numId w:val="35"/>
        </w:numPr>
        <w:tabs>
          <w:tab w:val="clear" w:pos="1440"/>
          <w:tab w:val="num" w:pos="1560"/>
        </w:tabs>
        <w:ind w:left="0" w:firstLine="709"/>
      </w:pPr>
      <w:r w:rsidRPr="009E4BAF">
        <w:t xml:space="preserve">Информацию о маршруте: название (Москва </w:t>
      </w:r>
      <w:r>
        <w:t>—</w:t>
      </w:r>
      <w:r w:rsidRPr="009E4BAF">
        <w:t xml:space="preserve"> Санкт</w:t>
      </w:r>
      <w:r>
        <w:t>—</w:t>
      </w:r>
      <w:r w:rsidRPr="009E4BAF">
        <w:t>Петербург), расстояние (700 км), оплата для водителя (1000 рублей).</w:t>
      </w:r>
    </w:p>
    <w:p w14:paraId="5FFD2677" w14:textId="77777777" w:rsidR="002F2E99" w:rsidRPr="009E4BAF" w:rsidRDefault="002F2E99" w:rsidP="002F2E99">
      <w:pPr>
        <w:numPr>
          <w:ilvl w:val="0"/>
          <w:numId w:val="35"/>
        </w:numPr>
        <w:ind w:left="0" w:firstLine="709"/>
      </w:pPr>
      <w:r w:rsidRPr="009E4BAF">
        <w:t>Информацию о водителе: фамилия (Иванов), имя (Петр), отчество (Сергеевич), стаж (5 лет).</w:t>
      </w:r>
    </w:p>
    <w:p w14:paraId="0DB98D08" w14:textId="77777777" w:rsidR="002F2E99" w:rsidRPr="009E4BAF" w:rsidRDefault="002F2E99" w:rsidP="002F2E99">
      <w:pPr>
        <w:numPr>
          <w:ilvl w:val="0"/>
          <w:numId w:val="35"/>
        </w:numPr>
        <w:ind w:left="0" w:firstLine="709"/>
      </w:pPr>
      <w:r w:rsidRPr="009E4BAF">
        <w:t>Рассчитываем общую оплату для одного водителя: оплата за маршрут + (оплата за маршрут * стаж / 10) = 1000 + (1000 * 5 / 10) = 1500 рублей.</w:t>
      </w:r>
    </w:p>
    <w:p w14:paraId="226431AB" w14:textId="77777777" w:rsidR="002F2E99" w:rsidRPr="009E4BAF" w:rsidRDefault="002F2E99" w:rsidP="002F2E99">
      <w:pPr>
        <w:numPr>
          <w:ilvl w:val="0"/>
          <w:numId w:val="35"/>
        </w:numPr>
        <w:ind w:left="0" w:firstLine="709"/>
      </w:pPr>
      <w:r w:rsidRPr="009E4BAF">
        <w:t xml:space="preserve">Информацию о перевозке: маршрут (Москва </w:t>
      </w:r>
      <w:r>
        <w:t>—</w:t>
      </w:r>
      <w:r w:rsidRPr="009E4BAF">
        <w:t xml:space="preserve"> Санкт</w:t>
      </w:r>
      <w:r>
        <w:t>—</w:t>
      </w:r>
      <w:r w:rsidRPr="009E4BAF">
        <w:t>Петербург), водитель (Иванов Петр Сергеевич), дата отправки (01.01.2022), дата прибытия (03.01.2022).</w:t>
      </w:r>
    </w:p>
    <w:p w14:paraId="78D224B7" w14:textId="77777777" w:rsidR="002F2E99" w:rsidRPr="009E4BAF" w:rsidRDefault="002F2E99" w:rsidP="002F2E99">
      <w:pPr>
        <w:numPr>
          <w:ilvl w:val="0"/>
          <w:numId w:val="35"/>
        </w:numPr>
        <w:ind w:left="0" w:firstLine="709"/>
      </w:pPr>
      <w:r w:rsidRPr="009E4BAF">
        <w:t xml:space="preserve">По факту перевозки </w:t>
      </w:r>
      <w:r>
        <w:t xml:space="preserve">быстрее установленного срока </w:t>
      </w:r>
      <w:r w:rsidRPr="009E4BAF">
        <w:t>выплачиваем премию водителю: 500 рублей.</w:t>
      </w:r>
    </w:p>
    <w:p w14:paraId="5528DA10" w14:textId="17AE5246" w:rsidR="002F2E99" w:rsidRPr="009E4BAF" w:rsidRDefault="002F2E99" w:rsidP="002C434B">
      <w:pPr>
        <w:numPr>
          <w:ilvl w:val="0"/>
          <w:numId w:val="35"/>
        </w:numPr>
        <w:ind w:left="0" w:firstLine="709"/>
      </w:pPr>
      <w:r w:rsidRPr="009E4BAF">
        <w:t>Рассчитываем итоговую оплату для одного водителя: общая оплата + премия = 1500 + 500 = 2000 рублей.</w:t>
      </w:r>
    </w:p>
    <w:p w14:paraId="1B42819D" w14:textId="77777777" w:rsidR="002F2E99" w:rsidRPr="009E4BAF" w:rsidRDefault="002F2E99" w:rsidP="002F2E99">
      <w:r w:rsidRPr="009E4BAF">
        <w:t>Сценарий 2:</w:t>
      </w:r>
    </w:p>
    <w:p w14:paraId="617329CB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 w:rsidRPr="009E4BAF">
        <w:t xml:space="preserve">Информацию о маршруте: название (Москва </w:t>
      </w:r>
      <w:r>
        <w:t>—</w:t>
      </w:r>
      <w:r w:rsidRPr="009E4BAF">
        <w:t xml:space="preserve"> Казань), расстояние (800 км), оплата для водителя (1200 рублей).</w:t>
      </w:r>
    </w:p>
    <w:p w14:paraId="1A172EB5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 w:rsidRPr="009E4BAF">
        <w:t>Информацию о водителе: фамилия (Сидоров), имя (Иван), отчество (Александрович), стаж (10 лет).</w:t>
      </w:r>
    </w:p>
    <w:p w14:paraId="0667A70E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 w:rsidRPr="009E4BAF">
        <w:t>Рассчитываем общую оплату для одного водителя: оплата за маршрут + (оплата за маршрут * стаж / 10) = 1200 + (1200 * 10 / 10) = 2400 рублей.</w:t>
      </w:r>
    </w:p>
    <w:p w14:paraId="51807AA2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 w:rsidRPr="009E4BAF">
        <w:t>Информацию о перевозке: маршрут (Москва — Казань), водитель (Сидоров Иван Александрович), дата отправки (01.02.2022), дата прибытия (</w:t>
      </w:r>
      <w:r>
        <w:t>1</w:t>
      </w:r>
      <w:r w:rsidRPr="009E4BAF">
        <w:t>3.02.2022).</w:t>
      </w:r>
    </w:p>
    <w:p w14:paraId="48ED7BAF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>
        <w:t>Груз был доставлен с опозданием</w:t>
      </w:r>
      <w:r w:rsidRPr="009E4BAF">
        <w:t xml:space="preserve"> </w:t>
      </w:r>
      <w:r>
        <w:t>вводим штраф 500 рублей</w:t>
      </w:r>
      <w:r w:rsidRPr="009E4BAF">
        <w:t>.</w:t>
      </w:r>
    </w:p>
    <w:p w14:paraId="59AEB274" w14:textId="77777777" w:rsidR="002F2E99" w:rsidRPr="009E4BAF" w:rsidRDefault="002F2E99" w:rsidP="002F2E99">
      <w:pPr>
        <w:numPr>
          <w:ilvl w:val="0"/>
          <w:numId w:val="36"/>
        </w:numPr>
        <w:ind w:left="0" w:firstLine="709"/>
      </w:pPr>
      <w:r w:rsidRPr="009E4BAF">
        <w:t>Рассчитываем итоговую оплату для одного водителя: общая оплата = 2400–500</w:t>
      </w:r>
      <w:r>
        <w:t xml:space="preserve"> = 1900</w:t>
      </w:r>
      <w:r w:rsidRPr="009E4BAF">
        <w:t>рублей.</w:t>
      </w:r>
    </w:p>
    <w:p w14:paraId="1E00E9BA" w14:textId="77777777" w:rsidR="002F2E99" w:rsidRPr="009E4BAF" w:rsidRDefault="002F2E99" w:rsidP="002F2E99">
      <w:r w:rsidRPr="009E4BAF">
        <w:lastRenderedPageBreak/>
        <w:t>Сценарий 3 (перевозку осуществляют два водителя):</w:t>
      </w:r>
    </w:p>
    <w:p w14:paraId="24135964" w14:textId="77777777" w:rsidR="002F2E99" w:rsidRPr="009E4BAF" w:rsidRDefault="002F2E99" w:rsidP="002F2E99">
      <w:pPr>
        <w:numPr>
          <w:ilvl w:val="0"/>
          <w:numId w:val="37"/>
        </w:numPr>
        <w:ind w:left="0" w:firstLine="709"/>
      </w:pPr>
      <w:r w:rsidRPr="009E4BAF">
        <w:t xml:space="preserve">Информацию о маршруте: название (Москва </w:t>
      </w:r>
      <w:r>
        <w:t>—</w:t>
      </w:r>
      <w:r w:rsidRPr="009E4BAF">
        <w:t xml:space="preserve"> Ростов</w:t>
      </w:r>
      <w:r>
        <w:t>-</w:t>
      </w:r>
      <w:r w:rsidRPr="009E4BAF">
        <w:t>на</w:t>
      </w:r>
      <w:r>
        <w:t>-</w:t>
      </w:r>
      <w:r w:rsidRPr="009E4BAF">
        <w:t>Дону), расстояние (1000 км), оплата для водителя (1500 рублей).</w:t>
      </w:r>
    </w:p>
    <w:p w14:paraId="15591C7C" w14:textId="77777777" w:rsidR="002F2E99" w:rsidRPr="009E4BAF" w:rsidRDefault="002F2E99" w:rsidP="002F2E99">
      <w:pPr>
        <w:numPr>
          <w:ilvl w:val="0"/>
          <w:numId w:val="37"/>
        </w:numPr>
        <w:ind w:left="0" w:firstLine="709"/>
      </w:pPr>
      <w:r w:rsidRPr="009E4BAF">
        <w:t>Информацию о первом водителе: фамилия (Петров), имя (Алексей), отчество (Иванович), стаж (7 лет).</w:t>
      </w:r>
    </w:p>
    <w:p w14:paraId="16A67BA5" w14:textId="77777777" w:rsidR="002F2E99" w:rsidRPr="009E4BAF" w:rsidRDefault="002F2E99" w:rsidP="002F2E99">
      <w:pPr>
        <w:numPr>
          <w:ilvl w:val="0"/>
          <w:numId w:val="37"/>
        </w:numPr>
        <w:ind w:left="0" w:firstLine="709"/>
      </w:pPr>
      <w:r w:rsidRPr="009E4BAF">
        <w:t>Информацию о втором водителе: фамилия (Смирнов), имя (Дмитрий), отчество (Николаевич), стаж (3 года).</w:t>
      </w:r>
    </w:p>
    <w:p w14:paraId="0BE21E12" w14:textId="77777777" w:rsidR="002F2E99" w:rsidRPr="009E4BAF" w:rsidRDefault="002F2E99" w:rsidP="002F2E99">
      <w:pPr>
        <w:numPr>
          <w:ilvl w:val="0"/>
          <w:numId w:val="37"/>
        </w:numPr>
        <w:ind w:left="0" w:firstLine="709"/>
      </w:pPr>
      <w:r w:rsidRPr="009E4BAF">
        <w:t>Рассчитываем общую оплату для первого водителя: оплата за маршрут + (оплата за маршрут * стаж / 10) = 1500 + (1500 * 7 / 10) = 2250 рублей.</w:t>
      </w:r>
    </w:p>
    <w:p w14:paraId="7CA843B2" w14:textId="77777777" w:rsidR="002F2E99" w:rsidRDefault="002F2E99" w:rsidP="002F2E99">
      <w:pPr>
        <w:numPr>
          <w:ilvl w:val="0"/>
          <w:numId w:val="37"/>
        </w:numPr>
        <w:ind w:left="0" w:firstLine="709"/>
      </w:pPr>
      <w:r w:rsidRPr="009E4BAF">
        <w:t>Рассчитываем общую оплату для второго водителя: оплата за маршрут + (оплата за маршрут * стаж / 10) = 1500 + (1500 * 3 / 10) = 1950 рублей.</w:t>
      </w:r>
    </w:p>
    <w:p w14:paraId="5E39F57B" w14:textId="77777777" w:rsidR="002F2E99" w:rsidRDefault="002F2E99" w:rsidP="002F2E99">
      <w:pPr>
        <w:numPr>
          <w:ilvl w:val="0"/>
          <w:numId w:val="37"/>
        </w:numPr>
        <w:ind w:left="0" w:firstLine="709"/>
      </w:pPr>
      <w:r>
        <w:t>Груз был доставлен в срок рассчитываем итоговую стоимость перевозки:2250 + 1950 = 4200 рублей.</w:t>
      </w:r>
    </w:p>
    <w:p w14:paraId="09BF42D3" w14:textId="77777777" w:rsidR="002F2E99" w:rsidRPr="009A17BD" w:rsidRDefault="002F2E99" w:rsidP="009A17BD"/>
    <w:p w14:paraId="2221EA2A" w14:textId="50DB0748" w:rsidR="009A17BD" w:rsidRPr="009A17BD" w:rsidRDefault="00CC06D1" w:rsidP="00CC06D1">
      <w:pPr>
        <w:pStyle w:val="1"/>
      </w:pPr>
      <w:r>
        <w:t>3.4.</w:t>
      </w:r>
      <w:r w:rsidR="001B7997">
        <w:t>7</w:t>
      </w:r>
      <w:r>
        <w:t xml:space="preserve"> </w:t>
      </w:r>
      <w:r w:rsidR="009A17BD" w:rsidRPr="009A17BD">
        <w:t>Р</w:t>
      </w:r>
      <w:r w:rsidR="001B7997">
        <w:t>абота р</w:t>
      </w:r>
      <w:r w:rsidR="009A17BD" w:rsidRPr="009A17BD">
        <w:t>уководител</w:t>
      </w:r>
      <w:r w:rsidR="001B7997">
        <w:t>я</w:t>
      </w:r>
      <w:r w:rsidR="009A17BD" w:rsidRPr="009A17BD">
        <w:t xml:space="preserve"> </w:t>
      </w:r>
    </w:p>
    <w:p w14:paraId="0A211A96" w14:textId="77777777" w:rsidR="009A17BD" w:rsidRPr="009A17BD" w:rsidRDefault="009A17BD" w:rsidP="009A17BD">
      <w:r w:rsidRPr="009A17BD">
        <w:t>Руководитель получает финансовый отчет от бухгалтерии. На его основе он отслеживает финансовые показатели работы компании. Также руководитель занимается набором персонала.</w:t>
      </w:r>
    </w:p>
    <w:p w14:paraId="3305B15A" w14:textId="77777777" w:rsidR="009A17BD" w:rsidRPr="009A17BD" w:rsidRDefault="009A17BD" w:rsidP="009A17BD">
      <w:r w:rsidRPr="009A17BD">
        <w:br w:type="page"/>
      </w:r>
    </w:p>
    <w:p w14:paraId="2E31353A" w14:textId="77777777" w:rsidR="009A17BD" w:rsidRPr="009A17BD" w:rsidRDefault="009A17BD" w:rsidP="00F04DB9">
      <w:pPr>
        <w:jc w:val="center"/>
        <w:rPr>
          <w:b/>
        </w:rPr>
      </w:pPr>
      <w:r w:rsidRPr="009A17BD">
        <w:rPr>
          <w:b/>
        </w:rPr>
        <w:lastRenderedPageBreak/>
        <w:t>Заключение</w:t>
      </w:r>
    </w:p>
    <w:p w14:paraId="30D3CA90" w14:textId="77777777" w:rsidR="009A17BD" w:rsidRPr="009A17BD" w:rsidRDefault="009A17BD" w:rsidP="009A17BD"/>
    <w:p w14:paraId="788E39C8" w14:textId="79CADEAA" w:rsidR="009A17BD" w:rsidRPr="009A17BD" w:rsidRDefault="009A17BD" w:rsidP="00F04DB9">
      <w:r w:rsidRPr="009A17BD">
        <w:t>В рамках выполнения лабораторной работы проведен анализ предметной области "Грузоперевозки". На основе этого анализа построена организационная модель, выделены основные функции каждого отдела и разработаны сценарии, иллюстрирующие работу компании по грузоперевозкам в действии.</w:t>
      </w:r>
    </w:p>
    <w:p w14:paraId="7B8B6425" w14:textId="3F167025" w:rsidR="007231BA" w:rsidRDefault="009A17BD" w:rsidP="00F04DB9">
      <w:r w:rsidRPr="009A17BD">
        <w:t xml:space="preserve">Эта работа будет использоваться в будущем для выполнения последующих лабораторных работ в рамках предмета "Программная инженерия". Теперь у вас есть структурированный план для </w:t>
      </w:r>
      <w:r w:rsidR="00F04DB9" w:rsidRPr="009A17BD">
        <w:t>организации компании</w:t>
      </w:r>
      <w:r w:rsidRPr="009A17BD">
        <w:t xml:space="preserve"> </w:t>
      </w:r>
      <w:r w:rsidR="00F04DB9">
        <w:t xml:space="preserve">по перевозки грузов </w:t>
      </w:r>
      <w:r w:rsidRPr="009A17BD">
        <w:t>с четко определенными обязанностями и процедурами.</w:t>
      </w:r>
    </w:p>
    <w:p w14:paraId="343FEBEB" w14:textId="77664525" w:rsidR="007231BA" w:rsidRPr="007231BA" w:rsidRDefault="00E53508" w:rsidP="00F04DB9">
      <w:r w:rsidRPr="00E53508">
        <w:t>В результате анализа предметной области, связанной с перевозкой грузов, были построены функциональные и организационные модели, описаны процессы работы подразделений и определена входная и выходная информация. Эти модели и данные будут использоваться в дальнейшей разработке программного обеспечения для автоматизации бизнес</w:t>
      </w:r>
      <w:r w:rsidR="009E4BAF">
        <w:t>—</w:t>
      </w:r>
      <w:r w:rsidRPr="00E53508">
        <w:t>процессов в данной сфере.</w:t>
      </w:r>
    </w:p>
    <w:p w14:paraId="092CE83E" w14:textId="77777777" w:rsidR="007231BA" w:rsidRDefault="007231BA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14:paraId="39724B12" w14:textId="52FB2E52" w:rsidR="00DD1757" w:rsidRPr="007231BA" w:rsidRDefault="6D3023E0" w:rsidP="007231BA">
      <w:pPr>
        <w:pStyle w:val="1"/>
        <w:jc w:val="center"/>
      </w:pPr>
      <w:bookmarkStart w:id="10" w:name="_Toc148643512"/>
      <w:r w:rsidRPr="6CF55544">
        <w:rPr>
          <w:rFonts w:eastAsiaTheme="minorEastAsia"/>
        </w:rPr>
        <w:lastRenderedPageBreak/>
        <w:t>Литератур</w:t>
      </w:r>
      <w:r w:rsidR="007231BA">
        <w:rPr>
          <w:rFonts w:eastAsiaTheme="minorEastAsia"/>
        </w:rPr>
        <w:t>а</w:t>
      </w:r>
      <w:bookmarkEnd w:id="10"/>
    </w:p>
    <w:p w14:paraId="03C30C6B" w14:textId="3C2FCC3E" w:rsidR="00F04DB9" w:rsidRPr="00F04DB9" w:rsidRDefault="00F04DB9" w:rsidP="00F04DB9">
      <w:pPr>
        <w:pStyle w:val="a4"/>
        <w:numPr>
          <w:ilvl w:val="0"/>
          <w:numId w:val="11"/>
        </w:numPr>
        <w:ind w:left="0" w:firstLine="851"/>
        <w:rPr>
          <w:bCs/>
        </w:rPr>
      </w:pPr>
      <w:r w:rsidRPr="00F04DB9">
        <w:rPr>
          <w:bCs/>
        </w:rPr>
        <w:t>Анализ предметной области для автоматизации бизнес</w:t>
      </w:r>
      <w:r w:rsidR="009E4BAF">
        <w:rPr>
          <w:bCs/>
        </w:rPr>
        <w:t>—</w:t>
      </w:r>
      <w:r w:rsidRPr="00F04DB9">
        <w:rPr>
          <w:bCs/>
        </w:rPr>
        <w:t xml:space="preserve">процессов. Методические указания. С. Л. </w:t>
      </w:r>
      <w:proofErr w:type="spellStart"/>
      <w:r w:rsidRPr="00F04DB9">
        <w:rPr>
          <w:bCs/>
        </w:rPr>
        <w:t>Бедрина</w:t>
      </w:r>
      <w:proofErr w:type="spellEnd"/>
      <w:r w:rsidRPr="00F04DB9">
        <w:rPr>
          <w:bCs/>
        </w:rPr>
        <w:t xml:space="preserve"> [Электронный ресурс] Режим доступа </w:t>
      </w:r>
      <w:r w:rsidR="009E4BAF">
        <w:rPr>
          <w:bCs/>
        </w:rPr>
        <w:t>—</w:t>
      </w:r>
      <w:r w:rsidRPr="00F04DB9">
        <w:rPr>
          <w:bCs/>
        </w:rPr>
        <w:t xml:space="preserve"> </w:t>
      </w:r>
      <w:hyperlink r:id="rId10" w:history="1">
        <w:r w:rsidRPr="00F04DB9">
          <w:rPr>
            <w:rStyle w:val="a7"/>
            <w:bCs/>
          </w:rPr>
          <w:t>https://bb.dvfu.ru/bbcswebdav/pid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250549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dt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content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rid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1883037_1/xid</w:t>
        </w:r>
        <w:r w:rsidR="009E4BAF">
          <w:rPr>
            <w:rStyle w:val="a7"/>
            <w:bCs/>
          </w:rPr>
          <w:t>—</w:t>
        </w:r>
        <w:r w:rsidRPr="00F04DB9">
          <w:rPr>
            <w:rStyle w:val="a7"/>
            <w:bCs/>
          </w:rPr>
          <w:t>1883037_1</w:t>
        </w:r>
      </w:hyperlink>
    </w:p>
    <w:p w14:paraId="20257A7B" w14:textId="79846E42" w:rsidR="00DD1757" w:rsidRDefault="6D3023E0" w:rsidP="00F04DB9">
      <w:pPr>
        <w:pStyle w:val="a4"/>
        <w:numPr>
          <w:ilvl w:val="0"/>
          <w:numId w:val="11"/>
        </w:numPr>
        <w:spacing w:line="480" w:lineRule="auto"/>
        <w:ind w:left="0" w:firstLine="851"/>
      </w:pPr>
      <w:r w:rsidRPr="6CF55544">
        <w:rPr>
          <w:rFonts w:eastAsiaTheme="minorEastAsia"/>
          <w:szCs w:val="28"/>
        </w:rPr>
        <w:t xml:space="preserve">Автомобильные перевозки. Учебное пособие. </w:t>
      </w:r>
      <w:r w:rsidR="009E4BAF">
        <w:rPr>
          <w:rFonts w:eastAsiaTheme="minorEastAsia"/>
          <w:szCs w:val="28"/>
        </w:rPr>
        <w:t>—</w:t>
      </w:r>
      <w:r w:rsidRPr="6CF55544">
        <w:rPr>
          <w:rFonts w:eastAsiaTheme="minorEastAsia"/>
          <w:szCs w:val="28"/>
        </w:rPr>
        <w:t xml:space="preserve"> Москва: Машиностроение, 2016.</w:t>
      </w:r>
    </w:p>
    <w:p w14:paraId="1BAE5280" w14:textId="4D4CF5F9" w:rsidR="00DD1757" w:rsidRDefault="6D3023E0" w:rsidP="00AA24D3">
      <w:pPr>
        <w:pStyle w:val="a4"/>
        <w:numPr>
          <w:ilvl w:val="0"/>
          <w:numId w:val="11"/>
        </w:numPr>
        <w:spacing w:line="480" w:lineRule="auto"/>
        <w:ind w:left="0" w:firstLine="709"/>
      </w:pPr>
      <w:r w:rsidRPr="6CF55544">
        <w:rPr>
          <w:rFonts w:eastAsiaTheme="minorEastAsia"/>
          <w:szCs w:val="28"/>
        </w:rPr>
        <w:t>Беляев, В. М. Грузовые перевозки / В.</w:t>
      </w:r>
      <w:r w:rsidR="009E4BAF">
        <w:rPr>
          <w:rFonts w:eastAsiaTheme="minorEastAsia"/>
          <w:szCs w:val="28"/>
        </w:rPr>
        <w:t xml:space="preserve"> </w:t>
      </w:r>
      <w:r w:rsidRPr="6CF55544">
        <w:rPr>
          <w:rFonts w:eastAsiaTheme="minorEastAsia"/>
          <w:szCs w:val="28"/>
        </w:rPr>
        <w:t xml:space="preserve">М. Беляев. </w:t>
      </w:r>
      <w:r w:rsidR="009E4BAF">
        <w:rPr>
          <w:rFonts w:eastAsiaTheme="minorEastAsia"/>
          <w:szCs w:val="28"/>
        </w:rPr>
        <w:t>—</w:t>
      </w:r>
      <w:r w:rsidRPr="6CF55544">
        <w:rPr>
          <w:rFonts w:eastAsiaTheme="minorEastAsia"/>
          <w:szCs w:val="28"/>
        </w:rPr>
        <w:t xml:space="preserve"> М.: Академия, 2016.</w:t>
      </w:r>
    </w:p>
    <w:p w14:paraId="7F19FBD9" w14:textId="1731CB26" w:rsidR="00DD1757" w:rsidRDefault="6D3023E0" w:rsidP="00AA24D3">
      <w:pPr>
        <w:pStyle w:val="a4"/>
        <w:numPr>
          <w:ilvl w:val="0"/>
          <w:numId w:val="11"/>
        </w:numPr>
        <w:spacing w:line="480" w:lineRule="auto"/>
        <w:ind w:left="0" w:firstLine="709"/>
      </w:pPr>
      <w:r w:rsidRPr="6CF55544">
        <w:rPr>
          <w:rFonts w:eastAsiaTheme="minorEastAsia"/>
          <w:szCs w:val="28"/>
        </w:rPr>
        <w:t xml:space="preserve">Боровский, Б. Е. Безопасность движения автомобильного транспорта. Анализ дорожных происшествий / Б.Е. Боровский. </w:t>
      </w:r>
      <w:r w:rsidR="009E4BAF">
        <w:rPr>
          <w:rFonts w:eastAsiaTheme="minorEastAsia"/>
          <w:szCs w:val="28"/>
        </w:rPr>
        <w:t>—</w:t>
      </w:r>
      <w:r w:rsidRPr="6CF55544">
        <w:rPr>
          <w:rFonts w:eastAsiaTheme="minorEastAsia"/>
          <w:szCs w:val="28"/>
        </w:rPr>
        <w:t xml:space="preserve"> М.: </w:t>
      </w:r>
      <w:proofErr w:type="spellStart"/>
      <w:r w:rsidRPr="6CF55544">
        <w:rPr>
          <w:rFonts w:eastAsiaTheme="minorEastAsia"/>
          <w:szCs w:val="28"/>
        </w:rPr>
        <w:t>Лениздат</w:t>
      </w:r>
      <w:proofErr w:type="spellEnd"/>
      <w:r w:rsidRPr="6CF55544">
        <w:rPr>
          <w:rFonts w:eastAsiaTheme="minorEastAsia"/>
          <w:szCs w:val="28"/>
        </w:rPr>
        <w:t>, 2018.</w:t>
      </w:r>
    </w:p>
    <w:p w14:paraId="2F76D731" w14:textId="1BDB0E64" w:rsidR="00DD1757" w:rsidRDefault="6D3023E0" w:rsidP="00AA24D3">
      <w:pPr>
        <w:pStyle w:val="a4"/>
        <w:numPr>
          <w:ilvl w:val="0"/>
          <w:numId w:val="11"/>
        </w:numPr>
        <w:spacing w:line="480" w:lineRule="auto"/>
        <w:ind w:left="0" w:firstLine="709"/>
      </w:pPr>
      <w:proofErr w:type="spellStart"/>
      <w:r w:rsidRPr="6CF55544">
        <w:rPr>
          <w:rFonts w:eastAsiaTheme="minorEastAsia"/>
          <w:szCs w:val="28"/>
        </w:rPr>
        <w:t>Вельможин</w:t>
      </w:r>
      <w:proofErr w:type="spellEnd"/>
      <w:r w:rsidRPr="6CF55544">
        <w:rPr>
          <w:rFonts w:eastAsiaTheme="minorEastAsia"/>
          <w:szCs w:val="28"/>
        </w:rPr>
        <w:t xml:space="preserve">, А.В. Грузовые автомобильные перевозки / А.В. </w:t>
      </w:r>
      <w:proofErr w:type="spellStart"/>
      <w:r w:rsidRPr="6CF55544">
        <w:rPr>
          <w:rFonts w:eastAsiaTheme="minorEastAsia"/>
          <w:szCs w:val="28"/>
        </w:rPr>
        <w:t>Вельможин</w:t>
      </w:r>
      <w:proofErr w:type="spellEnd"/>
      <w:r w:rsidRPr="6CF55544">
        <w:rPr>
          <w:rFonts w:eastAsiaTheme="minorEastAsia"/>
          <w:szCs w:val="28"/>
        </w:rPr>
        <w:t xml:space="preserve">. </w:t>
      </w:r>
      <w:r w:rsidR="009E4BAF">
        <w:rPr>
          <w:rFonts w:eastAsiaTheme="minorEastAsia"/>
          <w:szCs w:val="28"/>
        </w:rPr>
        <w:t>—</w:t>
      </w:r>
      <w:r w:rsidRPr="6CF55544">
        <w:rPr>
          <w:rFonts w:eastAsiaTheme="minorEastAsia"/>
          <w:szCs w:val="28"/>
        </w:rPr>
        <w:t xml:space="preserve"> Москва: СИНТЕГ, 2019.</w:t>
      </w:r>
    </w:p>
    <w:p w14:paraId="295B24F5" w14:textId="1D232382" w:rsidR="00DD1757" w:rsidRDefault="6D3023E0" w:rsidP="00AA24D3">
      <w:pPr>
        <w:pStyle w:val="a4"/>
        <w:numPr>
          <w:ilvl w:val="0"/>
          <w:numId w:val="11"/>
        </w:numPr>
        <w:spacing w:line="480" w:lineRule="auto"/>
        <w:ind w:left="0" w:firstLine="709"/>
      </w:pPr>
      <w:r w:rsidRPr="6CF55544">
        <w:rPr>
          <w:rFonts w:eastAsiaTheme="minorEastAsia"/>
          <w:szCs w:val="28"/>
        </w:rPr>
        <w:t xml:space="preserve">Горев, А.Э. Грузовые автомобильные перевозки / А.Э. Горев. </w:t>
      </w:r>
      <w:r w:rsidR="009E4BAF">
        <w:rPr>
          <w:rFonts w:eastAsiaTheme="minorEastAsia"/>
          <w:szCs w:val="28"/>
        </w:rPr>
        <w:t>—</w:t>
      </w:r>
      <w:r w:rsidRPr="6CF55544">
        <w:rPr>
          <w:rFonts w:eastAsiaTheme="minorEastAsia"/>
          <w:szCs w:val="28"/>
        </w:rPr>
        <w:t xml:space="preserve"> М.: </w:t>
      </w:r>
      <w:proofErr w:type="spellStart"/>
      <w:r w:rsidRPr="6CF55544">
        <w:rPr>
          <w:rFonts w:eastAsiaTheme="minorEastAsia"/>
          <w:szCs w:val="28"/>
        </w:rPr>
        <w:t>Academia</w:t>
      </w:r>
      <w:proofErr w:type="spellEnd"/>
      <w:r w:rsidRPr="6CF55544">
        <w:rPr>
          <w:rFonts w:eastAsiaTheme="minorEastAsia"/>
          <w:szCs w:val="28"/>
        </w:rPr>
        <w:t>, 2018.</w:t>
      </w:r>
    </w:p>
    <w:p w14:paraId="34FCBE37" w14:textId="0E2CFA3B" w:rsidR="00C94E68" w:rsidRDefault="00C94E68" w:rsidP="4C372277">
      <w:pPr>
        <w:ind w:firstLine="0"/>
        <w:rPr>
          <w:b/>
        </w:rPr>
      </w:pPr>
    </w:p>
    <w:sectPr w:rsidR="00C9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37"/>
    <w:multiLevelType w:val="hybridMultilevel"/>
    <w:tmpl w:val="8EE68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24659"/>
    <w:multiLevelType w:val="hybridMultilevel"/>
    <w:tmpl w:val="08B672E8"/>
    <w:lvl w:ilvl="0" w:tplc="C562EA5A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B93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54E30AA"/>
    <w:multiLevelType w:val="multilevel"/>
    <w:tmpl w:val="1BA4D1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608CF4A"/>
    <w:multiLevelType w:val="hybridMultilevel"/>
    <w:tmpl w:val="FFFFFFFF"/>
    <w:lvl w:ilvl="0" w:tplc="214A811E">
      <w:start w:val="1"/>
      <w:numFmt w:val="decimal"/>
      <w:lvlText w:val="%1."/>
      <w:lvlJc w:val="left"/>
      <w:pPr>
        <w:ind w:left="720" w:hanging="360"/>
      </w:pPr>
    </w:lvl>
    <w:lvl w:ilvl="1" w:tplc="E0E8A63C">
      <w:start w:val="1"/>
      <w:numFmt w:val="lowerLetter"/>
      <w:lvlText w:val="%2."/>
      <w:lvlJc w:val="left"/>
      <w:pPr>
        <w:ind w:left="1440" w:hanging="360"/>
      </w:pPr>
    </w:lvl>
    <w:lvl w:ilvl="2" w:tplc="F356DCD4">
      <w:start w:val="1"/>
      <w:numFmt w:val="decimal"/>
      <w:lvlText w:val="%3."/>
      <w:lvlJc w:val="left"/>
      <w:pPr>
        <w:ind w:left="2160" w:hanging="180"/>
      </w:pPr>
    </w:lvl>
    <w:lvl w:ilvl="3" w:tplc="3C4E03EC">
      <w:start w:val="1"/>
      <w:numFmt w:val="decimal"/>
      <w:lvlText w:val="%4."/>
      <w:lvlJc w:val="left"/>
      <w:pPr>
        <w:ind w:left="2880" w:hanging="360"/>
      </w:pPr>
    </w:lvl>
    <w:lvl w:ilvl="4" w:tplc="ACEA3130">
      <w:start w:val="1"/>
      <w:numFmt w:val="lowerLetter"/>
      <w:lvlText w:val="%5."/>
      <w:lvlJc w:val="left"/>
      <w:pPr>
        <w:ind w:left="3600" w:hanging="360"/>
      </w:pPr>
    </w:lvl>
    <w:lvl w:ilvl="5" w:tplc="66289424">
      <w:start w:val="1"/>
      <w:numFmt w:val="lowerRoman"/>
      <w:lvlText w:val="%6."/>
      <w:lvlJc w:val="right"/>
      <w:pPr>
        <w:ind w:left="4320" w:hanging="180"/>
      </w:pPr>
    </w:lvl>
    <w:lvl w:ilvl="6" w:tplc="AA96D122">
      <w:start w:val="1"/>
      <w:numFmt w:val="decimal"/>
      <w:lvlText w:val="%7."/>
      <w:lvlJc w:val="left"/>
      <w:pPr>
        <w:ind w:left="5040" w:hanging="360"/>
      </w:pPr>
    </w:lvl>
    <w:lvl w:ilvl="7" w:tplc="82BE3EA6">
      <w:start w:val="1"/>
      <w:numFmt w:val="lowerLetter"/>
      <w:lvlText w:val="%8."/>
      <w:lvlJc w:val="left"/>
      <w:pPr>
        <w:ind w:left="5760" w:hanging="360"/>
      </w:pPr>
    </w:lvl>
    <w:lvl w:ilvl="8" w:tplc="C15A3D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6FD0"/>
    <w:multiLevelType w:val="multilevel"/>
    <w:tmpl w:val="B000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C0B99"/>
    <w:multiLevelType w:val="hybridMultilevel"/>
    <w:tmpl w:val="FFFFFFFF"/>
    <w:lvl w:ilvl="0" w:tplc="5C84B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64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AB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0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2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2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9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62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88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75C51"/>
    <w:multiLevelType w:val="hybridMultilevel"/>
    <w:tmpl w:val="50E4C202"/>
    <w:lvl w:ilvl="0" w:tplc="8C806B56">
      <w:start w:val="1"/>
      <w:numFmt w:val="decimal"/>
      <w:lvlText w:val="%1."/>
      <w:lvlJc w:val="left"/>
      <w:pPr>
        <w:ind w:left="720" w:hanging="360"/>
      </w:pPr>
    </w:lvl>
    <w:lvl w:ilvl="1" w:tplc="520C118C">
      <w:start w:val="1"/>
      <w:numFmt w:val="lowerLetter"/>
      <w:lvlText w:val="%2."/>
      <w:lvlJc w:val="left"/>
      <w:pPr>
        <w:ind w:left="1440" w:hanging="360"/>
      </w:pPr>
    </w:lvl>
    <w:lvl w:ilvl="2" w:tplc="75641BB2">
      <w:start w:val="1"/>
      <w:numFmt w:val="lowerRoman"/>
      <w:lvlText w:val="%3."/>
      <w:lvlJc w:val="right"/>
      <w:pPr>
        <w:ind w:left="2160" w:hanging="180"/>
      </w:pPr>
    </w:lvl>
    <w:lvl w:ilvl="3" w:tplc="F572E2A0">
      <w:start w:val="1"/>
      <w:numFmt w:val="decimal"/>
      <w:lvlText w:val="%4."/>
      <w:lvlJc w:val="left"/>
      <w:pPr>
        <w:ind w:left="2880" w:hanging="360"/>
      </w:pPr>
    </w:lvl>
    <w:lvl w:ilvl="4" w:tplc="C22CB2C8">
      <w:start w:val="1"/>
      <w:numFmt w:val="lowerLetter"/>
      <w:lvlText w:val="%5."/>
      <w:lvlJc w:val="left"/>
      <w:pPr>
        <w:ind w:left="3600" w:hanging="360"/>
      </w:pPr>
    </w:lvl>
    <w:lvl w:ilvl="5" w:tplc="392EE4F6">
      <w:start w:val="1"/>
      <w:numFmt w:val="lowerRoman"/>
      <w:lvlText w:val="%6."/>
      <w:lvlJc w:val="right"/>
      <w:pPr>
        <w:ind w:left="4320" w:hanging="180"/>
      </w:pPr>
    </w:lvl>
    <w:lvl w:ilvl="6" w:tplc="49801A90">
      <w:start w:val="1"/>
      <w:numFmt w:val="decimal"/>
      <w:lvlText w:val="%7."/>
      <w:lvlJc w:val="left"/>
      <w:pPr>
        <w:ind w:left="5040" w:hanging="360"/>
      </w:pPr>
    </w:lvl>
    <w:lvl w:ilvl="7" w:tplc="7D721B1A">
      <w:start w:val="1"/>
      <w:numFmt w:val="lowerLetter"/>
      <w:lvlText w:val="%8."/>
      <w:lvlJc w:val="left"/>
      <w:pPr>
        <w:ind w:left="5760" w:hanging="360"/>
      </w:pPr>
    </w:lvl>
    <w:lvl w:ilvl="8" w:tplc="23B435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71799"/>
    <w:multiLevelType w:val="hybridMultilevel"/>
    <w:tmpl w:val="8C8AF8E6"/>
    <w:lvl w:ilvl="0" w:tplc="1EFAC4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82550"/>
    <w:multiLevelType w:val="multilevel"/>
    <w:tmpl w:val="4C60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04EC9"/>
    <w:multiLevelType w:val="hybridMultilevel"/>
    <w:tmpl w:val="FFFFFFFF"/>
    <w:lvl w:ilvl="0" w:tplc="03E82876">
      <w:start w:val="1"/>
      <w:numFmt w:val="decimal"/>
      <w:lvlText w:val="%1."/>
      <w:lvlJc w:val="left"/>
      <w:pPr>
        <w:ind w:left="720" w:hanging="360"/>
      </w:pPr>
    </w:lvl>
    <w:lvl w:ilvl="1" w:tplc="85D482D8">
      <w:start w:val="1"/>
      <w:numFmt w:val="lowerLetter"/>
      <w:lvlText w:val="%2."/>
      <w:lvlJc w:val="left"/>
      <w:pPr>
        <w:ind w:left="1440" w:hanging="360"/>
      </w:pPr>
    </w:lvl>
    <w:lvl w:ilvl="2" w:tplc="2CE484BC">
      <w:start w:val="1"/>
      <w:numFmt w:val="decimal"/>
      <w:lvlText w:val="%3."/>
      <w:lvlJc w:val="left"/>
      <w:pPr>
        <w:ind w:left="2160" w:hanging="180"/>
      </w:pPr>
    </w:lvl>
    <w:lvl w:ilvl="3" w:tplc="7EBECC20">
      <w:start w:val="1"/>
      <w:numFmt w:val="decimal"/>
      <w:lvlText w:val="%4."/>
      <w:lvlJc w:val="left"/>
      <w:pPr>
        <w:ind w:left="2880" w:hanging="360"/>
      </w:pPr>
    </w:lvl>
    <w:lvl w:ilvl="4" w:tplc="7354EA2C">
      <w:start w:val="1"/>
      <w:numFmt w:val="lowerLetter"/>
      <w:lvlText w:val="%5."/>
      <w:lvlJc w:val="left"/>
      <w:pPr>
        <w:ind w:left="3600" w:hanging="360"/>
      </w:pPr>
    </w:lvl>
    <w:lvl w:ilvl="5" w:tplc="2AFEDFE2">
      <w:start w:val="1"/>
      <w:numFmt w:val="lowerRoman"/>
      <w:lvlText w:val="%6."/>
      <w:lvlJc w:val="right"/>
      <w:pPr>
        <w:ind w:left="4320" w:hanging="180"/>
      </w:pPr>
    </w:lvl>
    <w:lvl w:ilvl="6" w:tplc="6116EB60">
      <w:start w:val="1"/>
      <w:numFmt w:val="decimal"/>
      <w:lvlText w:val="%7."/>
      <w:lvlJc w:val="left"/>
      <w:pPr>
        <w:ind w:left="5040" w:hanging="360"/>
      </w:pPr>
    </w:lvl>
    <w:lvl w:ilvl="7" w:tplc="450A0EAE">
      <w:start w:val="1"/>
      <w:numFmt w:val="lowerLetter"/>
      <w:lvlText w:val="%8."/>
      <w:lvlJc w:val="left"/>
      <w:pPr>
        <w:ind w:left="5760" w:hanging="360"/>
      </w:pPr>
    </w:lvl>
    <w:lvl w:ilvl="8" w:tplc="7E2A7F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DE2AD3"/>
    <w:multiLevelType w:val="multilevel"/>
    <w:tmpl w:val="F93E8A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CFA4A38"/>
    <w:multiLevelType w:val="multilevel"/>
    <w:tmpl w:val="1AFA41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2484EF8"/>
    <w:multiLevelType w:val="hybridMultilevel"/>
    <w:tmpl w:val="A4364B1E"/>
    <w:lvl w:ilvl="0" w:tplc="1EF64E2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67E36"/>
    <w:multiLevelType w:val="hybridMultilevel"/>
    <w:tmpl w:val="5866B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523B695"/>
    <w:multiLevelType w:val="hybridMultilevel"/>
    <w:tmpl w:val="FFFFFFFF"/>
    <w:lvl w:ilvl="0" w:tplc="A30C8A5C">
      <w:start w:val="4"/>
      <w:numFmt w:val="decimal"/>
      <w:lvlText w:val="%1."/>
      <w:lvlJc w:val="left"/>
      <w:pPr>
        <w:ind w:left="720" w:hanging="360"/>
      </w:pPr>
    </w:lvl>
    <w:lvl w:ilvl="1" w:tplc="5EBCD946">
      <w:start w:val="1"/>
      <w:numFmt w:val="lowerLetter"/>
      <w:lvlText w:val="%2."/>
      <w:lvlJc w:val="left"/>
      <w:pPr>
        <w:ind w:left="1440" w:hanging="360"/>
      </w:pPr>
    </w:lvl>
    <w:lvl w:ilvl="2" w:tplc="0E6A4946">
      <w:start w:val="1"/>
      <w:numFmt w:val="lowerRoman"/>
      <w:lvlText w:val="%3."/>
      <w:lvlJc w:val="right"/>
      <w:pPr>
        <w:ind w:left="2160" w:hanging="180"/>
      </w:pPr>
    </w:lvl>
    <w:lvl w:ilvl="3" w:tplc="5F5E159C">
      <w:start w:val="1"/>
      <w:numFmt w:val="decimal"/>
      <w:lvlText w:val="%4."/>
      <w:lvlJc w:val="left"/>
      <w:pPr>
        <w:ind w:left="2880" w:hanging="360"/>
      </w:pPr>
    </w:lvl>
    <w:lvl w:ilvl="4" w:tplc="6FF455FA">
      <w:start w:val="1"/>
      <w:numFmt w:val="lowerLetter"/>
      <w:lvlText w:val="%5."/>
      <w:lvlJc w:val="left"/>
      <w:pPr>
        <w:ind w:left="3600" w:hanging="360"/>
      </w:pPr>
    </w:lvl>
    <w:lvl w:ilvl="5" w:tplc="DAAC786A">
      <w:start w:val="1"/>
      <w:numFmt w:val="lowerRoman"/>
      <w:lvlText w:val="%6."/>
      <w:lvlJc w:val="right"/>
      <w:pPr>
        <w:ind w:left="4320" w:hanging="180"/>
      </w:pPr>
    </w:lvl>
    <w:lvl w:ilvl="6" w:tplc="F592972E">
      <w:start w:val="1"/>
      <w:numFmt w:val="decimal"/>
      <w:lvlText w:val="%7."/>
      <w:lvlJc w:val="left"/>
      <w:pPr>
        <w:ind w:left="5040" w:hanging="360"/>
      </w:pPr>
    </w:lvl>
    <w:lvl w:ilvl="7" w:tplc="4D9A7150">
      <w:start w:val="1"/>
      <w:numFmt w:val="lowerLetter"/>
      <w:lvlText w:val="%8."/>
      <w:lvlJc w:val="left"/>
      <w:pPr>
        <w:ind w:left="5760" w:hanging="360"/>
      </w:pPr>
    </w:lvl>
    <w:lvl w:ilvl="8" w:tplc="91AE6D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8C1F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2B00564C"/>
    <w:multiLevelType w:val="multilevel"/>
    <w:tmpl w:val="B80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854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1401884"/>
    <w:multiLevelType w:val="multilevel"/>
    <w:tmpl w:val="5FF0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E789F"/>
    <w:multiLevelType w:val="multilevel"/>
    <w:tmpl w:val="772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EF6B7F"/>
    <w:multiLevelType w:val="multilevel"/>
    <w:tmpl w:val="56B4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CC2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4B0C8C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3B93793"/>
    <w:multiLevelType w:val="multilevel"/>
    <w:tmpl w:val="E5A20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9D1C4A7"/>
    <w:multiLevelType w:val="hybridMultilevel"/>
    <w:tmpl w:val="FFFFFFFF"/>
    <w:lvl w:ilvl="0" w:tplc="24DA0C5A">
      <w:start w:val="2"/>
      <w:numFmt w:val="decimal"/>
      <w:lvlText w:val="%1."/>
      <w:lvlJc w:val="left"/>
      <w:pPr>
        <w:ind w:left="720" w:hanging="360"/>
      </w:pPr>
    </w:lvl>
    <w:lvl w:ilvl="1" w:tplc="1C3814FA">
      <w:start w:val="1"/>
      <w:numFmt w:val="lowerLetter"/>
      <w:lvlText w:val="%2."/>
      <w:lvlJc w:val="left"/>
      <w:pPr>
        <w:ind w:left="1440" w:hanging="360"/>
      </w:pPr>
    </w:lvl>
    <w:lvl w:ilvl="2" w:tplc="31141C6E">
      <w:start w:val="1"/>
      <w:numFmt w:val="lowerRoman"/>
      <w:lvlText w:val="%3."/>
      <w:lvlJc w:val="right"/>
      <w:pPr>
        <w:ind w:left="2160" w:hanging="180"/>
      </w:pPr>
    </w:lvl>
    <w:lvl w:ilvl="3" w:tplc="E9CCBE06">
      <w:start w:val="1"/>
      <w:numFmt w:val="decimal"/>
      <w:lvlText w:val="%4."/>
      <w:lvlJc w:val="left"/>
      <w:pPr>
        <w:ind w:left="2880" w:hanging="360"/>
      </w:pPr>
    </w:lvl>
    <w:lvl w:ilvl="4" w:tplc="76A8AC16">
      <w:start w:val="1"/>
      <w:numFmt w:val="lowerLetter"/>
      <w:lvlText w:val="%5."/>
      <w:lvlJc w:val="left"/>
      <w:pPr>
        <w:ind w:left="3600" w:hanging="360"/>
      </w:pPr>
    </w:lvl>
    <w:lvl w:ilvl="5" w:tplc="478A0C0A">
      <w:start w:val="1"/>
      <w:numFmt w:val="lowerRoman"/>
      <w:lvlText w:val="%6."/>
      <w:lvlJc w:val="right"/>
      <w:pPr>
        <w:ind w:left="4320" w:hanging="180"/>
      </w:pPr>
    </w:lvl>
    <w:lvl w:ilvl="6" w:tplc="46E8C3EC">
      <w:start w:val="1"/>
      <w:numFmt w:val="decimal"/>
      <w:lvlText w:val="%7."/>
      <w:lvlJc w:val="left"/>
      <w:pPr>
        <w:ind w:left="5040" w:hanging="360"/>
      </w:pPr>
    </w:lvl>
    <w:lvl w:ilvl="7" w:tplc="D87EF25E">
      <w:start w:val="1"/>
      <w:numFmt w:val="lowerLetter"/>
      <w:lvlText w:val="%8."/>
      <w:lvlJc w:val="left"/>
      <w:pPr>
        <w:ind w:left="5760" w:hanging="360"/>
      </w:pPr>
    </w:lvl>
    <w:lvl w:ilvl="8" w:tplc="88DC099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16BC"/>
    <w:multiLevelType w:val="hybridMultilevel"/>
    <w:tmpl w:val="6A90828E"/>
    <w:lvl w:ilvl="0" w:tplc="1EFAC4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F6094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626E6DD5"/>
    <w:multiLevelType w:val="multilevel"/>
    <w:tmpl w:val="D8E8E0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32" w15:restartNumberingAfterBreak="0">
    <w:nsid w:val="67C121E2"/>
    <w:multiLevelType w:val="multilevel"/>
    <w:tmpl w:val="121E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21E30"/>
    <w:multiLevelType w:val="hybridMultilevel"/>
    <w:tmpl w:val="9286C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EDDC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50B1719"/>
    <w:multiLevelType w:val="hybridMultilevel"/>
    <w:tmpl w:val="FFFFFFFF"/>
    <w:lvl w:ilvl="0" w:tplc="51300FC2">
      <w:start w:val="5"/>
      <w:numFmt w:val="decimal"/>
      <w:lvlText w:val="%1."/>
      <w:lvlJc w:val="left"/>
      <w:pPr>
        <w:ind w:left="720" w:hanging="360"/>
      </w:pPr>
    </w:lvl>
    <w:lvl w:ilvl="1" w:tplc="04B27740">
      <w:start w:val="1"/>
      <w:numFmt w:val="lowerLetter"/>
      <w:lvlText w:val="%2."/>
      <w:lvlJc w:val="left"/>
      <w:pPr>
        <w:ind w:left="1440" w:hanging="360"/>
      </w:pPr>
    </w:lvl>
    <w:lvl w:ilvl="2" w:tplc="750CBB64">
      <w:start w:val="1"/>
      <w:numFmt w:val="lowerRoman"/>
      <w:lvlText w:val="%3."/>
      <w:lvlJc w:val="right"/>
      <w:pPr>
        <w:ind w:left="2160" w:hanging="180"/>
      </w:pPr>
    </w:lvl>
    <w:lvl w:ilvl="3" w:tplc="9814C6FC">
      <w:start w:val="1"/>
      <w:numFmt w:val="decimal"/>
      <w:lvlText w:val="%4."/>
      <w:lvlJc w:val="left"/>
      <w:pPr>
        <w:ind w:left="2880" w:hanging="360"/>
      </w:pPr>
    </w:lvl>
    <w:lvl w:ilvl="4" w:tplc="66AEB646">
      <w:start w:val="1"/>
      <w:numFmt w:val="lowerLetter"/>
      <w:lvlText w:val="%5."/>
      <w:lvlJc w:val="left"/>
      <w:pPr>
        <w:ind w:left="3600" w:hanging="360"/>
      </w:pPr>
    </w:lvl>
    <w:lvl w:ilvl="5" w:tplc="34B462CC">
      <w:start w:val="1"/>
      <w:numFmt w:val="lowerRoman"/>
      <w:lvlText w:val="%6."/>
      <w:lvlJc w:val="right"/>
      <w:pPr>
        <w:ind w:left="4320" w:hanging="180"/>
      </w:pPr>
    </w:lvl>
    <w:lvl w:ilvl="6" w:tplc="C57E2972">
      <w:start w:val="1"/>
      <w:numFmt w:val="decimal"/>
      <w:lvlText w:val="%7."/>
      <w:lvlJc w:val="left"/>
      <w:pPr>
        <w:ind w:left="5040" w:hanging="360"/>
      </w:pPr>
    </w:lvl>
    <w:lvl w:ilvl="7" w:tplc="6BBEEA38">
      <w:start w:val="1"/>
      <w:numFmt w:val="lowerLetter"/>
      <w:lvlText w:val="%8."/>
      <w:lvlJc w:val="left"/>
      <w:pPr>
        <w:ind w:left="5760" w:hanging="360"/>
      </w:pPr>
    </w:lvl>
    <w:lvl w:ilvl="8" w:tplc="111A61E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27E50"/>
    <w:multiLevelType w:val="hybridMultilevel"/>
    <w:tmpl w:val="FFFFFFFF"/>
    <w:lvl w:ilvl="0" w:tplc="E7D45808">
      <w:start w:val="3"/>
      <w:numFmt w:val="decimal"/>
      <w:lvlText w:val="%1."/>
      <w:lvlJc w:val="left"/>
      <w:pPr>
        <w:ind w:left="720" w:hanging="360"/>
      </w:pPr>
    </w:lvl>
    <w:lvl w:ilvl="1" w:tplc="7B8C1210">
      <w:start w:val="1"/>
      <w:numFmt w:val="lowerLetter"/>
      <w:lvlText w:val="%2."/>
      <w:lvlJc w:val="left"/>
      <w:pPr>
        <w:ind w:left="1440" w:hanging="360"/>
      </w:pPr>
    </w:lvl>
    <w:lvl w:ilvl="2" w:tplc="61BA7F80">
      <w:start w:val="1"/>
      <w:numFmt w:val="lowerRoman"/>
      <w:lvlText w:val="%3."/>
      <w:lvlJc w:val="right"/>
      <w:pPr>
        <w:ind w:left="2160" w:hanging="180"/>
      </w:pPr>
    </w:lvl>
    <w:lvl w:ilvl="3" w:tplc="B8402292">
      <w:start w:val="1"/>
      <w:numFmt w:val="decimal"/>
      <w:lvlText w:val="%4."/>
      <w:lvlJc w:val="left"/>
      <w:pPr>
        <w:ind w:left="2880" w:hanging="360"/>
      </w:pPr>
    </w:lvl>
    <w:lvl w:ilvl="4" w:tplc="BFA0F0C2">
      <w:start w:val="1"/>
      <w:numFmt w:val="lowerLetter"/>
      <w:lvlText w:val="%5."/>
      <w:lvlJc w:val="left"/>
      <w:pPr>
        <w:ind w:left="3600" w:hanging="360"/>
      </w:pPr>
    </w:lvl>
    <w:lvl w:ilvl="5" w:tplc="0B18D3A4">
      <w:start w:val="1"/>
      <w:numFmt w:val="lowerRoman"/>
      <w:lvlText w:val="%6."/>
      <w:lvlJc w:val="right"/>
      <w:pPr>
        <w:ind w:left="4320" w:hanging="180"/>
      </w:pPr>
    </w:lvl>
    <w:lvl w:ilvl="6" w:tplc="F07A3DFC">
      <w:start w:val="1"/>
      <w:numFmt w:val="decimal"/>
      <w:lvlText w:val="%7."/>
      <w:lvlJc w:val="left"/>
      <w:pPr>
        <w:ind w:left="5040" w:hanging="360"/>
      </w:pPr>
    </w:lvl>
    <w:lvl w:ilvl="7" w:tplc="7CEE5B34">
      <w:start w:val="1"/>
      <w:numFmt w:val="lowerLetter"/>
      <w:lvlText w:val="%8."/>
      <w:lvlJc w:val="left"/>
      <w:pPr>
        <w:ind w:left="5760" w:hanging="360"/>
      </w:pPr>
    </w:lvl>
    <w:lvl w:ilvl="8" w:tplc="4B3808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28"/>
  </w:num>
  <w:num w:numId="4">
    <w:abstractNumId w:val="8"/>
  </w:num>
  <w:num w:numId="5">
    <w:abstractNumId w:val="1"/>
  </w:num>
  <w:num w:numId="6">
    <w:abstractNumId w:val="29"/>
  </w:num>
  <w:num w:numId="7">
    <w:abstractNumId w:val="35"/>
  </w:num>
  <w:num w:numId="8">
    <w:abstractNumId w:val="17"/>
  </w:num>
  <w:num w:numId="9">
    <w:abstractNumId w:val="36"/>
  </w:num>
  <w:num w:numId="10">
    <w:abstractNumId w:val="27"/>
  </w:num>
  <w:num w:numId="11">
    <w:abstractNumId w:val="7"/>
  </w:num>
  <w:num w:numId="12">
    <w:abstractNumId w:val="24"/>
  </w:num>
  <w:num w:numId="13">
    <w:abstractNumId w:val="4"/>
  </w:num>
  <w:num w:numId="14">
    <w:abstractNumId w:val="10"/>
  </w:num>
  <w:num w:numId="15">
    <w:abstractNumId w:val="18"/>
  </w:num>
  <w:num w:numId="16">
    <w:abstractNumId w:val="2"/>
  </w:num>
  <w:num w:numId="17">
    <w:abstractNumId w:val="25"/>
  </w:num>
  <w:num w:numId="18">
    <w:abstractNumId w:val="20"/>
  </w:num>
  <w:num w:numId="19">
    <w:abstractNumId w:val="30"/>
  </w:num>
  <w:num w:numId="20">
    <w:abstractNumId w:val="34"/>
  </w:num>
  <w:num w:numId="21">
    <w:abstractNumId w:val="6"/>
  </w:num>
  <w:num w:numId="22">
    <w:abstractNumId w:val="0"/>
  </w:num>
  <w:num w:numId="23">
    <w:abstractNumId w:val="33"/>
  </w:num>
  <w:num w:numId="24">
    <w:abstractNumId w:val="16"/>
  </w:num>
  <w:num w:numId="25">
    <w:abstractNumId w:val="11"/>
  </w:num>
  <w:num w:numId="26">
    <w:abstractNumId w:val="14"/>
  </w:num>
  <w:num w:numId="27">
    <w:abstractNumId w:val="12"/>
  </w:num>
  <w:num w:numId="28">
    <w:abstractNumId w:val="13"/>
  </w:num>
  <w:num w:numId="29">
    <w:abstractNumId w:val="26"/>
  </w:num>
  <w:num w:numId="30">
    <w:abstractNumId w:val="3"/>
  </w:num>
  <w:num w:numId="31">
    <w:abstractNumId w:val="15"/>
  </w:num>
  <w:num w:numId="32">
    <w:abstractNumId w:val="31"/>
  </w:num>
  <w:num w:numId="33">
    <w:abstractNumId w:val="32"/>
  </w:num>
  <w:num w:numId="34">
    <w:abstractNumId w:val="19"/>
  </w:num>
  <w:num w:numId="35">
    <w:abstractNumId w:val="21"/>
  </w:num>
  <w:num w:numId="36">
    <w:abstractNumId w:val="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51"/>
    <w:rsid w:val="00005DFF"/>
    <w:rsid w:val="0003124E"/>
    <w:rsid w:val="0005527A"/>
    <w:rsid w:val="000E1F5E"/>
    <w:rsid w:val="001159C8"/>
    <w:rsid w:val="0012513D"/>
    <w:rsid w:val="00130C20"/>
    <w:rsid w:val="00162D40"/>
    <w:rsid w:val="001727B3"/>
    <w:rsid w:val="00183329"/>
    <w:rsid w:val="00193F8B"/>
    <w:rsid w:val="001A000B"/>
    <w:rsid w:val="001B5458"/>
    <w:rsid w:val="001B7997"/>
    <w:rsid w:val="001D0710"/>
    <w:rsid w:val="001F138C"/>
    <w:rsid w:val="001F7E32"/>
    <w:rsid w:val="0021068D"/>
    <w:rsid w:val="002171FE"/>
    <w:rsid w:val="00262941"/>
    <w:rsid w:val="0028596E"/>
    <w:rsid w:val="00287273"/>
    <w:rsid w:val="002944D9"/>
    <w:rsid w:val="002B0D7C"/>
    <w:rsid w:val="002C434B"/>
    <w:rsid w:val="002E5037"/>
    <w:rsid w:val="002F2E99"/>
    <w:rsid w:val="003236E5"/>
    <w:rsid w:val="00325BAA"/>
    <w:rsid w:val="00337540"/>
    <w:rsid w:val="0034053E"/>
    <w:rsid w:val="00347DCE"/>
    <w:rsid w:val="00362F8C"/>
    <w:rsid w:val="00365CFD"/>
    <w:rsid w:val="0039373B"/>
    <w:rsid w:val="003A091C"/>
    <w:rsid w:val="003A281C"/>
    <w:rsid w:val="003A577F"/>
    <w:rsid w:val="003E30A0"/>
    <w:rsid w:val="003E73FB"/>
    <w:rsid w:val="003F1259"/>
    <w:rsid w:val="003F2357"/>
    <w:rsid w:val="00424E8C"/>
    <w:rsid w:val="00426E34"/>
    <w:rsid w:val="00446902"/>
    <w:rsid w:val="00447D21"/>
    <w:rsid w:val="00453B71"/>
    <w:rsid w:val="004703B1"/>
    <w:rsid w:val="004741DE"/>
    <w:rsid w:val="004B4341"/>
    <w:rsid w:val="004C406C"/>
    <w:rsid w:val="004D67F9"/>
    <w:rsid w:val="004D736E"/>
    <w:rsid w:val="004E47F2"/>
    <w:rsid w:val="004F6D00"/>
    <w:rsid w:val="00501306"/>
    <w:rsid w:val="005050C6"/>
    <w:rsid w:val="00525C44"/>
    <w:rsid w:val="005309B6"/>
    <w:rsid w:val="00531045"/>
    <w:rsid w:val="00560EE7"/>
    <w:rsid w:val="0057187B"/>
    <w:rsid w:val="005C47E4"/>
    <w:rsid w:val="005D2E2B"/>
    <w:rsid w:val="00627505"/>
    <w:rsid w:val="00633515"/>
    <w:rsid w:val="00647867"/>
    <w:rsid w:val="0066103D"/>
    <w:rsid w:val="0067023A"/>
    <w:rsid w:val="006721E8"/>
    <w:rsid w:val="006C00A4"/>
    <w:rsid w:val="006C5306"/>
    <w:rsid w:val="006D6741"/>
    <w:rsid w:val="006E3799"/>
    <w:rsid w:val="006F60C9"/>
    <w:rsid w:val="00714CE6"/>
    <w:rsid w:val="007227EC"/>
    <w:rsid w:val="007231BA"/>
    <w:rsid w:val="007245E2"/>
    <w:rsid w:val="007275EC"/>
    <w:rsid w:val="007443A1"/>
    <w:rsid w:val="00744C76"/>
    <w:rsid w:val="007556BF"/>
    <w:rsid w:val="00785399"/>
    <w:rsid w:val="007B32A7"/>
    <w:rsid w:val="007C5A9B"/>
    <w:rsid w:val="007E28D6"/>
    <w:rsid w:val="00806878"/>
    <w:rsid w:val="008072AC"/>
    <w:rsid w:val="00813025"/>
    <w:rsid w:val="00842598"/>
    <w:rsid w:val="00853A7C"/>
    <w:rsid w:val="00884025"/>
    <w:rsid w:val="008A5D25"/>
    <w:rsid w:val="008C2519"/>
    <w:rsid w:val="008D03C4"/>
    <w:rsid w:val="008D7FD5"/>
    <w:rsid w:val="008E6DC2"/>
    <w:rsid w:val="009153F5"/>
    <w:rsid w:val="00917F74"/>
    <w:rsid w:val="009245BC"/>
    <w:rsid w:val="0093159E"/>
    <w:rsid w:val="00952839"/>
    <w:rsid w:val="00952A7B"/>
    <w:rsid w:val="009552C4"/>
    <w:rsid w:val="009560CB"/>
    <w:rsid w:val="00960E3C"/>
    <w:rsid w:val="009710DF"/>
    <w:rsid w:val="00973D7B"/>
    <w:rsid w:val="009A17BD"/>
    <w:rsid w:val="009A2EB7"/>
    <w:rsid w:val="009C06F2"/>
    <w:rsid w:val="009C2E90"/>
    <w:rsid w:val="009C6591"/>
    <w:rsid w:val="009C7D66"/>
    <w:rsid w:val="009E4BAF"/>
    <w:rsid w:val="00A133E8"/>
    <w:rsid w:val="00A217D1"/>
    <w:rsid w:val="00A22FFB"/>
    <w:rsid w:val="00A24466"/>
    <w:rsid w:val="00A431EA"/>
    <w:rsid w:val="00A50B2C"/>
    <w:rsid w:val="00A60E44"/>
    <w:rsid w:val="00A612AF"/>
    <w:rsid w:val="00A61D0E"/>
    <w:rsid w:val="00A718C0"/>
    <w:rsid w:val="00A76C3C"/>
    <w:rsid w:val="00A82A3C"/>
    <w:rsid w:val="00A84710"/>
    <w:rsid w:val="00A9046E"/>
    <w:rsid w:val="00A92051"/>
    <w:rsid w:val="00A9280D"/>
    <w:rsid w:val="00A96470"/>
    <w:rsid w:val="00A97E79"/>
    <w:rsid w:val="00AA032C"/>
    <w:rsid w:val="00AA1B72"/>
    <w:rsid w:val="00AA24D3"/>
    <w:rsid w:val="00AB614F"/>
    <w:rsid w:val="00AC13BA"/>
    <w:rsid w:val="00AC20A7"/>
    <w:rsid w:val="00AC675E"/>
    <w:rsid w:val="00AD238E"/>
    <w:rsid w:val="00AD5643"/>
    <w:rsid w:val="00B16D33"/>
    <w:rsid w:val="00B17E9D"/>
    <w:rsid w:val="00B24445"/>
    <w:rsid w:val="00B24C0D"/>
    <w:rsid w:val="00B26AFF"/>
    <w:rsid w:val="00B270B5"/>
    <w:rsid w:val="00B278D0"/>
    <w:rsid w:val="00B2AB25"/>
    <w:rsid w:val="00B90AF0"/>
    <w:rsid w:val="00BA00B7"/>
    <w:rsid w:val="00BA39AB"/>
    <w:rsid w:val="00BA42C3"/>
    <w:rsid w:val="00BA74C5"/>
    <w:rsid w:val="00BC2AF3"/>
    <w:rsid w:val="00BC728C"/>
    <w:rsid w:val="00C12FEB"/>
    <w:rsid w:val="00C2054D"/>
    <w:rsid w:val="00C21BF1"/>
    <w:rsid w:val="00C3404C"/>
    <w:rsid w:val="00C3627C"/>
    <w:rsid w:val="00C477BC"/>
    <w:rsid w:val="00C53731"/>
    <w:rsid w:val="00C57D06"/>
    <w:rsid w:val="00C70048"/>
    <w:rsid w:val="00C94CE5"/>
    <w:rsid w:val="00C94E68"/>
    <w:rsid w:val="00CA3C1E"/>
    <w:rsid w:val="00CA65F3"/>
    <w:rsid w:val="00CC06D1"/>
    <w:rsid w:val="00CC7045"/>
    <w:rsid w:val="00CE686B"/>
    <w:rsid w:val="00CF2246"/>
    <w:rsid w:val="00D02994"/>
    <w:rsid w:val="00D06D82"/>
    <w:rsid w:val="00D07F7F"/>
    <w:rsid w:val="00D268EB"/>
    <w:rsid w:val="00D2792B"/>
    <w:rsid w:val="00D31C1D"/>
    <w:rsid w:val="00D41904"/>
    <w:rsid w:val="00D41939"/>
    <w:rsid w:val="00D432FB"/>
    <w:rsid w:val="00D50A7F"/>
    <w:rsid w:val="00D52BEF"/>
    <w:rsid w:val="00D702D5"/>
    <w:rsid w:val="00D71F6F"/>
    <w:rsid w:val="00D75B2E"/>
    <w:rsid w:val="00D75C33"/>
    <w:rsid w:val="00D835FB"/>
    <w:rsid w:val="00D83895"/>
    <w:rsid w:val="00D85A6D"/>
    <w:rsid w:val="00DD1757"/>
    <w:rsid w:val="00DF06B9"/>
    <w:rsid w:val="00E10A12"/>
    <w:rsid w:val="00E15878"/>
    <w:rsid w:val="00E53508"/>
    <w:rsid w:val="00E85307"/>
    <w:rsid w:val="00EA77E0"/>
    <w:rsid w:val="00EF1230"/>
    <w:rsid w:val="00F04DB9"/>
    <w:rsid w:val="00F10256"/>
    <w:rsid w:val="00F151F0"/>
    <w:rsid w:val="00F614F5"/>
    <w:rsid w:val="00F95EE3"/>
    <w:rsid w:val="00FA5A34"/>
    <w:rsid w:val="00FD26C3"/>
    <w:rsid w:val="00FF6225"/>
    <w:rsid w:val="00FF6B81"/>
    <w:rsid w:val="04D091AE"/>
    <w:rsid w:val="0540293A"/>
    <w:rsid w:val="06F1F9CF"/>
    <w:rsid w:val="0818D5CF"/>
    <w:rsid w:val="09D593DA"/>
    <w:rsid w:val="0B485D6D"/>
    <w:rsid w:val="0BF85861"/>
    <w:rsid w:val="0CD421E7"/>
    <w:rsid w:val="0D95E8F2"/>
    <w:rsid w:val="0DA85D51"/>
    <w:rsid w:val="10678415"/>
    <w:rsid w:val="12F81550"/>
    <w:rsid w:val="133B113E"/>
    <w:rsid w:val="136DD137"/>
    <w:rsid w:val="159DD3A9"/>
    <w:rsid w:val="16939512"/>
    <w:rsid w:val="17BEC9BC"/>
    <w:rsid w:val="192BB0C9"/>
    <w:rsid w:val="1B2A286A"/>
    <w:rsid w:val="1BB73D22"/>
    <w:rsid w:val="1C0EB244"/>
    <w:rsid w:val="1FD438B0"/>
    <w:rsid w:val="2032298B"/>
    <w:rsid w:val="203CD89D"/>
    <w:rsid w:val="212550A6"/>
    <w:rsid w:val="264CC248"/>
    <w:rsid w:val="2668EFD2"/>
    <w:rsid w:val="2839E34E"/>
    <w:rsid w:val="28E9E35C"/>
    <w:rsid w:val="29C69DAA"/>
    <w:rsid w:val="2A404698"/>
    <w:rsid w:val="2A958277"/>
    <w:rsid w:val="2B7B5D5F"/>
    <w:rsid w:val="2B91969C"/>
    <w:rsid w:val="2BFBCA20"/>
    <w:rsid w:val="2E4AC73B"/>
    <w:rsid w:val="2E9A0ECD"/>
    <w:rsid w:val="2EBA916F"/>
    <w:rsid w:val="31DB8F1B"/>
    <w:rsid w:val="38EDF077"/>
    <w:rsid w:val="3AD67FD1"/>
    <w:rsid w:val="3BE716B8"/>
    <w:rsid w:val="3C99E9C2"/>
    <w:rsid w:val="3D109D58"/>
    <w:rsid w:val="3E4A2088"/>
    <w:rsid w:val="414E062D"/>
    <w:rsid w:val="42979FDC"/>
    <w:rsid w:val="438EEEA4"/>
    <w:rsid w:val="452F47F4"/>
    <w:rsid w:val="45D157B6"/>
    <w:rsid w:val="45F54DB4"/>
    <w:rsid w:val="47AE25B8"/>
    <w:rsid w:val="47BAEB32"/>
    <w:rsid w:val="48300BA8"/>
    <w:rsid w:val="48F72F88"/>
    <w:rsid w:val="494C0088"/>
    <w:rsid w:val="495127DB"/>
    <w:rsid w:val="4C372277"/>
    <w:rsid w:val="4CB0A504"/>
    <w:rsid w:val="4D666174"/>
    <w:rsid w:val="4DD09098"/>
    <w:rsid w:val="4DE20D38"/>
    <w:rsid w:val="4FF6C276"/>
    <w:rsid w:val="503F0364"/>
    <w:rsid w:val="50A229E3"/>
    <w:rsid w:val="50CC0037"/>
    <w:rsid w:val="52F1556F"/>
    <w:rsid w:val="538FDB88"/>
    <w:rsid w:val="54315D22"/>
    <w:rsid w:val="54C1722D"/>
    <w:rsid w:val="54C17865"/>
    <w:rsid w:val="57028E70"/>
    <w:rsid w:val="57AEDFF8"/>
    <w:rsid w:val="58C111E8"/>
    <w:rsid w:val="5900DDD8"/>
    <w:rsid w:val="5CAF99AA"/>
    <w:rsid w:val="5CBFBF0A"/>
    <w:rsid w:val="6109582C"/>
    <w:rsid w:val="62AFADA4"/>
    <w:rsid w:val="64409C22"/>
    <w:rsid w:val="65632204"/>
    <w:rsid w:val="6768096A"/>
    <w:rsid w:val="6832ED22"/>
    <w:rsid w:val="6BE23D99"/>
    <w:rsid w:val="6C8F8CB2"/>
    <w:rsid w:val="6CF55544"/>
    <w:rsid w:val="6D3023E0"/>
    <w:rsid w:val="6ED11E2E"/>
    <w:rsid w:val="70F3826E"/>
    <w:rsid w:val="71A1DF64"/>
    <w:rsid w:val="71AD081C"/>
    <w:rsid w:val="723C1910"/>
    <w:rsid w:val="740F9DEE"/>
    <w:rsid w:val="768E7DD2"/>
    <w:rsid w:val="773C259C"/>
    <w:rsid w:val="778C2B07"/>
    <w:rsid w:val="78217D24"/>
    <w:rsid w:val="78CBDB8D"/>
    <w:rsid w:val="7AEA7AEF"/>
    <w:rsid w:val="7B1EFBF5"/>
    <w:rsid w:val="7B2B75CF"/>
    <w:rsid w:val="7BCF3357"/>
    <w:rsid w:val="7E4F14D3"/>
    <w:rsid w:val="7F918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939E"/>
  <w15:chartTrackingRefBased/>
  <w15:docId w15:val="{04A6164E-9EB9-439C-B2B1-E2BB5CA9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5A9B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037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2D5"/>
    <w:rPr>
      <w:rFonts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270B5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309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3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5A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503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F04D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4DB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9245BC"/>
    <w:pPr>
      <w:spacing w:after="100"/>
    </w:pPr>
  </w:style>
  <w:style w:type="paragraph" w:styleId="a9">
    <w:name w:val="TOC Heading"/>
    <w:basedOn w:val="1"/>
    <w:next w:val="a"/>
    <w:uiPriority w:val="39"/>
    <w:unhideWhenUsed/>
    <w:qFormat/>
    <w:rsid w:val="009245B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b.dvfu.ru/bbcswebdav/pid-250549-dt-content-rid-1883037_1/xid-1883037_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BE159D80E50442AAE5C29C481D34E8" ma:contentTypeVersion="33" ma:contentTypeDescription="Создание документа." ma:contentTypeScope="" ma:versionID="d44387e59c887f520eaabaa11df639ab">
  <xsd:schema xmlns:xsd="http://www.w3.org/2001/XMLSchema" xmlns:xs="http://www.w3.org/2001/XMLSchema" xmlns:p="http://schemas.microsoft.com/office/2006/metadata/properties" xmlns:ns3="3c6196dd-e0b2-406d-89ef-5ce139aee9b6" xmlns:ns4="5b8a7d7c-b070-4737-97f9-6b83773d070b" targetNamespace="http://schemas.microsoft.com/office/2006/metadata/properties" ma:root="true" ma:fieldsID="5b66796e8db5ea35097a24c2bef3c71f" ns3:_="" ns4:_="">
    <xsd:import namespace="3c6196dd-e0b2-406d-89ef-5ce139aee9b6"/>
    <xsd:import namespace="5b8a7d7c-b070-4737-97f9-6b83773d0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196dd-e0b2-406d-89ef-5ce139aee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a7d7c-b070-4737-97f9-6b83773d0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3c6196dd-e0b2-406d-89ef-5ce139aee9b6" xsi:nil="true"/>
    <Student_Groups xmlns="3c6196dd-e0b2-406d-89ef-5ce139aee9b6">
      <UserInfo>
        <DisplayName/>
        <AccountId xsi:nil="true"/>
        <AccountType/>
      </UserInfo>
    </Student_Groups>
    <AppVersion xmlns="3c6196dd-e0b2-406d-89ef-5ce139aee9b6" xsi:nil="true"/>
    <LMS_Mappings xmlns="3c6196dd-e0b2-406d-89ef-5ce139aee9b6" xsi:nil="true"/>
    <Owner xmlns="3c6196dd-e0b2-406d-89ef-5ce139aee9b6">
      <UserInfo>
        <DisplayName/>
        <AccountId xsi:nil="true"/>
        <AccountType/>
      </UserInfo>
    </Owner>
    <Students xmlns="3c6196dd-e0b2-406d-89ef-5ce139aee9b6">
      <UserInfo>
        <DisplayName/>
        <AccountId xsi:nil="true"/>
        <AccountType/>
      </UserInfo>
    </Students>
    <Math_Settings xmlns="3c6196dd-e0b2-406d-89ef-5ce139aee9b6" xsi:nil="true"/>
    <DefaultSectionNames xmlns="3c6196dd-e0b2-406d-89ef-5ce139aee9b6" xsi:nil="true"/>
    <FolderType xmlns="3c6196dd-e0b2-406d-89ef-5ce139aee9b6" xsi:nil="true"/>
    <Templates xmlns="3c6196dd-e0b2-406d-89ef-5ce139aee9b6" xsi:nil="true"/>
    <Has_Teacher_Only_SectionGroup xmlns="3c6196dd-e0b2-406d-89ef-5ce139aee9b6" xsi:nil="true"/>
    <Is_Collaboration_Space_Locked xmlns="3c6196dd-e0b2-406d-89ef-5ce139aee9b6" xsi:nil="true"/>
    <Invited_Teachers xmlns="3c6196dd-e0b2-406d-89ef-5ce139aee9b6" xsi:nil="true"/>
    <Invited_Students xmlns="3c6196dd-e0b2-406d-89ef-5ce139aee9b6" xsi:nil="true"/>
    <IsNotebookLocked xmlns="3c6196dd-e0b2-406d-89ef-5ce139aee9b6" xsi:nil="true"/>
    <Teachers xmlns="3c6196dd-e0b2-406d-89ef-5ce139aee9b6">
      <UserInfo>
        <DisplayName/>
        <AccountId xsi:nil="true"/>
        <AccountType/>
      </UserInfo>
    </Teachers>
    <Teams_Channel_Section_Location xmlns="3c6196dd-e0b2-406d-89ef-5ce139aee9b6" xsi:nil="true"/>
    <TeamsChannelId xmlns="3c6196dd-e0b2-406d-89ef-5ce139aee9b6" xsi:nil="true"/>
    <CultureName xmlns="3c6196dd-e0b2-406d-89ef-5ce139aee9b6" xsi:nil="true"/>
    <Distribution_Groups xmlns="3c6196dd-e0b2-406d-89ef-5ce139aee9b6" xsi:nil="true"/>
    <Self_Registration_Enabled xmlns="3c6196dd-e0b2-406d-89ef-5ce139aee9b6" xsi:nil="true"/>
  </documentManagement>
</p:properties>
</file>

<file path=customXml/itemProps1.xml><?xml version="1.0" encoding="utf-8"?>
<ds:datastoreItem xmlns:ds="http://schemas.openxmlformats.org/officeDocument/2006/customXml" ds:itemID="{064989F5-AF95-4C16-A166-E7D7BA0A6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7F0AF-A4C2-43A9-B74A-3A5B096F2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196dd-e0b2-406d-89ef-5ce139aee9b6"/>
    <ds:schemaRef ds:uri="5b8a7d7c-b070-4737-97f9-6b83773d0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1581A-A2C5-40F7-B104-E6FF27307A3C}">
  <ds:schemaRefs>
    <ds:schemaRef ds:uri="http://schemas.microsoft.com/office/2006/metadata/properties"/>
    <ds:schemaRef ds:uri="http://schemas.microsoft.com/office/infopath/2007/PartnerControls"/>
    <ds:schemaRef ds:uri="3c6196dd-e0b2-406d-89ef-5ce139aee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23</cp:revision>
  <dcterms:created xsi:type="dcterms:W3CDTF">2023-10-06T01:34:00Z</dcterms:created>
  <dcterms:modified xsi:type="dcterms:W3CDTF">2023-12-15T00:06:00Z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0x010100C1BE159D80E50442AAE5C29C481D34E8</vt:lpwstr>
  </property>
</Properties>
</file>