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7E16" w14:textId="77777777" w:rsidR="00B751F0" w:rsidRPr="004E7278" w:rsidRDefault="00B751F0" w:rsidP="00B751F0">
      <w:pPr>
        <w:jc w:val="center"/>
        <w:rPr>
          <w:rFonts w:cs="Times New Roman"/>
          <w:sz w:val="22"/>
        </w:rPr>
      </w:pPr>
      <w:r w:rsidRPr="004E7278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C928007" wp14:editId="7CB2A1EC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7278">
        <w:rPr>
          <w:rFonts w:cs="Times New Roman"/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5358D667" w14:textId="77777777" w:rsidR="00B751F0" w:rsidRPr="004E7278" w:rsidRDefault="00B751F0" w:rsidP="00B751F0">
      <w:pPr>
        <w:widowControl w:val="0"/>
        <w:jc w:val="center"/>
        <w:rPr>
          <w:rFonts w:cs="Times New Roman"/>
          <w:color w:val="000000" w:themeColor="text1"/>
          <w:sz w:val="22"/>
        </w:rPr>
      </w:pPr>
      <w:r w:rsidRPr="004E7278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751F0" w:rsidRPr="00DB3388" w14:paraId="5702AB62" w14:textId="77777777" w:rsidTr="00C20B1F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1226010B" w14:textId="77777777" w:rsidR="00B751F0" w:rsidRPr="00DB3388" w:rsidRDefault="00B751F0" w:rsidP="00C20B1F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DB3388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1C75A4C6" w14:textId="77777777" w:rsidR="00B751F0" w:rsidRPr="004E7278" w:rsidRDefault="00B751F0" w:rsidP="00B751F0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3EEF0F" w14:textId="77777777" w:rsidR="00B751F0" w:rsidRPr="004E7278" w:rsidRDefault="00B751F0" w:rsidP="00B751F0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65F5F4" w14:textId="77777777" w:rsidR="00B751F0" w:rsidRPr="004E7278" w:rsidRDefault="00B751F0" w:rsidP="00B751F0">
      <w:pPr>
        <w:widowControl w:val="0"/>
        <w:jc w:val="center"/>
        <w:rPr>
          <w:rFonts w:cs="Times New Roman"/>
          <w:b/>
          <w:smallCaps/>
          <w:color w:val="000000" w:themeColor="text1"/>
          <w:szCs w:val="28"/>
        </w:rPr>
      </w:pPr>
      <w:r w:rsidRPr="004E7278">
        <w:rPr>
          <w:rFonts w:cs="Times New Roman"/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4F9973DF" w14:textId="77777777" w:rsidR="00B751F0" w:rsidRPr="004E7278" w:rsidRDefault="00B751F0" w:rsidP="00B751F0">
      <w:pPr>
        <w:widowControl w:val="0"/>
        <w:jc w:val="center"/>
        <w:rPr>
          <w:rFonts w:cs="Times New Roman"/>
          <w:smallCaps/>
          <w:color w:val="000000" w:themeColor="text1"/>
          <w:szCs w:val="28"/>
        </w:rPr>
      </w:pPr>
    </w:p>
    <w:p w14:paraId="70371333" w14:textId="1B133538" w:rsidR="00B751F0" w:rsidRPr="00B751F0" w:rsidRDefault="00B751F0" w:rsidP="00B751F0">
      <w:pPr>
        <w:widowControl w:val="0"/>
        <w:jc w:val="center"/>
        <w:rPr>
          <w:rFonts w:cs="Times New Roman"/>
          <w:b/>
          <w:bCs/>
          <w:color w:val="000000" w:themeColor="text1"/>
          <w:szCs w:val="28"/>
        </w:rPr>
      </w:pPr>
      <w:r w:rsidRPr="004E7278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0BE883B7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11C471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EAA0F66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D1D88B5" w14:textId="119F784A" w:rsidR="00B751F0" w:rsidRPr="008908FD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E7278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r w:rsidRPr="00DB3388">
        <w:rPr>
          <w:rFonts w:eastAsia="Times New Roman" w:cs="Times New Roman"/>
          <w:color w:val="000000"/>
          <w:szCs w:val="28"/>
          <w:lang w:eastAsia="ru-RU"/>
        </w:rPr>
        <w:t xml:space="preserve">по лабораторной работе № </w:t>
      </w:r>
      <w:bookmarkStart w:id="0" w:name="Номер"/>
      <w:bookmarkEnd w:id="0"/>
      <w:r w:rsidR="008908FD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01125AA1" w14:textId="33A01873" w:rsidR="00B751F0" w:rsidRPr="00DB3388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на тему «</w:t>
      </w:r>
      <w:bookmarkStart w:id="1" w:name="Название"/>
      <w:bookmarkEnd w:id="1"/>
      <w:r w:rsidR="008908FD">
        <w:rPr>
          <w:szCs w:val="28"/>
        </w:rPr>
        <w:t>Определение требований к программному средству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382B81EB" w14:textId="77777777" w:rsidR="00B751F0" w:rsidRPr="007A3A23" w:rsidRDefault="00B751F0" w:rsidP="00B751F0">
      <w:pPr>
        <w:widowControl w:val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823ED62" w14:textId="271A0D2A" w:rsidR="00B751F0" w:rsidRPr="00DB3388" w:rsidRDefault="00B751F0" w:rsidP="00B751F0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B3388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bookmarkStart w:id="2" w:name="Дисциплина"/>
      <w:bookmarkEnd w:id="2"/>
      <w:r>
        <w:rPr>
          <w:rFonts w:eastAsia="Times New Roman" w:cs="Times New Roman"/>
          <w:color w:val="000000"/>
          <w:szCs w:val="28"/>
          <w:lang w:eastAsia="ru-RU"/>
        </w:rPr>
        <w:t>Программная инженерия</w:t>
      </w:r>
      <w:r w:rsidRPr="00DB338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556CC2E" w14:textId="77777777" w:rsidR="00B751F0" w:rsidRPr="007A3A23" w:rsidRDefault="00B751F0" w:rsidP="00B751F0">
      <w:pPr>
        <w:widowControl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E3B2B0" w14:textId="77777777" w:rsidR="00B751F0" w:rsidRPr="004E7278" w:rsidRDefault="00B751F0" w:rsidP="00B751F0">
      <w:pPr>
        <w:widowControl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E7278">
        <w:rPr>
          <w:rFonts w:cs="Times New Roman"/>
          <w:bCs/>
          <w:caps/>
          <w:color w:val="000000" w:themeColor="text1"/>
          <w:sz w:val="24"/>
          <w:szCs w:val="24"/>
        </w:rPr>
        <w:t>направление подготовки</w:t>
      </w:r>
    </w:p>
    <w:p w14:paraId="634AE9B2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 w:val="24"/>
          <w:szCs w:val="24"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09.03.03 Прикладная информатика</w:t>
      </w:r>
    </w:p>
    <w:p w14:paraId="5E28E681" w14:textId="5DFB8ECC" w:rsidR="00B751F0" w:rsidRPr="00B751F0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</w:rPr>
      </w:pPr>
      <w:r w:rsidRPr="004E7278">
        <w:rPr>
          <w:rFonts w:cs="Times New Roman"/>
          <w:bCs/>
          <w:color w:val="000000" w:themeColor="text1"/>
          <w:sz w:val="24"/>
          <w:szCs w:val="24"/>
        </w:rPr>
        <w:t>Прикладная информатика в экономике</w:t>
      </w:r>
    </w:p>
    <w:p w14:paraId="621FCB63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78CA7DB6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noProof/>
          <w:szCs w:val="28"/>
        </w:rPr>
      </w:pPr>
    </w:p>
    <w:p w14:paraId="0B45ACC7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0B01F2F0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B751F0" w:rsidRPr="004E7278" w14:paraId="42F2244D" w14:textId="77777777" w:rsidTr="00C20B1F">
        <w:tc>
          <w:tcPr>
            <w:tcW w:w="4815" w:type="dxa"/>
          </w:tcPr>
          <w:p w14:paraId="64D18DD8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63B7B33" w14:textId="64A9A57A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Выполнил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и</w:t>
            </w: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 студент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ы</w:t>
            </w: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 xml:space="preserve"> гр. Б9121-09.03.03пиэ/1 </w:t>
            </w:r>
          </w:p>
        </w:tc>
      </w:tr>
      <w:tr w:rsidR="00B751F0" w:rsidRPr="004E7278" w14:paraId="6BA3CA95" w14:textId="77777777" w:rsidTr="00B751F0">
        <w:trPr>
          <w:trHeight w:val="244"/>
        </w:trPr>
        <w:tc>
          <w:tcPr>
            <w:tcW w:w="4815" w:type="dxa"/>
          </w:tcPr>
          <w:p w14:paraId="4E2BEDF4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549744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763BB536" w14:textId="1544A77A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 w:themeColor="text1"/>
                <w:szCs w:val="28"/>
              </w:rPr>
              <w:t>Абакаев</w:t>
            </w:r>
            <w:proofErr w:type="spellEnd"/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Д. И.</w:t>
            </w:r>
          </w:p>
        </w:tc>
      </w:tr>
      <w:tr w:rsidR="00B751F0" w:rsidRPr="004E7278" w14:paraId="60075951" w14:textId="77777777" w:rsidTr="00B751F0">
        <w:trPr>
          <w:trHeight w:val="244"/>
        </w:trPr>
        <w:tc>
          <w:tcPr>
            <w:tcW w:w="4815" w:type="dxa"/>
          </w:tcPr>
          <w:p w14:paraId="706C9E50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202582E" w14:textId="661A19D3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2404" w:type="dxa"/>
          </w:tcPr>
          <w:p w14:paraId="7EFD8C96" w14:textId="77777777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4E7278" w14:paraId="6530E93C" w14:textId="77777777" w:rsidTr="00B751F0">
        <w:trPr>
          <w:trHeight w:val="244"/>
        </w:trPr>
        <w:tc>
          <w:tcPr>
            <w:tcW w:w="4815" w:type="dxa"/>
          </w:tcPr>
          <w:p w14:paraId="2C87FA8B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7A37FCF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404" w:type="dxa"/>
          </w:tcPr>
          <w:p w14:paraId="566B15D1" w14:textId="6B38DA44" w:rsidR="00B751F0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Туровец В. Ю.</w:t>
            </w:r>
          </w:p>
        </w:tc>
      </w:tr>
      <w:tr w:rsidR="00B751F0" w:rsidRPr="000F6546" w14:paraId="0265FF02" w14:textId="77777777" w:rsidTr="00B751F0">
        <w:trPr>
          <w:trHeight w:val="244"/>
        </w:trPr>
        <w:tc>
          <w:tcPr>
            <w:tcW w:w="4815" w:type="dxa"/>
          </w:tcPr>
          <w:p w14:paraId="2C6F5D5A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75D03BC" w14:textId="1403FB70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подпись</w:t>
            </w:r>
          </w:p>
        </w:tc>
        <w:tc>
          <w:tcPr>
            <w:tcW w:w="2404" w:type="dxa"/>
          </w:tcPr>
          <w:p w14:paraId="56652C6C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0F6546" w14:paraId="68F524FD" w14:textId="77777777" w:rsidTr="00B751F0">
        <w:trPr>
          <w:trHeight w:val="244"/>
        </w:trPr>
        <w:tc>
          <w:tcPr>
            <w:tcW w:w="4815" w:type="dxa"/>
          </w:tcPr>
          <w:p w14:paraId="7543B5CA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41A1F5BA" w14:textId="77777777" w:rsidR="00B751F0" w:rsidRPr="00B751F0" w:rsidRDefault="00B751F0" w:rsidP="00B751F0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04" w:type="dxa"/>
          </w:tcPr>
          <w:p w14:paraId="7D5CB769" w14:textId="77777777" w:rsidR="00B751F0" w:rsidRPr="000F6546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B751F0" w:rsidRPr="004E7278" w14:paraId="1DA5E38D" w14:textId="77777777" w:rsidTr="00C20B1F">
        <w:tc>
          <w:tcPr>
            <w:tcW w:w="4815" w:type="dxa"/>
          </w:tcPr>
          <w:p w14:paraId="1DF4A60D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4D930EA6" w14:textId="3C694C74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Проверил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профессор</w:t>
            </w:r>
          </w:p>
        </w:tc>
      </w:tr>
      <w:tr w:rsidR="00B751F0" w:rsidRPr="004E7278" w14:paraId="4F4C121C" w14:textId="77777777" w:rsidTr="00B751F0">
        <w:trPr>
          <w:trHeight w:val="409"/>
        </w:trPr>
        <w:tc>
          <w:tcPr>
            <w:tcW w:w="4815" w:type="dxa"/>
          </w:tcPr>
          <w:p w14:paraId="00176B9F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2126" w:type="dxa"/>
          </w:tcPr>
          <w:p w14:paraId="1D886C9C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15BB58D8" w14:textId="536BE7AE" w:rsidR="00B751F0" w:rsidRPr="00DB4A67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bookmarkStart w:id="3" w:name="Преподаватель"/>
            <w:bookmarkEnd w:id="3"/>
            <w:proofErr w:type="spellStart"/>
            <w:r>
              <w:rPr>
                <w:rFonts w:cs="Times New Roman"/>
                <w:bCs/>
                <w:color w:val="000000" w:themeColor="text1"/>
                <w:szCs w:val="28"/>
              </w:rPr>
              <w:t>Бедрина</w:t>
            </w:r>
            <w:proofErr w:type="spellEnd"/>
            <w:r>
              <w:rPr>
                <w:rFonts w:cs="Times New Roman"/>
                <w:bCs/>
                <w:color w:val="000000" w:themeColor="text1"/>
                <w:szCs w:val="28"/>
              </w:rPr>
              <w:t xml:space="preserve"> С. Л.</w:t>
            </w:r>
          </w:p>
        </w:tc>
      </w:tr>
      <w:tr w:rsidR="00B751F0" w:rsidRPr="004E7278" w14:paraId="3C62A36E" w14:textId="77777777" w:rsidTr="00B751F0">
        <w:trPr>
          <w:trHeight w:val="273"/>
        </w:trPr>
        <w:tc>
          <w:tcPr>
            <w:tcW w:w="4815" w:type="dxa"/>
          </w:tcPr>
          <w:p w14:paraId="345FAC7E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55691BF7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rPr>
                <w:rFonts w:cs="Times New Roman"/>
                <w:bCs/>
                <w:color w:val="000000" w:themeColor="text1"/>
                <w:szCs w:val="28"/>
              </w:rPr>
            </w:pPr>
            <w:r w:rsidRPr="004E7278">
              <w:rPr>
                <w:rFonts w:cs="Times New Roman"/>
                <w:bCs/>
                <w:color w:val="000000" w:themeColor="text1"/>
                <w:szCs w:val="28"/>
              </w:rPr>
              <w:t>______________________________</w:t>
            </w:r>
          </w:p>
        </w:tc>
      </w:tr>
      <w:tr w:rsidR="00B751F0" w:rsidRPr="004E7278" w14:paraId="1CE471B7" w14:textId="77777777" w:rsidTr="00B751F0">
        <w:tc>
          <w:tcPr>
            <w:tcW w:w="4815" w:type="dxa"/>
          </w:tcPr>
          <w:p w14:paraId="2F247E7D" w14:textId="77777777" w:rsidR="00B751F0" w:rsidRPr="004E7278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4530" w:type="dxa"/>
            <w:gridSpan w:val="2"/>
          </w:tcPr>
          <w:p w14:paraId="26155ED9" w14:textId="3F0FD8C3" w:rsidR="00B751F0" w:rsidRPr="00B751F0" w:rsidRDefault="00B751F0" w:rsidP="00C20B1F">
            <w:pPr>
              <w:widowControl w:val="0"/>
              <w:tabs>
                <w:tab w:val="left" w:pos="993"/>
              </w:tabs>
              <w:jc w:val="center"/>
              <w:rPr>
                <w:rFonts w:cs="Times New Roman"/>
                <w:bCs/>
                <w:color w:val="000000" w:themeColor="text1"/>
                <w:sz w:val="18"/>
                <w:szCs w:val="18"/>
              </w:rPr>
            </w:pPr>
            <w:r w:rsidRPr="00B751F0">
              <w:rPr>
                <w:rFonts w:cs="Times New Roman"/>
                <w:bCs/>
                <w:color w:val="000000" w:themeColor="text1"/>
                <w:sz w:val="18"/>
                <w:szCs w:val="18"/>
              </w:rPr>
              <w:t>оценка</w:t>
            </w:r>
          </w:p>
        </w:tc>
      </w:tr>
    </w:tbl>
    <w:p w14:paraId="15A2EFAA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26D111C5" w14:textId="77777777" w:rsidR="00B751F0" w:rsidRPr="004E7278" w:rsidRDefault="00B751F0" w:rsidP="00B751F0">
      <w:pPr>
        <w:widowControl w:val="0"/>
        <w:tabs>
          <w:tab w:val="left" w:pos="993"/>
        </w:tabs>
        <w:jc w:val="center"/>
        <w:rPr>
          <w:rFonts w:cs="Times New Roman"/>
          <w:bCs/>
          <w:color w:val="000000" w:themeColor="text1"/>
          <w:szCs w:val="28"/>
        </w:rPr>
      </w:pPr>
    </w:p>
    <w:p w14:paraId="3DA37135" w14:textId="0F029EF0" w:rsidR="00B751F0" w:rsidRDefault="00B751F0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29817C7" w14:textId="4FD52F25" w:rsidR="003406A6" w:rsidRDefault="003406A6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64A56F" w14:textId="77777777" w:rsidR="003406A6" w:rsidRPr="00902FC4" w:rsidRDefault="003406A6" w:rsidP="00B751F0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</w:p>
    <w:p w14:paraId="423AD266" w14:textId="77777777" w:rsidR="00B751F0" w:rsidRPr="004E7278" w:rsidRDefault="00B751F0" w:rsidP="00B751F0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C7E28B6" w14:textId="028CBB81" w:rsidR="00B751F0" w:rsidRPr="002E47D6" w:rsidRDefault="00B751F0" w:rsidP="002E47D6">
      <w:pPr>
        <w:jc w:val="center"/>
        <w:rPr>
          <w:rFonts w:cs="Times New Roman"/>
        </w:rPr>
      </w:pPr>
      <w:r w:rsidRPr="004E7278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4E7278">
        <w:rPr>
          <w:rFonts w:eastAsia="Times New Roman" w:cs="Times New Roman"/>
          <w:sz w:val="24"/>
          <w:szCs w:val="24"/>
          <w:lang w:eastAsia="ru-RU"/>
        </w:rPr>
        <w:br/>
      </w:r>
      <w:bookmarkStart w:id="4" w:name="Год"/>
      <w:bookmarkEnd w:id="4"/>
      <w:r>
        <w:rPr>
          <w:rFonts w:cs="Times New Roman"/>
          <w:color w:val="000000" w:themeColor="text1"/>
          <w:szCs w:val="28"/>
        </w:rPr>
        <w:t>2023</w:t>
      </w:r>
      <w:r w:rsidRPr="004E7278">
        <w:rPr>
          <w:rFonts w:cs="Times New Roman"/>
          <w:color w:val="000000" w:themeColor="text1"/>
          <w:szCs w:val="28"/>
        </w:rPr>
        <w:t xml:space="preserve"> г</w:t>
      </w:r>
      <w:r>
        <w:rPr>
          <w:rFonts w:cs="Times New Roman"/>
          <w:color w:val="000000" w:themeColor="text1"/>
          <w:szCs w:val="28"/>
        </w:rPr>
        <w:t>.</w:t>
      </w:r>
      <w:r>
        <w:br w:type="page"/>
      </w:r>
    </w:p>
    <w:p w14:paraId="10A27977" w14:textId="4697B75A" w:rsidR="003A3B05" w:rsidRDefault="002E47D6" w:rsidP="002E47D6">
      <w:pPr>
        <w:pStyle w:val="1"/>
      </w:pPr>
      <w:r>
        <w:lastRenderedPageBreak/>
        <w:t>1 Условие задачи</w:t>
      </w:r>
    </w:p>
    <w:p w14:paraId="20B56AAD" w14:textId="77777777" w:rsidR="008908FD" w:rsidRDefault="008908FD" w:rsidP="008908FD">
      <w:pPr>
        <w:pStyle w:val="a4"/>
        <w:ind w:firstLine="0"/>
      </w:pPr>
    </w:p>
    <w:p w14:paraId="3AC58312" w14:textId="10B3A121" w:rsidR="00027AD7" w:rsidRPr="00027AD7" w:rsidRDefault="00027AD7" w:rsidP="00027AD7">
      <w:pPr>
        <w:pStyle w:val="a4"/>
      </w:pPr>
      <w:r w:rsidRPr="00027AD7">
        <w:t>Цель работы: изучить методологию функционального моделирования IDEF0 и получить практические навыки в моделировании предметной области.</w:t>
      </w:r>
    </w:p>
    <w:p w14:paraId="46422F98" w14:textId="77777777" w:rsidR="00027AD7" w:rsidRPr="00027AD7" w:rsidRDefault="00027AD7" w:rsidP="00027AD7">
      <w:pPr>
        <w:pStyle w:val="a4"/>
      </w:pPr>
      <w:r w:rsidRPr="00027AD7">
        <w:t>Задачи:</w:t>
      </w:r>
    </w:p>
    <w:p w14:paraId="4ECED46A" w14:textId="77777777" w:rsidR="008908FD" w:rsidRDefault="008908FD" w:rsidP="00027AD7">
      <w:pPr>
        <w:pStyle w:val="a4"/>
        <w:numPr>
          <w:ilvl w:val="0"/>
          <w:numId w:val="13"/>
        </w:numPr>
        <w:ind w:left="0" w:firstLine="710"/>
      </w:pPr>
      <w:r w:rsidRPr="008908FD">
        <w:t xml:space="preserve">Собрать, проанализировать и определить проблемы выполнения бизнес-процессов организации. </w:t>
      </w:r>
    </w:p>
    <w:p w14:paraId="7CA84CBD" w14:textId="77777777" w:rsidR="008908FD" w:rsidRDefault="008908FD" w:rsidP="00027AD7">
      <w:pPr>
        <w:pStyle w:val="a4"/>
        <w:numPr>
          <w:ilvl w:val="0"/>
          <w:numId w:val="13"/>
        </w:numPr>
        <w:ind w:left="0" w:firstLine="710"/>
      </w:pPr>
      <w:r w:rsidRPr="008908FD">
        <w:t>Изучить предпосылки и причины возникновения этих потребностей.</w:t>
      </w:r>
    </w:p>
    <w:p w14:paraId="6E55279B" w14:textId="77777777" w:rsidR="008908FD" w:rsidRPr="008908FD" w:rsidRDefault="008908FD" w:rsidP="008908FD">
      <w:pPr>
        <w:pStyle w:val="a4"/>
        <w:numPr>
          <w:ilvl w:val="0"/>
          <w:numId w:val="13"/>
        </w:numPr>
        <w:ind w:left="0" w:firstLine="710"/>
      </w:pPr>
      <w:r w:rsidRPr="008908FD">
        <w:t>Выявить ключевые проблемы пользователей и классифицировать их.</w:t>
      </w:r>
    </w:p>
    <w:p w14:paraId="64C8EBE1" w14:textId="42C57D07" w:rsidR="002E47D6" w:rsidRDefault="002E47D6" w:rsidP="00B76CCE">
      <w:pPr>
        <w:pStyle w:val="a4"/>
      </w:pPr>
      <w:r>
        <w:br w:type="page"/>
      </w:r>
    </w:p>
    <w:p w14:paraId="490CA50C" w14:textId="0EFCF7AF" w:rsidR="002E47D6" w:rsidRDefault="002E47D6" w:rsidP="00831F7F">
      <w:pPr>
        <w:pStyle w:val="1"/>
      </w:pPr>
      <w:r>
        <w:lastRenderedPageBreak/>
        <w:t>2 Порядок выполнения работы</w:t>
      </w:r>
    </w:p>
    <w:p w14:paraId="003CE262" w14:textId="1686D350" w:rsidR="00027AD7" w:rsidRDefault="00027AD7" w:rsidP="00BE28A1">
      <w:pPr>
        <w:tabs>
          <w:tab w:val="left" w:pos="1411"/>
        </w:tabs>
        <w:ind w:firstLine="709"/>
      </w:pPr>
    </w:p>
    <w:p w14:paraId="4C4B77A7" w14:textId="77777777" w:rsidR="008908FD" w:rsidRPr="008908FD" w:rsidRDefault="008908FD" w:rsidP="008908FD">
      <w:pPr>
        <w:spacing w:line="360" w:lineRule="auto"/>
        <w:ind w:firstLine="709"/>
      </w:pPr>
      <w:r w:rsidRPr="008908FD">
        <w:t>Ознакомились с лекционным материалом по теме «Структурный подход при разработке программного обеспечения. Создание моделей бизнес-процессов предметной области» учебной дисциплины «Программная инженерия</w:t>
      </w:r>
      <w:proofErr w:type="gramStart"/>
      <w:r w:rsidRPr="008908FD">
        <w:t>» .</w:t>
      </w:r>
      <w:proofErr w:type="gramEnd"/>
    </w:p>
    <w:p w14:paraId="063A26E6" w14:textId="77777777" w:rsidR="008908FD" w:rsidRPr="008908FD" w:rsidRDefault="008908FD" w:rsidP="008908FD">
      <w:pPr>
        <w:spacing w:line="360" w:lineRule="auto"/>
        <w:ind w:firstLine="709"/>
      </w:pPr>
      <w:bookmarkStart w:id="5" w:name="_Ref350360720"/>
      <w:r w:rsidRPr="008908FD">
        <w:t>Определили проблемы, существующие на рассматриваемом предприятии, связанные с недостаточно налаженной обработкой необходимой информации</w:t>
      </w:r>
      <w:bookmarkEnd w:id="5"/>
      <w:r w:rsidRPr="008908FD">
        <w:t>.</w:t>
      </w:r>
    </w:p>
    <w:p w14:paraId="7FF3083D" w14:textId="77777777" w:rsidR="008908FD" w:rsidRPr="008908FD" w:rsidRDefault="008908FD" w:rsidP="008908FD">
      <w:pPr>
        <w:spacing w:line="360" w:lineRule="auto"/>
        <w:ind w:firstLine="709"/>
      </w:pPr>
      <w:r w:rsidRPr="008908FD">
        <w:t>Выявили основные причины – вопросы, стоящие за проблемой. Построили диаграмму Исикавы для определения причин возникновения проблем.</w:t>
      </w:r>
    </w:p>
    <w:p w14:paraId="298FFF54" w14:textId="77777777" w:rsidR="008908FD" w:rsidRPr="008908FD" w:rsidRDefault="008908FD" w:rsidP="008908FD">
      <w:pPr>
        <w:spacing w:line="360" w:lineRule="auto"/>
        <w:ind w:firstLine="709"/>
      </w:pPr>
      <w:r w:rsidRPr="008908FD">
        <w:t>Для формирования и анализа требований к разрабатываемой ИС использовали метод VORD построили диаграмму идентификации точек зрения и диаграмму иерархии точек зрения. Так же составили таблицу, где провели соотнесение сервиса с несколькими точками зрения.</w:t>
      </w:r>
    </w:p>
    <w:p w14:paraId="1442F40A" w14:textId="77777777" w:rsidR="008908FD" w:rsidRPr="008908FD" w:rsidRDefault="008908FD" w:rsidP="008908FD">
      <w:pPr>
        <w:spacing w:line="360" w:lineRule="auto"/>
        <w:ind w:firstLine="709"/>
      </w:pPr>
      <w:r w:rsidRPr="008908FD">
        <w:t xml:space="preserve">Изучили информацию о будущих пользователях системы, согласно выделенных сервисов. </w:t>
      </w:r>
    </w:p>
    <w:p w14:paraId="6798D1C9" w14:textId="77777777" w:rsidR="008908FD" w:rsidRPr="008908FD" w:rsidRDefault="008908FD" w:rsidP="008908FD">
      <w:pPr>
        <w:spacing w:line="360" w:lineRule="auto"/>
        <w:ind w:firstLine="709"/>
      </w:pPr>
      <w:r w:rsidRPr="008908FD">
        <w:t>Сделали выводы по проведенному исследованию</w:t>
      </w:r>
    </w:p>
    <w:p w14:paraId="6CB50806" w14:textId="77777777" w:rsidR="008908FD" w:rsidRPr="008908FD" w:rsidRDefault="008908FD" w:rsidP="008908FD">
      <w:pPr>
        <w:spacing w:line="360" w:lineRule="auto"/>
        <w:ind w:firstLine="709"/>
      </w:pPr>
      <w:r w:rsidRPr="008908FD">
        <w:t>Оформили отчет по лабораторной работе.</w:t>
      </w:r>
      <w:r w:rsidRPr="008908FD">
        <w:br w:type="page"/>
      </w:r>
    </w:p>
    <w:p w14:paraId="1173612D" w14:textId="77777777" w:rsidR="00027AD7" w:rsidRDefault="00027AD7" w:rsidP="00B76CCE"/>
    <w:p w14:paraId="5448C747" w14:textId="60523AD0" w:rsidR="00831F7F" w:rsidRDefault="00831F7F" w:rsidP="00831F7F">
      <w:pPr>
        <w:pStyle w:val="1"/>
        <w:ind w:left="709" w:firstLine="0"/>
      </w:pPr>
      <w:bookmarkStart w:id="6" w:name="_Toc149899066"/>
      <w:r>
        <w:t>3. Полученные результаты</w:t>
      </w:r>
      <w:bookmarkEnd w:id="6"/>
    </w:p>
    <w:p w14:paraId="3577E995" w14:textId="77777777" w:rsidR="00831F7F" w:rsidRDefault="00831F7F" w:rsidP="00A31822">
      <w:pPr>
        <w:spacing w:line="360" w:lineRule="auto"/>
        <w:ind w:firstLine="709"/>
        <w:rPr>
          <w:b/>
        </w:rPr>
      </w:pPr>
    </w:p>
    <w:p w14:paraId="7A606C73" w14:textId="77777777" w:rsidR="008908FD" w:rsidRDefault="00A31822" w:rsidP="008908FD">
      <w:pPr>
        <w:pStyle w:val="1"/>
      </w:pPr>
      <w:r>
        <w:t>3</w:t>
      </w:r>
      <w:r w:rsidR="00B76CCE" w:rsidRPr="00B76CCE">
        <w:t xml:space="preserve">.1 </w:t>
      </w:r>
      <w:r w:rsidR="008908FD">
        <w:t>Проблемы существующие на предприятии</w:t>
      </w:r>
    </w:p>
    <w:p w14:paraId="5F795AEE" w14:textId="77777777" w:rsidR="0060381C" w:rsidRPr="0060381C" w:rsidRDefault="0060381C" w:rsidP="0060381C">
      <w:pPr>
        <w:spacing w:line="360" w:lineRule="auto"/>
        <w:ind w:firstLine="709"/>
      </w:pPr>
      <w:r w:rsidRPr="0060381C">
        <w:t>Описание выделенных проблем представлено в таблицах 1–3.</w:t>
      </w:r>
    </w:p>
    <w:p w14:paraId="0C29C361" w14:textId="32BF6E60" w:rsidR="0060381C" w:rsidRDefault="0060381C" w:rsidP="0060381C">
      <w:pPr>
        <w:spacing w:line="360" w:lineRule="auto"/>
      </w:pPr>
      <w:bookmarkStart w:id="7" w:name="_Hlk151062121"/>
      <w:r w:rsidRPr="0060381C"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5381"/>
      </w:tblGrid>
      <w:tr w:rsidR="001F11BB" w:rsidRPr="0060381C" w14:paraId="64DBD480" w14:textId="77777777" w:rsidTr="006770A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6FB5" w14:textId="77777777" w:rsidR="001F11BB" w:rsidRPr="0060381C" w:rsidRDefault="001F11BB" w:rsidP="006770AA">
            <w:pPr>
              <w:spacing w:line="360" w:lineRule="auto"/>
            </w:pPr>
            <w:r w:rsidRPr="0060381C">
              <w:t>Проблема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4CD2" w14:textId="77777777" w:rsidR="001F11BB" w:rsidRPr="0060381C" w:rsidRDefault="001F11BB" w:rsidP="006770AA">
            <w:pPr>
              <w:spacing w:line="360" w:lineRule="auto"/>
            </w:pPr>
            <w:r w:rsidRPr="0060381C">
              <w:t>Длительность и сложность подготовки отчетности</w:t>
            </w:r>
          </w:p>
        </w:tc>
      </w:tr>
      <w:tr w:rsidR="001F11BB" w:rsidRPr="0060381C" w14:paraId="09C284E7" w14:textId="77777777" w:rsidTr="006770A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25E3" w14:textId="77777777" w:rsidR="001F11BB" w:rsidRPr="0060381C" w:rsidRDefault="001F11BB" w:rsidP="006770AA">
            <w:pPr>
              <w:spacing w:line="360" w:lineRule="auto"/>
            </w:pPr>
            <w:r w:rsidRPr="0060381C">
              <w:t>Затрагивает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6B2D" w14:textId="77777777" w:rsidR="001F11BB" w:rsidRPr="0060381C" w:rsidRDefault="001F11BB" w:rsidP="006770AA">
            <w:pPr>
              <w:spacing w:line="360" w:lineRule="auto"/>
            </w:pPr>
            <w:r w:rsidRPr="0060381C">
              <w:t>Скорость оформления отчетов</w:t>
            </w:r>
          </w:p>
        </w:tc>
      </w:tr>
      <w:tr w:rsidR="001F11BB" w:rsidRPr="0060381C" w14:paraId="4C3464A5" w14:textId="77777777" w:rsidTr="006770A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4672" w14:textId="77777777" w:rsidR="001F11BB" w:rsidRPr="0060381C" w:rsidRDefault="001F11BB" w:rsidP="006770AA">
            <w:pPr>
              <w:spacing w:line="360" w:lineRule="auto"/>
            </w:pPr>
            <w:r w:rsidRPr="0060381C">
              <w:t>Ее следствием является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438E" w14:textId="77777777" w:rsidR="001F11BB" w:rsidRPr="0060381C" w:rsidRDefault="001F11BB" w:rsidP="006770AA">
            <w:pPr>
              <w:spacing w:line="360" w:lineRule="auto"/>
            </w:pPr>
            <w:r w:rsidRPr="0060381C">
              <w:t>Долгое оформление отчетов</w:t>
            </w:r>
          </w:p>
        </w:tc>
      </w:tr>
      <w:tr w:rsidR="001F11BB" w:rsidRPr="0060381C" w14:paraId="486D0833" w14:textId="77777777" w:rsidTr="006770AA">
        <w:trPr>
          <w:trHeight w:val="49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E16A" w14:textId="77777777" w:rsidR="001F11BB" w:rsidRPr="0060381C" w:rsidRDefault="001F11BB" w:rsidP="006770AA">
            <w:pPr>
              <w:spacing w:line="360" w:lineRule="auto"/>
            </w:pPr>
            <w:r w:rsidRPr="0060381C">
              <w:t>Успешное решение позволит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6053" w14:textId="77777777" w:rsidR="001F11BB" w:rsidRPr="0060381C" w:rsidRDefault="001F11BB" w:rsidP="006770AA">
            <w:pPr>
              <w:spacing w:line="360" w:lineRule="auto"/>
            </w:pPr>
            <w:r w:rsidRPr="0060381C">
              <w:t>Ускори</w:t>
            </w:r>
            <w:r w:rsidRPr="00133DA1">
              <w:t>ть</w:t>
            </w:r>
            <w:r w:rsidRPr="0060381C">
              <w:t xml:space="preserve"> оформление отчетов</w:t>
            </w:r>
          </w:p>
        </w:tc>
      </w:tr>
      <w:bookmarkEnd w:id="7"/>
    </w:tbl>
    <w:p w14:paraId="5AEE772A" w14:textId="77777777" w:rsidR="0060381C" w:rsidRPr="0060381C" w:rsidRDefault="0060381C" w:rsidP="0060381C">
      <w:pPr>
        <w:spacing w:line="360" w:lineRule="auto"/>
        <w:rPr>
          <w:highlight w:val="yellow"/>
        </w:rPr>
      </w:pPr>
    </w:p>
    <w:p w14:paraId="095E6E69" w14:textId="77777777" w:rsidR="0060381C" w:rsidRPr="0060381C" w:rsidRDefault="0060381C" w:rsidP="0060381C">
      <w:pPr>
        <w:spacing w:line="360" w:lineRule="auto"/>
      </w:pPr>
      <w:r w:rsidRPr="0060381C"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5381"/>
      </w:tblGrid>
      <w:tr w:rsidR="0060381C" w:rsidRPr="0060381C" w14:paraId="16A37AD2" w14:textId="77777777" w:rsidTr="006770A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780E" w14:textId="77777777" w:rsidR="0060381C" w:rsidRPr="0060381C" w:rsidRDefault="0060381C" w:rsidP="0060381C">
            <w:pPr>
              <w:spacing w:line="360" w:lineRule="auto"/>
            </w:pPr>
            <w:r w:rsidRPr="0060381C">
              <w:t>Проблема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769E" w14:textId="77777777" w:rsidR="0060381C" w:rsidRPr="0060381C" w:rsidRDefault="0060381C" w:rsidP="0060381C">
            <w:pPr>
              <w:spacing w:line="360" w:lineRule="auto"/>
            </w:pPr>
            <w:r w:rsidRPr="0060381C">
              <w:t>Ошибки при расчетах</w:t>
            </w:r>
          </w:p>
        </w:tc>
      </w:tr>
      <w:tr w:rsidR="0060381C" w:rsidRPr="0060381C" w14:paraId="71971830" w14:textId="77777777" w:rsidTr="006770A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8197" w14:textId="77777777" w:rsidR="0060381C" w:rsidRPr="0060381C" w:rsidRDefault="0060381C" w:rsidP="0060381C">
            <w:pPr>
              <w:spacing w:line="360" w:lineRule="auto"/>
            </w:pPr>
            <w:r w:rsidRPr="0060381C">
              <w:t>Затрагивает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3348" w14:textId="77777777" w:rsidR="0060381C" w:rsidRPr="0060381C" w:rsidRDefault="0060381C" w:rsidP="0060381C">
            <w:pPr>
              <w:spacing w:line="360" w:lineRule="auto"/>
            </w:pPr>
            <w:r w:rsidRPr="0060381C">
              <w:t>Корректность финансовых расчетов</w:t>
            </w:r>
          </w:p>
        </w:tc>
      </w:tr>
      <w:tr w:rsidR="0060381C" w:rsidRPr="0060381C" w14:paraId="5015878E" w14:textId="77777777" w:rsidTr="006770A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CAC5" w14:textId="77777777" w:rsidR="0060381C" w:rsidRPr="0060381C" w:rsidRDefault="0060381C" w:rsidP="0060381C">
            <w:pPr>
              <w:spacing w:line="360" w:lineRule="auto"/>
            </w:pPr>
            <w:r w:rsidRPr="0060381C">
              <w:t>Ее следствием является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BF9C" w14:textId="77777777" w:rsidR="0060381C" w:rsidRPr="0060381C" w:rsidRDefault="0060381C" w:rsidP="0060381C">
            <w:pPr>
              <w:spacing w:line="360" w:lineRule="auto"/>
            </w:pPr>
            <w:r w:rsidRPr="0060381C">
              <w:t xml:space="preserve">Ошибки в бухгалтерском отчете </w:t>
            </w:r>
          </w:p>
        </w:tc>
      </w:tr>
      <w:tr w:rsidR="0060381C" w:rsidRPr="0060381C" w14:paraId="7A48DBBF" w14:textId="77777777" w:rsidTr="006770AA">
        <w:trPr>
          <w:trHeight w:val="49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4227" w14:textId="77777777" w:rsidR="0060381C" w:rsidRPr="0060381C" w:rsidRDefault="0060381C" w:rsidP="0060381C">
            <w:pPr>
              <w:spacing w:line="360" w:lineRule="auto"/>
            </w:pPr>
            <w:r w:rsidRPr="0060381C">
              <w:t>Успешное решение позволит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BDC5" w14:textId="77777777" w:rsidR="0060381C" w:rsidRPr="0060381C" w:rsidRDefault="0060381C" w:rsidP="0060381C">
            <w:pPr>
              <w:spacing w:line="360" w:lineRule="auto"/>
            </w:pPr>
            <w:r w:rsidRPr="0060381C">
              <w:t xml:space="preserve">Снижение ошибок при бухгалтерских расчетах </w:t>
            </w:r>
          </w:p>
        </w:tc>
      </w:tr>
    </w:tbl>
    <w:p w14:paraId="7B7F0E9D" w14:textId="1836442C" w:rsidR="0060381C" w:rsidRPr="0060381C" w:rsidRDefault="0060381C" w:rsidP="0060381C">
      <w:pPr>
        <w:spacing w:line="360" w:lineRule="auto"/>
        <w:rPr>
          <w:b/>
        </w:rPr>
      </w:pPr>
      <w:r w:rsidRPr="0060381C">
        <w:br w:type="page"/>
      </w:r>
    </w:p>
    <w:p w14:paraId="1EAAD0CF" w14:textId="77777777" w:rsidR="00B76CCE" w:rsidRPr="00B76CCE" w:rsidRDefault="00B76CCE" w:rsidP="00B76CCE">
      <w:pPr>
        <w:spacing w:line="360" w:lineRule="auto"/>
      </w:pPr>
    </w:p>
    <w:p w14:paraId="659591E6" w14:textId="77777777" w:rsidR="008908FD" w:rsidRDefault="00A31822" w:rsidP="008908FD">
      <w:pPr>
        <w:pStyle w:val="1"/>
      </w:pPr>
      <w:r>
        <w:t>3</w:t>
      </w:r>
      <w:r w:rsidR="00B76CCE" w:rsidRPr="00B76CCE">
        <w:t xml:space="preserve">.2 </w:t>
      </w:r>
      <w:r w:rsidR="008908FD">
        <w:t>Диаграмма Исикавы</w:t>
      </w:r>
    </w:p>
    <w:p w14:paraId="0D2E86A9" w14:textId="77777777" w:rsidR="0060381C" w:rsidRPr="0060381C" w:rsidRDefault="0060381C" w:rsidP="0060381C">
      <w:pPr>
        <w:spacing w:line="360" w:lineRule="auto"/>
        <w:ind w:firstLine="709"/>
      </w:pPr>
      <w:r w:rsidRPr="0060381C">
        <w:t xml:space="preserve">Построенные диаграммы Исикавы по выделенным проблемам представлены на рисунках 1–3. </w:t>
      </w:r>
    </w:p>
    <w:p w14:paraId="108EB731" w14:textId="408194A9" w:rsidR="00B76CCE" w:rsidRPr="00B76CCE" w:rsidRDefault="001F11BB" w:rsidP="00FC2CE0">
      <w:pPr>
        <w:spacing w:line="360" w:lineRule="auto"/>
        <w:jc w:val="center"/>
        <w:rPr>
          <w:lang w:val="en-US"/>
        </w:rPr>
      </w:pPr>
      <w:r w:rsidRPr="00F75CAA">
        <w:rPr>
          <w:noProof/>
        </w:rPr>
        <w:drawing>
          <wp:inline distT="0" distB="0" distL="0" distR="0" wp14:anchorId="4630E459" wp14:editId="10F37AE6">
            <wp:extent cx="5905424" cy="4377447"/>
            <wp:effectExtent l="0" t="0" r="635" b="4445"/>
            <wp:docPr id="2115709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09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205" cy="44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8E98" w14:textId="39A68F97" w:rsidR="00B76CCE" w:rsidRDefault="00B76CCE" w:rsidP="001F11BB">
      <w:pPr>
        <w:jc w:val="center"/>
      </w:pPr>
      <w:r w:rsidRPr="00B76CCE">
        <w:t xml:space="preserve">Рисунок </w:t>
      </w:r>
      <w:r w:rsidR="0060381C">
        <w:t>1</w:t>
      </w:r>
      <w:r w:rsidRPr="00B76CCE">
        <w:t xml:space="preserve"> – </w:t>
      </w:r>
      <w:r w:rsidR="001F11BB">
        <w:t>Длительность и сложность подготовки отчетов</w:t>
      </w:r>
    </w:p>
    <w:p w14:paraId="593DF513" w14:textId="0CC5A12C" w:rsidR="0060381C" w:rsidRDefault="001F11BB" w:rsidP="00B76CCE">
      <w:pPr>
        <w:spacing w:line="360" w:lineRule="auto"/>
        <w:jc w:val="center"/>
      </w:pPr>
      <w:r w:rsidRPr="003A4C65">
        <w:rPr>
          <w:noProof/>
        </w:rPr>
        <w:lastRenderedPageBreak/>
        <w:drawing>
          <wp:inline distT="0" distB="0" distL="0" distR="0" wp14:anchorId="14C4DF2B" wp14:editId="75217B01">
            <wp:extent cx="5904102" cy="4698459"/>
            <wp:effectExtent l="0" t="0" r="1905" b="635"/>
            <wp:docPr id="95742311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2311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294" cy="474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2659" w14:textId="299A54DF" w:rsidR="0060381C" w:rsidRPr="00B76CCE" w:rsidRDefault="0060381C" w:rsidP="0060381C">
      <w:pPr>
        <w:spacing w:line="360" w:lineRule="auto"/>
        <w:jc w:val="center"/>
      </w:pPr>
      <w:r w:rsidRPr="00B76CCE">
        <w:t xml:space="preserve">Рисунок </w:t>
      </w:r>
      <w:r w:rsidR="00AD49DC">
        <w:t>2</w:t>
      </w:r>
      <w:r w:rsidRPr="00B76CCE">
        <w:t xml:space="preserve"> – </w:t>
      </w:r>
      <w:r w:rsidR="001F11BB">
        <w:t>Ошибки при расчетах</w:t>
      </w:r>
    </w:p>
    <w:p w14:paraId="5269351C" w14:textId="1C078571" w:rsidR="0020753E" w:rsidRDefault="0020753E">
      <w:pPr>
        <w:spacing w:after="160" w:line="259" w:lineRule="auto"/>
      </w:pPr>
      <w:r>
        <w:br w:type="page"/>
      </w:r>
    </w:p>
    <w:p w14:paraId="6796F446" w14:textId="77777777" w:rsidR="00B76CCE" w:rsidRPr="00B76CCE" w:rsidRDefault="00B76CCE" w:rsidP="00B76CCE">
      <w:pPr>
        <w:spacing w:line="360" w:lineRule="auto"/>
      </w:pPr>
    </w:p>
    <w:p w14:paraId="388B5FB4" w14:textId="77777777" w:rsidR="008908FD" w:rsidRPr="003A4C65" w:rsidRDefault="00A31822" w:rsidP="008908FD">
      <w:pPr>
        <w:pStyle w:val="1"/>
      </w:pPr>
      <w:r>
        <w:t>3</w:t>
      </w:r>
      <w:r w:rsidR="00B76CCE" w:rsidRPr="00B76CCE">
        <w:t xml:space="preserve">.3 </w:t>
      </w:r>
      <w:r w:rsidR="008908FD">
        <w:t xml:space="preserve">Метод </w:t>
      </w:r>
      <w:r w:rsidR="008908FD">
        <w:rPr>
          <w:lang w:val="en-US"/>
        </w:rPr>
        <w:t>VORD</w:t>
      </w:r>
    </w:p>
    <w:p w14:paraId="1662C2B4" w14:textId="77777777" w:rsidR="0060381C" w:rsidRDefault="0060381C" w:rsidP="0060381C">
      <w:pPr>
        <w:spacing w:line="360" w:lineRule="auto"/>
        <w:ind w:firstLine="709"/>
        <w:outlineLvl w:val="1"/>
        <w:rPr>
          <w:b/>
          <w:bCs/>
        </w:rPr>
      </w:pPr>
      <w:bookmarkStart w:id="8" w:name="_Hlk151068359"/>
      <w:bookmarkStart w:id="9" w:name="_Toc151103324"/>
    </w:p>
    <w:p w14:paraId="5B986969" w14:textId="0492FF8F" w:rsidR="0060381C" w:rsidRPr="0060381C" w:rsidRDefault="0060381C" w:rsidP="00CD4217">
      <w:pPr>
        <w:spacing w:line="360" w:lineRule="auto"/>
        <w:ind w:firstLine="709"/>
        <w:outlineLvl w:val="1"/>
        <w:rPr>
          <w:b/>
          <w:bCs/>
        </w:rPr>
      </w:pPr>
      <w:r w:rsidRPr="0060381C">
        <w:rPr>
          <w:b/>
          <w:bCs/>
        </w:rPr>
        <w:t xml:space="preserve">3.3.1 Диаграмма </w:t>
      </w:r>
      <w:bookmarkEnd w:id="8"/>
      <w:r w:rsidRPr="0060381C">
        <w:rPr>
          <w:b/>
          <w:bCs/>
        </w:rPr>
        <w:t>идентификации точек зрения</w:t>
      </w:r>
      <w:bookmarkEnd w:id="9"/>
    </w:p>
    <w:p w14:paraId="0110D331" w14:textId="235CCAEF" w:rsidR="0060381C" w:rsidRPr="0060381C" w:rsidRDefault="0060381C" w:rsidP="00CD4217">
      <w:pPr>
        <w:spacing w:line="360" w:lineRule="auto"/>
        <w:ind w:firstLine="709"/>
        <w:outlineLvl w:val="1"/>
        <w:rPr>
          <w:bCs/>
        </w:rPr>
      </w:pPr>
      <w:r w:rsidRPr="0060381C">
        <w:rPr>
          <w:bCs/>
        </w:rPr>
        <w:t xml:space="preserve">Построенная диаграмма идентификации точек зрения представлено на рисунке </w:t>
      </w:r>
      <w:r w:rsidR="00B4020A">
        <w:rPr>
          <w:bCs/>
        </w:rPr>
        <w:t>3</w:t>
      </w:r>
      <w:r w:rsidRPr="0060381C">
        <w:rPr>
          <w:bCs/>
        </w:rPr>
        <w:t>.</w:t>
      </w:r>
    </w:p>
    <w:p w14:paraId="1C9A0401" w14:textId="3C4CC4DE" w:rsidR="0060381C" w:rsidRDefault="009A3483" w:rsidP="00235725">
      <w:pPr>
        <w:spacing w:line="360" w:lineRule="auto"/>
        <w:jc w:val="center"/>
        <w:outlineLvl w:val="1"/>
        <w:rPr>
          <w:bCs/>
        </w:rPr>
      </w:pPr>
      <w:r>
        <w:rPr>
          <w:bCs/>
          <w:noProof/>
        </w:rPr>
        <w:drawing>
          <wp:inline distT="0" distB="0" distL="0" distR="0" wp14:anchorId="68295FE6" wp14:editId="37ABA473">
            <wp:extent cx="4686300" cy="323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565D" w14:textId="2C387388" w:rsidR="00B76CCE" w:rsidRDefault="00B76CCE" w:rsidP="00CD4217">
      <w:pPr>
        <w:spacing w:line="360" w:lineRule="auto"/>
        <w:jc w:val="center"/>
      </w:pPr>
      <w:r w:rsidRPr="00B76CCE">
        <w:t xml:space="preserve">Рисунок </w:t>
      </w:r>
      <w:r w:rsidR="00B4020A">
        <w:t>3</w:t>
      </w:r>
      <w:r w:rsidRPr="00B76CCE">
        <w:t xml:space="preserve"> – </w:t>
      </w:r>
      <w:r w:rsidR="0060381C">
        <w:t>Идентификация точек зрения</w:t>
      </w:r>
    </w:p>
    <w:p w14:paraId="3BF6AD80" w14:textId="016ADC2C" w:rsidR="00CD4217" w:rsidRDefault="00CD4217" w:rsidP="00CD4217">
      <w:pPr>
        <w:spacing w:line="360" w:lineRule="auto"/>
        <w:jc w:val="center"/>
      </w:pPr>
    </w:p>
    <w:p w14:paraId="0D9E5644" w14:textId="77777777" w:rsidR="00CD4217" w:rsidRDefault="00CD4217" w:rsidP="00CD4217">
      <w:pPr>
        <w:pStyle w:val="1"/>
      </w:pPr>
      <w:bookmarkStart w:id="10" w:name="_Toc151103325"/>
      <w:r w:rsidRPr="00CD1E90">
        <w:t>3.3.</w:t>
      </w:r>
      <w:r>
        <w:t>2</w:t>
      </w:r>
      <w:r w:rsidRPr="00CD1E90">
        <w:t xml:space="preserve"> Диаграмма</w:t>
      </w:r>
      <w:r>
        <w:t xml:space="preserve"> </w:t>
      </w:r>
      <w:r w:rsidRPr="00CD1E90">
        <w:t>иерархии точек зрения</w:t>
      </w:r>
      <w:bookmarkEnd w:id="10"/>
    </w:p>
    <w:p w14:paraId="0E603870" w14:textId="14F375C8" w:rsidR="00CD4217" w:rsidRDefault="00CD4217" w:rsidP="00CD4217">
      <w:pPr>
        <w:spacing w:line="360" w:lineRule="auto"/>
        <w:ind w:firstLine="709"/>
      </w:pPr>
      <w:r>
        <w:t>Построенная диаграмма иерархии точек зрения представлена на рисунке </w:t>
      </w:r>
      <w:r w:rsidR="00B4020A">
        <w:t>4</w:t>
      </w:r>
      <w:r>
        <w:t>.</w:t>
      </w:r>
    </w:p>
    <w:p w14:paraId="6E8E3284" w14:textId="45620C89" w:rsidR="00CD4217" w:rsidRDefault="007323F4" w:rsidP="009154D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87B4D7" wp14:editId="7FA4D655">
            <wp:extent cx="5772174" cy="31128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112" cy="31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84AD" w14:textId="20B6B1B3" w:rsidR="00CD4217" w:rsidRPr="00CD4217" w:rsidRDefault="00CD4217" w:rsidP="00CD4217">
      <w:pPr>
        <w:spacing w:line="360" w:lineRule="auto"/>
        <w:jc w:val="center"/>
        <w:rPr>
          <w:b/>
        </w:rPr>
      </w:pPr>
      <w:r w:rsidRPr="00B76CCE">
        <w:t xml:space="preserve">Рисунок </w:t>
      </w:r>
      <w:r>
        <w:t>4</w:t>
      </w:r>
      <w:r w:rsidRPr="00B76CCE">
        <w:t xml:space="preserve"> – </w:t>
      </w:r>
      <w:r w:rsidRPr="00CD4217">
        <w:rPr>
          <w:bCs/>
        </w:rPr>
        <w:t>Иерархия точек зрения</w:t>
      </w:r>
    </w:p>
    <w:p w14:paraId="3FDB1B8B" w14:textId="77777777" w:rsidR="00CD4217" w:rsidRPr="00E62D57" w:rsidRDefault="00CD4217" w:rsidP="00CD4217">
      <w:pPr>
        <w:spacing w:line="360" w:lineRule="auto"/>
        <w:ind w:firstLine="709"/>
      </w:pPr>
    </w:p>
    <w:p w14:paraId="7B8D4133" w14:textId="54685BDC" w:rsidR="00CD4217" w:rsidRPr="00B76CCE" w:rsidRDefault="00CD4217" w:rsidP="00CD4217">
      <w:pPr>
        <w:spacing w:line="360" w:lineRule="auto"/>
      </w:pPr>
    </w:p>
    <w:p w14:paraId="37046F61" w14:textId="42ABFD91" w:rsidR="00B76CCE" w:rsidRPr="00B76CCE" w:rsidRDefault="00B76CCE" w:rsidP="00670FDB">
      <w:pPr>
        <w:spacing w:after="160" w:line="259" w:lineRule="auto"/>
      </w:pPr>
    </w:p>
    <w:p w14:paraId="116B2CDB" w14:textId="77777777" w:rsidR="008908FD" w:rsidRDefault="00A31822" w:rsidP="008908FD">
      <w:pPr>
        <w:pStyle w:val="1"/>
      </w:pPr>
      <w:r>
        <w:t>3</w:t>
      </w:r>
      <w:r w:rsidR="00B76CCE" w:rsidRPr="00B76CCE">
        <w:t xml:space="preserve">.4 </w:t>
      </w:r>
      <w:r w:rsidR="008908FD">
        <w:t>Пользователи системы</w:t>
      </w:r>
    </w:p>
    <w:p w14:paraId="7A60700B" w14:textId="77777777" w:rsidR="00CD4217" w:rsidRDefault="00CD4217" w:rsidP="00CD4217">
      <w:pPr>
        <w:spacing w:line="360" w:lineRule="auto"/>
        <w:ind w:firstLine="709"/>
        <w:rPr>
          <w:b/>
          <w:bCs/>
        </w:rPr>
      </w:pPr>
      <w:bookmarkStart w:id="11" w:name="_Toc151103327"/>
    </w:p>
    <w:p w14:paraId="705E7392" w14:textId="7DEFFA40" w:rsidR="00CD4217" w:rsidRPr="00CD4217" w:rsidRDefault="00CD4217" w:rsidP="00CD4217">
      <w:pPr>
        <w:spacing w:line="360" w:lineRule="auto"/>
        <w:ind w:firstLine="709"/>
        <w:rPr>
          <w:b/>
          <w:bCs/>
        </w:rPr>
      </w:pPr>
      <w:r w:rsidRPr="00CD4217">
        <w:rPr>
          <w:b/>
          <w:bCs/>
        </w:rPr>
        <w:t>3.4.1 Ключевые потребности пользователей</w:t>
      </w:r>
      <w:bookmarkEnd w:id="11"/>
    </w:p>
    <w:p w14:paraId="7284AD8F" w14:textId="0571FBA1" w:rsidR="00CD4217" w:rsidRPr="00CD4217" w:rsidRDefault="00CD4217" w:rsidP="00CD4217">
      <w:pPr>
        <w:spacing w:line="360" w:lineRule="auto"/>
        <w:jc w:val="both"/>
        <w:rPr>
          <w:bCs/>
        </w:rPr>
      </w:pPr>
      <w:r w:rsidRPr="00CD4217">
        <w:rPr>
          <w:bCs/>
        </w:rPr>
        <w:t xml:space="preserve">Описание всех категорий пользователей представлено в таблицах </w:t>
      </w:r>
      <w:r w:rsidR="00B4020A">
        <w:rPr>
          <w:bCs/>
        </w:rPr>
        <w:t>3</w:t>
      </w:r>
      <w:r w:rsidRPr="00CD4217">
        <w:rPr>
          <w:bCs/>
        </w:rPr>
        <w:t>–</w:t>
      </w:r>
      <w:r w:rsidR="00855C9B">
        <w:rPr>
          <w:bCs/>
        </w:rPr>
        <w:t>4</w:t>
      </w:r>
      <w:r w:rsidRPr="00CD4217">
        <w:rPr>
          <w:bCs/>
        </w:rPr>
        <w:t>.</w:t>
      </w:r>
    </w:p>
    <w:p w14:paraId="67033B29" w14:textId="6E825692" w:rsidR="00CD4217" w:rsidRPr="00CD4217" w:rsidRDefault="00CD4217" w:rsidP="00CD4217">
      <w:pPr>
        <w:spacing w:line="360" w:lineRule="auto"/>
        <w:jc w:val="both"/>
        <w:rPr>
          <w:bCs/>
        </w:rPr>
      </w:pPr>
      <w:r w:rsidRPr="00CD4217">
        <w:rPr>
          <w:bCs/>
        </w:rPr>
        <w:t xml:space="preserve">Таблица </w:t>
      </w:r>
      <w:r w:rsidR="00B4020A">
        <w:rPr>
          <w:bCs/>
        </w:rPr>
        <w:t>3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7345"/>
      </w:tblGrid>
      <w:tr w:rsidR="00CD4217" w:rsidRPr="00CD4217" w14:paraId="408D60D0" w14:textId="77777777" w:rsidTr="006770A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899C" w14:textId="77777777" w:rsidR="00CD4217" w:rsidRPr="00CD4217" w:rsidRDefault="00CD4217" w:rsidP="00CD4217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t>Типичный представитель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E6DD" w14:textId="77777777" w:rsidR="00CD4217" w:rsidRPr="00CD4217" w:rsidRDefault="00CD4217" w:rsidP="00CD4217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t>Директор</w:t>
            </w:r>
          </w:p>
        </w:tc>
      </w:tr>
      <w:tr w:rsidR="00CD4217" w:rsidRPr="00CD4217" w14:paraId="0A16D1AF" w14:textId="77777777" w:rsidTr="006770A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E2B5" w14:textId="77777777" w:rsidR="00CD4217" w:rsidRPr="00CD4217" w:rsidRDefault="00CD4217" w:rsidP="00CD4217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t>Описание</w:t>
            </w:r>
            <w:r w:rsidRPr="00CD4217">
              <w:rPr>
                <w:bCs/>
              </w:rPr>
              <w:tab/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F6BF" w14:textId="77777777" w:rsidR="00CD4217" w:rsidRPr="00CD4217" w:rsidRDefault="00CD4217" w:rsidP="00CD4217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t>Человек, который управляет работой организации, принимает управленческие решения: решает, как и что нужно делать, чтобы компания достигла целей.</w:t>
            </w:r>
          </w:p>
        </w:tc>
      </w:tr>
      <w:tr w:rsidR="00CD4217" w:rsidRPr="00CD4217" w14:paraId="098390BB" w14:textId="77777777" w:rsidTr="006770A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E750" w14:textId="77777777" w:rsidR="00CD4217" w:rsidRPr="00CD4217" w:rsidRDefault="00CD4217" w:rsidP="00CD4217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t>Тип ответственности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BF80" w14:textId="77777777" w:rsidR="00CD4217" w:rsidRPr="00CD4217" w:rsidRDefault="00CD4217" w:rsidP="00CD4217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t>Дисциплинарная и материальная</w:t>
            </w:r>
          </w:p>
        </w:tc>
      </w:tr>
      <w:tr w:rsidR="00CD4217" w:rsidRPr="00CD4217" w14:paraId="089C7544" w14:textId="77777777" w:rsidTr="006770A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19E5" w14:textId="77777777" w:rsidR="00CD4217" w:rsidRPr="00CD4217" w:rsidRDefault="00CD4217" w:rsidP="00CD4217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t>Критерий успеха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365E" w14:textId="77777777" w:rsidR="00CD4217" w:rsidRPr="00CD4217" w:rsidRDefault="00CD4217" w:rsidP="00CD4217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t>Продуктивность</w:t>
            </w:r>
            <w:r w:rsidRPr="00CD4217">
              <w:rPr>
                <w:bCs/>
                <w:lang w:val="en-US"/>
              </w:rPr>
              <w:t>,</w:t>
            </w:r>
            <w:r w:rsidRPr="00CD4217">
              <w:rPr>
                <w:bCs/>
              </w:rPr>
              <w:t xml:space="preserve"> коммуникация</w:t>
            </w:r>
            <w:r w:rsidRPr="00CD4217">
              <w:rPr>
                <w:bCs/>
                <w:lang w:val="en-US"/>
              </w:rPr>
              <w:t>,</w:t>
            </w:r>
            <w:r w:rsidRPr="00CD4217">
              <w:rPr>
                <w:bCs/>
              </w:rPr>
              <w:t xml:space="preserve"> проницательность</w:t>
            </w:r>
            <w:r w:rsidRPr="00CD4217">
              <w:rPr>
                <w:bCs/>
                <w:lang w:val="en-US"/>
              </w:rPr>
              <w:t>,</w:t>
            </w:r>
            <w:r w:rsidRPr="00CD4217">
              <w:rPr>
                <w:bCs/>
              </w:rPr>
              <w:t xml:space="preserve"> уверенность</w:t>
            </w:r>
          </w:p>
        </w:tc>
      </w:tr>
    </w:tbl>
    <w:p w14:paraId="40131586" w14:textId="3BF3BBD6" w:rsidR="00CD4217" w:rsidRPr="00CD4217" w:rsidRDefault="00CD4217" w:rsidP="00CD4217">
      <w:pPr>
        <w:spacing w:line="360" w:lineRule="auto"/>
        <w:jc w:val="both"/>
        <w:rPr>
          <w:bCs/>
        </w:rPr>
      </w:pPr>
      <w:r w:rsidRPr="00CD4217">
        <w:rPr>
          <w:bCs/>
        </w:rPr>
        <w:t xml:space="preserve">Таблица </w:t>
      </w:r>
      <w:r w:rsidR="00B4020A">
        <w:rPr>
          <w:bCs/>
        </w:rPr>
        <w:t>4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7345"/>
      </w:tblGrid>
      <w:tr w:rsidR="007B388C" w:rsidRPr="00CD4217" w14:paraId="591FE504" w14:textId="77777777" w:rsidTr="006770A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7105" w14:textId="77777777" w:rsidR="007B388C" w:rsidRPr="00CD4217" w:rsidRDefault="007B388C" w:rsidP="006770AA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lastRenderedPageBreak/>
              <w:t>Типичный представитель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9892" w14:textId="0E933780" w:rsidR="007B388C" w:rsidRPr="00CD4217" w:rsidRDefault="007B388C" w:rsidP="006770AA">
            <w:pPr>
              <w:spacing w:line="360" w:lineRule="auto"/>
              <w:jc w:val="both"/>
              <w:rPr>
                <w:bCs/>
              </w:rPr>
            </w:pPr>
            <w:r w:rsidRPr="007B388C">
              <w:rPr>
                <w:bCs/>
              </w:rPr>
              <w:t>Сотрудник склада</w:t>
            </w:r>
          </w:p>
        </w:tc>
      </w:tr>
      <w:tr w:rsidR="007B388C" w:rsidRPr="00CD4217" w14:paraId="62D9CC7B" w14:textId="77777777" w:rsidTr="006770A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AB56" w14:textId="77777777" w:rsidR="007B388C" w:rsidRPr="00CD4217" w:rsidRDefault="007B388C" w:rsidP="006770AA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t>Описание</w:t>
            </w:r>
            <w:r w:rsidRPr="00CD4217">
              <w:rPr>
                <w:bCs/>
              </w:rPr>
              <w:tab/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D6C3" w14:textId="52B6AF0F" w:rsidR="007B388C" w:rsidRPr="00CD4217" w:rsidRDefault="00855C9B" w:rsidP="006770AA">
            <w:pPr>
              <w:spacing w:line="360" w:lineRule="auto"/>
              <w:jc w:val="both"/>
              <w:rPr>
                <w:bCs/>
                <w:highlight w:val="yellow"/>
              </w:rPr>
            </w:pPr>
            <w:r w:rsidRPr="00855C9B">
              <w:rPr>
                <w:bCs/>
              </w:rPr>
              <w:t>Специалист, умеющий</w:t>
            </w:r>
            <w:r w:rsidRPr="00855C9B">
              <w:rPr>
                <w:bCs/>
              </w:rPr>
              <w:t xml:space="preserve"> </w:t>
            </w:r>
            <w:r>
              <w:rPr>
                <w:bCs/>
              </w:rPr>
              <w:t>принять товар на склад,</w:t>
            </w:r>
            <w:r w:rsidRPr="00855C9B">
              <w:rPr>
                <w:bCs/>
              </w:rPr>
              <w:t xml:space="preserve"> грамотно организовать транспортные потоки</w:t>
            </w:r>
            <w:r w:rsidRPr="00855C9B">
              <w:rPr>
                <w:bCs/>
              </w:rPr>
              <w:t xml:space="preserve">, </w:t>
            </w:r>
            <w:r w:rsidRPr="00855C9B">
              <w:rPr>
                <w:bCs/>
              </w:rPr>
              <w:t>скоординировать доставку грузов</w:t>
            </w:r>
            <w:r w:rsidRPr="00855C9B">
              <w:rPr>
                <w:bCs/>
              </w:rPr>
              <w:t>.</w:t>
            </w:r>
          </w:p>
        </w:tc>
      </w:tr>
      <w:tr w:rsidR="007B388C" w:rsidRPr="00CD4217" w14:paraId="5E2EB3A4" w14:textId="77777777" w:rsidTr="006770A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67C20" w14:textId="77777777" w:rsidR="007B388C" w:rsidRPr="00CD4217" w:rsidRDefault="007B388C" w:rsidP="006770AA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t>Тип ответственности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B19D" w14:textId="77777777" w:rsidR="007B388C" w:rsidRPr="00CD4217" w:rsidRDefault="007B388C" w:rsidP="006770AA">
            <w:pPr>
              <w:spacing w:line="360" w:lineRule="auto"/>
              <w:jc w:val="both"/>
              <w:rPr>
                <w:bCs/>
                <w:highlight w:val="yellow"/>
              </w:rPr>
            </w:pPr>
            <w:r w:rsidRPr="00CD4217">
              <w:rPr>
                <w:bCs/>
              </w:rPr>
              <w:t>Дисциплинарная и материальная</w:t>
            </w:r>
          </w:p>
        </w:tc>
      </w:tr>
      <w:tr w:rsidR="007B388C" w:rsidRPr="00CD4217" w14:paraId="7281C096" w14:textId="77777777" w:rsidTr="006770A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9217" w14:textId="77777777" w:rsidR="007B388C" w:rsidRPr="00CD4217" w:rsidRDefault="007B388C" w:rsidP="006770AA">
            <w:pPr>
              <w:spacing w:line="360" w:lineRule="auto"/>
              <w:jc w:val="both"/>
              <w:rPr>
                <w:bCs/>
              </w:rPr>
            </w:pPr>
            <w:r w:rsidRPr="00CD4217">
              <w:rPr>
                <w:bCs/>
              </w:rPr>
              <w:t>Критерий успеха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4B55" w14:textId="2D6D0E48" w:rsidR="007B388C" w:rsidRPr="00CD4217" w:rsidRDefault="00855C9B" w:rsidP="006770AA">
            <w:pPr>
              <w:spacing w:line="360" w:lineRule="auto"/>
              <w:jc w:val="both"/>
              <w:rPr>
                <w:bCs/>
                <w:highlight w:val="yellow"/>
              </w:rPr>
            </w:pPr>
            <w:r w:rsidRPr="00855C9B">
              <w:rPr>
                <w:bCs/>
              </w:rPr>
              <w:t>Перспективное мышление, аналитические навыки, продуктивность, коммуникация</w:t>
            </w:r>
          </w:p>
        </w:tc>
      </w:tr>
    </w:tbl>
    <w:p w14:paraId="6D870161" w14:textId="77777777" w:rsidR="00CD4217" w:rsidRPr="00CD4217" w:rsidRDefault="00CD4217" w:rsidP="00CD4217">
      <w:pPr>
        <w:spacing w:line="360" w:lineRule="auto"/>
        <w:jc w:val="both"/>
        <w:rPr>
          <w:bCs/>
          <w:highlight w:val="yellow"/>
        </w:rPr>
      </w:pPr>
    </w:p>
    <w:p w14:paraId="6F4CE53D" w14:textId="77777777" w:rsidR="00CD4217" w:rsidRPr="00CD4217" w:rsidRDefault="00CD4217" w:rsidP="00CD4217">
      <w:pPr>
        <w:spacing w:line="360" w:lineRule="auto"/>
        <w:ind w:firstLine="709"/>
        <w:jc w:val="both"/>
        <w:rPr>
          <w:b/>
          <w:bCs/>
        </w:rPr>
      </w:pPr>
      <w:r w:rsidRPr="00CD4217">
        <w:rPr>
          <w:b/>
          <w:bCs/>
        </w:rPr>
        <w:t>3.4.2 Функции ПС</w:t>
      </w:r>
    </w:p>
    <w:p w14:paraId="740350DD" w14:textId="1E83C95B" w:rsidR="00CD4217" w:rsidRPr="00CD4217" w:rsidRDefault="00CD4217" w:rsidP="00CD4217">
      <w:pPr>
        <w:spacing w:line="360" w:lineRule="auto"/>
        <w:ind w:firstLine="709"/>
        <w:rPr>
          <w:bCs/>
        </w:rPr>
      </w:pPr>
      <w:r w:rsidRPr="00CD4217">
        <w:rPr>
          <w:bCs/>
        </w:rPr>
        <w:t xml:space="preserve">Возможности для всех типов пользователей, которые должна предоставлять ПС, представлена в таблицах </w:t>
      </w:r>
      <w:r w:rsidR="00855C9B">
        <w:rPr>
          <w:bCs/>
        </w:rPr>
        <w:t>5</w:t>
      </w:r>
      <w:r w:rsidRPr="00CD4217">
        <w:rPr>
          <w:bCs/>
        </w:rPr>
        <w:t>–</w:t>
      </w:r>
      <w:r w:rsidR="000B3793">
        <w:rPr>
          <w:bCs/>
        </w:rPr>
        <w:t>7</w:t>
      </w:r>
      <w:r w:rsidRPr="00CD4217">
        <w:rPr>
          <w:bCs/>
        </w:rPr>
        <w:t>.</w:t>
      </w:r>
    </w:p>
    <w:p w14:paraId="389D66B5" w14:textId="208BB5AC" w:rsidR="00A00D34" w:rsidRPr="008F3640" w:rsidRDefault="00A00D34" w:rsidP="00A00D34">
      <w:pPr>
        <w:rPr>
          <w:spacing w:val="20"/>
        </w:rPr>
      </w:pPr>
      <w:r w:rsidRPr="008F3640">
        <w:rPr>
          <w:spacing w:val="20"/>
        </w:rPr>
        <w:t xml:space="preserve">Таблица </w:t>
      </w:r>
      <w:r w:rsidR="00855C9B">
        <w:rPr>
          <w:spacing w:val="20"/>
        </w:rPr>
        <w:t>5</w:t>
      </w:r>
      <w:r>
        <w:rPr>
          <w:spacing w:val="20"/>
        </w:rPr>
        <w:t xml:space="preserve"> </w:t>
      </w:r>
      <w:r w:rsidRPr="008F3640">
        <w:t>- Клиент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223"/>
      </w:tblGrid>
      <w:tr w:rsidR="00A00D34" w:rsidRPr="00A00D34" w14:paraId="4DDE5161" w14:textId="77777777" w:rsidTr="006770A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F70A" w14:textId="77777777" w:rsidR="00A00D34" w:rsidRPr="00A00D34" w:rsidRDefault="00A00D34" w:rsidP="00A00D34">
            <w:pPr>
              <w:tabs>
                <w:tab w:val="left" w:pos="480"/>
              </w:tabs>
              <w:spacing w:line="360" w:lineRule="auto"/>
              <w:rPr>
                <w:rFonts w:eastAsia="Times New Roman" w:cs="Times New Roman"/>
                <w:szCs w:val="28"/>
              </w:rPr>
            </w:pPr>
            <w:r w:rsidRPr="00A00D34">
              <w:rPr>
                <w:rFonts w:eastAsia="Times New Roman" w:cs="Times New Roman"/>
                <w:szCs w:val="28"/>
              </w:rPr>
              <w:t>Пользователь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E079" w14:textId="77777777" w:rsidR="00A00D34" w:rsidRPr="00A00D34" w:rsidRDefault="00A00D34" w:rsidP="00A00D34">
            <w:pPr>
              <w:tabs>
                <w:tab w:val="left" w:pos="480"/>
              </w:tabs>
              <w:spacing w:line="360" w:lineRule="auto"/>
              <w:rPr>
                <w:rFonts w:eastAsia="Times New Roman" w:cs="Times New Roman"/>
                <w:szCs w:val="28"/>
              </w:rPr>
            </w:pPr>
            <w:r w:rsidRPr="00A00D34">
              <w:rPr>
                <w:rFonts w:eastAsia="Times New Roman" w:cs="Times New Roman"/>
                <w:szCs w:val="28"/>
              </w:rPr>
              <w:t>Клиент</w:t>
            </w:r>
          </w:p>
        </w:tc>
      </w:tr>
      <w:tr w:rsidR="00A00D34" w:rsidRPr="00A00D34" w14:paraId="2F713D21" w14:textId="77777777" w:rsidTr="006770A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E4C1" w14:textId="77777777" w:rsidR="00A00D34" w:rsidRPr="00A00D34" w:rsidRDefault="00A00D34" w:rsidP="00A00D34">
            <w:pPr>
              <w:tabs>
                <w:tab w:val="left" w:pos="480"/>
              </w:tabs>
              <w:spacing w:line="360" w:lineRule="auto"/>
              <w:rPr>
                <w:rFonts w:eastAsia="Times New Roman" w:cs="Times New Roman"/>
                <w:szCs w:val="28"/>
              </w:rPr>
            </w:pPr>
            <w:r w:rsidRPr="00A00D34">
              <w:rPr>
                <w:rFonts w:eastAsia="Times New Roman" w:cs="Times New Roman"/>
                <w:szCs w:val="28"/>
              </w:rPr>
              <w:t>Функции ПС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BD3E" w14:textId="77777777" w:rsidR="00A00D34" w:rsidRPr="00A00D34" w:rsidRDefault="00A00D34" w:rsidP="00A00D34">
            <w:pPr>
              <w:tabs>
                <w:tab w:val="left" w:pos="480"/>
              </w:tabs>
              <w:spacing w:line="360" w:lineRule="auto"/>
              <w:ind w:left="36"/>
              <w:rPr>
                <w:rFonts w:eastAsia="Times New Roman" w:cs="Times New Roman"/>
                <w:szCs w:val="28"/>
              </w:rPr>
            </w:pPr>
            <w:r w:rsidRPr="00A00D34">
              <w:rPr>
                <w:rFonts w:eastAsia="Times New Roman" w:cs="Times New Roman"/>
                <w:szCs w:val="28"/>
              </w:rPr>
              <w:t>Регистрация и авторизация в системе;</w:t>
            </w:r>
          </w:p>
          <w:p w14:paraId="01F0DA67" w14:textId="5798C435" w:rsidR="00A00D34" w:rsidRPr="00A00D34" w:rsidRDefault="00A00D34" w:rsidP="00A00D34">
            <w:pPr>
              <w:tabs>
                <w:tab w:val="left" w:pos="480"/>
              </w:tabs>
              <w:spacing w:line="360" w:lineRule="auto"/>
              <w:ind w:left="36"/>
              <w:rPr>
                <w:rFonts w:eastAsia="Times New Roman" w:cs="Times New Roman"/>
                <w:szCs w:val="28"/>
              </w:rPr>
            </w:pPr>
            <w:r w:rsidRPr="00A00D34">
              <w:rPr>
                <w:rFonts w:eastAsia="Times New Roman" w:cs="Times New Roman"/>
                <w:szCs w:val="28"/>
              </w:rPr>
              <w:t>Возможность размещать заказы;</w:t>
            </w:r>
          </w:p>
          <w:p w14:paraId="5DD780B3" w14:textId="23B55317" w:rsidR="00A00D34" w:rsidRPr="00A00D34" w:rsidRDefault="00A00D34" w:rsidP="00A00D34">
            <w:pPr>
              <w:tabs>
                <w:tab w:val="left" w:pos="480"/>
              </w:tabs>
              <w:spacing w:line="360" w:lineRule="auto"/>
              <w:ind w:left="36"/>
              <w:rPr>
                <w:rFonts w:eastAsia="Times New Roman" w:cs="Times New Roman"/>
                <w:szCs w:val="28"/>
              </w:rPr>
            </w:pPr>
            <w:r w:rsidRPr="00A00D34">
              <w:rPr>
                <w:rFonts w:eastAsia="Times New Roman" w:cs="Times New Roman"/>
                <w:szCs w:val="28"/>
              </w:rPr>
              <w:t xml:space="preserve">Просмотр информации о своих заказах, включая детали </w:t>
            </w:r>
            <w:r>
              <w:rPr>
                <w:rFonts w:eastAsia="Times New Roman" w:cs="Times New Roman"/>
                <w:szCs w:val="28"/>
              </w:rPr>
              <w:t>заказа</w:t>
            </w:r>
            <w:r w:rsidRPr="00A00D34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420CFCBF" w14:textId="6B935F9D" w:rsidR="00A00D34" w:rsidRPr="00A00D34" w:rsidRDefault="00A00D34" w:rsidP="00A00D34">
      <w:pPr>
        <w:spacing w:line="360" w:lineRule="auto"/>
        <w:jc w:val="both"/>
        <w:rPr>
          <w:bCs/>
        </w:rPr>
      </w:pPr>
      <w:r w:rsidRPr="00A00D34">
        <w:rPr>
          <w:bCs/>
        </w:rPr>
        <w:t xml:space="preserve">Таблица </w:t>
      </w:r>
      <w:r w:rsidR="00855C9B">
        <w:rPr>
          <w:bCs/>
        </w:rPr>
        <w:t>6</w:t>
      </w:r>
      <w:r w:rsidRPr="00A00D34">
        <w:rPr>
          <w:bCs/>
        </w:rPr>
        <w:t xml:space="preserve"> - Директор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223"/>
      </w:tblGrid>
      <w:tr w:rsidR="00A00D34" w:rsidRPr="00A00D34" w14:paraId="4856F021" w14:textId="77777777" w:rsidTr="006770A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FDE3" w14:textId="77777777" w:rsidR="00A00D34" w:rsidRPr="00A00D34" w:rsidRDefault="00A00D34" w:rsidP="00A00D34">
            <w:pPr>
              <w:spacing w:line="360" w:lineRule="auto"/>
              <w:jc w:val="both"/>
              <w:rPr>
                <w:bCs/>
              </w:rPr>
            </w:pPr>
            <w:r w:rsidRPr="00A00D34">
              <w:rPr>
                <w:bCs/>
              </w:rPr>
              <w:t>Пользователь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A06B" w14:textId="77777777" w:rsidR="00A00D34" w:rsidRPr="00A00D34" w:rsidRDefault="00A00D34" w:rsidP="00A00D34">
            <w:pPr>
              <w:spacing w:line="360" w:lineRule="auto"/>
              <w:jc w:val="both"/>
              <w:rPr>
                <w:bCs/>
              </w:rPr>
            </w:pPr>
            <w:r w:rsidRPr="00A00D34">
              <w:rPr>
                <w:bCs/>
              </w:rPr>
              <w:t>Директор</w:t>
            </w:r>
          </w:p>
        </w:tc>
      </w:tr>
      <w:tr w:rsidR="00A00D34" w:rsidRPr="00A00D34" w14:paraId="22FA05B7" w14:textId="77777777" w:rsidTr="006770A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F1DD" w14:textId="77777777" w:rsidR="00A00D34" w:rsidRPr="00A00D34" w:rsidRDefault="00A00D34" w:rsidP="00A00D34">
            <w:pPr>
              <w:spacing w:line="360" w:lineRule="auto"/>
              <w:jc w:val="both"/>
              <w:rPr>
                <w:bCs/>
              </w:rPr>
            </w:pPr>
            <w:r w:rsidRPr="00A00D34">
              <w:rPr>
                <w:bCs/>
              </w:rPr>
              <w:t>Функции ПС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76E4" w14:textId="77777777" w:rsidR="00A00D34" w:rsidRPr="00A00D34" w:rsidRDefault="00A00D34" w:rsidP="00A00D34">
            <w:pPr>
              <w:spacing w:line="360" w:lineRule="auto"/>
              <w:jc w:val="both"/>
              <w:rPr>
                <w:bCs/>
              </w:rPr>
            </w:pPr>
            <w:r w:rsidRPr="00A00D34">
              <w:rPr>
                <w:bCs/>
              </w:rPr>
              <w:t>Просмотр статистических данных о выполненных заказах;</w:t>
            </w:r>
          </w:p>
          <w:p w14:paraId="4C12C6DE" w14:textId="77777777" w:rsidR="00A00D34" w:rsidRPr="00A00D34" w:rsidRDefault="00A00D34" w:rsidP="00A00D34">
            <w:pPr>
              <w:spacing w:line="360" w:lineRule="auto"/>
              <w:jc w:val="both"/>
              <w:rPr>
                <w:bCs/>
              </w:rPr>
            </w:pPr>
            <w:r w:rsidRPr="00A00D34">
              <w:rPr>
                <w:bCs/>
              </w:rPr>
              <w:t>Управление пользователями и их правами доступа;</w:t>
            </w:r>
          </w:p>
          <w:p w14:paraId="07641BC7" w14:textId="77777777" w:rsidR="00A00D34" w:rsidRPr="00A00D34" w:rsidRDefault="00A00D34" w:rsidP="00A00D34">
            <w:pPr>
              <w:spacing w:line="360" w:lineRule="auto"/>
              <w:jc w:val="both"/>
              <w:rPr>
                <w:bCs/>
              </w:rPr>
            </w:pPr>
            <w:r w:rsidRPr="00A00D34">
              <w:rPr>
                <w:bCs/>
              </w:rPr>
              <w:t>Мониторинг работы персонала и их производительности;</w:t>
            </w:r>
          </w:p>
          <w:p w14:paraId="268A4EB4" w14:textId="77777777" w:rsidR="00A00D34" w:rsidRPr="00A00D34" w:rsidRDefault="00A00D34" w:rsidP="00A00D34">
            <w:pPr>
              <w:spacing w:line="360" w:lineRule="auto"/>
              <w:jc w:val="both"/>
              <w:rPr>
                <w:bCs/>
              </w:rPr>
            </w:pPr>
            <w:r w:rsidRPr="00A00D34">
              <w:rPr>
                <w:bCs/>
              </w:rPr>
              <w:t>Генерация отчетов для анализа и принятия решений;</w:t>
            </w:r>
          </w:p>
        </w:tc>
      </w:tr>
    </w:tbl>
    <w:p w14:paraId="34795BCE" w14:textId="072104A4" w:rsidR="00A77154" w:rsidRPr="00855C9B" w:rsidRDefault="007B388C" w:rsidP="002C4E1A">
      <w:pPr>
        <w:spacing w:line="360" w:lineRule="auto"/>
        <w:rPr>
          <w:lang w:val="en-US"/>
        </w:rPr>
      </w:pPr>
      <w:r>
        <w:t xml:space="preserve">Таблица </w:t>
      </w:r>
      <w:r w:rsidR="00855C9B">
        <w:t>7</w:t>
      </w:r>
      <w:r>
        <w:t xml:space="preserve"> – </w:t>
      </w:r>
      <w:r w:rsidR="004C1A79">
        <w:rPr>
          <w:bCs/>
        </w:rPr>
        <w:t>Сотрудник склада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223"/>
      </w:tblGrid>
      <w:tr w:rsidR="007B388C" w:rsidRPr="00A00D34" w14:paraId="4C66C4B7" w14:textId="77777777" w:rsidTr="006770A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E798" w14:textId="77777777" w:rsidR="007B388C" w:rsidRPr="00A00D34" w:rsidRDefault="007B388C" w:rsidP="006770AA">
            <w:pPr>
              <w:spacing w:line="360" w:lineRule="auto"/>
              <w:jc w:val="both"/>
              <w:rPr>
                <w:bCs/>
              </w:rPr>
            </w:pPr>
            <w:r w:rsidRPr="00A00D34">
              <w:rPr>
                <w:bCs/>
              </w:rPr>
              <w:t>Пользователь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90ED" w14:textId="469E45AD" w:rsidR="007B388C" w:rsidRPr="00A00D34" w:rsidRDefault="007B388C" w:rsidP="006770AA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Сотрудник склада</w:t>
            </w:r>
          </w:p>
        </w:tc>
      </w:tr>
      <w:tr w:rsidR="007B388C" w:rsidRPr="00A00D34" w14:paraId="558133A3" w14:textId="77777777" w:rsidTr="006770A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7A8C" w14:textId="77777777" w:rsidR="007B388C" w:rsidRPr="00A00D34" w:rsidRDefault="007B388C" w:rsidP="006770AA">
            <w:pPr>
              <w:spacing w:line="360" w:lineRule="auto"/>
              <w:jc w:val="both"/>
              <w:rPr>
                <w:bCs/>
              </w:rPr>
            </w:pPr>
            <w:r w:rsidRPr="00A00D34">
              <w:rPr>
                <w:bCs/>
              </w:rPr>
              <w:t>Функции ПС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0D14" w14:textId="032246A2" w:rsidR="007B388C" w:rsidRPr="00A00D34" w:rsidRDefault="002B62A8" w:rsidP="006770AA">
            <w:pPr>
              <w:spacing w:line="360" w:lineRule="auto"/>
              <w:jc w:val="both"/>
              <w:rPr>
                <w:bCs/>
              </w:rPr>
            </w:pPr>
            <w:r w:rsidRPr="002B62A8">
              <w:rPr>
                <w:bCs/>
              </w:rPr>
              <w:t>Получение информации о заказах и их деталях перед началом</w:t>
            </w:r>
            <w:r>
              <w:rPr>
                <w:bCs/>
              </w:rPr>
              <w:t xml:space="preserve"> сборки заказа</w:t>
            </w:r>
            <w:r w:rsidR="007B388C" w:rsidRPr="00A00D34">
              <w:rPr>
                <w:bCs/>
              </w:rPr>
              <w:t>;</w:t>
            </w:r>
          </w:p>
          <w:p w14:paraId="22B6AFC1" w14:textId="0E7B7BA4" w:rsidR="007B388C" w:rsidRPr="00A00D34" w:rsidRDefault="007B388C" w:rsidP="006770AA">
            <w:pPr>
              <w:spacing w:line="360" w:lineRule="auto"/>
              <w:jc w:val="both"/>
              <w:rPr>
                <w:bCs/>
              </w:rPr>
            </w:pPr>
          </w:p>
        </w:tc>
      </w:tr>
    </w:tbl>
    <w:p w14:paraId="00174F32" w14:textId="03F248EB" w:rsidR="00831F7F" w:rsidRPr="00831F7F" w:rsidRDefault="00831F7F" w:rsidP="002C4E1A">
      <w:pPr>
        <w:spacing w:line="360" w:lineRule="auto"/>
      </w:pPr>
    </w:p>
    <w:p w14:paraId="4168947E" w14:textId="4B51BEAE" w:rsidR="00963251" w:rsidRDefault="00A77154" w:rsidP="00D0430B">
      <w:pPr>
        <w:pStyle w:val="1"/>
        <w:ind w:firstLine="0"/>
        <w:jc w:val="center"/>
      </w:pPr>
      <w:r>
        <w:t>Выводы по исследованию</w:t>
      </w:r>
    </w:p>
    <w:p w14:paraId="7242DC21" w14:textId="77777777" w:rsidR="00D0430B" w:rsidRPr="00D0430B" w:rsidRDefault="00D0430B" w:rsidP="00D0430B">
      <w:pPr>
        <w:pStyle w:val="a4"/>
      </w:pPr>
    </w:p>
    <w:p w14:paraId="0A03D9C6" w14:textId="358379FB" w:rsidR="00D0430B" w:rsidRPr="00D0430B" w:rsidRDefault="00D0430B" w:rsidP="00D0430B">
      <w:pPr>
        <w:pStyle w:val="a4"/>
      </w:pPr>
      <w:r w:rsidRPr="00D0430B">
        <w:t xml:space="preserve">Проектируемая система </w:t>
      </w:r>
      <w:r>
        <w:t xml:space="preserve">интернет-магазина </w:t>
      </w:r>
      <w:r w:rsidRPr="00D0430B">
        <w:t>должна выполнять следующие функции:</w:t>
      </w:r>
    </w:p>
    <w:p w14:paraId="50C6371A" w14:textId="572C36B9" w:rsidR="00D0430B" w:rsidRPr="00D0430B" w:rsidRDefault="00D0430B" w:rsidP="00D0430B">
      <w:pPr>
        <w:pStyle w:val="a4"/>
        <w:numPr>
          <w:ilvl w:val="0"/>
          <w:numId w:val="15"/>
        </w:numPr>
      </w:pPr>
      <w:r w:rsidRPr="00D0430B">
        <w:t>Управление заказами: система должна позволять создавать, отслеживать и управлять заказами.</w:t>
      </w:r>
    </w:p>
    <w:p w14:paraId="4B70C8EE" w14:textId="210A5F24" w:rsidR="00D0430B" w:rsidRPr="00D0430B" w:rsidRDefault="00D0430B" w:rsidP="00D0430B">
      <w:pPr>
        <w:pStyle w:val="a4"/>
        <w:numPr>
          <w:ilvl w:val="0"/>
          <w:numId w:val="15"/>
        </w:numPr>
      </w:pPr>
      <w:r w:rsidRPr="00D0430B">
        <w:t xml:space="preserve">Автоматизация финансовых операций: система должна предоставлять возможность автоматического расчета и выставления счетов за </w:t>
      </w:r>
      <w:r w:rsidR="000E6FA2">
        <w:t>продажу товаров</w:t>
      </w:r>
      <w:r w:rsidRPr="00D0430B">
        <w:t>, контроля оплаты и финансовых аналитических отчетов.</w:t>
      </w:r>
    </w:p>
    <w:p w14:paraId="40D938E3" w14:textId="5719B2F3" w:rsidR="00D0430B" w:rsidRPr="00D0430B" w:rsidRDefault="00D0430B" w:rsidP="00D0430B">
      <w:pPr>
        <w:pStyle w:val="a4"/>
        <w:numPr>
          <w:ilvl w:val="0"/>
          <w:numId w:val="15"/>
        </w:numPr>
      </w:pPr>
      <w:r w:rsidRPr="00D0430B">
        <w:t xml:space="preserve">Аналитика и отчетность: система должна собирать и анализировать данные о </w:t>
      </w:r>
      <w:r>
        <w:t>продажах и поступлениях на склад</w:t>
      </w:r>
      <w:r w:rsidRPr="00D0430B">
        <w:t>, позволяя пользователю генерировать отчеты и получать аналитическую информацию о различных аспектах деятельности, таких как затраты, эффективность, качество обслуживания и т. д.</w:t>
      </w:r>
    </w:p>
    <w:p w14:paraId="686841EA" w14:textId="77777777" w:rsidR="00D0430B" w:rsidRPr="00D0430B" w:rsidRDefault="00D0430B" w:rsidP="00D0430B">
      <w:pPr>
        <w:pStyle w:val="a4"/>
      </w:pPr>
      <w:r w:rsidRPr="00D0430B">
        <w:t>Данные функции все связаны с заказами, они будут связаны по данным о заказах.</w:t>
      </w:r>
    </w:p>
    <w:p w14:paraId="02B5ABF7" w14:textId="13FCE047" w:rsidR="00D0430B" w:rsidRPr="00D0430B" w:rsidRDefault="00D0430B" w:rsidP="00D0430B">
      <w:pPr>
        <w:pStyle w:val="a4"/>
      </w:pPr>
      <w:r w:rsidRPr="00D0430B">
        <w:t xml:space="preserve">С системой будут работать </w:t>
      </w:r>
      <w:r w:rsidR="000B3793">
        <w:t>3</w:t>
      </w:r>
      <w:r w:rsidRPr="00D0430B">
        <w:t xml:space="preserve"> группы пользователей: клиент, сотрудники</w:t>
      </w:r>
      <w:r w:rsidR="000B3793">
        <w:t xml:space="preserve"> </w:t>
      </w:r>
      <w:r w:rsidR="000E6FA2">
        <w:t>и</w:t>
      </w:r>
      <w:r w:rsidRPr="00D0430B">
        <w:t xml:space="preserve"> директор. Сотрудники связаны тем, что обрабатывают заказ клиента</w:t>
      </w:r>
      <w:r w:rsidR="000E6FA2">
        <w:t xml:space="preserve"> и принимают товар поставщика</w:t>
      </w:r>
      <w:r w:rsidRPr="00D0430B">
        <w:t>, директор отслеживает выполнения заказов.</w:t>
      </w:r>
    </w:p>
    <w:p w14:paraId="0E92E32C" w14:textId="77777777" w:rsidR="00D0430B" w:rsidRPr="00D0430B" w:rsidRDefault="00D0430B" w:rsidP="00D0430B">
      <w:pPr>
        <w:pStyle w:val="a4"/>
      </w:pPr>
      <w:r w:rsidRPr="00D0430B">
        <w:t xml:space="preserve">Для каждой группы пользователей должна быть доступна информация о заказе. </w:t>
      </w:r>
    </w:p>
    <w:p w14:paraId="3421CA8E" w14:textId="77777777" w:rsidR="00D0430B" w:rsidRPr="00D0430B" w:rsidRDefault="00D0430B" w:rsidP="00D0430B">
      <w:pPr>
        <w:pStyle w:val="a4"/>
      </w:pPr>
      <w:r w:rsidRPr="00D0430B">
        <w:t>На вход системы должна поступать следующая информация:</w:t>
      </w:r>
    </w:p>
    <w:p w14:paraId="0F648394" w14:textId="33AB8480" w:rsidR="00D0430B" w:rsidRPr="00D0430B" w:rsidRDefault="00D0430B" w:rsidP="00D0430B">
      <w:pPr>
        <w:pStyle w:val="a4"/>
        <w:numPr>
          <w:ilvl w:val="0"/>
          <w:numId w:val="15"/>
        </w:numPr>
      </w:pPr>
      <w:r w:rsidRPr="00D0430B">
        <w:t>данные заказчика: контактная информация;</w:t>
      </w:r>
    </w:p>
    <w:p w14:paraId="1E187E03" w14:textId="6734C98D" w:rsidR="00D0430B" w:rsidRDefault="00D0430B" w:rsidP="00D0430B">
      <w:pPr>
        <w:pStyle w:val="a4"/>
        <w:numPr>
          <w:ilvl w:val="0"/>
          <w:numId w:val="15"/>
        </w:numPr>
      </w:pPr>
      <w:r w:rsidRPr="00D0430B">
        <w:t xml:space="preserve">данные о заказе: </w:t>
      </w:r>
      <w:r w:rsidR="000E6FA2">
        <w:t>содержание</w:t>
      </w:r>
      <w:r w:rsidRPr="00D0430B">
        <w:t xml:space="preserve">, </w:t>
      </w:r>
      <w:r w:rsidR="000E6FA2">
        <w:t>место доставки</w:t>
      </w:r>
      <w:r w:rsidRPr="00D0430B">
        <w:t>;</w:t>
      </w:r>
    </w:p>
    <w:p w14:paraId="6F25042E" w14:textId="1A6EBB7C" w:rsidR="000B3793" w:rsidRPr="00D0430B" w:rsidRDefault="000B3793" w:rsidP="00D0430B">
      <w:pPr>
        <w:pStyle w:val="a4"/>
        <w:numPr>
          <w:ilvl w:val="0"/>
          <w:numId w:val="15"/>
        </w:numPr>
      </w:pPr>
      <w:r>
        <w:t>данные о поставке: содержание, сумма;</w:t>
      </w:r>
    </w:p>
    <w:p w14:paraId="2CA70A3D" w14:textId="7F214ACA" w:rsidR="00D0430B" w:rsidRPr="00D0430B" w:rsidRDefault="00D0430B" w:rsidP="00D0430B">
      <w:pPr>
        <w:pStyle w:val="a4"/>
        <w:numPr>
          <w:ilvl w:val="0"/>
          <w:numId w:val="15"/>
        </w:numPr>
      </w:pPr>
      <w:r w:rsidRPr="00D0430B">
        <w:t>сведенья выполнения заказа.</w:t>
      </w:r>
    </w:p>
    <w:p w14:paraId="1F409523" w14:textId="77777777" w:rsidR="00D0430B" w:rsidRPr="00D0430B" w:rsidRDefault="00D0430B" w:rsidP="00D0430B">
      <w:pPr>
        <w:pStyle w:val="a4"/>
      </w:pPr>
      <w:r w:rsidRPr="00D0430B">
        <w:t>На выход системы должна поступать следующая информация:</w:t>
      </w:r>
    </w:p>
    <w:p w14:paraId="0BA6246D" w14:textId="1619636D" w:rsidR="00D0430B" w:rsidRDefault="00D0430B" w:rsidP="00D0430B">
      <w:pPr>
        <w:pStyle w:val="a4"/>
        <w:numPr>
          <w:ilvl w:val="0"/>
          <w:numId w:val="15"/>
        </w:numPr>
      </w:pPr>
      <w:r w:rsidRPr="00D0430B">
        <w:t>отчетная информация о выполненной работе;</w:t>
      </w:r>
    </w:p>
    <w:p w14:paraId="67080C96" w14:textId="2C628292" w:rsidR="000E6FA2" w:rsidRPr="00D0430B" w:rsidRDefault="000E6FA2" w:rsidP="00D0430B">
      <w:pPr>
        <w:pStyle w:val="a4"/>
        <w:numPr>
          <w:ilvl w:val="0"/>
          <w:numId w:val="15"/>
        </w:numPr>
      </w:pPr>
      <w:r>
        <w:t>отчётная информация о принятых поставках</w:t>
      </w:r>
    </w:p>
    <w:p w14:paraId="52BC69B6" w14:textId="39F20E3F" w:rsidR="00963251" w:rsidRPr="002C4E1A" w:rsidRDefault="00D0430B" w:rsidP="000E6FA2">
      <w:pPr>
        <w:pStyle w:val="a4"/>
        <w:numPr>
          <w:ilvl w:val="0"/>
          <w:numId w:val="15"/>
        </w:numPr>
      </w:pPr>
      <w:r w:rsidRPr="00D0430B">
        <w:lastRenderedPageBreak/>
        <w:t>статистические и аналитические данные.</w:t>
      </w:r>
    </w:p>
    <w:sectPr w:rsidR="00963251" w:rsidRPr="002C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B0F"/>
    <w:multiLevelType w:val="hybridMultilevel"/>
    <w:tmpl w:val="21EE281E"/>
    <w:lvl w:ilvl="0" w:tplc="E6ECB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54BF9"/>
    <w:multiLevelType w:val="hybridMultilevel"/>
    <w:tmpl w:val="8384F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2D43B9"/>
    <w:multiLevelType w:val="hybridMultilevel"/>
    <w:tmpl w:val="A8CAC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6A5973"/>
    <w:multiLevelType w:val="hybridMultilevel"/>
    <w:tmpl w:val="A0EE4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6F16C4"/>
    <w:multiLevelType w:val="multilevel"/>
    <w:tmpl w:val="53C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10F6D"/>
    <w:multiLevelType w:val="hybridMultilevel"/>
    <w:tmpl w:val="0EB46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D522D3"/>
    <w:multiLevelType w:val="hybridMultilevel"/>
    <w:tmpl w:val="6D9A0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E4787B"/>
    <w:multiLevelType w:val="hybridMultilevel"/>
    <w:tmpl w:val="A948C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A425E8"/>
    <w:multiLevelType w:val="hybridMultilevel"/>
    <w:tmpl w:val="B8CC2164"/>
    <w:lvl w:ilvl="0" w:tplc="CCC2A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AB25E9"/>
    <w:multiLevelType w:val="hybridMultilevel"/>
    <w:tmpl w:val="466E6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303124"/>
    <w:multiLevelType w:val="hybridMultilevel"/>
    <w:tmpl w:val="F96C3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321E30"/>
    <w:multiLevelType w:val="multilevel"/>
    <w:tmpl w:val="1EC82BE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3" w15:restartNumberingAfterBreak="0">
    <w:nsid w:val="6E09128D"/>
    <w:multiLevelType w:val="hybridMultilevel"/>
    <w:tmpl w:val="9D042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F21034"/>
    <w:multiLevelType w:val="hybridMultilevel"/>
    <w:tmpl w:val="B052D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3"/>
  </w:num>
  <w:num w:numId="5">
    <w:abstractNumId w:val="6"/>
  </w:num>
  <w:num w:numId="6">
    <w:abstractNumId w:val="7"/>
  </w:num>
  <w:num w:numId="7">
    <w:abstractNumId w:val="14"/>
  </w:num>
  <w:num w:numId="8">
    <w:abstractNumId w:val="8"/>
  </w:num>
  <w:num w:numId="9">
    <w:abstractNumId w:val="10"/>
  </w:num>
  <w:num w:numId="10">
    <w:abstractNumId w:val="11"/>
  </w:num>
  <w:num w:numId="11">
    <w:abstractNumId w:val="1"/>
  </w:num>
  <w:num w:numId="12">
    <w:abstractNumId w:val="9"/>
  </w:num>
  <w:num w:numId="13">
    <w:abstractNumId w:val="1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C2"/>
    <w:rsid w:val="000214FC"/>
    <w:rsid w:val="00022C7C"/>
    <w:rsid w:val="00027AD7"/>
    <w:rsid w:val="000651F7"/>
    <w:rsid w:val="00084190"/>
    <w:rsid w:val="000B3793"/>
    <w:rsid w:val="000E6FA2"/>
    <w:rsid w:val="000F626B"/>
    <w:rsid w:val="00124CD3"/>
    <w:rsid w:val="00127FC1"/>
    <w:rsid w:val="00133DA1"/>
    <w:rsid w:val="00186835"/>
    <w:rsid w:val="001F11BB"/>
    <w:rsid w:val="0020753E"/>
    <w:rsid w:val="00235725"/>
    <w:rsid w:val="002B62A8"/>
    <w:rsid w:val="002C4E1A"/>
    <w:rsid w:val="002E47D6"/>
    <w:rsid w:val="00300370"/>
    <w:rsid w:val="003406A6"/>
    <w:rsid w:val="003812BF"/>
    <w:rsid w:val="003A3B05"/>
    <w:rsid w:val="003A5879"/>
    <w:rsid w:val="003B1EC0"/>
    <w:rsid w:val="003D34E3"/>
    <w:rsid w:val="004419B5"/>
    <w:rsid w:val="00493C4B"/>
    <w:rsid w:val="004B525E"/>
    <w:rsid w:val="004C1A79"/>
    <w:rsid w:val="00503B43"/>
    <w:rsid w:val="0055122A"/>
    <w:rsid w:val="005567C4"/>
    <w:rsid w:val="0056075B"/>
    <w:rsid w:val="005624CC"/>
    <w:rsid w:val="005D4068"/>
    <w:rsid w:val="0060381C"/>
    <w:rsid w:val="00627F39"/>
    <w:rsid w:val="00630B65"/>
    <w:rsid w:val="00670FDB"/>
    <w:rsid w:val="00686B86"/>
    <w:rsid w:val="00696FF2"/>
    <w:rsid w:val="006F2603"/>
    <w:rsid w:val="007323F4"/>
    <w:rsid w:val="0079616B"/>
    <w:rsid w:val="007B388C"/>
    <w:rsid w:val="0082469B"/>
    <w:rsid w:val="00831F7F"/>
    <w:rsid w:val="00855C9B"/>
    <w:rsid w:val="008908FD"/>
    <w:rsid w:val="00902FC4"/>
    <w:rsid w:val="009154D4"/>
    <w:rsid w:val="00963251"/>
    <w:rsid w:val="0098677F"/>
    <w:rsid w:val="009A3483"/>
    <w:rsid w:val="00A00D34"/>
    <w:rsid w:val="00A31822"/>
    <w:rsid w:val="00A51C1E"/>
    <w:rsid w:val="00A73B4F"/>
    <w:rsid w:val="00A77154"/>
    <w:rsid w:val="00AD49DC"/>
    <w:rsid w:val="00AF353A"/>
    <w:rsid w:val="00B07B05"/>
    <w:rsid w:val="00B345A7"/>
    <w:rsid w:val="00B4020A"/>
    <w:rsid w:val="00B751F0"/>
    <w:rsid w:val="00B76CCE"/>
    <w:rsid w:val="00B77B88"/>
    <w:rsid w:val="00BA626F"/>
    <w:rsid w:val="00BD6A80"/>
    <w:rsid w:val="00BE24E0"/>
    <w:rsid w:val="00BE28A1"/>
    <w:rsid w:val="00BE67A8"/>
    <w:rsid w:val="00C11672"/>
    <w:rsid w:val="00C34D5A"/>
    <w:rsid w:val="00CD4217"/>
    <w:rsid w:val="00D0430B"/>
    <w:rsid w:val="00D1161F"/>
    <w:rsid w:val="00D17110"/>
    <w:rsid w:val="00D22024"/>
    <w:rsid w:val="00D621CE"/>
    <w:rsid w:val="00D852F5"/>
    <w:rsid w:val="00EC79C2"/>
    <w:rsid w:val="00F00744"/>
    <w:rsid w:val="00F31C80"/>
    <w:rsid w:val="00FA7AF5"/>
    <w:rsid w:val="00FC2CE0"/>
    <w:rsid w:val="00FC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7240"/>
  <w15:chartTrackingRefBased/>
  <w15:docId w15:val="{291FD896-8DD6-4CFD-9A54-E8001CF9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751F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1F0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7110"/>
    <w:pPr>
      <w:keepNext/>
      <w:keepLines/>
      <w:spacing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C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51F0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No Spacing"/>
    <w:uiPriority w:val="1"/>
    <w:qFormat/>
    <w:rsid w:val="00FA7A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3A3B05"/>
    <w:pPr>
      <w:shd w:val="clear" w:color="auto" w:fill="FFFFFF"/>
      <w:ind w:firstLine="680"/>
    </w:pPr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A3B05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paragraph" w:styleId="a5">
    <w:name w:val="Normal (Web)"/>
    <w:basedOn w:val="a"/>
    <w:uiPriority w:val="99"/>
    <w:semiHidden/>
    <w:unhideWhenUsed/>
    <w:rsid w:val="003A3B05"/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711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6">
    <w:name w:val="Hyperlink"/>
    <w:basedOn w:val="a0"/>
    <w:uiPriority w:val="99"/>
    <w:unhideWhenUsed/>
    <w:rsid w:val="00BD6A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6A8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76C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027AD7"/>
    <w:pPr>
      <w:spacing w:line="360" w:lineRule="auto"/>
      <w:ind w:left="720" w:firstLine="709"/>
      <w:contextualSpacing/>
      <w:jc w:val="both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21</cp:revision>
  <dcterms:created xsi:type="dcterms:W3CDTF">2023-10-05T23:26:00Z</dcterms:created>
  <dcterms:modified xsi:type="dcterms:W3CDTF">2024-01-14T05:45:00Z</dcterms:modified>
</cp:coreProperties>
</file>