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B3" w:rsidRDefault="00AB57B3" w:rsidP="00AB57B3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транспортных задач</w:t>
      </w:r>
      <w:r w:rsidRPr="00AB57B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методом северо-западного угла</w:t>
      </w:r>
      <w:bookmarkStart w:id="0" w:name="_GoBack"/>
      <w:bookmarkEnd w:id="0"/>
    </w:p>
    <w:p w:rsidR="00AB57B3" w:rsidRDefault="00AB57B3" w:rsidP="00AB57B3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6841ED">
        <w:rPr>
          <w:bCs/>
          <w:color w:val="000000"/>
          <w:sz w:val="28"/>
          <w:szCs w:val="28"/>
        </w:rPr>
        <w:t>Решить транспортную задачу, заданную следующей таблицей (по вариантам).</w:t>
      </w:r>
      <w:r>
        <w:rPr>
          <w:bCs/>
          <w:color w:val="000000"/>
          <w:sz w:val="28"/>
          <w:szCs w:val="28"/>
        </w:rPr>
        <w:t xml:space="preserve"> Начальный план определить методом северо-западного угла. Для улучшения начального плана использовать метод потенциалов.</w:t>
      </w:r>
    </w:p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57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57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57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lastRenderedPageBreak/>
        <w:t xml:space="preserve">Таблица </w:t>
      </w:r>
      <w:r>
        <w:rPr>
          <w:bCs/>
          <w:color w:val="000000"/>
          <w:sz w:val="24"/>
          <w:szCs w:val="24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274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57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9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9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lastRenderedPageBreak/>
        <w:t xml:space="preserve">Таблица </w:t>
      </w:r>
      <w:r>
        <w:rPr>
          <w:bCs/>
          <w:color w:val="000000"/>
          <w:sz w:val="24"/>
          <w:szCs w:val="24"/>
        </w:rPr>
        <w:t>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00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17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57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57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lastRenderedPageBreak/>
        <w:t xml:space="preserve">Таблица </w:t>
      </w:r>
      <w:r>
        <w:rPr>
          <w:bCs/>
          <w:color w:val="000000"/>
          <w:sz w:val="24"/>
          <w:szCs w:val="24"/>
        </w:rPr>
        <w:t>12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131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67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9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01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lastRenderedPageBreak/>
        <w:t xml:space="preserve">Таблица </w:t>
      </w:r>
      <w:r>
        <w:rPr>
          <w:bCs/>
          <w:color w:val="000000"/>
          <w:sz w:val="24"/>
          <w:szCs w:val="24"/>
        </w:rPr>
        <w:t>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26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67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9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19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01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lastRenderedPageBreak/>
        <w:t xml:space="preserve">Таблица </w:t>
      </w:r>
      <w:r>
        <w:rPr>
          <w:bCs/>
          <w:color w:val="000000"/>
          <w:sz w:val="24"/>
          <w:szCs w:val="24"/>
        </w:rPr>
        <w:t>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26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225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250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443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lastRenderedPageBreak/>
        <w:t xml:space="preserve">Таблица </w:t>
      </w:r>
      <w:r>
        <w:rPr>
          <w:bCs/>
          <w:color w:val="000000"/>
          <w:sz w:val="24"/>
          <w:szCs w:val="24"/>
        </w:rPr>
        <w:t>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298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67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250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01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lastRenderedPageBreak/>
        <w:t xml:space="preserve">Таблица </w:t>
      </w:r>
      <w:r>
        <w:rPr>
          <w:bCs/>
          <w:color w:val="000000"/>
          <w:sz w:val="24"/>
          <w:szCs w:val="24"/>
        </w:rPr>
        <w:t>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26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29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367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Pr="006841ED" w:rsidRDefault="00AB57B3" w:rsidP="00AB57B3">
      <w:pPr>
        <w:spacing w:line="360" w:lineRule="auto"/>
        <w:ind w:firstLine="709"/>
        <w:jc w:val="right"/>
        <w:rPr>
          <w:bCs/>
          <w:color w:val="000000"/>
          <w:sz w:val="24"/>
          <w:szCs w:val="24"/>
        </w:rPr>
      </w:pPr>
      <w:r w:rsidRPr="006841ED">
        <w:rPr>
          <w:bCs/>
          <w:color w:val="000000"/>
          <w:sz w:val="24"/>
          <w:szCs w:val="24"/>
        </w:rPr>
        <w:t xml:space="preserve">Таблица </w:t>
      </w:r>
      <w:r>
        <w:rPr>
          <w:bCs/>
          <w:color w:val="000000"/>
          <w:sz w:val="24"/>
          <w:szCs w:val="24"/>
        </w:rPr>
        <w:t>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4"/>
        <w:gridCol w:w="1550"/>
        <w:gridCol w:w="1550"/>
        <w:gridCol w:w="1550"/>
        <w:gridCol w:w="1550"/>
        <w:gridCol w:w="1571"/>
      </w:tblGrid>
      <w:tr w:rsidR="00AB57B3" w:rsidRPr="00946F10" w:rsidTr="000F1A0E"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B57B3" w:rsidRPr="00946F10" w:rsidTr="000F1A0E">
        <w:trPr>
          <w:trHeight w:val="61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B57B3" w:rsidRPr="00946F10" w:rsidTr="000F1A0E">
        <w:trPr>
          <w:trHeight w:val="699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B57B3" w:rsidRPr="00946F10" w:rsidTr="000F1A0E">
        <w:trPr>
          <w:trHeight w:val="552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B57B3" w:rsidRPr="00946F10" w:rsidTr="000F1A0E">
        <w:trPr>
          <w:trHeight w:val="250"/>
        </w:trPr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AB57B3" w:rsidRPr="00946F10" w:rsidRDefault="00AB57B3" w:rsidP="000F1A0E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AB57B3" w:rsidRPr="00946F10" w:rsidRDefault="00AB57B3" w:rsidP="000F1A0E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:rsidR="00AB57B3" w:rsidRDefault="00AB57B3" w:rsidP="00AB57B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B57B3" w:rsidRDefault="00AB57B3" w:rsidP="00AB57B3">
      <w:pPr>
        <w:widowControl/>
        <w:autoSpaceDE/>
        <w:autoSpaceDN/>
        <w:adjustRightInd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AB57B3" w:rsidRDefault="00AB57B3" w:rsidP="00AB57B3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841ED">
        <w:rPr>
          <w:b/>
          <w:bCs/>
          <w:color w:val="000000"/>
          <w:sz w:val="28"/>
          <w:szCs w:val="28"/>
        </w:rPr>
        <w:lastRenderedPageBreak/>
        <w:t>Методические указания</w:t>
      </w:r>
      <w:r>
        <w:rPr>
          <w:b/>
          <w:bCs/>
          <w:color w:val="000000"/>
          <w:sz w:val="28"/>
          <w:szCs w:val="28"/>
        </w:rPr>
        <w:t xml:space="preserve"> к решению транспортных задач</w:t>
      </w:r>
    </w:p>
    <w:p w:rsidR="00AB57B3" w:rsidRDefault="00AB57B3" w:rsidP="00AB57B3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AB57B3" w:rsidRPr="00C90782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bookmarkStart w:id="1" w:name="bookmark0"/>
      <w:r>
        <w:rPr>
          <w:color w:val="000000"/>
          <w:sz w:val="28"/>
          <w:szCs w:val="28"/>
        </w:rPr>
        <w:t xml:space="preserve">1. </w:t>
      </w:r>
      <w:r w:rsidRPr="006841ED">
        <w:rPr>
          <w:color w:val="000000"/>
          <w:sz w:val="28"/>
          <w:szCs w:val="28"/>
        </w:rPr>
        <w:t>Метод северо-западного угла</w:t>
      </w:r>
      <w:bookmarkEnd w:id="1"/>
      <w:r>
        <w:rPr>
          <w:color w:val="000000"/>
          <w:sz w:val="28"/>
          <w:szCs w:val="28"/>
        </w:rPr>
        <w:t>.</w:t>
      </w: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 w:rsidRPr="006841ED">
        <w:rPr>
          <w:color w:val="000000"/>
          <w:sz w:val="28"/>
          <w:szCs w:val="28"/>
        </w:rPr>
        <w:t xml:space="preserve">Вычисления осуществляются </w:t>
      </w:r>
      <w:r>
        <w:rPr>
          <w:color w:val="000000"/>
          <w:sz w:val="28"/>
          <w:szCs w:val="28"/>
        </w:rPr>
        <w:t xml:space="preserve">по </w:t>
      </w:r>
      <w:r w:rsidRPr="006841ED">
        <w:rPr>
          <w:color w:val="000000"/>
          <w:sz w:val="28"/>
          <w:szCs w:val="28"/>
        </w:rPr>
        <w:t xml:space="preserve">формуле </w:t>
      </w: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B1D11FB" wp14:editId="0547A5AD">
            <wp:extent cx="4848225" cy="552450"/>
            <wp:effectExtent l="19050" t="0" r="9525" b="0"/>
            <wp:docPr id="218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49" t="35684" r="22917" b="55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</w:p>
    <w:p w:rsidR="00AB57B3" w:rsidRPr="006841ED" w:rsidRDefault="00AB57B3" w:rsidP="00AB57B3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6841ED">
        <w:rPr>
          <w:color w:val="000000"/>
          <w:sz w:val="28"/>
          <w:szCs w:val="28"/>
        </w:rPr>
        <w:t>начиная с элемента, стоящего в северо-западном углу транспортной таблицы.</w:t>
      </w:r>
    </w:p>
    <w:p w:rsidR="00AB57B3" w:rsidRPr="006841ED" w:rsidRDefault="00AB57B3" w:rsidP="00AB57B3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C90782">
        <w:rPr>
          <w:b/>
          <w:color w:val="000000"/>
          <w:sz w:val="28"/>
          <w:szCs w:val="28"/>
        </w:rPr>
        <w:t>Пример.</w:t>
      </w:r>
      <w:r w:rsidRPr="006841ED">
        <w:rPr>
          <w:color w:val="000000"/>
          <w:sz w:val="28"/>
          <w:szCs w:val="28"/>
        </w:rPr>
        <w:t xml:space="preserve"> Найти начальный план перевозок в транспортной задаче, </w:t>
      </w:r>
      <w:r>
        <w:rPr>
          <w:color w:val="000000"/>
          <w:sz w:val="28"/>
          <w:szCs w:val="28"/>
        </w:rPr>
        <w:t>заданной</w:t>
      </w:r>
      <w:r w:rsidRPr="006841ED">
        <w:rPr>
          <w:color w:val="000000"/>
          <w:sz w:val="28"/>
          <w:szCs w:val="28"/>
        </w:rPr>
        <w:t xml:space="preserve"> табл.</w:t>
      </w:r>
      <w:r>
        <w:rPr>
          <w:color w:val="000000"/>
          <w:sz w:val="28"/>
          <w:szCs w:val="28"/>
        </w:rPr>
        <w:t xml:space="preserve"> 1</w:t>
      </w:r>
      <w:r w:rsidRPr="006841ED">
        <w:rPr>
          <w:color w:val="000000"/>
          <w:sz w:val="28"/>
          <w:szCs w:val="28"/>
        </w:rPr>
        <w:t>.</w:t>
      </w: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1859"/>
        <w:gridCol w:w="1859"/>
        <w:gridCol w:w="1859"/>
        <w:gridCol w:w="1882"/>
      </w:tblGrid>
      <w:tr w:rsidR="00AB57B3" w:rsidTr="000F1A0E"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Пункты</w:t>
            </w:r>
          </w:p>
        </w:tc>
        <w:tc>
          <w:tcPr>
            <w:tcW w:w="1914" w:type="dxa"/>
          </w:tcPr>
          <w:p w:rsidR="00AB57B3" w:rsidRPr="00C90782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C90782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15" w:type="dxa"/>
          </w:tcPr>
          <w:p w:rsidR="00AB57B3" w:rsidRPr="00C90782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Запасы</w:t>
            </w:r>
          </w:p>
        </w:tc>
      </w:tr>
      <w:tr w:rsidR="00AB57B3" w:rsidTr="000F1A0E">
        <w:tc>
          <w:tcPr>
            <w:tcW w:w="1914" w:type="dxa"/>
          </w:tcPr>
          <w:p w:rsidR="00AB57B3" w:rsidRPr="00C90782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C90782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sym w:font="Symbol" w:char="F0B7"/>
            </w:r>
          </w:p>
        </w:tc>
        <w:tc>
          <w:tcPr>
            <w:tcW w:w="1915" w:type="dxa"/>
            <w:vAlign w:val="center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AB57B3" w:rsidTr="000F1A0E"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sym w:font="Symbol" w:char="F0B7"/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915" w:type="dxa"/>
            <w:vAlign w:val="center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</w:tr>
      <w:tr w:rsidR="00AB57B3" w:rsidTr="000F1A0E">
        <w:tc>
          <w:tcPr>
            <w:tcW w:w="1914" w:type="dxa"/>
            <w:vAlign w:val="center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Заявки</w:t>
            </w:r>
          </w:p>
        </w:tc>
        <w:tc>
          <w:tcPr>
            <w:tcW w:w="1914" w:type="dxa"/>
            <w:vAlign w:val="center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914" w:type="dxa"/>
            <w:vAlign w:val="center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914" w:type="dxa"/>
            <w:vAlign w:val="center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915" w:type="dxa"/>
            <w:vAlign w:val="center"/>
          </w:tcPr>
          <w:p w:rsidR="00AB57B3" w:rsidRDefault="00AB57B3" w:rsidP="000F1A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</w:tr>
    </w:tbl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jc w:val="center"/>
        <w:rPr>
          <w:iCs/>
          <w:color w:val="000000"/>
          <w:sz w:val="19"/>
          <w:szCs w:val="19"/>
        </w:rPr>
      </w:pPr>
    </w:p>
    <w:p w:rsidR="00AB57B3" w:rsidRPr="006841ED" w:rsidRDefault="00AB57B3" w:rsidP="00AB57B3">
      <w:pPr>
        <w:widowControl/>
        <w:autoSpaceDE/>
        <w:autoSpaceDN/>
        <w:adjustRightInd/>
        <w:rPr>
          <w:iCs/>
          <w:color w:val="000000"/>
          <w:sz w:val="19"/>
          <w:szCs w:val="19"/>
        </w:rPr>
      </w:pPr>
    </w:p>
    <w:p w:rsidR="00AB57B3" w:rsidRPr="00C90782" w:rsidRDefault="00AB57B3" w:rsidP="00AB57B3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Решение</w:t>
      </w:r>
    </w:p>
    <w:p w:rsidR="00AB57B3" w:rsidRPr="006841ED" w:rsidRDefault="00AB57B3" w:rsidP="00AB57B3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841ED">
        <w:rPr>
          <w:color w:val="000000"/>
          <w:sz w:val="28"/>
          <w:szCs w:val="28"/>
        </w:rPr>
        <w:t>Начинам с северо-западного</w:t>
      </w:r>
      <w:r>
        <w:rPr>
          <w:color w:val="000000"/>
          <w:sz w:val="28"/>
          <w:szCs w:val="28"/>
        </w:rPr>
        <w:t xml:space="preserve"> угла, то есть определяем </w:t>
      </w:r>
      <w:r w:rsidRPr="006841ED">
        <w:rPr>
          <w:color w:val="000000"/>
          <w:sz w:val="28"/>
          <w:szCs w:val="28"/>
        </w:rPr>
        <w:t>перевоз</w:t>
      </w:r>
      <w:r w:rsidRPr="006841ED">
        <w:rPr>
          <w:color w:val="000000"/>
          <w:sz w:val="28"/>
          <w:szCs w:val="28"/>
        </w:rPr>
        <w:softHyphen/>
        <w:t xml:space="preserve">ку </w:t>
      </w:r>
      <w:r>
        <w:rPr>
          <w:color w:val="000000"/>
          <w:sz w:val="28"/>
          <w:szCs w:val="28"/>
          <w:lang w:val="en-US"/>
        </w:rPr>
        <w:t>x</w:t>
      </w:r>
      <w:r w:rsidRPr="00C90782">
        <w:rPr>
          <w:color w:val="000000"/>
          <w:sz w:val="28"/>
          <w:szCs w:val="28"/>
          <w:vertAlign w:val="subscript"/>
        </w:rPr>
        <w:t xml:space="preserve">11 </w:t>
      </w:r>
      <w:r w:rsidRPr="006841ED">
        <w:rPr>
          <w:color w:val="000000"/>
          <w:sz w:val="28"/>
          <w:szCs w:val="28"/>
        </w:rPr>
        <w:t>по формуле х</w:t>
      </w:r>
      <w:r w:rsidRPr="00C90782">
        <w:rPr>
          <w:color w:val="000000"/>
          <w:sz w:val="28"/>
          <w:szCs w:val="28"/>
          <w:vertAlign w:val="subscript"/>
        </w:rPr>
        <w:t>11</w:t>
      </w:r>
      <w:r w:rsidRPr="006841ED">
        <w:rPr>
          <w:color w:val="000000"/>
          <w:sz w:val="28"/>
          <w:szCs w:val="28"/>
        </w:rPr>
        <w:t xml:space="preserve"> = </w:t>
      </w:r>
      <w:proofErr w:type="gramStart"/>
      <w:r>
        <w:rPr>
          <w:color w:val="000000"/>
          <w:sz w:val="28"/>
          <w:szCs w:val="28"/>
          <w:lang w:val="en-US"/>
        </w:rPr>
        <w:t>min</w:t>
      </w:r>
      <w:r>
        <w:rPr>
          <w:color w:val="000000"/>
          <w:sz w:val="28"/>
          <w:szCs w:val="28"/>
        </w:rPr>
        <w:t>{</w:t>
      </w:r>
      <w:proofErr w:type="gramEnd"/>
      <w:r>
        <w:rPr>
          <w:color w:val="000000"/>
          <w:sz w:val="28"/>
          <w:szCs w:val="28"/>
        </w:rPr>
        <w:t xml:space="preserve">20, </w:t>
      </w:r>
      <w:r w:rsidRPr="006841ED">
        <w:rPr>
          <w:color w:val="000000"/>
          <w:sz w:val="28"/>
          <w:szCs w:val="28"/>
        </w:rPr>
        <w:t xml:space="preserve">10} = 10. Тогда в пункте </w:t>
      </w:r>
      <w:r w:rsidRPr="00C90782">
        <w:rPr>
          <w:iCs/>
          <w:color w:val="000000"/>
          <w:sz w:val="28"/>
          <w:szCs w:val="28"/>
          <w:lang w:val="en-US"/>
        </w:rPr>
        <w:t>B</w:t>
      </w:r>
      <w:r w:rsidRPr="00C90782">
        <w:rPr>
          <w:iCs/>
          <w:color w:val="000000"/>
          <w:sz w:val="28"/>
          <w:szCs w:val="28"/>
          <w:vertAlign w:val="subscript"/>
        </w:rPr>
        <w:t>1</w:t>
      </w:r>
      <w:r w:rsidRPr="006841ED">
        <w:rPr>
          <w:color w:val="000000"/>
          <w:sz w:val="28"/>
          <w:szCs w:val="28"/>
        </w:rPr>
        <w:t xml:space="preserve"> потребности удовлетворены и, следовательно, х</w:t>
      </w:r>
      <w:r w:rsidRPr="006841ED">
        <w:rPr>
          <w:color w:val="000000"/>
          <w:sz w:val="28"/>
          <w:szCs w:val="28"/>
          <w:vertAlign w:val="subscript"/>
        </w:rPr>
        <w:t>21</w:t>
      </w:r>
      <w:r w:rsidRPr="006841ED">
        <w:rPr>
          <w:color w:val="000000"/>
          <w:sz w:val="28"/>
          <w:szCs w:val="28"/>
        </w:rPr>
        <w:t xml:space="preserve"> = 0 (в табл. 4.2 в клетке </w:t>
      </w:r>
      <w:r>
        <w:rPr>
          <w:iCs/>
          <w:color w:val="000000"/>
          <w:spacing w:val="20"/>
          <w:sz w:val="28"/>
          <w:szCs w:val="28"/>
          <w:lang w:val="en-US"/>
        </w:rPr>
        <w:t>A</w:t>
      </w:r>
      <w:r w:rsidRPr="00C90782">
        <w:rPr>
          <w:iCs/>
          <w:color w:val="000000"/>
          <w:spacing w:val="20"/>
          <w:sz w:val="28"/>
          <w:szCs w:val="28"/>
          <w:vertAlign w:val="subscript"/>
        </w:rPr>
        <w:t>2</w:t>
      </w:r>
      <w:r>
        <w:rPr>
          <w:iCs/>
          <w:color w:val="000000"/>
          <w:spacing w:val="20"/>
          <w:sz w:val="28"/>
          <w:szCs w:val="28"/>
          <w:lang w:val="en-US"/>
        </w:rPr>
        <w:t>B</w:t>
      </w:r>
      <w:r w:rsidRPr="00C90782">
        <w:rPr>
          <w:iCs/>
          <w:color w:val="000000"/>
          <w:spacing w:val="20"/>
          <w:sz w:val="28"/>
          <w:szCs w:val="28"/>
          <w:vertAlign w:val="subscript"/>
        </w:rPr>
        <w:t>1</w:t>
      </w:r>
      <w:r w:rsidRPr="006841ED">
        <w:rPr>
          <w:color w:val="000000"/>
          <w:sz w:val="28"/>
          <w:szCs w:val="28"/>
        </w:rPr>
        <w:t xml:space="preserve"> ста</w:t>
      </w:r>
      <w:r w:rsidRPr="006841ED">
        <w:rPr>
          <w:color w:val="000000"/>
          <w:sz w:val="28"/>
          <w:szCs w:val="28"/>
        </w:rPr>
        <w:softHyphen/>
        <w:t>вится точка). Первый столбец выбывает</w:t>
      </w:r>
      <w:r w:rsidRPr="00C9078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</w:t>
      </w:r>
      <w:r w:rsidRPr="006841ED">
        <w:rPr>
          <w:color w:val="000000"/>
          <w:sz w:val="28"/>
          <w:szCs w:val="28"/>
        </w:rPr>
        <w:t>рассмотрени</w:t>
      </w:r>
      <w:r>
        <w:rPr>
          <w:color w:val="000000"/>
          <w:sz w:val="28"/>
          <w:szCs w:val="28"/>
        </w:rPr>
        <w:t>я</w:t>
      </w:r>
      <w:r w:rsidRPr="006841ED">
        <w:rPr>
          <w:color w:val="000000"/>
          <w:sz w:val="28"/>
          <w:szCs w:val="28"/>
        </w:rPr>
        <w:t>.</w:t>
      </w:r>
    </w:p>
    <w:p w:rsidR="00AB57B3" w:rsidRPr="006841ED" w:rsidRDefault="00AB57B3" w:rsidP="00AB57B3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841ED">
        <w:rPr>
          <w:color w:val="000000"/>
          <w:sz w:val="28"/>
          <w:szCs w:val="28"/>
        </w:rPr>
        <w:lastRenderedPageBreak/>
        <w:t xml:space="preserve">Продолжаем с северо-западного угла, то есть вычисляем </w:t>
      </w:r>
      <w:r w:rsidRPr="00C90782">
        <w:rPr>
          <w:iCs/>
          <w:color w:val="000000"/>
          <w:spacing w:val="20"/>
          <w:sz w:val="28"/>
          <w:szCs w:val="28"/>
        </w:rPr>
        <w:t>х</w:t>
      </w:r>
      <w:r w:rsidRPr="00C90782">
        <w:rPr>
          <w:iCs/>
          <w:color w:val="000000"/>
          <w:spacing w:val="20"/>
          <w:sz w:val="28"/>
          <w:szCs w:val="28"/>
          <w:vertAlign w:val="subscript"/>
        </w:rPr>
        <w:t>12</w:t>
      </w:r>
      <w:r>
        <w:rPr>
          <w:iCs/>
          <w:color w:val="000000"/>
          <w:spacing w:val="20"/>
          <w:sz w:val="28"/>
          <w:szCs w:val="28"/>
          <w:vertAlign w:val="subscript"/>
        </w:rPr>
        <w:t xml:space="preserve"> </w:t>
      </w:r>
      <w:r w:rsidRPr="006841ED">
        <w:rPr>
          <w:color w:val="000000"/>
          <w:sz w:val="28"/>
          <w:szCs w:val="28"/>
        </w:rPr>
        <w:t xml:space="preserve">= </w:t>
      </w:r>
      <w:proofErr w:type="gramStart"/>
      <w:r>
        <w:rPr>
          <w:color w:val="000000"/>
          <w:sz w:val="28"/>
          <w:szCs w:val="28"/>
          <w:lang w:val="en-US"/>
        </w:rPr>
        <w:t>min</w:t>
      </w:r>
      <w:r w:rsidRPr="006841ED">
        <w:rPr>
          <w:color w:val="000000"/>
          <w:sz w:val="28"/>
          <w:szCs w:val="28"/>
        </w:rPr>
        <w:t>{</w:t>
      </w:r>
      <w:proofErr w:type="gramEnd"/>
      <w:r w:rsidRPr="006841ED">
        <w:rPr>
          <w:color w:val="000000"/>
          <w:sz w:val="28"/>
          <w:szCs w:val="28"/>
        </w:rPr>
        <w:t>(20- 10),</w:t>
      </w:r>
      <w:r w:rsidRPr="00C90782">
        <w:rPr>
          <w:color w:val="000000"/>
          <w:sz w:val="28"/>
          <w:szCs w:val="28"/>
        </w:rPr>
        <w:t xml:space="preserve"> </w:t>
      </w:r>
      <w:r w:rsidRPr="006841ED">
        <w:rPr>
          <w:color w:val="000000"/>
          <w:sz w:val="28"/>
          <w:szCs w:val="28"/>
        </w:rPr>
        <w:t xml:space="preserve">20} = 10. Тогда запасы в пункте </w:t>
      </w:r>
      <w:r w:rsidRPr="00C90782">
        <w:rPr>
          <w:iCs/>
          <w:color w:val="000000"/>
          <w:spacing w:val="20"/>
          <w:sz w:val="28"/>
          <w:szCs w:val="28"/>
          <w:lang w:val="en-US"/>
        </w:rPr>
        <w:t>A</w:t>
      </w:r>
      <w:r w:rsidRPr="00C90782">
        <w:rPr>
          <w:iCs/>
          <w:color w:val="000000"/>
          <w:spacing w:val="20"/>
          <w:sz w:val="28"/>
          <w:szCs w:val="28"/>
          <w:vertAlign w:val="subscript"/>
        </w:rPr>
        <w:t>1</w:t>
      </w:r>
      <w:r w:rsidRPr="006841ED">
        <w:rPr>
          <w:color w:val="000000"/>
          <w:sz w:val="28"/>
          <w:szCs w:val="28"/>
        </w:rPr>
        <w:t xml:space="preserve"> исчерпаны и </w:t>
      </w:r>
      <w:r>
        <w:rPr>
          <w:color w:val="000000"/>
          <w:sz w:val="28"/>
          <w:szCs w:val="28"/>
          <w:lang w:val="en-US"/>
        </w:rPr>
        <w:t>x</w:t>
      </w:r>
      <w:r w:rsidRPr="00C90782">
        <w:rPr>
          <w:color w:val="000000"/>
          <w:sz w:val="28"/>
          <w:szCs w:val="28"/>
          <w:vertAlign w:val="subscript"/>
        </w:rPr>
        <w:t>13</w:t>
      </w:r>
      <w:r>
        <w:rPr>
          <w:color w:val="000000"/>
          <w:sz w:val="28"/>
          <w:szCs w:val="28"/>
        </w:rPr>
        <w:t xml:space="preserve"> = 0 (в табл.</w:t>
      </w:r>
      <w:r w:rsidRPr="00C90782">
        <w:rPr>
          <w:color w:val="000000"/>
          <w:sz w:val="28"/>
          <w:szCs w:val="28"/>
        </w:rPr>
        <w:t xml:space="preserve"> </w:t>
      </w:r>
      <w:r w:rsidRPr="006841ED">
        <w:rPr>
          <w:color w:val="000000"/>
          <w:sz w:val="28"/>
          <w:szCs w:val="28"/>
        </w:rPr>
        <w:t>ставится точка). При этом первая строка выбывает из рассмотрения.</w:t>
      </w:r>
    </w:p>
    <w:p w:rsidR="00AB57B3" w:rsidRPr="006841ED" w:rsidRDefault="00AB57B3" w:rsidP="00AB57B3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841ED">
        <w:rPr>
          <w:color w:val="000000"/>
          <w:sz w:val="28"/>
          <w:szCs w:val="28"/>
        </w:rPr>
        <w:t xml:space="preserve">Продолжаем с северо-западного угла, то есть </w:t>
      </w:r>
      <w:r w:rsidRPr="00C90782">
        <w:rPr>
          <w:iCs/>
          <w:color w:val="000000"/>
          <w:spacing w:val="20"/>
          <w:sz w:val="28"/>
          <w:szCs w:val="28"/>
        </w:rPr>
        <w:t>х</w:t>
      </w:r>
      <w:r w:rsidRPr="00C90782">
        <w:rPr>
          <w:iCs/>
          <w:color w:val="000000"/>
          <w:spacing w:val="20"/>
          <w:sz w:val="28"/>
          <w:szCs w:val="28"/>
          <w:vertAlign w:val="subscript"/>
        </w:rPr>
        <w:t xml:space="preserve">22 </w:t>
      </w:r>
      <w:r w:rsidRPr="006841ED">
        <w:rPr>
          <w:color w:val="000000"/>
          <w:sz w:val="28"/>
          <w:szCs w:val="28"/>
        </w:rPr>
        <w:t xml:space="preserve">= </w:t>
      </w:r>
      <w:proofErr w:type="gramStart"/>
      <w:r>
        <w:rPr>
          <w:color w:val="000000"/>
          <w:sz w:val="28"/>
          <w:szCs w:val="28"/>
          <w:lang w:val="en-US"/>
        </w:rPr>
        <w:t>min</w:t>
      </w:r>
      <w:r w:rsidRPr="006841ED">
        <w:rPr>
          <w:color w:val="000000"/>
          <w:sz w:val="28"/>
          <w:szCs w:val="28"/>
        </w:rPr>
        <w:t>{</w:t>
      </w:r>
      <w:proofErr w:type="gramEnd"/>
      <w:r w:rsidRPr="006841ED">
        <w:rPr>
          <w:color w:val="000000"/>
          <w:sz w:val="28"/>
          <w:szCs w:val="28"/>
        </w:rPr>
        <w:t>40, (20-10)}</w:t>
      </w:r>
      <w:r w:rsidRPr="00C90782">
        <w:rPr>
          <w:color w:val="000000"/>
          <w:sz w:val="28"/>
          <w:szCs w:val="28"/>
        </w:rPr>
        <w:t xml:space="preserve"> = 10</w:t>
      </w:r>
      <w:r w:rsidRPr="006841ED">
        <w:rPr>
          <w:color w:val="000000"/>
          <w:sz w:val="28"/>
          <w:szCs w:val="28"/>
        </w:rPr>
        <w:t xml:space="preserve">. Тем самым потребности в пункте </w:t>
      </w:r>
      <w:r>
        <w:rPr>
          <w:color w:val="000000"/>
          <w:sz w:val="28"/>
          <w:szCs w:val="28"/>
          <w:lang w:val="en-US"/>
        </w:rPr>
        <w:t>B</w:t>
      </w:r>
      <w:r w:rsidRPr="00C90782">
        <w:rPr>
          <w:color w:val="000000"/>
          <w:sz w:val="28"/>
          <w:szCs w:val="28"/>
          <w:vertAlign w:val="subscript"/>
        </w:rPr>
        <w:t>2</w:t>
      </w:r>
      <w:r w:rsidRPr="006841ED">
        <w:rPr>
          <w:color w:val="000000"/>
          <w:sz w:val="28"/>
          <w:szCs w:val="28"/>
        </w:rPr>
        <w:t xml:space="preserve"> удовлетворены, и второй столбец выбывает из рассмотрения.</w:t>
      </w:r>
    </w:p>
    <w:p w:rsidR="00AB57B3" w:rsidRPr="006841ED" w:rsidRDefault="00AB57B3" w:rsidP="00AB57B3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841ED">
        <w:rPr>
          <w:color w:val="000000"/>
          <w:sz w:val="28"/>
          <w:szCs w:val="28"/>
        </w:rPr>
        <w:t>Подсчитываем последний элемент, находящийся в северо-западном уг</w:t>
      </w:r>
      <w:r w:rsidRPr="006841ED">
        <w:rPr>
          <w:color w:val="000000"/>
          <w:sz w:val="28"/>
          <w:szCs w:val="28"/>
        </w:rPr>
        <w:softHyphen/>
        <w:t>лу: х</w:t>
      </w:r>
      <w:r w:rsidRPr="00C90782">
        <w:rPr>
          <w:color w:val="000000"/>
          <w:sz w:val="28"/>
          <w:szCs w:val="28"/>
          <w:vertAlign w:val="subscript"/>
        </w:rPr>
        <w:t xml:space="preserve">23 </w:t>
      </w:r>
      <w:r w:rsidRPr="006841ED">
        <w:rPr>
          <w:color w:val="000000"/>
          <w:sz w:val="28"/>
          <w:szCs w:val="28"/>
        </w:rPr>
        <w:t xml:space="preserve">= </w:t>
      </w:r>
      <w:proofErr w:type="gramStart"/>
      <w:r>
        <w:rPr>
          <w:color w:val="000000"/>
          <w:sz w:val="28"/>
          <w:szCs w:val="28"/>
          <w:lang w:val="en-US"/>
        </w:rPr>
        <w:t>min</w:t>
      </w:r>
      <w:r w:rsidRPr="006841ED">
        <w:rPr>
          <w:color w:val="000000"/>
          <w:sz w:val="28"/>
          <w:szCs w:val="28"/>
        </w:rPr>
        <w:t>{</w:t>
      </w:r>
      <w:proofErr w:type="gramEnd"/>
      <w:r w:rsidRPr="006841ED">
        <w:rPr>
          <w:color w:val="000000"/>
          <w:sz w:val="28"/>
          <w:szCs w:val="28"/>
        </w:rPr>
        <w:t>(40- 10),</w:t>
      </w:r>
      <w:r w:rsidRPr="00C90782">
        <w:rPr>
          <w:color w:val="000000"/>
          <w:sz w:val="28"/>
          <w:szCs w:val="28"/>
        </w:rPr>
        <w:t xml:space="preserve"> </w:t>
      </w:r>
      <w:r w:rsidRPr="006841ED">
        <w:rPr>
          <w:color w:val="000000"/>
          <w:sz w:val="28"/>
          <w:szCs w:val="28"/>
        </w:rPr>
        <w:t>30} = 30. Таким образом, получен начальный план перевозок:</w:t>
      </w: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x</w:t>
      </w:r>
      <w:r w:rsidRPr="00C90782">
        <w:rPr>
          <w:color w:val="000000"/>
          <w:sz w:val="28"/>
          <w:szCs w:val="28"/>
          <w:vertAlign w:val="subscript"/>
        </w:rPr>
        <w:t>11</w:t>
      </w:r>
      <w:proofErr w:type="gramEnd"/>
      <w:r w:rsidRPr="006841ED">
        <w:rPr>
          <w:color w:val="000000"/>
          <w:sz w:val="28"/>
          <w:szCs w:val="28"/>
        </w:rPr>
        <w:t xml:space="preserve"> = 10, х</w:t>
      </w:r>
      <w:r w:rsidRPr="00C90782">
        <w:rPr>
          <w:color w:val="000000"/>
          <w:sz w:val="28"/>
          <w:szCs w:val="28"/>
          <w:vertAlign w:val="subscript"/>
        </w:rPr>
        <w:t xml:space="preserve">12 </w:t>
      </w:r>
      <w:r w:rsidRPr="006841ED">
        <w:rPr>
          <w:color w:val="000000"/>
          <w:sz w:val="28"/>
          <w:szCs w:val="28"/>
        </w:rPr>
        <w:t xml:space="preserve">= 10, </w:t>
      </w:r>
      <w:r>
        <w:rPr>
          <w:color w:val="000000"/>
          <w:sz w:val="28"/>
          <w:szCs w:val="28"/>
          <w:lang w:val="en-US"/>
        </w:rPr>
        <w:t>x</w:t>
      </w:r>
      <w:r w:rsidRPr="00C90782">
        <w:rPr>
          <w:color w:val="000000"/>
          <w:sz w:val="28"/>
          <w:szCs w:val="28"/>
          <w:vertAlign w:val="subscript"/>
        </w:rPr>
        <w:t>13</w:t>
      </w:r>
      <w:r w:rsidRPr="006841ED">
        <w:rPr>
          <w:color w:val="000000"/>
          <w:sz w:val="28"/>
          <w:szCs w:val="28"/>
        </w:rPr>
        <w:t xml:space="preserve"> = 0, </w:t>
      </w:r>
      <w:r>
        <w:rPr>
          <w:color w:val="000000"/>
          <w:sz w:val="28"/>
          <w:szCs w:val="28"/>
          <w:lang w:val="en-US"/>
        </w:rPr>
        <w:t>x</w:t>
      </w:r>
      <w:r w:rsidRPr="00C90782">
        <w:rPr>
          <w:color w:val="000000"/>
          <w:sz w:val="28"/>
          <w:szCs w:val="28"/>
          <w:vertAlign w:val="subscript"/>
        </w:rPr>
        <w:t>21</w:t>
      </w:r>
      <w:r w:rsidRPr="006841ED">
        <w:rPr>
          <w:color w:val="000000"/>
          <w:sz w:val="28"/>
          <w:szCs w:val="28"/>
        </w:rPr>
        <w:t xml:space="preserve"> =0, </w:t>
      </w:r>
      <w:r>
        <w:rPr>
          <w:color w:val="000000"/>
          <w:sz w:val="28"/>
          <w:szCs w:val="28"/>
          <w:lang w:val="en-US"/>
        </w:rPr>
        <w:t>x</w:t>
      </w:r>
      <w:r w:rsidRPr="00C90782">
        <w:rPr>
          <w:color w:val="000000"/>
          <w:sz w:val="28"/>
          <w:szCs w:val="28"/>
          <w:vertAlign w:val="subscript"/>
        </w:rPr>
        <w:t>22</w:t>
      </w:r>
      <w:r w:rsidRPr="006841ED">
        <w:rPr>
          <w:color w:val="000000"/>
          <w:sz w:val="28"/>
          <w:szCs w:val="28"/>
        </w:rPr>
        <w:t xml:space="preserve"> = 10, </w:t>
      </w:r>
      <w:r>
        <w:rPr>
          <w:color w:val="000000"/>
          <w:sz w:val="28"/>
          <w:szCs w:val="28"/>
          <w:lang w:val="en-US"/>
        </w:rPr>
        <w:t>x</w:t>
      </w:r>
      <w:r w:rsidRPr="00C90782">
        <w:rPr>
          <w:color w:val="000000"/>
          <w:sz w:val="28"/>
          <w:szCs w:val="28"/>
          <w:vertAlign w:val="subscript"/>
        </w:rPr>
        <w:t>23</w:t>
      </w:r>
      <w:r w:rsidRPr="006841ED">
        <w:rPr>
          <w:color w:val="000000"/>
          <w:sz w:val="28"/>
          <w:szCs w:val="28"/>
        </w:rPr>
        <w:t xml:space="preserve"> = 30</w:t>
      </w:r>
    </w:p>
    <w:p w:rsidR="00AB57B3" w:rsidRPr="006841ED" w:rsidRDefault="00AB57B3" w:rsidP="00AB57B3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6841ED">
        <w:rPr>
          <w:color w:val="000000"/>
          <w:sz w:val="28"/>
          <w:szCs w:val="28"/>
        </w:rPr>
        <w:t>с суммарной стоимостью</w:t>
      </w:r>
    </w:p>
    <w:p w:rsidR="00AB57B3" w:rsidRDefault="00AB57B3" w:rsidP="00AB57B3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i/>
          <w:iCs/>
          <w:color w:val="000000"/>
          <w:spacing w:val="20"/>
          <w:sz w:val="28"/>
          <w:szCs w:val="28"/>
          <w:lang w:val="en-US"/>
        </w:rPr>
        <w:t>f</w:t>
      </w:r>
      <w:r w:rsidRPr="0024254E">
        <w:rPr>
          <w:iCs/>
          <w:color w:val="000000"/>
          <w:spacing w:val="20"/>
          <w:sz w:val="28"/>
          <w:szCs w:val="28"/>
        </w:rPr>
        <w:t>(</w:t>
      </w:r>
      <w:proofErr w:type="gramEnd"/>
      <w:r w:rsidRPr="006841ED">
        <w:rPr>
          <w:i/>
          <w:iCs/>
          <w:color w:val="000000"/>
          <w:spacing w:val="20"/>
          <w:sz w:val="28"/>
          <w:szCs w:val="28"/>
        </w:rPr>
        <w:t>х</w:t>
      </w:r>
      <w:r w:rsidRPr="0024254E">
        <w:rPr>
          <w:iCs/>
          <w:color w:val="000000"/>
          <w:spacing w:val="20"/>
          <w:sz w:val="28"/>
          <w:szCs w:val="28"/>
        </w:rPr>
        <w:t>)</w:t>
      </w:r>
      <w:r w:rsidRPr="006841ED">
        <w:rPr>
          <w:i/>
          <w:iCs/>
          <w:color w:val="000000"/>
          <w:spacing w:val="20"/>
          <w:sz w:val="28"/>
          <w:szCs w:val="28"/>
        </w:rPr>
        <w:t xml:space="preserve"> =</w:t>
      </w:r>
      <w:r w:rsidRPr="006841ED">
        <w:rPr>
          <w:color w:val="000000"/>
          <w:sz w:val="28"/>
          <w:szCs w:val="28"/>
        </w:rPr>
        <w:t xml:space="preserve"> 2 </w:t>
      </w:r>
      <w:r>
        <w:rPr>
          <w:color w:val="000000"/>
          <w:sz w:val="28"/>
          <w:szCs w:val="28"/>
        </w:rPr>
        <w:t>×</w:t>
      </w:r>
      <w:r w:rsidRPr="006841ED">
        <w:rPr>
          <w:color w:val="000000"/>
          <w:sz w:val="28"/>
          <w:szCs w:val="28"/>
        </w:rPr>
        <w:t xml:space="preserve"> 10 + 3 </w:t>
      </w:r>
      <w:r>
        <w:rPr>
          <w:color w:val="000000"/>
          <w:sz w:val="28"/>
          <w:szCs w:val="28"/>
        </w:rPr>
        <w:t>×</w:t>
      </w:r>
      <w:r w:rsidRPr="006841ED">
        <w:rPr>
          <w:color w:val="000000"/>
          <w:sz w:val="28"/>
          <w:szCs w:val="28"/>
        </w:rPr>
        <w:t xml:space="preserve"> 10 + 4 </w:t>
      </w:r>
      <w:r>
        <w:rPr>
          <w:color w:val="000000"/>
          <w:sz w:val="28"/>
          <w:szCs w:val="28"/>
        </w:rPr>
        <w:t>×</w:t>
      </w:r>
      <w:r w:rsidRPr="006841ED">
        <w:rPr>
          <w:color w:val="000000"/>
          <w:sz w:val="28"/>
          <w:szCs w:val="28"/>
        </w:rPr>
        <w:t xml:space="preserve"> 0 + 1 </w:t>
      </w:r>
      <w:r>
        <w:rPr>
          <w:color w:val="000000"/>
          <w:sz w:val="28"/>
          <w:szCs w:val="28"/>
        </w:rPr>
        <w:t>×</w:t>
      </w:r>
      <w:r w:rsidRPr="006841ED">
        <w:rPr>
          <w:color w:val="000000"/>
          <w:sz w:val="28"/>
          <w:szCs w:val="28"/>
        </w:rPr>
        <w:t xml:space="preserve"> 0 + 2 </w:t>
      </w:r>
      <w:r>
        <w:rPr>
          <w:color w:val="000000"/>
          <w:sz w:val="28"/>
          <w:szCs w:val="28"/>
        </w:rPr>
        <w:t>×</w:t>
      </w:r>
      <w:r w:rsidRPr="006841ED">
        <w:rPr>
          <w:color w:val="000000"/>
          <w:sz w:val="28"/>
          <w:szCs w:val="28"/>
        </w:rPr>
        <w:t xml:space="preserve"> 10 + </w:t>
      </w:r>
      <w:r w:rsidRPr="00076DB0">
        <w:rPr>
          <w:color w:val="000000"/>
          <w:sz w:val="28"/>
          <w:szCs w:val="28"/>
        </w:rPr>
        <w:t>5</w:t>
      </w:r>
      <w:r w:rsidRPr="006841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×</w:t>
      </w:r>
      <w:r w:rsidRPr="006841ED">
        <w:rPr>
          <w:color w:val="000000"/>
          <w:sz w:val="28"/>
          <w:szCs w:val="28"/>
        </w:rPr>
        <w:t xml:space="preserve"> 30 = 220.</w:t>
      </w:r>
    </w:p>
    <w:p w:rsidR="009E64E1" w:rsidRDefault="009E64E1"/>
    <w:sectPr w:rsidR="009E6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F31E41"/>
    <w:multiLevelType w:val="hybridMultilevel"/>
    <w:tmpl w:val="D0726552"/>
    <w:lvl w:ilvl="0" w:tplc="19926164">
      <w:start w:val="1"/>
      <w:numFmt w:val="decimal"/>
      <w:lvlText w:val="%1."/>
      <w:lvlJc w:val="left"/>
      <w:pPr>
        <w:ind w:left="1684" w:hanging="9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2D64DE"/>
    <w:multiLevelType w:val="hybridMultilevel"/>
    <w:tmpl w:val="B8505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4D1E93"/>
    <w:multiLevelType w:val="hybridMultilevel"/>
    <w:tmpl w:val="56324ED4"/>
    <w:lvl w:ilvl="0" w:tplc="19926164">
      <w:start w:val="1"/>
      <w:numFmt w:val="decimal"/>
      <w:lvlText w:val="%1."/>
      <w:lvlJc w:val="left"/>
      <w:pPr>
        <w:ind w:left="1684" w:hanging="9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65FC1"/>
    <w:multiLevelType w:val="hybridMultilevel"/>
    <w:tmpl w:val="910270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B3"/>
    <w:rsid w:val="00004581"/>
    <w:rsid w:val="00026269"/>
    <w:rsid w:val="00026362"/>
    <w:rsid w:val="00034BF5"/>
    <w:rsid w:val="00036104"/>
    <w:rsid w:val="00037E22"/>
    <w:rsid w:val="00043ECB"/>
    <w:rsid w:val="000512AA"/>
    <w:rsid w:val="00055FF8"/>
    <w:rsid w:val="000601FE"/>
    <w:rsid w:val="00067196"/>
    <w:rsid w:val="000713D7"/>
    <w:rsid w:val="000717E0"/>
    <w:rsid w:val="00072856"/>
    <w:rsid w:val="0007333A"/>
    <w:rsid w:val="00074C89"/>
    <w:rsid w:val="000767B1"/>
    <w:rsid w:val="00080DEA"/>
    <w:rsid w:val="000915C4"/>
    <w:rsid w:val="000A0A6A"/>
    <w:rsid w:val="000A58B6"/>
    <w:rsid w:val="000B0251"/>
    <w:rsid w:val="000C177C"/>
    <w:rsid w:val="000C66DB"/>
    <w:rsid w:val="000D39EC"/>
    <w:rsid w:val="000D41E0"/>
    <w:rsid w:val="000D60E0"/>
    <w:rsid w:val="000E7C3F"/>
    <w:rsid w:val="000F4D21"/>
    <w:rsid w:val="000F7516"/>
    <w:rsid w:val="00100C31"/>
    <w:rsid w:val="00102167"/>
    <w:rsid w:val="00110D98"/>
    <w:rsid w:val="001157AB"/>
    <w:rsid w:val="00116C13"/>
    <w:rsid w:val="001177F1"/>
    <w:rsid w:val="00130A14"/>
    <w:rsid w:val="00131164"/>
    <w:rsid w:val="001367B8"/>
    <w:rsid w:val="00136855"/>
    <w:rsid w:val="0014322A"/>
    <w:rsid w:val="00145249"/>
    <w:rsid w:val="00154FDA"/>
    <w:rsid w:val="001713F9"/>
    <w:rsid w:val="001872C1"/>
    <w:rsid w:val="00194035"/>
    <w:rsid w:val="00196BA0"/>
    <w:rsid w:val="0019708F"/>
    <w:rsid w:val="001A0FBA"/>
    <w:rsid w:val="001B117B"/>
    <w:rsid w:val="001C2C3D"/>
    <w:rsid w:val="001C2DAC"/>
    <w:rsid w:val="001C43BF"/>
    <w:rsid w:val="001C463E"/>
    <w:rsid w:val="001C6EE3"/>
    <w:rsid w:val="001D26F2"/>
    <w:rsid w:val="001D4C88"/>
    <w:rsid w:val="001E180C"/>
    <w:rsid w:val="001F35D2"/>
    <w:rsid w:val="001F47C3"/>
    <w:rsid w:val="00200D19"/>
    <w:rsid w:val="002025BA"/>
    <w:rsid w:val="00204035"/>
    <w:rsid w:val="0021087B"/>
    <w:rsid w:val="00215373"/>
    <w:rsid w:val="002228B7"/>
    <w:rsid w:val="00223BFD"/>
    <w:rsid w:val="0022504E"/>
    <w:rsid w:val="002254BA"/>
    <w:rsid w:val="002337FA"/>
    <w:rsid w:val="002365ED"/>
    <w:rsid w:val="00246B25"/>
    <w:rsid w:val="00250F3C"/>
    <w:rsid w:val="00252A1B"/>
    <w:rsid w:val="002545EA"/>
    <w:rsid w:val="002615AB"/>
    <w:rsid w:val="00263AD9"/>
    <w:rsid w:val="002668E3"/>
    <w:rsid w:val="00270223"/>
    <w:rsid w:val="002729BF"/>
    <w:rsid w:val="002A3967"/>
    <w:rsid w:val="002A48E2"/>
    <w:rsid w:val="002B6B9D"/>
    <w:rsid w:val="002C5C8B"/>
    <w:rsid w:val="002C648D"/>
    <w:rsid w:val="002D59C7"/>
    <w:rsid w:val="002E64C8"/>
    <w:rsid w:val="002E7063"/>
    <w:rsid w:val="002F3397"/>
    <w:rsid w:val="002F47EB"/>
    <w:rsid w:val="00302FA0"/>
    <w:rsid w:val="0030503C"/>
    <w:rsid w:val="003102AB"/>
    <w:rsid w:val="00314C3E"/>
    <w:rsid w:val="00317D66"/>
    <w:rsid w:val="00321A05"/>
    <w:rsid w:val="00323804"/>
    <w:rsid w:val="003246BF"/>
    <w:rsid w:val="00330512"/>
    <w:rsid w:val="0033450F"/>
    <w:rsid w:val="00344325"/>
    <w:rsid w:val="00347D8D"/>
    <w:rsid w:val="00351037"/>
    <w:rsid w:val="00357162"/>
    <w:rsid w:val="003575E9"/>
    <w:rsid w:val="00364EA1"/>
    <w:rsid w:val="00373272"/>
    <w:rsid w:val="0037371E"/>
    <w:rsid w:val="00373FB2"/>
    <w:rsid w:val="00382332"/>
    <w:rsid w:val="00383FCD"/>
    <w:rsid w:val="003841F5"/>
    <w:rsid w:val="003A6AB1"/>
    <w:rsid w:val="003B162E"/>
    <w:rsid w:val="003B1940"/>
    <w:rsid w:val="003B24FE"/>
    <w:rsid w:val="003B60FA"/>
    <w:rsid w:val="003C77D7"/>
    <w:rsid w:val="003D4339"/>
    <w:rsid w:val="003D6022"/>
    <w:rsid w:val="003D70ED"/>
    <w:rsid w:val="00401C7D"/>
    <w:rsid w:val="0041208F"/>
    <w:rsid w:val="00413804"/>
    <w:rsid w:val="00417DE2"/>
    <w:rsid w:val="004219E7"/>
    <w:rsid w:val="004222CC"/>
    <w:rsid w:val="00433D54"/>
    <w:rsid w:val="0043766C"/>
    <w:rsid w:val="00437D0C"/>
    <w:rsid w:val="00442573"/>
    <w:rsid w:val="00464EC8"/>
    <w:rsid w:val="0047096E"/>
    <w:rsid w:val="00475081"/>
    <w:rsid w:val="0047517E"/>
    <w:rsid w:val="00475416"/>
    <w:rsid w:val="00476D06"/>
    <w:rsid w:val="0048398E"/>
    <w:rsid w:val="004842C6"/>
    <w:rsid w:val="004922C7"/>
    <w:rsid w:val="004B3EB7"/>
    <w:rsid w:val="004B7C45"/>
    <w:rsid w:val="004C0261"/>
    <w:rsid w:val="004D0774"/>
    <w:rsid w:val="004D5BBD"/>
    <w:rsid w:val="004E0B04"/>
    <w:rsid w:val="004F0B61"/>
    <w:rsid w:val="004F69FE"/>
    <w:rsid w:val="00501A9D"/>
    <w:rsid w:val="00510F0A"/>
    <w:rsid w:val="00522499"/>
    <w:rsid w:val="00524277"/>
    <w:rsid w:val="0053176C"/>
    <w:rsid w:val="00535D66"/>
    <w:rsid w:val="00541DA2"/>
    <w:rsid w:val="00547E15"/>
    <w:rsid w:val="00565E21"/>
    <w:rsid w:val="00581B16"/>
    <w:rsid w:val="005828EA"/>
    <w:rsid w:val="0058587B"/>
    <w:rsid w:val="005909E2"/>
    <w:rsid w:val="005920DA"/>
    <w:rsid w:val="005A10EF"/>
    <w:rsid w:val="005A1513"/>
    <w:rsid w:val="005A4823"/>
    <w:rsid w:val="005A6E19"/>
    <w:rsid w:val="005B7D12"/>
    <w:rsid w:val="005D09C5"/>
    <w:rsid w:val="005E3BB7"/>
    <w:rsid w:val="005F138E"/>
    <w:rsid w:val="005F3068"/>
    <w:rsid w:val="005F3865"/>
    <w:rsid w:val="005F41F4"/>
    <w:rsid w:val="00620A5C"/>
    <w:rsid w:val="00627550"/>
    <w:rsid w:val="0063030F"/>
    <w:rsid w:val="00633AFE"/>
    <w:rsid w:val="00661517"/>
    <w:rsid w:val="006709AB"/>
    <w:rsid w:val="00674F15"/>
    <w:rsid w:val="00685C5A"/>
    <w:rsid w:val="0068682E"/>
    <w:rsid w:val="0068735D"/>
    <w:rsid w:val="006928C5"/>
    <w:rsid w:val="00693C56"/>
    <w:rsid w:val="006A13C0"/>
    <w:rsid w:val="006B3B69"/>
    <w:rsid w:val="006C6C10"/>
    <w:rsid w:val="006D1AF2"/>
    <w:rsid w:val="006F2AA0"/>
    <w:rsid w:val="006F2CB6"/>
    <w:rsid w:val="006F435E"/>
    <w:rsid w:val="006F53EC"/>
    <w:rsid w:val="00700A9A"/>
    <w:rsid w:val="00701AC4"/>
    <w:rsid w:val="007032A3"/>
    <w:rsid w:val="00703582"/>
    <w:rsid w:val="00707036"/>
    <w:rsid w:val="007138E0"/>
    <w:rsid w:val="007162BE"/>
    <w:rsid w:val="00721840"/>
    <w:rsid w:val="00727661"/>
    <w:rsid w:val="00727D06"/>
    <w:rsid w:val="007345A2"/>
    <w:rsid w:val="007354E3"/>
    <w:rsid w:val="00736446"/>
    <w:rsid w:val="00737727"/>
    <w:rsid w:val="0074451C"/>
    <w:rsid w:val="007445AF"/>
    <w:rsid w:val="007540FF"/>
    <w:rsid w:val="007645CA"/>
    <w:rsid w:val="0076567A"/>
    <w:rsid w:val="00765C04"/>
    <w:rsid w:val="00772446"/>
    <w:rsid w:val="00790AFC"/>
    <w:rsid w:val="00794CAE"/>
    <w:rsid w:val="00797ED5"/>
    <w:rsid w:val="007A1B84"/>
    <w:rsid w:val="007B4D93"/>
    <w:rsid w:val="007C44A4"/>
    <w:rsid w:val="007C646C"/>
    <w:rsid w:val="007C6A62"/>
    <w:rsid w:val="007D3608"/>
    <w:rsid w:val="00800ABD"/>
    <w:rsid w:val="00804450"/>
    <w:rsid w:val="00805526"/>
    <w:rsid w:val="008177F4"/>
    <w:rsid w:val="00825507"/>
    <w:rsid w:val="00831C2A"/>
    <w:rsid w:val="00832ACC"/>
    <w:rsid w:val="00845D72"/>
    <w:rsid w:val="00853B34"/>
    <w:rsid w:val="008559A3"/>
    <w:rsid w:val="00857975"/>
    <w:rsid w:val="00863372"/>
    <w:rsid w:val="00865991"/>
    <w:rsid w:val="008707EA"/>
    <w:rsid w:val="00870C9F"/>
    <w:rsid w:val="008909E5"/>
    <w:rsid w:val="00891A1B"/>
    <w:rsid w:val="008A0571"/>
    <w:rsid w:val="008A3B23"/>
    <w:rsid w:val="008B3AF3"/>
    <w:rsid w:val="008B62D1"/>
    <w:rsid w:val="008C2910"/>
    <w:rsid w:val="008C5DB0"/>
    <w:rsid w:val="008E5F86"/>
    <w:rsid w:val="008F423E"/>
    <w:rsid w:val="008F517C"/>
    <w:rsid w:val="00902D2A"/>
    <w:rsid w:val="0091758F"/>
    <w:rsid w:val="00921148"/>
    <w:rsid w:val="009250E0"/>
    <w:rsid w:val="00925B37"/>
    <w:rsid w:val="009273FE"/>
    <w:rsid w:val="00930138"/>
    <w:rsid w:val="009328E4"/>
    <w:rsid w:val="00935658"/>
    <w:rsid w:val="00936853"/>
    <w:rsid w:val="00940839"/>
    <w:rsid w:val="00942649"/>
    <w:rsid w:val="00950159"/>
    <w:rsid w:val="009504B2"/>
    <w:rsid w:val="00952A47"/>
    <w:rsid w:val="00955D66"/>
    <w:rsid w:val="0095795E"/>
    <w:rsid w:val="00964AD6"/>
    <w:rsid w:val="009667C8"/>
    <w:rsid w:val="00966FBD"/>
    <w:rsid w:val="00967505"/>
    <w:rsid w:val="00976C51"/>
    <w:rsid w:val="00976EB7"/>
    <w:rsid w:val="00985CA9"/>
    <w:rsid w:val="009A0F7F"/>
    <w:rsid w:val="009A2636"/>
    <w:rsid w:val="009A3AAB"/>
    <w:rsid w:val="009A3BF9"/>
    <w:rsid w:val="009B158E"/>
    <w:rsid w:val="009B25FD"/>
    <w:rsid w:val="009B681C"/>
    <w:rsid w:val="009C43E7"/>
    <w:rsid w:val="009D08D6"/>
    <w:rsid w:val="009D1EE1"/>
    <w:rsid w:val="009D2FB5"/>
    <w:rsid w:val="009D537D"/>
    <w:rsid w:val="009E0002"/>
    <w:rsid w:val="009E64E1"/>
    <w:rsid w:val="009E6D1A"/>
    <w:rsid w:val="009F63D8"/>
    <w:rsid w:val="00A0334B"/>
    <w:rsid w:val="00A12268"/>
    <w:rsid w:val="00A25872"/>
    <w:rsid w:val="00A3025A"/>
    <w:rsid w:val="00A31D43"/>
    <w:rsid w:val="00A3433D"/>
    <w:rsid w:val="00A36B86"/>
    <w:rsid w:val="00A40A91"/>
    <w:rsid w:val="00A42A7F"/>
    <w:rsid w:val="00A47CA7"/>
    <w:rsid w:val="00A5020D"/>
    <w:rsid w:val="00A65D26"/>
    <w:rsid w:val="00A67C0F"/>
    <w:rsid w:val="00A7101B"/>
    <w:rsid w:val="00A71E3B"/>
    <w:rsid w:val="00A85091"/>
    <w:rsid w:val="00A92456"/>
    <w:rsid w:val="00A94296"/>
    <w:rsid w:val="00A94A2C"/>
    <w:rsid w:val="00AA64DA"/>
    <w:rsid w:val="00AB3174"/>
    <w:rsid w:val="00AB57B3"/>
    <w:rsid w:val="00AC16C0"/>
    <w:rsid w:val="00AC58FE"/>
    <w:rsid w:val="00AC7CB3"/>
    <w:rsid w:val="00AD2030"/>
    <w:rsid w:val="00AD73B4"/>
    <w:rsid w:val="00AE1C82"/>
    <w:rsid w:val="00AF3D24"/>
    <w:rsid w:val="00B0525B"/>
    <w:rsid w:val="00B065C5"/>
    <w:rsid w:val="00B11025"/>
    <w:rsid w:val="00B1119B"/>
    <w:rsid w:val="00B118BC"/>
    <w:rsid w:val="00B260DC"/>
    <w:rsid w:val="00B2657C"/>
    <w:rsid w:val="00B32C79"/>
    <w:rsid w:val="00B35299"/>
    <w:rsid w:val="00B41803"/>
    <w:rsid w:val="00B42F6B"/>
    <w:rsid w:val="00B533DC"/>
    <w:rsid w:val="00B57EEF"/>
    <w:rsid w:val="00B60C8F"/>
    <w:rsid w:val="00B64A01"/>
    <w:rsid w:val="00B736DD"/>
    <w:rsid w:val="00B80489"/>
    <w:rsid w:val="00B834B4"/>
    <w:rsid w:val="00B912ED"/>
    <w:rsid w:val="00B968A5"/>
    <w:rsid w:val="00BB0644"/>
    <w:rsid w:val="00BC5460"/>
    <w:rsid w:val="00BD04D8"/>
    <w:rsid w:val="00BD3C76"/>
    <w:rsid w:val="00BD5ECE"/>
    <w:rsid w:val="00BE061E"/>
    <w:rsid w:val="00BE39C6"/>
    <w:rsid w:val="00BF55EF"/>
    <w:rsid w:val="00BF7918"/>
    <w:rsid w:val="00C06C7D"/>
    <w:rsid w:val="00C12E1A"/>
    <w:rsid w:val="00C14498"/>
    <w:rsid w:val="00C22276"/>
    <w:rsid w:val="00C33D9C"/>
    <w:rsid w:val="00C37A97"/>
    <w:rsid w:val="00C4093C"/>
    <w:rsid w:val="00C411DB"/>
    <w:rsid w:val="00C44AF0"/>
    <w:rsid w:val="00C549DE"/>
    <w:rsid w:val="00C5656A"/>
    <w:rsid w:val="00C60A88"/>
    <w:rsid w:val="00C60EB1"/>
    <w:rsid w:val="00C63C1A"/>
    <w:rsid w:val="00C64EE6"/>
    <w:rsid w:val="00C903DE"/>
    <w:rsid w:val="00C90E84"/>
    <w:rsid w:val="00C95443"/>
    <w:rsid w:val="00C95452"/>
    <w:rsid w:val="00CA415D"/>
    <w:rsid w:val="00CA65AF"/>
    <w:rsid w:val="00CA7313"/>
    <w:rsid w:val="00CB7B58"/>
    <w:rsid w:val="00CC07CB"/>
    <w:rsid w:val="00CC215B"/>
    <w:rsid w:val="00CC2485"/>
    <w:rsid w:val="00CC5347"/>
    <w:rsid w:val="00CC5BD1"/>
    <w:rsid w:val="00CD3C92"/>
    <w:rsid w:val="00CD6B94"/>
    <w:rsid w:val="00CE40BB"/>
    <w:rsid w:val="00CE507D"/>
    <w:rsid w:val="00D03359"/>
    <w:rsid w:val="00D03D06"/>
    <w:rsid w:val="00D049C4"/>
    <w:rsid w:val="00D167EB"/>
    <w:rsid w:val="00D16FA3"/>
    <w:rsid w:val="00D26E0E"/>
    <w:rsid w:val="00D31123"/>
    <w:rsid w:val="00D47CED"/>
    <w:rsid w:val="00D55F65"/>
    <w:rsid w:val="00D71DF8"/>
    <w:rsid w:val="00D82F78"/>
    <w:rsid w:val="00D90893"/>
    <w:rsid w:val="00D927B2"/>
    <w:rsid w:val="00D93CCF"/>
    <w:rsid w:val="00D949E6"/>
    <w:rsid w:val="00D97360"/>
    <w:rsid w:val="00DB2831"/>
    <w:rsid w:val="00DC0F2D"/>
    <w:rsid w:val="00DD1049"/>
    <w:rsid w:val="00DD1C6C"/>
    <w:rsid w:val="00DD4530"/>
    <w:rsid w:val="00DE3A0C"/>
    <w:rsid w:val="00DE4228"/>
    <w:rsid w:val="00DE4DC9"/>
    <w:rsid w:val="00DF06E8"/>
    <w:rsid w:val="00DF205F"/>
    <w:rsid w:val="00E03368"/>
    <w:rsid w:val="00E068C4"/>
    <w:rsid w:val="00E132EB"/>
    <w:rsid w:val="00E14ACB"/>
    <w:rsid w:val="00E218CE"/>
    <w:rsid w:val="00E21EA6"/>
    <w:rsid w:val="00E22971"/>
    <w:rsid w:val="00E24148"/>
    <w:rsid w:val="00E25C42"/>
    <w:rsid w:val="00E27881"/>
    <w:rsid w:val="00E343F3"/>
    <w:rsid w:val="00E3670A"/>
    <w:rsid w:val="00E379EC"/>
    <w:rsid w:val="00E41CC3"/>
    <w:rsid w:val="00E47CFF"/>
    <w:rsid w:val="00E54889"/>
    <w:rsid w:val="00E6257A"/>
    <w:rsid w:val="00E8108D"/>
    <w:rsid w:val="00EA5A4D"/>
    <w:rsid w:val="00EC48BA"/>
    <w:rsid w:val="00EC58B0"/>
    <w:rsid w:val="00EC6F47"/>
    <w:rsid w:val="00ED1B0B"/>
    <w:rsid w:val="00ED6BF3"/>
    <w:rsid w:val="00EE14BA"/>
    <w:rsid w:val="00EE4DEA"/>
    <w:rsid w:val="00EE6B1F"/>
    <w:rsid w:val="00EE78B1"/>
    <w:rsid w:val="00EF1626"/>
    <w:rsid w:val="00EF32F7"/>
    <w:rsid w:val="00EF5C3E"/>
    <w:rsid w:val="00EF7758"/>
    <w:rsid w:val="00F0148D"/>
    <w:rsid w:val="00F06A17"/>
    <w:rsid w:val="00F06CCB"/>
    <w:rsid w:val="00F06FE3"/>
    <w:rsid w:val="00F13242"/>
    <w:rsid w:val="00F13650"/>
    <w:rsid w:val="00F15E12"/>
    <w:rsid w:val="00F1600A"/>
    <w:rsid w:val="00F342D7"/>
    <w:rsid w:val="00F37321"/>
    <w:rsid w:val="00F417FA"/>
    <w:rsid w:val="00F42B77"/>
    <w:rsid w:val="00F473FB"/>
    <w:rsid w:val="00F62245"/>
    <w:rsid w:val="00F64463"/>
    <w:rsid w:val="00F71072"/>
    <w:rsid w:val="00F72058"/>
    <w:rsid w:val="00F81E81"/>
    <w:rsid w:val="00F82C5C"/>
    <w:rsid w:val="00F8484E"/>
    <w:rsid w:val="00F93433"/>
    <w:rsid w:val="00FA36BC"/>
    <w:rsid w:val="00FB114A"/>
    <w:rsid w:val="00FB3488"/>
    <w:rsid w:val="00FB523D"/>
    <w:rsid w:val="00FB71F0"/>
    <w:rsid w:val="00FB7DE7"/>
    <w:rsid w:val="00FC1C76"/>
    <w:rsid w:val="00FC59C5"/>
    <w:rsid w:val="00FE2A99"/>
    <w:rsid w:val="00FE5729"/>
    <w:rsid w:val="00FF0060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042E"/>
  <w15:chartTrackingRefBased/>
  <w15:docId w15:val="{3E252A2E-2F72-4EBB-85AA-568C8200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7B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57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57B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AB57B3"/>
    <w:rPr>
      <w:color w:val="808080"/>
    </w:rPr>
  </w:style>
  <w:style w:type="paragraph" w:styleId="a7">
    <w:name w:val="List Paragraph"/>
    <w:basedOn w:val="a"/>
    <w:uiPriority w:val="34"/>
    <w:qFormat/>
    <w:rsid w:val="00AB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Sergey Fadyushin</cp:lastModifiedBy>
  <cp:revision>1</cp:revision>
  <dcterms:created xsi:type="dcterms:W3CDTF">2017-11-10T08:34:00Z</dcterms:created>
  <dcterms:modified xsi:type="dcterms:W3CDTF">2017-11-10T08:34:00Z</dcterms:modified>
</cp:coreProperties>
</file>