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6F6D9" w14:textId="77777777" w:rsidR="009205F1" w:rsidRPr="00721B38" w:rsidRDefault="009205F1" w:rsidP="009205F1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</w:pPr>
      <w:r w:rsidRPr="00721B38">
        <w:rPr>
          <w:rFonts w:ascii="Times New Roman" w:eastAsia="Calibri" w:hAnsi="Times New Roman" w:cs="Times New Roman"/>
          <w:noProof/>
          <w:sz w:val="28"/>
        </w:rPr>
        <w:drawing>
          <wp:anchor distT="0" distB="0" distL="114300" distR="114300" simplePos="0" relativeHeight="251659264" behindDoc="0" locked="0" layoutInCell="1" allowOverlap="1" wp14:anchorId="65970A40" wp14:editId="3D342258">
            <wp:simplePos x="0" y="0"/>
            <wp:positionH relativeFrom="margin">
              <wp:posOffset>2897505</wp:posOffset>
            </wp:positionH>
            <wp:positionV relativeFrom="paragraph">
              <wp:posOffset>-224790</wp:posOffset>
            </wp:positionV>
            <wp:extent cx="348615" cy="577215"/>
            <wp:effectExtent l="0" t="0" r="0" b="0"/>
            <wp:wrapSquare wrapText="bothSides"/>
            <wp:docPr id="8" name="Рисунок 1" descr="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лого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09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" cy="577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F8E104" w14:textId="77777777" w:rsidR="009205F1" w:rsidRPr="00721B38" w:rsidRDefault="009205F1" w:rsidP="009205F1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b/>
          <w:bCs/>
          <w:color w:val="000000" w:themeColor="text1"/>
        </w:rPr>
      </w:pPr>
    </w:p>
    <w:p w14:paraId="7CDD056E" w14:textId="77777777" w:rsidR="009205F1" w:rsidRPr="00721B38" w:rsidRDefault="009205F1" w:rsidP="009205F1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b/>
          <w:bCs/>
          <w:color w:val="000000" w:themeColor="text1"/>
        </w:rPr>
      </w:pPr>
    </w:p>
    <w:p w14:paraId="462648E4" w14:textId="77777777" w:rsidR="009205F1" w:rsidRPr="00721B38" w:rsidRDefault="009205F1" w:rsidP="009205F1">
      <w:pPr>
        <w:widowControl w:val="0"/>
        <w:shd w:val="clear" w:color="auto" w:fill="FFFFFF"/>
        <w:spacing w:after="0" w:line="240" w:lineRule="auto"/>
        <w:ind w:right="-284"/>
        <w:jc w:val="center"/>
        <w:rPr>
          <w:rFonts w:ascii="Times New Roman" w:eastAsia="Calibri" w:hAnsi="Times New Roman" w:cs="Times New Roman"/>
          <w:caps/>
          <w:color w:val="000000" w:themeColor="text1"/>
        </w:rPr>
      </w:pPr>
      <w:r w:rsidRPr="00721B38">
        <w:rPr>
          <w:rFonts w:ascii="Times New Roman" w:eastAsia="Calibri" w:hAnsi="Times New Roman" w:cs="Times New Roman"/>
          <w:color w:val="000000" w:themeColor="text1"/>
        </w:rPr>
        <w:t>МИНИСТЕРСТВО НАУКИ И ВЫСШЕГО ОБРАЗОВАНИЯ РОССИЙСКОЙ ФЕДЕРАЦИИ</w:t>
      </w:r>
    </w:p>
    <w:p w14:paraId="45C73D73" w14:textId="77777777" w:rsidR="009205F1" w:rsidRPr="00721B38" w:rsidRDefault="009205F1" w:rsidP="009205F1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color w:val="000000" w:themeColor="text1"/>
        </w:rPr>
      </w:pPr>
      <w:r w:rsidRPr="00721B38">
        <w:rPr>
          <w:rFonts w:ascii="Times New Roman" w:eastAsia="Calibri" w:hAnsi="Times New Roman" w:cs="Times New Roman"/>
          <w:color w:val="000000" w:themeColor="text1"/>
        </w:rPr>
        <w:t>Федеральное государственное автономное образовательное учреждение высшего образования</w:t>
      </w:r>
    </w:p>
    <w:p w14:paraId="078D50D4" w14:textId="77777777" w:rsidR="009205F1" w:rsidRPr="00721B38" w:rsidRDefault="009205F1" w:rsidP="009205F1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</w:pPr>
      <w:r w:rsidRPr="00721B38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t>«Дальневосточный федеральный университет»</w:t>
      </w:r>
    </w:p>
    <w:p w14:paraId="536285A5" w14:textId="77777777" w:rsidR="009205F1" w:rsidRPr="00721B38" w:rsidRDefault="009205F1" w:rsidP="009205F1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</w:pPr>
      <w:r w:rsidRPr="00721B38"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  <w:t>(ДВФУ)</w:t>
      </w:r>
    </w:p>
    <w:p w14:paraId="05ADE05D" w14:textId="77777777" w:rsidR="009205F1" w:rsidRPr="00721B38" w:rsidRDefault="009205F1" w:rsidP="009205F1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</w:pPr>
    </w:p>
    <w:p w14:paraId="7A8505F4" w14:textId="77777777" w:rsidR="009205F1" w:rsidRPr="00721B38" w:rsidRDefault="009205F1" w:rsidP="009205F1">
      <w:pPr>
        <w:pBdr>
          <w:top w:val="thinThickSmallGap" w:sz="24" w:space="2" w:color="auto"/>
        </w:pBd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tbl>
      <w:tblPr>
        <w:tblW w:w="9356" w:type="dxa"/>
        <w:tblInd w:w="-34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6"/>
      </w:tblGrid>
      <w:tr w:rsidR="009205F1" w:rsidRPr="00721B38" w14:paraId="686EF6E2" w14:textId="77777777" w:rsidTr="00453FEC">
        <w:tc>
          <w:tcPr>
            <w:tcW w:w="9356" w:type="dxa"/>
          </w:tcPr>
          <w:p w14:paraId="5C426E5B" w14:textId="77777777" w:rsidR="009205F1" w:rsidRPr="00721B38" w:rsidRDefault="009205F1" w:rsidP="00453FEC">
            <w:pPr>
              <w:spacing w:after="0" w:line="240" w:lineRule="auto"/>
              <w:ind w:firstLine="709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</w:p>
          <w:p w14:paraId="7B9077B1" w14:textId="77777777" w:rsidR="009205F1" w:rsidRPr="00721B38" w:rsidRDefault="009205F1" w:rsidP="00453FEC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Calibri" w:hAnsi="Times New Roman" w:cs="Times New Roman"/>
                <w:b/>
                <w:smallCaps/>
                <w:color w:val="000000" w:themeColor="text1"/>
                <w:sz w:val="28"/>
                <w:szCs w:val="28"/>
              </w:rPr>
            </w:pPr>
            <w:r w:rsidRPr="00721B38">
              <w:rPr>
                <w:rFonts w:ascii="Times New Roman" w:eastAsia="Calibri" w:hAnsi="Times New Roman" w:cs="Times New Roman"/>
                <w:b/>
                <w:smallCaps/>
                <w:color w:val="000000" w:themeColor="text1"/>
                <w:sz w:val="28"/>
                <w:szCs w:val="28"/>
              </w:rPr>
              <w:t>институт математики и компьютерных технологий</w:t>
            </w:r>
          </w:p>
          <w:p w14:paraId="704CAAF2" w14:textId="77777777" w:rsidR="009205F1" w:rsidRPr="00721B38" w:rsidRDefault="009205F1" w:rsidP="00453FEC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Calibri" w:hAnsi="Times New Roman" w:cs="Times New Roman"/>
                <w:b/>
                <w:bCs/>
                <w:smallCaps/>
                <w:color w:val="000000" w:themeColor="text1"/>
                <w:sz w:val="28"/>
                <w:szCs w:val="28"/>
              </w:rPr>
            </w:pPr>
          </w:p>
          <w:p w14:paraId="48470A9D" w14:textId="77777777" w:rsidR="009205F1" w:rsidRPr="00721B38" w:rsidRDefault="009205F1" w:rsidP="00453FEC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  <w:r w:rsidRPr="00721B38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8"/>
                <w:szCs w:val="28"/>
              </w:rPr>
              <w:t>Департамент информационных и компьютерных систем</w:t>
            </w:r>
          </w:p>
        </w:tc>
      </w:tr>
    </w:tbl>
    <w:p w14:paraId="040231BE" w14:textId="77777777" w:rsidR="009205F1" w:rsidRPr="00721B38" w:rsidRDefault="009205F1" w:rsidP="009205F1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</w:pPr>
    </w:p>
    <w:p w14:paraId="633B003E" w14:textId="77777777" w:rsidR="009205F1" w:rsidRPr="00721B38" w:rsidRDefault="009205F1" w:rsidP="009205F1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</w:pPr>
    </w:p>
    <w:p w14:paraId="69852988" w14:textId="77777777" w:rsidR="009205F1" w:rsidRPr="00721B38" w:rsidRDefault="009205F1" w:rsidP="009205F1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b/>
          <w:bCs/>
          <w:color w:val="000000" w:themeColor="text1"/>
          <w:spacing w:val="20"/>
          <w:sz w:val="28"/>
          <w:szCs w:val="28"/>
        </w:rPr>
      </w:pPr>
      <w:r w:rsidRPr="00721B38">
        <w:rPr>
          <w:rFonts w:ascii="Times New Roman" w:eastAsia="Calibri" w:hAnsi="Times New Roman" w:cs="Times New Roman"/>
          <w:b/>
          <w:caps/>
          <w:color w:val="000000" w:themeColor="text1"/>
          <w:spacing w:val="20"/>
          <w:sz w:val="28"/>
          <w:szCs w:val="28"/>
        </w:rPr>
        <w:t>ОТЧЕТ</w:t>
      </w:r>
    </w:p>
    <w:p w14:paraId="34972C89" w14:textId="1127F791" w:rsidR="009205F1" w:rsidRPr="00721B38" w:rsidRDefault="009205F1" w:rsidP="009205F1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</w:pPr>
      <w:r w:rsidRPr="00721B38"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  <w:t>по лабораторной работе</w:t>
      </w:r>
      <w:r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  <w:t xml:space="preserve"> №</w:t>
      </w:r>
      <w:r w:rsidR="00AB1853"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  <w:t>4</w:t>
      </w:r>
    </w:p>
    <w:p w14:paraId="26944D5A" w14:textId="356770A8" w:rsidR="009205F1" w:rsidRPr="009205F1" w:rsidRDefault="009205F1" w:rsidP="009205F1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</w:pPr>
      <w:r w:rsidRPr="00721B38"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  <w:t xml:space="preserve">на тему </w:t>
      </w:r>
      <w:r w:rsidRPr="00721B38"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  <w:t>«</w:t>
      </w:r>
      <w:bookmarkStart w:id="0" w:name="_Hlk148616439"/>
      <w:r w:rsidR="00B669DE"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  <w:t>Графическое решение задач линейного программирования</w:t>
      </w:r>
      <w:bookmarkEnd w:id="0"/>
      <w:r w:rsidRPr="00721B38"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  <w:t>»</w:t>
      </w:r>
    </w:p>
    <w:p w14:paraId="22683769" w14:textId="7201E3CC" w:rsidR="009205F1" w:rsidRPr="00721B38" w:rsidRDefault="009205F1" w:rsidP="009205F1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</w:pPr>
      <w:r w:rsidRPr="00721B38"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  <w:t xml:space="preserve">по дисциплине </w:t>
      </w:r>
      <w:r w:rsidRPr="00721B38"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  <w:t>«</w:t>
      </w:r>
      <w:bookmarkStart w:id="1" w:name="d"/>
      <w:bookmarkEnd w:id="1"/>
      <w:r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  <w:t>Теория принятия решений</w:t>
      </w:r>
      <w:r w:rsidRPr="00721B38"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  <w:t>»</w:t>
      </w:r>
    </w:p>
    <w:p w14:paraId="13227616" w14:textId="77777777" w:rsidR="009205F1" w:rsidRPr="00721B38" w:rsidRDefault="009205F1" w:rsidP="009205F1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</w:pPr>
    </w:p>
    <w:p w14:paraId="2C18F3A6" w14:textId="77777777" w:rsidR="009205F1" w:rsidRPr="00721B38" w:rsidRDefault="009205F1" w:rsidP="009205F1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</w:pPr>
    </w:p>
    <w:p w14:paraId="5447EFFC" w14:textId="77777777" w:rsidR="009205F1" w:rsidRPr="00721B38" w:rsidRDefault="009205F1" w:rsidP="009205F1">
      <w:pPr>
        <w:widowControl w:val="0"/>
        <w:tabs>
          <w:tab w:val="left" w:pos="993"/>
        </w:tabs>
        <w:spacing w:after="0" w:line="240" w:lineRule="auto"/>
        <w:ind w:firstLine="709"/>
        <w:jc w:val="center"/>
        <w:rPr>
          <w:rFonts w:ascii="Times New Roman" w:eastAsia="Calibri" w:hAnsi="Times New Roman" w:cs="Times New Roman"/>
          <w:b/>
          <w:caps/>
          <w:color w:val="000000" w:themeColor="text1"/>
          <w:sz w:val="28"/>
          <w:szCs w:val="28"/>
        </w:rPr>
      </w:pPr>
      <w:r w:rsidRPr="00721B38">
        <w:rPr>
          <w:rFonts w:ascii="Times New Roman" w:eastAsia="Calibri" w:hAnsi="Times New Roman" w:cs="Times New Roman"/>
          <w:b/>
          <w:caps/>
          <w:color w:val="000000" w:themeColor="text1"/>
          <w:sz w:val="28"/>
          <w:szCs w:val="28"/>
        </w:rPr>
        <w:t>направление подготовки</w:t>
      </w:r>
    </w:p>
    <w:p w14:paraId="66CE77BA" w14:textId="77777777" w:rsidR="009205F1" w:rsidRPr="00721B38" w:rsidRDefault="009205F1" w:rsidP="009205F1">
      <w:pPr>
        <w:widowControl w:val="0"/>
        <w:tabs>
          <w:tab w:val="left" w:pos="993"/>
        </w:tabs>
        <w:spacing w:after="0" w:line="240" w:lineRule="auto"/>
        <w:ind w:firstLine="709"/>
        <w:jc w:val="center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</w:pPr>
      <w:r w:rsidRPr="00721B38"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  <w:t>09.03.03 Прикладная информатика</w:t>
      </w:r>
    </w:p>
    <w:p w14:paraId="19D40AF7" w14:textId="77777777" w:rsidR="009205F1" w:rsidRPr="00721B38" w:rsidRDefault="009205F1" w:rsidP="009205F1">
      <w:pPr>
        <w:widowControl w:val="0"/>
        <w:tabs>
          <w:tab w:val="left" w:pos="993"/>
        </w:tabs>
        <w:spacing w:after="0" w:line="240" w:lineRule="auto"/>
        <w:ind w:firstLine="709"/>
        <w:jc w:val="center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</w:pPr>
      <w:r w:rsidRPr="00721B38"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  <w:t>Прикладная информатика в экономике</w:t>
      </w:r>
    </w:p>
    <w:tbl>
      <w:tblPr>
        <w:tblStyle w:val="a3"/>
        <w:tblpPr w:leftFromText="180" w:rightFromText="180" w:vertAnchor="text" w:horzAnchor="margin" w:tblpXSpec="right" w:tblpY="39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687"/>
      </w:tblGrid>
      <w:tr w:rsidR="00B669DE" w:rsidRPr="00A75636" w14:paraId="176E0714" w14:textId="77777777" w:rsidTr="00B669DE">
        <w:trPr>
          <w:trHeight w:val="709"/>
        </w:trPr>
        <w:tc>
          <w:tcPr>
            <w:tcW w:w="4530" w:type="dxa"/>
            <w:gridSpan w:val="2"/>
            <w:hideMark/>
          </w:tcPr>
          <w:p w14:paraId="50B3A92D" w14:textId="77777777" w:rsidR="00B669DE" w:rsidRPr="00A75636" w:rsidRDefault="00B669DE" w:rsidP="00B669DE">
            <w:pPr>
              <w:widowControl w:val="0"/>
              <w:tabs>
                <w:tab w:val="left" w:pos="993"/>
              </w:tabs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A75636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Выполнил студент гр. Б9121-09.03.03пиэ(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2</w:t>
            </w:r>
            <w:r w:rsidRPr="00A75636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)</w:t>
            </w:r>
          </w:p>
        </w:tc>
      </w:tr>
      <w:tr w:rsidR="00B669DE" w:rsidRPr="00A75636" w14:paraId="5B0A0860" w14:textId="77777777" w:rsidTr="00B669DE">
        <w:trPr>
          <w:trHeight w:val="431"/>
        </w:trPr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125B09" w14:textId="77777777" w:rsidR="00B669DE" w:rsidRPr="00A75636" w:rsidRDefault="00B669DE" w:rsidP="00B669DE">
            <w:pPr>
              <w:widowControl w:val="0"/>
              <w:tabs>
                <w:tab w:val="left" w:pos="993"/>
              </w:tabs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687" w:type="dxa"/>
            <w:vAlign w:val="bottom"/>
            <w:hideMark/>
          </w:tcPr>
          <w:p w14:paraId="223B6122" w14:textId="77777777" w:rsidR="00B669DE" w:rsidRPr="00A75636" w:rsidRDefault="00B669DE" w:rsidP="00B669DE">
            <w:pPr>
              <w:widowControl w:val="0"/>
              <w:tabs>
                <w:tab w:val="left" w:pos="993"/>
              </w:tabs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С.В.Григорьева</w:t>
            </w:r>
          </w:p>
        </w:tc>
      </w:tr>
      <w:tr w:rsidR="00B669DE" w:rsidRPr="00A75636" w14:paraId="5DBF83FB" w14:textId="77777777" w:rsidTr="00B669DE">
        <w:trPr>
          <w:trHeight w:val="413"/>
        </w:trPr>
        <w:tc>
          <w:tcPr>
            <w:tcW w:w="4530" w:type="dxa"/>
            <w:gridSpan w:val="2"/>
            <w:vAlign w:val="bottom"/>
          </w:tcPr>
          <w:p w14:paraId="2AF03F77" w14:textId="77777777" w:rsidR="00B669DE" w:rsidRPr="00A75636" w:rsidRDefault="00B669DE" w:rsidP="00B669DE">
            <w:pPr>
              <w:widowControl w:val="0"/>
              <w:tabs>
                <w:tab w:val="left" w:pos="993"/>
              </w:tabs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</w:tr>
      <w:tr w:rsidR="00B669DE" w:rsidRPr="00A75636" w14:paraId="39CDC390" w14:textId="77777777" w:rsidTr="00B669DE">
        <w:trPr>
          <w:trHeight w:val="413"/>
        </w:trPr>
        <w:tc>
          <w:tcPr>
            <w:tcW w:w="4530" w:type="dxa"/>
            <w:gridSpan w:val="2"/>
            <w:vAlign w:val="bottom"/>
            <w:hideMark/>
          </w:tcPr>
          <w:p w14:paraId="17372687" w14:textId="77777777" w:rsidR="00B669DE" w:rsidRPr="00A75636" w:rsidRDefault="00B669DE" w:rsidP="00B669DE">
            <w:pPr>
              <w:widowControl w:val="0"/>
              <w:tabs>
                <w:tab w:val="left" w:pos="993"/>
              </w:tabs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A75636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Проверил ст. преподаватель</w:t>
            </w:r>
          </w:p>
        </w:tc>
      </w:tr>
      <w:tr w:rsidR="00B669DE" w:rsidRPr="00A75636" w14:paraId="061E4543" w14:textId="77777777" w:rsidTr="00B669DE">
        <w:trPr>
          <w:trHeight w:val="428"/>
        </w:trPr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D43FD5" w14:textId="77777777" w:rsidR="00B669DE" w:rsidRPr="00A75636" w:rsidRDefault="00B669DE" w:rsidP="00B669DE">
            <w:pPr>
              <w:widowControl w:val="0"/>
              <w:tabs>
                <w:tab w:val="left" w:pos="993"/>
              </w:tabs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687" w:type="dxa"/>
            <w:vAlign w:val="bottom"/>
            <w:hideMark/>
          </w:tcPr>
          <w:p w14:paraId="5AA1A405" w14:textId="77777777" w:rsidR="00B669DE" w:rsidRPr="00A75636" w:rsidRDefault="00B669DE" w:rsidP="00B669DE">
            <w:pPr>
              <w:widowControl w:val="0"/>
              <w:tabs>
                <w:tab w:val="left" w:pos="993"/>
              </w:tabs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С</w:t>
            </w:r>
            <w:r w:rsidRPr="00A75636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Г</w:t>
            </w:r>
            <w:r w:rsidRPr="00A75636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Фадюшин</w:t>
            </w:r>
          </w:p>
        </w:tc>
      </w:tr>
      <w:tr w:rsidR="00B669DE" w:rsidRPr="00A75636" w14:paraId="7437B956" w14:textId="77777777" w:rsidTr="00B669DE">
        <w:trPr>
          <w:trHeight w:val="549"/>
        </w:trPr>
        <w:tc>
          <w:tcPr>
            <w:tcW w:w="453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53CEF7" w14:textId="77777777" w:rsidR="00B669DE" w:rsidRPr="00A75636" w:rsidRDefault="00B669DE" w:rsidP="00B669DE">
            <w:pPr>
              <w:widowControl w:val="0"/>
              <w:tabs>
                <w:tab w:val="left" w:pos="993"/>
              </w:tabs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</w:tr>
      <w:tr w:rsidR="00B669DE" w:rsidRPr="00A75636" w14:paraId="343F2E2A" w14:textId="77777777" w:rsidTr="00B669DE">
        <w:trPr>
          <w:trHeight w:val="557"/>
        </w:trPr>
        <w:tc>
          <w:tcPr>
            <w:tcW w:w="453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8CE0FC1" w14:textId="77777777" w:rsidR="00B669DE" w:rsidRPr="006735A4" w:rsidRDefault="00B669DE" w:rsidP="00B669DE">
            <w:pPr>
              <w:widowControl w:val="0"/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735A4">
              <w:rPr>
                <w:rFonts w:ascii="Times New Roman" w:hAnsi="Times New Roman" w:cs="Times New Roman"/>
                <w:bCs/>
                <w:color w:val="000000" w:themeColor="text1"/>
              </w:rPr>
              <w:t>(зачтено</w:t>
            </w:r>
            <w:r w:rsidRPr="006735A4">
              <w:rPr>
                <w:rFonts w:ascii="Times New Roman" w:hAnsi="Times New Roman" w:cs="Times New Roman"/>
                <w:bCs/>
                <w:color w:val="000000" w:themeColor="text1"/>
                <w:lang w:val="en-US"/>
              </w:rPr>
              <w:t>/</w:t>
            </w:r>
            <w:r w:rsidRPr="006735A4">
              <w:rPr>
                <w:rFonts w:ascii="Times New Roman" w:hAnsi="Times New Roman" w:cs="Times New Roman"/>
                <w:bCs/>
                <w:color w:val="000000" w:themeColor="text1"/>
              </w:rPr>
              <w:t>не зачтено)</w:t>
            </w:r>
          </w:p>
        </w:tc>
      </w:tr>
    </w:tbl>
    <w:p w14:paraId="395F241D" w14:textId="77777777" w:rsidR="009205F1" w:rsidRPr="00A75636" w:rsidRDefault="009205F1" w:rsidP="009205F1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75636">
        <w:rPr>
          <w:rFonts w:ascii="Times New Roman" w:eastAsia="Calibri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6C1BF52" wp14:editId="51D553FA">
                <wp:simplePos x="0" y="0"/>
                <wp:positionH relativeFrom="column">
                  <wp:posOffset>2323465</wp:posOffset>
                </wp:positionH>
                <wp:positionV relativeFrom="paragraph">
                  <wp:posOffset>2926080</wp:posOffset>
                </wp:positionV>
                <wp:extent cx="1356995" cy="632460"/>
                <wp:effectExtent l="0" t="0" r="0" b="0"/>
                <wp:wrapSquare wrapText="bothSides"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6995" cy="632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7AA0A2" w14:textId="77777777" w:rsidR="009205F1" w:rsidRPr="00721B38" w:rsidRDefault="009205F1" w:rsidP="009205F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721B3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г. Владивосток</w:t>
                            </w:r>
                          </w:p>
                          <w:p w14:paraId="18714A49" w14:textId="77777777" w:rsidR="009205F1" w:rsidRPr="00721B38" w:rsidRDefault="009205F1" w:rsidP="009205F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bookmarkStart w:id="2" w:name="y"/>
                            <w:bookmarkEnd w:id="2"/>
                            <w:r w:rsidRPr="00721B3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2022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C1BF52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182.95pt;margin-top:230.4pt;width:106.85pt;height:49.8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" stroked="f">
                <v:textbox>
                  <w:txbxContent>
                    <w:p w14:paraId="417AA0A2" w14:textId="77777777" w:rsidR="009205F1" w:rsidRPr="00721B38" w:rsidRDefault="009205F1" w:rsidP="009205F1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721B3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г. Владивосток</w:t>
                      </w:r>
                    </w:p>
                    <w:p w14:paraId="18714A49" w14:textId="77777777" w:rsidR="009205F1" w:rsidRPr="00721B38" w:rsidRDefault="009205F1" w:rsidP="009205F1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bookmarkStart w:id="2" w:name="y"/>
                      <w:bookmarkEnd w:id="2"/>
                      <w:r w:rsidRPr="00721B3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2022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75636"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  <w:br w:type="page"/>
      </w:r>
    </w:p>
    <w:p w14:paraId="1E5E6A32" w14:textId="098356F0" w:rsidR="00AB1853" w:rsidRDefault="00AB1853" w:rsidP="00AB1853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lastRenderedPageBreak/>
        <w:t>Ход работы</w:t>
      </w:r>
    </w:p>
    <w:p w14:paraId="36DCFFE0" w14:textId="77777777" w:rsidR="00AB1853" w:rsidRPr="00AB1853" w:rsidRDefault="00AB1853" w:rsidP="00AB1853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AB1853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Цель: </w:t>
      </w:r>
      <w:r w:rsidRPr="00AB185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найти начальный план перевозок в транспортной задаче,</w:t>
      </w:r>
    </w:p>
    <w:p w14:paraId="575106DF" w14:textId="77777777" w:rsidR="00AB1853" w:rsidRPr="00AB1853" w:rsidRDefault="00AB1853" w:rsidP="00AB1853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AB185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заданной таблице.</w:t>
      </w:r>
    </w:p>
    <w:p w14:paraId="4F53206B" w14:textId="77777777" w:rsidR="00AB1853" w:rsidRPr="00AB1853" w:rsidRDefault="00AB1853" w:rsidP="00AB1853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</w:p>
    <w:p w14:paraId="36171BA3" w14:textId="77777777" w:rsidR="00AB1853" w:rsidRPr="00AB1853" w:rsidRDefault="00AB1853" w:rsidP="00AB1853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AB1853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1 Метод северо-западного угла.</w:t>
      </w:r>
    </w:p>
    <w:p w14:paraId="67A7A531" w14:textId="34A400C5" w:rsidR="00AB1853" w:rsidRPr="00AB1853" w:rsidRDefault="00AB1853" w:rsidP="00AB1853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AB185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Вычисления осуществляются по формуле</w:t>
      </w:r>
    </w:p>
    <w:p w14:paraId="36A8176B" w14:textId="72120D03" w:rsidR="00AB1853" w:rsidRPr="00AB1853" w:rsidRDefault="00AB1853" w:rsidP="00AB1853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AB185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drawing>
          <wp:inline distT="0" distB="0" distL="0" distR="0" wp14:anchorId="398A1E95" wp14:editId="02C40297">
            <wp:extent cx="4997707" cy="730288"/>
            <wp:effectExtent l="0" t="0" r="0" b="0"/>
            <wp:docPr id="14692378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2378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7707" cy="73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BA3F1" w14:textId="7A1475A9" w:rsidR="00AB1853" w:rsidRPr="00AB1853" w:rsidRDefault="00AB1853" w:rsidP="00AB1853">
      <w:pPr>
        <w:shd w:val="clear" w:color="auto" w:fill="FFFFFF"/>
        <w:spacing w:after="0" w:line="360" w:lineRule="auto"/>
        <w:ind w:firstLine="709"/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  <w:r w:rsidRPr="00AB1853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начиная с элемента, стоящего в северо-западном углу транспортной таблицы.</w:t>
      </w:r>
    </w:p>
    <w:p w14:paraId="2BDAC768" w14:textId="77777777" w:rsidR="00AB1853" w:rsidRPr="00AB1853" w:rsidRDefault="00AB1853" w:rsidP="00AB18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tbl>
      <w:tblPr>
        <w:tblW w:w="576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</w:tblGrid>
      <w:tr w:rsidR="00AB1853" w:rsidRPr="00AB1853" w14:paraId="41FEFE1C" w14:textId="77777777" w:rsidTr="00AB1853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390E6" w14:textId="77777777" w:rsidR="00AB1853" w:rsidRPr="00AB1853" w:rsidRDefault="00AB1853" w:rsidP="00AB18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B1853">
              <w:rPr>
                <w:rFonts w:ascii="Calibri" w:eastAsia="Times New Roman" w:hAnsi="Calibri" w:cs="Calibri"/>
                <w:color w:val="000000"/>
                <w:lang w:eastAsia="ru-RU"/>
              </w:rPr>
              <w:t>Пункты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A8C69" w14:textId="77777777" w:rsidR="00AB1853" w:rsidRPr="00AB1853" w:rsidRDefault="00AB1853" w:rsidP="00AB18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B1853">
              <w:rPr>
                <w:rFonts w:ascii="Calibri" w:eastAsia="Times New Roman" w:hAnsi="Calibri" w:cs="Calibri"/>
                <w:color w:val="000000"/>
                <w:lang w:eastAsia="ru-RU"/>
              </w:rPr>
              <w:t>В1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99594" w14:textId="77777777" w:rsidR="00AB1853" w:rsidRPr="00AB1853" w:rsidRDefault="00AB1853" w:rsidP="00AB18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B1853">
              <w:rPr>
                <w:rFonts w:ascii="Calibri" w:eastAsia="Times New Roman" w:hAnsi="Calibri" w:cs="Calibri"/>
                <w:color w:val="000000"/>
                <w:lang w:eastAsia="ru-RU"/>
              </w:rPr>
              <w:t>В2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C04F1" w14:textId="77777777" w:rsidR="00AB1853" w:rsidRPr="00AB1853" w:rsidRDefault="00AB1853" w:rsidP="00AB18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B1853">
              <w:rPr>
                <w:rFonts w:ascii="Calibri" w:eastAsia="Times New Roman" w:hAnsi="Calibri" w:cs="Calibri"/>
                <w:color w:val="000000"/>
                <w:lang w:eastAsia="ru-RU"/>
              </w:rPr>
              <w:t>В3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6518B" w14:textId="77777777" w:rsidR="00AB1853" w:rsidRPr="00AB1853" w:rsidRDefault="00AB1853" w:rsidP="00AB18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B1853">
              <w:rPr>
                <w:rFonts w:ascii="Calibri" w:eastAsia="Times New Roman" w:hAnsi="Calibri" w:cs="Calibri"/>
                <w:color w:val="000000"/>
                <w:lang w:eastAsia="ru-RU"/>
              </w:rPr>
              <w:t>В4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2F99F" w14:textId="77777777" w:rsidR="00AB1853" w:rsidRPr="00AB1853" w:rsidRDefault="00AB1853" w:rsidP="00AB18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B1853">
              <w:rPr>
                <w:rFonts w:ascii="Calibri" w:eastAsia="Times New Roman" w:hAnsi="Calibri" w:cs="Calibri"/>
                <w:color w:val="000000"/>
                <w:lang w:eastAsia="ru-RU"/>
              </w:rPr>
              <w:t>Запасы</w:t>
            </w:r>
          </w:p>
        </w:tc>
      </w:tr>
      <w:tr w:rsidR="00AB1853" w:rsidRPr="00AB1853" w14:paraId="38FB433A" w14:textId="77777777" w:rsidTr="00AB1853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75E99" w14:textId="77777777" w:rsidR="00AB1853" w:rsidRPr="00AB1853" w:rsidRDefault="00AB1853" w:rsidP="00AB18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B1853">
              <w:rPr>
                <w:rFonts w:ascii="Calibri" w:eastAsia="Times New Roman" w:hAnsi="Calibri" w:cs="Calibri"/>
                <w:color w:val="000000"/>
                <w:lang w:eastAsia="ru-RU"/>
              </w:rPr>
              <w:t>А1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4F90A" w14:textId="77777777" w:rsidR="00AB1853" w:rsidRPr="00AB1853" w:rsidRDefault="00AB1853" w:rsidP="00AB18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B185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2A602" w14:textId="77777777" w:rsidR="00AB1853" w:rsidRPr="00AB1853" w:rsidRDefault="00AB1853" w:rsidP="00AB18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B1853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78F78" w14:textId="77777777" w:rsidR="00AB1853" w:rsidRPr="00AB1853" w:rsidRDefault="00AB1853" w:rsidP="00AB18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B1853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7A1EC" w14:textId="77777777" w:rsidR="00AB1853" w:rsidRPr="00AB1853" w:rsidRDefault="00AB1853" w:rsidP="00AB18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B185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B9E77" w14:textId="77777777" w:rsidR="00AB1853" w:rsidRPr="00AB1853" w:rsidRDefault="00AB1853" w:rsidP="00AB18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B1853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</w:tr>
      <w:tr w:rsidR="00AB1853" w:rsidRPr="00AB1853" w14:paraId="05D92E8B" w14:textId="77777777" w:rsidTr="00AB1853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ED5A0" w14:textId="77777777" w:rsidR="00AB1853" w:rsidRPr="00AB1853" w:rsidRDefault="00AB1853" w:rsidP="00AB18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B185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60E86" w14:textId="77777777" w:rsidR="00AB1853" w:rsidRPr="00AB1853" w:rsidRDefault="00AB1853" w:rsidP="00AB18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B1853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81BBF" w14:textId="77777777" w:rsidR="00AB1853" w:rsidRPr="00AB1853" w:rsidRDefault="00AB1853" w:rsidP="00AB18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B1853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D4BE5" w14:textId="77777777" w:rsidR="00AB1853" w:rsidRPr="00AB1853" w:rsidRDefault="00AB1853" w:rsidP="00AB18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B1853">
              <w:rPr>
                <w:rFonts w:ascii="Calibri" w:eastAsia="Times New Roman" w:hAnsi="Calibri" w:cs="Calibri"/>
                <w:color w:val="000000"/>
                <w:lang w:eastAsia="ru-RU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58468" w14:textId="77777777" w:rsidR="00AB1853" w:rsidRPr="00AB1853" w:rsidRDefault="00AB1853" w:rsidP="00AB18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B1853">
              <w:rPr>
                <w:rFonts w:ascii="Calibri" w:eastAsia="Times New Roman" w:hAnsi="Calibri" w:cs="Calibri"/>
                <w:color w:val="000000"/>
                <w:lang w:eastAsia="ru-RU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55921" w14:textId="77777777" w:rsidR="00AB1853" w:rsidRPr="00AB1853" w:rsidRDefault="00AB1853" w:rsidP="00AB18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B185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AB1853" w:rsidRPr="00AB1853" w14:paraId="5F83F6A4" w14:textId="77777777" w:rsidTr="00AB1853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B3F2B" w14:textId="77777777" w:rsidR="00AB1853" w:rsidRPr="00AB1853" w:rsidRDefault="00AB1853" w:rsidP="00AB18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B1853">
              <w:rPr>
                <w:rFonts w:ascii="Calibri" w:eastAsia="Times New Roman" w:hAnsi="Calibri" w:cs="Calibri"/>
                <w:color w:val="000000"/>
                <w:lang w:eastAsia="ru-RU"/>
              </w:rPr>
              <w:t>А2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34910" w14:textId="77777777" w:rsidR="00AB1853" w:rsidRPr="00AB1853" w:rsidRDefault="00AB1853" w:rsidP="00AB18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B1853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6A8C7" w14:textId="77777777" w:rsidR="00AB1853" w:rsidRPr="00AB1853" w:rsidRDefault="00AB1853" w:rsidP="00AB18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B1853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5BC72" w14:textId="77777777" w:rsidR="00AB1853" w:rsidRPr="00AB1853" w:rsidRDefault="00AB1853" w:rsidP="00AB18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B185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B5FAC" w14:textId="77777777" w:rsidR="00AB1853" w:rsidRPr="00AB1853" w:rsidRDefault="00AB1853" w:rsidP="00AB18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B1853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1FF82" w14:textId="77777777" w:rsidR="00AB1853" w:rsidRPr="00AB1853" w:rsidRDefault="00AB1853" w:rsidP="00AB18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B1853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</w:tr>
      <w:tr w:rsidR="00AB1853" w:rsidRPr="00AB1853" w14:paraId="1BF34077" w14:textId="77777777" w:rsidTr="00AB1853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9D84E" w14:textId="77777777" w:rsidR="00AB1853" w:rsidRPr="00AB1853" w:rsidRDefault="00AB1853" w:rsidP="00AB18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B185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C034C" w14:textId="77777777" w:rsidR="00AB1853" w:rsidRPr="00AB1853" w:rsidRDefault="00AB1853" w:rsidP="00AB18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B1853">
              <w:rPr>
                <w:rFonts w:ascii="Calibri" w:eastAsia="Times New Roman" w:hAnsi="Calibri" w:cs="Calibri"/>
                <w:color w:val="000000"/>
                <w:lang w:eastAsia="ru-RU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76814" w14:textId="77777777" w:rsidR="00AB1853" w:rsidRPr="00AB1853" w:rsidRDefault="00AB1853" w:rsidP="00AB18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B1853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0AFA4" w14:textId="77777777" w:rsidR="00AB1853" w:rsidRPr="00AB1853" w:rsidRDefault="00AB1853" w:rsidP="00AB18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B1853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F0164" w14:textId="77777777" w:rsidR="00AB1853" w:rsidRPr="00AB1853" w:rsidRDefault="00AB1853" w:rsidP="00AB18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B1853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538DC" w14:textId="77777777" w:rsidR="00AB1853" w:rsidRPr="00AB1853" w:rsidRDefault="00AB1853" w:rsidP="00AB18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B185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AB1853" w:rsidRPr="00AB1853" w14:paraId="18FCF390" w14:textId="77777777" w:rsidTr="00AB1853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CE879" w14:textId="77777777" w:rsidR="00AB1853" w:rsidRPr="00AB1853" w:rsidRDefault="00AB1853" w:rsidP="00AB18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B1853">
              <w:rPr>
                <w:rFonts w:ascii="Calibri" w:eastAsia="Times New Roman" w:hAnsi="Calibri" w:cs="Calibri"/>
                <w:color w:val="000000"/>
                <w:lang w:eastAsia="ru-RU"/>
              </w:rPr>
              <w:t>А3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F6297" w14:textId="77777777" w:rsidR="00AB1853" w:rsidRPr="00AB1853" w:rsidRDefault="00AB1853" w:rsidP="00AB18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B1853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625A1" w14:textId="77777777" w:rsidR="00AB1853" w:rsidRPr="00AB1853" w:rsidRDefault="00AB1853" w:rsidP="00AB18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B1853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E651D" w14:textId="77777777" w:rsidR="00AB1853" w:rsidRPr="00AB1853" w:rsidRDefault="00AB1853" w:rsidP="00AB18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B1853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9B1EB" w14:textId="77777777" w:rsidR="00AB1853" w:rsidRPr="00AB1853" w:rsidRDefault="00AB1853" w:rsidP="00AB18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B1853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B80E7" w14:textId="77777777" w:rsidR="00AB1853" w:rsidRPr="00AB1853" w:rsidRDefault="00AB1853" w:rsidP="00AB18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B1853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</w:tr>
      <w:tr w:rsidR="00AB1853" w:rsidRPr="00AB1853" w14:paraId="7EB78A9F" w14:textId="77777777" w:rsidTr="00AB1853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8A664" w14:textId="77777777" w:rsidR="00AB1853" w:rsidRPr="00AB1853" w:rsidRDefault="00AB1853" w:rsidP="00AB18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B185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42451" w14:textId="77777777" w:rsidR="00AB1853" w:rsidRPr="00AB1853" w:rsidRDefault="00AB1853" w:rsidP="00AB18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B1853">
              <w:rPr>
                <w:rFonts w:ascii="Calibri" w:eastAsia="Times New Roman" w:hAnsi="Calibri" w:cs="Calibri"/>
                <w:color w:val="000000"/>
                <w:lang w:eastAsia="ru-RU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2170A" w14:textId="77777777" w:rsidR="00AB1853" w:rsidRPr="00AB1853" w:rsidRDefault="00AB1853" w:rsidP="00AB18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B1853">
              <w:rPr>
                <w:rFonts w:ascii="Calibri" w:eastAsia="Times New Roman" w:hAnsi="Calibri" w:cs="Calibri"/>
                <w:color w:val="000000"/>
                <w:lang w:eastAsia="ru-RU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A856A" w14:textId="77777777" w:rsidR="00AB1853" w:rsidRPr="00AB1853" w:rsidRDefault="00AB1853" w:rsidP="00AB18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B1853">
              <w:rPr>
                <w:rFonts w:ascii="Calibri" w:eastAsia="Times New Roman" w:hAnsi="Calibri" w:cs="Calibri"/>
                <w:color w:val="000000"/>
                <w:lang w:eastAsia="ru-RU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D28D9" w14:textId="77777777" w:rsidR="00AB1853" w:rsidRPr="00AB1853" w:rsidRDefault="00AB1853" w:rsidP="00AB18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B1853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4D18C" w14:textId="77777777" w:rsidR="00AB1853" w:rsidRPr="00AB1853" w:rsidRDefault="00AB1853" w:rsidP="00AB18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B185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AB1853" w:rsidRPr="00AB1853" w14:paraId="2CF48068" w14:textId="77777777" w:rsidTr="00AB1853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E00C0" w14:textId="77777777" w:rsidR="00AB1853" w:rsidRPr="00AB1853" w:rsidRDefault="00AB1853" w:rsidP="00AB18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B1853">
              <w:rPr>
                <w:rFonts w:ascii="Calibri" w:eastAsia="Times New Roman" w:hAnsi="Calibri" w:cs="Calibri"/>
                <w:color w:val="000000"/>
                <w:lang w:eastAsia="ru-RU"/>
              </w:rPr>
              <w:t>Заявки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FC3DA" w14:textId="77777777" w:rsidR="00AB1853" w:rsidRPr="00AB1853" w:rsidRDefault="00AB1853" w:rsidP="00AB18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B1853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976EE" w14:textId="77777777" w:rsidR="00AB1853" w:rsidRPr="00AB1853" w:rsidRDefault="00AB1853" w:rsidP="00AB18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B1853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48883" w14:textId="77777777" w:rsidR="00AB1853" w:rsidRPr="00AB1853" w:rsidRDefault="00AB1853" w:rsidP="00AB18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B1853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5F3C3" w14:textId="77777777" w:rsidR="00AB1853" w:rsidRPr="00AB1853" w:rsidRDefault="00AB1853" w:rsidP="00AB18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B1853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56871" w14:textId="77777777" w:rsidR="00AB1853" w:rsidRPr="00AB1853" w:rsidRDefault="00AB1853" w:rsidP="00AB18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B1853">
              <w:rPr>
                <w:rFonts w:ascii="Calibri" w:eastAsia="Times New Roman" w:hAnsi="Calibri" w:cs="Calibri"/>
                <w:color w:val="000000"/>
                <w:lang w:eastAsia="ru-RU"/>
              </w:rPr>
              <w:t>90/90</w:t>
            </w:r>
          </w:p>
        </w:tc>
      </w:tr>
    </w:tbl>
    <w:p w14:paraId="4638A4BA" w14:textId="77777777" w:rsidR="00AB1853" w:rsidRDefault="00AB1853" w:rsidP="00AB1853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</w:p>
    <w:p w14:paraId="0C7CD789" w14:textId="08A789CE" w:rsidR="00AB1853" w:rsidRPr="00AB1853" w:rsidRDefault="00B669DE" w:rsidP="00AB1853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B669DE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Решение</w:t>
      </w:r>
    </w:p>
    <w:p w14:paraId="0403DD1F" w14:textId="7DADCC6E" w:rsidR="00AB1853" w:rsidRPr="00AB1853" w:rsidRDefault="00AB1853" w:rsidP="00AB1853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AB185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Начинам с северо-западного угла, то есть определяем перевозку x11 по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AB185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формуле х11 = min{</w:t>
      </w:r>
      <w:r w:rsidR="00524AA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5</w:t>
      </w:r>
      <w:r w:rsidRPr="00AB185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0, </w:t>
      </w:r>
      <w:r w:rsidR="00524AA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3</w:t>
      </w:r>
      <w:r w:rsidRPr="00AB185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0} = </w:t>
      </w:r>
      <w:r w:rsidR="00524AA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3</w:t>
      </w:r>
      <w:r w:rsidRPr="00AB185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0 Тогда в пункте B1 потребности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AB185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удовлетворены и, следовательно, х</w:t>
      </w:r>
      <w:r w:rsidR="00A161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21</w:t>
      </w:r>
      <w:r w:rsidRPr="00AB185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= 0</w:t>
      </w:r>
      <w:r w:rsidR="00524AA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и х</w:t>
      </w:r>
      <w:r w:rsidR="00A161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31</w:t>
      </w:r>
      <w:r w:rsidR="00524AA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=0.</w:t>
      </w:r>
      <w:r w:rsidRPr="00AB185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Первый столбец выбывает из рассмотрения.</w:t>
      </w:r>
    </w:p>
    <w:p w14:paraId="234696A6" w14:textId="0377F289" w:rsidR="00AB1853" w:rsidRPr="00AB1853" w:rsidRDefault="00AB1853" w:rsidP="00AB1853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AB185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Продолжаем с северо-западного угла, то есть вычисляем х12 = min{(</w:t>
      </w:r>
      <w:r w:rsidR="00524AA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5</w:t>
      </w:r>
      <w:r w:rsidRPr="00AB185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0-</w:t>
      </w:r>
    </w:p>
    <w:p w14:paraId="7BDFCEF2" w14:textId="43CAEDC6" w:rsidR="00B669DE" w:rsidRDefault="00524AA1" w:rsidP="00AB1853">
      <w:pPr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3</w:t>
      </w:r>
      <w:r w:rsidR="00AB1853" w:rsidRPr="00AB185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0),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3</w:t>
      </w:r>
      <w:r w:rsidR="00AB1853" w:rsidRPr="00AB185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0} =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2</w:t>
      </w:r>
      <w:r w:rsidR="00AB1853" w:rsidRPr="00AB185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0 Тогда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х</w:t>
      </w:r>
      <w:r w:rsidR="00A161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2=10 </w:t>
      </w:r>
      <w:r w:rsidR="00AB1853" w:rsidRPr="00AB185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и x</w:t>
      </w:r>
      <w:r w:rsidR="00A161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32</w:t>
      </w:r>
      <w:r w:rsidR="00AB1853" w:rsidRPr="00AB185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= 0. При этом первая строка выбывает из рассмотрения.</w:t>
      </w:r>
    </w:p>
    <w:p w14:paraId="5B50E641" w14:textId="061E57C4" w:rsidR="00AB1853" w:rsidRPr="00AB1853" w:rsidRDefault="00AB1853" w:rsidP="00AB1853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AB185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Продолжаем с северо-западного угла, то есть х2</w:t>
      </w:r>
      <w:r w:rsidR="00A161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3</w:t>
      </w:r>
      <w:r w:rsidRPr="00AB185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= min{</w:t>
      </w:r>
      <w:r w:rsidR="00A161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</w:t>
      </w:r>
      <w:r w:rsidRPr="00AB185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0, (</w:t>
      </w:r>
      <w:r w:rsidR="00A161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3</w:t>
      </w:r>
      <w:r w:rsidRPr="00AB185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0-10)} =</w:t>
      </w:r>
    </w:p>
    <w:p w14:paraId="3F6426BD" w14:textId="0B745208" w:rsidR="00823A89" w:rsidRDefault="00AB1853" w:rsidP="00AB1853">
      <w:pPr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AB185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10</w:t>
      </w:r>
      <w:r w:rsidR="00823A8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, при таком условии х33=0. </w:t>
      </w:r>
    </w:p>
    <w:p w14:paraId="0CA8EB96" w14:textId="61E34808" w:rsidR="00823A89" w:rsidRDefault="00823A89" w:rsidP="00AB1853">
      <w:pPr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ab/>
        <w:t xml:space="preserve">В последнем </w:t>
      </w:r>
      <w:r w:rsidR="00484A2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столбце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х24=(10,(30-20))=10 и х34=(10,(20-10))=10.</w:t>
      </w:r>
    </w:p>
    <w:p w14:paraId="4E6C5F06" w14:textId="336413AC" w:rsidR="00AB1853" w:rsidRPr="00AB1853" w:rsidRDefault="00AB1853" w:rsidP="00AB1853">
      <w:pPr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AB185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Таким образом, получен начальный план</w:t>
      </w:r>
      <w:r w:rsidR="00823A8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AB185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перевозок:</w:t>
      </w:r>
    </w:p>
    <w:p w14:paraId="2E865647" w14:textId="0280308C" w:rsidR="00AB1853" w:rsidRPr="00AB1853" w:rsidRDefault="00AB1853" w:rsidP="00AB1853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AB185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x11 = </w:t>
      </w:r>
      <w:r w:rsidR="00823A8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3</w:t>
      </w:r>
      <w:r w:rsidRPr="00AB185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0, </w:t>
      </w:r>
      <w:r w:rsidR="00823A89" w:rsidRPr="00AB185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х</w:t>
      </w:r>
      <w:r w:rsidR="00823A8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</w:t>
      </w:r>
      <w:r w:rsidR="00823A89" w:rsidRPr="00AB185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2 = </w:t>
      </w:r>
      <w:r w:rsidR="00823A8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2</w:t>
      </w:r>
      <w:r w:rsidR="00823A89" w:rsidRPr="00AB185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0</w:t>
      </w:r>
      <w:r w:rsidR="00823A8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, </w:t>
      </w:r>
      <w:r w:rsidRPr="00AB185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х</w:t>
      </w:r>
      <w:r w:rsidR="00823A8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2</w:t>
      </w:r>
      <w:r w:rsidRPr="00AB185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2 = </w:t>
      </w:r>
      <w:r w:rsidR="00484A2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</w:t>
      </w:r>
      <w:r w:rsidRPr="00AB185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0, x</w:t>
      </w:r>
      <w:r w:rsidR="00823A8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2</w:t>
      </w:r>
      <w:r w:rsidRPr="00AB185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3 =</w:t>
      </w:r>
      <w:r w:rsidR="00823A8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</w:t>
      </w:r>
      <w:r w:rsidRPr="00AB185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0, x2</w:t>
      </w:r>
      <w:r w:rsidR="00484A2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4</w:t>
      </w:r>
      <w:r w:rsidRPr="00AB185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=</w:t>
      </w:r>
      <w:r w:rsidR="00484A2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</w:t>
      </w:r>
      <w:r w:rsidRPr="00AB185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0, x</w:t>
      </w:r>
      <w:r w:rsidR="00484A2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34</w:t>
      </w:r>
      <w:r w:rsidRPr="00AB185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= 10</w:t>
      </w:r>
    </w:p>
    <w:p w14:paraId="72A8A740" w14:textId="77777777" w:rsidR="00AB1853" w:rsidRPr="00AB1853" w:rsidRDefault="00AB1853" w:rsidP="00AB1853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AB185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lastRenderedPageBreak/>
        <w:t>с суммарной стоимостью</w:t>
      </w:r>
    </w:p>
    <w:p w14:paraId="6A2C9897" w14:textId="247A7F92" w:rsidR="00AB1853" w:rsidRDefault="00AB1853" w:rsidP="00AB1853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AB185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f(х) = </w:t>
      </w:r>
      <w:r w:rsidR="00484A2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</w:t>
      </w:r>
      <w:r w:rsidRPr="00AB185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× </w:t>
      </w:r>
      <w:r w:rsidR="00484A2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3</w:t>
      </w:r>
      <w:r w:rsidRPr="00AB185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0 + </w:t>
      </w:r>
      <w:r w:rsidR="00484A2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2</w:t>
      </w:r>
      <w:r w:rsidRPr="00AB185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× </w:t>
      </w:r>
      <w:r w:rsidR="00484A2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2</w:t>
      </w:r>
      <w:r w:rsidRPr="00AB185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0 + </w:t>
      </w:r>
      <w:r w:rsidR="00484A2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3</w:t>
      </w:r>
      <w:r w:rsidRPr="00AB185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× </w:t>
      </w:r>
      <w:r w:rsidR="00484A2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</w:t>
      </w:r>
      <w:r w:rsidRPr="00AB185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0 + 1 × </w:t>
      </w:r>
      <w:r w:rsidR="00484A2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</w:t>
      </w:r>
      <w:r w:rsidRPr="00AB185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0 + </w:t>
      </w:r>
      <w:r w:rsidR="00484A2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5</w:t>
      </w:r>
      <w:r w:rsidRPr="00AB185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× 10 + </w:t>
      </w:r>
      <w:r w:rsidR="00484A2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4</w:t>
      </w:r>
      <w:r w:rsidRPr="00AB185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× </w:t>
      </w:r>
      <w:r w:rsidR="00484A2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</w:t>
      </w:r>
      <w:r w:rsidRPr="00AB185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0 = 2</w:t>
      </w:r>
      <w:r w:rsidR="00484A2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0</w:t>
      </w:r>
      <w:r w:rsidRPr="00AB185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0</w:t>
      </w:r>
    </w:p>
    <w:p w14:paraId="498079EF" w14:textId="60D2A941" w:rsidR="00AB1853" w:rsidRDefault="00AB1853">
      <w:pPr>
        <w:spacing w:after="47" w:line="360" w:lineRule="auto"/>
        <w:ind w:left="709" w:right="289"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br w:type="page"/>
      </w:r>
    </w:p>
    <w:p w14:paraId="0CB3FDE1" w14:textId="37D3B390" w:rsidR="00AB1853" w:rsidRDefault="00AB1853" w:rsidP="00AB185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AB1853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lastRenderedPageBreak/>
        <w:t>Вывод</w:t>
      </w:r>
    </w:p>
    <w:p w14:paraId="15D82B44" w14:textId="4B94AA9D" w:rsidR="00524AA1" w:rsidRPr="00524AA1" w:rsidRDefault="00524AA1" w:rsidP="00524AA1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35130">
        <w:rPr>
          <w:rFonts w:ascii="Times New Roman" w:hAnsi="Times New Roman" w:cs="Times New Roman"/>
          <w:sz w:val="28"/>
          <w:szCs w:val="28"/>
        </w:rPr>
        <w:t>С помощью</w:t>
      </w:r>
      <w:r w:rsidRPr="00524AA1">
        <w:t xml:space="preserve"> </w:t>
      </w:r>
      <w:r>
        <w:rPr>
          <w:rFonts w:ascii="Times New Roman" w:hAnsi="Times New Roman" w:cs="Times New Roman"/>
          <w:sz w:val="28"/>
          <w:szCs w:val="28"/>
        </w:rPr>
        <w:t>г</w:t>
      </w:r>
      <w:r w:rsidRPr="00524AA1">
        <w:rPr>
          <w:rFonts w:ascii="Times New Roman" w:hAnsi="Times New Roman" w:cs="Times New Roman"/>
          <w:sz w:val="28"/>
          <w:szCs w:val="28"/>
        </w:rPr>
        <w:t>рафическо</w:t>
      </w:r>
      <w:r>
        <w:rPr>
          <w:rFonts w:ascii="Times New Roman" w:hAnsi="Times New Roman" w:cs="Times New Roman"/>
          <w:sz w:val="28"/>
          <w:szCs w:val="28"/>
        </w:rPr>
        <w:t>го</w:t>
      </w:r>
      <w:r w:rsidRPr="00524AA1">
        <w:rPr>
          <w:rFonts w:ascii="Times New Roman" w:hAnsi="Times New Roman" w:cs="Times New Roman"/>
          <w:sz w:val="28"/>
          <w:szCs w:val="28"/>
        </w:rPr>
        <w:t xml:space="preserve"> решени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524AA1">
        <w:rPr>
          <w:rFonts w:ascii="Times New Roman" w:hAnsi="Times New Roman" w:cs="Times New Roman"/>
          <w:sz w:val="28"/>
          <w:szCs w:val="28"/>
        </w:rPr>
        <w:t xml:space="preserve"> задач линейного программирования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185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най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ден</w:t>
      </w:r>
      <w:r w:rsidRPr="00AB185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начальный план перевозок в транспортной задаче</w:t>
      </w:r>
      <w:r w:rsidRPr="00535130">
        <w:rPr>
          <w:rFonts w:ascii="Times New Roman" w:hAnsi="Times New Roman" w:cs="Times New Roman"/>
          <w:sz w:val="28"/>
          <w:szCs w:val="28"/>
        </w:rPr>
        <w:t>.</w:t>
      </w:r>
    </w:p>
    <w:p w14:paraId="16DDD10E" w14:textId="1C73550B" w:rsidR="00AB1853" w:rsidRPr="00AB1853" w:rsidRDefault="00524AA1" w:rsidP="00484A20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35130">
        <w:rPr>
          <w:rFonts w:ascii="Times New Roman" w:hAnsi="Times New Roman" w:cs="Times New Roman"/>
          <w:sz w:val="28"/>
          <w:szCs w:val="28"/>
        </w:rPr>
        <w:t xml:space="preserve">В результате </w:t>
      </w:r>
      <w:r w:rsidR="00484A20">
        <w:rPr>
          <w:rFonts w:ascii="Times New Roman" w:hAnsi="Times New Roman" w:cs="Times New Roman"/>
          <w:sz w:val="28"/>
          <w:szCs w:val="28"/>
        </w:rPr>
        <w:t xml:space="preserve">вычислений </w:t>
      </w:r>
      <w:r w:rsidRPr="00535130">
        <w:rPr>
          <w:rFonts w:ascii="Times New Roman" w:hAnsi="Times New Roman" w:cs="Times New Roman"/>
          <w:sz w:val="28"/>
          <w:szCs w:val="28"/>
        </w:rPr>
        <w:t xml:space="preserve">сделан следующий вывод: </w:t>
      </w:r>
      <w:r w:rsidR="00484A20">
        <w:rPr>
          <w:rFonts w:ascii="Times New Roman" w:hAnsi="Times New Roman" w:cs="Times New Roman"/>
          <w:sz w:val="28"/>
          <w:szCs w:val="28"/>
        </w:rPr>
        <w:t>начальный план перевозок равняется 200.</w:t>
      </w:r>
    </w:p>
    <w:sectPr w:rsidR="00AB1853" w:rsidRPr="00AB18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5F1"/>
    <w:rsid w:val="000A0739"/>
    <w:rsid w:val="0018380D"/>
    <w:rsid w:val="00242EB5"/>
    <w:rsid w:val="00484A20"/>
    <w:rsid w:val="00524AA1"/>
    <w:rsid w:val="00577E1D"/>
    <w:rsid w:val="00610304"/>
    <w:rsid w:val="007369D4"/>
    <w:rsid w:val="00823A89"/>
    <w:rsid w:val="009155B9"/>
    <w:rsid w:val="009205F1"/>
    <w:rsid w:val="00A161D2"/>
    <w:rsid w:val="00AB1853"/>
    <w:rsid w:val="00B669DE"/>
    <w:rsid w:val="00BC731B"/>
    <w:rsid w:val="00C25616"/>
    <w:rsid w:val="00C866C6"/>
    <w:rsid w:val="00C9134E"/>
    <w:rsid w:val="00CD316E"/>
    <w:rsid w:val="00E61CE0"/>
    <w:rsid w:val="00F84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D5339"/>
  <w15:chartTrackingRefBased/>
  <w15:docId w15:val="{6C99E463-0FED-4B96-B9AE-1D17607A4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47" w:line="360" w:lineRule="auto"/>
        <w:ind w:left="709" w:right="289"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05F1"/>
    <w:pPr>
      <w:spacing w:after="160" w:line="259" w:lineRule="auto"/>
      <w:ind w:left="0" w:right="0" w:firstLine="0"/>
      <w:jc w:val="left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205F1"/>
    <w:pPr>
      <w:spacing w:after="0" w:line="240" w:lineRule="auto"/>
      <w:ind w:left="0" w:right="0" w:firstLine="0"/>
      <w:jc w:val="left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7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0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5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6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4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3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5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7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0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2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8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51A2B98C6CC8354CA696F78CF7038E9D" ma:contentTypeVersion="16" ma:contentTypeDescription="Создание документа." ma:contentTypeScope="" ma:versionID="0744fbf6c80ad29cc5ef35d9b01e0fc9">
  <xsd:schema xmlns:xsd="http://www.w3.org/2001/XMLSchema" xmlns:xs="http://www.w3.org/2001/XMLSchema" xmlns:p="http://schemas.microsoft.com/office/2006/metadata/properties" xmlns:ns3="9dcebf48-bbd6-4e16-901e-8928bd38c705" xmlns:ns4="4c614de0-e55f-4d58-b76a-588195714df1" targetNamespace="http://schemas.microsoft.com/office/2006/metadata/properties" ma:root="true" ma:fieldsID="763b0d55c01db2838a7c17085910431d" ns3:_="" ns4:_="">
    <xsd:import namespace="9dcebf48-bbd6-4e16-901e-8928bd38c705"/>
    <xsd:import namespace="4c614de0-e55f-4d58-b76a-588195714df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cebf48-bbd6-4e16-901e-8928bd38c70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614de0-e55f-4d58-b76a-588195714df1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Хэш подсказки о совместном доступе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dcebf48-bbd6-4e16-901e-8928bd38c705" xsi:nil="true"/>
  </documentManagement>
</p:properties>
</file>

<file path=customXml/itemProps1.xml><?xml version="1.0" encoding="utf-8"?>
<ds:datastoreItem xmlns:ds="http://schemas.openxmlformats.org/officeDocument/2006/customXml" ds:itemID="{1300C9A7-62D6-447A-9211-FC9C50F6AC5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FEC4CCF-143B-4C11-856E-F8F745579D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cebf48-bbd6-4e16-901e-8928bd38c705"/>
    <ds:schemaRef ds:uri="4c614de0-e55f-4d58-b76a-588195714d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E12C15C-0D65-4172-82CE-D970510F3A1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45EFCF0-AAAE-4274-B1E9-4C7C385F126C}">
  <ds:schemaRefs>
    <ds:schemaRef ds:uri="http://schemas.microsoft.com/office/2006/metadata/properties"/>
    <ds:schemaRef ds:uri="http://schemas.microsoft.com/office/infopath/2007/PartnerControls"/>
    <ds:schemaRef ds:uri="9dcebf48-bbd6-4e16-901e-8928bd38c70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4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Григорьева</dc:creator>
  <cp:keywords/>
  <dc:description/>
  <cp:lastModifiedBy>Софья Григорьева</cp:lastModifiedBy>
  <cp:revision>5</cp:revision>
  <dcterms:created xsi:type="dcterms:W3CDTF">2023-10-03T15:10:00Z</dcterms:created>
  <dcterms:modified xsi:type="dcterms:W3CDTF">2023-10-19T09:58:00Z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0x01010051A2B98C6CC8354CA696F78CF7038E9D</vt:lpwstr>
  </property>
</Properties>
</file>