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page" w:horzAnchor="margin" w:tblpXSpec="right" w:tblpY="791"/>
        <w:tblW w:w="9877" w:type="dxa"/>
        <w:tblBorders>
          <w:bottom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5103"/>
        <w:gridCol w:w="4774"/>
      </w:tblGrid>
      <w:tr w:rsidR="0085110C" w:rsidRPr="00436624" w14:paraId="4297D236" w14:textId="77777777" w:rsidTr="00B478E9">
        <w:trPr>
          <w:trHeight w:val="1157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0972CA1" w14:textId="77777777" w:rsidR="0085110C" w:rsidRPr="00436624" w:rsidRDefault="0085110C" w:rsidP="00B478E9">
            <w:pPr>
              <w:spacing w:before="120" w:after="160" w:line="256" w:lineRule="auto"/>
              <w:ind w:right="-116" w:firstLine="0"/>
              <w:jc w:val="center"/>
            </w:pPr>
            <w:bookmarkStart w:id="0" w:name="_Hlk70023571"/>
            <w:bookmarkEnd w:id="0"/>
            <w:r w:rsidRPr="00436624">
              <w:rPr>
                <w:noProof/>
                <w:lang w:eastAsia="ru-RU"/>
              </w:rPr>
              <w:drawing>
                <wp:inline distT="0" distB="0" distL="0" distR="0" wp14:anchorId="74700662" wp14:editId="08B1CFDF">
                  <wp:extent cx="358140" cy="708660"/>
                  <wp:effectExtent l="0" t="0" r="3810" b="0"/>
                  <wp:docPr id="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10C" w:rsidRPr="00436624" w14:paraId="1C19A4FE" w14:textId="77777777" w:rsidTr="00B478E9">
        <w:trPr>
          <w:trHeight w:val="124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5684486" w14:textId="77777777" w:rsidR="0085110C" w:rsidRPr="00436624" w:rsidRDefault="0085110C" w:rsidP="00B478E9">
            <w:pPr>
              <w:spacing w:after="160" w:line="240" w:lineRule="auto"/>
              <w:ind w:firstLine="0"/>
              <w:jc w:val="center"/>
              <w:rPr>
                <w:sz w:val="22"/>
              </w:rPr>
            </w:pPr>
            <w:r w:rsidRPr="00436624">
              <w:rPr>
                <w:rFonts w:eastAsia="Times New Roman"/>
                <w:sz w:val="22"/>
              </w:rPr>
              <w:t>МИНИСТЕРСТВО НАУКИ И ВЫСШЕГО ОБРАЗОВАНИЯ РОССИЙСКОЙ ФЕДЕРАЦИИ</w:t>
            </w:r>
          </w:p>
        </w:tc>
      </w:tr>
      <w:tr w:rsidR="0085110C" w:rsidRPr="00436624" w14:paraId="643FFEB1" w14:textId="77777777" w:rsidTr="00B478E9">
        <w:trPr>
          <w:trHeight w:val="42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EDB75B9" w14:textId="77777777" w:rsidR="0085110C" w:rsidRPr="00436624" w:rsidRDefault="0085110C" w:rsidP="00B478E9">
            <w:pPr>
              <w:spacing w:after="160" w:line="240" w:lineRule="auto"/>
              <w:ind w:firstLine="0"/>
              <w:jc w:val="center"/>
              <w:rPr>
                <w:sz w:val="22"/>
              </w:rPr>
            </w:pPr>
            <w:r w:rsidRPr="00436624">
              <w:rPr>
                <w:rFonts w:eastAsia="Times New Roman"/>
                <w:sz w:val="22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85110C" w:rsidRPr="00436624" w14:paraId="47814375" w14:textId="77777777" w:rsidTr="00B478E9">
        <w:trPr>
          <w:trHeight w:val="624"/>
        </w:trPr>
        <w:tc>
          <w:tcPr>
            <w:tcW w:w="9877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shd w:val="clear" w:color="auto" w:fill="FFFFFF"/>
            <w:vAlign w:val="center"/>
            <w:hideMark/>
          </w:tcPr>
          <w:p w14:paraId="061AA6E5" w14:textId="77777777" w:rsidR="0085110C" w:rsidRPr="00436624" w:rsidRDefault="0085110C" w:rsidP="00B478E9">
            <w:pPr>
              <w:spacing w:after="160" w:line="256" w:lineRule="auto"/>
              <w:ind w:firstLine="0"/>
              <w:jc w:val="center"/>
              <w:rPr>
                <w:b/>
                <w:bCs/>
                <w:szCs w:val="28"/>
              </w:rPr>
            </w:pPr>
            <w:bookmarkStart w:id="1" w:name="_Toc55895807"/>
            <w:bookmarkStart w:id="2" w:name="_Toc55895835"/>
            <w:r w:rsidRPr="00436624">
              <w:rPr>
                <w:b/>
                <w:bCs/>
                <w:szCs w:val="28"/>
              </w:rPr>
              <w:t>«Дальневосточный федеральный университет»</w:t>
            </w:r>
            <w:r w:rsidRPr="00436624">
              <w:rPr>
                <w:b/>
                <w:bCs/>
                <w:szCs w:val="28"/>
              </w:rPr>
              <w:br/>
              <w:t>(ДВФУ)</w:t>
            </w:r>
            <w:bookmarkEnd w:id="1"/>
            <w:bookmarkEnd w:id="2"/>
          </w:p>
        </w:tc>
      </w:tr>
      <w:tr w:rsidR="0085110C" w:rsidRPr="00436624" w14:paraId="0725BC56" w14:textId="77777777" w:rsidTr="00B478E9">
        <w:trPr>
          <w:trHeight w:val="783"/>
        </w:trPr>
        <w:tc>
          <w:tcPr>
            <w:tcW w:w="9877" w:type="dxa"/>
            <w:gridSpan w:val="2"/>
            <w:tcBorders>
              <w:top w:val="thinThickSmallGap" w:sz="2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505B60C" w14:textId="77777777" w:rsidR="0085110C" w:rsidRPr="00436624" w:rsidRDefault="0085110C" w:rsidP="00B478E9">
            <w:pPr>
              <w:spacing w:before="120" w:after="160" w:line="25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436624">
              <w:rPr>
                <w:b/>
                <w:bCs/>
                <w:szCs w:val="28"/>
              </w:rPr>
              <w:t>Институт математики и компьютерных технологий</w:t>
            </w:r>
          </w:p>
        </w:tc>
      </w:tr>
      <w:tr w:rsidR="0085110C" w:rsidRPr="00436624" w14:paraId="7A80D165" w14:textId="77777777" w:rsidTr="00B478E9">
        <w:trPr>
          <w:trHeight w:val="452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DB6D7C7" w14:textId="77777777" w:rsidR="0085110C" w:rsidRPr="00436624" w:rsidRDefault="0085110C" w:rsidP="00B478E9">
            <w:pPr>
              <w:widowControl w:val="0"/>
              <w:spacing w:after="160" w:line="256" w:lineRule="auto"/>
              <w:ind w:firstLine="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436624">
              <w:rPr>
                <w:rFonts w:eastAsia="Times New Roman"/>
                <w:b/>
                <w:szCs w:val="20"/>
                <w:lang w:eastAsia="ru-RU"/>
              </w:rPr>
              <w:t>Департамент информационных и компьютерных систем</w:t>
            </w:r>
          </w:p>
        </w:tc>
      </w:tr>
      <w:tr w:rsidR="0085110C" w:rsidRPr="00436624" w14:paraId="5801ABAA" w14:textId="77777777" w:rsidTr="00B478E9">
        <w:trPr>
          <w:trHeight w:val="671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AEE034E" w14:textId="77777777" w:rsidR="0085110C" w:rsidRPr="00436624" w:rsidRDefault="0085110C" w:rsidP="00B478E9">
            <w:pPr>
              <w:spacing w:before="120" w:after="160" w:line="25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436624">
              <w:rPr>
                <w:b/>
                <w:bCs/>
                <w:szCs w:val="28"/>
              </w:rPr>
              <w:t>ОТЧЁТ</w:t>
            </w:r>
          </w:p>
        </w:tc>
      </w:tr>
      <w:tr w:rsidR="0085110C" w:rsidRPr="00436624" w14:paraId="15F365DF" w14:textId="77777777" w:rsidTr="00B478E9">
        <w:trPr>
          <w:trHeight w:val="1196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3237AEA" w14:textId="44032590" w:rsidR="0085110C" w:rsidRPr="00436624" w:rsidRDefault="0085110C" w:rsidP="00B478E9">
            <w:pPr>
              <w:spacing w:line="256" w:lineRule="auto"/>
              <w:ind w:firstLine="0"/>
              <w:jc w:val="center"/>
              <w:rPr>
                <w:szCs w:val="28"/>
              </w:rPr>
            </w:pPr>
            <w:r w:rsidRPr="00436624">
              <w:rPr>
                <w:szCs w:val="28"/>
              </w:rPr>
              <w:t>по лабораторной работе №</w:t>
            </w:r>
            <w:r w:rsidR="00751519">
              <w:rPr>
                <w:szCs w:val="28"/>
              </w:rPr>
              <w:t>9</w:t>
            </w:r>
          </w:p>
          <w:p w14:paraId="324C350F" w14:textId="77777777" w:rsidR="004148C6" w:rsidRDefault="0085110C" w:rsidP="00B478E9">
            <w:pPr>
              <w:spacing w:line="25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436624">
              <w:rPr>
                <w:szCs w:val="28"/>
              </w:rPr>
              <w:t>«</w:t>
            </w:r>
            <w:r w:rsidR="004148C6" w:rsidRPr="004148C6">
              <w:rPr>
                <w:b/>
                <w:bCs/>
                <w:szCs w:val="28"/>
              </w:rPr>
              <w:t xml:space="preserve">Подготовка управленческого решения </w:t>
            </w:r>
          </w:p>
          <w:p w14:paraId="132F3AE7" w14:textId="6C0B95CD" w:rsidR="0085110C" w:rsidRPr="00436624" w:rsidRDefault="004148C6" w:rsidP="00B478E9">
            <w:pPr>
              <w:spacing w:line="256" w:lineRule="auto"/>
              <w:ind w:firstLine="0"/>
              <w:jc w:val="center"/>
              <w:rPr>
                <w:b/>
                <w:szCs w:val="28"/>
              </w:rPr>
            </w:pPr>
            <w:r w:rsidRPr="004148C6">
              <w:rPr>
                <w:b/>
                <w:bCs/>
                <w:szCs w:val="28"/>
              </w:rPr>
              <w:t xml:space="preserve">в условиях уверенности методом </w:t>
            </w:r>
            <w:r w:rsidR="00751519">
              <w:rPr>
                <w:b/>
                <w:bCs/>
                <w:szCs w:val="28"/>
              </w:rPr>
              <w:t>группировки критериев</w:t>
            </w:r>
            <w:r w:rsidR="0085110C" w:rsidRPr="00436624">
              <w:rPr>
                <w:bCs/>
                <w:szCs w:val="28"/>
              </w:rPr>
              <w:t>»</w:t>
            </w:r>
          </w:p>
        </w:tc>
      </w:tr>
      <w:tr w:rsidR="0085110C" w:rsidRPr="00436624" w14:paraId="1ABDCE92" w14:textId="77777777" w:rsidTr="00B478E9">
        <w:trPr>
          <w:trHeight w:val="772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597C719" w14:textId="77777777" w:rsidR="0085110C" w:rsidRPr="00436624" w:rsidRDefault="0085110C" w:rsidP="00B478E9">
            <w:pPr>
              <w:spacing w:line="256" w:lineRule="auto"/>
              <w:ind w:firstLine="0"/>
              <w:jc w:val="center"/>
              <w:rPr>
                <w:szCs w:val="28"/>
              </w:rPr>
            </w:pPr>
            <w:r w:rsidRPr="00436624">
              <w:rPr>
                <w:szCs w:val="28"/>
              </w:rPr>
              <w:t>по дисциплине «Теория принятия решения»</w:t>
            </w:r>
          </w:p>
        </w:tc>
      </w:tr>
      <w:tr w:rsidR="0085110C" w:rsidRPr="00436624" w14:paraId="6AE1DA54" w14:textId="77777777" w:rsidTr="00B478E9">
        <w:trPr>
          <w:trHeight w:val="421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EAA6B43" w14:textId="77777777" w:rsidR="0085110C" w:rsidRPr="00436624" w:rsidRDefault="0085110C" w:rsidP="00B478E9">
            <w:pPr>
              <w:spacing w:line="256" w:lineRule="auto"/>
              <w:ind w:firstLine="0"/>
              <w:jc w:val="center"/>
              <w:rPr>
                <w:szCs w:val="28"/>
              </w:rPr>
            </w:pPr>
            <w:r w:rsidRPr="00436624">
              <w:rPr>
                <w:szCs w:val="28"/>
              </w:rPr>
              <w:t>Направление «Прикладная информатика в экономике»</w:t>
            </w:r>
          </w:p>
        </w:tc>
      </w:tr>
      <w:tr w:rsidR="0085110C" w:rsidRPr="00436624" w14:paraId="0E7F9249" w14:textId="77777777" w:rsidTr="00B478E9">
        <w:trPr>
          <w:trHeight w:val="753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81C56B" w14:textId="77777777" w:rsidR="0085110C" w:rsidRPr="00436624" w:rsidRDefault="0085110C" w:rsidP="00B478E9">
            <w:pPr>
              <w:spacing w:before="120" w:after="160" w:line="256" w:lineRule="auto"/>
              <w:ind w:firstLine="0"/>
              <w:jc w:val="center"/>
            </w:pPr>
          </w:p>
        </w:tc>
      </w:tr>
      <w:tr w:rsidR="0085110C" w:rsidRPr="00436624" w14:paraId="33538F1D" w14:textId="77777777" w:rsidTr="00B478E9">
        <w:trPr>
          <w:trHeight w:val="1414"/>
        </w:trPr>
        <w:tc>
          <w:tcPr>
            <w:tcW w:w="51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1BAA19" w14:textId="77777777" w:rsidR="0085110C" w:rsidRPr="00436624" w:rsidRDefault="0085110C" w:rsidP="00B478E9">
            <w:pPr>
              <w:spacing w:before="120" w:after="160" w:line="256" w:lineRule="auto"/>
              <w:ind w:firstLine="0"/>
              <w:rPr>
                <w:szCs w:val="28"/>
              </w:rPr>
            </w:pPr>
          </w:p>
        </w:tc>
        <w:tc>
          <w:tcPr>
            <w:tcW w:w="4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3596808" w14:textId="77777777" w:rsidR="0085110C" w:rsidRPr="00436624" w:rsidRDefault="0085110C" w:rsidP="00B478E9">
            <w:pPr>
              <w:spacing w:before="120" w:after="160" w:line="256" w:lineRule="auto"/>
              <w:ind w:hanging="9"/>
              <w:jc w:val="left"/>
              <w:rPr>
                <w:szCs w:val="28"/>
              </w:rPr>
            </w:pPr>
            <w:r w:rsidRPr="00436624">
              <w:rPr>
                <w:szCs w:val="28"/>
              </w:rPr>
              <w:t>Выполнил студент группы Б9121–09.03.03пиэ/1</w:t>
            </w:r>
          </w:p>
          <w:p w14:paraId="47F8EAC6" w14:textId="77777777" w:rsidR="0085110C" w:rsidRPr="00436624" w:rsidRDefault="0085110C" w:rsidP="00B478E9">
            <w:pPr>
              <w:spacing w:before="120" w:after="160" w:line="256" w:lineRule="auto"/>
              <w:ind w:hanging="9"/>
              <w:jc w:val="left"/>
              <w:rPr>
                <w:szCs w:val="28"/>
              </w:rPr>
            </w:pPr>
            <w:r w:rsidRPr="00436624">
              <w:rPr>
                <w:szCs w:val="28"/>
              </w:rPr>
              <w:t>________________А. А. Соломоненко</w:t>
            </w:r>
          </w:p>
        </w:tc>
      </w:tr>
      <w:tr w:rsidR="0085110C" w:rsidRPr="00436624" w14:paraId="3098C991" w14:textId="77777777" w:rsidTr="00B478E9">
        <w:trPr>
          <w:trHeight w:val="143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7A61591" w14:textId="77777777" w:rsidR="0085110C" w:rsidRPr="00436624" w:rsidRDefault="0085110C" w:rsidP="00B478E9">
            <w:pPr>
              <w:spacing w:line="256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4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99620D6" w14:textId="77777777" w:rsidR="0085110C" w:rsidRPr="00436624" w:rsidRDefault="0085110C" w:rsidP="00B478E9">
            <w:pPr>
              <w:spacing w:before="120" w:after="160" w:line="256" w:lineRule="auto"/>
              <w:ind w:hanging="9"/>
              <w:jc w:val="left"/>
              <w:rPr>
                <w:szCs w:val="28"/>
              </w:rPr>
            </w:pPr>
            <w:r w:rsidRPr="00436624">
              <w:rPr>
                <w:szCs w:val="28"/>
              </w:rPr>
              <w:t>Проверил доцент</w:t>
            </w:r>
          </w:p>
          <w:p w14:paraId="7F767E51" w14:textId="77777777" w:rsidR="0085110C" w:rsidRPr="00436624" w:rsidRDefault="0085110C" w:rsidP="00B478E9">
            <w:pPr>
              <w:spacing w:before="120" w:after="160" w:line="256" w:lineRule="auto"/>
              <w:ind w:hanging="9"/>
              <w:jc w:val="left"/>
              <w:rPr>
                <w:szCs w:val="28"/>
              </w:rPr>
            </w:pPr>
            <w:r w:rsidRPr="00436624">
              <w:rPr>
                <w:szCs w:val="28"/>
              </w:rPr>
              <w:t>__________________ С. Г. Фадюшин</w:t>
            </w:r>
          </w:p>
          <w:p w14:paraId="7FD8DBB0" w14:textId="77777777" w:rsidR="0085110C" w:rsidRPr="00436624" w:rsidRDefault="0085110C" w:rsidP="00B478E9">
            <w:pPr>
              <w:spacing w:after="160" w:line="240" w:lineRule="auto"/>
              <w:ind w:left="11" w:hanging="11"/>
              <w:jc w:val="left"/>
              <w:rPr>
                <w:szCs w:val="28"/>
              </w:rPr>
            </w:pPr>
            <w:r w:rsidRPr="00436624">
              <w:rPr>
                <w:szCs w:val="28"/>
              </w:rPr>
              <w:t>_______________________________</w:t>
            </w:r>
          </w:p>
          <w:p w14:paraId="3D70EF4A" w14:textId="77777777" w:rsidR="0085110C" w:rsidRPr="00436624" w:rsidRDefault="0085110C" w:rsidP="00B478E9">
            <w:pPr>
              <w:spacing w:after="160" w:line="256" w:lineRule="auto"/>
              <w:ind w:hanging="11"/>
              <w:jc w:val="center"/>
              <w:rPr>
                <w:sz w:val="24"/>
                <w:szCs w:val="24"/>
              </w:rPr>
            </w:pPr>
            <w:r w:rsidRPr="00436624">
              <w:rPr>
                <w:sz w:val="24"/>
                <w:szCs w:val="24"/>
                <w:vertAlign w:val="superscript"/>
              </w:rPr>
              <w:t>оценка</w:t>
            </w:r>
          </w:p>
        </w:tc>
      </w:tr>
      <w:tr w:rsidR="0085110C" w:rsidRPr="00436624" w14:paraId="20CD061B" w14:textId="77777777" w:rsidTr="0032601E">
        <w:trPr>
          <w:trHeight w:val="2654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07997CA" w14:textId="77777777" w:rsidR="0085110C" w:rsidRPr="00436624" w:rsidRDefault="0085110C" w:rsidP="00B478E9">
            <w:pPr>
              <w:spacing w:after="160" w:line="256" w:lineRule="auto"/>
              <w:ind w:firstLine="0"/>
              <w:jc w:val="center"/>
              <w:rPr>
                <w:szCs w:val="28"/>
              </w:rPr>
            </w:pPr>
            <w:r w:rsidRPr="00436624">
              <w:rPr>
                <w:szCs w:val="28"/>
              </w:rPr>
              <w:t>Г. Владивосток</w:t>
            </w:r>
          </w:p>
          <w:p w14:paraId="03C1119A" w14:textId="77777777" w:rsidR="0085110C" w:rsidRPr="00436624" w:rsidRDefault="0085110C" w:rsidP="00B478E9">
            <w:pPr>
              <w:spacing w:after="160" w:line="256" w:lineRule="auto"/>
              <w:ind w:left="360" w:firstLine="0"/>
              <w:jc w:val="center"/>
            </w:pPr>
            <w:r w:rsidRPr="00436624">
              <w:rPr>
                <w:szCs w:val="28"/>
              </w:rPr>
              <w:t>2023г.</w:t>
            </w:r>
          </w:p>
        </w:tc>
      </w:tr>
    </w:tbl>
    <w:p w14:paraId="6C363898" w14:textId="51FAC569" w:rsidR="00C94E68" w:rsidRDefault="0032601E" w:rsidP="003270BB">
      <w:pPr>
        <w:jc w:val="center"/>
      </w:pPr>
      <w:r w:rsidRPr="0032601E">
        <w:lastRenderedPageBreak/>
        <w:t>Вариант</w:t>
      </w:r>
      <w:r>
        <w:t xml:space="preserve"> 14</w:t>
      </w:r>
    </w:p>
    <w:p w14:paraId="10677107" w14:textId="77777777" w:rsidR="003270BB" w:rsidRDefault="003270BB" w:rsidP="003270BB">
      <w:pPr>
        <w:jc w:val="center"/>
      </w:pPr>
    </w:p>
    <w:p w14:paraId="20270565" w14:textId="0527D6B6" w:rsidR="0032601E" w:rsidRDefault="0032601E" w:rsidP="0032601E">
      <w:r w:rsidRPr="0032601E">
        <w:t>Постановка задачи: Производственная компания имеет в активе следующие альтернативные образцы продукции: A, B, C, D. Планы их вывода на рынок хар</w:t>
      </w:r>
      <w:r>
        <w:t>актеризует</w:t>
      </w:r>
      <w:r w:rsidRPr="0032601E">
        <w:t xml:space="preserve">ся следующими показателями: объём продаж, прибыль, доля рынка, рентабельность инвестиций. </w:t>
      </w:r>
    </w:p>
    <w:p w14:paraId="0B0D2705" w14:textId="0F5D755B" w:rsidR="0032601E" w:rsidRDefault="0032601E" w:rsidP="0032601E">
      <w:r>
        <w:t>Условия представлены на рисунке 1.</w:t>
      </w:r>
    </w:p>
    <w:p w14:paraId="0723510D" w14:textId="55F5B0E9" w:rsidR="0032601E" w:rsidRDefault="0032601E" w:rsidP="0032601E">
      <w:pPr>
        <w:ind w:firstLine="0"/>
        <w:jc w:val="center"/>
      </w:pPr>
      <w:r>
        <w:rPr>
          <w:noProof/>
        </w:rPr>
        <w:drawing>
          <wp:inline distT="0" distB="0" distL="0" distR="0" wp14:anchorId="7517C783" wp14:editId="099FE3E0">
            <wp:extent cx="5554980" cy="1767840"/>
            <wp:effectExtent l="0" t="0" r="7620" b="3810"/>
            <wp:docPr id="1840011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3B474" w14:textId="275E9195" w:rsidR="003270BB" w:rsidRDefault="0032601E" w:rsidP="003270BB">
      <w:pPr>
        <w:ind w:firstLine="0"/>
        <w:jc w:val="center"/>
      </w:pPr>
      <w:r>
        <w:t>Рисунок 1 – Предельные значения оценочных показателей</w:t>
      </w:r>
    </w:p>
    <w:p w14:paraId="5D70500C" w14:textId="693D11B0" w:rsidR="0032601E" w:rsidRPr="0032601E" w:rsidRDefault="0032601E" w:rsidP="0032601E">
      <w:r w:rsidRPr="0032601E">
        <w:t xml:space="preserve">Используя метод </w:t>
      </w:r>
      <w:r w:rsidR="00751519">
        <w:t>группировки критериев</w:t>
      </w:r>
      <w:r w:rsidRPr="0032601E">
        <w:t xml:space="preserve"> провести сравнительную оценку и определить лучший вариант вывода товара на рынок.</w:t>
      </w:r>
    </w:p>
    <w:p w14:paraId="2268B143" w14:textId="6A7118D9" w:rsidR="0032601E" w:rsidRPr="0032601E" w:rsidRDefault="0032601E" w:rsidP="0032601E">
      <w:r w:rsidRPr="0032601E">
        <w:t xml:space="preserve">Работа была выполнена в программе </w:t>
      </w:r>
      <w:r w:rsidRPr="0032601E">
        <w:rPr>
          <w:lang w:val="en-US"/>
        </w:rPr>
        <w:t>MS</w:t>
      </w:r>
      <w:r w:rsidRPr="0032601E">
        <w:t xml:space="preserve"> </w:t>
      </w:r>
      <w:r w:rsidRPr="0032601E">
        <w:rPr>
          <w:lang w:val="en-US"/>
        </w:rPr>
        <w:t>Excel</w:t>
      </w:r>
      <w:r w:rsidRPr="0032601E">
        <w:t xml:space="preserve">, результат представлен на рисунке </w:t>
      </w:r>
      <w:r>
        <w:t>2</w:t>
      </w:r>
      <w:r w:rsidRPr="0032601E">
        <w:t>:</w:t>
      </w:r>
    </w:p>
    <w:p w14:paraId="34351E54" w14:textId="1BA8EEF0" w:rsidR="0032601E" w:rsidRDefault="00C36815" w:rsidP="0032601E">
      <w:pPr>
        <w:ind w:firstLine="0"/>
        <w:jc w:val="center"/>
      </w:pPr>
      <w:r w:rsidRPr="00C36815">
        <w:drawing>
          <wp:inline distT="0" distB="0" distL="0" distR="0" wp14:anchorId="3AE338A4" wp14:editId="39339591">
            <wp:extent cx="5940425" cy="3253105"/>
            <wp:effectExtent l="0" t="0" r="3175" b="4445"/>
            <wp:docPr id="902370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704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8DAF" w14:textId="626CAE22" w:rsidR="0032601E" w:rsidRPr="0032601E" w:rsidRDefault="0032601E" w:rsidP="0032601E">
      <w:pPr>
        <w:ind w:firstLine="0"/>
        <w:jc w:val="center"/>
        <w:rPr>
          <w:iCs/>
        </w:rPr>
      </w:pPr>
      <w:r w:rsidRPr="0032601E">
        <w:rPr>
          <w:iCs/>
        </w:rPr>
        <w:t xml:space="preserve">Рисунок </w:t>
      </w:r>
      <w:r>
        <w:rPr>
          <w:iCs/>
        </w:rPr>
        <w:t>2</w:t>
      </w:r>
      <w:r w:rsidRPr="0032601E">
        <w:rPr>
          <w:iCs/>
        </w:rPr>
        <w:t xml:space="preserve"> - Результат работы</w:t>
      </w:r>
    </w:p>
    <w:p w14:paraId="0F5C4EBA" w14:textId="607C54EA" w:rsidR="0032601E" w:rsidRDefault="0032601E" w:rsidP="0032601E">
      <w:r w:rsidRPr="0032601E">
        <w:lastRenderedPageBreak/>
        <w:t xml:space="preserve">Для подсчёта </w:t>
      </w:r>
      <w:r w:rsidR="00C36815">
        <w:t>альтернатив, а также оценки этих альтернатив методами равномерной оптимальности, справедливого компромисса и принципа свертывания критериев</w:t>
      </w:r>
      <w:r w:rsidRPr="0032601E">
        <w:t xml:space="preserve"> были использованы встроенные функции программы:</w:t>
      </w:r>
    </w:p>
    <w:p w14:paraId="2E832555" w14:textId="7005152C" w:rsidR="000E35E5" w:rsidRDefault="000E35E5" w:rsidP="000E35E5">
      <w:pPr>
        <w:ind w:firstLine="0"/>
        <w:jc w:val="center"/>
      </w:pPr>
    </w:p>
    <w:p w14:paraId="76CC40A3" w14:textId="6BF0D9E9" w:rsidR="00C36815" w:rsidRDefault="00C36815" w:rsidP="000E35E5">
      <w:pPr>
        <w:ind w:firstLine="0"/>
        <w:jc w:val="center"/>
        <w:rPr>
          <w:iCs/>
        </w:rPr>
      </w:pPr>
      <w:r w:rsidRPr="00C36815">
        <w:rPr>
          <w:iCs/>
        </w:rPr>
        <w:drawing>
          <wp:inline distT="0" distB="0" distL="0" distR="0" wp14:anchorId="11E4C34C" wp14:editId="3918411C">
            <wp:extent cx="5940425" cy="1164590"/>
            <wp:effectExtent l="0" t="0" r="3175" b="0"/>
            <wp:docPr id="82515472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5472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4857" w14:textId="0BE0A074" w:rsidR="00C36815" w:rsidRDefault="00C36815" w:rsidP="000E35E5">
      <w:pPr>
        <w:ind w:firstLine="0"/>
        <w:jc w:val="center"/>
        <w:rPr>
          <w:iCs/>
        </w:rPr>
      </w:pPr>
      <w:r w:rsidRPr="00C36815">
        <w:rPr>
          <w:iCs/>
        </w:rPr>
        <w:drawing>
          <wp:inline distT="0" distB="0" distL="0" distR="0" wp14:anchorId="43784953" wp14:editId="78A1BE0E">
            <wp:extent cx="5829805" cy="1691787"/>
            <wp:effectExtent l="0" t="0" r="0" b="3810"/>
            <wp:docPr id="181244872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4872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1BC7" w14:textId="4B758716" w:rsidR="000E35E5" w:rsidRDefault="000E35E5" w:rsidP="000E35E5">
      <w:pPr>
        <w:ind w:firstLine="0"/>
        <w:jc w:val="center"/>
        <w:rPr>
          <w:iCs/>
        </w:rPr>
      </w:pPr>
      <w:r w:rsidRPr="000E35E5">
        <w:rPr>
          <w:iCs/>
        </w:rPr>
        <w:t xml:space="preserve">Рисунок </w:t>
      </w:r>
      <w:r>
        <w:rPr>
          <w:iCs/>
        </w:rPr>
        <w:t>3</w:t>
      </w:r>
      <w:r w:rsidRPr="000E35E5">
        <w:rPr>
          <w:iCs/>
        </w:rPr>
        <w:t xml:space="preserve"> </w:t>
      </w:r>
      <w:r>
        <w:rPr>
          <w:iCs/>
        </w:rPr>
        <w:t>–</w:t>
      </w:r>
      <w:r w:rsidRPr="000E35E5">
        <w:rPr>
          <w:iCs/>
        </w:rPr>
        <w:t xml:space="preserve"> Формулы</w:t>
      </w:r>
    </w:p>
    <w:p w14:paraId="4E49C4F2" w14:textId="77777777" w:rsidR="000E35E5" w:rsidRDefault="000E35E5" w:rsidP="000E35E5">
      <w:pPr>
        <w:ind w:firstLine="0"/>
        <w:jc w:val="center"/>
        <w:rPr>
          <w:iCs/>
        </w:rPr>
      </w:pPr>
    </w:p>
    <w:p w14:paraId="4550A32A" w14:textId="77777777" w:rsidR="00C36815" w:rsidRDefault="00C36815">
      <w:pPr>
        <w:spacing w:after="160" w:line="259" w:lineRule="auto"/>
        <w:ind w:firstLine="0"/>
        <w:jc w:val="left"/>
        <w:rPr>
          <w:b/>
          <w:bCs/>
          <w:iCs/>
        </w:rPr>
      </w:pPr>
      <w:r>
        <w:rPr>
          <w:b/>
          <w:bCs/>
          <w:iCs/>
        </w:rPr>
        <w:br w:type="page"/>
      </w:r>
    </w:p>
    <w:p w14:paraId="57895B04" w14:textId="77777777" w:rsidR="00C36815" w:rsidRDefault="00C36815" w:rsidP="000E35E5">
      <w:pPr>
        <w:ind w:firstLine="0"/>
        <w:jc w:val="center"/>
        <w:rPr>
          <w:b/>
          <w:bCs/>
          <w:iCs/>
        </w:rPr>
      </w:pPr>
    </w:p>
    <w:p w14:paraId="0D15BCDA" w14:textId="41904A90" w:rsidR="000E35E5" w:rsidRDefault="000E35E5" w:rsidP="000E35E5">
      <w:pPr>
        <w:ind w:firstLine="0"/>
        <w:jc w:val="center"/>
        <w:rPr>
          <w:b/>
          <w:bCs/>
          <w:iCs/>
        </w:rPr>
      </w:pPr>
      <w:r w:rsidRPr="000E35E5">
        <w:rPr>
          <w:b/>
          <w:bCs/>
          <w:iCs/>
        </w:rPr>
        <w:t>Вывод</w:t>
      </w:r>
    </w:p>
    <w:p w14:paraId="3CF20D11" w14:textId="77777777" w:rsidR="002A4242" w:rsidRPr="000E35E5" w:rsidRDefault="002A4242" w:rsidP="000E35E5">
      <w:pPr>
        <w:ind w:firstLine="0"/>
        <w:jc w:val="center"/>
        <w:rPr>
          <w:b/>
          <w:bCs/>
          <w:iCs/>
        </w:rPr>
      </w:pPr>
    </w:p>
    <w:p w14:paraId="39939B47" w14:textId="57CC7296" w:rsidR="00D32A0A" w:rsidRPr="00D32A0A" w:rsidRDefault="00C36815" w:rsidP="00D32A0A">
      <w:pPr>
        <w:rPr>
          <w:iCs/>
        </w:rPr>
      </w:pPr>
      <w:r>
        <w:rPr>
          <w:iCs/>
        </w:rPr>
        <w:t>Согласно методу равномерной оптимальности оптимальн</w:t>
      </w:r>
      <w:r w:rsidR="0058189B">
        <w:rPr>
          <w:iCs/>
        </w:rPr>
        <w:t>ой</w:t>
      </w:r>
      <w:r>
        <w:rPr>
          <w:iCs/>
        </w:rPr>
        <w:t xml:space="preserve"> является </w:t>
      </w:r>
      <w:r w:rsidR="0058189B">
        <w:rPr>
          <w:iCs/>
        </w:rPr>
        <w:t>альтернатива</w:t>
      </w:r>
      <w:r>
        <w:rPr>
          <w:iCs/>
        </w:rPr>
        <w:t xml:space="preserve"> А. Однако согласно методам справедливого компромисса и принципу свертывания критериев</w:t>
      </w:r>
      <w:r w:rsidR="0058189B">
        <w:rPr>
          <w:iCs/>
        </w:rPr>
        <w:t xml:space="preserve"> оптимальной является альтернатива </w:t>
      </w:r>
      <w:r w:rsidR="0058189B">
        <w:rPr>
          <w:iCs/>
          <w:lang w:val="en-US"/>
        </w:rPr>
        <w:t>D</w:t>
      </w:r>
      <w:r w:rsidR="0058189B" w:rsidRPr="0058189B">
        <w:rPr>
          <w:iCs/>
        </w:rPr>
        <w:t>.</w:t>
      </w:r>
      <w:r w:rsidR="00D32A0A">
        <w:rPr>
          <w:iCs/>
        </w:rPr>
        <w:t xml:space="preserve"> Альтернатива </w:t>
      </w:r>
      <w:r w:rsidR="00D32A0A">
        <w:rPr>
          <w:iCs/>
          <w:lang w:val="en-US"/>
        </w:rPr>
        <w:t>D</w:t>
      </w:r>
      <w:r w:rsidR="00D32A0A" w:rsidRPr="00D32A0A">
        <w:rPr>
          <w:iCs/>
        </w:rPr>
        <w:t xml:space="preserve"> </w:t>
      </w:r>
      <w:r w:rsidR="00D32A0A">
        <w:rPr>
          <w:iCs/>
        </w:rPr>
        <w:t>более выгодная.</w:t>
      </w:r>
    </w:p>
    <w:p w14:paraId="7E857267" w14:textId="7EC8D7FB" w:rsidR="000E35E5" w:rsidRPr="000E35E5" w:rsidRDefault="000E35E5" w:rsidP="000E35E5">
      <w:pPr>
        <w:rPr>
          <w:iCs/>
        </w:rPr>
      </w:pPr>
      <w:r>
        <w:rPr>
          <w:iCs/>
        </w:rPr>
        <w:t xml:space="preserve">Задачи лабораторной работы достигнуты, работа может считаться выполненной. </w:t>
      </w:r>
    </w:p>
    <w:p w14:paraId="2296AD21" w14:textId="77777777" w:rsidR="000E35E5" w:rsidRPr="000E35E5" w:rsidRDefault="000E35E5" w:rsidP="000E35E5">
      <w:pPr>
        <w:ind w:firstLine="0"/>
        <w:jc w:val="center"/>
        <w:rPr>
          <w:iCs/>
        </w:rPr>
      </w:pPr>
    </w:p>
    <w:p w14:paraId="5AD62D98" w14:textId="77777777" w:rsidR="000E35E5" w:rsidRPr="0032601E" w:rsidRDefault="000E35E5" w:rsidP="000E35E5">
      <w:pPr>
        <w:ind w:firstLine="0"/>
        <w:jc w:val="center"/>
      </w:pPr>
    </w:p>
    <w:p w14:paraId="59424121" w14:textId="77777777" w:rsidR="0032601E" w:rsidRDefault="0032601E" w:rsidP="0032601E">
      <w:pPr>
        <w:ind w:firstLine="0"/>
        <w:jc w:val="center"/>
      </w:pPr>
    </w:p>
    <w:sectPr w:rsidR="00326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A7"/>
    <w:rsid w:val="000E35E5"/>
    <w:rsid w:val="002508A7"/>
    <w:rsid w:val="002A4242"/>
    <w:rsid w:val="0032601E"/>
    <w:rsid w:val="003270BB"/>
    <w:rsid w:val="004148C6"/>
    <w:rsid w:val="0058189B"/>
    <w:rsid w:val="006C5306"/>
    <w:rsid w:val="00751519"/>
    <w:rsid w:val="007D1148"/>
    <w:rsid w:val="0085110C"/>
    <w:rsid w:val="00C36815"/>
    <w:rsid w:val="00C94E68"/>
    <w:rsid w:val="00D3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AC16A"/>
  <w15:chartTrackingRefBased/>
  <w15:docId w15:val="{4BE067E8-2159-4188-8C0A-9BA56F73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10C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Соломоненко Алексей Александрович</dc:creator>
  <cp:keywords/>
  <dc:description/>
  <cp:lastModifiedBy>Соломоненко Алексей Александрович</cp:lastModifiedBy>
  <cp:revision>8</cp:revision>
  <dcterms:created xsi:type="dcterms:W3CDTF">2023-11-13T02:09:00Z</dcterms:created>
  <dcterms:modified xsi:type="dcterms:W3CDTF">2023-11-21T01:15:00Z</dcterms:modified>
</cp:coreProperties>
</file>