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C91F" w14:textId="77777777" w:rsidR="00A34F58" w:rsidRDefault="002E47D6" w:rsidP="00A34F58">
      <w:pPr>
        <w:pStyle w:val="a4"/>
      </w:pPr>
      <w:r w:rsidRPr="002E47D6">
        <w:t xml:space="preserve">Вы являетесь сотрудником коммерческого отдела компании, продающей различные товары через Интернет. Вашей задачей является отслеживание финансовой составляющей ее работы. </w:t>
      </w:r>
    </w:p>
    <w:p w14:paraId="5EB3B9F4" w14:textId="77777777" w:rsidR="00A34F58" w:rsidRDefault="002E47D6" w:rsidP="00A34F58">
      <w:pPr>
        <w:pStyle w:val="a4"/>
      </w:pPr>
      <w:r w:rsidRPr="002E47D6">
        <w:t xml:space="preserve">Работа компании организована следующим образом: на Интернет- сайте выставлены на продажу некоторые товары. Каждый из них имеет некоторое </w:t>
      </w:r>
      <w:r w:rsidRPr="00A34F58">
        <w:rPr>
          <w:u w:val="single"/>
        </w:rPr>
        <w:t>название</w:t>
      </w:r>
      <w:r w:rsidRPr="002E47D6">
        <w:t xml:space="preserve">, </w:t>
      </w:r>
      <w:r w:rsidRPr="00A34F58">
        <w:rPr>
          <w:u w:val="single"/>
        </w:rPr>
        <w:t>цену</w:t>
      </w:r>
      <w:r w:rsidRPr="002E47D6">
        <w:t xml:space="preserve"> и </w:t>
      </w:r>
      <w:r w:rsidRPr="00A34F58">
        <w:rPr>
          <w:u w:val="single"/>
        </w:rPr>
        <w:t>единицу измерения</w:t>
      </w:r>
      <w:r w:rsidRPr="002E47D6">
        <w:t xml:space="preserve"> (штуки, килограммы, литры). </w:t>
      </w:r>
    </w:p>
    <w:p w14:paraId="68232DF1" w14:textId="77777777" w:rsidR="00A34F58" w:rsidRDefault="002E47D6" w:rsidP="00A34F58">
      <w:pPr>
        <w:pStyle w:val="a4"/>
      </w:pPr>
      <w:r w:rsidRPr="002E47D6">
        <w:t xml:space="preserve">Для проведения исследований и оптимизации работы магазина вы пытаетесь собирать данные с клиентов. При этом для вас определяющее значение имеют стандартные анкетные данные, а также телефон и адрес электронной почты для связи. </w:t>
      </w:r>
    </w:p>
    <w:p w14:paraId="12FBD4C0" w14:textId="77777777" w:rsidR="00A34F58" w:rsidRDefault="002E47D6" w:rsidP="00A34F58">
      <w:pPr>
        <w:pStyle w:val="a4"/>
      </w:pPr>
      <w:r w:rsidRPr="002E47D6">
        <w:t xml:space="preserve">В случае приобретения товаров на сумму свыше 5000 р. клиент переходит в категорию постоянных и получает скидку на каждую покупку в размере 2%. </w:t>
      </w:r>
    </w:p>
    <w:p w14:paraId="15563DB0" w14:textId="28A6684B" w:rsidR="00D852F5" w:rsidRPr="00A34F58" w:rsidRDefault="002E47D6" w:rsidP="00A34F58">
      <w:pPr>
        <w:pStyle w:val="a4"/>
      </w:pPr>
      <w:r w:rsidRPr="002E47D6">
        <w:t>По каждому факту продажи вы автоматически фиксируете клиента, товары, количество, дату продажи, дату доставки. Иногда возникают проблемы, связанные с нехваткой информации о наличии нужных товаров на складе в нужном количестве. Кроме того, обычно клиенты в рамках одного заказа покупают не один вид товара, а несколько видов. Исходя из суммарной стоимости заказа, компания предоставляет дополнительные скидки.</w:t>
      </w:r>
    </w:p>
    <w:sectPr w:rsidR="00D852F5" w:rsidRPr="00A34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B0F"/>
    <w:multiLevelType w:val="hybridMultilevel"/>
    <w:tmpl w:val="21EE281E"/>
    <w:lvl w:ilvl="0" w:tplc="E6ECB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54BF9"/>
    <w:multiLevelType w:val="hybridMultilevel"/>
    <w:tmpl w:val="8384F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D43B9"/>
    <w:multiLevelType w:val="hybridMultilevel"/>
    <w:tmpl w:val="A8CAC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6A5973"/>
    <w:multiLevelType w:val="hybridMultilevel"/>
    <w:tmpl w:val="A0EE4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210F6D"/>
    <w:multiLevelType w:val="hybridMultilevel"/>
    <w:tmpl w:val="0EB46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D522D3"/>
    <w:multiLevelType w:val="hybridMultilevel"/>
    <w:tmpl w:val="6D9A0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E4787B"/>
    <w:multiLevelType w:val="hybridMultilevel"/>
    <w:tmpl w:val="A948C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A425E8"/>
    <w:multiLevelType w:val="hybridMultilevel"/>
    <w:tmpl w:val="B8CC2164"/>
    <w:lvl w:ilvl="0" w:tplc="CCC2A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1AB25E9"/>
    <w:multiLevelType w:val="hybridMultilevel"/>
    <w:tmpl w:val="466E6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303124"/>
    <w:multiLevelType w:val="hybridMultilevel"/>
    <w:tmpl w:val="F96C3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09128D"/>
    <w:multiLevelType w:val="hybridMultilevel"/>
    <w:tmpl w:val="9D042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F21034"/>
    <w:multiLevelType w:val="hybridMultilevel"/>
    <w:tmpl w:val="B052D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C2"/>
    <w:rsid w:val="00022C7C"/>
    <w:rsid w:val="00084190"/>
    <w:rsid w:val="000F626B"/>
    <w:rsid w:val="00124CD3"/>
    <w:rsid w:val="002E47D6"/>
    <w:rsid w:val="003812BF"/>
    <w:rsid w:val="003A3B05"/>
    <w:rsid w:val="00503B43"/>
    <w:rsid w:val="005272C1"/>
    <w:rsid w:val="005624CC"/>
    <w:rsid w:val="006F2603"/>
    <w:rsid w:val="0079616B"/>
    <w:rsid w:val="0082469B"/>
    <w:rsid w:val="00A34F58"/>
    <w:rsid w:val="00A51C1E"/>
    <w:rsid w:val="00A73B4F"/>
    <w:rsid w:val="00AE2C10"/>
    <w:rsid w:val="00B07B05"/>
    <w:rsid w:val="00B751F0"/>
    <w:rsid w:val="00BD6A80"/>
    <w:rsid w:val="00BE24E0"/>
    <w:rsid w:val="00BE67A8"/>
    <w:rsid w:val="00C34D5A"/>
    <w:rsid w:val="00C600B2"/>
    <w:rsid w:val="00D1161F"/>
    <w:rsid w:val="00D17110"/>
    <w:rsid w:val="00D852F5"/>
    <w:rsid w:val="00EC79C2"/>
    <w:rsid w:val="00F00744"/>
    <w:rsid w:val="00FA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7240"/>
  <w15:chartTrackingRefBased/>
  <w15:docId w15:val="{291FD896-8DD6-4CFD-9A54-E8001CF9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751F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51F0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7110"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51F0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No Spacing"/>
    <w:uiPriority w:val="1"/>
    <w:qFormat/>
    <w:rsid w:val="00FA7A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Body Text Indent 3"/>
    <w:basedOn w:val="a"/>
    <w:link w:val="30"/>
    <w:uiPriority w:val="99"/>
    <w:semiHidden/>
    <w:unhideWhenUsed/>
    <w:rsid w:val="003A3B05"/>
    <w:pPr>
      <w:shd w:val="clear" w:color="auto" w:fill="FFFFFF"/>
      <w:ind w:firstLine="68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A3B05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styleId="a5">
    <w:name w:val="Normal (Web)"/>
    <w:basedOn w:val="a"/>
    <w:uiPriority w:val="99"/>
    <w:semiHidden/>
    <w:unhideWhenUsed/>
    <w:rsid w:val="003A3B05"/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711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6">
    <w:name w:val="Hyperlink"/>
    <w:basedOn w:val="a0"/>
    <w:uiPriority w:val="99"/>
    <w:unhideWhenUsed/>
    <w:rsid w:val="00BD6A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6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10</cp:revision>
  <dcterms:created xsi:type="dcterms:W3CDTF">2023-10-05T23:26:00Z</dcterms:created>
  <dcterms:modified xsi:type="dcterms:W3CDTF">2023-12-11T00:57:00Z</dcterms:modified>
</cp:coreProperties>
</file>