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321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31"/>
        <w:gridCol w:w="4990"/>
      </w:tblGrid>
      <w:tr w:rsidR="00EC3FBC" w14:paraId="3E38DBBF" w14:textId="77777777" w:rsidTr="00AB0909">
        <w:trPr>
          <w:trHeight w:val="1208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0948C0" w14:textId="77777777" w:rsidR="00EC3FBC" w:rsidRDefault="00EC3FBC" w:rsidP="00AB0909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6C738CFB" wp14:editId="27F47425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FBC" w:rsidRPr="00ED73BA" w14:paraId="586A0205" w14:textId="77777777" w:rsidTr="00AB0909">
        <w:trPr>
          <w:trHeight w:val="129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52FABE" w14:textId="77777777" w:rsidR="00EC3FBC" w:rsidRPr="00ED73BA" w:rsidRDefault="00EC3FBC" w:rsidP="00AB090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EC3FBC" w:rsidRPr="00ED73BA" w14:paraId="225F503D" w14:textId="77777777" w:rsidTr="00AB0909">
        <w:trPr>
          <w:trHeight w:val="4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DC6017" w14:textId="77777777" w:rsidR="00EC3FBC" w:rsidRPr="00ED73BA" w:rsidRDefault="00EC3FBC" w:rsidP="00AB090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EC3FBC" w:rsidRPr="00800567" w14:paraId="3BCA1F8B" w14:textId="77777777" w:rsidTr="00AB0909">
        <w:trPr>
          <w:trHeight w:val="651"/>
        </w:trPr>
        <w:tc>
          <w:tcPr>
            <w:tcW w:w="10321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3D95EDA1" w14:textId="77777777" w:rsidR="00EC3FBC" w:rsidRPr="00800567" w:rsidRDefault="00EC3FBC" w:rsidP="00AB0909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EC3FBC" w14:paraId="3E442A01" w14:textId="77777777" w:rsidTr="00AB0909">
        <w:trPr>
          <w:trHeight w:val="654"/>
        </w:trPr>
        <w:tc>
          <w:tcPr>
            <w:tcW w:w="10321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28DA1B" w14:textId="77777777" w:rsidR="00EC3FBC" w:rsidRDefault="00EC3FBC" w:rsidP="00AB090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EC3FBC" w14:paraId="6AFE036C" w14:textId="77777777" w:rsidTr="00AB0909">
        <w:trPr>
          <w:trHeight w:val="581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0C4D4A" w14:textId="77777777" w:rsidR="00EC3FBC" w:rsidRDefault="00EC3FBC" w:rsidP="00AB0909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EC3FBC" w14:paraId="0B1D84B4" w14:textId="77777777" w:rsidTr="00AB0909">
        <w:trPr>
          <w:trHeight w:val="119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D62386" w14:textId="77777777" w:rsidR="00EC3FBC" w:rsidRDefault="00EC3FBC" w:rsidP="00AB090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EC3FBC" w:rsidRPr="00D702D5" w14:paraId="3B1F2663" w14:textId="77777777" w:rsidTr="00AB0909">
        <w:trPr>
          <w:trHeight w:val="985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78A9A3" w14:textId="42C99593" w:rsidR="00EC3FBC" w:rsidRDefault="00EC3FBC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№8</w:t>
            </w:r>
          </w:p>
          <w:p w14:paraId="5E108730" w14:textId="755D7868" w:rsidR="00EC3FBC" w:rsidRPr="00D702D5" w:rsidRDefault="00EC3FBC" w:rsidP="00AB0909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«Разработка интерфейса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EC3FBC" w14:paraId="53CB641D" w14:textId="77777777" w:rsidTr="00AB0909">
        <w:trPr>
          <w:trHeight w:val="35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1077A9" w14:textId="77777777" w:rsidR="00EC3FBC" w:rsidRDefault="00EC3FBC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EC3FBC" w14:paraId="0C20F000" w14:textId="77777777" w:rsidTr="00AB0909">
        <w:trPr>
          <w:trHeight w:val="440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CC7E95" w14:textId="77777777" w:rsidR="00EC3FBC" w:rsidRDefault="00EC3FBC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EC3FBC" w14:paraId="39464663" w14:textId="77777777" w:rsidTr="00AB0909">
        <w:trPr>
          <w:trHeight w:val="78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A3E99E" w14:textId="77777777" w:rsidR="00EC3FBC" w:rsidRDefault="00EC3FBC" w:rsidP="00AB0909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EC3FBC" w14:paraId="2A99E01C" w14:textId="77777777" w:rsidTr="00AB0909">
        <w:trPr>
          <w:trHeight w:val="1478"/>
        </w:trPr>
        <w:tc>
          <w:tcPr>
            <w:tcW w:w="53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724B2" w14:textId="77777777" w:rsidR="00EC3FBC" w:rsidRDefault="00EC3FBC" w:rsidP="00AB0909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17AD9D" w14:textId="77777777" w:rsidR="00EC3FBC" w:rsidRDefault="00EC3FBC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186C178F" w14:textId="77777777" w:rsidR="00EC3FBC" w:rsidRDefault="00EC3FBC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05D09348" w14:textId="77777777" w:rsidR="00EC3FBC" w:rsidRDefault="00EC3FBC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  <w:p w14:paraId="2DAEEBD4" w14:textId="77777777" w:rsidR="00EC3FBC" w:rsidRDefault="00EC3FBC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>
              <w:rPr>
                <w:rFonts w:cs="Times New Roman"/>
                <w:szCs w:val="28"/>
              </w:rPr>
              <w:t xml:space="preserve">Н. С. </w:t>
            </w:r>
            <w:proofErr w:type="spellStart"/>
            <w:r>
              <w:rPr>
                <w:rFonts w:cs="Times New Roman"/>
                <w:szCs w:val="28"/>
              </w:rPr>
              <w:t>Киптилов</w:t>
            </w:r>
            <w:proofErr w:type="spellEnd"/>
          </w:p>
        </w:tc>
      </w:tr>
      <w:tr w:rsidR="00EC3FBC" w14:paraId="7AB7C54F" w14:textId="77777777" w:rsidTr="00AB0909">
        <w:trPr>
          <w:trHeight w:val="1504"/>
        </w:trPr>
        <w:tc>
          <w:tcPr>
            <w:tcW w:w="5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375F92" w14:textId="77777777" w:rsidR="00EC3FBC" w:rsidRDefault="00EC3FBC" w:rsidP="00AB0909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5A563B" w14:textId="77777777" w:rsidR="00EC3FBC" w:rsidRDefault="00EC3FBC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5BAAE861" w14:textId="77777777" w:rsidR="00EC3FBC" w:rsidRPr="00ED73BA" w:rsidRDefault="00EC3FBC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________________С. Л. </w:t>
            </w:r>
            <w:proofErr w:type="spellStart"/>
            <w:r>
              <w:rPr>
                <w:rFonts w:cs="Times New Roman"/>
                <w:szCs w:val="28"/>
              </w:rPr>
              <w:t>Бедрина</w:t>
            </w:r>
            <w:proofErr w:type="spellEnd"/>
          </w:p>
          <w:p w14:paraId="46A1AE00" w14:textId="77777777" w:rsidR="00EC3FBC" w:rsidRDefault="00EC3FBC" w:rsidP="00AB0909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439D0AE5" w14:textId="77777777" w:rsidR="00EC3FBC" w:rsidRDefault="00EC3FBC" w:rsidP="00AB0909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EC3FBC" w14:paraId="5DD917D1" w14:textId="77777777" w:rsidTr="00AB0909">
        <w:trPr>
          <w:trHeight w:val="311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196AE5" w14:textId="77777777" w:rsidR="00EC3FBC" w:rsidRPr="008160A0" w:rsidRDefault="00EC3FBC" w:rsidP="00AB0909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2526D57E" w14:textId="77777777" w:rsidR="00EC3FBC" w:rsidRDefault="00EC3FBC" w:rsidP="00AB0909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8160A0">
              <w:rPr>
                <w:rFonts w:cs="Times New Roman"/>
                <w:szCs w:val="28"/>
              </w:rPr>
              <w:t>г.</w:t>
            </w:r>
          </w:p>
        </w:tc>
      </w:tr>
    </w:tbl>
    <w:p w14:paraId="6382A4B9" w14:textId="77777777" w:rsidR="00EC3FBC" w:rsidRPr="009C34FD" w:rsidRDefault="00EC3FBC" w:rsidP="00EC3FBC">
      <w:pPr>
        <w:keepNext/>
        <w:keepLines/>
        <w:numPr>
          <w:ilvl w:val="0"/>
          <w:numId w:val="1"/>
        </w:numPr>
        <w:outlineLvl w:val="0"/>
        <w:rPr>
          <w:rFonts w:eastAsia="Times New Roman" w:cs="Times New Roman"/>
          <w:b/>
          <w:color w:val="000000"/>
          <w:szCs w:val="32"/>
        </w:rPr>
      </w:pPr>
      <w:bookmarkStart w:id="3" w:name="_Toc151103318"/>
      <w:r w:rsidRPr="009C34FD">
        <w:rPr>
          <w:rFonts w:eastAsia="Times New Roman" w:cs="Times New Roman"/>
          <w:b/>
          <w:color w:val="000000"/>
          <w:szCs w:val="32"/>
        </w:rPr>
        <w:lastRenderedPageBreak/>
        <w:t>Условие задачи</w:t>
      </w:r>
      <w:bookmarkEnd w:id="3"/>
    </w:p>
    <w:p w14:paraId="773ACB31" w14:textId="77777777" w:rsidR="00C94E68" w:rsidRDefault="00C94E68"/>
    <w:p w14:paraId="6577F1AF" w14:textId="3519175B" w:rsidR="00EC3FBC" w:rsidRDefault="00EC3FBC">
      <w:r w:rsidRPr="00EC3FBC">
        <w:t>Цель работы: изучить вопросы проектирования программного обеспечения</w:t>
      </w:r>
      <w:r>
        <w:t>.</w:t>
      </w:r>
    </w:p>
    <w:p w14:paraId="414C0B15" w14:textId="1D51F242" w:rsidR="00EC3FBC" w:rsidRDefault="00EC3FBC">
      <w:pPr>
        <w:spacing w:after="160" w:line="259" w:lineRule="auto"/>
        <w:ind w:firstLine="0"/>
        <w:jc w:val="left"/>
      </w:pPr>
      <w:r>
        <w:br w:type="page"/>
      </w:r>
    </w:p>
    <w:p w14:paraId="705C41EB" w14:textId="77777777" w:rsidR="00EC3FBC" w:rsidRPr="009C34FD" w:rsidRDefault="00EC3FBC" w:rsidP="00EC3FBC">
      <w:pPr>
        <w:keepNext/>
        <w:keepLines/>
        <w:numPr>
          <w:ilvl w:val="0"/>
          <w:numId w:val="2"/>
        </w:numPr>
        <w:ind w:left="0" w:firstLine="709"/>
        <w:outlineLvl w:val="0"/>
        <w:rPr>
          <w:rFonts w:eastAsia="Times New Roman" w:cs="Times New Roman"/>
          <w:b/>
          <w:color w:val="000000"/>
          <w:szCs w:val="32"/>
        </w:rPr>
      </w:pPr>
      <w:bookmarkStart w:id="4" w:name="_Toc151103319"/>
      <w:r w:rsidRPr="009C34FD">
        <w:rPr>
          <w:rFonts w:eastAsia="Times New Roman" w:cs="Times New Roman"/>
          <w:b/>
          <w:color w:val="000000"/>
          <w:szCs w:val="32"/>
        </w:rPr>
        <w:lastRenderedPageBreak/>
        <w:t>Порядок выполнения</w:t>
      </w:r>
      <w:bookmarkEnd w:id="4"/>
    </w:p>
    <w:p w14:paraId="616C4813" w14:textId="77777777" w:rsidR="00EC3FBC" w:rsidRDefault="00EC3FBC" w:rsidP="00EC3FBC"/>
    <w:p w14:paraId="25F81D40" w14:textId="0598847B" w:rsidR="00EC3FBC" w:rsidRDefault="00EC3FBC" w:rsidP="00EC3FBC">
      <w:r w:rsidRPr="00EC3FBC">
        <w:t>Ознакоми</w:t>
      </w:r>
      <w:r>
        <w:t xml:space="preserve">лись </w:t>
      </w:r>
      <w:r w:rsidRPr="00EC3FBC">
        <w:t>с лекционным материалом по теме «Этапы разработки программного</w:t>
      </w:r>
      <w:r>
        <w:t xml:space="preserve"> </w:t>
      </w:r>
      <w:r w:rsidRPr="00EC3FBC">
        <w:t>обеспечения. Проектирование программного обеспечения» учебной дисциплины «Программная</w:t>
      </w:r>
      <w:r>
        <w:t xml:space="preserve"> </w:t>
      </w:r>
      <w:r w:rsidRPr="00EC3FBC">
        <w:t>инженерия».</w:t>
      </w:r>
    </w:p>
    <w:p w14:paraId="2ADF6CC7" w14:textId="57F07710" w:rsidR="00EC3FBC" w:rsidRPr="00EC3FBC" w:rsidRDefault="00EC3FBC" w:rsidP="000E07B0">
      <w:r w:rsidRPr="00EC3FBC">
        <w:t>На основе построенной</w:t>
      </w:r>
      <w:r>
        <w:t xml:space="preserve"> </w:t>
      </w:r>
      <w:r w:rsidRPr="00EC3FBC">
        <w:t>DFD-модели разработа</w:t>
      </w:r>
      <w:r w:rsidR="000E07B0">
        <w:t>ли</w:t>
      </w:r>
      <w:r w:rsidRPr="00EC3FBC">
        <w:t xml:space="preserve"> модель пользовательского интерфейса</w:t>
      </w:r>
      <w:r w:rsidR="000E07B0">
        <w:t xml:space="preserve"> </w:t>
      </w:r>
      <w:r w:rsidRPr="00EC3FBC">
        <w:t>программного средства и представи</w:t>
      </w:r>
      <w:r w:rsidR="000E07B0">
        <w:t>ли</w:t>
      </w:r>
      <w:r w:rsidRPr="00EC3FBC">
        <w:t xml:space="preserve"> его в виде диаграммы последовательности форм (дерева</w:t>
      </w:r>
      <w:r w:rsidR="000E07B0">
        <w:t xml:space="preserve"> </w:t>
      </w:r>
      <w:r w:rsidRPr="00EC3FBC">
        <w:t>диалога) и шаблонов экранных форм.</w:t>
      </w:r>
    </w:p>
    <w:p w14:paraId="585CCA76" w14:textId="2292FAE9" w:rsidR="00EC3FBC" w:rsidRPr="00EC3FBC" w:rsidRDefault="00EC3FBC" w:rsidP="00EC3FBC">
      <w:r w:rsidRPr="00EC3FBC">
        <w:t>Представи</w:t>
      </w:r>
      <w:r w:rsidR="000E07B0">
        <w:t>ли</w:t>
      </w:r>
      <w:r w:rsidRPr="00EC3FBC">
        <w:t xml:space="preserve"> отчет по лабораторной работе для защиты.</w:t>
      </w:r>
    </w:p>
    <w:p w14:paraId="3FA576FF" w14:textId="77777777" w:rsidR="00EC3FBC" w:rsidRPr="00EC3FBC" w:rsidRDefault="00EC3FBC" w:rsidP="00EC3FBC"/>
    <w:p w14:paraId="6BC78858" w14:textId="7BB081E0" w:rsidR="000E07B0" w:rsidRDefault="000E07B0">
      <w:pPr>
        <w:spacing w:after="160" w:line="259" w:lineRule="auto"/>
        <w:ind w:firstLine="0"/>
        <w:jc w:val="left"/>
      </w:pPr>
      <w:r>
        <w:br w:type="page"/>
      </w:r>
    </w:p>
    <w:p w14:paraId="036DC423" w14:textId="77777777" w:rsidR="000E07B0" w:rsidRPr="00F73135" w:rsidRDefault="000E07B0" w:rsidP="000E07B0">
      <w:pPr>
        <w:keepNext/>
        <w:keepLines/>
        <w:numPr>
          <w:ilvl w:val="0"/>
          <w:numId w:val="3"/>
        </w:numPr>
        <w:outlineLvl w:val="0"/>
        <w:rPr>
          <w:rFonts w:eastAsia="Times New Roman" w:cs="Times New Roman"/>
          <w:b/>
          <w:color w:val="000000"/>
          <w:szCs w:val="32"/>
        </w:rPr>
      </w:pPr>
      <w:bookmarkStart w:id="5" w:name="_Toc151103320"/>
      <w:r w:rsidRPr="00F73135">
        <w:rPr>
          <w:rFonts w:eastAsia="Times New Roman" w:cs="Times New Roman"/>
          <w:b/>
          <w:color w:val="000000"/>
          <w:szCs w:val="32"/>
        </w:rPr>
        <w:lastRenderedPageBreak/>
        <w:t>Полученные результаты</w:t>
      </w:r>
      <w:bookmarkEnd w:id="5"/>
    </w:p>
    <w:p w14:paraId="3D736849" w14:textId="77777777" w:rsidR="00EC3FBC" w:rsidRDefault="00EC3FBC"/>
    <w:p w14:paraId="0752A9F5" w14:textId="6FDEAE9A" w:rsidR="000E07B0" w:rsidRDefault="00035DDE">
      <w:r>
        <w:t>Разработанная диаграмма последовательности экранных форм представлена на рисунке 1.</w:t>
      </w:r>
    </w:p>
    <w:p w14:paraId="3437BD64" w14:textId="457869F5" w:rsidR="00035DDE" w:rsidRPr="00035DDE" w:rsidRDefault="00035DDE" w:rsidP="00035DDE">
      <w:pPr>
        <w:ind w:firstLine="0"/>
        <w:jc w:val="center"/>
      </w:pPr>
      <w:r w:rsidRPr="00035DDE">
        <w:drawing>
          <wp:inline distT="0" distB="0" distL="0" distR="0" wp14:anchorId="2438DB09" wp14:editId="5ADBB6B8">
            <wp:extent cx="5940425" cy="2541270"/>
            <wp:effectExtent l="0" t="0" r="3175" b="0"/>
            <wp:docPr id="941820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965FD" w14:textId="2C59B6E5" w:rsidR="00035DDE" w:rsidRPr="00035DDE" w:rsidRDefault="00035DDE" w:rsidP="00035DDE">
      <w:pPr>
        <w:ind w:firstLine="0"/>
        <w:jc w:val="center"/>
      </w:pPr>
      <w:bookmarkStart w:id="6" w:name="_Hlk154674530"/>
      <w:r>
        <w:t xml:space="preserve">Рисунок 1 - </w:t>
      </w:r>
      <w:r w:rsidRPr="00035DDE">
        <w:t>Диаграмма последовательности экранных форм</w:t>
      </w:r>
      <w:bookmarkEnd w:id="6"/>
    </w:p>
    <w:p w14:paraId="6104FF07" w14:textId="4BD6B228" w:rsidR="00035DDE" w:rsidRDefault="00035DDE" w:rsidP="00035DDE">
      <w:pPr>
        <w:ind w:firstLine="0"/>
      </w:pPr>
      <w:r>
        <w:t>Разработанные прототипы экранных форм представлены на рисунках 2–3.</w:t>
      </w:r>
    </w:p>
    <w:p w14:paraId="3364D4C4" w14:textId="0A3CD427" w:rsidR="00035DDE" w:rsidRPr="00035DDE" w:rsidRDefault="00035DDE" w:rsidP="00035DDE">
      <w:pPr>
        <w:ind w:firstLine="0"/>
        <w:jc w:val="center"/>
      </w:pPr>
      <w:r w:rsidRPr="00035DDE">
        <w:drawing>
          <wp:inline distT="0" distB="0" distL="0" distR="0" wp14:anchorId="382E7BFC" wp14:editId="1BBBAF32">
            <wp:extent cx="4579620" cy="2971800"/>
            <wp:effectExtent l="0" t="0" r="0" b="0"/>
            <wp:docPr id="1835461110" name="Рисунок 6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2F08" w14:textId="7566ADAC" w:rsidR="00035DDE" w:rsidRPr="00035DDE" w:rsidRDefault="00035DDE" w:rsidP="00035DDE">
      <w:pPr>
        <w:ind w:firstLine="0"/>
        <w:jc w:val="center"/>
      </w:pPr>
      <w:r>
        <w:t xml:space="preserve">Рисунок 2 - </w:t>
      </w:r>
      <w:r w:rsidRPr="00035DDE">
        <w:t>Прототип формы «Регистрация»</w:t>
      </w:r>
    </w:p>
    <w:p w14:paraId="327018DA" w14:textId="7567EF58" w:rsidR="00035DDE" w:rsidRPr="00035DDE" w:rsidRDefault="00035DDE" w:rsidP="00035DDE">
      <w:pPr>
        <w:ind w:firstLine="0"/>
        <w:jc w:val="center"/>
      </w:pPr>
      <w:r w:rsidRPr="00035DDE">
        <w:lastRenderedPageBreak/>
        <w:drawing>
          <wp:inline distT="0" distB="0" distL="0" distR="0" wp14:anchorId="6A575500" wp14:editId="7700D13C">
            <wp:extent cx="4579620" cy="3345180"/>
            <wp:effectExtent l="0" t="0" r="0" b="0"/>
            <wp:docPr id="949328860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3FF6" w14:textId="5AADDBF2" w:rsidR="00035DDE" w:rsidRPr="00035DDE" w:rsidRDefault="00035DDE" w:rsidP="00035DDE">
      <w:pPr>
        <w:ind w:firstLine="0"/>
        <w:jc w:val="center"/>
      </w:pPr>
      <w:r>
        <w:t xml:space="preserve">Рисунок 3 - </w:t>
      </w:r>
      <w:r w:rsidRPr="00035DDE">
        <w:t>Прототип формы «Регистрация заказа»</w:t>
      </w:r>
    </w:p>
    <w:p w14:paraId="53EA247F" w14:textId="77777777" w:rsidR="00035DDE" w:rsidRDefault="00035DDE" w:rsidP="00035DDE">
      <w:pPr>
        <w:ind w:firstLine="0"/>
      </w:pPr>
    </w:p>
    <w:p w14:paraId="7FA458CC" w14:textId="2269A530" w:rsidR="00FD778E" w:rsidRPr="00FD778E" w:rsidRDefault="00FD778E" w:rsidP="00FD778E">
      <w:r w:rsidRPr="00FD778E">
        <w:t>Форма регистрации</w:t>
      </w:r>
      <w:r w:rsidR="005C13C6">
        <w:t>.</w:t>
      </w:r>
    </w:p>
    <w:p w14:paraId="5EEF8776" w14:textId="451F5B6E" w:rsidR="00FD778E" w:rsidRPr="00FD778E" w:rsidRDefault="00FD778E" w:rsidP="00FD778E">
      <w:r w:rsidRPr="00FD778E">
        <w:t xml:space="preserve">Форма регистрации предназначена для регистрации нового пользователя в системе. Она позволяет новому пользователю создать </w:t>
      </w:r>
      <w:r>
        <w:t>профиль</w:t>
      </w:r>
      <w:r w:rsidRPr="00FD778E">
        <w:t>, указать личные данные и установить пароль.</w:t>
      </w:r>
    </w:p>
    <w:p w14:paraId="262CB5BA" w14:textId="76F543BB" w:rsidR="00FD778E" w:rsidRPr="00FD778E" w:rsidRDefault="00FD778E" w:rsidP="00FD778E">
      <w:r w:rsidRPr="00FD778E">
        <w:t xml:space="preserve">Форма регистрации может быть вызвана </w:t>
      </w:r>
      <w:r>
        <w:t>из раздела профили главного меню</w:t>
      </w:r>
      <w:r w:rsidRPr="00FD778E">
        <w:t>.</w:t>
      </w:r>
    </w:p>
    <w:p w14:paraId="1C445DB7" w14:textId="3A344E13" w:rsidR="00FD778E" w:rsidRPr="00FD778E" w:rsidRDefault="00FD778E" w:rsidP="00FD778E">
      <w:r w:rsidRPr="00FD778E">
        <w:t>В процессе обработки формы регистрации могут возникнуть следующие ошибки:</w:t>
      </w:r>
    </w:p>
    <w:p w14:paraId="05CBF15A" w14:textId="702D12B5" w:rsidR="00FD778E" w:rsidRPr="00FD778E" w:rsidRDefault="00FD778E" w:rsidP="005C13C6">
      <w:pPr>
        <w:numPr>
          <w:ilvl w:val="0"/>
          <w:numId w:val="4"/>
        </w:numPr>
        <w:tabs>
          <w:tab w:val="clear" w:pos="720"/>
          <w:tab w:val="num" w:pos="709"/>
        </w:tabs>
        <w:ind w:left="0" w:firstLine="709"/>
      </w:pPr>
      <w:r w:rsidRPr="00FD778E">
        <w:t xml:space="preserve">Неверный формат </w:t>
      </w:r>
      <w:r w:rsidR="005C13C6">
        <w:t xml:space="preserve">номера телефона, </w:t>
      </w:r>
      <w:r w:rsidRPr="00FD778E">
        <w:t xml:space="preserve">система должна вывести сообщение об ошибке и предложить ввести корректный </w:t>
      </w:r>
      <w:r w:rsidR="005C13C6">
        <w:t>номер телефона</w:t>
      </w:r>
      <w:r w:rsidRPr="00FD778E">
        <w:t>.</w:t>
      </w:r>
    </w:p>
    <w:p w14:paraId="7BF6C230" w14:textId="7F434BA9" w:rsidR="00FD778E" w:rsidRPr="00FD778E" w:rsidRDefault="00FD778E" w:rsidP="005C13C6">
      <w:pPr>
        <w:numPr>
          <w:ilvl w:val="0"/>
          <w:numId w:val="4"/>
        </w:numPr>
        <w:tabs>
          <w:tab w:val="clear" w:pos="720"/>
          <w:tab w:val="num" w:pos="709"/>
        </w:tabs>
        <w:ind w:left="0" w:firstLine="709"/>
      </w:pPr>
      <w:r w:rsidRPr="00FD778E">
        <w:t xml:space="preserve">Пароль </w:t>
      </w:r>
      <w:r w:rsidR="005C13C6" w:rsidRPr="00FD778E">
        <w:t>не соответствует требованиям системы</w:t>
      </w:r>
      <w:r w:rsidR="005C13C6" w:rsidRPr="005C13C6">
        <w:rPr>
          <w:b/>
          <w:bCs/>
        </w:rPr>
        <w:t xml:space="preserve"> </w:t>
      </w:r>
      <w:r w:rsidRPr="00FD778E">
        <w:t xml:space="preserve">- </w:t>
      </w:r>
      <w:r w:rsidR="005C13C6" w:rsidRPr="00FD778E">
        <w:t>система должна вывести сообщение об ошибке и предложить ввести корректный</w:t>
      </w:r>
      <w:r w:rsidR="005C13C6">
        <w:t xml:space="preserve"> пароль</w:t>
      </w:r>
      <w:r w:rsidRPr="00FD778E">
        <w:t>.</w:t>
      </w:r>
    </w:p>
    <w:p w14:paraId="4484A9FE" w14:textId="164FB784" w:rsidR="00FD778E" w:rsidRPr="00FD778E" w:rsidRDefault="00FD778E" w:rsidP="005C13C6">
      <w:pPr>
        <w:numPr>
          <w:ilvl w:val="0"/>
          <w:numId w:val="4"/>
        </w:numPr>
        <w:tabs>
          <w:tab w:val="clear" w:pos="720"/>
          <w:tab w:val="num" w:pos="709"/>
        </w:tabs>
        <w:ind w:left="0" w:firstLine="709"/>
      </w:pPr>
      <w:r w:rsidRPr="00FD778E">
        <w:t xml:space="preserve">Пользователь с таким </w:t>
      </w:r>
      <w:r w:rsidR="005C13C6">
        <w:t>номером телефона</w:t>
      </w:r>
      <w:r w:rsidRPr="00FD778E">
        <w:t xml:space="preserve"> уже зарегистрирован</w:t>
      </w:r>
      <w:r w:rsidR="005C13C6">
        <w:t xml:space="preserve">, </w:t>
      </w:r>
      <w:r w:rsidRPr="00FD778E">
        <w:t xml:space="preserve">система должна вывести сообщение об ошибке и предложить использовать другой </w:t>
      </w:r>
      <w:r w:rsidR="005C13C6">
        <w:t>номер телефона</w:t>
      </w:r>
      <w:r w:rsidRPr="00FD778E">
        <w:t>.</w:t>
      </w:r>
    </w:p>
    <w:p w14:paraId="3DEB3DF4" w14:textId="77777777" w:rsidR="005C13C6" w:rsidRDefault="00FD778E" w:rsidP="00FD778E">
      <w:r w:rsidRPr="00FD778E">
        <w:t xml:space="preserve">Форма регистрации должна быть доступна для всех пользователей, которые хотят создать аккаунт в системе грузоперевозок. </w:t>
      </w:r>
    </w:p>
    <w:p w14:paraId="307A472C" w14:textId="5BB363B9" w:rsidR="00FD778E" w:rsidRPr="00FD778E" w:rsidRDefault="00FD778E" w:rsidP="00FD778E">
      <w:r w:rsidRPr="00FD778E">
        <w:lastRenderedPageBreak/>
        <w:t>Привилегии, разрешающие действия над формой и ее элементами, должны быть таковы, что пользователь может свободно вводить и изменять свои личные данные, выбирать желаемое имя пользователя и устанавливать пароль. Привилегии, запрещающие действия, ограничива</w:t>
      </w:r>
      <w:r w:rsidR="005C13C6">
        <w:t>ет</w:t>
      </w:r>
      <w:r w:rsidRPr="00FD778E">
        <w:t xml:space="preserve"> пользователей в использовании определенных символов в пароле и </w:t>
      </w:r>
      <w:r w:rsidR="005C13C6">
        <w:t>символов отличных от цифр в номере телефона</w:t>
      </w:r>
      <w:r w:rsidRPr="00FD778E">
        <w:t>.</w:t>
      </w:r>
    </w:p>
    <w:p w14:paraId="5E092AEA" w14:textId="4FC3AF89" w:rsidR="00FD778E" w:rsidRPr="00FD778E" w:rsidRDefault="00FD778E" w:rsidP="00FD778E">
      <w:r w:rsidRPr="00FD778E">
        <w:t>Форма регистрации заказа</w:t>
      </w:r>
      <w:r w:rsidR="005C13C6">
        <w:t>.</w:t>
      </w:r>
    </w:p>
    <w:p w14:paraId="20C03B3C" w14:textId="7DD19407" w:rsidR="00FD778E" w:rsidRPr="00FD778E" w:rsidRDefault="00FD778E" w:rsidP="00FD778E">
      <w:r w:rsidRPr="00FD778E">
        <w:t>Форма регистрации заказа предназначена для клиентов фирмы, чтобы они могли заполнить информацию о своем заказе и передать ее в систему для обработки.</w:t>
      </w:r>
    </w:p>
    <w:p w14:paraId="09AD39AD" w14:textId="3034BCD0" w:rsidR="00FD778E" w:rsidRPr="00FD778E" w:rsidRDefault="00FD778E" w:rsidP="005C13C6">
      <w:r w:rsidRPr="00FD778E">
        <w:t xml:space="preserve">Форма регистрации заказа может быть вызвана </w:t>
      </w:r>
      <w:r w:rsidR="005C13C6">
        <w:t>из раздела регистрация заказа главного меню</w:t>
      </w:r>
      <w:r w:rsidRPr="00FD778E">
        <w:t>.</w:t>
      </w:r>
    </w:p>
    <w:p w14:paraId="558A6342" w14:textId="723C3227" w:rsidR="00FD778E" w:rsidRPr="00FD778E" w:rsidRDefault="00FD778E" w:rsidP="00FD778E">
      <w:r w:rsidRPr="00FD778E">
        <w:t>В процессе обработки формы регистрации заказа могут возникнуть следующие ошибки:</w:t>
      </w:r>
    </w:p>
    <w:p w14:paraId="390ECAC5" w14:textId="345AB541" w:rsidR="00FD778E" w:rsidRDefault="00FD778E" w:rsidP="008C14E8">
      <w:pPr>
        <w:numPr>
          <w:ilvl w:val="0"/>
          <w:numId w:val="5"/>
        </w:numPr>
        <w:tabs>
          <w:tab w:val="clear" w:pos="720"/>
          <w:tab w:val="num" w:pos="709"/>
        </w:tabs>
        <w:ind w:left="0" w:firstLine="709"/>
      </w:pPr>
      <w:r w:rsidRPr="00FD778E">
        <w:t>Пустые</w:t>
      </w:r>
      <w:r w:rsidR="005C13C6">
        <w:t xml:space="preserve"> обязательные</w:t>
      </w:r>
      <w:r w:rsidRPr="00FD778E">
        <w:t xml:space="preserve"> поля, система должна вывести сообщение об ошибке и указать на необходимость заполнения всех полей.</w:t>
      </w:r>
    </w:p>
    <w:p w14:paraId="258D4F55" w14:textId="5984DF8E" w:rsidR="00D12481" w:rsidRDefault="00D12481" w:rsidP="00D12481">
      <w:pPr>
        <w:numPr>
          <w:ilvl w:val="0"/>
          <w:numId w:val="5"/>
        </w:numPr>
        <w:tabs>
          <w:tab w:val="clear" w:pos="720"/>
          <w:tab w:val="num" w:pos="709"/>
        </w:tabs>
        <w:ind w:left="0" w:firstLine="709"/>
      </w:pPr>
      <w:r>
        <w:t>Неправильно указаны характеристики груза, вес, объем или специфические требования.</w:t>
      </w:r>
    </w:p>
    <w:p w14:paraId="7A4B31BC" w14:textId="02557A46" w:rsidR="00D12481" w:rsidRPr="00FD778E" w:rsidRDefault="00D12481" w:rsidP="00D12481">
      <w:pPr>
        <w:numPr>
          <w:ilvl w:val="0"/>
          <w:numId w:val="5"/>
        </w:numPr>
        <w:tabs>
          <w:tab w:val="clear" w:pos="720"/>
          <w:tab w:val="num" w:pos="709"/>
        </w:tabs>
        <w:ind w:left="0" w:firstLine="709"/>
      </w:pPr>
      <w:r>
        <w:t>Не выбран подходящий маршрут, неправильно указаны пункты отправления и назначения, или не учтены особенности доставки.</w:t>
      </w:r>
    </w:p>
    <w:p w14:paraId="1B014DE8" w14:textId="77777777" w:rsidR="00FD778E" w:rsidRDefault="00FD778E" w:rsidP="008C14E8">
      <w:pPr>
        <w:ind w:firstLine="0"/>
      </w:pPr>
    </w:p>
    <w:sectPr w:rsidR="00FD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AE6CE9"/>
    <w:multiLevelType w:val="multilevel"/>
    <w:tmpl w:val="DCC0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9219E"/>
    <w:multiLevelType w:val="multilevel"/>
    <w:tmpl w:val="CFBA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7646416">
    <w:abstractNumId w:val="4"/>
  </w:num>
  <w:num w:numId="2" w16cid:durableId="1210653811">
    <w:abstractNumId w:val="0"/>
  </w:num>
  <w:num w:numId="3" w16cid:durableId="179318654">
    <w:abstractNumId w:val="1"/>
  </w:num>
  <w:num w:numId="4" w16cid:durableId="509485289">
    <w:abstractNumId w:val="2"/>
  </w:num>
  <w:num w:numId="5" w16cid:durableId="1914731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7F"/>
    <w:rsid w:val="00035DDE"/>
    <w:rsid w:val="000E07B0"/>
    <w:rsid w:val="005C13C6"/>
    <w:rsid w:val="006C5306"/>
    <w:rsid w:val="00874A08"/>
    <w:rsid w:val="008C14E8"/>
    <w:rsid w:val="0091717F"/>
    <w:rsid w:val="00C94E68"/>
    <w:rsid w:val="00D12481"/>
    <w:rsid w:val="00DB15F7"/>
    <w:rsid w:val="00EC3FBC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6E3B"/>
  <w15:chartTrackingRefBased/>
  <w15:docId w15:val="{04596A26-C72F-4640-84C5-DACE1225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F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1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1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1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1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1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1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17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1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1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1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1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7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8</cp:revision>
  <dcterms:created xsi:type="dcterms:W3CDTF">2024-01-12T01:03:00Z</dcterms:created>
  <dcterms:modified xsi:type="dcterms:W3CDTF">2024-01-17T10:04:00Z</dcterms:modified>
</cp:coreProperties>
</file>