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1D50F" w14:textId="77777777" w:rsidR="00EB71A5" w:rsidRDefault="00EB71A5" w:rsidP="00EB71A5">
      <w:pPr>
        <w:tabs>
          <w:tab w:val="left" w:pos="6237"/>
        </w:tabs>
        <w:ind w:firstLine="0"/>
        <w:jc w:val="center"/>
        <w:rPr>
          <w:sz w:val="24"/>
          <w:szCs w:val="24"/>
        </w:rPr>
      </w:pPr>
      <w:r>
        <w:rPr>
          <w:rFonts w:ascii="Arial" w:hAnsi="Arial" w:cs="Arial"/>
          <w:b/>
          <w:noProof/>
          <w:szCs w:val="28"/>
          <w:lang w:eastAsia="ru-RU"/>
        </w:rPr>
        <w:drawing>
          <wp:inline distT="0" distB="0" distL="0" distR="0" wp14:anchorId="6F606360" wp14:editId="5FD13E94">
            <wp:extent cx="352425" cy="581025"/>
            <wp:effectExtent l="0" t="0" r="9525" b="9525"/>
            <wp:docPr id="1" name="Рисунок 1" descr="л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descr="лого"/>
                    <pic:cNvPicPr>
                      <a:picLocks noChangeAspect="1" noChangeArrowheads="1"/>
                    </pic:cNvPicPr>
                  </pic:nvPicPr>
                  <pic:blipFill>
                    <a:blip r:embed="rId8">
                      <a:extLst>
                        <a:ext uri="{28A0092B-C50C-407E-A947-70E740481C1C}">
                          <a14:useLocalDpi xmlns:a14="http://schemas.microsoft.com/office/drawing/2010/main" val="0"/>
                        </a:ext>
                      </a:extLst>
                    </a:blip>
                    <a:srcRect r="80949"/>
                    <a:stretch>
                      <a:fillRect/>
                    </a:stretch>
                  </pic:blipFill>
                  <pic:spPr bwMode="auto">
                    <a:xfrm>
                      <a:off x="0" y="0"/>
                      <a:ext cx="352425" cy="581025"/>
                    </a:xfrm>
                    <a:prstGeom prst="rect">
                      <a:avLst/>
                    </a:prstGeom>
                    <a:noFill/>
                    <a:ln>
                      <a:noFill/>
                    </a:ln>
                  </pic:spPr>
                </pic:pic>
              </a:graphicData>
            </a:graphic>
          </wp:inline>
        </w:drawing>
      </w:r>
    </w:p>
    <w:p w14:paraId="7B2773EB" w14:textId="77777777" w:rsidR="00EB71A5" w:rsidRDefault="00EB71A5" w:rsidP="00EB71A5">
      <w:pPr>
        <w:ind w:firstLine="0"/>
        <w:jc w:val="center"/>
        <w:rPr>
          <w:sz w:val="22"/>
        </w:rPr>
      </w:pPr>
      <w:r>
        <w:rPr>
          <w:sz w:val="22"/>
        </w:rPr>
        <w:t>МИНИСТЕРСТВО НАУКИ И ВЫСШЕГО ОБРАЗОВАНИЯ РОССИЙСКОЙ ФЕДЕРАЦИИ</w:t>
      </w:r>
    </w:p>
    <w:p w14:paraId="3396E58C" w14:textId="77777777" w:rsidR="00EB71A5" w:rsidRDefault="00EB71A5" w:rsidP="00EB71A5">
      <w:pPr>
        <w:widowControl w:val="0"/>
        <w:ind w:firstLine="0"/>
        <w:jc w:val="center"/>
        <w:rPr>
          <w:sz w:val="22"/>
        </w:rPr>
      </w:pPr>
      <w:r>
        <w:rPr>
          <w:sz w:val="22"/>
        </w:rPr>
        <w:t>Федеральное государственное автономное образовательное учреждение высшего образования</w:t>
      </w:r>
    </w:p>
    <w:p w14:paraId="3EF10A58" w14:textId="77777777" w:rsidR="00EB71A5" w:rsidRDefault="00EB71A5" w:rsidP="00EB71A5">
      <w:pPr>
        <w:widowControl w:val="0"/>
        <w:shd w:val="clear" w:color="auto" w:fill="FFFFFF"/>
        <w:ind w:firstLine="0"/>
        <w:jc w:val="center"/>
        <w:rPr>
          <w:b/>
          <w:bCs/>
          <w:szCs w:val="28"/>
        </w:rPr>
      </w:pPr>
      <w:r>
        <w:rPr>
          <w:b/>
          <w:bCs/>
          <w:szCs w:val="28"/>
        </w:rPr>
        <w:t>«Дальневосточный федеральный университет»</w:t>
      </w:r>
    </w:p>
    <w:p w14:paraId="4026ADAE" w14:textId="77777777" w:rsidR="00EB71A5" w:rsidRDefault="00EB71A5" w:rsidP="00EB71A5">
      <w:pPr>
        <w:widowControl w:val="0"/>
        <w:shd w:val="clear" w:color="auto" w:fill="FFFFFF"/>
        <w:ind w:firstLine="0"/>
        <w:jc w:val="center"/>
        <w:rPr>
          <w:bCs/>
          <w:szCs w:val="28"/>
        </w:rPr>
      </w:pPr>
      <w:r>
        <w:rPr>
          <w:bCs/>
          <w:szCs w:val="28"/>
        </w:rPr>
        <w:t>(ДВФУ)</w:t>
      </w:r>
    </w:p>
    <w:p w14:paraId="26E1D2A4" w14:textId="77777777" w:rsidR="00EB71A5" w:rsidRDefault="00EB71A5" w:rsidP="00EB71A5">
      <w:pPr>
        <w:shd w:val="clear" w:color="auto" w:fill="FFFFFF"/>
        <w:ind w:firstLine="0"/>
        <w:jc w:val="left"/>
        <w:rPr>
          <w:b/>
          <w:bCs/>
          <w:szCs w:val="28"/>
        </w:rPr>
      </w:pPr>
    </w:p>
    <w:p w14:paraId="405A9CAB" w14:textId="77777777" w:rsidR="00EB71A5" w:rsidRDefault="00EB71A5" w:rsidP="00EB71A5">
      <w:pPr>
        <w:pBdr>
          <w:top w:val="thinThickSmallGap" w:sz="24" w:space="1" w:color="auto"/>
        </w:pBdr>
        <w:ind w:firstLine="0"/>
        <w:jc w:val="left"/>
        <w:rPr>
          <w:sz w:val="20"/>
        </w:rPr>
      </w:pPr>
    </w:p>
    <w:tbl>
      <w:tblPr>
        <w:tblW w:w="9356" w:type="dxa"/>
        <w:jc w:val="center"/>
        <w:tblBorders>
          <w:insideH w:val="single" w:sz="4" w:space="0" w:color="auto"/>
          <w:insideV w:val="single" w:sz="4" w:space="0" w:color="auto"/>
        </w:tblBorders>
        <w:tblLook w:val="04A0" w:firstRow="1" w:lastRow="0" w:firstColumn="1" w:lastColumn="0" w:noHBand="0" w:noVBand="1"/>
      </w:tblPr>
      <w:tblGrid>
        <w:gridCol w:w="9356"/>
      </w:tblGrid>
      <w:tr w:rsidR="00EB71A5" w14:paraId="16C3C366" w14:textId="77777777" w:rsidTr="00D8550A">
        <w:trPr>
          <w:jc w:val="center"/>
        </w:trPr>
        <w:tc>
          <w:tcPr>
            <w:tcW w:w="9356" w:type="dxa"/>
          </w:tcPr>
          <w:p w14:paraId="6F3923B6" w14:textId="77777777" w:rsidR="00EB71A5" w:rsidRDefault="00EB71A5" w:rsidP="00D8550A">
            <w:pPr>
              <w:widowControl w:val="0"/>
              <w:ind w:firstLine="0"/>
              <w:jc w:val="center"/>
              <w:rPr>
                <w:b/>
                <w:szCs w:val="28"/>
              </w:rPr>
            </w:pPr>
            <w:bookmarkStart w:id="0" w:name="_Hlk46317740"/>
            <w:r>
              <w:rPr>
                <w:b/>
                <w:szCs w:val="28"/>
              </w:rPr>
              <w:t>ИНСТИТУТ МАТЕМАТИКИ И КОМПЬЮТЕРНЫХ ТЕХНОЛОГИЙ</w:t>
            </w:r>
          </w:p>
          <w:p w14:paraId="7E1BE3EA" w14:textId="77777777" w:rsidR="00EB71A5" w:rsidRDefault="00EB71A5" w:rsidP="00D8550A">
            <w:pPr>
              <w:widowControl w:val="0"/>
              <w:ind w:firstLine="0"/>
              <w:jc w:val="left"/>
              <w:rPr>
                <w:b/>
                <w:bCs/>
                <w:szCs w:val="28"/>
              </w:rPr>
            </w:pPr>
          </w:p>
          <w:p w14:paraId="0F03904E" w14:textId="77777777" w:rsidR="00EB71A5" w:rsidRDefault="00EB71A5" w:rsidP="00D8550A">
            <w:pPr>
              <w:widowControl w:val="0"/>
              <w:ind w:firstLine="0"/>
              <w:jc w:val="center"/>
              <w:rPr>
                <w:sz w:val="20"/>
              </w:rPr>
            </w:pPr>
            <w:r>
              <w:rPr>
                <w:b/>
                <w:bCs/>
                <w:szCs w:val="28"/>
              </w:rPr>
              <w:t>Департамент информационных и компьютерных систем</w:t>
            </w:r>
          </w:p>
        </w:tc>
      </w:tr>
      <w:bookmarkEnd w:id="0"/>
    </w:tbl>
    <w:p w14:paraId="6F2BE955" w14:textId="77777777" w:rsidR="00EB71A5" w:rsidRDefault="00EB71A5" w:rsidP="00EB71A5">
      <w:pPr>
        <w:ind w:firstLine="0"/>
        <w:jc w:val="left"/>
        <w:rPr>
          <w:szCs w:val="28"/>
        </w:rPr>
      </w:pPr>
    </w:p>
    <w:p w14:paraId="02A35473" w14:textId="77777777" w:rsidR="00EB71A5" w:rsidRDefault="00EB71A5" w:rsidP="00EB71A5">
      <w:pPr>
        <w:ind w:firstLine="0"/>
        <w:jc w:val="left"/>
        <w:rPr>
          <w:szCs w:val="28"/>
        </w:rPr>
      </w:pPr>
    </w:p>
    <w:p w14:paraId="4EEB68EA" w14:textId="77CBD115" w:rsidR="00EB71A5" w:rsidRDefault="00EB71A5" w:rsidP="00EB71A5">
      <w:pPr>
        <w:ind w:firstLine="0"/>
        <w:jc w:val="center"/>
        <w:rPr>
          <w:szCs w:val="28"/>
        </w:rPr>
      </w:pPr>
      <w:r>
        <w:rPr>
          <w:szCs w:val="28"/>
        </w:rPr>
        <w:t>Баков Артём Николаевич</w:t>
      </w:r>
    </w:p>
    <w:p w14:paraId="3824A823" w14:textId="77777777" w:rsidR="00EB71A5" w:rsidRDefault="00EB71A5" w:rsidP="00EB71A5">
      <w:pPr>
        <w:ind w:firstLine="0"/>
        <w:jc w:val="center"/>
        <w:rPr>
          <w:szCs w:val="28"/>
        </w:rPr>
      </w:pPr>
    </w:p>
    <w:p w14:paraId="7AE9D5C9" w14:textId="52366C3F" w:rsidR="00B7742C" w:rsidRPr="00373ABA" w:rsidRDefault="00E449F2" w:rsidP="00EB71A5">
      <w:pPr>
        <w:ind w:firstLine="0"/>
        <w:jc w:val="center"/>
        <w:rPr>
          <w:szCs w:val="28"/>
        </w:rPr>
      </w:pPr>
      <w:bookmarkStart w:id="1" w:name="_Hlk162543177"/>
      <w:r w:rsidRPr="00E449F2">
        <w:rPr>
          <w:szCs w:val="28"/>
        </w:rPr>
        <w:t>Информационные системы поддержки принятия реш</w:t>
      </w:r>
      <w:r>
        <w:rPr>
          <w:szCs w:val="28"/>
        </w:rPr>
        <w:t>ений</w:t>
      </w:r>
      <w:r w:rsidR="0010472D">
        <w:rPr>
          <w:szCs w:val="28"/>
        </w:rPr>
        <w:t xml:space="preserve"> на примере </w:t>
      </w:r>
      <w:r w:rsidR="002309F9" w:rsidRPr="002309F9">
        <w:rPr>
          <w:szCs w:val="28"/>
        </w:rPr>
        <w:t>ООО "РЖД-ТЕХСЕРВИС"</w:t>
      </w:r>
    </w:p>
    <w:bookmarkEnd w:id="1"/>
    <w:p w14:paraId="1453C23C" w14:textId="77777777" w:rsidR="00A055A3" w:rsidRDefault="00A055A3" w:rsidP="00EB71A5">
      <w:pPr>
        <w:ind w:firstLine="0"/>
        <w:jc w:val="center"/>
        <w:rPr>
          <w:b/>
          <w:bCs/>
          <w:szCs w:val="28"/>
        </w:rPr>
      </w:pPr>
    </w:p>
    <w:p w14:paraId="1649715B" w14:textId="156AA3B9" w:rsidR="00EB71A5" w:rsidRDefault="00EB71A5" w:rsidP="00EB71A5">
      <w:pPr>
        <w:ind w:firstLine="0"/>
        <w:jc w:val="center"/>
        <w:rPr>
          <w:szCs w:val="28"/>
        </w:rPr>
      </w:pPr>
      <w:r>
        <w:rPr>
          <w:b/>
          <w:bCs/>
          <w:szCs w:val="28"/>
        </w:rPr>
        <w:t>КУРСОВ</w:t>
      </w:r>
      <w:r w:rsidR="00D67AC4">
        <w:rPr>
          <w:b/>
          <w:bCs/>
          <w:szCs w:val="28"/>
        </w:rPr>
        <w:t>АЯ РАБОТА</w:t>
      </w:r>
    </w:p>
    <w:p w14:paraId="1A8E6137" w14:textId="77777777" w:rsidR="00EB71A5" w:rsidRDefault="00EB71A5" w:rsidP="00EB71A5">
      <w:pPr>
        <w:ind w:firstLine="0"/>
        <w:jc w:val="left"/>
        <w:rPr>
          <w:szCs w:val="28"/>
        </w:rPr>
      </w:pPr>
    </w:p>
    <w:p w14:paraId="63343473" w14:textId="77777777" w:rsidR="00EB71A5" w:rsidRDefault="00EB71A5" w:rsidP="00EB71A5">
      <w:pPr>
        <w:widowControl w:val="0"/>
        <w:ind w:firstLine="5103"/>
        <w:jc w:val="left"/>
        <w:rPr>
          <w:szCs w:val="28"/>
        </w:rPr>
      </w:pPr>
    </w:p>
    <w:tbl>
      <w:tblPr>
        <w:tblW w:w="10035" w:type="dxa"/>
        <w:tblLayout w:type="fixed"/>
        <w:tblLook w:val="04A0" w:firstRow="1" w:lastRow="0" w:firstColumn="1" w:lastColumn="0" w:noHBand="0" w:noVBand="1"/>
      </w:tblPr>
      <w:tblGrid>
        <w:gridCol w:w="4930"/>
        <w:gridCol w:w="5105"/>
      </w:tblGrid>
      <w:tr w:rsidR="00EB71A5" w14:paraId="28657EFE" w14:textId="77777777" w:rsidTr="00D8550A">
        <w:trPr>
          <w:gridBefore w:val="1"/>
          <w:wBefore w:w="4928" w:type="dxa"/>
          <w:trHeight w:val="351"/>
        </w:trPr>
        <w:tc>
          <w:tcPr>
            <w:tcW w:w="5103" w:type="dxa"/>
            <w:hideMark/>
          </w:tcPr>
          <w:p w14:paraId="64CD05D4" w14:textId="77777777" w:rsidR="00EB71A5" w:rsidRDefault="00EB71A5" w:rsidP="00D8550A">
            <w:pPr>
              <w:tabs>
                <w:tab w:val="left" w:pos="5954"/>
              </w:tabs>
              <w:ind w:firstLine="0"/>
              <w:jc w:val="left"/>
              <w:rPr>
                <w:sz w:val="18"/>
                <w:szCs w:val="18"/>
              </w:rPr>
            </w:pPr>
            <w:r>
              <w:rPr>
                <w:szCs w:val="28"/>
              </w:rPr>
              <w:t>Студент гр. Б9121-09.03.03пиэ</w:t>
            </w:r>
          </w:p>
        </w:tc>
      </w:tr>
      <w:tr w:rsidR="00EB71A5" w14:paraId="30029CBD" w14:textId="77777777" w:rsidTr="00D8550A">
        <w:trPr>
          <w:gridBefore w:val="1"/>
          <w:wBefore w:w="4928" w:type="dxa"/>
          <w:trHeight w:val="210"/>
        </w:trPr>
        <w:tc>
          <w:tcPr>
            <w:tcW w:w="5103" w:type="dxa"/>
            <w:hideMark/>
          </w:tcPr>
          <w:p w14:paraId="58C59C1B" w14:textId="77777777" w:rsidR="00EB71A5" w:rsidRDefault="00EB71A5" w:rsidP="00D8550A">
            <w:pPr>
              <w:tabs>
                <w:tab w:val="left" w:pos="5954"/>
              </w:tabs>
              <w:ind w:firstLine="0"/>
              <w:jc w:val="left"/>
              <w:rPr>
                <w:szCs w:val="28"/>
              </w:rPr>
            </w:pPr>
            <w:r>
              <w:rPr>
                <w:szCs w:val="28"/>
              </w:rPr>
              <w:t xml:space="preserve">               ___________________</w:t>
            </w:r>
          </w:p>
        </w:tc>
      </w:tr>
      <w:tr w:rsidR="00EB71A5" w14:paraId="16EFAE08" w14:textId="77777777" w:rsidTr="00D8550A">
        <w:trPr>
          <w:gridBefore w:val="1"/>
          <w:wBefore w:w="4928" w:type="dxa"/>
          <w:trHeight w:val="210"/>
        </w:trPr>
        <w:tc>
          <w:tcPr>
            <w:tcW w:w="5103" w:type="dxa"/>
            <w:hideMark/>
          </w:tcPr>
          <w:p w14:paraId="6F43CBD5" w14:textId="77777777" w:rsidR="00EB71A5" w:rsidRDefault="00EB71A5" w:rsidP="00D8550A">
            <w:pPr>
              <w:tabs>
                <w:tab w:val="left" w:pos="5954"/>
              </w:tabs>
              <w:ind w:firstLine="0"/>
              <w:jc w:val="left"/>
              <w:rPr>
                <w:szCs w:val="28"/>
                <w:vertAlign w:val="superscript"/>
              </w:rPr>
            </w:pPr>
            <w:r>
              <w:rPr>
                <w:szCs w:val="28"/>
              </w:rPr>
              <w:t xml:space="preserve">                           </w:t>
            </w:r>
            <w:r>
              <w:rPr>
                <w:szCs w:val="28"/>
                <w:vertAlign w:val="superscript"/>
              </w:rPr>
              <w:t xml:space="preserve"> (подпись)</w:t>
            </w:r>
          </w:p>
        </w:tc>
      </w:tr>
      <w:tr w:rsidR="00EB71A5" w14:paraId="10F38886" w14:textId="77777777" w:rsidTr="00D8550A">
        <w:trPr>
          <w:gridBefore w:val="1"/>
          <w:wBefore w:w="4928" w:type="dxa"/>
        </w:trPr>
        <w:tc>
          <w:tcPr>
            <w:tcW w:w="5103" w:type="dxa"/>
          </w:tcPr>
          <w:p w14:paraId="03F421EE" w14:textId="770F4926" w:rsidR="00EB71A5" w:rsidRDefault="00BF6ACF" w:rsidP="00D8550A">
            <w:pPr>
              <w:widowControl w:val="0"/>
              <w:ind w:firstLine="0"/>
              <w:jc w:val="left"/>
              <w:rPr>
                <w:szCs w:val="28"/>
              </w:rPr>
            </w:pPr>
            <w:r>
              <w:rPr>
                <w:szCs w:val="28"/>
              </w:rPr>
              <w:t>Руководитель</w:t>
            </w:r>
            <w:r w:rsidR="00D67AC4">
              <w:rPr>
                <w:szCs w:val="28"/>
              </w:rPr>
              <w:t>,</w:t>
            </w:r>
            <w:r>
              <w:rPr>
                <w:szCs w:val="28"/>
              </w:rPr>
              <w:t xml:space="preserve"> </w:t>
            </w:r>
            <w:r w:rsidR="00D67AC4">
              <w:rPr>
                <w:szCs w:val="28"/>
              </w:rPr>
              <w:t>доцент</w:t>
            </w:r>
          </w:p>
          <w:p w14:paraId="47C663B4" w14:textId="45BCDEBA" w:rsidR="00EB71A5" w:rsidRPr="005233A2" w:rsidRDefault="00EB71A5" w:rsidP="00D8550A">
            <w:pPr>
              <w:widowControl w:val="0"/>
              <w:ind w:firstLine="0"/>
              <w:jc w:val="left"/>
              <w:rPr>
                <w:szCs w:val="28"/>
              </w:rPr>
            </w:pPr>
            <w:r>
              <w:rPr>
                <w:szCs w:val="28"/>
              </w:rPr>
              <w:t>_____________</w:t>
            </w:r>
            <w:r w:rsidR="002562DB">
              <w:rPr>
                <w:szCs w:val="28"/>
              </w:rPr>
              <w:t>_ С.</w:t>
            </w:r>
            <w:r w:rsidR="00D67AC4">
              <w:rPr>
                <w:szCs w:val="28"/>
              </w:rPr>
              <w:t>Г</w:t>
            </w:r>
            <w:r w:rsidR="002562DB">
              <w:rPr>
                <w:szCs w:val="28"/>
              </w:rPr>
              <w:t>.</w:t>
            </w:r>
            <w:r w:rsidRPr="00E40FBA">
              <w:rPr>
                <w:szCs w:val="28"/>
              </w:rPr>
              <w:t xml:space="preserve"> </w:t>
            </w:r>
            <w:r w:rsidR="00D67AC4">
              <w:rPr>
                <w:szCs w:val="28"/>
              </w:rPr>
              <w:t>Фадюшин</w:t>
            </w:r>
          </w:p>
          <w:p w14:paraId="20EBCBBB" w14:textId="77777777" w:rsidR="00EB71A5" w:rsidRDefault="00EB71A5" w:rsidP="00D8550A">
            <w:pPr>
              <w:widowControl w:val="0"/>
              <w:ind w:firstLine="0"/>
              <w:jc w:val="left"/>
              <w:rPr>
                <w:szCs w:val="28"/>
              </w:rPr>
            </w:pPr>
          </w:p>
        </w:tc>
      </w:tr>
      <w:tr w:rsidR="00EB71A5" w14:paraId="655D8ACE" w14:textId="77777777" w:rsidTr="00D8550A">
        <w:trPr>
          <w:gridBefore w:val="1"/>
          <w:wBefore w:w="4928" w:type="dxa"/>
        </w:trPr>
        <w:tc>
          <w:tcPr>
            <w:tcW w:w="5103" w:type="dxa"/>
          </w:tcPr>
          <w:p w14:paraId="69C92A02" w14:textId="77777777" w:rsidR="00EB71A5" w:rsidRDefault="00EB71A5" w:rsidP="00D8550A">
            <w:pPr>
              <w:widowControl w:val="0"/>
              <w:ind w:firstLine="0"/>
              <w:jc w:val="left"/>
              <w:rPr>
                <w:szCs w:val="28"/>
              </w:rPr>
            </w:pPr>
          </w:p>
        </w:tc>
      </w:tr>
      <w:tr w:rsidR="00EB71A5" w14:paraId="513B01A6" w14:textId="77777777" w:rsidTr="00D8550A">
        <w:tc>
          <w:tcPr>
            <w:tcW w:w="4928" w:type="dxa"/>
          </w:tcPr>
          <w:p w14:paraId="50A2F93F" w14:textId="77777777" w:rsidR="00EB71A5" w:rsidRDefault="00EB71A5" w:rsidP="00D8550A">
            <w:pPr>
              <w:ind w:firstLine="0"/>
              <w:jc w:val="center"/>
              <w:rPr>
                <w:szCs w:val="28"/>
              </w:rPr>
            </w:pPr>
          </w:p>
          <w:p w14:paraId="1740BBC2" w14:textId="3CC0E2F8" w:rsidR="00EB71A5" w:rsidRDefault="00EB71A5" w:rsidP="00D8550A">
            <w:pPr>
              <w:ind w:firstLine="0"/>
              <w:jc w:val="left"/>
              <w:rPr>
                <w:szCs w:val="28"/>
              </w:rPr>
            </w:pPr>
            <w:r>
              <w:rPr>
                <w:szCs w:val="28"/>
              </w:rPr>
              <w:t xml:space="preserve">Регистрационный </w:t>
            </w:r>
            <w:r w:rsidR="002562DB">
              <w:rPr>
                <w:szCs w:val="28"/>
              </w:rPr>
              <w:t>№ _</w:t>
            </w:r>
            <w:r>
              <w:rPr>
                <w:szCs w:val="28"/>
              </w:rPr>
              <w:t>_______</w:t>
            </w:r>
          </w:p>
          <w:p w14:paraId="296FBB19" w14:textId="77777777" w:rsidR="00EB71A5" w:rsidRDefault="00EB71A5" w:rsidP="00D8550A">
            <w:pPr>
              <w:ind w:firstLine="0"/>
              <w:jc w:val="left"/>
              <w:rPr>
                <w:szCs w:val="28"/>
              </w:rPr>
            </w:pPr>
            <w:r>
              <w:rPr>
                <w:szCs w:val="28"/>
              </w:rPr>
              <w:t>___________  ___________________</w:t>
            </w:r>
          </w:p>
          <w:p w14:paraId="3E697BB5" w14:textId="77777777" w:rsidR="00EB71A5" w:rsidRDefault="00EB71A5" w:rsidP="00D8550A">
            <w:pPr>
              <w:ind w:firstLine="0"/>
              <w:jc w:val="left"/>
              <w:rPr>
                <w:sz w:val="22"/>
              </w:rPr>
            </w:pPr>
            <w:r>
              <w:rPr>
                <w:sz w:val="22"/>
              </w:rPr>
              <w:t xml:space="preserve">      подпись                      И.О.Фамилия</w:t>
            </w:r>
          </w:p>
          <w:p w14:paraId="6FBBAF7C" w14:textId="1E618ACC" w:rsidR="00EB71A5" w:rsidRDefault="002562DB" w:rsidP="00D8550A">
            <w:pPr>
              <w:ind w:firstLine="0"/>
              <w:jc w:val="left"/>
              <w:rPr>
                <w:szCs w:val="28"/>
              </w:rPr>
            </w:pPr>
            <w:r>
              <w:rPr>
                <w:szCs w:val="28"/>
              </w:rPr>
              <w:t>«_</w:t>
            </w:r>
            <w:r w:rsidR="00EB71A5">
              <w:rPr>
                <w:szCs w:val="28"/>
              </w:rPr>
              <w:t>____» __________________</w:t>
            </w:r>
            <w:proofErr w:type="gramStart"/>
            <w:r w:rsidR="00EB71A5">
              <w:rPr>
                <w:szCs w:val="28"/>
              </w:rPr>
              <w:t>_  20</w:t>
            </w:r>
            <w:proofErr w:type="gramEnd"/>
            <w:r w:rsidR="00EB71A5">
              <w:rPr>
                <w:szCs w:val="28"/>
              </w:rPr>
              <w:t xml:space="preserve">  г.</w:t>
            </w:r>
          </w:p>
          <w:p w14:paraId="0E4814FF" w14:textId="77777777" w:rsidR="00EB71A5" w:rsidRDefault="00EB71A5" w:rsidP="00D8550A">
            <w:pPr>
              <w:ind w:firstLine="0"/>
              <w:jc w:val="center"/>
              <w:rPr>
                <w:szCs w:val="28"/>
              </w:rPr>
            </w:pPr>
          </w:p>
        </w:tc>
        <w:tc>
          <w:tcPr>
            <w:tcW w:w="5103" w:type="dxa"/>
          </w:tcPr>
          <w:p w14:paraId="7E5A324E" w14:textId="77777777" w:rsidR="00EB71A5" w:rsidRDefault="00EB71A5" w:rsidP="00D8550A">
            <w:pPr>
              <w:widowControl w:val="0"/>
              <w:ind w:left="88" w:firstLine="0"/>
              <w:jc w:val="left"/>
              <w:rPr>
                <w:szCs w:val="28"/>
              </w:rPr>
            </w:pPr>
          </w:p>
          <w:p w14:paraId="6548D8F6" w14:textId="094A30B4" w:rsidR="00EB71A5" w:rsidRDefault="002562DB" w:rsidP="00D8550A">
            <w:pPr>
              <w:widowControl w:val="0"/>
              <w:ind w:left="34" w:firstLine="0"/>
              <w:jc w:val="left"/>
              <w:rPr>
                <w:szCs w:val="28"/>
              </w:rPr>
            </w:pPr>
            <w:r>
              <w:rPr>
                <w:szCs w:val="28"/>
              </w:rPr>
              <w:t>Оценка _</w:t>
            </w:r>
            <w:r w:rsidR="00EB71A5">
              <w:rPr>
                <w:szCs w:val="28"/>
              </w:rPr>
              <w:t>________________________</w:t>
            </w:r>
          </w:p>
          <w:p w14:paraId="36B854AC" w14:textId="77777777" w:rsidR="00EB71A5" w:rsidRDefault="00EB71A5" w:rsidP="00D8550A">
            <w:pPr>
              <w:widowControl w:val="0"/>
              <w:ind w:left="88" w:firstLine="0"/>
              <w:jc w:val="left"/>
              <w:rPr>
                <w:szCs w:val="28"/>
              </w:rPr>
            </w:pPr>
          </w:p>
          <w:p w14:paraId="58951543" w14:textId="77777777" w:rsidR="00EB71A5" w:rsidRDefault="00EB71A5" w:rsidP="00D8550A">
            <w:pPr>
              <w:widowControl w:val="0"/>
              <w:ind w:left="88" w:firstLine="0"/>
              <w:jc w:val="left"/>
              <w:rPr>
                <w:szCs w:val="28"/>
              </w:rPr>
            </w:pPr>
            <w:r>
              <w:rPr>
                <w:szCs w:val="28"/>
              </w:rPr>
              <w:t>____________  ___________________</w:t>
            </w:r>
          </w:p>
          <w:p w14:paraId="6A5D8FD1" w14:textId="77777777" w:rsidR="00EB71A5" w:rsidRDefault="00EB71A5" w:rsidP="00D8550A">
            <w:pPr>
              <w:widowControl w:val="0"/>
              <w:ind w:left="88" w:firstLine="0"/>
              <w:jc w:val="left"/>
              <w:rPr>
                <w:sz w:val="22"/>
              </w:rPr>
            </w:pPr>
            <w:r>
              <w:rPr>
                <w:sz w:val="22"/>
              </w:rPr>
              <w:t xml:space="preserve">          подпись                            И.О.Фамилия</w:t>
            </w:r>
          </w:p>
          <w:p w14:paraId="22633505" w14:textId="77777777" w:rsidR="00EB71A5" w:rsidRDefault="00EB71A5" w:rsidP="00D8550A">
            <w:pPr>
              <w:widowControl w:val="0"/>
              <w:ind w:left="88" w:firstLine="0"/>
              <w:jc w:val="left"/>
              <w:rPr>
                <w:szCs w:val="28"/>
              </w:rPr>
            </w:pPr>
          </w:p>
          <w:p w14:paraId="52F5D077" w14:textId="0721A768" w:rsidR="00EB71A5" w:rsidRDefault="00EB71A5" w:rsidP="00D8550A">
            <w:pPr>
              <w:widowControl w:val="0"/>
              <w:ind w:left="88" w:firstLine="0"/>
              <w:jc w:val="left"/>
              <w:rPr>
                <w:szCs w:val="28"/>
              </w:rPr>
            </w:pPr>
            <w:r>
              <w:rPr>
                <w:szCs w:val="28"/>
              </w:rPr>
              <w:t>«_____» __________________ 20</w:t>
            </w:r>
            <w:r w:rsidR="00BF6ACF">
              <w:rPr>
                <w:szCs w:val="28"/>
              </w:rPr>
              <w:t>2</w:t>
            </w:r>
            <w:r w:rsidR="00C841A8">
              <w:rPr>
                <w:szCs w:val="28"/>
              </w:rPr>
              <w:t>4</w:t>
            </w:r>
            <w:r>
              <w:rPr>
                <w:szCs w:val="28"/>
              </w:rPr>
              <w:t xml:space="preserve"> г.</w:t>
            </w:r>
          </w:p>
          <w:p w14:paraId="3B4B424B" w14:textId="77777777" w:rsidR="00EB71A5" w:rsidRDefault="00EB71A5" w:rsidP="00D8550A">
            <w:pPr>
              <w:widowControl w:val="0"/>
              <w:ind w:left="88" w:firstLine="0"/>
              <w:jc w:val="left"/>
              <w:rPr>
                <w:szCs w:val="28"/>
              </w:rPr>
            </w:pPr>
          </w:p>
        </w:tc>
      </w:tr>
    </w:tbl>
    <w:p w14:paraId="5FBB254E" w14:textId="77777777" w:rsidR="00EB71A5" w:rsidRDefault="00EB71A5" w:rsidP="00EB71A5">
      <w:pPr>
        <w:widowControl w:val="0"/>
        <w:ind w:firstLine="0"/>
        <w:jc w:val="left"/>
        <w:rPr>
          <w:szCs w:val="28"/>
        </w:rPr>
      </w:pPr>
    </w:p>
    <w:p w14:paraId="2992FFAC" w14:textId="77777777" w:rsidR="00EB71A5" w:rsidRDefault="00EB71A5" w:rsidP="00EB71A5">
      <w:pPr>
        <w:widowControl w:val="0"/>
        <w:ind w:firstLine="0"/>
        <w:jc w:val="left"/>
        <w:rPr>
          <w:szCs w:val="28"/>
        </w:rPr>
      </w:pPr>
    </w:p>
    <w:p w14:paraId="07673744" w14:textId="77777777" w:rsidR="00EB71A5" w:rsidRDefault="00EB71A5" w:rsidP="00EB71A5">
      <w:pPr>
        <w:widowControl w:val="0"/>
        <w:ind w:firstLine="0"/>
        <w:jc w:val="left"/>
        <w:rPr>
          <w:szCs w:val="28"/>
        </w:rPr>
      </w:pPr>
    </w:p>
    <w:p w14:paraId="1DBFCDA6" w14:textId="77777777" w:rsidR="00EB71A5" w:rsidRDefault="00EB71A5" w:rsidP="00EB71A5">
      <w:pPr>
        <w:widowControl w:val="0"/>
        <w:ind w:firstLine="0"/>
        <w:jc w:val="left"/>
        <w:rPr>
          <w:szCs w:val="28"/>
        </w:rPr>
      </w:pPr>
    </w:p>
    <w:p w14:paraId="624117A5" w14:textId="77777777" w:rsidR="00EB71A5" w:rsidRDefault="00EB71A5" w:rsidP="00EB71A5">
      <w:pPr>
        <w:widowControl w:val="0"/>
        <w:ind w:firstLine="0"/>
        <w:jc w:val="left"/>
        <w:rPr>
          <w:szCs w:val="28"/>
        </w:rPr>
      </w:pPr>
    </w:p>
    <w:p w14:paraId="6871380D" w14:textId="71D1C775" w:rsidR="00EB71A5" w:rsidRDefault="00EB71A5" w:rsidP="00B7643C">
      <w:pPr>
        <w:widowControl w:val="0"/>
        <w:tabs>
          <w:tab w:val="left" w:pos="2028"/>
        </w:tabs>
        <w:ind w:firstLine="0"/>
        <w:jc w:val="left"/>
        <w:rPr>
          <w:szCs w:val="28"/>
        </w:rPr>
      </w:pPr>
    </w:p>
    <w:p w14:paraId="5A80290E" w14:textId="77777777" w:rsidR="00EB71A5" w:rsidRDefault="00EB71A5" w:rsidP="00EB71A5">
      <w:pPr>
        <w:widowControl w:val="0"/>
        <w:ind w:firstLine="0"/>
        <w:jc w:val="center"/>
        <w:rPr>
          <w:szCs w:val="28"/>
        </w:rPr>
      </w:pPr>
      <w:bookmarkStart w:id="2" w:name="_Toc143067983"/>
      <w:bookmarkStart w:id="3" w:name="_Toc150571762"/>
      <w:bookmarkStart w:id="4" w:name="_Toc154462860"/>
      <w:bookmarkStart w:id="5" w:name="_Toc154667207"/>
      <w:bookmarkStart w:id="6" w:name="_Toc182733104"/>
      <w:bookmarkStart w:id="7" w:name="_Toc182735224"/>
      <w:bookmarkStart w:id="8" w:name="_Toc182800955"/>
      <w:bookmarkStart w:id="9" w:name="_Toc184522017"/>
      <w:r>
        <w:rPr>
          <w:szCs w:val="28"/>
        </w:rPr>
        <w:t>г. Владивосток</w:t>
      </w:r>
      <w:bookmarkEnd w:id="2"/>
      <w:bookmarkEnd w:id="3"/>
      <w:bookmarkEnd w:id="4"/>
      <w:bookmarkEnd w:id="5"/>
      <w:bookmarkEnd w:id="6"/>
      <w:bookmarkEnd w:id="7"/>
      <w:bookmarkEnd w:id="8"/>
      <w:bookmarkEnd w:id="9"/>
    </w:p>
    <w:p w14:paraId="7A00357C" w14:textId="6C4F25A7" w:rsidR="00AC570C" w:rsidRDefault="00EB71A5" w:rsidP="00A055A3">
      <w:pPr>
        <w:ind w:firstLine="0"/>
        <w:jc w:val="center"/>
        <w:rPr>
          <w:szCs w:val="28"/>
        </w:rPr>
      </w:pPr>
      <w:r>
        <w:rPr>
          <w:szCs w:val="28"/>
        </w:rPr>
        <w:t>20</w:t>
      </w:r>
      <w:r w:rsidRPr="00841D8F">
        <w:rPr>
          <w:szCs w:val="28"/>
        </w:rPr>
        <w:t>2</w:t>
      </w:r>
      <w:r w:rsidR="00204213">
        <w:rPr>
          <w:szCs w:val="28"/>
        </w:rPr>
        <w:t>4</w:t>
      </w:r>
      <w:r w:rsidR="00AC570C">
        <w:rPr>
          <w:szCs w:val="28"/>
        </w:rPr>
        <w:br w:type="page"/>
      </w:r>
    </w:p>
    <w:p w14:paraId="4D101E05" w14:textId="5385D035" w:rsidR="00C0572E" w:rsidRDefault="00A921B6" w:rsidP="00C0572E">
      <w:pPr>
        <w:pStyle w:val="ad"/>
        <w:rPr>
          <w:bCs/>
        </w:rPr>
      </w:pPr>
      <w:bookmarkStart w:id="10" w:name="_Toc162543330"/>
      <w:r>
        <w:rPr>
          <w:bCs/>
        </w:rPr>
        <w:lastRenderedPageBreak/>
        <w:t>Ключевые слова</w:t>
      </w:r>
      <w:bookmarkEnd w:id="10"/>
    </w:p>
    <w:p w14:paraId="75CA79CF" w14:textId="77777777" w:rsidR="007653A7" w:rsidRPr="007653A7" w:rsidRDefault="007653A7" w:rsidP="007653A7">
      <w:pPr>
        <w:pStyle w:val="ab"/>
        <w:rPr>
          <w:lang w:eastAsia="ru-RU"/>
        </w:rPr>
      </w:pPr>
    </w:p>
    <w:p w14:paraId="15230E99" w14:textId="44500764" w:rsidR="007653A7" w:rsidRDefault="007653A7">
      <w:pPr>
        <w:pStyle w:val="ab"/>
        <w:numPr>
          <w:ilvl w:val="0"/>
          <w:numId w:val="5"/>
        </w:numPr>
      </w:pPr>
      <w:r>
        <w:t>Системы поддержки принятия решений (СППР)</w:t>
      </w:r>
      <w:r w:rsidR="006E4131">
        <w:t xml:space="preserve"> –</w:t>
      </w:r>
      <w:r>
        <w:t xml:space="preserve"> </w:t>
      </w:r>
      <w:r w:rsidR="006E4131">
        <w:t>э</w:t>
      </w:r>
      <w:r>
        <w:t>то информационные системы, которые помогают принимать решения на основе данных и аналитики. Они включают в себя различные инструменты для сбора, анализа и интерпретации информации, помогая принимать более обоснованные и эффективные решения.</w:t>
      </w:r>
    </w:p>
    <w:p w14:paraId="26E954AF" w14:textId="56E1C740" w:rsidR="004615D0" w:rsidRDefault="0077023A">
      <w:pPr>
        <w:pStyle w:val="ab"/>
        <w:numPr>
          <w:ilvl w:val="0"/>
          <w:numId w:val="5"/>
        </w:numPr>
      </w:pPr>
      <w:r>
        <w:t xml:space="preserve">ЛПР – </w:t>
      </w:r>
      <w:r w:rsidR="002E7C43">
        <w:t>Л</w:t>
      </w:r>
      <w:r w:rsidR="002E7C43" w:rsidRPr="002E7C43">
        <w:t>иц</w:t>
      </w:r>
      <w:r w:rsidR="002E7C43">
        <w:t>о</w:t>
      </w:r>
      <w:r w:rsidR="002E7C43" w:rsidRPr="002E7C43">
        <w:t>, принимающе</w:t>
      </w:r>
      <w:r w:rsidR="002E7C43">
        <w:t>е</w:t>
      </w:r>
      <w:r w:rsidR="002E7C43" w:rsidRPr="002E7C43">
        <w:t xml:space="preserve"> решение</w:t>
      </w:r>
    </w:p>
    <w:p w14:paraId="05424493" w14:textId="4F4D6090" w:rsidR="0077023A" w:rsidRDefault="00D93282">
      <w:pPr>
        <w:pStyle w:val="ab"/>
        <w:numPr>
          <w:ilvl w:val="0"/>
          <w:numId w:val="5"/>
        </w:numPr>
      </w:pPr>
      <w:r>
        <w:rPr>
          <w:lang w:eastAsia="ru-RU"/>
        </w:rPr>
        <w:t xml:space="preserve">РЖД-ТЕХСЕРВИС – </w:t>
      </w:r>
      <w:r w:rsidR="00E01E54" w:rsidRPr="00E01E54">
        <w:rPr>
          <w:lang w:eastAsia="ru-RU"/>
        </w:rPr>
        <w:t>провайдер IT-услуг, специализирующи</w:t>
      </w:r>
      <w:r w:rsidR="00E01E54">
        <w:rPr>
          <w:lang w:eastAsia="ru-RU"/>
        </w:rPr>
        <w:t>йся</w:t>
      </w:r>
      <w:r w:rsidR="00E01E54" w:rsidRPr="00E01E54">
        <w:rPr>
          <w:lang w:eastAsia="ru-RU"/>
        </w:rPr>
        <w:t xml:space="preserve"> на технической поддержке и техническом обслуживании оборудования и программного обеспечения для транспортных компаний, включая ОАО "Российские железные дороги" (РЖД)</w:t>
      </w:r>
      <w:r w:rsidR="00C96920" w:rsidRPr="00C96920">
        <w:rPr>
          <w:lang w:eastAsia="ru-RU"/>
        </w:rPr>
        <w:t xml:space="preserve"> [</w:t>
      </w:r>
      <w:r w:rsidR="00C96920">
        <w:rPr>
          <w:lang w:eastAsia="ru-RU"/>
        </w:rPr>
        <w:fldChar w:fldCharType="begin"/>
      </w:r>
      <w:r w:rsidR="00C96920">
        <w:rPr>
          <w:lang w:eastAsia="ru-RU"/>
        </w:rPr>
        <w:instrText xml:space="preserve"> REF _Ref162548136 \r \h </w:instrText>
      </w:r>
      <w:r w:rsidR="00C96920">
        <w:rPr>
          <w:lang w:eastAsia="ru-RU"/>
        </w:rPr>
      </w:r>
      <w:r w:rsidR="00C96920">
        <w:rPr>
          <w:lang w:eastAsia="ru-RU"/>
        </w:rPr>
        <w:fldChar w:fldCharType="separate"/>
      </w:r>
      <w:r w:rsidR="00C96920">
        <w:rPr>
          <w:lang w:eastAsia="ru-RU"/>
        </w:rPr>
        <w:t>2</w:t>
      </w:r>
      <w:r w:rsidR="00C96920">
        <w:rPr>
          <w:lang w:eastAsia="ru-RU"/>
        </w:rPr>
        <w:fldChar w:fldCharType="end"/>
      </w:r>
      <w:r w:rsidR="00C96920" w:rsidRPr="00C96920">
        <w:rPr>
          <w:lang w:eastAsia="ru-RU"/>
        </w:rPr>
        <w:t>]</w:t>
      </w:r>
      <w:r w:rsidR="00E01E54" w:rsidRPr="00E01E54">
        <w:rPr>
          <w:lang w:eastAsia="ru-RU"/>
        </w:rPr>
        <w:t>.</w:t>
      </w:r>
    </w:p>
    <w:p w14:paraId="191EC8F5" w14:textId="4F28E6B2" w:rsidR="00C0572E" w:rsidRPr="00C0572E" w:rsidRDefault="00C0572E" w:rsidP="00C0572E">
      <w:pPr>
        <w:spacing w:after="160" w:line="259" w:lineRule="auto"/>
        <w:ind w:firstLine="0"/>
        <w:jc w:val="left"/>
        <w:rPr>
          <w:color w:val="000000" w:themeColor="text1"/>
        </w:rPr>
      </w:pPr>
      <w:r>
        <w:br w:type="page"/>
      </w:r>
    </w:p>
    <w:sdt>
      <w:sdtPr>
        <w:rPr>
          <w:rFonts w:cs="Times New Roman"/>
          <w:b/>
          <w:color w:val="auto"/>
          <w:sz w:val="20"/>
          <w:szCs w:val="20"/>
        </w:rPr>
        <w:id w:val="-1454788834"/>
        <w:docPartObj>
          <w:docPartGallery w:val="Table of Contents"/>
          <w:docPartUnique/>
        </w:docPartObj>
      </w:sdtPr>
      <w:sdtEndPr>
        <w:rPr>
          <w:bCs/>
        </w:rPr>
      </w:sdtEndPr>
      <w:sdtContent>
        <w:p w14:paraId="3807B122" w14:textId="6AFD66A5" w:rsidR="008B13BC" w:rsidRPr="00F57AF7" w:rsidRDefault="00A921B6" w:rsidP="001219EA">
          <w:pPr>
            <w:pStyle w:val="ab"/>
            <w:jc w:val="center"/>
            <w:rPr>
              <w:rFonts w:cs="Times New Roman"/>
              <w:b/>
              <w:szCs w:val="28"/>
            </w:rPr>
          </w:pPr>
          <w:r>
            <w:rPr>
              <w:rFonts w:cs="Times New Roman"/>
              <w:b/>
              <w:szCs w:val="28"/>
            </w:rPr>
            <w:t>Оглавле</w:t>
          </w:r>
          <w:r w:rsidR="008B13BC" w:rsidRPr="00F57AF7">
            <w:rPr>
              <w:rFonts w:cs="Times New Roman"/>
              <w:b/>
              <w:szCs w:val="28"/>
            </w:rPr>
            <w:t>ние</w:t>
          </w:r>
        </w:p>
        <w:p w14:paraId="4B36E2EF" w14:textId="04AB759A" w:rsidR="00CD7EEC" w:rsidRPr="00CD7EEC" w:rsidRDefault="008B13BC" w:rsidP="00CD7EEC">
          <w:pPr>
            <w:pStyle w:val="1"/>
            <w:numPr>
              <w:ilvl w:val="0"/>
              <w:numId w:val="0"/>
            </w:numPr>
            <w:ind w:left="720"/>
            <w:rPr>
              <w:rFonts w:ascii="Times New Roman" w:hAnsi="Times New Roman" w:cs="Times New Roman"/>
              <w:kern w:val="2"/>
              <w:sz w:val="24"/>
              <w:szCs w:val="24"/>
              <w14:ligatures w14:val="standardContextual"/>
            </w:rPr>
          </w:pPr>
          <w:r w:rsidRPr="00B7643C">
            <w:rPr>
              <w:rFonts w:ascii="Times New Roman" w:hAnsi="Times New Roman" w:cs="Times New Roman"/>
              <w:sz w:val="24"/>
              <w:szCs w:val="24"/>
            </w:rPr>
            <w:fldChar w:fldCharType="begin"/>
          </w:r>
          <w:r w:rsidRPr="00B7643C">
            <w:rPr>
              <w:rFonts w:ascii="Times New Roman" w:hAnsi="Times New Roman" w:cs="Times New Roman"/>
              <w:sz w:val="24"/>
              <w:szCs w:val="24"/>
            </w:rPr>
            <w:instrText xml:space="preserve"> TOC \o "1-3" \h \z \u </w:instrText>
          </w:r>
          <w:r w:rsidRPr="00B7643C">
            <w:rPr>
              <w:rFonts w:ascii="Times New Roman" w:hAnsi="Times New Roman" w:cs="Times New Roman"/>
              <w:sz w:val="24"/>
              <w:szCs w:val="24"/>
            </w:rPr>
            <w:fldChar w:fldCharType="separate"/>
          </w:r>
          <w:hyperlink w:anchor="_Toc162543330" w:history="1">
            <w:r w:rsidR="00CD7EEC" w:rsidRPr="00CD7EEC">
              <w:rPr>
                <w:rStyle w:val="af7"/>
                <w:rFonts w:ascii="Times New Roman" w:hAnsi="Times New Roman" w:cs="Times New Roman"/>
                <w:bCs/>
                <w:sz w:val="24"/>
                <w:szCs w:val="24"/>
              </w:rPr>
              <w:t>Ключевые слова</w:t>
            </w:r>
            <w:r w:rsidR="00CD7EEC" w:rsidRPr="00CD7EEC">
              <w:rPr>
                <w:rFonts w:ascii="Times New Roman" w:hAnsi="Times New Roman" w:cs="Times New Roman"/>
                <w:webHidden/>
                <w:sz w:val="24"/>
                <w:szCs w:val="24"/>
              </w:rPr>
              <w:tab/>
            </w:r>
            <w:r w:rsidR="00CD7EEC" w:rsidRPr="00CD7EEC">
              <w:rPr>
                <w:rFonts w:ascii="Times New Roman" w:hAnsi="Times New Roman" w:cs="Times New Roman"/>
                <w:webHidden/>
                <w:sz w:val="24"/>
                <w:szCs w:val="24"/>
              </w:rPr>
              <w:fldChar w:fldCharType="begin"/>
            </w:r>
            <w:r w:rsidR="00CD7EEC" w:rsidRPr="00CD7EEC">
              <w:rPr>
                <w:rFonts w:ascii="Times New Roman" w:hAnsi="Times New Roman" w:cs="Times New Roman"/>
                <w:webHidden/>
                <w:sz w:val="24"/>
                <w:szCs w:val="24"/>
              </w:rPr>
              <w:instrText xml:space="preserve"> PAGEREF _Toc162543330 \h </w:instrText>
            </w:r>
            <w:r w:rsidR="00CD7EEC" w:rsidRPr="00CD7EEC">
              <w:rPr>
                <w:rFonts w:ascii="Times New Roman" w:hAnsi="Times New Roman" w:cs="Times New Roman"/>
                <w:webHidden/>
                <w:sz w:val="24"/>
                <w:szCs w:val="24"/>
              </w:rPr>
            </w:r>
            <w:r w:rsidR="00CD7EEC" w:rsidRPr="00CD7EEC">
              <w:rPr>
                <w:rFonts w:ascii="Times New Roman" w:hAnsi="Times New Roman" w:cs="Times New Roman"/>
                <w:webHidden/>
                <w:sz w:val="24"/>
                <w:szCs w:val="24"/>
              </w:rPr>
              <w:fldChar w:fldCharType="separate"/>
            </w:r>
            <w:r w:rsidR="005708DA">
              <w:rPr>
                <w:rFonts w:ascii="Times New Roman" w:hAnsi="Times New Roman" w:cs="Times New Roman"/>
                <w:webHidden/>
                <w:sz w:val="24"/>
                <w:szCs w:val="24"/>
              </w:rPr>
              <w:t>2</w:t>
            </w:r>
            <w:r w:rsidR="00CD7EEC" w:rsidRPr="00CD7EEC">
              <w:rPr>
                <w:rFonts w:ascii="Times New Roman" w:hAnsi="Times New Roman" w:cs="Times New Roman"/>
                <w:webHidden/>
                <w:sz w:val="24"/>
                <w:szCs w:val="24"/>
              </w:rPr>
              <w:fldChar w:fldCharType="end"/>
            </w:r>
          </w:hyperlink>
        </w:p>
        <w:p w14:paraId="13ACC8CA" w14:textId="4F5BC34A" w:rsidR="00CD7EEC" w:rsidRPr="00CD7EEC" w:rsidRDefault="00000000" w:rsidP="00CD7EEC">
          <w:pPr>
            <w:pStyle w:val="1"/>
            <w:numPr>
              <w:ilvl w:val="0"/>
              <w:numId w:val="0"/>
            </w:numPr>
            <w:ind w:left="720"/>
            <w:rPr>
              <w:rFonts w:ascii="Times New Roman" w:hAnsi="Times New Roman" w:cs="Times New Roman"/>
              <w:kern w:val="2"/>
              <w:sz w:val="24"/>
              <w:szCs w:val="24"/>
              <w14:ligatures w14:val="standardContextual"/>
            </w:rPr>
          </w:pPr>
          <w:hyperlink w:anchor="_Toc162543331" w:history="1">
            <w:r w:rsidR="00CD7EEC" w:rsidRPr="00CD7EEC">
              <w:rPr>
                <w:rStyle w:val="af7"/>
                <w:rFonts w:ascii="Times New Roman" w:hAnsi="Times New Roman" w:cs="Times New Roman"/>
                <w:sz w:val="24"/>
                <w:szCs w:val="24"/>
              </w:rPr>
              <w:t>Введение</w:t>
            </w:r>
            <w:r w:rsidR="00CD7EEC" w:rsidRPr="00CD7EEC">
              <w:rPr>
                <w:rFonts w:ascii="Times New Roman" w:hAnsi="Times New Roman" w:cs="Times New Roman"/>
                <w:webHidden/>
                <w:sz w:val="24"/>
                <w:szCs w:val="24"/>
              </w:rPr>
              <w:tab/>
            </w:r>
            <w:r w:rsidR="00CD7EEC" w:rsidRPr="00CD7EEC">
              <w:rPr>
                <w:rFonts w:ascii="Times New Roman" w:hAnsi="Times New Roman" w:cs="Times New Roman"/>
                <w:webHidden/>
                <w:sz w:val="24"/>
                <w:szCs w:val="24"/>
              </w:rPr>
              <w:fldChar w:fldCharType="begin"/>
            </w:r>
            <w:r w:rsidR="00CD7EEC" w:rsidRPr="00CD7EEC">
              <w:rPr>
                <w:rFonts w:ascii="Times New Roman" w:hAnsi="Times New Roman" w:cs="Times New Roman"/>
                <w:webHidden/>
                <w:sz w:val="24"/>
                <w:szCs w:val="24"/>
              </w:rPr>
              <w:instrText xml:space="preserve"> PAGEREF _Toc162543331 \h </w:instrText>
            </w:r>
            <w:r w:rsidR="00CD7EEC" w:rsidRPr="00CD7EEC">
              <w:rPr>
                <w:rFonts w:ascii="Times New Roman" w:hAnsi="Times New Roman" w:cs="Times New Roman"/>
                <w:webHidden/>
                <w:sz w:val="24"/>
                <w:szCs w:val="24"/>
              </w:rPr>
            </w:r>
            <w:r w:rsidR="00CD7EEC" w:rsidRPr="00CD7EEC">
              <w:rPr>
                <w:rFonts w:ascii="Times New Roman" w:hAnsi="Times New Roman" w:cs="Times New Roman"/>
                <w:webHidden/>
                <w:sz w:val="24"/>
                <w:szCs w:val="24"/>
              </w:rPr>
              <w:fldChar w:fldCharType="separate"/>
            </w:r>
            <w:r w:rsidR="005708DA">
              <w:rPr>
                <w:rFonts w:ascii="Times New Roman" w:hAnsi="Times New Roman" w:cs="Times New Roman"/>
                <w:webHidden/>
                <w:sz w:val="24"/>
                <w:szCs w:val="24"/>
              </w:rPr>
              <w:t>4</w:t>
            </w:r>
            <w:r w:rsidR="00CD7EEC" w:rsidRPr="00CD7EEC">
              <w:rPr>
                <w:rFonts w:ascii="Times New Roman" w:hAnsi="Times New Roman" w:cs="Times New Roman"/>
                <w:webHidden/>
                <w:sz w:val="24"/>
                <w:szCs w:val="24"/>
              </w:rPr>
              <w:fldChar w:fldCharType="end"/>
            </w:r>
          </w:hyperlink>
        </w:p>
        <w:p w14:paraId="669F9851" w14:textId="0AEE1C59" w:rsidR="00CD7EEC" w:rsidRPr="00CD7EEC" w:rsidRDefault="00000000" w:rsidP="00CD7EEC">
          <w:pPr>
            <w:pStyle w:val="1"/>
            <w:numPr>
              <w:ilvl w:val="0"/>
              <w:numId w:val="0"/>
            </w:numPr>
            <w:ind w:left="720"/>
            <w:rPr>
              <w:rFonts w:ascii="Times New Roman" w:hAnsi="Times New Roman" w:cs="Times New Roman"/>
              <w:kern w:val="2"/>
              <w:sz w:val="24"/>
              <w:szCs w:val="24"/>
              <w14:ligatures w14:val="standardContextual"/>
            </w:rPr>
          </w:pPr>
          <w:hyperlink w:anchor="_Toc162543332" w:history="1">
            <w:r w:rsidR="00CD7EEC" w:rsidRPr="00CD7EEC">
              <w:rPr>
                <w:rStyle w:val="af7"/>
                <w:rFonts w:ascii="Times New Roman" w:hAnsi="Times New Roman" w:cs="Times New Roman"/>
                <w:sz w:val="24"/>
                <w:szCs w:val="24"/>
              </w:rPr>
              <w:t>1 Введение в системы поддержки принятия решений (СППР)</w:t>
            </w:r>
            <w:r w:rsidR="00CD7EEC" w:rsidRPr="00CD7EEC">
              <w:rPr>
                <w:rFonts w:ascii="Times New Roman" w:hAnsi="Times New Roman" w:cs="Times New Roman"/>
                <w:webHidden/>
                <w:sz w:val="24"/>
                <w:szCs w:val="24"/>
              </w:rPr>
              <w:tab/>
            </w:r>
            <w:r w:rsidR="00CD7EEC" w:rsidRPr="00CD7EEC">
              <w:rPr>
                <w:rFonts w:ascii="Times New Roman" w:hAnsi="Times New Roman" w:cs="Times New Roman"/>
                <w:webHidden/>
                <w:sz w:val="24"/>
                <w:szCs w:val="24"/>
              </w:rPr>
              <w:fldChar w:fldCharType="begin"/>
            </w:r>
            <w:r w:rsidR="00CD7EEC" w:rsidRPr="00CD7EEC">
              <w:rPr>
                <w:rFonts w:ascii="Times New Roman" w:hAnsi="Times New Roman" w:cs="Times New Roman"/>
                <w:webHidden/>
                <w:sz w:val="24"/>
                <w:szCs w:val="24"/>
              </w:rPr>
              <w:instrText xml:space="preserve"> PAGEREF _Toc162543332 \h </w:instrText>
            </w:r>
            <w:r w:rsidR="00CD7EEC" w:rsidRPr="00CD7EEC">
              <w:rPr>
                <w:rFonts w:ascii="Times New Roman" w:hAnsi="Times New Roman" w:cs="Times New Roman"/>
                <w:webHidden/>
                <w:sz w:val="24"/>
                <w:szCs w:val="24"/>
              </w:rPr>
            </w:r>
            <w:r w:rsidR="00CD7EEC" w:rsidRPr="00CD7EEC">
              <w:rPr>
                <w:rFonts w:ascii="Times New Roman" w:hAnsi="Times New Roman" w:cs="Times New Roman"/>
                <w:webHidden/>
                <w:sz w:val="24"/>
                <w:szCs w:val="24"/>
              </w:rPr>
              <w:fldChar w:fldCharType="separate"/>
            </w:r>
            <w:r w:rsidR="005708DA">
              <w:rPr>
                <w:rFonts w:ascii="Times New Roman" w:hAnsi="Times New Roman" w:cs="Times New Roman"/>
                <w:webHidden/>
                <w:sz w:val="24"/>
                <w:szCs w:val="24"/>
              </w:rPr>
              <w:t>5</w:t>
            </w:r>
            <w:r w:rsidR="00CD7EEC" w:rsidRPr="00CD7EEC">
              <w:rPr>
                <w:rFonts w:ascii="Times New Roman" w:hAnsi="Times New Roman" w:cs="Times New Roman"/>
                <w:webHidden/>
                <w:sz w:val="24"/>
                <w:szCs w:val="24"/>
              </w:rPr>
              <w:fldChar w:fldCharType="end"/>
            </w:r>
          </w:hyperlink>
        </w:p>
        <w:p w14:paraId="13A33857" w14:textId="16A80014" w:rsidR="00CD7EEC" w:rsidRPr="00CD7EEC" w:rsidRDefault="00000000">
          <w:pPr>
            <w:pStyle w:val="21"/>
            <w:tabs>
              <w:tab w:val="left" w:pos="1680"/>
            </w:tabs>
            <w:rPr>
              <w:rFonts w:ascii="Times New Roman" w:hAnsi="Times New Roman"/>
              <w:noProof/>
              <w:kern w:val="2"/>
              <w:sz w:val="24"/>
              <w:szCs w:val="24"/>
              <w14:ligatures w14:val="standardContextual"/>
            </w:rPr>
          </w:pPr>
          <w:hyperlink w:anchor="_Toc162543333" w:history="1">
            <w:r w:rsidR="00CD7EEC" w:rsidRPr="00CD7EEC">
              <w:rPr>
                <w:rStyle w:val="af7"/>
                <w:rFonts w:ascii="Times New Roman" w:hAnsi="Times New Roman"/>
                <w:noProof/>
                <w:sz w:val="24"/>
                <w:szCs w:val="24"/>
              </w:rPr>
              <w:t>1.1</w:t>
            </w:r>
            <w:r w:rsidR="00D93282">
              <w:rPr>
                <w:rFonts w:ascii="Times New Roman" w:hAnsi="Times New Roman"/>
                <w:noProof/>
                <w:kern w:val="2"/>
                <w:sz w:val="24"/>
                <w:szCs w:val="24"/>
                <w14:ligatures w14:val="standardContextual"/>
              </w:rPr>
              <w:t xml:space="preserve"> </w:t>
            </w:r>
            <w:r w:rsidR="00CD7EEC" w:rsidRPr="00CD7EEC">
              <w:rPr>
                <w:rStyle w:val="af7"/>
                <w:rFonts w:ascii="Times New Roman" w:hAnsi="Times New Roman"/>
                <w:noProof/>
                <w:sz w:val="24"/>
                <w:szCs w:val="24"/>
              </w:rPr>
              <w:t>Основные концепции и определения</w:t>
            </w:r>
            <w:r w:rsidR="00CD7EEC" w:rsidRPr="00CD7EEC">
              <w:rPr>
                <w:rFonts w:ascii="Times New Roman" w:hAnsi="Times New Roman"/>
                <w:noProof/>
                <w:webHidden/>
                <w:sz w:val="24"/>
                <w:szCs w:val="24"/>
              </w:rPr>
              <w:tab/>
            </w:r>
            <w:r w:rsidR="00CD7EEC" w:rsidRPr="00CD7EEC">
              <w:rPr>
                <w:rFonts w:ascii="Times New Roman" w:hAnsi="Times New Roman"/>
                <w:noProof/>
                <w:webHidden/>
                <w:sz w:val="24"/>
                <w:szCs w:val="24"/>
              </w:rPr>
              <w:fldChar w:fldCharType="begin"/>
            </w:r>
            <w:r w:rsidR="00CD7EEC" w:rsidRPr="00CD7EEC">
              <w:rPr>
                <w:rFonts w:ascii="Times New Roman" w:hAnsi="Times New Roman"/>
                <w:noProof/>
                <w:webHidden/>
                <w:sz w:val="24"/>
                <w:szCs w:val="24"/>
              </w:rPr>
              <w:instrText xml:space="preserve"> PAGEREF _Toc162543333 \h </w:instrText>
            </w:r>
            <w:r w:rsidR="00CD7EEC" w:rsidRPr="00CD7EEC">
              <w:rPr>
                <w:rFonts w:ascii="Times New Roman" w:hAnsi="Times New Roman"/>
                <w:noProof/>
                <w:webHidden/>
                <w:sz w:val="24"/>
                <w:szCs w:val="24"/>
              </w:rPr>
            </w:r>
            <w:r w:rsidR="00CD7EEC" w:rsidRPr="00CD7EEC">
              <w:rPr>
                <w:rFonts w:ascii="Times New Roman" w:hAnsi="Times New Roman"/>
                <w:noProof/>
                <w:webHidden/>
                <w:sz w:val="24"/>
                <w:szCs w:val="24"/>
              </w:rPr>
              <w:fldChar w:fldCharType="separate"/>
            </w:r>
            <w:r w:rsidR="005708DA">
              <w:rPr>
                <w:rFonts w:ascii="Times New Roman" w:hAnsi="Times New Roman"/>
                <w:noProof/>
                <w:webHidden/>
                <w:sz w:val="24"/>
                <w:szCs w:val="24"/>
              </w:rPr>
              <w:t>5</w:t>
            </w:r>
            <w:r w:rsidR="00CD7EEC" w:rsidRPr="00CD7EEC">
              <w:rPr>
                <w:rFonts w:ascii="Times New Roman" w:hAnsi="Times New Roman"/>
                <w:noProof/>
                <w:webHidden/>
                <w:sz w:val="24"/>
                <w:szCs w:val="24"/>
              </w:rPr>
              <w:fldChar w:fldCharType="end"/>
            </w:r>
          </w:hyperlink>
        </w:p>
        <w:p w14:paraId="77B51E12" w14:textId="177E65B2" w:rsidR="00CD7EEC" w:rsidRPr="00CD7EEC" w:rsidRDefault="00000000">
          <w:pPr>
            <w:pStyle w:val="21"/>
            <w:rPr>
              <w:rFonts w:ascii="Times New Roman" w:hAnsi="Times New Roman"/>
              <w:noProof/>
              <w:kern w:val="2"/>
              <w:sz w:val="24"/>
              <w:szCs w:val="24"/>
              <w14:ligatures w14:val="standardContextual"/>
            </w:rPr>
          </w:pPr>
          <w:hyperlink w:anchor="_Toc162543334" w:history="1">
            <w:r w:rsidR="00CD7EEC" w:rsidRPr="00CD7EEC">
              <w:rPr>
                <w:rStyle w:val="af7"/>
                <w:rFonts w:ascii="Times New Roman" w:hAnsi="Times New Roman"/>
                <w:noProof/>
                <w:sz w:val="24"/>
                <w:szCs w:val="24"/>
              </w:rPr>
              <w:t>1.2 Исторический обзор и развитие СППР</w:t>
            </w:r>
            <w:r w:rsidR="00CD7EEC" w:rsidRPr="00CD7EEC">
              <w:rPr>
                <w:rFonts w:ascii="Times New Roman" w:hAnsi="Times New Roman"/>
                <w:noProof/>
                <w:webHidden/>
                <w:sz w:val="24"/>
                <w:szCs w:val="24"/>
              </w:rPr>
              <w:tab/>
            </w:r>
            <w:r w:rsidR="00CD7EEC" w:rsidRPr="00CD7EEC">
              <w:rPr>
                <w:rFonts w:ascii="Times New Roman" w:hAnsi="Times New Roman"/>
                <w:noProof/>
                <w:webHidden/>
                <w:sz w:val="24"/>
                <w:szCs w:val="24"/>
              </w:rPr>
              <w:fldChar w:fldCharType="begin"/>
            </w:r>
            <w:r w:rsidR="00CD7EEC" w:rsidRPr="00CD7EEC">
              <w:rPr>
                <w:rFonts w:ascii="Times New Roman" w:hAnsi="Times New Roman"/>
                <w:noProof/>
                <w:webHidden/>
                <w:sz w:val="24"/>
                <w:szCs w:val="24"/>
              </w:rPr>
              <w:instrText xml:space="preserve"> PAGEREF _Toc162543334 \h </w:instrText>
            </w:r>
            <w:r w:rsidR="00CD7EEC" w:rsidRPr="00CD7EEC">
              <w:rPr>
                <w:rFonts w:ascii="Times New Roman" w:hAnsi="Times New Roman"/>
                <w:noProof/>
                <w:webHidden/>
                <w:sz w:val="24"/>
                <w:szCs w:val="24"/>
              </w:rPr>
            </w:r>
            <w:r w:rsidR="00CD7EEC" w:rsidRPr="00CD7EEC">
              <w:rPr>
                <w:rFonts w:ascii="Times New Roman" w:hAnsi="Times New Roman"/>
                <w:noProof/>
                <w:webHidden/>
                <w:sz w:val="24"/>
                <w:szCs w:val="24"/>
              </w:rPr>
              <w:fldChar w:fldCharType="separate"/>
            </w:r>
            <w:r w:rsidR="005708DA">
              <w:rPr>
                <w:rFonts w:ascii="Times New Roman" w:hAnsi="Times New Roman"/>
                <w:noProof/>
                <w:webHidden/>
                <w:sz w:val="24"/>
                <w:szCs w:val="24"/>
              </w:rPr>
              <w:t>8</w:t>
            </w:r>
            <w:r w:rsidR="00CD7EEC" w:rsidRPr="00CD7EEC">
              <w:rPr>
                <w:rFonts w:ascii="Times New Roman" w:hAnsi="Times New Roman"/>
                <w:noProof/>
                <w:webHidden/>
                <w:sz w:val="24"/>
                <w:szCs w:val="24"/>
              </w:rPr>
              <w:fldChar w:fldCharType="end"/>
            </w:r>
          </w:hyperlink>
        </w:p>
        <w:p w14:paraId="7A4F88C7" w14:textId="717680D4" w:rsidR="00CD7EEC" w:rsidRPr="00CD7EEC" w:rsidRDefault="00000000">
          <w:pPr>
            <w:pStyle w:val="21"/>
            <w:rPr>
              <w:rFonts w:ascii="Times New Roman" w:hAnsi="Times New Roman"/>
              <w:noProof/>
              <w:kern w:val="2"/>
              <w:sz w:val="24"/>
              <w:szCs w:val="24"/>
              <w14:ligatures w14:val="standardContextual"/>
            </w:rPr>
          </w:pPr>
          <w:hyperlink w:anchor="_Toc162543335" w:history="1">
            <w:r w:rsidR="00CD7EEC" w:rsidRPr="00CD7EEC">
              <w:rPr>
                <w:rStyle w:val="af7"/>
                <w:rFonts w:ascii="Times New Roman" w:hAnsi="Times New Roman"/>
                <w:noProof/>
                <w:sz w:val="24"/>
                <w:szCs w:val="24"/>
              </w:rPr>
              <w:t>1.3 Основные компоненты и архитектура СППР</w:t>
            </w:r>
            <w:r w:rsidR="00CD7EEC" w:rsidRPr="00CD7EEC">
              <w:rPr>
                <w:rFonts w:ascii="Times New Roman" w:hAnsi="Times New Roman"/>
                <w:noProof/>
                <w:webHidden/>
                <w:sz w:val="24"/>
                <w:szCs w:val="24"/>
              </w:rPr>
              <w:tab/>
            </w:r>
            <w:r w:rsidR="00CD7EEC" w:rsidRPr="00CD7EEC">
              <w:rPr>
                <w:rFonts w:ascii="Times New Roman" w:hAnsi="Times New Roman"/>
                <w:noProof/>
                <w:webHidden/>
                <w:sz w:val="24"/>
                <w:szCs w:val="24"/>
              </w:rPr>
              <w:fldChar w:fldCharType="begin"/>
            </w:r>
            <w:r w:rsidR="00CD7EEC" w:rsidRPr="00CD7EEC">
              <w:rPr>
                <w:rFonts w:ascii="Times New Roman" w:hAnsi="Times New Roman"/>
                <w:noProof/>
                <w:webHidden/>
                <w:sz w:val="24"/>
                <w:szCs w:val="24"/>
              </w:rPr>
              <w:instrText xml:space="preserve"> PAGEREF _Toc162543335 \h </w:instrText>
            </w:r>
            <w:r w:rsidR="00CD7EEC" w:rsidRPr="00CD7EEC">
              <w:rPr>
                <w:rFonts w:ascii="Times New Roman" w:hAnsi="Times New Roman"/>
                <w:noProof/>
                <w:webHidden/>
                <w:sz w:val="24"/>
                <w:szCs w:val="24"/>
              </w:rPr>
            </w:r>
            <w:r w:rsidR="00CD7EEC" w:rsidRPr="00CD7EEC">
              <w:rPr>
                <w:rFonts w:ascii="Times New Roman" w:hAnsi="Times New Roman"/>
                <w:noProof/>
                <w:webHidden/>
                <w:sz w:val="24"/>
                <w:szCs w:val="24"/>
              </w:rPr>
              <w:fldChar w:fldCharType="separate"/>
            </w:r>
            <w:r w:rsidR="005708DA">
              <w:rPr>
                <w:rFonts w:ascii="Times New Roman" w:hAnsi="Times New Roman"/>
                <w:noProof/>
                <w:webHidden/>
                <w:sz w:val="24"/>
                <w:szCs w:val="24"/>
              </w:rPr>
              <w:t>10</w:t>
            </w:r>
            <w:r w:rsidR="00CD7EEC" w:rsidRPr="00CD7EEC">
              <w:rPr>
                <w:rFonts w:ascii="Times New Roman" w:hAnsi="Times New Roman"/>
                <w:noProof/>
                <w:webHidden/>
                <w:sz w:val="24"/>
                <w:szCs w:val="24"/>
              </w:rPr>
              <w:fldChar w:fldCharType="end"/>
            </w:r>
          </w:hyperlink>
        </w:p>
        <w:p w14:paraId="583F3E64" w14:textId="320A4820" w:rsidR="00CD7EEC" w:rsidRPr="00CD7EEC" w:rsidRDefault="00000000">
          <w:pPr>
            <w:pStyle w:val="21"/>
            <w:rPr>
              <w:rFonts w:ascii="Times New Roman" w:hAnsi="Times New Roman"/>
              <w:noProof/>
              <w:kern w:val="2"/>
              <w:sz w:val="24"/>
              <w:szCs w:val="24"/>
              <w14:ligatures w14:val="standardContextual"/>
            </w:rPr>
          </w:pPr>
          <w:hyperlink w:anchor="_Toc162543336" w:history="1">
            <w:r w:rsidR="00CD7EEC" w:rsidRPr="00CD7EEC">
              <w:rPr>
                <w:rStyle w:val="af7"/>
                <w:rFonts w:ascii="Times New Roman" w:hAnsi="Times New Roman"/>
                <w:noProof/>
                <w:sz w:val="24"/>
                <w:szCs w:val="24"/>
              </w:rPr>
              <w:t>1.4 Типы задач, решаемых с помощью СППР</w:t>
            </w:r>
            <w:r w:rsidR="00CD7EEC" w:rsidRPr="00CD7EEC">
              <w:rPr>
                <w:rFonts w:ascii="Times New Roman" w:hAnsi="Times New Roman"/>
                <w:noProof/>
                <w:webHidden/>
                <w:sz w:val="24"/>
                <w:szCs w:val="24"/>
              </w:rPr>
              <w:tab/>
            </w:r>
            <w:r w:rsidR="00CD7EEC" w:rsidRPr="00CD7EEC">
              <w:rPr>
                <w:rFonts w:ascii="Times New Roman" w:hAnsi="Times New Roman"/>
                <w:noProof/>
                <w:webHidden/>
                <w:sz w:val="24"/>
                <w:szCs w:val="24"/>
              </w:rPr>
              <w:fldChar w:fldCharType="begin"/>
            </w:r>
            <w:r w:rsidR="00CD7EEC" w:rsidRPr="00CD7EEC">
              <w:rPr>
                <w:rFonts w:ascii="Times New Roman" w:hAnsi="Times New Roman"/>
                <w:noProof/>
                <w:webHidden/>
                <w:sz w:val="24"/>
                <w:szCs w:val="24"/>
              </w:rPr>
              <w:instrText xml:space="preserve"> PAGEREF _Toc162543336 \h </w:instrText>
            </w:r>
            <w:r w:rsidR="00CD7EEC" w:rsidRPr="00CD7EEC">
              <w:rPr>
                <w:rFonts w:ascii="Times New Roman" w:hAnsi="Times New Roman"/>
                <w:noProof/>
                <w:webHidden/>
                <w:sz w:val="24"/>
                <w:szCs w:val="24"/>
              </w:rPr>
            </w:r>
            <w:r w:rsidR="00CD7EEC" w:rsidRPr="00CD7EEC">
              <w:rPr>
                <w:rFonts w:ascii="Times New Roman" w:hAnsi="Times New Roman"/>
                <w:noProof/>
                <w:webHidden/>
                <w:sz w:val="24"/>
                <w:szCs w:val="24"/>
              </w:rPr>
              <w:fldChar w:fldCharType="separate"/>
            </w:r>
            <w:r w:rsidR="005708DA">
              <w:rPr>
                <w:rFonts w:ascii="Times New Roman" w:hAnsi="Times New Roman"/>
                <w:noProof/>
                <w:webHidden/>
                <w:sz w:val="24"/>
                <w:szCs w:val="24"/>
              </w:rPr>
              <w:t>11</w:t>
            </w:r>
            <w:r w:rsidR="00CD7EEC" w:rsidRPr="00CD7EEC">
              <w:rPr>
                <w:rFonts w:ascii="Times New Roman" w:hAnsi="Times New Roman"/>
                <w:noProof/>
                <w:webHidden/>
                <w:sz w:val="24"/>
                <w:szCs w:val="24"/>
              </w:rPr>
              <w:fldChar w:fldCharType="end"/>
            </w:r>
          </w:hyperlink>
        </w:p>
        <w:p w14:paraId="0D496529" w14:textId="286B3DF7" w:rsidR="00CD7EEC" w:rsidRPr="00CD7EEC" w:rsidRDefault="00000000">
          <w:pPr>
            <w:pStyle w:val="21"/>
            <w:rPr>
              <w:rFonts w:ascii="Times New Roman" w:hAnsi="Times New Roman"/>
              <w:noProof/>
              <w:kern w:val="2"/>
              <w:sz w:val="24"/>
              <w:szCs w:val="24"/>
              <w14:ligatures w14:val="standardContextual"/>
            </w:rPr>
          </w:pPr>
          <w:hyperlink w:anchor="_Toc162543337" w:history="1">
            <w:r w:rsidR="00CD7EEC" w:rsidRPr="00CD7EEC">
              <w:rPr>
                <w:rStyle w:val="af7"/>
                <w:rFonts w:ascii="Times New Roman" w:hAnsi="Times New Roman"/>
                <w:noProof/>
                <w:sz w:val="24"/>
                <w:szCs w:val="24"/>
              </w:rPr>
              <w:t>1.5 Преимущества и ограничения СППР</w:t>
            </w:r>
            <w:r w:rsidR="00CD7EEC" w:rsidRPr="00CD7EEC">
              <w:rPr>
                <w:rFonts w:ascii="Times New Roman" w:hAnsi="Times New Roman"/>
                <w:noProof/>
                <w:webHidden/>
                <w:sz w:val="24"/>
                <w:szCs w:val="24"/>
              </w:rPr>
              <w:tab/>
            </w:r>
            <w:r w:rsidR="00CD7EEC" w:rsidRPr="00CD7EEC">
              <w:rPr>
                <w:rFonts w:ascii="Times New Roman" w:hAnsi="Times New Roman"/>
                <w:noProof/>
                <w:webHidden/>
                <w:sz w:val="24"/>
                <w:szCs w:val="24"/>
              </w:rPr>
              <w:fldChar w:fldCharType="begin"/>
            </w:r>
            <w:r w:rsidR="00CD7EEC" w:rsidRPr="00CD7EEC">
              <w:rPr>
                <w:rFonts w:ascii="Times New Roman" w:hAnsi="Times New Roman"/>
                <w:noProof/>
                <w:webHidden/>
                <w:sz w:val="24"/>
                <w:szCs w:val="24"/>
              </w:rPr>
              <w:instrText xml:space="preserve"> PAGEREF _Toc162543337 \h </w:instrText>
            </w:r>
            <w:r w:rsidR="00CD7EEC" w:rsidRPr="00CD7EEC">
              <w:rPr>
                <w:rFonts w:ascii="Times New Roman" w:hAnsi="Times New Roman"/>
                <w:noProof/>
                <w:webHidden/>
                <w:sz w:val="24"/>
                <w:szCs w:val="24"/>
              </w:rPr>
            </w:r>
            <w:r w:rsidR="00CD7EEC" w:rsidRPr="00CD7EEC">
              <w:rPr>
                <w:rFonts w:ascii="Times New Roman" w:hAnsi="Times New Roman"/>
                <w:noProof/>
                <w:webHidden/>
                <w:sz w:val="24"/>
                <w:szCs w:val="24"/>
              </w:rPr>
              <w:fldChar w:fldCharType="separate"/>
            </w:r>
            <w:r w:rsidR="005708DA">
              <w:rPr>
                <w:rFonts w:ascii="Times New Roman" w:hAnsi="Times New Roman"/>
                <w:noProof/>
                <w:webHidden/>
                <w:sz w:val="24"/>
                <w:szCs w:val="24"/>
              </w:rPr>
              <w:t>12</w:t>
            </w:r>
            <w:r w:rsidR="00CD7EEC" w:rsidRPr="00CD7EEC">
              <w:rPr>
                <w:rFonts w:ascii="Times New Roman" w:hAnsi="Times New Roman"/>
                <w:noProof/>
                <w:webHidden/>
                <w:sz w:val="24"/>
                <w:szCs w:val="24"/>
              </w:rPr>
              <w:fldChar w:fldCharType="end"/>
            </w:r>
          </w:hyperlink>
        </w:p>
        <w:p w14:paraId="53BA9FC6" w14:textId="4AB4E9F7" w:rsidR="00CD7EEC" w:rsidRPr="00CD7EEC" w:rsidRDefault="00000000" w:rsidP="00CD7EEC">
          <w:pPr>
            <w:pStyle w:val="1"/>
            <w:numPr>
              <w:ilvl w:val="0"/>
              <w:numId w:val="0"/>
            </w:numPr>
            <w:ind w:left="720"/>
            <w:rPr>
              <w:rFonts w:ascii="Times New Roman" w:hAnsi="Times New Roman" w:cs="Times New Roman"/>
              <w:kern w:val="2"/>
              <w:sz w:val="24"/>
              <w:szCs w:val="24"/>
              <w14:ligatures w14:val="standardContextual"/>
            </w:rPr>
          </w:pPr>
          <w:hyperlink w:anchor="_Toc162543338" w:history="1">
            <w:r w:rsidR="00CD7EEC" w:rsidRPr="00CD7EEC">
              <w:rPr>
                <w:rStyle w:val="af7"/>
                <w:rFonts w:ascii="Times New Roman" w:hAnsi="Times New Roman" w:cs="Times New Roman"/>
                <w:sz w:val="24"/>
                <w:szCs w:val="24"/>
              </w:rPr>
              <w:t>2. Анализ предметной области предприятия</w:t>
            </w:r>
            <w:r w:rsidR="00CD7EEC" w:rsidRPr="00CD7EEC">
              <w:rPr>
                <w:rFonts w:ascii="Times New Roman" w:hAnsi="Times New Roman" w:cs="Times New Roman"/>
                <w:webHidden/>
                <w:sz w:val="24"/>
                <w:szCs w:val="24"/>
              </w:rPr>
              <w:tab/>
            </w:r>
            <w:r w:rsidR="00CD7EEC" w:rsidRPr="00CD7EEC">
              <w:rPr>
                <w:rFonts w:ascii="Times New Roman" w:hAnsi="Times New Roman" w:cs="Times New Roman"/>
                <w:webHidden/>
                <w:sz w:val="24"/>
                <w:szCs w:val="24"/>
              </w:rPr>
              <w:fldChar w:fldCharType="begin"/>
            </w:r>
            <w:r w:rsidR="00CD7EEC" w:rsidRPr="00CD7EEC">
              <w:rPr>
                <w:rFonts w:ascii="Times New Roman" w:hAnsi="Times New Roman" w:cs="Times New Roman"/>
                <w:webHidden/>
                <w:sz w:val="24"/>
                <w:szCs w:val="24"/>
              </w:rPr>
              <w:instrText xml:space="preserve"> PAGEREF _Toc162543338 \h </w:instrText>
            </w:r>
            <w:r w:rsidR="00CD7EEC" w:rsidRPr="00CD7EEC">
              <w:rPr>
                <w:rFonts w:ascii="Times New Roman" w:hAnsi="Times New Roman" w:cs="Times New Roman"/>
                <w:webHidden/>
                <w:sz w:val="24"/>
                <w:szCs w:val="24"/>
              </w:rPr>
            </w:r>
            <w:r w:rsidR="00CD7EEC" w:rsidRPr="00CD7EEC">
              <w:rPr>
                <w:rFonts w:ascii="Times New Roman" w:hAnsi="Times New Roman" w:cs="Times New Roman"/>
                <w:webHidden/>
                <w:sz w:val="24"/>
                <w:szCs w:val="24"/>
              </w:rPr>
              <w:fldChar w:fldCharType="separate"/>
            </w:r>
            <w:r w:rsidR="005708DA">
              <w:rPr>
                <w:rFonts w:ascii="Times New Roman" w:hAnsi="Times New Roman" w:cs="Times New Roman"/>
                <w:webHidden/>
                <w:sz w:val="24"/>
                <w:szCs w:val="24"/>
              </w:rPr>
              <w:t>14</w:t>
            </w:r>
            <w:r w:rsidR="00CD7EEC" w:rsidRPr="00CD7EEC">
              <w:rPr>
                <w:rFonts w:ascii="Times New Roman" w:hAnsi="Times New Roman" w:cs="Times New Roman"/>
                <w:webHidden/>
                <w:sz w:val="24"/>
                <w:szCs w:val="24"/>
              </w:rPr>
              <w:fldChar w:fldCharType="end"/>
            </w:r>
          </w:hyperlink>
        </w:p>
        <w:p w14:paraId="39904C84" w14:textId="73967BC4" w:rsidR="00CD7EEC" w:rsidRPr="00CD7EEC" w:rsidRDefault="00000000">
          <w:pPr>
            <w:pStyle w:val="21"/>
            <w:rPr>
              <w:rFonts w:ascii="Times New Roman" w:hAnsi="Times New Roman"/>
              <w:noProof/>
              <w:kern w:val="2"/>
              <w:sz w:val="24"/>
              <w:szCs w:val="24"/>
              <w14:ligatures w14:val="standardContextual"/>
            </w:rPr>
          </w:pPr>
          <w:hyperlink w:anchor="_Toc162543339" w:history="1">
            <w:r w:rsidR="00CD7EEC" w:rsidRPr="00CD7EEC">
              <w:rPr>
                <w:rStyle w:val="af7"/>
                <w:rFonts w:ascii="Times New Roman" w:hAnsi="Times New Roman"/>
                <w:noProof/>
                <w:sz w:val="24"/>
                <w:szCs w:val="24"/>
              </w:rPr>
              <w:t>2.1 Основные характеристики</w:t>
            </w:r>
            <w:r w:rsidR="00CD7EEC" w:rsidRPr="00CD7EEC">
              <w:rPr>
                <w:rFonts w:ascii="Times New Roman" w:hAnsi="Times New Roman"/>
                <w:noProof/>
                <w:webHidden/>
                <w:sz w:val="24"/>
                <w:szCs w:val="24"/>
              </w:rPr>
              <w:tab/>
            </w:r>
            <w:r w:rsidR="00CD7EEC" w:rsidRPr="00CD7EEC">
              <w:rPr>
                <w:rFonts w:ascii="Times New Roman" w:hAnsi="Times New Roman"/>
                <w:noProof/>
                <w:webHidden/>
                <w:sz w:val="24"/>
                <w:szCs w:val="24"/>
              </w:rPr>
              <w:fldChar w:fldCharType="begin"/>
            </w:r>
            <w:r w:rsidR="00CD7EEC" w:rsidRPr="00CD7EEC">
              <w:rPr>
                <w:rFonts w:ascii="Times New Roman" w:hAnsi="Times New Roman"/>
                <w:noProof/>
                <w:webHidden/>
                <w:sz w:val="24"/>
                <w:szCs w:val="24"/>
              </w:rPr>
              <w:instrText xml:space="preserve"> PAGEREF _Toc162543339 \h </w:instrText>
            </w:r>
            <w:r w:rsidR="00CD7EEC" w:rsidRPr="00CD7EEC">
              <w:rPr>
                <w:rFonts w:ascii="Times New Roman" w:hAnsi="Times New Roman"/>
                <w:noProof/>
                <w:webHidden/>
                <w:sz w:val="24"/>
                <w:szCs w:val="24"/>
              </w:rPr>
            </w:r>
            <w:r w:rsidR="00CD7EEC" w:rsidRPr="00CD7EEC">
              <w:rPr>
                <w:rFonts w:ascii="Times New Roman" w:hAnsi="Times New Roman"/>
                <w:noProof/>
                <w:webHidden/>
                <w:sz w:val="24"/>
                <w:szCs w:val="24"/>
              </w:rPr>
              <w:fldChar w:fldCharType="separate"/>
            </w:r>
            <w:r w:rsidR="005708DA">
              <w:rPr>
                <w:rFonts w:ascii="Times New Roman" w:hAnsi="Times New Roman"/>
                <w:noProof/>
                <w:webHidden/>
                <w:sz w:val="24"/>
                <w:szCs w:val="24"/>
              </w:rPr>
              <w:t>14</w:t>
            </w:r>
            <w:r w:rsidR="00CD7EEC" w:rsidRPr="00CD7EEC">
              <w:rPr>
                <w:rFonts w:ascii="Times New Roman" w:hAnsi="Times New Roman"/>
                <w:noProof/>
                <w:webHidden/>
                <w:sz w:val="24"/>
                <w:szCs w:val="24"/>
              </w:rPr>
              <w:fldChar w:fldCharType="end"/>
            </w:r>
          </w:hyperlink>
        </w:p>
        <w:p w14:paraId="6FD438C5" w14:textId="6214E303" w:rsidR="00CD7EEC" w:rsidRPr="00CD7EEC" w:rsidRDefault="00000000">
          <w:pPr>
            <w:pStyle w:val="21"/>
            <w:rPr>
              <w:rFonts w:ascii="Times New Roman" w:hAnsi="Times New Roman"/>
              <w:noProof/>
              <w:kern w:val="2"/>
              <w:sz w:val="24"/>
              <w:szCs w:val="24"/>
              <w14:ligatures w14:val="standardContextual"/>
            </w:rPr>
          </w:pPr>
          <w:hyperlink w:anchor="_Toc162543340" w:history="1">
            <w:r w:rsidR="00CD7EEC" w:rsidRPr="00CD7EEC">
              <w:rPr>
                <w:rStyle w:val="af7"/>
                <w:rFonts w:ascii="Times New Roman" w:hAnsi="Times New Roman"/>
                <w:noProof/>
                <w:sz w:val="24"/>
                <w:szCs w:val="24"/>
              </w:rPr>
              <w:t>2.2 Организационная структура ООО "РЖД-ТЕХСЕРВИС"</w:t>
            </w:r>
            <w:r w:rsidR="00CD7EEC" w:rsidRPr="00CD7EEC">
              <w:rPr>
                <w:rFonts w:ascii="Times New Roman" w:hAnsi="Times New Roman"/>
                <w:noProof/>
                <w:webHidden/>
                <w:sz w:val="24"/>
                <w:szCs w:val="24"/>
              </w:rPr>
              <w:tab/>
            </w:r>
            <w:r w:rsidR="00CD7EEC" w:rsidRPr="00CD7EEC">
              <w:rPr>
                <w:rFonts w:ascii="Times New Roman" w:hAnsi="Times New Roman"/>
                <w:noProof/>
                <w:webHidden/>
                <w:sz w:val="24"/>
                <w:szCs w:val="24"/>
              </w:rPr>
              <w:fldChar w:fldCharType="begin"/>
            </w:r>
            <w:r w:rsidR="00CD7EEC" w:rsidRPr="00CD7EEC">
              <w:rPr>
                <w:rFonts w:ascii="Times New Roman" w:hAnsi="Times New Roman"/>
                <w:noProof/>
                <w:webHidden/>
                <w:sz w:val="24"/>
                <w:szCs w:val="24"/>
              </w:rPr>
              <w:instrText xml:space="preserve"> PAGEREF _Toc162543340 \h </w:instrText>
            </w:r>
            <w:r w:rsidR="00CD7EEC" w:rsidRPr="00CD7EEC">
              <w:rPr>
                <w:rFonts w:ascii="Times New Roman" w:hAnsi="Times New Roman"/>
                <w:noProof/>
                <w:webHidden/>
                <w:sz w:val="24"/>
                <w:szCs w:val="24"/>
              </w:rPr>
            </w:r>
            <w:r w:rsidR="00CD7EEC" w:rsidRPr="00CD7EEC">
              <w:rPr>
                <w:rFonts w:ascii="Times New Roman" w:hAnsi="Times New Roman"/>
                <w:noProof/>
                <w:webHidden/>
                <w:sz w:val="24"/>
                <w:szCs w:val="24"/>
              </w:rPr>
              <w:fldChar w:fldCharType="separate"/>
            </w:r>
            <w:r w:rsidR="005708DA">
              <w:rPr>
                <w:rFonts w:ascii="Times New Roman" w:hAnsi="Times New Roman"/>
                <w:noProof/>
                <w:webHidden/>
                <w:sz w:val="24"/>
                <w:szCs w:val="24"/>
              </w:rPr>
              <w:t>15</w:t>
            </w:r>
            <w:r w:rsidR="00CD7EEC" w:rsidRPr="00CD7EEC">
              <w:rPr>
                <w:rFonts w:ascii="Times New Roman" w:hAnsi="Times New Roman"/>
                <w:noProof/>
                <w:webHidden/>
                <w:sz w:val="24"/>
                <w:szCs w:val="24"/>
              </w:rPr>
              <w:fldChar w:fldCharType="end"/>
            </w:r>
          </w:hyperlink>
        </w:p>
        <w:p w14:paraId="3B92CF15" w14:textId="36CB2AC9" w:rsidR="00CD7EEC" w:rsidRPr="00CD7EEC" w:rsidRDefault="00000000">
          <w:pPr>
            <w:pStyle w:val="21"/>
            <w:rPr>
              <w:rFonts w:ascii="Times New Roman" w:hAnsi="Times New Roman"/>
              <w:noProof/>
              <w:kern w:val="2"/>
              <w:sz w:val="24"/>
              <w:szCs w:val="24"/>
              <w14:ligatures w14:val="standardContextual"/>
            </w:rPr>
          </w:pPr>
          <w:hyperlink w:anchor="_Toc162543341" w:history="1">
            <w:r w:rsidR="00CD7EEC" w:rsidRPr="00CD7EEC">
              <w:rPr>
                <w:rStyle w:val="af7"/>
                <w:rFonts w:ascii="Times New Roman" w:hAnsi="Times New Roman"/>
                <w:noProof/>
                <w:sz w:val="24"/>
                <w:szCs w:val="24"/>
              </w:rPr>
              <w:t>2.3 Модель бизнес-процессов предприятия</w:t>
            </w:r>
            <w:r w:rsidR="00CD7EEC" w:rsidRPr="00CD7EEC">
              <w:rPr>
                <w:rFonts w:ascii="Times New Roman" w:hAnsi="Times New Roman"/>
                <w:noProof/>
                <w:webHidden/>
                <w:sz w:val="24"/>
                <w:szCs w:val="24"/>
              </w:rPr>
              <w:tab/>
            </w:r>
            <w:r w:rsidR="00CD7EEC" w:rsidRPr="00CD7EEC">
              <w:rPr>
                <w:rFonts w:ascii="Times New Roman" w:hAnsi="Times New Roman"/>
                <w:noProof/>
                <w:webHidden/>
                <w:sz w:val="24"/>
                <w:szCs w:val="24"/>
              </w:rPr>
              <w:fldChar w:fldCharType="begin"/>
            </w:r>
            <w:r w:rsidR="00CD7EEC" w:rsidRPr="00CD7EEC">
              <w:rPr>
                <w:rFonts w:ascii="Times New Roman" w:hAnsi="Times New Roman"/>
                <w:noProof/>
                <w:webHidden/>
                <w:sz w:val="24"/>
                <w:szCs w:val="24"/>
              </w:rPr>
              <w:instrText xml:space="preserve"> PAGEREF _Toc162543341 \h </w:instrText>
            </w:r>
            <w:r w:rsidR="00CD7EEC" w:rsidRPr="00CD7EEC">
              <w:rPr>
                <w:rFonts w:ascii="Times New Roman" w:hAnsi="Times New Roman"/>
                <w:noProof/>
                <w:webHidden/>
                <w:sz w:val="24"/>
                <w:szCs w:val="24"/>
              </w:rPr>
            </w:r>
            <w:r w:rsidR="00CD7EEC" w:rsidRPr="00CD7EEC">
              <w:rPr>
                <w:rFonts w:ascii="Times New Roman" w:hAnsi="Times New Roman"/>
                <w:noProof/>
                <w:webHidden/>
                <w:sz w:val="24"/>
                <w:szCs w:val="24"/>
              </w:rPr>
              <w:fldChar w:fldCharType="separate"/>
            </w:r>
            <w:r w:rsidR="005708DA">
              <w:rPr>
                <w:rFonts w:ascii="Times New Roman" w:hAnsi="Times New Roman"/>
                <w:noProof/>
                <w:webHidden/>
                <w:sz w:val="24"/>
                <w:szCs w:val="24"/>
              </w:rPr>
              <w:t>17</w:t>
            </w:r>
            <w:r w:rsidR="00CD7EEC" w:rsidRPr="00CD7EEC">
              <w:rPr>
                <w:rFonts w:ascii="Times New Roman" w:hAnsi="Times New Roman"/>
                <w:noProof/>
                <w:webHidden/>
                <w:sz w:val="24"/>
                <w:szCs w:val="24"/>
              </w:rPr>
              <w:fldChar w:fldCharType="end"/>
            </w:r>
          </w:hyperlink>
        </w:p>
        <w:p w14:paraId="0A1F39AA" w14:textId="3117BE83" w:rsidR="00CD7EEC" w:rsidRPr="00CD7EEC" w:rsidRDefault="00000000" w:rsidP="00CD7EEC">
          <w:pPr>
            <w:pStyle w:val="1"/>
            <w:numPr>
              <w:ilvl w:val="0"/>
              <w:numId w:val="0"/>
            </w:numPr>
            <w:ind w:left="720"/>
            <w:rPr>
              <w:rFonts w:ascii="Times New Roman" w:hAnsi="Times New Roman" w:cs="Times New Roman"/>
              <w:kern w:val="2"/>
              <w:sz w:val="24"/>
              <w:szCs w:val="24"/>
              <w14:ligatures w14:val="standardContextual"/>
            </w:rPr>
          </w:pPr>
          <w:hyperlink w:anchor="_Toc162543342" w:history="1">
            <w:r w:rsidR="00CD7EEC" w:rsidRPr="00CD7EEC">
              <w:rPr>
                <w:rStyle w:val="af7"/>
                <w:rFonts w:ascii="Times New Roman" w:hAnsi="Times New Roman" w:cs="Times New Roman"/>
                <w:sz w:val="24"/>
                <w:szCs w:val="24"/>
              </w:rPr>
              <w:t>3. Применение СППР в предприятии</w:t>
            </w:r>
            <w:r w:rsidR="00CD7EEC" w:rsidRPr="00CD7EEC">
              <w:rPr>
                <w:rFonts w:ascii="Times New Roman" w:hAnsi="Times New Roman" w:cs="Times New Roman"/>
                <w:webHidden/>
                <w:sz w:val="24"/>
                <w:szCs w:val="24"/>
              </w:rPr>
              <w:tab/>
            </w:r>
            <w:r w:rsidR="00CD7EEC" w:rsidRPr="00CD7EEC">
              <w:rPr>
                <w:rFonts w:ascii="Times New Roman" w:hAnsi="Times New Roman" w:cs="Times New Roman"/>
                <w:webHidden/>
                <w:sz w:val="24"/>
                <w:szCs w:val="24"/>
              </w:rPr>
              <w:fldChar w:fldCharType="begin"/>
            </w:r>
            <w:r w:rsidR="00CD7EEC" w:rsidRPr="00CD7EEC">
              <w:rPr>
                <w:rFonts w:ascii="Times New Roman" w:hAnsi="Times New Roman" w:cs="Times New Roman"/>
                <w:webHidden/>
                <w:sz w:val="24"/>
                <w:szCs w:val="24"/>
              </w:rPr>
              <w:instrText xml:space="preserve"> PAGEREF _Toc162543342 \h </w:instrText>
            </w:r>
            <w:r w:rsidR="00CD7EEC" w:rsidRPr="00CD7EEC">
              <w:rPr>
                <w:rFonts w:ascii="Times New Roman" w:hAnsi="Times New Roman" w:cs="Times New Roman"/>
                <w:webHidden/>
                <w:sz w:val="24"/>
                <w:szCs w:val="24"/>
              </w:rPr>
            </w:r>
            <w:r w:rsidR="00CD7EEC" w:rsidRPr="00CD7EEC">
              <w:rPr>
                <w:rFonts w:ascii="Times New Roman" w:hAnsi="Times New Roman" w:cs="Times New Roman"/>
                <w:webHidden/>
                <w:sz w:val="24"/>
                <w:szCs w:val="24"/>
              </w:rPr>
              <w:fldChar w:fldCharType="separate"/>
            </w:r>
            <w:r w:rsidR="005708DA">
              <w:rPr>
                <w:rFonts w:ascii="Times New Roman" w:hAnsi="Times New Roman" w:cs="Times New Roman"/>
                <w:webHidden/>
                <w:sz w:val="24"/>
                <w:szCs w:val="24"/>
              </w:rPr>
              <w:t>23</w:t>
            </w:r>
            <w:r w:rsidR="00CD7EEC" w:rsidRPr="00CD7EEC">
              <w:rPr>
                <w:rFonts w:ascii="Times New Roman" w:hAnsi="Times New Roman" w:cs="Times New Roman"/>
                <w:webHidden/>
                <w:sz w:val="24"/>
                <w:szCs w:val="24"/>
              </w:rPr>
              <w:fldChar w:fldCharType="end"/>
            </w:r>
          </w:hyperlink>
        </w:p>
        <w:p w14:paraId="6AF3EAD9" w14:textId="1D0AAB27" w:rsidR="00CD7EEC" w:rsidRPr="00CD7EEC" w:rsidRDefault="00000000">
          <w:pPr>
            <w:pStyle w:val="21"/>
            <w:rPr>
              <w:rFonts w:ascii="Times New Roman" w:hAnsi="Times New Roman"/>
              <w:noProof/>
              <w:kern w:val="2"/>
              <w:sz w:val="24"/>
              <w:szCs w:val="24"/>
              <w14:ligatures w14:val="standardContextual"/>
            </w:rPr>
          </w:pPr>
          <w:hyperlink w:anchor="_Toc162543343" w:history="1">
            <w:r w:rsidR="00CD7EEC" w:rsidRPr="00CD7EEC">
              <w:rPr>
                <w:rStyle w:val="af7"/>
                <w:rFonts w:ascii="Times New Roman" w:hAnsi="Times New Roman"/>
                <w:noProof/>
                <w:sz w:val="24"/>
                <w:szCs w:val="24"/>
              </w:rPr>
              <w:t>3.1 СППР на предприятии "РЖД-ТЕХСЕРВИС"</w:t>
            </w:r>
            <w:r w:rsidR="00CD7EEC" w:rsidRPr="00CD7EEC">
              <w:rPr>
                <w:rFonts w:ascii="Times New Roman" w:hAnsi="Times New Roman"/>
                <w:noProof/>
                <w:webHidden/>
                <w:sz w:val="24"/>
                <w:szCs w:val="24"/>
              </w:rPr>
              <w:tab/>
            </w:r>
            <w:r w:rsidR="00CD7EEC" w:rsidRPr="00CD7EEC">
              <w:rPr>
                <w:rFonts w:ascii="Times New Roman" w:hAnsi="Times New Roman"/>
                <w:noProof/>
                <w:webHidden/>
                <w:sz w:val="24"/>
                <w:szCs w:val="24"/>
              </w:rPr>
              <w:fldChar w:fldCharType="begin"/>
            </w:r>
            <w:r w:rsidR="00CD7EEC" w:rsidRPr="00CD7EEC">
              <w:rPr>
                <w:rFonts w:ascii="Times New Roman" w:hAnsi="Times New Roman"/>
                <w:noProof/>
                <w:webHidden/>
                <w:sz w:val="24"/>
                <w:szCs w:val="24"/>
              </w:rPr>
              <w:instrText xml:space="preserve"> PAGEREF _Toc162543343 \h </w:instrText>
            </w:r>
            <w:r w:rsidR="00CD7EEC" w:rsidRPr="00CD7EEC">
              <w:rPr>
                <w:rFonts w:ascii="Times New Roman" w:hAnsi="Times New Roman"/>
                <w:noProof/>
                <w:webHidden/>
                <w:sz w:val="24"/>
                <w:szCs w:val="24"/>
              </w:rPr>
            </w:r>
            <w:r w:rsidR="00CD7EEC" w:rsidRPr="00CD7EEC">
              <w:rPr>
                <w:rFonts w:ascii="Times New Roman" w:hAnsi="Times New Roman"/>
                <w:noProof/>
                <w:webHidden/>
                <w:sz w:val="24"/>
                <w:szCs w:val="24"/>
              </w:rPr>
              <w:fldChar w:fldCharType="separate"/>
            </w:r>
            <w:r w:rsidR="005708DA">
              <w:rPr>
                <w:rFonts w:ascii="Times New Roman" w:hAnsi="Times New Roman"/>
                <w:noProof/>
                <w:webHidden/>
                <w:sz w:val="24"/>
                <w:szCs w:val="24"/>
              </w:rPr>
              <w:t>23</w:t>
            </w:r>
            <w:r w:rsidR="00CD7EEC" w:rsidRPr="00CD7EEC">
              <w:rPr>
                <w:rFonts w:ascii="Times New Roman" w:hAnsi="Times New Roman"/>
                <w:noProof/>
                <w:webHidden/>
                <w:sz w:val="24"/>
                <w:szCs w:val="24"/>
              </w:rPr>
              <w:fldChar w:fldCharType="end"/>
            </w:r>
          </w:hyperlink>
        </w:p>
        <w:p w14:paraId="2A857A99" w14:textId="769031AD" w:rsidR="00CD7EEC" w:rsidRPr="00CD7EEC" w:rsidRDefault="00000000" w:rsidP="00CD7EEC">
          <w:pPr>
            <w:pStyle w:val="1"/>
            <w:numPr>
              <w:ilvl w:val="0"/>
              <w:numId w:val="0"/>
            </w:numPr>
            <w:ind w:left="720"/>
            <w:rPr>
              <w:rFonts w:ascii="Times New Roman" w:hAnsi="Times New Roman" w:cs="Times New Roman"/>
              <w:kern w:val="2"/>
              <w:sz w:val="24"/>
              <w:szCs w:val="24"/>
              <w14:ligatures w14:val="standardContextual"/>
            </w:rPr>
          </w:pPr>
          <w:hyperlink w:anchor="_Toc162543344" w:history="1">
            <w:r w:rsidR="00CD7EEC" w:rsidRPr="00CD7EEC">
              <w:rPr>
                <w:rStyle w:val="af7"/>
                <w:rFonts w:ascii="Times New Roman" w:hAnsi="Times New Roman" w:cs="Times New Roman"/>
                <w:sz w:val="24"/>
                <w:szCs w:val="24"/>
              </w:rPr>
              <w:t>Заключение</w:t>
            </w:r>
            <w:r w:rsidR="00CD7EEC" w:rsidRPr="00CD7EEC">
              <w:rPr>
                <w:rFonts w:ascii="Times New Roman" w:hAnsi="Times New Roman" w:cs="Times New Roman"/>
                <w:webHidden/>
                <w:sz w:val="24"/>
                <w:szCs w:val="24"/>
              </w:rPr>
              <w:tab/>
            </w:r>
            <w:r w:rsidR="00CD7EEC" w:rsidRPr="00CD7EEC">
              <w:rPr>
                <w:rFonts w:ascii="Times New Roman" w:hAnsi="Times New Roman" w:cs="Times New Roman"/>
                <w:webHidden/>
                <w:sz w:val="24"/>
                <w:szCs w:val="24"/>
              </w:rPr>
              <w:fldChar w:fldCharType="begin"/>
            </w:r>
            <w:r w:rsidR="00CD7EEC" w:rsidRPr="00CD7EEC">
              <w:rPr>
                <w:rFonts w:ascii="Times New Roman" w:hAnsi="Times New Roman" w:cs="Times New Roman"/>
                <w:webHidden/>
                <w:sz w:val="24"/>
                <w:szCs w:val="24"/>
              </w:rPr>
              <w:instrText xml:space="preserve"> PAGEREF _Toc162543344 \h </w:instrText>
            </w:r>
            <w:r w:rsidR="00CD7EEC" w:rsidRPr="00CD7EEC">
              <w:rPr>
                <w:rFonts w:ascii="Times New Roman" w:hAnsi="Times New Roman" w:cs="Times New Roman"/>
                <w:webHidden/>
                <w:sz w:val="24"/>
                <w:szCs w:val="24"/>
              </w:rPr>
            </w:r>
            <w:r w:rsidR="00CD7EEC" w:rsidRPr="00CD7EEC">
              <w:rPr>
                <w:rFonts w:ascii="Times New Roman" w:hAnsi="Times New Roman" w:cs="Times New Roman"/>
                <w:webHidden/>
                <w:sz w:val="24"/>
                <w:szCs w:val="24"/>
              </w:rPr>
              <w:fldChar w:fldCharType="separate"/>
            </w:r>
            <w:r w:rsidR="005708DA">
              <w:rPr>
                <w:rFonts w:ascii="Times New Roman" w:hAnsi="Times New Roman" w:cs="Times New Roman"/>
                <w:webHidden/>
                <w:sz w:val="24"/>
                <w:szCs w:val="24"/>
              </w:rPr>
              <w:t>28</w:t>
            </w:r>
            <w:r w:rsidR="00CD7EEC" w:rsidRPr="00CD7EEC">
              <w:rPr>
                <w:rFonts w:ascii="Times New Roman" w:hAnsi="Times New Roman" w:cs="Times New Roman"/>
                <w:webHidden/>
                <w:sz w:val="24"/>
                <w:szCs w:val="24"/>
              </w:rPr>
              <w:fldChar w:fldCharType="end"/>
            </w:r>
          </w:hyperlink>
        </w:p>
        <w:p w14:paraId="5DBD0B7C" w14:textId="588824B2" w:rsidR="00CD7EEC" w:rsidRPr="00CD7EEC" w:rsidRDefault="00000000" w:rsidP="00CD7EEC">
          <w:pPr>
            <w:pStyle w:val="1"/>
            <w:numPr>
              <w:ilvl w:val="0"/>
              <w:numId w:val="0"/>
            </w:numPr>
            <w:ind w:left="720"/>
            <w:rPr>
              <w:rFonts w:ascii="Times New Roman" w:hAnsi="Times New Roman" w:cs="Times New Roman"/>
              <w:kern w:val="2"/>
              <w:sz w:val="24"/>
              <w:szCs w:val="24"/>
              <w14:ligatures w14:val="standardContextual"/>
            </w:rPr>
          </w:pPr>
          <w:hyperlink w:anchor="_Toc162543345" w:history="1">
            <w:r w:rsidR="00CD7EEC" w:rsidRPr="00CD7EEC">
              <w:rPr>
                <w:rStyle w:val="af7"/>
                <w:rFonts w:ascii="Times New Roman" w:hAnsi="Times New Roman" w:cs="Times New Roman"/>
                <w:sz w:val="24"/>
                <w:szCs w:val="24"/>
              </w:rPr>
              <w:t>Список литературы</w:t>
            </w:r>
            <w:r w:rsidR="00CD7EEC" w:rsidRPr="00CD7EEC">
              <w:rPr>
                <w:rFonts w:ascii="Times New Roman" w:hAnsi="Times New Roman" w:cs="Times New Roman"/>
                <w:webHidden/>
                <w:sz w:val="24"/>
                <w:szCs w:val="24"/>
              </w:rPr>
              <w:tab/>
            </w:r>
            <w:r w:rsidR="00CD7EEC" w:rsidRPr="00CD7EEC">
              <w:rPr>
                <w:rFonts w:ascii="Times New Roman" w:hAnsi="Times New Roman" w:cs="Times New Roman"/>
                <w:webHidden/>
                <w:sz w:val="24"/>
                <w:szCs w:val="24"/>
              </w:rPr>
              <w:fldChar w:fldCharType="begin"/>
            </w:r>
            <w:r w:rsidR="00CD7EEC" w:rsidRPr="00CD7EEC">
              <w:rPr>
                <w:rFonts w:ascii="Times New Roman" w:hAnsi="Times New Roman" w:cs="Times New Roman"/>
                <w:webHidden/>
                <w:sz w:val="24"/>
                <w:szCs w:val="24"/>
              </w:rPr>
              <w:instrText xml:space="preserve"> PAGEREF _Toc162543345 \h </w:instrText>
            </w:r>
            <w:r w:rsidR="00CD7EEC" w:rsidRPr="00CD7EEC">
              <w:rPr>
                <w:rFonts w:ascii="Times New Roman" w:hAnsi="Times New Roman" w:cs="Times New Roman"/>
                <w:webHidden/>
                <w:sz w:val="24"/>
                <w:szCs w:val="24"/>
              </w:rPr>
            </w:r>
            <w:r w:rsidR="00CD7EEC" w:rsidRPr="00CD7EEC">
              <w:rPr>
                <w:rFonts w:ascii="Times New Roman" w:hAnsi="Times New Roman" w:cs="Times New Roman"/>
                <w:webHidden/>
                <w:sz w:val="24"/>
                <w:szCs w:val="24"/>
              </w:rPr>
              <w:fldChar w:fldCharType="separate"/>
            </w:r>
            <w:r w:rsidR="005708DA">
              <w:rPr>
                <w:rFonts w:ascii="Times New Roman" w:hAnsi="Times New Roman" w:cs="Times New Roman"/>
                <w:webHidden/>
                <w:sz w:val="24"/>
                <w:szCs w:val="24"/>
              </w:rPr>
              <w:t>30</w:t>
            </w:r>
            <w:r w:rsidR="00CD7EEC" w:rsidRPr="00CD7EEC">
              <w:rPr>
                <w:rFonts w:ascii="Times New Roman" w:hAnsi="Times New Roman" w:cs="Times New Roman"/>
                <w:webHidden/>
                <w:sz w:val="24"/>
                <w:szCs w:val="24"/>
              </w:rPr>
              <w:fldChar w:fldCharType="end"/>
            </w:r>
          </w:hyperlink>
        </w:p>
        <w:p w14:paraId="4D1303BE" w14:textId="386E6DF6" w:rsidR="001079A4" w:rsidRDefault="008B13BC" w:rsidP="001079A4">
          <w:pPr>
            <w:ind w:firstLine="0"/>
            <w:rPr>
              <w:rFonts w:cs="Times New Roman"/>
              <w:b/>
              <w:bCs/>
              <w:sz w:val="20"/>
              <w:szCs w:val="20"/>
            </w:rPr>
          </w:pPr>
          <w:r w:rsidRPr="00B7643C">
            <w:rPr>
              <w:rFonts w:cs="Times New Roman"/>
              <w:b/>
              <w:bCs/>
              <w:sz w:val="24"/>
              <w:szCs w:val="24"/>
            </w:rPr>
            <w:fldChar w:fldCharType="end"/>
          </w:r>
        </w:p>
      </w:sdtContent>
    </w:sdt>
    <w:p w14:paraId="5ECB9919" w14:textId="77777777" w:rsidR="005715D6" w:rsidRDefault="008B13BC" w:rsidP="00491B0C">
      <w:pPr>
        <w:pStyle w:val="aa"/>
      </w:pPr>
      <w:r>
        <w:br w:type="page"/>
      </w:r>
    </w:p>
    <w:p w14:paraId="525A5B40" w14:textId="43BD30B2" w:rsidR="008B13BC" w:rsidRDefault="002E2851" w:rsidP="00491B0C">
      <w:pPr>
        <w:pStyle w:val="aa"/>
      </w:pPr>
      <w:bookmarkStart w:id="11" w:name="_Toc162543331"/>
      <w:r>
        <w:lastRenderedPageBreak/>
        <w:t>Введение</w:t>
      </w:r>
      <w:bookmarkEnd w:id="11"/>
    </w:p>
    <w:p w14:paraId="1E3A4B2B" w14:textId="77777777" w:rsidR="00877092" w:rsidRDefault="00877092" w:rsidP="00877092">
      <w:pPr>
        <w:pStyle w:val="ab"/>
        <w:rPr>
          <w:lang w:eastAsia="ru-RU"/>
        </w:rPr>
      </w:pPr>
    </w:p>
    <w:p w14:paraId="5A1FF0C7" w14:textId="77777777" w:rsidR="006E2DFE" w:rsidRDefault="006E2DFE" w:rsidP="006E2DFE">
      <w:pPr>
        <w:pStyle w:val="ab"/>
        <w:rPr>
          <w:lang w:eastAsia="ru-RU"/>
        </w:rPr>
      </w:pPr>
      <w:r>
        <w:rPr>
          <w:lang w:eastAsia="ru-RU"/>
        </w:rPr>
        <w:t>В современном мире информационные технологии играют ключевую роль в повышении эффективности бизнес-процессов и обеспечении конкурентоспособности организаций. Одной из важнейших областей применения информационных технологий является сфера оказания IT-услуг, где компании предоставляют широкий спектр сервисов по обслуживанию и поддержке информационной инфраструктуры для других организаций.</w:t>
      </w:r>
    </w:p>
    <w:p w14:paraId="360A79C6" w14:textId="77777777" w:rsidR="006E2DFE" w:rsidRDefault="006E2DFE" w:rsidP="006E2DFE">
      <w:pPr>
        <w:pStyle w:val="ab"/>
        <w:rPr>
          <w:lang w:eastAsia="ru-RU"/>
        </w:rPr>
      </w:pPr>
      <w:r>
        <w:rPr>
          <w:lang w:eastAsia="ru-RU"/>
        </w:rPr>
        <w:t>В данной курсовой работе рассматривается применение информационных технологий и систем поддержки принятия решений (СППР) на примере предприятия "РЖД-ТЕХСЕРВИС". Данное предприятие является провайдером IT-услуг, специализирующимся на технической поддержке и техническом обслуживании оборудования и программного обеспечения для транспортных компаний, включая одного из крупнейших клиентов - ОАО "Российские железные дороги" (РЖД).</w:t>
      </w:r>
    </w:p>
    <w:p w14:paraId="3A810262" w14:textId="77777777" w:rsidR="006E2DFE" w:rsidRDefault="006E2DFE" w:rsidP="006E2DFE">
      <w:pPr>
        <w:pStyle w:val="ab"/>
        <w:rPr>
          <w:lang w:eastAsia="ru-RU"/>
        </w:rPr>
      </w:pPr>
      <w:r>
        <w:rPr>
          <w:lang w:eastAsia="ru-RU"/>
        </w:rPr>
        <w:t>Целью данной курсовой работы является анализ применения информационных технологий и систем поддержки принятия решений на предприятии "РЖД-ТЕХСЕРВИС". Для достижения этой цели будут рассмотрены основные характеристики предприятия, его организационная структура, модель бизнес-процессов и применение систем поддержки принятия решений в его деятельности.</w:t>
      </w:r>
    </w:p>
    <w:p w14:paraId="03053026" w14:textId="1FA85FD0" w:rsidR="006E2DFE" w:rsidRPr="00877092" w:rsidRDefault="006E2DFE" w:rsidP="006E2DFE">
      <w:pPr>
        <w:pStyle w:val="ab"/>
        <w:rPr>
          <w:lang w:eastAsia="ru-RU"/>
        </w:rPr>
      </w:pPr>
      <w:r>
        <w:rPr>
          <w:lang w:eastAsia="ru-RU"/>
        </w:rPr>
        <w:t xml:space="preserve">Акцент будет сделан на роли информационных технологий в повышении эффективности работы предприятия, оптимизации бизнес-процессов и улучшении качества предоставляемых IT-услуг. </w:t>
      </w:r>
    </w:p>
    <w:p w14:paraId="1CE03995" w14:textId="610DC8D1" w:rsidR="002E2851" w:rsidRDefault="002E2851">
      <w:pPr>
        <w:spacing w:after="160" w:line="259" w:lineRule="auto"/>
        <w:ind w:firstLine="0"/>
        <w:jc w:val="left"/>
        <w:rPr>
          <w:color w:val="000000" w:themeColor="text1"/>
          <w:lang w:eastAsia="ru-RU"/>
        </w:rPr>
      </w:pPr>
      <w:r>
        <w:rPr>
          <w:lang w:eastAsia="ru-RU"/>
        </w:rPr>
        <w:br w:type="page"/>
      </w:r>
    </w:p>
    <w:p w14:paraId="68DDEE66" w14:textId="24F3C2D6" w:rsidR="002E2851" w:rsidRDefault="00705B36" w:rsidP="00705B36">
      <w:pPr>
        <w:pStyle w:val="ad"/>
      </w:pPr>
      <w:bookmarkStart w:id="12" w:name="_Toc162543332"/>
      <w:r>
        <w:lastRenderedPageBreak/>
        <w:t xml:space="preserve">1 </w:t>
      </w:r>
      <w:r w:rsidR="00C25481" w:rsidRPr="00C25481">
        <w:t>Введение в системы поддержки принятия решений (СППР)</w:t>
      </w:r>
      <w:bookmarkEnd w:id="12"/>
    </w:p>
    <w:p w14:paraId="1DC9B461" w14:textId="77777777" w:rsidR="00705B36" w:rsidRDefault="00705B36" w:rsidP="00705B36">
      <w:pPr>
        <w:pStyle w:val="ab"/>
        <w:rPr>
          <w:lang w:eastAsia="ru-RU"/>
        </w:rPr>
      </w:pPr>
      <w:bookmarkStart w:id="13" w:name="_Hlk154850971"/>
    </w:p>
    <w:p w14:paraId="0C8338AB" w14:textId="425C2B36" w:rsidR="00705B36" w:rsidRDefault="00C25481" w:rsidP="00705B36">
      <w:pPr>
        <w:pStyle w:val="af"/>
        <w:numPr>
          <w:ilvl w:val="1"/>
          <w:numId w:val="2"/>
        </w:numPr>
        <w:rPr>
          <w:lang w:eastAsia="ru-RU"/>
        </w:rPr>
      </w:pPr>
      <w:bookmarkStart w:id="14" w:name="_Toc162543333"/>
      <w:r w:rsidRPr="00C25481">
        <w:rPr>
          <w:lang w:eastAsia="ru-RU"/>
        </w:rPr>
        <w:t>Основные концепции и определения</w:t>
      </w:r>
      <w:bookmarkEnd w:id="14"/>
    </w:p>
    <w:p w14:paraId="54E6A95B" w14:textId="4ACBDA81" w:rsidR="00E75347" w:rsidRPr="00E75347" w:rsidRDefault="00E75347" w:rsidP="00E75347">
      <w:pPr>
        <w:pStyle w:val="ab"/>
        <w:rPr>
          <w:lang w:eastAsia="ru-RU"/>
        </w:rPr>
      </w:pPr>
      <w:r w:rsidRPr="00E75347">
        <w:rPr>
          <w:lang w:eastAsia="ru-RU"/>
        </w:rPr>
        <w:t>Система поддержки принятия решений (СППР) (англ. Decision Support System, DSS) — компьютерная автоматизированная система, целью которой является помощь людям, принимающим решение в сложных условиях для полного и объективного анализа предметной деятельности</w:t>
      </w:r>
      <w:r w:rsidR="005C1A9A">
        <w:rPr>
          <w:lang w:eastAsia="ru-RU"/>
        </w:rPr>
        <w:t xml:space="preserve"> </w:t>
      </w:r>
      <w:r w:rsidR="005C1A9A" w:rsidRPr="005C1A9A">
        <w:rPr>
          <w:lang w:eastAsia="ru-RU"/>
        </w:rPr>
        <w:t>[</w:t>
      </w:r>
      <w:r w:rsidR="003009F3">
        <w:rPr>
          <w:lang w:eastAsia="ru-RU"/>
        </w:rPr>
        <w:fldChar w:fldCharType="begin"/>
      </w:r>
      <w:r w:rsidR="003009F3">
        <w:rPr>
          <w:lang w:eastAsia="ru-RU"/>
        </w:rPr>
        <w:instrText xml:space="preserve"> REF _Ref162547948 \r \h </w:instrText>
      </w:r>
      <w:r w:rsidR="003009F3">
        <w:rPr>
          <w:lang w:eastAsia="ru-RU"/>
        </w:rPr>
      </w:r>
      <w:r w:rsidR="003009F3">
        <w:rPr>
          <w:lang w:eastAsia="ru-RU"/>
        </w:rPr>
        <w:fldChar w:fldCharType="separate"/>
      </w:r>
      <w:r w:rsidR="003009F3">
        <w:rPr>
          <w:lang w:eastAsia="ru-RU"/>
        </w:rPr>
        <w:t>1</w:t>
      </w:r>
      <w:r w:rsidR="003009F3">
        <w:rPr>
          <w:lang w:eastAsia="ru-RU"/>
        </w:rPr>
        <w:fldChar w:fldCharType="end"/>
      </w:r>
      <w:r w:rsidR="005C1A9A" w:rsidRPr="005C1A9A">
        <w:rPr>
          <w:lang w:eastAsia="ru-RU"/>
        </w:rPr>
        <w:t>]</w:t>
      </w:r>
      <w:r w:rsidRPr="00E75347">
        <w:rPr>
          <w:lang w:eastAsia="ru-RU"/>
        </w:rPr>
        <w:t>.</w:t>
      </w:r>
    </w:p>
    <w:p w14:paraId="068F7401" w14:textId="5FCBF961" w:rsidR="00F7234C" w:rsidRDefault="00F7234C" w:rsidP="00F7234C">
      <w:pPr>
        <w:pStyle w:val="ab"/>
        <w:rPr>
          <w:lang w:eastAsia="ru-RU"/>
        </w:rPr>
      </w:pPr>
      <w:r>
        <w:rPr>
          <w:lang w:eastAsia="ru-RU"/>
        </w:rPr>
        <w:t>Системы поддержки принятия решений (СППР) играют ключевую роль в современном управлении, обеспечивая организаци</w:t>
      </w:r>
      <w:r w:rsidR="008B2DF2">
        <w:rPr>
          <w:lang w:eastAsia="ru-RU"/>
        </w:rPr>
        <w:t>и</w:t>
      </w:r>
      <w:r>
        <w:rPr>
          <w:lang w:eastAsia="ru-RU"/>
        </w:rPr>
        <w:t xml:space="preserve"> и руководител</w:t>
      </w:r>
      <w:r w:rsidR="008B2DF2">
        <w:rPr>
          <w:lang w:eastAsia="ru-RU"/>
        </w:rPr>
        <w:t>ей</w:t>
      </w:r>
      <w:r>
        <w:rPr>
          <w:lang w:eastAsia="ru-RU"/>
        </w:rPr>
        <w:t xml:space="preserve"> необходимы</w:t>
      </w:r>
      <w:r w:rsidR="008B2DF2">
        <w:rPr>
          <w:lang w:eastAsia="ru-RU"/>
        </w:rPr>
        <w:t>ми</w:t>
      </w:r>
      <w:r>
        <w:rPr>
          <w:lang w:eastAsia="ru-RU"/>
        </w:rPr>
        <w:t xml:space="preserve"> инструмент</w:t>
      </w:r>
      <w:r w:rsidR="008B2DF2">
        <w:rPr>
          <w:lang w:eastAsia="ru-RU"/>
        </w:rPr>
        <w:t>ами</w:t>
      </w:r>
      <w:r>
        <w:rPr>
          <w:lang w:eastAsia="ru-RU"/>
        </w:rPr>
        <w:t xml:space="preserve"> для эффективного анализа информации и принятия обоснованных решений. Концепция СППР заключается в использовании компьютерных технологий для поддержки процесса принятия решений на различных уровнях управления. Они представляют собой специализированные информационно-аналитические системы, которые объединяют в себе методы анализа данных, математические модели, алгоритмы и интерфейсы для взаимодействия с пользователями.</w:t>
      </w:r>
    </w:p>
    <w:p w14:paraId="5862E88F" w14:textId="4E9BC257" w:rsidR="00733C20" w:rsidRDefault="00733C20" w:rsidP="00733C20">
      <w:pPr>
        <w:pStyle w:val="ab"/>
        <w:rPr>
          <w:lang w:eastAsia="ru-RU"/>
        </w:rPr>
      </w:pPr>
      <w:r>
        <w:rPr>
          <w:lang w:eastAsia="ru-RU"/>
        </w:rPr>
        <w:t xml:space="preserve">Поддержка принятия решений и заключается в помощи лицу, принимающему решение (ЛПР), в процессе принятия решений. Она включает: </w:t>
      </w:r>
    </w:p>
    <w:p w14:paraId="65808DFD" w14:textId="3A819035" w:rsidR="00733C20" w:rsidRDefault="00733C20">
      <w:pPr>
        <w:pStyle w:val="ab"/>
        <w:numPr>
          <w:ilvl w:val="0"/>
          <w:numId w:val="9"/>
        </w:numPr>
        <w:rPr>
          <w:lang w:eastAsia="ru-RU"/>
        </w:rPr>
      </w:pPr>
      <w:r>
        <w:rPr>
          <w:lang w:eastAsia="ru-RU"/>
        </w:rPr>
        <w:t>Помощь ЛПР при анализе объективной составляющей, то есть в понимании и оценке сложившейся ситуации, и ограничений, накладываемых внешней средой</w:t>
      </w:r>
    </w:p>
    <w:p w14:paraId="5509A719" w14:textId="100F0AC8" w:rsidR="00733C20" w:rsidRDefault="00733C20">
      <w:pPr>
        <w:pStyle w:val="ab"/>
        <w:numPr>
          <w:ilvl w:val="0"/>
          <w:numId w:val="9"/>
        </w:numPr>
        <w:rPr>
          <w:lang w:eastAsia="ru-RU"/>
        </w:rPr>
      </w:pPr>
      <w:r>
        <w:rPr>
          <w:lang w:eastAsia="ru-RU"/>
        </w:rPr>
        <w:t>Выявление предпочтений ЛПР, то есть выявление и ранжирование приоритетов, учет неопределенности в оценках ЛПР и формирование его предпочтений</w:t>
      </w:r>
    </w:p>
    <w:p w14:paraId="6E5C55AD" w14:textId="7A6DE9FA" w:rsidR="00733C20" w:rsidRDefault="00733C20">
      <w:pPr>
        <w:pStyle w:val="ab"/>
        <w:numPr>
          <w:ilvl w:val="0"/>
          <w:numId w:val="9"/>
        </w:numPr>
        <w:rPr>
          <w:lang w:eastAsia="ru-RU"/>
        </w:rPr>
      </w:pPr>
      <w:r>
        <w:rPr>
          <w:lang w:eastAsia="ru-RU"/>
        </w:rPr>
        <w:t>Генерацию возможных решений, то есть формирование списка альтернатив</w:t>
      </w:r>
    </w:p>
    <w:p w14:paraId="7AAF2554" w14:textId="17DC32A7" w:rsidR="00733C20" w:rsidRDefault="00733C20">
      <w:pPr>
        <w:pStyle w:val="ab"/>
        <w:numPr>
          <w:ilvl w:val="0"/>
          <w:numId w:val="9"/>
        </w:numPr>
        <w:rPr>
          <w:lang w:eastAsia="ru-RU"/>
        </w:rPr>
      </w:pPr>
      <w:r>
        <w:rPr>
          <w:lang w:eastAsia="ru-RU"/>
        </w:rPr>
        <w:t>Оценку возможных альтернатив, исходя из предпочтений ЛПР, и ограничений, накладываемых внешней средой</w:t>
      </w:r>
    </w:p>
    <w:p w14:paraId="2C380F23" w14:textId="72BFF0FC" w:rsidR="00733C20" w:rsidRDefault="00733C20">
      <w:pPr>
        <w:pStyle w:val="ab"/>
        <w:numPr>
          <w:ilvl w:val="0"/>
          <w:numId w:val="9"/>
        </w:numPr>
        <w:rPr>
          <w:lang w:eastAsia="ru-RU"/>
        </w:rPr>
      </w:pPr>
      <w:r>
        <w:rPr>
          <w:lang w:eastAsia="ru-RU"/>
        </w:rPr>
        <w:t>Анализ последствий принимаемых решений</w:t>
      </w:r>
    </w:p>
    <w:p w14:paraId="7DA982DC" w14:textId="74977DBF" w:rsidR="00733C20" w:rsidRDefault="00733C20">
      <w:pPr>
        <w:pStyle w:val="ab"/>
        <w:numPr>
          <w:ilvl w:val="0"/>
          <w:numId w:val="9"/>
        </w:numPr>
        <w:rPr>
          <w:lang w:eastAsia="ru-RU"/>
        </w:rPr>
      </w:pPr>
      <w:r>
        <w:rPr>
          <w:lang w:eastAsia="ru-RU"/>
        </w:rPr>
        <w:t>Выбор лучшего с точки зрения ЛПР варианта</w:t>
      </w:r>
    </w:p>
    <w:p w14:paraId="6EFF4DAB" w14:textId="3AD9FC93" w:rsidR="00733C20" w:rsidRDefault="00733C20" w:rsidP="00C87F23">
      <w:pPr>
        <w:pStyle w:val="ab"/>
        <w:rPr>
          <w:lang w:eastAsia="ru-RU"/>
        </w:rPr>
      </w:pPr>
      <w:r>
        <w:rPr>
          <w:lang w:eastAsia="ru-RU"/>
        </w:rPr>
        <w:lastRenderedPageBreak/>
        <w:t>СППР в большинстве случаев — это интерактивная автоматизированная система, которая помогает ЛПР использовать данные и модели для идентификации и решения задач и принятия решений. Система должна обладать возможностью работать с интерактивными запросами с достаточно простым для изучения языком.</w:t>
      </w:r>
      <w:r w:rsidR="00C87F23">
        <w:rPr>
          <w:lang w:eastAsia="ru-RU"/>
        </w:rPr>
        <w:t xml:space="preserve"> </w:t>
      </w:r>
      <w:r>
        <w:rPr>
          <w:lang w:eastAsia="ru-RU"/>
        </w:rPr>
        <w:t>СППР обладает следующими четырьмя основными характеристиками</w:t>
      </w:r>
      <w:r w:rsidR="005C1A9A">
        <w:rPr>
          <w:lang w:val="en-US" w:eastAsia="ru-RU"/>
        </w:rPr>
        <w:t xml:space="preserve"> [</w:t>
      </w:r>
      <w:r w:rsidR="005708DA">
        <w:rPr>
          <w:lang w:val="en-US" w:eastAsia="ru-RU"/>
        </w:rPr>
        <w:fldChar w:fldCharType="begin"/>
      </w:r>
      <w:r w:rsidR="005708DA">
        <w:rPr>
          <w:lang w:val="en-US" w:eastAsia="ru-RU"/>
        </w:rPr>
        <w:instrText xml:space="preserve"> REF _Ref162548197 \r \h </w:instrText>
      </w:r>
      <w:r w:rsidR="005708DA">
        <w:rPr>
          <w:lang w:val="en-US" w:eastAsia="ru-RU"/>
        </w:rPr>
      </w:r>
      <w:r w:rsidR="005708DA">
        <w:rPr>
          <w:lang w:val="en-US" w:eastAsia="ru-RU"/>
        </w:rPr>
        <w:fldChar w:fldCharType="separate"/>
      </w:r>
      <w:r w:rsidR="005708DA">
        <w:rPr>
          <w:lang w:val="en-US" w:eastAsia="ru-RU"/>
        </w:rPr>
        <w:t>2</w:t>
      </w:r>
      <w:r w:rsidR="005708DA">
        <w:rPr>
          <w:lang w:val="en-US" w:eastAsia="ru-RU"/>
        </w:rPr>
        <w:fldChar w:fldCharType="end"/>
      </w:r>
      <w:r w:rsidR="005C1A9A">
        <w:rPr>
          <w:lang w:val="en-US" w:eastAsia="ru-RU"/>
        </w:rPr>
        <w:t>]</w:t>
      </w:r>
      <w:r>
        <w:rPr>
          <w:lang w:eastAsia="ru-RU"/>
        </w:rPr>
        <w:t xml:space="preserve">: </w:t>
      </w:r>
    </w:p>
    <w:p w14:paraId="53537C7A" w14:textId="0188D05D" w:rsidR="00733C20" w:rsidRPr="0077023A" w:rsidRDefault="00733C20">
      <w:pPr>
        <w:pStyle w:val="ab"/>
        <w:numPr>
          <w:ilvl w:val="0"/>
          <w:numId w:val="12"/>
        </w:numPr>
      </w:pPr>
      <w:r w:rsidRPr="0077023A">
        <w:t>Использует и данные, и модели</w:t>
      </w:r>
    </w:p>
    <w:p w14:paraId="44DB28C4" w14:textId="5464DA66" w:rsidR="00733C20" w:rsidRPr="0077023A" w:rsidRDefault="00733C20">
      <w:pPr>
        <w:pStyle w:val="ab"/>
        <w:numPr>
          <w:ilvl w:val="0"/>
          <w:numId w:val="12"/>
        </w:numPr>
      </w:pPr>
      <w:r w:rsidRPr="0077023A">
        <w:t>Помогает менеджерам в принятии решений для слабоструктурированных и неструктурированных задач</w:t>
      </w:r>
    </w:p>
    <w:p w14:paraId="26B7B5E1" w14:textId="22D56BD4" w:rsidR="00733C20" w:rsidRPr="0077023A" w:rsidRDefault="00733C20">
      <w:pPr>
        <w:pStyle w:val="ab"/>
        <w:numPr>
          <w:ilvl w:val="0"/>
          <w:numId w:val="12"/>
        </w:numPr>
      </w:pPr>
      <w:r w:rsidRPr="0077023A">
        <w:t>Поддерживает, а не заменяет выработку решений менеджерами</w:t>
      </w:r>
    </w:p>
    <w:p w14:paraId="70C947EF" w14:textId="452CB208" w:rsidR="00733C20" w:rsidRPr="0077023A" w:rsidRDefault="00733C20">
      <w:pPr>
        <w:pStyle w:val="ab"/>
        <w:numPr>
          <w:ilvl w:val="0"/>
          <w:numId w:val="12"/>
        </w:numPr>
      </w:pPr>
      <w:r w:rsidRPr="0077023A">
        <w:t>Повышает эффективность решений</w:t>
      </w:r>
    </w:p>
    <w:p w14:paraId="74D99BCD" w14:textId="377163A2" w:rsidR="00733C20" w:rsidRDefault="00733C20" w:rsidP="00C87F23">
      <w:pPr>
        <w:pStyle w:val="ab"/>
        <w:rPr>
          <w:lang w:eastAsia="ru-RU"/>
        </w:rPr>
      </w:pPr>
      <w:r>
        <w:rPr>
          <w:lang w:eastAsia="ru-RU"/>
        </w:rPr>
        <w:t>Идеальная СППР</w:t>
      </w:r>
      <w:r w:rsidR="00C87F23">
        <w:rPr>
          <w:lang w:eastAsia="ru-RU"/>
        </w:rPr>
        <w:t>:</w:t>
      </w:r>
    </w:p>
    <w:p w14:paraId="5B3AEA9A" w14:textId="0509DC58" w:rsidR="00733C20" w:rsidRDefault="00733C20">
      <w:pPr>
        <w:pStyle w:val="ab"/>
        <w:numPr>
          <w:ilvl w:val="0"/>
          <w:numId w:val="10"/>
        </w:numPr>
        <w:rPr>
          <w:lang w:eastAsia="ru-RU"/>
        </w:rPr>
      </w:pPr>
      <w:r>
        <w:rPr>
          <w:lang w:eastAsia="ru-RU"/>
        </w:rPr>
        <w:t>Оперирует со слабоструктурированными решениями</w:t>
      </w:r>
    </w:p>
    <w:p w14:paraId="7E46FBC5" w14:textId="640A3C66" w:rsidR="00733C20" w:rsidRDefault="00733C20">
      <w:pPr>
        <w:pStyle w:val="ab"/>
        <w:numPr>
          <w:ilvl w:val="0"/>
          <w:numId w:val="10"/>
        </w:numPr>
        <w:rPr>
          <w:lang w:eastAsia="ru-RU"/>
        </w:rPr>
      </w:pPr>
      <w:r>
        <w:rPr>
          <w:lang w:eastAsia="ru-RU"/>
        </w:rPr>
        <w:t>Предназначена для ЛПР различного уровня</w:t>
      </w:r>
    </w:p>
    <w:p w14:paraId="0435AF01" w14:textId="0D10C114" w:rsidR="00733C20" w:rsidRDefault="00733C20">
      <w:pPr>
        <w:pStyle w:val="ab"/>
        <w:numPr>
          <w:ilvl w:val="0"/>
          <w:numId w:val="10"/>
        </w:numPr>
        <w:rPr>
          <w:lang w:eastAsia="ru-RU"/>
        </w:rPr>
      </w:pPr>
      <w:r>
        <w:rPr>
          <w:lang w:eastAsia="ru-RU"/>
        </w:rPr>
        <w:t>Может быть адаптирована для группового и индивидуального использования</w:t>
      </w:r>
    </w:p>
    <w:p w14:paraId="1A876559" w14:textId="45EBDD50" w:rsidR="00733C20" w:rsidRDefault="00733C20">
      <w:pPr>
        <w:pStyle w:val="ab"/>
        <w:numPr>
          <w:ilvl w:val="0"/>
          <w:numId w:val="10"/>
        </w:numPr>
        <w:rPr>
          <w:lang w:eastAsia="ru-RU"/>
        </w:rPr>
      </w:pPr>
      <w:r>
        <w:rPr>
          <w:lang w:eastAsia="ru-RU"/>
        </w:rPr>
        <w:t>Поддерживает как взаимозависимые, так и последовательные решения</w:t>
      </w:r>
    </w:p>
    <w:p w14:paraId="5747D2B5" w14:textId="4D4507CC" w:rsidR="00733C20" w:rsidRDefault="00733C20">
      <w:pPr>
        <w:pStyle w:val="ab"/>
        <w:numPr>
          <w:ilvl w:val="0"/>
          <w:numId w:val="10"/>
        </w:numPr>
        <w:rPr>
          <w:lang w:eastAsia="ru-RU"/>
        </w:rPr>
      </w:pPr>
      <w:r>
        <w:rPr>
          <w:lang w:eastAsia="ru-RU"/>
        </w:rPr>
        <w:t>Поддерживает три фазы процесса решения: интеллектуальную, проектирование и выбор</w:t>
      </w:r>
    </w:p>
    <w:p w14:paraId="273FFF86" w14:textId="5F9DF220" w:rsidR="00733C20" w:rsidRDefault="00733C20">
      <w:pPr>
        <w:pStyle w:val="ab"/>
        <w:numPr>
          <w:ilvl w:val="0"/>
          <w:numId w:val="10"/>
        </w:numPr>
        <w:rPr>
          <w:lang w:eastAsia="ru-RU"/>
        </w:rPr>
      </w:pPr>
      <w:r>
        <w:rPr>
          <w:lang w:eastAsia="ru-RU"/>
        </w:rPr>
        <w:t>Поддерживает разнообразные стили и методы решения, что может быть полезно при решении задачи группой ЛПР</w:t>
      </w:r>
    </w:p>
    <w:p w14:paraId="29D97968" w14:textId="545C5109" w:rsidR="00733C20" w:rsidRDefault="00733C20">
      <w:pPr>
        <w:pStyle w:val="ab"/>
        <w:numPr>
          <w:ilvl w:val="0"/>
          <w:numId w:val="10"/>
        </w:numPr>
        <w:rPr>
          <w:lang w:eastAsia="ru-RU"/>
        </w:rPr>
      </w:pPr>
      <w:r>
        <w:rPr>
          <w:lang w:eastAsia="ru-RU"/>
        </w:rPr>
        <w:t>Является гибкой и адаптируется к изменениям как организации, так и ее</w:t>
      </w:r>
      <w:r w:rsidR="00C87F23">
        <w:rPr>
          <w:lang w:eastAsia="ru-RU"/>
        </w:rPr>
        <w:t xml:space="preserve"> </w:t>
      </w:r>
      <w:r>
        <w:rPr>
          <w:lang w:eastAsia="ru-RU"/>
        </w:rPr>
        <w:t>окружения</w:t>
      </w:r>
    </w:p>
    <w:p w14:paraId="171349CC" w14:textId="0692B48D" w:rsidR="00733C20" w:rsidRDefault="00733C20">
      <w:pPr>
        <w:pStyle w:val="ab"/>
        <w:numPr>
          <w:ilvl w:val="0"/>
          <w:numId w:val="10"/>
        </w:numPr>
        <w:rPr>
          <w:lang w:eastAsia="ru-RU"/>
        </w:rPr>
      </w:pPr>
      <w:r>
        <w:rPr>
          <w:lang w:eastAsia="ru-RU"/>
        </w:rPr>
        <w:t>Проста в использовании и модификации</w:t>
      </w:r>
    </w:p>
    <w:p w14:paraId="5A02E7BB" w14:textId="6FECDA92" w:rsidR="00733C20" w:rsidRDefault="00733C20">
      <w:pPr>
        <w:pStyle w:val="ab"/>
        <w:numPr>
          <w:ilvl w:val="0"/>
          <w:numId w:val="10"/>
        </w:numPr>
        <w:rPr>
          <w:lang w:eastAsia="ru-RU"/>
        </w:rPr>
      </w:pPr>
      <w:r>
        <w:rPr>
          <w:lang w:eastAsia="ru-RU"/>
        </w:rPr>
        <w:t>Улучшает процесс принятия решений</w:t>
      </w:r>
    </w:p>
    <w:p w14:paraId="3C80DBDB" w14:textId="5ED9E5C4" w:rsidR="00733C20" w:rsidRDefault="00733C20">
      <w:pPr>
        <w:pStyle w:val="ab"/>
        <w:numPr>
          <w:ilvl w:val="0"/>
          <w:numId w:val="10"/>
        </w:numPr>
        <w:rPr>
          <w:lang w:eastAsia="ru-RU"/>
        </w:rPr>
      </w:pPr>
      <w:r>
        <w:rPr>
          <w:lang w:eastAsia="ru-RU"/>
        </w:rPr>
        <w:t>Позволяет человеку управлять процессом принятия решений с помощью компьютера</w:t>
      </w:r>
    </w:p>
    <w:p w14:paraId="7C454FB2" w14:textId="6B050B2F" w:rsidR="00733C20" w:rsidRDefault="00733C20">
      <w:pPr>
        <w:pStyle w:val="ab"/>
        <w:numPr>
          <w:ilvl w:val="0"/>
          <w:numId w:val="10"/>
        </w:numPr>
        <w:rPr>
          <w:lang w:eastAsia="ru-RU"/>
        </w:rPr>
      </w:pPr>
      <w:r>
        <w:rPr>
          <w:lang w:eastAsia="ru-RU"/>
        </w:rPr>
        <w:lastRenderedPageBreak/>
        <w:t>Поддерживает эволюционное использование и легко адаптируется к изменяющимся требованиям</w:t>
      </w:r>
    </w:p>
    <w:p w14:paraId="0A0F547B" w14:textId="05FD5199" w:rsidR="00733C20" w:rsidRDefault="00733C20">
      <w:pPr>
        <w:pStyle w:val="ab"/>
        <w:numPr>
          <w:ilvl w:val="0"/>
          <w:numId w:val="10"/>
        </w:numPr>
        <w:rPr>
          <w:lang w:eastAsia="ru-RU"/>
        </w:rPr>
      </w:pPr>
      <w:r>
        <w:rPr>
          <w:lang w:eastAsia="ru-RU"/>
        </w:rPr>
        <w:t>Может быть легко построена, если сформулирована логика конструкции СППР</w:t>
      </w:r>
    </w:p>
    <w:p w14:paraId="0928AD0E" w14:textId="33949D52" w:rsidR="00733C20" w:rsidRDefault="00733C20">
      <w:pPr>
        <w:pStyle w:val="ab"/>
        <w:numPr>
          <w:ilvl w:val="0"/>
          <w:numId w:val="10"/>
        </w:numPr>
        <w:rPr>
          <w:lang w:eastAsia="ru-RU"/>
        </w:rPr>
      </w:pPr>
      <w:r>
        <w:rPr>
          <w:lang w:eastAsia="ru-RU"/>
        </w:rPr>
        <w:t>Поддерживает моделирование</w:t>
      </w:r>
    </w:p>
    <w:p w14:paraId="7883B8AA" w14:textId="523E1BEB" w:rsidR="00733C20" w:rsidRDefault="00733C20">
      <w:pPr>
        <w:pStyle w:val="ab"/>
        <w:numPr>
          <w:ilvl w:val="0"/>
          <w:numId w:val="10"/>
        </w:numPr>
        <w:rPr>
          <w:lang w:eastAsia="ru-RU"/>
        </w:rPr>
      </w:pPr>
      <w:r>
        <w:rPr>
          <w:lang w:eastAsia="ru-RU"/>
        </w:rPr>
        <w:t>Позволяет использовать знания</w:t>
      </w:r>
    </w:p>
    <w:p w14:paraId="08CEBB11" w14:textId="021EDD44" w:rsidR="00733C20" w:rsidRDefault="00733C20" w:rsidP="00733C20">
      <w:pPr>
        <w:pStyle w:val="ab"/>
        <w:rPr>
          <w:lang w:eastAsia="ru-RU"/>
        </w:rPr>
      </w:pPr>
      <w:r>
        <w:rPr>
          <w:lang w:eastAsia="ru-RU"/>
        </w:rPr>
        <w:t xml:space="preserve">Компьютерная поддержка процесса принятия решений так или иначе основана на формализации методов получения рекомендаций, даваемых ЛПР, и алгоритмизации самого процесса выработки решения. </w:t>
      </w:r>
    </w:p>
    <w:p w14:paraId="22C4454B" w14:textId="30BF82C3" w:rsidR="00733C20" w:rsidRDefault="00733C20" w:rsidP="00733C20">
      <w:pPr>
        <w:pStyle w:val="ab"/>
        <w:rPr>
          <w:lang w:eastAsia="ru-RU"/>
        </w:rPr>
      </w:pPr>
      <w:r>
        <w:rPr>
          <w:lang w:eastAsia="ru-RU"/>
        </w:rPr>
        <w:t>Формализация методов генерации решений, их оценка и согласование являются чрезвычайно сложной задачей. Эта задача стала интенсивно решаться с возникновением вычислительной техники.</w:t>
      </w:r>
    </w:p>
    <w:p w14:paraId="716B1D40" w14:textId="77777777" w:rsidR="00F7234C" w:rsidRDefault="00F7234C" w:rsidP="00F7234C">
      <w:pPr>
        <w:pStyle w:val="ab"/>
        <w:rPr>
          <w:lang w:eastAsia="ru-RU"/>
        </w:rPr>
      </w:pPr>
      <w:r>
        <w:rPr>
          <w:lang w:eastAsia="ru-RU"/>
        </w:rPr>
        <w:t>В рамках СППР данные играют решающую роль. Эти данные могут быть как внутренними (например, данные о продажах, финансовых показателях, производственных процессах), так и внешними (информация о рынке, конкурентах, экономических и политических трендах). СППР также используют математические модели для анализа данных и прогнозирования будущих событий на основе имеющейся информации.</w:t>
      </w:r>
    </w:p>
    <w:p w14:paraId="0F76C861" w14:textId="77777777" w:rsidR="00F7234C" w:rsidRDefault="00F7234C" w:rsidP="00F7234C">
      <w:pPr>
        <w:pStyle w:val="ab"/>
        <w:rPr>
          <w:lang w:eastAsia="ru-RU"/>
        </w:rPr>
      </w:pPr>
      <w:r>
        <w:rPr>
          <w:lang w:eastAsia="ru-RU"/>
        </w:rPr>
        <w:t>Одним из ключевых элементов СППР является интерактивность. Это означает, что пользователи могут взаимодействовать с системой, вносить свои данные, уточнять параметры анализа и получать результаты в режиме реального времени. Интерактивные процессы позволяют пользователям проводить анализ данных более гибко и эффективно, а также принимать решения на основе актуальной информации.</w:t>
      </w:r>
    </w:p>
    <w:p w14:paraId="077007AD" w14:textId="0D44ADA1" w:rsidR="00430280" w:rsidRDefault="00F7234C" w:rsidP="00F7234C">
      <w:pPr>
        <w:pStyle w:val="ab"/>
        <w:rPr>
          <w:lang w:eastAsia="ru-RU"/>
        </w:rPr>
      </w:pPr>
      <w:r>
        <w:rPr>
          <w:lang w:eastAsia="ru-RU"/>
        </w:rPr>
        <w:t>Таким образом, система поддержки принятия решений представляет собой интегрированный подход к анализу данных и принятию решений, который помогает организациям повышать эффективность управления, улучшать качество принимаемых решений и быстрее реагировать на изменения во внешней и внутренней среде.</w:t>
      </w:r>
    </w:p>
    <w:p w14:paraId="32724C2A" w14:textId="03925857" w:rsidR="005D3E0C" w:rsidRDefault="005D3E0C">
      <w:pPr>
        <w:spacing w:after="160" w:line="259" w:lineRule="auto"/>
        <w:ind w:firstLine="0"/>
        <w:jc w:val="left"/>
        <w:rPr>
          <w:color w:val="000000" w:themeColor="text1"/>
          <w:lang w:eastAsia="ru-RU"/>
        </w:rPr>
      </w:pPr>
      <w:r>
        <w:rPr>
          <w:lang w:eastAsia="ru-RU"/>
        </w:rPr>
        <w:br w:type="page"/>
      </w:r>
    </w:p>
    <w:p w14:paraId="48E20F1C" w14:textId="428F9961" w:rsidR="00961958" w:rsidRDefault="00961958" w:rsidP="00961958">
      <w:pPr>
        <w:pStyle w:val="af"/>
        <w:rPr>
          <w:lang w:eastAsia="ru-RU"/>
        </w:rPr>
      </w:pPr>
      <w:bookmarkStart w:id="15" w:name="_Toc162543334"/>
      <w:r>
        <w:rPr>
          <w:lang w:eastAsia="ru-RU"/>
        </w:rPr>
        <w:lastRenderedPageBreak/>
        <w:t xml:space="preserve">1.2 </w:t>
      </w:r>
      <w:r w:rsidR="00C25481" w:rsidRPr="00C25481">
        <w:rPr>
          <w:lang w:eastAsia="ru-RU"/>
        </w:rPr>
        <w:t>Исторический обзор и развитие СППР</w:t>
      </w:r>
      <w:bookmarkEnd w:id="15"/>
    </w:p>
    <w:p w14:paraId="7A67A135" w14:textId="12E185ED" w:rsidR="0009161F" w:rsidRDefault="0009161F" w:rsidP="0009161F">
      <w:pPr>
        <w:pStyle w:val="ab"/>
      </w:pPr>
      <w:r>
        <w:t>СППР возникли в результате слияния управленческих информационных систем и систем управления базами данных. Для анализа и выработки предложений в СППР используются разные методы. Это могут быть: информационный поиск, интеллектуальный анализ данных, поиск знаний в базах данных, рассуждение на основе прецедентов, имитационное моделирование, генетические алгоритмы, нейронные сети и др. Некоторые из этих методов были разработаны в рамках искусственного интеллекта. Если в основе работы СППР лежат методы искусственного интеллекта, то говорят об интеллектуальной СППР, или ИСППР</w:t>
      </w:r>
      <w:r w:rsidR="005C1A9A" w:rsidRPr="005C1A9A">
        <w:t xml:space="preserve"> [</w:t>
      </w:r>
      <w:r w:rsidR="00A910FB">
        <w:fldChar w:fldCharType="begin"/>
      </w:r>
      <w:r w:rsidR="00A910FB">
        <w:instrText xml:space="preserve"> REF _Ref162548757 \r \h </w:instrText>
      </w:r>
      <w:r w:rsidR="00A910FB">
        <w:fldChar w:fldCharType="separate"/>
      </w:r>
      <w:r w:rsidR="00A910FB">
        <w:t>3</w:t>
      </w:r>
      <w:r w:rsidR="00A910FB">
        <w:fldChar w:fldCharType="end"/>
      </w:r>
      <w:r w:rsidR="005C1A9A" w:rsidRPr="005C1A9A">
        <w:t>]</w:t>
      </w:r>
      <w:r>
        <w:t xml:space="preserve">. </w:t>
      </w:r>
    </w:p>
    <w:p w14:paraId="15AD9390" w14:textId="0D1B8134" w:rsidR="0009161F" w:rsidRPr="0009161F" w:rsidRDefault="0009161F" w:rsidP="0009161F">
      <w:pPr>
        <w:pStyle w:val="ab"/>
        <w:rPr>
          <w:lang w:eastAsia="ru-RU"/>
        </w:rPr>
      </w:pPr>
      <w:r>
        <w:t xml:space="preserve">Близкие к СППР классы систем — это экспертные системы и автоматизированные системы управления. Современные СППР представляют собой системы, максимально приспособленные к решению задач повседневной управленческой деятельности, являются инструментом, призванным оказать помощь лицам, принимающим решения (ЛПР). С помощью СППР может </w:t>
      </w:r>
      <w:r w:rsidR="00F4184F">
        <w:t>производиться</w:t>
      </w:r>
      <w:r>
        <w:t xml:space="preserve"> выбор решений некоторых неструктурированных и слабоструктурированных задач, в том числе и многокритериальных. СППР, как правило, являются результатом мультидисциплинарного исследования, включающего теории баз данных, искусственного интеллекта, интерактивных компьютерных систем, методов имитационного моделирования.</w:t>
      </w:r>
    </w:p>
    <w:p w14:paraId="187918A6" w14:textId="5D9C4004" w:rsidR="00F7234C" w:rsidRDefault="00F7234C" w:rsidP="00F7234C">
      <w:pPr>
        <w:pStyle w:val="ab"/>
        <w:rPr>
          <w:lang w:eastAsia="ru-RU"/>
        </w:rPr>
      </w:pPr>
      <w:r>
        <w:rPr>
          <w:lang w:eastAsia="ru-RU"/>
        </w:rPr>
        <w:t>В начале своего развития принятие решений в организациях осуществлялось вручную, на основе интуиции, опыта и доступной информации. Однако с ростом сложности бизнеса и необходимостью принятия обоснованных решений на основе больших объемов данных возникла потребность в создании специализированных инструментов для поддержки этого процесса.</w:t>
      </w:r>
    </w:p>
    <w:p w14:paraId="22750539" w14:textId="37AD3AE1" w:rsidR="00147351" w:rsidRDefault="00147351" w:rsidP="00147351">
      <w:pPr>
        <w:pStyle w:val="ab"/>
        <w:rPr>
          <w:lang w:eastAsia="ru-RU"/>
        </w:rPr>
      </w:pPr>
      <w:r>
        <w:rPr>
          <w:lang w:eastAsia="ru-RU"/>
        </w:rPr>
        <w:t xml:space="preserve">До середины 60-х годов прошлого века создание больших информационных систем (ИС) было чрезвычайно дорогостоящим, поэтому первые ИС менеджмента (так называемые Management Information Systems – </w:t>
      </w:r>
      <w:r>
        <w:rPr>
          <w:lang w:eastAsia="ru-RU"/>
        </w:rPr>
        <w:lastRenderedPageBreak/>
        <w:t>MIS) были созданы в эти годы лишь в достаточно больших компаниях. MIS предназначались для подготовки периодических структурированных отчетов</w:t>
      </w:r>
    </w:p>
    <w:p w14:paraId="52882AA0" w14:textId="5C4B78DB" w:rsidR="00147351" w:rsidRDefault="00147351" w:rsidP="00147351">
      <w:pPr>
        <w:pStyle w:val="ab"/>
        <w:ind w:firstLine="0"/>
        <w:rPr>
          <w:lang w:eastAsia="ru-RU"/>
        </w:rPr>
      </w:pPr>
      <w:r>
        <w:rPr>
          <w:lang w:eastAsia="ru-RU"/>
        </w:rPr>
        <w:t>для менеджеров</w:t>
      </w:r>
      <w:r w:rsidR="00A910FB">
        <w:rPr>
          <w:lang w:eastAsia="ru-RU"/>
        </w:rPr>
        <w:t xml:space="preserve"> </w:t>
      </w:r>
      <w:r w:rsidR="005C1A9A" w:rsidRPr="00C35435">
        <w:rPr>
          <w:lang w:eastAsia="ru-RU"/>
        </w:rPr>
        <w:t>[</w:t>
      </w:r>
      <w:r w:rsidR="00A910FB">
        <w:rPr>
          <w:lang w:val="en-US" w:eastAsia="ru-RU"/>
        </w:rPr>
        <w:fldChar w:fldCharType="begin"/>
      </w:r>
      <w:r w:rsidR="00A910FB" w:rsidRPr="00C35435">
        <w:rPr>
          <w:lang w:eastAsia="ru-RU"/>
        </w:rPr>
        <w:instrText xml:space="preserve"> </w:instrText>
      </w:r>
      <w:r w:rsidR="00A910FB">
        <w:rPr>
          <w:lang w:val="en-US" w:eastAsia="ru-RU"/>
        </w:rPr>
        <w:instrText>REF</w:instrText>
      </w:r>
      <w:r w:rsidR="00A910FB" w:rsidRPr="00C35435">
        <w:rPr>
          <w:lang w:eastAsia="ru-RU"/>
        </w:rPr>
        <w:instrText xml:space="preserve"> _</w:instrText>
      </w:r>
      <w:r w:rsidR="00A910FB">
        <w:rPr>
          <w:lang w:val="en-US" w:eastAsia="ru-RU"/>
        </w:rPr>
        <w:instrText>Ref</w:instrText>
      </w:r>
      <w:r w:rsidR="00A910FB" w:rsidRPr="00C35435">
        <w:rPr>
          <w:lang w:eastAsia="ru-RU"/>
        </w:rPr>
        <w:instrText>162548757 \</w:instrText>
      </w:r>
      <w:r w:rsidR="00A910FB">
        <w:rPr>
          <w:lang w:val="en-US" w:eastAsia="ru-RU"/>
        </w:rPr>
        <w:instrText>r</w:instrText>
      </w:r>
      <w:r w:rsidR="00A910FB" w:rsidRPr="00C35435">
        <w:rPr>
          <w:lang w:eastAsia="ru-RU"/>
        </w:rPr>
        <w:instrText xml:space="preserve"> \</w:instrText>
      </w:r>
      <w:r w:rsidR="00A910FB">
        <w:rPr>
          <w:lang w:val="en-US" w:eastAsia="ru-RU"/>
        </w:rPr>
        <w:instrText>h</w:instrText>
      </w:r>
      <w:r w:rsidR="00A910FB" w:rsidRPr="00C35435">
        <w:rPr>
          <w:lang w:eastAsia="ru-RU"/>
        </w:rPr>
        <w:instrText xml:space="preserve"> </w:instrText>
      </w:r>
      <w:r w:rsidR="00A910FB">
        <w:rPr>
          <w:lang w:val="en-US" w:eastAsia="ru-RU"/>
        </w:rPr>
      </w:r>
      <w:r w:rsidR="00A910FB">
        <w:rPr>
          <w:lang w:val="en-US" w:eastAsia="ru-RU"/>
        </w:rPr>
        <w:fldChar w:fldCharType="separate"/>
      </w:r>
      <w:r w:rsidR="00A910FB" w:rsidRPr="00C35435">
        <w:rPr>
          <w:lang w:eastAsia="ru-RU"/>
        </w:rPr>
        <w:t>3</w:t>
      </w:r>
      <w:r w:rsidR="00A910FB">
        <w:rPr>
          <w:lang w:val="en-US" w:eastAsia="ru-RU"/>
        </w:rPr>
        <w:fldChar w:fldCharType="end"/>
      </w:r>
      <w:r w:rsidR="005C1A9A" w:rsidRPr="00C35435">
        <w:rPr>
          <w:lang w:eastAsia="ru-RU"/>
        </w:rPr>
        <w:t>]</w:t>
      </w:r>
      <w:r>
        <w:rPr>
          <w:lang w:eastAsia="ru-RU"/>
        </w:rPr>
        <w:t>.</w:t>
      </w:r>
    </w:p>
    <w:p w14:paraId="15883A21" w14:textId="699B2860" w:rsidR="00F7234C" w:rsidRDefault="00F7234C" w:rsidP="00F7234C">
      <w:pPr>
        <w:pStyle w:val="ab"/>
        <w:rPr>
          <w:lang w:eastAsia="ru-RU"/>
        </w:rPr>
      </w:pPr>
      <w:r>
        <w:rPr>
          <w:lang w:eastAsia="ru-RU"/>
        </w:rPr>
        <w:t xml:space="preserve">Первые шаги в развитии СППР были предприняты в 1960-е годы, когда началась активная работа над созданием компьютерных систем, способных анализировать данные и помогать принимать решения. </w:t>
      </w:r>
      <w:r w:rsidR="00147351">
        <w:rPr>
          <w:lang w:eastAsia="ru-RU"/>
        </w:rPr>
        <w:t>В конце 60-х годов появляется новый тип ИС — модель-ориентированные СППР</w:t>
      </w:r>
      <w:r w:rsidR="00147351" w:rsidRPr="00147351">
        <w:rPr>
          <w:lang w:eastAsia="ru-RU"/>
        </w:rPr>
        <w:t xml:space="preserve"> (</w:t>
      </w:r>
      <w:r w:rsidR="00147351" w:rsidRPr="00147351">
        <w:rPr>
          <w:lang w:val="en-US" w:eastAsia="ru-RU"/>
        </w:rPr>
        <w:t>Model</w:t>
      </w:r>
      <w:r w:rsidR="00147351" w:rsidRPr="00147351">
        <w:rPr>
          <w:lang w:eastAsia="ru-RU"/>
        </w:rPr>
        <w:t>-</w:t>
      </w:r>
      <w:r w:rsidR="00147351" w:rsidRPr="00147351">
        <w:rPr>
          <w:lang w:val="en-US" w:eastAsia="ru-RU"/>
        </w:rPr>
        <w:t>oriented</w:t>
      </w:r>
      <w:r w:rsidR="00147351" w:rsidRPr="00147351">
        <w:rPr>
          <w:lang w:eastAsia="ru-RU"/>
        </w:rPr>
        <w:t xml:space="preserve"> </w:t>
      </w:r>
      <w:r w:rsidR="00147351" w:rsidRPr="00147351">
        <w:rPr>
          <w:lang w:val="en-US" w:eastAsia="ru-RU"/>
        </w:rPr>
        <w:t>Decision</w:t>
      </w:r>
      <w:r w:rsidR="00147351" w:rsidRPr="00147351">
        <w:rPr>
          <w:lang w:eastAsia="ru-RU"/>
        </w:rPr>
        <w:t xml:space="preserve"> </w:t>
      </w:r>
      <w:r w:rsidR="00147351" w:rsidRPr="00147351">
        <w:rPr>
          <w:lang w:val="en-US" w:eastAsia="ru-RU"/>
        </w:rPr>
        <w:t>Support</w:t>
      </w:r>
      <w:r w:rsidR="00147351" w:rsidRPr="00147351">
        <w:rPr>
          <w:lang w:eastAsia="ru-RU"/>
        </w:rPr>
        <w:t xml:space="preserve"> </w:t>
      </w:r>
      <w:r w:rsidR="00147351" w:rsidRPr="00147351">
        <w:rPr>
          <w:lang w:val="en-US" w:eastAsia="ru-RU"/>
        </w:rPr>
        <w:t>Systems</w:t>
      </w:r>
      <w:r w:rsidR="00147351" w:rsidRPr="00147351">
        <w:rPr>
          <w:lang w:eastAsia="ru-RU"/>
        </w:rPr>
        <w:t xml:space="preserve"> – </w:t>
      </w:r>
      <w:r w:rsidR="00147351" w:rsidRPr="00147351">
        <w:rPr>
          <w:lang w:val="en-US" w:eastAsia="ru-RU"/>
        </w:rPr>
        <w:t>DSS</w:t>
      </w:r>
      <w:r w:rsidR="00147351" w:rsidRPr="00147351">
        <w:rPr>
          <w:lang w:eastAsia="ru-RU"/>
        </w:rPr>
        <w:t xml:space="preserve">) </w:t>
      </w:r>
      <w:r w:rsidR="00147351">
        <w:rPr>
          <w:lang w:eastAsia="ru-RU"/>
        </w:rPr>
        <w:t>или</w:t>
      </w:r>
      <w:r w:rsidR="00147351" w:rsidRPr="00147351">
        <w:rPr>
          <w:lang w:eastAsia="ru-RU"/>
        </w:rPr>
        <w:t xml:space="preserve"> </w:t>
      </w:r>
      <w:r w:rsidR="00147351">
        <w:rPr>
          <w:lang w:eastAsia="ru-RU"/>
        </w:rPr>
        <w:t>системы</w:t>
      </w:r>
      <w:r w:rsidR="00147351" w:rsidRPr="00147351">
        <w:rPr>
          <w:lang w:eastAsia="ru-RU"/>
        </w:rPr>
        <w:t xml:space="preserve"> </w:t>
      </w:r>
      <w:r w:rsidR="00147351">
        <w:rPr>
          <w:lang w:eastAsia="ru-RU"/>
        </w:rPr>
        <w:t>управленческих</w:t>
      </w:r>
      <w:r w:rsidR="00147351" w:rsidRPr="00147351">
        <w:rPr>
          <w:lang w:eastAsia="ru-RU"/>
        </w:rPr>
        <w:t xml:space="preserve"> </w:t>
      </w:r>
      <w:r w:rsidR="00147351">
        <w:rPr>
          <w:lang w:eastAsia="ru-RU"/>
        </w:rPr>
        <w:t xml:space="preserve">решений (Management Decision Systems – MDS). </w:t>
      </w:r>
    </w:p>
    <w:p w14:paraId="4E8B3063" w14:textId="111F214F" w:rsidR="00F7234C" w:rsidRDefault="00F7234C" w:rsidP="00F7234C">
      <w:pPr>
        <w:pStyle w:val="ab"/>
        <w:rPr>
          <w:lang w:eastAsia="ru-RU"/>
        </w:rPr>
      </w:pPr>
      <w:r>
        <w:rPr>
          <w:lang w:eastAsia="ru-RU"/>
        </w:rPr>
        <w:t>В 1970-е и 1980-е годы произошел значительный прогресс в развитии СППР. Благодаря развитию компьютерных технологий и появлению новых методов анализа данных, системы стали более мощными и эффективными. В это время были созданы первые коммерчески успешные системы поддержки принятия решений, которые нашли применение в различных отраслях бизнеса и государственного управления</w:t>
      </w:r>
      <w:r w:rsidR="00A910FB">
        <w:rPr>
          <w:lang w:eastAsia="ru-RU"/>
        </w:rPr>
        <w:t xml:space="preserve"> </w:t>
      </w:r>
      <w:r w:rsidR="005C1A9A" w:rsidRPr="005C1A9A">
        <w:rPr>
          <w:lang w:eastAsia="ru-RU"/>
        </w:rPr>
        <w:t>[</w:t>
      </w:r>
      <w:r w:rsidR="00A910FB">
        <w:rPr>
          <w:lang w:eastAsia="ru-RU"/>
        </w:rPr>
        <w:fldChar w:fldCharType="begin"/>
      </w:r>
      <w:r w:rsidR="00A910FB">
        <w:rPr>
          <w:lang w:eastAsia="ru-RU"/>
        </w:rPr>
        <w:instrText xml:space="preserve"> REF _Ref162548757 \r \h </w:instrText>
      </w:r>
      <w:r w:rsidR="00A910FB">
        <w:rPr>
          <w:lang w:eastAsia="ru-RU"/>
        </w:rPr>
      </w:r>
      <w:r w:rsidR="00A910FB">
        <w:rPr>
          <w:lang w:eastAsia="ru-RU"/>
        </w:rPr>
        <w:fldChar w:fldCharType="separate"/>
      </w:r>
      <w:r w:rsidR="00A910FB">
        <w:rPr>
          <w:lang w:eastAsia="ru-RU"/>
        </w:rPr>
        <w:t>3</w:t>
      </w:r>
      <w:r w:rsidR="00A910FB">
        <w:rPr>
          <w:lang w:eastAsia="ru-RU"/>
        </w:rPr>
        <w:fldChar w:fldCharType="end"/>
      </w:r>
      <w:r w:rsidR="005C1A9A" w:rsidRPr="005C1A9A">
        <w:rPr>
          <w:lang w:eastAsia="ru-RU"/>
        </w:rPr>
        <w:t>]</w:t>
      </w:r>
      <w:r>
        <w:rPr>
          <w:lang w:eastAsia="ru-RU"/>
        </w:rPr>
        <w:t>.</w:t>
      </w:r>
    </w:p>
    <w:p w14:paraId="4E09B237" w14:textId="77777777" w:rsidR="00F7234C" w:rsidRDefault="00F7234C" w:rsidP="00F7234C">
      <w:pPr>
        <w:pStyle w:val="ab"/>
        <w:rPr>
          <w:lang w:eastAsia="ru-RU"/>
        </w:rPr>
      </w:pPr>
      <w:r>
        <w:rPr>
          <w:lang w:eastAsia="ru-RU"/>
        </w:rPr>
        <w:t>Следующим важным этапом в развитии СППР стал период с 1990-х годов до наших дней. С развитием интернета, облачных технологий и больших данных (Big Data) появилась возможность обработки и анализа огромных объемов информации в реальном времени. Системы поддержки принятия решений стали более гибкими, масштабируемыми и доступными для широкого круга пользователей.</w:t>
      </w:r>
    </w:p>
    <w:p w14:paraId="7C03D5E9" w14:textId="4EC7ECA7" w:rsidR="00961958" w:rsidRDefault="00F7234C" w:rsidP="00F7234C">
      <w:pPr>
        <w:pStyle w:val="ab"/>
        <w:rPr>
          <w:lang w:eastAsia="ru-RU"/>
        </w:rPr>
      </w:pPr>
      <w:r>
        <w:rPr>
          <w:lang w:eastAsia="ru-RU"/>
        </w:rPr>
        <w:t>На сегодняшний день СППР представляют собой интегрированные информационно-аналитические системы, которые объединяют в себе методы анализа данных, визуализацию информации и интуитивно понятные интерфейсы для взаимодействия с пользователями. Эти системы играют важную роль в современном управлении, помогая организациям принимать обоснованные решения на основе фактических данных и аналитических прогнозов.</w:t>
      </w:r>
    </w:p>
    <w:p w14:paraId="7B34440D" w14:textId="0068EAC8" w:rsidR="00147351" w:rsidRDefault="00147351">
      <w:pPr>
        <w:spacing w:after="160" w:line="259" w:lineRule="auto"/>
        <w:ind w:firstLine="0"/>
        <w:jc w:val="left"/>
        <w:rPr>
          <w:color w:val="000000" w:themeColor="text1"/>
          <w:lang w:eastAsia="ru-RU"/>
        </w:rPr>
      </w:pPr>
      <w:r>
        <w:rPr>
          <w:lang w:eastAsia="ru-RU"/>
        </w:rPr>
        <w:br w:type="page"/>
      </w:r>
    </w:p>
    <w:p w14:paraId="35FF1C4E" w14:textId="7FEF638A" w:rsidR="00961958" w:rsidRDefault="00961958" w:rsidP="00961958">
      <w:pPr>
        <w:pStyle w:val="af"/>
        <w:rPr>
          <w:lang w:eastAsia="ru-RU"/>
        </w:rPr>
      </w:pPr>
      <w:bookmarkStart w:id="16" w:name="_Toc162543335"/>
      <w:r>
        <w:rPr>
          <w:lang w:eastAsia="ru-RU"/>
        </w:rPr>
        <w:lastRenderedPageBreak/>
        <w:t xml:space="preserve">1.3 </w:t>
      </w:r>
      <w:r w:rsidR="00C25481" w:rsidRPr="00C25481">
        <w:rPr>
          <w:lang w:eastAsia="ru-RU"/>
        </w:rPr>
        <w:t>Основные компоненты и архитектура СППР</w:t>
      </w:r>
      <w:bookmarkEnd w:id="16"/>
    </w:p>
    <w:p w14:paraId="7B9F7DCD" w14:textId="77777777" w:rsidR="00F7234C" w:rsidRDefault="00F7234C" w:rsidP="00F7234C">
      <w:pPr>
        <w:pStyle w:val="ab"/>
        <w:rPr>
          <w:lang w:eastAsia="ru-RU"/>
        </w:rPr>
      </w:pPr>
      <w:r>
        <w:rPr>
          <w:lang w:eastAsia="ru-RU"/>
        </w:rPr>
        <w:t>Основные компоненты и архитектура систем поддержки принятия решений (СППР) являются ключевыми элементами, определяющими функциональность и эффективность таких систем. В их основе лежат данные, модели и алгоритмы, способствующие принятию обоснованных управленческих решений.</w:t>
      </w:r>
    </w:p>
    <w:p w14:paraId="0908E51D" w14:textId="77777777" w:rsidR="00F7234C" w:rsidRDefault="00F7234C" w:rsidP="00F7234C">
      <w:pPr>
        <w:pStyle w:val="ab"/>
        <w:rPr>
          <w:lang w:eastAsia="ru-RU"/>
        </w:rPr>
      </w:pPr>
      <w:r>
        <w:rPr>
          <w:lang w:eastAsia="ru-RU"/>
        </w:rPr>
        <w:t>Роль данных в СППР не может быть переоценена. Данные являются основой для анализа и принятия решений, поэтому важно, чтобы они были доступны, достоверны и актуальны. Это могут быть данные о финансах, производстве, рынке, клиентах и другие, которые анализируются и используются для выявления тенденций, прогнозирования результатов и определения оптимальных стратегий действий.</w:t>
      </w:r>
    </w:p>
    <w:p w14:paraId="7D3000F4" w14:textId="77777777" w:rsidR="00F7234C" w:rsidRDefault="00F7234C" w:rsidP="00F7234C">
      <w:pPr>
        <w:pStyle w:val="ab"/>
        <w:rPr>
          <w:lang w:eastAsia="ru-RU"/>
        </w:rPr>
      </w:pPr>
      <w:r>
        <w:rPr>
          <w:lang w:eastAsia="ru-RU"/>
        </w:rPr>
        <w:t>Модели играют также важную роль в функционировании СППР. Они представляют собой абстрактные математические или статистические конструкции, которые используются для описания и анализа данных, а также для прогнозирования результатов различных сценариев. Модели могут быть разработаны для решения конкретных задач или описания определенных процессов в организации.</w:t>
      </w:r>
    </w:p>
    <w:p w14:paraId="1446C8BC" w14:textId="3AB1806A" w:rsidR="00F7234C" w:rsidRDefault="00F7234C" w:rsidP="00F7234C">
      <w:pPr>
        <w:pStyle w:val="ab"/>
        <w:rPr>
          <w:lang w:eastAsia="ru-RU"/>
        </w:rPr>
      </w:pPr>
      <w:r>
        <w:rPr>
          <w:lang w:eastAsia="ru-RU"/>
        </w:rPr>
        <w:t xml:space="preserve">Архитектурные принципы и компоненты СППР включают в себя несколько ключевых аспектов. Один из них — это пользовательский интерфейс, который предоставляет пользователям доступ к функциональности системы и позволяет взаимодействовать с данными и результатами анализа. Другой важный компонент </w:t>
      </w:r>
      <w:r w:rsidR="000D5458">
        <w:rPr>
          <w:lang w:eastAsia="ru-RU"/>
        </w:rPr>
        <w:t>— это</w:t>
      </w:r>
      <w:r>
        <w:rPr>
          <w:lang w:eastAsia="ru-RU"/>
        </w:rPr>
        <w:t xml:space="preserve"> хранилище данных, где хранится информация, необходимая для анализа и принятия решений. Кроме того, СППР включают в себя аналитические модули и инструменты, которые используются для обработки данных, создания моделей и генерации отчетов и аналитических выводов.</w:t>
      </w:r>
    </w:p>
    <w:p w14:paraId="0388D6BC" w14:textId="727A8484" w:rsidR="00C25481" w:rsidRDefault="00F7234C" w:rsidP="00F7234C">
      <w:pPr>
        <w:pStyle w:val="ab"/>
        <w:rPr>
          <w:lang w:eastAsia="ru-RU"/>
        </w:rPr>
      </w:pPr>
      <w:r>
        <w:rPr>
          <w:lang w:eastAsia="ru-RU"/>
        </w:rPr>
        <w:t xml:space="preserve">Существует несколько типичных архитектурных моделей и подходов к построению СППР. Некоторые из них основаны на централизованной архитектуре, где все данные и функциональность находятся на одном сервере </w:t>
      </w:r>
      <w:r>
        <w:rPr>
          <w:lang w:eastAsia="ru-RU"/>
        </w:rPr>
        <w:lastRenderedPageBreak/>
        <w:t>или платформе. Другие модели предполагают распределенную архитектуру, где данные и функциональность распределены по разным серверам или узлам сети. Каждая из этих моделей имеет свои преимущества и недостатки и может быть применима в различных ситуациях в зависимости от требований и особенностей конкретного бизнеса или организации.</w:t>
      </w:r>
    </w:p>
    <w:p w14:paraId="08BB7F46" w14:textId="77777777" w:rsidR="00300FDC" w:rsidRDefault="00300FDC" w:rsidP="00C25481">
      <w:pPr>
        <w:pStyle w:val="ab"/>
        <w:rPr>
          <w:lang w:eastAsia="ru-RU"/>
        </w:rPr>
      </w:pPr>
    </w:p>
    <w:p w14:paraId="7DA30818" w14:textId="2E76CEFB" w:rsidR="00C25481" w:rsidRDefault="00C25481" w:rsidP="00C25481">
      <w:pPr>
        <w:pStyle w:val="af"/>
        <w:rPr>
          <w:lang w:eastAsia="ru-RU"/>
        </w:rPr>
      </w:pPr>
      <w:bookmarkStart w:id="17" w:name="_Toc162543336"/>
      <w:r>
        <w:rPr>
          <w:lang w:eastAsia="ru-RU"/>
        </w:rPr>
        <w:t xml:space="preserve">1.4 </w:t>
      </w:r>
      <w:r w:rsidRPr="00C25481">
        <w:rPr>
          <w:lang w:eastAsia="ru-RU"/>
        </w:rPr>
        <w:t>Типы задач, решаемых с помощью СППР</w:t>
      </w:r>
      <w:bookmarkEnd w:id="17"/>
    </w:p>
    <w:p w14:paraId="62C226BE" w14:textId="54BCEA08" w:rsidR="00E141AC" w:rsidRDefault="00E141AC" w:rsidP="00E141AC">
      <w:pPr>
        <w:pStyle w:val="ab"/>
        <w:rPr>
          <w:lang w:eastAsia="ru-RU"/>
        </w:rPr>
      </w:pPr>
      <w:r>
        <w:rPr>
          <w:lang w:eastAsia="ru-RU"/>
        </w:rPr>
        <w:t>Системы поддержки принятия решений (СППР) предназначены для решения различных типов задач, которые могут возникать в процессе управления организацией или бизнесом. Они обладают широким спектром функциональности и могут быть применены для анализа данных, прогнозирования результатов, оптимизации процессов и многих других задач</w:t>
      </w:r>
      <w:r w:rsidR="00A910FB">
        <w:rPr>
          <w:lang w:eastAsia="ru-RU"/>
        </w:rPr>
        <w:t xml:space="preserve"> </w:t>
      </w:r>
      <w:r w:rsidR="005C1A9A" w:rsidRPr="005C1A9A">
        <w:rPr>
          <w:lang w:eastAsia="ru-RU"/>
        </w:rPr>
        <w:t>[</w:t>
      </w:r>
      <w:r w:rsidR="00A910FB">
        <w:rPr>
          <w:lang w:eastAsia="ru-RU"/>
        </w:rPr>
        <w:fldChar w:fldCharType="begin"/>
      </w:r>
      <w:r w:rsidR="00A910FB">
        <w:rPr>
          <w:lang w:eastAsia="ru-RU"/>
        </w:rPr>
        <w:instrText xml:space="preserve"> REF _Ref162547948 \r \h </w:instrText>
      </w:r>
      <w:r w:rsidR="00A910FB">
        <w:rPr>
          <w:lang w:eastAsia="ru-RU"/>
        </w:rPr>
      </w:r>
      <w:r w:rsidR="00A910FB">
        <w:rPr>
          <w:lang w:eastAsia="ru-RU"/>
        </w:rPr>
        <w:fldChar w:fldCharType="separate"/>
      </w:r>
      <w:r w:rsidR="00A910FB">
        <w:rPr>
          <w:lang w:eastAsia="ru-RU"/>
        </w:rPr>
        <w:t>1</w:t>
      </w:r>
      <w:r w:rsidR="00A910FB">
        <w:rPr>
          <w:lang w:eastAsia="ru-RU"/>
        </w:rPr>
        <w:fldChar w:fldCharType="end"/>
      </w:r>
      <w:r w:rsidR="005C1A9A" w:rsidRPr="005C1A9A">
        <w:rPr>
          <w:lang w:eastAsia="ru-RU"/>
        </w:rPr>
        <w:t>]</w:t>
      </w:r>
      <w:r>
        <w:rPr>
          <w:lang w:eastAsia="ru-RU"/>
        </w:rPr>
        <w:t>.</w:t>
      </w:r>
    </w:p>
    <w:p w14:paraId="5672E91A" w14:textId="77777777" w:rsidR="00E141AC" w:rsidRDefault="00E141AC" w:rsidP="00E141AC">
      <w:pPr>
        <w:pStyle w:val="ab"/>
        <w:rPr>
          <w:lang w:eastAsia="ru-RU"/>
        </w:rPr>
      </w:pPr>
      <w:r>
        <w:rPr>
          <w:lang w:eastAsia="ru-RU"/>
        </w:rPr>
        <w:t>Одним из типов задач, которые эффективно решаются с помощью СППР, являются неструктурированные задачи. Это такие задачи, для которых нет четко определенных правил или алгоритмов решения. Например, анализ новых рыночных трендов, выявление потенциальных рисков или возможностей для развития бизнеса, а также принятие решений в нестандартных ситуациях. СППР позволяют обрабатывать большие объемы данных и проводить комплексный анализ, что делает их эффективным инструментом для решения такого рода задач.</w:t>
      </w:r>
    </w:p>
    <w:p w14:paraId="7B7722A9" w14:textId="77777777" w:rsidR="00E141AC" w:rsidRDefault="00E141AC" w:rsidP="00E141AC">
      <w:pPr>
        <w:pStyle w:val="ab"/>
        <w:rPr>
          <w:lang w:eastAsia="ru-RU"/>
        </w:rPr>
      </w:pPr>
      <w:r>
        <w:rPr>
          <w:lang w:eastAsia="ru-RU"/>
        </w:rPr>
        <w:t>Кроме того, СППР также могут использоваться для решения слабоструктурированных задач. Это задачи, для которых существует определенный набор правил или критериев, но при этом нет однозначного решения или строгой последовательности действий. Примерами таких задач могут быть оптимизация производственных процессов, планирование маркетинговых кампаний или управление ресурсами компании. СППР помогают анализировать данные, учитывать различные факторы и принимать обоснованные решения на основе имеющейся информации.</w:t>
      </w:r>
    </w:p>
    <w:p w14:paraId="5C315EF2" w14:textId="69AF87A4" w:rsidR="00C25481" w:rsidRDefault="00E141AC" w:rsidP="00E141AC">
      <w:pPr>
        <w:pStyle w:val="ab"/>
        <w:rPr>
          <w:lang w:eastAsia="ru-RU"/>
        </w:rPr>
      </w:pPr>
      <w:r>
        <w:rPr>
          <w:lang w:eastAsia="ru-RU"/>
        </w:rPr>
        <w:lastRenderedPageBreak/>
        <w:t>Таким образом, СППР представляют собой мощный инструмент для решения различных типов задач, как неструктурированных, так и слабоструктурированных. Они позволяют организациям и бизнесам эффективно использовать данные для принятия обоснованных управленческих решений и достижения своих стратегических целей.</w:t>
      </w:r>
    </w:p>
    <w:p w14:paraId="498879A1" w14:textId="77777777" w:rsidR="00300FDC" w:rsidRDefault="00300FDC" w:rsidP="00C25481">
      <w:pPr>
        <w:pStyle w:val="ab"/>
        <w:rPr>
          <w:lang w:eastAsia="ru-RU"/>
        </w:rPr>
      </w:pPr>
    </w:p>
    <w:p w14:paraId="417A469E" w14:textId="2E5C1DCF" w:rsidR="00C25481" w:rsidRDefault="00C25481" w:rsidP="00C25481">
      <w:pPr>
        <w:pStyle w:val="af"/>
        <w:rPr>
          <w:lang w:eastAsia="ru-RU"/>
        </w:rPr>
      </w:pPr>
      <w:bookmarkStart w:id="18" w:name="_Toc162543337"/>
      <w:r>
        <w:rPr>
          <w:lang w:eastAsia="ru-RU"/>
        </w:rPr>
        <w:t xml:space="preserve">1.5 </w:t>
      </w:r>
      <w:r w:rsidRPr="00C25481">
        <w:rPr>
          <w:lang w:eastAsia="ru-RU"/>
        </w:rPr>
        <w:t>Преимущества и ограничения СППР</w:t>
      </w:r>
      <w:bookmarkEnd w:id="18"/>
    </w:p>
    <w:p w14:paraId="0B80C623" w14:textId="390321B4" w:rsidR="006134CB" w:rsidRDefault="006134CB" w:rsidP="006134CB">
      <w:pPr>
        <w:pStyle w:val="ab"/>
        <w:rPr>
          <w:lang w:eastAsia="ru-RU"/>
        </w:rPr>
      </w:pPr>
      <w:r>
        <w:rPr>
          <w:lang w:eastAsia="ru-RU"/>
        </w:rPr>
        <w:t>Системы поддержки принятия решений (СППР) представляют собой ценный инструмент для современного управления, обладающий рядом преимуществ. Однако, вместе с этим, они также имеют свои ограничения и вызовы, с которыми организации могут столкнуться при их внедрении и использовании</w:t>
      </w:r>
      <w:r w:rsidR="00A910FB">
        <w:rPr>
          <w:lang w:eastAsia="ru-RU"/>
        </w:rPr>
        <w:t xml:space="preserve"> </w:t>
      </w:r>
      <w:r w:rsidR="005C1A9A" w:rsidRPr="005C1A9A">
        <w:rPr>
          <w:lang w:eastAsia="ru-RU"/>
        </w:rPr>
        <w:t>[</w:t>
      </w:r>
      <w:r w:rsidR="00A910FB">
        <w:rPr>
          <w:lang w:eastAsia="ru-RU"/>
        </w:rPr>
        <w:fldChar w:fldCharType="begin"/>
      </w:r>
      <w:r w:rsidR="00A910FB">
        <w:rPr>
          <w:lang w:eastAsia="ru-RU"/>
        </w:rPr>
        <w:instrText xml:space="preserve"> REF _Ref162548197 \r \h </w:instrText>
      </w:r>
      <w:r w:rsidR="00A910FB">
        <w:rPr>
          <w:lang w:eastAsia="ru-RU"/>
        </w:rPr>
      </w:r>
      <w:r w:rsidR="00A910FB">
        <w:rPr>
          <w:lang w:eastAsia="ru-RU"/>
        </w:rPr>
        <w:fldChar w:fldCharType="separate"/>
      </w:r>
      <w:r w:rsidR="00A910FB">
        <w:rPr>
          <w:lang w:eastAsia="ru-RU"/>
        </w:rPr>
        <w:t>2</w:t>
      </w:r>
      <w:r w:rsidR="00A910FB">
        <w:rPr>
          <w:lang w:eastAsia="ru-RU"/>
        </w:rPr>
        <w:fldChar w:fldCharType="end"/>
      </w:r>
      <w:r w:rsidR="005C1A9A" w:rsidRPr="005C1A9A">
        <w:rPr>
          <w:lang w:eastAsia="ru-RU"/>
        </w:rPr>
        <w:t>]</w:t>
      </w:r>
      <w:r>
        <w:rPr>
          <w:lang w:eastAsia="ru-RU"/>
        </w:rPr>
        <w:t>.</w:t>
      </w:r>
    </w:p>
    <w:p w14:paraId="70B7337C" w14:textId="77777777" w:rsidR="006134CB" w:rsidRDefault="006134CB" w:rsidP="006134CB">
      <w:pPr>
        <w:pStyle w:val="ab"/>
        <w:rPr>
          <w:lang w:eastAsia="ru-RU"/>
        </w:rPr>
      </w:pPr>
      <w:r>
        <w:rPr>
          <w:lang w:eastAsia="ru-RU"/>
        </w:rPr>
        <w:t>Преимущества СППР включают в себя:</w:t>
      </w:r>
    </w:p>
    <w:p w14:paraId="7199271A" w14:textId="77777777" w:rsidR="006134CB" w:rsidRDefault="006134CB">
      <w:pPr>
        <w:pStyle w:val="ab"/>
        <w:numPr>
          <w:ilvl w:val="0"/>
          <w:numId w:val="7"/>
        </w:numPr>
        <w:rPr>
          <w:lang w:eastAsia="ru-RU"/>
        </w:rPr>
      </w:pPr>
      <w:r>
        <w:rPr>
          <w:lang w:eastAsia="ru-RU"/>
        </w:rPr>
        <w:t>Увеличение эффективности принятия решений: СППР позволяют анализировать большие объемы данных, выявлять тенденции и прогнозировать результаты, что помогает принимать обоснованные решения на основе фактов и аналитики.</w:t>
      </w:r>
    </w:p>
    <w:p w14:paraId="1B7DF24E" w14:textId="4D1D4976" w:rsidR="006134CB" w:rsidRDefault="006134CB">
      <w:pPr>
        <w:pStyle w:val="ab"/>
        <w:numPr>
          <w:ilvl w:val="0"/>
          <w:numId w:val="7"/>
        </w:numPr>
        <w:rPr>
          <w:lang w:eastAsia="ru-RU"/>
        </w:rPr>
      </w:pPr>
      <w:r>
        <w:rPr>
          <w:lang w:eastAsia="ru-RU"/>
        </w:rPr>
        <w:t>Улучшение качества принимаемых решений</w:t>
      </w:r>
      <w:r w:rsidR="005D3E0C">
        <w:rPr>
          <w:lang w:eastAsia="ru-RU"/>
        </w:rPr>
        <w:t>: благодаря</w:t>
      </w:r>
      <w:r>
        <w:rPr>
          <w:lang w:eastAsia="ru-RU"/>
        </w:rPr>
        <w:t xml:space="preserve"> возможности комплексного анализа данных и использованию различных моделей, СППР способствуют принятию более обоснованных и информированных решений.</w:t>
      </w:r>
    </w:p>
    <w:p w14:paraId="49C55681" w14:textId="33A0E62E" w:rsidR="006134CB" w:rsidRDefault="006134CB">
      <w:pPr>
        <w:pStyle w:val="ab"/>
        <w:numPr>
          <w:ilvl w:val="0"/>
          <w:numId w:val="7"/>
        </w:numPr>
        <w:rPr>
          <w:lang w:eastAsia="ru-RU"/>
        </w:rPr>
      </w:pPr>
      <w:r>
        <w:rPr>
          <w:lang w:eastAsia="ru-RU"/>
        </w:rPr>
        <w:t xml:space="preserve">Оптимизация процессов управления: </w:t>
      </w:r>
      <w:r w:rsidR="005D3E0C">
        <w:rPr>
          <w:lang w:eastAsia="ru-RU"/>
        </w:rPr>
        <w:t>и</w:t>
      </w:r>
      <w:r>
        <w:rPr>
          <w:lang w:eastAsia="ru-RU"/>
        </w:rPr>
        <w:t>спользование СППР позволяет автоматизировать многие процессы анализа данных и принятия решений, что ускоряет работу и улучшает оперативность реакции на изменения в окружающей среде.</w:t>
      </w:r>
    </w:p>
    <w:p w14:paraId="3294673C" w14:textId="2280F036" w:rsidR="006134CB" w:rsidRDefault="006134CB">
      <w:pPr>
        <w:pStyle w:val="ab"/>
        <w:numPr>
          <w:ilvl w:val="0"/>
          <w:numId w:val="7"/>
        </w:numPr>
        <w:rPr>
          <w:lang w:eastAsia="ru-RU"/>
        </w:rPr>
      </w:pPr>
      <w:r>
        <w:rPr>
          <w:lang w:eastAsia="ru-RU"/>
        </w:rPr>
        <w:t xml:space="preserve">Увеличение конкурентоспособности: </w:t>
      </w:r>
      <w:r w:rsidR="005D3E0C">
        <w:rPr>
          <w:lang w:eastAsia="ru-RU"/>
        </w:rPr>
        <w:t>э</w:t>
      </w:r>
      <w:r>
        <w:rPr>
          <w:lang w:eastAsia="ru-RU"/>
        </w:rPr>
        <w:t>ффективное использование СППР позволяет организациям быстрее реагировать на изменения на рынке и принимать более гибкие и адаптивные стратегии, что способствует укреплению их конкурентных позиций.</w:t>
      </w:r>
    </w:p>
    <w:p w14:paraId="02493082" w14:textId="77777777" w:rsidR="006134CB" w:rsidRDefault="006134CB" w:rsidP="006134CB">
      <w:pPr>
        <w:pStyle w:val="ab"/>
        <w:rPr>
          <w:lang w:eastAsia="ru-RU"/>
        </w:rPr>
      </w:pPr>
      <w:r>
        <w:rPr>
          <w:lang w:eastAsia="ru-RU"/>
        </w:rPr>
        <w:t>Однако, помимо преимуществ, существуют и ограничения СППР:</w:t>
      </w:r>
    </w:p>
    <w:p w14:paraId="5F991C51" w14:textId="2C9F5C84" w:rsidR="006134CB" w:rsidRDefault="006134CB">
      <w:pPr>
        <w:pStyle w:val="ab"/>
        <w:numPr>
          <w:ilvl w:val="0"/>
          <w:numId w:val="6"/>
        </w:numPr>
        <w:rPr>
          <w:lang w:eastAsia="ru-RU"/>
        </w:rPr>
      </w:pPr>
      <w:r>
        <w:rPr>
          <w:lang w:eastAsia="ru-RU"/>
        </w:rPr>
        <w:lastRenderedPageBreak/>
        <w:t xml:space="preserve">Необходимость качественных данных: </w:t>
      </w:r>
      <w:r w:rsidR="005D3E0C">
        <w:rPr>
          <w:lang w:eastAsia="ru-RU"/>
        </w:rPr>
        <w:t>э</w:t>
      </w:r>
      <w:r>
        <w:rPr>
          <w:lang w:eastAsia="ru-RU"/>
        </w:rPr>
        <w:t>ффективная работа СППР требует наличия качественных и достоверных данных. Если данные содержат ошибки или неточности, это может привести к искаженным результатам анализа и неправильным решениям.</w:t>
      </w:r>
    </w:p>
    <w:p w14:paraId="0FE026B8" w14:textId="66E08145" w:rsidR="006134CB" w:rsidRDefault="006134CB">
      <w:pPr>
        <w:pStyle w:val="ab"/>
        <w:numPr>
          <w:ilvl w:val="0"/>
          <w:numId w:val="6"/>
        </w:numPr>
        <w:rPr>
          <w:lang w:eastAsia="ru-RU"/>
        </w:rPr>
      </w:pPr>
      <w:r>
        <w:rPr>
          <w:lang w:eastAsia="ru-RU"/>
        </w:rPr>
        <w:t xml:space="preserve">Сложность внедрения: </w:t>
      </w:r>
      <w:r w:rsidR="005D3E0C">
        <w:rPr>
          <w:lang w:eastAsia="ru-RU"/>
        </w:rPr>
        <w:t>в</w:t>
      </w:r>
      <w:r>
        <w:rPr>
          <w:lang w:eastAsia="ru-RU"/>
        </w:rPr>
        <w:t>недрение и настройка СППР может быть сложным и затратным процессом, требующим существенных инвестиций времени, денег и усилий.</w:t>
      </w:r>
    </w:p>
    <w:p w14:paraId="253A2BC6" w14:textId="5525C873" w:rsidR="006134CB" w:rsidRDefault="006134CB">
      <w:pPr>
        <w:pStyle w:val="ab"/>
        <w:numPr>
          <w:ilvl w:val="0"/>
          <w:numId w:val="6"/>
        </w:numPr>
        <w:rPr>
          <w:lang w:eastAsia="ru-RU"/>
        </w:rPr>
      </w:pPr>
      <w:r>
        <w:rPr>
          <w:lang w:eastAsia="ru-RU"/>
        </w:rPr>
        <w:t>Необходимость обучения персонала</w:t>
      </w:r>
      <w:r w:rsidR="005D3E0C">
        <w:rPr>
          <w:lang w:eastAsia="ru-RU"/>
        </w:rPr>
        <w:t>: для</w:t>
      </w:r>
      <w:r>
        <w:rPr>
          <w:lang w:eastAsia="ru-RU"/>
        </w:rPr>
        <w:t xml:space="preserve"> эффективного использования СППР сотрудники организации должны быть обучены работе с этими системами и понимать особенности их функционирования.</w:t>
      </w:r>
    </w:p>
    <w:p w14:paraId="43AE16FB" w14:textId="3B2F19A0" w:rsidR="006134CB" w:rsidRDefault="006134CB">
      <w:pPr>
        <w:pStyle w:val="ab"/>
        <w:numPr>
          <w:ilvl w:val="0"/>
          <w:numId w:val="6"/>
        </w:numPr>
        <w:rPr>
          <w:lang w:eastAsia="ru-RU"/>
        </w:rPr>
      </w:pPr>
      <w:r>
        <w:rPr>
          <w:lang w:eastAsia="ru-RU"/>
        </w:rPr>
        <w:t>Ограниченность возможностей</w:t>
      </w:r>
      <w:r w:rsidR="005D3E0C">
        <w:rPr>
          <w:lang w:eastAsia="ru-RU"/>
        </w:rPr>
        <w:t>: несмотря</w:t>
      </w:r>
      <w:r>
        <w:rPr>
          <w:lang w:eastAsia="ru-RU"/>
        </w:rPr>
        <w:t xml:space="preserve"> на широкий спектр функциональности, у СППР могут быть ограничения в решении определенных типов задач или в адаптации к конкретным условиям организации.</w:t>
      </w:r>
    </w:p>
    <w:p w14:paraId="081ED5F2" w14:textId="08B4830A" w:rsidR="00C25481" w:rsidRDefault="006134CB">
      <w:pPr>
        <w:pStyle w:val="ab"/>
        <w:numPr>
          <w:ilvl w:val="0"/>
          <w:numId w:val="6"/>
        </w:numPr>
        <w:rPr>
          <w:lang w:eastAsia="ru-RU"/>
        </w:rPr>
      </w:pPr>
      <w:r>
        <w:rPr>
          <w:lang w:eastAsia="ru-RU"/>
        </w:rPr>
        <w:t>Необходимость постоянного обновления: СППР требуют постоянного обновления и совершенствования, чтобы оставаться актуальными и эффективными в изменяющейся среде.</w:t>
      </w:r>
    </w:p>
    <w:p w14:paraId="2CF1CADC" w14:textId="6809B5CA" w:rsidR="00961958" w:rsidRDefault="00017054" w:rsidP="00F209D9">
      <w:pPr>
        <w:pStyle w:val="ab"/>
      </w:pPr>
      <w:r>
        <w:br w:type="page"/>
      </w:r>
    </w:p>
    <w:p w14:paraId="593C9760" w14:textId="37303541" w:rsidR="00C25481" w:rsidRDefault="00F209D9" w:rsidP="00F209D9">
      <w:pPr>
        <w:pStyle w:val="ad"/>
      </w:pPr>
      <w:bookmarkStart w:id="19" w:name="_Toc162543338"/>
      <w:r>
        <w:lastRenderedPageBreak/>
        <w:t>2. Анализ предметной области предприятия</w:t>
      </w:r>
      <w:bookmarkEnd w:id="19"/>
    </w:p>
    <w:p w14:paraId="416D4632" w14:textId="77777777" w:rsidR="00F209D9" w:rsidRPr="00F209D9" w:rsidRDefault="00F209D9" w:rsidP="00F209D9">
      <w:pPr>
        <w:pStyle w:val="ab"/>
        <w:rPr>
          <w:lang w:eastAsia="ru-RU"/>
        </w:rPr>
      </w:pPr>
    </w:p>
    <w:p w14:paraId="75E5836C" w14:textId="350E4E6D" w:rsidR="00C25481" w:rsidRDefault="00C25481" w:rsidP="00C25481">
      <w:pPr>
        <w:pStyle w:val="af"/>
        <w:rPr>
          <w:lang w:eastAsia="ru-RU"/>
        </w:rPr>
      </w:pPr>
      <w:bookmarkStart w:id="20" w:name="_Toc162543339"/>
      <w:r>
        <w:rPr>
          <w:lang w:eastAsia="ru-RU"/>
        </w:rPr>
        <w:t>2.1</w:t>
      </w:r>
      <w:r w:rsidR="00945BDE">
        <w:rPr>
          <w:lang w:eastAsia="ru-RU"/>
        </w:rPr>
        <w:t xml:space="preserve"> </w:t>
      </w:r>
      <w:r w:rsidR="00945BDE" w:rsidRPr="00945BDE">
        <w:rPr>
          <w:lang w:eastAsia="ru-RU"/>
        </w:rPr>
        <w:t>Основные характеристики</w:t>
      </w:r>
      <w:bookmarkEnd w:id="20"/>
    </w:p>
    <w:p w14:paraId="1FA11CA6" w14:textId="4CBFA27C" w:rsidR="00945BDE" w:rsidRDefault="00945BDE" w:rsidP="00945BDE">
      <w:pPr>
        <w:pStyle w:val="ab"/>
        <w:rPr>
          <w:lang w:eastAsia="ru-RU"/>
        </w:rPr>
      </w:pPr>
      <w:r>
        <w:rPr>
          <w:lang w:eastAsia="ru-RU"/>
        </w:rPr>
        <w:t>Предприятие "РЖД-ТЕХСЕРВИС" является провайдером IT-услуг, специализирующимся на технической поддержке и техническом обслуживании оборудования и программного обеспечения для транспортных компаний, включая ОАО "Российские железные дороги" (РЖД). Компания обеспечивает своим клиентам высокий уровень сервиса и имеет широкую географию деятельности, обслуживая железнодорожные предприятия на всей территории России.</w:t>
      </w:r>
    </w:p>
    <w:p w14:paraId="02D4CC73" w14:textId="77777777" w:rsidR="00945BDE" w:rsidRDefault="00945BDE" w:rsidP="00945BDE">
      <w:pPr>
        <w:pStyle w:val="ab"/>
        <w:rPr>
          <w:lang w:eastAsia="ru-RU"/>
        </w:rPr>
      </w:pPr>
      <w:r>
        <w:rPr>
          <w:lang w:eastAsia="ru-RU"/>
        </w:rPr>
        <w:t>Основная информация о предприятии " РЖД-ТЕХСЕРВИС ":</w:t>
      </w:r>
    </w:p>
    <w:p w14:paraId="38B3F779" w14:textId="77777777" w:rsidR="00945BDE" w:rsidRDefault="00945BDE" w:rsidP="00945BDE">
      <w:pPr>
        <w:pStyle w:val="ab"/>
        <w:rPr>
          <w:lang w:eastAsia="ru-RU"/>
        </w:rPr>
      </w:pPr>
      <w:r>
        <w:rPr>
          <w:lang w:eastAsia="ru-RU"/>
        </w:rPr>
        <w:t>•</w:t>
      </w:r>
      <w:r>
        <w:rPr>
          <w:lang w:eastAsia="ru-RU"/>
        </w:rPr>
        <w:tab/>
        <w:t>Название: РЖД-ТЕХСЕРВИС</w:t>
      </w:r>
    </w:p>
    <w:p w14:paraId="6B29B06D" w14:textId="77777777" w:rsidR="00945BDE" w:rsidRDefault="00945BDE" w:rsidP="00945BDE">
      <w:pPr>
        <w:pStyle w:val="ab"/>
        <w:rPr>
          <w:lang w:eastAsia="ru-RU"/>
        </w:rPr>
      </w:pPr>
      <w:r>
        <w:rPr>
          <w:lang w:eastAsia="ru-RU"/>
        </w:rPr>
        <w:t>•</w:t>
      </w:r>
      <w:r>
        <w:rPr>
          <w:lang w:eastAsia="ru-RU"/>
        </w:rPr>
        <w:tab/>
        <w:t>Тип предприятия: IT-провайдер</w:t>
      </w:r>
    </w:p>
    <w:p w14:paraId="396243C7" w14:textId="77777777" w:rsidR="00945BDE" w:rsidRDefault="00945BDE" w:rsidP="00945BDE">
      <w:pPr>
        <w:pStyle w:val="ab"/>
        <w:rPr>
          <w:lang w:eastAsia="ru-RU"/>
        </w:rPr>
      </w:pPr>
      <w:r>
        <w:rPr>
          <w:lang w:eastAsia="ru-RU"/>
        </w:rPr>
        <w:t>•</w:t>
      </w:r>
      <w:r>
        <w:rPr>
          <w:lang w:eastAsia="ru-RU"/>
        </w:rPr>
        <w:tab/>
        <w:t>Услуги: Техническая поддержка и обслуживание оборудования и программного обеспечения для транспортных компаний, включая РЖД</w:t>
      </w:r>
    </w:p>
    <w:p w14:paraId="09CEFEA4" w14:textId="77777777" w:rsidR="00945BDE" w:rsidRDefault="00945BDE" w:rsidP="00945BDE">
      <w:pPr>
        <w:pStyle w:val="ab"/>
        <w:rPr>
          <w:lang w:eastAsia="ru-RU"/>
        </w:rPr>
      </w:pPr>
      <w:r>
        <w:rPr>
          <w:lang w:eastAsia="ru-RU"/>
        </w:rPr>
        <w:t>•</w:t>
      </w:r>
      <w:r>
        <w:rPr>
          <w:lang w:eastAsia="ru-RU"/>
        </w:rPr>
        <w:tab/>
        <w:t>География деятельности: Россия (обслуживание железнодорожных предприятий на всей территории страны)</w:t>
      </w:r>
    </w:p>
    <w:p w14:paraId="650B88C8" w14:textId="77777777" w:rsidR="00945BDE" w:rsidRDefault="00945BDE" w:rsidP="00945BDE">
      <w:pPr>
        <w:pStyle w:val="ab"/>
        <w:rPr>
          <w:lang w:eastAsia="ru-RU"/>
        </w:rPr>
      </w:pPr>
      <w:r>
        <w:rPr>
          <w:lang w:eastAsia="ru-RU"/>
        </w:rPr>
        <w:t>•</w:t>
      </w:r>
      <w:r>
        <w:rPr>
          <w:lang w:eastAsia="ru-RU"/>
        </w:rPr>
        <w:tab/>
        <w:t>Партнерство: Ключевой партнер для РЖД, вносящий значительный вклад в обеспечение безопасной и эффективной работы железнодорожной системы в стране</w:t>
      </w:r>
    </w:p>
    <w:p w14:paraId="068B4B22" w14:textId="77777777" w:rsidR="00945BDE" w:rsidRDefault="00945BDE" w:rsidP="00945BDE">
      <w:pPr>
        <w:pStyle w:val="ab"/>
        <w:rPr>
          <w:lang w:eastAsia="ru-RU"/>
        </w:rPr>
      </w:pPr>
      <w:r>
        <w:rPr>
          <w:lang w:eastAsia="ru-RU"/>
        </w:rPr>
        <w:t>Характеристики предприятия " РЖД-ТЕХСЕРВИС ":</w:t>
      </w:r>
    </w:p>
    <w:p w14:paraId="28CE0F1A" w14:textId="77777777" w:rsidR="00945BDE" w:rsidRDefault="00945BDE" w:rsidP="00945BDE">
      <w:pPr>
        <w:pStyle w:val="ab"/>
        <w:rPr>
          <w:lang w:eastAsia="ru-RU"/>
        </w:rPr>
      </w:pPr>
      <w:r>
        <w:rPr>
          <w:lang w:eastAsia="ru-RU"/>
        </w:rPr>
        <w:t>•</w:t>
      </w:r>
      <w:r>
        <w:rPr>
          <w:lang w:eastAsia="ru-RU"/>
        </w:rPr>
        <w:tab/>
        <w:t>Компетенции: Обеспечение работоспособности и устранение сбоев в работе оборудования и программного обеспечения, техническое сопровождение и сервисное обслуживание серверного оборудования, обеспечение работоспособности сетей передачи данных, включая кабельные системы и узлы связи.</w:t>
      </w:r>
    </w:p>
    <w:p w14:paraId="04261152" w14:textId="01C27F93" w:rsidR="00945BDE" w:rsidRDefault="00945BDE" w:rsidP="00945BDE">
      <w:pPr>
        <w:pStyle w:val="ab"/>
        <w:rPr>
          <w:lang w:eastAsia="ru-RU"/>
        </w:rPr>
      </w:pPr>
      <w:r>
        <w:rPr>
          <w:lang w:eastAsia="ru-RU"/>
        </w:rPr>
        <w:t>•</w:t>
      </w:r>
      <w:r>
        <w:rPr>
          <w:lang w:eastAsia="ru-RU"/>
        </w:rPr>
        <w:tab/>
      </w:r>
      <w:r w:rsidR="00BF7CE5">
        <w:rPr>
          <w:lang w:eastAsia="ru-RU"/>
        </w:rPr>
        <w:t>С</w:t>
      </w:r>
      <w:r>
        <w:rPr>
          <w:lang w:eastAsia="ru-RU"/>
        </w:rPr>
        <w:t>истема</w:t>
      </w:r>
      <w:r w:rsidR="00BF7CE5">
        <w:rPr>
          <w:lang w:eastAsia="ru-RU"/>
        </w:rPr>
        <w:t xml:space="preserve"> поддержки принятия решений</w:t>
      </w:r>
      <w:r>
        <w:rPr>
          <w:lang w:eastAsia="ru-RU"/>
        </w:rPr>
        <w:t>: Внутренняя информационная система, включающая MS Office, Service Desk, 1C-предприятие, мобильное приложение "Мобильный сотрудник" и веб-</w:t>
      </w:r>
      <w:r>
        <w:rPr>
          <w:lang w:eastAsia="ru-RU"/>
        </w:rPr>
        <w:lastRenderedPageBreak/>
        <w:t>интерфейс для управления процессами поступления заявок, обучения, личного кабинета заказчика, справочника моделей и других функций.</w:t>
      </w:r>
    </w:p>
    <w:p w14:paraId="43732518" w14:textId="77777777" w:rsidR="00945BDE" w:rsidRDefault="00945BDE" w:rsidP="00945BDE">
      <w:pPr>
        <w:pStyle w:val="ab"/>
        <w:rPr>
          <w:lang w:eastAsia="ru-RU"/>
        </w:rPr>
      </w:pPr>
      <w:r>
        <w:rPr>
          <w:lang w:eastAsia="ru-RU"/>
        </w:rPr>
        <w:t>•</w:t>
      </w:r>
      <w:r>
        <w:rPr>
          <w:lang w:eastAsia="ru-RU"/>
        </w:rPr>
        <w:tab/>
        <w:t>Клиентская ориентация: Высокий уровень сервиса и поддержки клиентов, стремление к удовлетворению их потребностей и поддержанию доверия клиентов.</w:t>
      </w:r>
    </w:p>
    <w:p w14:paraId="3362ED4D" w14:textId="77777777" w:rsidR="00945BDE" w:rsidRDefault="00945BDE" w:rsidP="00945BDE">
      <w:pPr>
        <w:pStyle w:val="ab"/>
        <w:rPr>
          <w:lang w:eastAsia="ru-RU"/>
        </w:rPr>
      </w:pPr>
      <w:r>
        <w:rPr>
          <w:lang w:eastAsia="ru-RU"/>
        </w:rPr>
        <w:t>•</w:t>
      </w:r>
      <w:r>
        <w:rPr>
          <w:lang w:eastAsia="ru-RU"/>
        </w:rPr>
        <w:tab/>
        <w:t>Бизнес-процессы: Обработка заявок от сотрудников РЖД, учет комплектующих, выполнение заявок на обслуживание и ремонт оборудования.</w:t>
      </w:r>
    </w:p>
    <w:p w14:paraId="33D6479C" w14:textId="753665CE" w:rsidR="00945BDE" w:rsidRDefault="00945BDE" w:rsidP="00945BDE">
      <w:pPr>
        <w:pStyle w:val="ab"/>
        <w:rPr>
          <w:lang w:eastAsia="ru-RU"/>
        </w:rPr>
      </w:pPr>
      <w:r>
        <w:rPr>
          <w:lang w:eastAsia="ru-RU"/>
        </w:rPr>
        <w:t>•</w:t>
      </w:r>
      <w:r>
        <w:rPr>
          <w:lang w:eastAsia="ru-RU"/>
        </w:rPr>
        <w:tab/>
        <w:t>Ключевые ценности: Безопасная и эффективная работа железнодорожной системы, высокое доверие со стороны клиентов, предоставление качественных IT-услуг.</w:t>
      </w:r>
    </w:p>
    <w:p w14:paraId="08811FD5" w14:textId="77777777" w:rsidR="00945BDE" w:rsidRDefault="00945BDE" w:rsidP="00945BDE">
      <w:pPr>
        <w:pStyle w:val="ab"/>
        <w:rPr>
          <w:lang w:eastAsia="ru-RU"/>
        </w:rPr>
      </w:pPr>
    </w:p>
    <w:p w14:paraId="3B6C081F" w14:textId="39DA2EC5" w:rsidR="00945BDE" w:rsidRDefault="00945BDE" w:rsidP="00945BDE">
      <w:pPr>
        <w:pStyle w:val="af"/>
        <w:rPr>
          <w:lang w:eastAsia="ru-RU"/>
        </w:rPr>
      </w:pPr>
      <w:bookmarkStart w:id="21" w:name="_Toc162543340"/>
      <w:r>
        <w:rPr>
          <w:lang w:eastAsia="ru-RU"/>
        </w:rPr>
        <w:t xml:space="preserve">2.2 </w:t>
      </w:r>
      <w:r w:rsidRPr="00945BDE">
        <w:rPr>
          <w:lang w:eastAsia="ru-RU"/>
        </w:rPr>
        <w:t>Организационная структура ООО "РЖД-ТЕХСЕРВИС"</w:t>
      </w:r>
      <w:bookmarkEnd w:id="21"/>
    </w:p>
    <w:p w14:paraId="1AC21523" w14:textId="77777777" w:rsidR="00945BDE" w:rsidRPr="00945BDE" w:rsidRDefault="00945BDE" w:rsidP="00945BDE">
      <w:pPr>
        <w:pStyle w:val="ab"/>
        <w:rPr>
          <w:lang w:eastAsia="ru-RU"/>
        </w:rPr>
      </w:pPr>
      <w:r w:rsidRPr="00945BDE">
        <w:rPr>
          <w:lang w:eastAsia="ru-RU"/>
        </w:rPr>
        <w:t>Организационная структура предприятия ООО "РЖД-ТЕХСЕРВИС" играет важную роль в обеспечении эффективной и координированной работы компании. Организационная структура предприятия "РЖД-ТЕХСЕРВИС" включает следующие элементы:</w:t>
      </w:r>
    </w:p>
    <w:p w14:paraId="22B18E8C" w14:textId="77777777" w:rsidR="00945BDE" w:rsidRPr="00945BDE" w:rsidRDefault="00945BDE">
      <w:pPr>
        <w:pStyle w:val="ab"/>
        <w:numPr>
          <w:ilvl w:val="0"/>
          <w:numId w:val="8"/>
        </w:numPr>
        <w:rPr>
          <w:lang w:eastAsia="ru-RU"/>
        </w:rPr>
      </w:pPr>
      <w:r w:rsidRPr="00945BDE">
        <w:rPr>
          <w:lang w:eastAsia="ru-RU"/>
        </w:rPr>
        <w:t>Высший руководитель:</w:t>
      </w:r>
    </w:p>
    <w:p w14:paraId="10B6587E" w14:textId="5BE80680" w:rsidR="00945BDE" w:rsidRPr="00945BDE" w:rsidRDefault="00945BDE">
      <w:pPr>
        <w:pStyle w:val="ab"/>
        <w:numPr>
          <w:ilvl w:val="1"/>
          <w:numId w:val="8"/>
        </w:numPr>
        <w:rPr>
          <w:lang w:eastAsia="ru-RU"/>
        </w:rPr>
      </w:pPr>
      <w:r w:rsidRPr="00945BDE">
        <w:rPr>
          <w:lang w:eastAsia="ru-RU"/>
        </w:rPr>
        <w:t>Генеральный директор</w:t>
      </w:r>
      <w:r w:rsidR="00F02193" w:rsidRPr="00945BDE">
        <w:rPr>
          <w:lang w:eastAsia="ru-RU"/>
        </w:rPr>
        <w:t>: осуществляет</w:t>
      </w:r>
      <w:r w:rsidRPr="00945BDE">
        <w:rPr>
          <w:lang w:eastAsia="ru-RU"/>
        </w:rPr>
        <w:t xml:space="preserve"> общее руководство и стратегическое управление предприятием. Он отвечает за разработку бизнес-планов, принятие стратегических решений, установление ключевых партнерств и обеспечение достижения целей компании.</w:t>
      </w:r>
    </w:p>
    <w:p w14:paraId="3E6DA620" w14:textId="77777777" w:rsidR="00945BDE" w:rsidRPr="00945BDE" w:rsidRDefault="00945BDE">
      <w:pPr>
        <w:pStyle w:val="ab"/>
        <w:numPr>
          <w:ilvl w:val="0"/>
          <w:numId w:val="8"/>
        </w:numPr>
        <w:rPr>
          <w:lang w:eastAsia="ru-RU"/>
        </w:rPr>
      </w:pPr>
      <w:r w:rsidRPr="00945BDE">
        <w:rPr>
          <w:lang w:eastAsia="ru-RU"/>
        </w:rPr>
        <w:t>Руководители отделов и подразделений:</w:t>
      </w:r>
    </w:p>
    <w:p w14:paraId="0F8AF6FD" w14:textId="2736D164" w:rsidR="00945BDE" w:rsidRPr="00945BDE" w:rsidRDefault="00945BDE">
      <w:pPr>
        <w:pStyle w:val="ab"/>
        <w:numPr>
          <w:ilvl w:val="1"/>
          <w:numId w:val="8"/>
        </w:numPr>
        <w:rPr>
          <w:lang w:eastAsia="ru-RU"/>
        </w:rPr>
      </w:pPr>
      <w:r w:rsidRPr="00945BDE">
        <w:rPr>
          <w:lang w:eastAsia="ru-RU"/>
        </w:rPr>
        <w:t>Техническая поддержка пользователей</w:t>
      </w:r>
      <w:r w:rsidR="00F02193" w:rsidRPr="00945BDE">
        <w:rPr>
          <w:lang w:eastAsia="ru-RU"/>
        </w:rPr>
        <w:t>: отвечает</w:t>
      </w:r>
      <w:r w:rsidRPr="00945BDE">
        <w:rPr>
          <w:lang w:eastAsia="ru-RU"/>
        </w:rPr>
        <w:t xml:space="preserve"> за оказание технической поддержки сотрудникам РЖД по вопросам оборудования и программного обеспечения. Включает специалистов, которые принимают и обрабатывают заявки, предоставляют консультации и решают проблемы пользователей.</w:t>
      </w:r>
    </w:p>
    <w:p w14:paraId="613207D3" w14:textId="440F3F8A" w:rsidR="00945BDE" w:rsidRPr="00945BDE" w:rsidRDefault="00945BDE">
      <w:pPr>
        <w:pStyle w:val="ab"/>
        <w:numPr>
          <w:ilvl w:val="1"/>
          <w:numId w:val="8"/>
        </w:numPr>
        <w:rPr>
          <w:lang w:eastAsia="ru-RU"/>
        </w:rPr>
      </w:pPr>
      <w:r w:rsidRPr="00945BDE">
        <w:rPr>
          <w:lang w:eastAsia="ru-RU"/>
        </w:rPr>
        <w:lastRenderedPageBreak/>
        <w:t>Центр диспетчеризации</w:t>
      </w:r>
      <w:r w:rsidR="00F02193" w:rsidRPr="00945BDE">
        <w:rPr>
          <w:lang w:eastAsia="ru-RU"/>
        </w:rPr>
        <w:t>: занимается</w:t>
      </w:r>
      <w:r w:rsidRPr="00945BDE">
        <w:rPr>
          <w:lang w:eastAsia="ru-RU"/>
        </w:rPr>
        <w:t xml:space="preserve"> распределением заявок, контролем и управлением выполнением работ. Он осуществляет связь между сотрудниками развозного персонала и заявителями, координирует и контролирует процесс выполнения заявок.</w:t>
      </w:r>
    </w:p>
    <w:p w14:paraId="5763012B" w14:textId="227E28C9" w:rsidR="00945BDE" w:rsidRPr="00945BDE" w:rsidRDefault="00945BDE">
      <w:pPr>
        <w:pStyle w:val="ab"/>
        <w:numPr>
          <w:ilvl w:val="1"/>
          <w:numId w:val="8"/>
        </w:numPr>
        <w:rPr>
          <w:lang w:eastAsia="ru-RU"/>
        </w:rPr>
      </w:pPr>
      <w:r w:rsidRPr="00945BDE">
        <w:rPr>
          <w:lang w:eastAsia="ru-RU"/>
        </w:rPr>
        <w:t>Снабжение</w:t>
      </w:r>
      <w:r w:rsidR="00F02193" w:rsidRPr="00945BDE">
        <w:rPr>
          <w:lang w:eastAsia="ru-RU"/>
        </w:rPr>
        <w:t>: отвечает</w:t>
      </w:r>
      <w:r w:rsidRPr="00945BDE">
        <w:rPr>
          <w:lang w:eastAsia="ru-RU"/>
        </w:rPr>
        <w:t xml:space="preserve"> за поставки комплектующих и запасных частей, необходимых для обслуживания и ремонта оборудования. Он осуществляет учет, контроль и обеспечение наличия необходимых ресурсов для бесперебойной работы.</w:t>
      </w:r>
    </w:p>
    <w:p w14:paraId="0C30AE75" w14:textId="54CB70E4" w:rsidR="00945BDE" w:rsidRPr="00945BDE" w:rsidRDefault="00945BDE">
      <w:pPr>
        <w:pStyle w:val="ab"/>
        <w:numPr>
          <w:ilvl w:val="1"/>
          <w:numId w:val="8"/>
        </w:numPr>
        <w:rPr>
          <w:lang w:eastAsia="ru-RU"/>
        </w:rPr>
      </w:pPr>
      <w:r w:rsidRPr="00945BDE">
        <w:rPr>
          <w:lang w:eastAsia="ru-RU"/>
        </w:rPr>
        <w:t>ИТ-инфраструктура</w:t>
      </w:r>
      <w:r w:rsidR="00F02193" w:rsidRPr="00945BDE">
        <w:rPr>
          <w:lang w:eastAsia="ru-RU"/>
        </w:rPr>
        <w:t>:</w:t>
      </w:r>
      <w:r w:rsidR="00F02193">
        <w:rPr>
          <w:lang w:eastAsia="ru-RU"/>
        </w:rPr>
        <w:t xml:space="preserve"> </w:t>
      </w:r>
      <w:r w:rsidR="00F02193" w:rsidRPr="00945BDE">
        <w:rPr>
          <w:lang w:eastAsia="ru-RU"/>
        </w:rPr>
        <w:t>занимается</w:t>
      </w:r>
      <w:r w:rsidRPr="00945BDE">
        <w:rPr>
          <w:lang w:eastAsia="ru-RU"/>
        </w:rPr>
        <w:t xml:space="preserve"> обеспечением работоспособности серверного оборудования, сетей передачи данных и кабельных систем. Включает специалистов по обслуживанию серверов, сетевых инженеров и других технических специалистов.</w:t>
      </w:r>
    </w:p>
    <w:p w14:paraId="42A17E31" w14:textId="77777777" w:rsidR="00945BDE" w:rsidRPr="00945BDE" w:rsidRDefault="00945BDE">
      <w:pPr>
        <w:pStyle w:val="ab"/>
        <w:numPr>
          <w:ilvl w:val="0"/>
          <w:numId w:val="8"/>
        </w:numPr>
        <w:rPr>
          <w:lang w:eastAsia="ru-RU"/>
        </w:rPr>
      </w:pPr>
      <w:r w:rsidRPr="00945BDE">
        <w:rPr>
          <w:lang w:eastAsia="ru-RU"/>
        </w:rPr>
        <w:t>Рабочие и исполнители:</w:t>
      </w:r>
    </w:p>
    <w:p w14:paraId="487306C6" w14:textId="4DB07999" w:rsidR="00945BDE" w:rsidRPr="00945BDE" w:rsidRDefault="00945BDE">
      <w:pPr>
        <w:pStyle w:val="ab"/>
        <w:numPr>
          <w:ilvl w:val="1"/>
          <w:numId w:val="8"/>
        </w:numPr>
        <w:rPr>
          <w:lang w:eastAsia="ru-RU"/>
        </w:rPr>
      </w:pPr>
      <w:r w:rsidRPr="00945BDE">
        <w:rPr>
          <w:lang w:eastAsia="ru-RU"/>
        </w:rPr>
        <w:t>Сотрудники технической поддержки</w:t>
      </w:r>
      <w:r w:rsidR="00F02193" w:rsidRPr="00945BDE">
        <w:rPr>
          <w:lang w:eastAsia="ru-RU"/>
        </w:rPr>
        <w:t>: это</w:t>
      </w:r>
      <w:r w:rsidRPr="00945BDE">
        <w:rPr>
          <w:lang w:eastAsia="ru-RU"/>
        </w:rPr>
        <w:t xml:space="preserve"> специалисты, которые принимают заявки от сотрудников РЖД и оказывают техническую поддержку. Они решают проблемы, связанные с оборудованием и программным обеспечением, предоставляют консультации и инструкции.</w:t>
      </w:r>
    </w:p>
    <w:p w14:paraId="7FD7C61F" w14:textId="59D1A724" w:rsidR="00945BDE" w:rsidRPr="00945BDE" w:rsidRDefault="00945BDE">
      <w:pPr>
        <w:pStyle w:val="ab"/>
        <w:numPr>
          <w:ilvl w:val="1"/>
          <w:numId w:val="8"/>
        </w:numPr>
        <w:rPr>
          <w:lang w:eastAsia="ru-RU"/>
        </w:rPr>
      </w:pPr>
      <w:r w:rsidRPr="00945BDE">
        <w:rPr>
          <w:lang w:eastAsia="ru-RU"/>
        </w:rPr>
        <w:t>Сотрудники развозного персонала</w:t>
      </w:r>
      <w:r w:rsidR="00F02193" w:rsidRPr="00945BDE">
        <w:rPr>
          <w:lang w:eastAsia="ru-RU"/>
        </w:rPr>
        <w:t>: это</w:t>
      </w:r>
      <w:r w:rsidRPr="00945BDE">
        <w:rPr>
          <w:lang w:eastAsia="ru-RU"/>
        </w:rPr>
        <w:t xml:space="preserve"> специалисты, которые получают информацию о заявках через мобильное приложение, выполняют работы на месте запроса и обновляют статусы выполнения запросов. Они осуществляют техническое обслуживание, ремонт и устранение сбоев.</w:t>
      </w:r>
    </w:p>
    <w:p w14:paraId="13D89E8E" w14:textId="77777777" w:rsidR="00945BDE" w:rsidRPr="00945BDE" w:rsidRDefault="00945BDE" w:rsidP="00945BDE">
      <w:pPr>
        <w:pStyle w:val="ab"/>
        <w:rPr>
          <w:lang w:eastAsia="ru-RU"/>
        </w:rPr>
      </w:pPr>
      <w:r w:rsidRPr="00945BDE">
        <w:rPr>
          <w:lang w:eastAsia="ru-RU"/>
        </w:rPr>
        <w:t xml:space="preserve">Взаимодействие между отделами и подразделениями осуществляется через внутриотделочную коммуникацию и межотделочные коммуникационные каналы, такие как встречи, рабочие совещания, электронная почта, телефонные звонки и другие средства связи. Координация работ осуществляется через Центр диспетчеризации, который распределяет </w:t>
      </w:r>
      <w:r w:rsidRPr="00945BDE">
        <w:rPr>
          <w:lang w:eastAsia="ru-RU"/>
        </w:rPr>
        <w:lastRenderedPageBreak/>
        <w:t>заявки, следит за выполнением работ и обеспечивает согласованность и своевременное выполнение задач.</w:t>
      </w:r>
    </w:p>
    <w:p w14:paraId="78477AD5" w14:textId="77777777" w:rsidR="00945BDE" w:rsidRPr="00945BDE" w:rsidRDefault="00945BDE" w:rsidP="00945BDE">
      <w:pPr>
        <w:pStyle w:val="ab"/>
        <w:rPr>
          <w:lang w:eastAsia="ru-RU"/>
        </w:rPr>
      </w:pPr>
      <w:r w:rsidRPr="00945BDE">
        <w:rPr>
          <w:lang w:eastAsia="ru-RU"/>
        </w:rPr>
        <w:t>Организационная структура предприятия "РЖД-ТЕХСЕРВИС" способствует эффективной работе, оптимальному использованию ресурсов и обеспечению высокого уровня сервиса для клиентов.</w:t>
      </w:r>
    </w:p>
    <w:p w14:paraId="694047FE" w14:textId="6DBA90EB" w:rsidR="00945BDE" w:rsidRPr="00945BDE" w:rsidRDefault="00CC00EE" w:rsidP="00945BDE">
      <w:pPr>
        <w:pStyle w:val="ab"/>
        <w:rPr>
          <w:lang w:eastAsia="ru-RU"/>
        </w:rPr>
      </w:pPr>
      <w:r w:rsidRPr="00945BDE">
        <w:rPr>
          <w:noProof/>
          <w:lang w:eastAsia="ru-RU"/>
        </w:rPr>
        <w:drawing>
          <wp:anchor distT="0" distB="0" distL="114300" distR="114300" simplePos="0" relativeHeight="251659264" behindDoc="0" locked="0" layoutInCell="1" allowOverlap="1" wp14:anchorId="22282668" wp14:editId="05BFFCB9">
            <wp:simplePos x="0" y="0"/>
            <wp:positionH relativeFrom="page">
              <wp:align>center</wp:align>
            </wp:positionH>
            <wp:positionV relativeFrom="paragraph">
              <wp:posOffset>573405</wp:posOffset>
            </wp:positionV>
            <wp:extent cx="6847205" cy="3489960"/>
            <wp:effectExtent l="0" t="0" r="0" b="0"/>
            <wp:wrapTopAndBottom/>
            <wp:docPr id="14392583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58344" name="Рисунок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847205" cy="3489960"/>
                    </a:xfrm>
                    <a:prstGeom prst="rect">
                      <a:avLst/>
                    </a:prstGeom>
                    <a:noFill/>
                  </pic:spPr>
                </pic:pic>
              </a:graphicData>
            </a:graphic>
            <wp14:sizeRelH relativeFrom="margin">
              <wp14:pctWidth>0</wp14:pctWidth>
            </wp14:sizeRelH>
            <wp14:sizeRelV relativeFrom="margin">
              <wp14:pctHeight>0</wp14:pctHeight>
            </wp14:sizeRelV>
          </wp:anchor>
        </w:drawing>
      </w:r>
      <w:r w:rsidR="00945BDE" w:rsidRPr="00945BDE">
        <w:rPr>
          <w:lang w:eastAsia="ru-RU"/>
        </w:rPr>
        <w:t>Организационная структура предприятия «РЖД ТехСервис» представлена на рисунке 1</w:t>
      </w:r>
    </w:p>
    <w:p w14:paraId="6216DCF9" w14:textId="6D804A98" w:rsidR="00945BDE" w:rsidRPr="00945BDE" w:rsidRDefault="00945BDE" w:rsidP="00F02193">
      <w:pPr>
        <w:pStyle w:val="ab"/>
        <w:jc w:val="center"/>
        <w:rPr>
          <w:lang w:eastAsia="ru-RU"/>
        </w:rPr>
      </w:pPr>
      <w:r w:rsidRPr="00945BDE">
        <w:rPr>
          <w:lang w:eastAsia="ru-RU"/>
        </w:rPr>
        <w:t>Рисунок 1 - Организационная структура РЖД Тех-Сервис</w:t>
      </w:r>
    </w:p>
    <w:p w14:paraId="1DE8DB9C" w14:textId="77777777" w:rsidR="00945BDE" w:rsidRDefault="00945BDE" w:rsidP="00945BDE">
      <w:pPr>
        <w:pStyle w:val="ab"/>
        <w:rPr>
          <w:lang w:eastAsia="ru-RU"/>
        </w:rPr>
      </w:pPr>
    </w:p>
    <w:p w14:paraId="5949CBF0" w14:textId="2BA0616A" w:rsidR="00945BDE" w:rsidRDefault="00ED7367" w:rsidP="00ED7367">
      <w:pPr>
        <w:pStyle w:val="af"/>
        <w:rPr>
          <w:lang w:eastAsia="ru-RU"/>
        </w:rPr>
      </w:pPr>
      <w:bookmarkStart w:id="22" w:name="_Toc162543341"/>
      <w:r>
        <w:rPr>
          <w:lang w:eastAsia="ru-RU"/>
        </w:rPr>
        <w:t xml:space="preserve">2.3 </w:t>
      </w:r>
      <w:r w:rsidRPr="00ED7367">
        <w:rPr>
          <w:lang w:eastAsia="ru-RU"/>
        </w:rPr>
        <w:t>Модель бизнес-процессов предприятия</w:t>
      </w:r>
      <w:bookmarkEnd w:id="22"/>
    </w:p>
    <w:p w14:paraId="44F0B173" w14:textId="258705AC" w:rsidR="00B36D1F" w:rsidRDefault="00B36D1F" w:rsidP="00B36D1F">
      <w:pPr>
        <w:pStyle w:val="ab"/>
        <w:rPr>
          <w:lang w:eastAsia="ru-RU"/>
        </w:rPr>
      </w:pPr>
      <w:r>
        <w:rPr>
          <w:lang w:eastAsia="ru-RU"/>
        </w:rPr>
        <w:t xml:space="preserve">В ходе работы была сформирована контекстная предприятия, представленная на рисунке </w:t>
      </w:r>
      <w:r w:rsidR="00F02193">
        <w:rPr>
          <w:lang w:eastAsia="ru-RU"/>
        </w:rPr>
        <w:t>2</w:t>
      </w:r>
      <w:r>
        <w:rPr>
          <w:lang w:eastAsia="ru-RU"/>
        </w:rPr>
        <w:t>.</w:t>
      </w:r>
    </w:p>
    <w:p w14:paraId="60D46889" w14:textId="77777777" w:rsidR="00B36D1F" w:rsidRDefault="00B36D1F" w:rsidP="00B36D1F">
      <w:pPr>
        <w:pStyle w:val="ab"/>
        <w:rPr>
          <w:lang w:eastAsia="ru-RU"/>
        </w:rPr>
      </w:pPr>
      <w:r>
        <w:rPr>
          <w:lang w:eastAsia="ru-RU"/>
        </w:rPr>
        <w:t>На вход деятельности предприятия поступают заявки клиентов, комплектующие.</w:t>
      </w:r>
    </w:p>
    <w:p w14:paraId="4FBB2EDA" w14:textId="370D9A89" w:rsidR="00B36D1F" w:rsidRDefault="00B36D1F" w:rsidP="00B36D1F">
      <w:pPr>
        <w:pStyle w:val="ab"/>
        <w:rPr>
          <w:lang w:eastAsia="ru-RU"/>
        </w:rPr>
      </w:pPr>
      <w:r>
        <w:rPr>
          <w:lang w:eastAsia="ru-RU"/>
        </w:rPr>
        <w:t xml:space="preserve">Всю работу на предприятии выполняют сотрудники. Помогает им </w:t>
      </w:r>
      <w:r w:rsidR="008533F6">
        <w:rPr>
          <w:lang w:eastAsia="ru-RU"/>
        </w:rPr>
        <w:t>ИСППР</w:t>
      </w:r>
      <w:r>
        <w:rPr>
          <w:lang w:eastAsia="ru-RU"/>
        </w:rPr>
        <w:t>.</w:t>
      </w:r>
    </w:p>
    <w:p w14:paraId="5B014E4A" w14:textId="77777777" w:rsidR="00B36D1F" w:rsidRDefault="00B36D1F" w:rsidP="00B36D1F">
      <w:pPr>
        <w:pStyle w:val="ab"/>
        <w:rPr>
          <w:lang w:eastAsia="ru-RU"/>
        </w:rPr>
      </w:pPr>
      <w:r>
        <w:rPr>
          <w:lang w:eastAsia="ru-RU"/>
        </w:rPr>
        <w:t>Вся деятельность предприятия контролируются регламентом ООО «РЖД Тех-Сервис» и уставом ООО «РЖД Тех-Сервис».</w:t>
      </w:r>
    </w:p>
    <w:p w14:paraId="5C2558B4" w14:textId="77777777" w:rsidR="00B36D1F" w:rsidRDefault="00B36D1F" w:rsidP="00B36D1F">
      <w:pPr>
        <w:pStyle w:val="ab"/>
        <w:rPr>
          <w:lang w:eastAsia="ru-RU"/>
        </w:rPr>
      </w:pPr>
      <w:r>
        <w:rPr>
          <w:lang w:eastAsia="ru-RU"/>
        </w:rPr>
        <w:lastRenderedPageBreak/>
        <w:t>В результате деятельности предприятия получаются выполненные заявки.</w:t>
      </w:r>
    </w:p>
    <w:p w14:paraId="1FC8D9D8" w14:textId="34AA967B" w:rsidR="00B36D1F" w:rsidRDefault="00F02193" w:rsidP="00B36D1F">
      <w:pPr>
        <w:pStyle w:val="ab"/>
        <w:rPr>
          <w:lang w:eastAsia="ru-RU"/>
        </w:rPr>
      </w:pPr>
      <w:r>
        <w:rPr>
          <w:lang w:eastAsia="ru-RU"/>
        </w:rPr>
        <w:t>Н</w:t>
      </w:r>
      <w:r w:rsidR="00B36D1F">
        <w:rPr>
          <w:lang w:eastAsia="ru-RU"/>
        </w:rPr>
        <w:t xml:space="preserve">а рисунке </w:t>
      </w:r>
      <w:r>
        <w:rPr>
          <w:lang w:eastAsia="ru-RU"/>
        </w:rPr>
        <w:t>3</w:t>
      </w:r>
      <w:r w:rsidR="00B36D1F">
        <w:rPr>
          <w:lang w:eastAsia="ru-RU"/>
        </w:rPr>
        <w:t xml:space="preserve"> рассматривается первый уровень декомпозиции диаграммы. На этом уровне декомпозиция деятельности предприятия разбита на три процесса:</w:t>
      </w:r>
    </w:p>
    <w:p w14:paraId="7759EEE2" w14:textId="77777777" w:rsidR="00B36D1F" w:rsidRDefault="00B36D1F" w:rsidP="00B36D1F">
      <w:pPr>
        <w:pStyle w:val="ab"/>
        <w:rPr>
          <w:lang w:eastAsia="ru-RU"/>
        </w:rPr>
      </w:pPr>
      <w:r>
        <w:rPr>
          <w:lang w:eastAsia="ru-RU"/>
        </w:rPr>
        <w:t>1.</w:t>
      </w:r>
      <w:r>
        <w:rPr>
          <w:lang w:eastAsia="ru-RU"/>
        </w:rPr>
        <w:tab/>
        <w:t>Обработка заявок.</w:t>
      </w:r>
    </w:p>
    <w:p w14:paraId="502E55E0" w14:textId="77777777" w:rsidR="00B36D1F" w:rsidRDefault="00B36D1F" w:rsidP="00B36D1F">
      <w:pPr>
        <w:pStyle w:val="ab"/>
        <w:rPr>
          <w:lang w:eastAsia="ru-RU"/>
        </w:rPr>
      </w:pPr>
      <w:r>
        <w:rPr>
          <w:lang w:eastAsia="ru-RU"/>
        </w:rPr>
        <w:t>2.</w:t>
      </w:r>
      <w:r>
        <w:rPr>
          <w:lang w:eastAsia="ru-RU"/>
        </w:rPr>
        <w:tab/>
        <w:t>Учет комплектующих.</w:t>
      </w:r>
    </w:p>
    <w:p w14:paraId="1CA1634B" w14:textId="77777777" w:rsidR="00B36D1F" w:rsidRDefault="00B36D1F" w:rsidP="00B36D1F">
      <w:pPr>
        <w:pStyle w:val="ab"/>
        <w:rPr>
          <w:lang w:eastAsia="ru-RU"/>
        </w:rPr>
      </w:pPr>
      <w:r>
        <w:rPr>
          <w:lang w:eastAsia="ru-RU"/>
        </w:rPr>
        <w:t>3.</w:t>
      </w:r>
      <w:r>
        <w:rPr>
          <w:lang w:eastAsia="ru-RU"/>
        </w:rPr>
        <w:tab/>
        <w:t>Выполнение заявок.</w:t>
      </w:r>
    </w:p>
    <w:p w14:paraId="766B03D1" w14:textId="77777777" w:rsidR="00B36D1F" w:rsidRDefault="00B36D1F" w:rsidP="00B36D1F">
      <w:pPr>
        <w:pStyle w:val="ab"/>
        <w:rPr>
          <w:lang w:eastAsia="ru-RU"/>
        </w:rPr>
      </w:pPr>
      <w:r>
        <w:rPr>
          <w:lang w:eastAsia="ru-RU"/>
        </w:rPr>
        <w:t xml:space="preserve">Далее представлены декомпозиции этих трёх процессов и их описание. </w:t>
      </w:r>
    </w:p>
    <w:p w14:paraId="027E6563" w14:textId="2ADFBAC8" w:rsidR="00B36D1F" w:rsidRDefault="00B36D1F" w:rsidP="00B36D1F">
      <w:pPr>
        <w:pStyle w:val="ab"/>
        <w:rPr>
          <w:lang w:eastAsia="ru-RU"/>
        </w:rPr>
      </w:pPr>
      <w:r>
        <w:rPr>
          <w:lang w:eastAsia="ru-RU"/>
        </w:rPr>
        <w:t xml:space="preserve">На рисунке </w:t>
      </w:r>
      <w:r w:rsidR="00F02193">
        <w:rPr>
          <w:lang w:eastAsia="ru-RU"/>
        </w:rPr>
        <w:t>4</w:t>
      </w:r>
      <w:r>
        <w:rPr>
          <w:lang w:eastAsia="ru-RU"/>
        </w:rPr>
        <w:t xml:space="preserve"> представлена декомпозиция процесса «Обработка заявок». Декомпозиция включает в себя 3 вида процессов управления:</w:t>
      </w:r>
    </w:p>
    <w:p w14:paraId="46042F34" w14:textId="77777777" w:rsidR="00B36D1F" w:rsidRDefault="00B36D1F" w:rsidP="00B36D1F">
      <w:pPr>
        <w:pStyle w:val="ab"/>
        <w:rPr>
          <w:lang w:eastAsia="ru-RU"/>
        </w:rPr>
      </w:pPr>
      <w:r>
        <w:rPr>
          <w:lang w:eastAsia="ru-RU"/>
        </w:rPr>
        <w:t>1.</w:t>
      </w:r>
      <w:r>
        <w:rPr>
          <w:lang w:eastAsia="ru-RU"/>
        </w:rPr>
        <w:tab/>
        <w:t>Получение заявок: Заявки могут поступать от сотрудников РЖД через различные каналы, такие как телефонные звонки, веб-форма на ЕСПП или по электронной почте. Заявки могут содержать информацию о неисправностях, проблемах или запросах на техническое обслуживание.</w:t>
      </w:r>
    </w:p>
    <w:p w14:paraId="2993A620" w14:textId="77777777" w:rsidR="00B36D1F" w:rsidRDefault="00B36D1F" w:rsidP="00B36D1F">
      <w:pPr>
        <w:pStyle w:val="ab"/>
        <w:rPr>
          <w:lang w:eastAsia="ru-RU"/>
        </w:rPr>
      </w:pPr>
      <w:r>
        <w:rPr>
          <w:lang w:eastAsia="ru-RU"/>
        </w:rPr>
        <w:t>2.</w:t>
      </w:r>
      <w:r>
        <w:rPr>
          <w:lang w:eastAsia="ru-RU"/>
        </w:rPr>
        <w:tab/>
        <w:t>Регистрация заявок: Поступившие заявки регистрируются в информационной системе предприятия. Это включает заполнение соответствующих данных о заявке, таких как описание проблемы, приоритетность, данные о клиенте и др.</w:t>
      </w:r>
    </w:p>
    <w:p w14:paraId="2058E801" w14:textId="77777777" w:rsidR="00B36D1F" w:rsidRDefault="00B36D1F" w:rsidP="00B36D1F">
      <w:pPr>
        <w:pStyle w:val="ab"/>
        <w:rPr>
          <w:lang w:eastAsia="ru-RU"/>
        </w:rPr>
      </w:pPr>
      <w:r>
        <w:rPr>
          <w:lang w:eastAsia="ru-RU"/>
        </w:rPr>
        <w:t>3.</w:t>
      </w:r>
      <w:r>
        <w:rPr>
          <w:lang w:eastAsia="ru-RU"/>
        </w:rPr>
        <w:tab/>
        <w:t>Распределение заявок: Заявки автоматически или вручную распределяются между различными отделами в предприятии, в зависимости от их характера и требуемых работ. Например, заявки могут направляться в отдел поддержки пользователей или центр диспетчеризации для выполнения.</w:t>
      </w:r>
    </w:p>
    <w:p w14:paraId="0DC921B1" w14:textId="5E8916DE" w:rsidR="00B36D1F" w:rsidRDefault="00B36D1F" w:rsidP="00B36D1F">
      <w:pPr>
        <w:pStyle w:val="ab"/>
        <w:rPr>
          <w:lang w:eastAsia="ru-RU"/>
        </w:rPr>
      </w:pPr>
      <w:r>
        <w:rPr>
          <w:lang w:eastAsia="ru-RU"/>
        </w:rPr>
        <w:t xml:space="preserve">На рисунке </w:t>
      </w:r>
      <w:r w:rsidR="00F02193">
        <w:rPr>
          <w:lang w:eastAsia="ru-RU"/>
        </w:rPr>
        <w:t xml:space="preserve">5 </w:t>
      </w:r>
      <w:r>
        <w:rPr>
          <w:lang w:eastAsia="ru-RU"/>
        </w:rPr>
        <w:t>представлена декомпозиция процесса «Учет комплектующих». Декомпозиция включает в себя 3 вида процессов управления:</w:t>
      </w:r>
    </w:p>
    <w:p w14:paraId="781E4708" w14:textId="77777777" w:rsidR="00B36D1F" w:rsidRDefault="00B36D1F" w:rsidP="00B36D1F">
      <w:pPr>
        <w:pStyle w:val="ab"/>
        <w:rPr>
          <w:lang w:eastAsia="ru-RU"/>
        </w:rPr>
      </w:pPr>
      <w:r>
        <w:rPr>
          <w:lang w:eastAsia="ru-RU"/>
        </w:rPr>
        <w:t>1.</w:t>
      </w:r>
      <w:r>
        <w:rPr>
          <w:lang w:eastAsia="ru-RU"/>
        </w:rPr>
        <w:tab/>
        <w:t>Мониторинг запасов: Система учета комплектующих позволяет контролировать доступные запасы. Это позволяет предотвратить нехватку комплектующих и своевременно планировать их закупки.</w:t>
      </w:r>
    </w:p>
    <w:p w14:paraId="3C9805E7" w14:textId="33E19C33" w:rsidR="00B36D1F" w:rsidRDefault="00B36D1F" w:rsidP="00B36D1F">
      <w:pPr>
        <w:pStyle w:val="ab"/>
        <w:rPr>
          <w:lang w:eastAsia="ru-RU"/>
        </w:rPr>
      </w:pPr>
      <w:r>
        <w:rPr>
          <w:lang w:eastAsia="ru-RU"/>
        </w:rPr>
        <w:lastRenderedPageBreak/>
        <w:t>2.</w:t>
      </w:r>
      <w:r>
        <w:rPr>
          <w:lang w:eastAsia="ru-RU"/>
        </w:rPr>
        <w:tab/>
        <w:t>Закупка комплектующих</w:t>
      </w:r>
      <w:r w:rsidR="00896855">
        <w:rPr>
          <w:lang w:eastAsia="ru-RU"/>
        </w:rPr>
        <w:t>: в рамках</w:t>
      </w:r>
      <w:r>
        <w:rPr>
          <w:lang w:eastAsia="ru-RU"/>
        </w:rPr>
        <w:t xml:space="preserve"> этого процесса происходит заказ и приобретение комплектующих для технического обслуживания и ремонта оборудования. Закупки могут осуществляться у поставщиков или через внутренние механизмы организации.</w:t>
      </w:r>
    </w:p>
    <w:p w14:paraId="2F273C78" w14:textId="2CA1690C" w:rsidR="00B36D1F" w:rsidRDefault="00B36D1F" w:rsidP="00B36D1F">
      <w:pPr>
        <w:pStyle w:val="ab"/>
        <w:rPr>
          <w:lang w:eastAsia="ru-RU"/>
        </w:rPr>
      </w:pPr>
      <w:r>
        <w:rPr>
          <w:lang w:eastAsia="ru-RU"/>
        </w:rPr>
        <w:t>3.</w:t>
      </w:r>
      <w:r>
        <w:rPr>
          <w:lang w:eastAsia="ru-RU"/>
        </w:rPr>
        <w:tab/>
        <w:t xml:space="preserve">Прием и регистрация комплектующих: </w:t>
      </w:r>
      <w:r w:rsidR="00896855">
        <w:rPr>
          <w:lang w:eastAsia="ru-RU"/>
        </w:rPr>
        <w:t>п</w:t>
      </w:r>
      <w:r>
        <w:rPr>
          <w:lang w:eastAsia="ru-RU"/>
        </w:rPr>
        <w:t>оступившие комплектующие регистрируются в системе учета. Это включает информацию о типе, количестве, характеристиках и других деталях комплектующих. Комплектующие могут быть помещены на склад или непосредственно использованы в процессе обслуживания.</w:t>
      </w:r>
    </w:p>
    <w:p w14:paraId="0F47A15C" w14:textId="379C572F" w:rsidR="00B36D1F" w:rsidRDefault="00896855" w:rsidP="00B36D1F">
      <w:pPr>
        <w:pStyle w:val="ab"/>
        <w:rPr>
          <w:lang w:eastAsia="ru-RU"/>
        </w:rPr>
      </w:pPr>
      <w:r>
        <w:rPr>
          <w:lang w:eastAsia="ru-RU"/>
        </w:rPr>
        <w:t>Н</w:t>
      </w:r>
      <w:r w:rsidR="00B36D1F">
        <w:rPr>
          <w:lang w:eastAsia="ru-RU"/>
        </w:rPr>
        <w:t xml:space="preserve">а рисунке </w:t>
      </w:r>
      <w:r>
        <w:rPr>
          <w:lang w:eastAsia="ru-RU"/>
        </w:rPr>
        <w:t>6</w:t>
      </w:r>
      <w:r w:rsidR="00B36D1F">
        <w:rPr>
          <w:lang w:eastAsia="ru-RU"/>
        </w:rPr>
        <w:t xml:space="preserve"> представлена декомпозиция процесса «Выполнение заявок». Декомпозиция включает в себя 4 вида процессов управления:</w:t>
      </w:r>
    </w:p>
    <w:p w14:paraId="4A061120" w14:textId="33DA99EE" w:rsidR="00B36D1F" w:rsidRDefault="00B36D1F" w:rsidP="00B36D1F">
      <w:pPr>
        <w:pStyle w:val="ab"/>
        <w:rPr>
          <w:lang w:eastAsia="ru-RU"/>
        </w:rPr>
      </w:pPr>
      <w:r>
        <w:rPr>
          <w:lang w:eastAsia="ru-RU"/>
        </w:rPr>
        <w:t>1.</w:t>
      </w:r>
      <w:r>
        <w:rPr>
          <w:lang w:eastAsia="ru-RU"/>
        </w:rPr>
        <w:tab/>
        <w:t>Подготовка к выполнению</w:t>
      </w:r>
      <w:r w:rsidR="00912CB4">
        <w:rPr>
          <w:lang w:eastAsia="ru-RU"/>
        </w:rPr>
        <w:t>: после</w:t>
      </w:r>
      <w:r>
        <w:rPr>
          <w:lang w:eastAsia="ru-RU"/>
        </w:rPr>
        <w:t xml:space="preserve"> получения заявки и ее распределения соответствующим отделам, сотрудники, ответственные за выполнение, готовятся к работе. Это может включать подготовку необходимого оборудования, комплектующих, инструментов и ресурсов.</w:t>
      </w:r>
    </w:p>
    <w:p w14:paraId="65CBD622" w14:textId="6C275BD6" w:rsidR="00B36D1F" w:rsidRDefault="00B36D1F" w:rsidP="00B36D1F">
      <w:pPr>
        <w:pStyle w:val="ab"/>
        <w:rPr>
          <w:lang w:eastAsia="ru-RU"/>
        </w:rPr>
      </w:pPr>
      <w:r>
        <w:rPr>
          <w:lang w:eastAsia="ru-RU"/>
        </w:rPr>
        <w:t>2.</w:t>
      </w:r>
      <w:r>
        <w:rPr>
          <w:lang w:eastAsia="ru-RU"/>
        </w:rPr>
        <w:tab/>
        <w:t xml:space="preserve">Выполнение работ по заявке: </w:t>
      </w:r>
      <w:r w:rsidR="00912CB4">
        <w:rPr>
          <w:lang w:eastAsia="ru-RU"/>
        </w:rPr>
        <w:t>с</w:t>
      </w:r>
      <w:r>
        <w:rPr>
          <w:lang w:eastAsia="ru-RU"/>
        </w:rPr>
        <w:t>отрудники предприятия, отвечающие за выполнение заявок, отправляются на место работы и производят необходимые технические действия. Это может включать устранение неисправностей, обслуживание оборудования или выполнение других требуемых работ.</w:t>
      </w:r>
    </w:p>
    <w:p w14:paraId="57E2CA90" w14:textId="08683E75" w:rsidR="00B36D1F" w:rsidRDefault="00B36D1F" w:rsidP="00B36D1F">
      <w:pPr>
        <w:pStyle w:val="ab"/>
        <w:rPr>
          <w:lang w:eastAsia="ru-RU"/>
        </w:rPr>
      </w:pPr>
      <w:r>
        <w:rPr>
          <w:lang w:eastAsia="ru-RU"/>
        </w:rPr>
        <w:t>3.</w:t>
      </w:r>
      <w:r>
        <w:rPr>
          <w:lang w:eastAsia="ru-RU"/>
        </w:rPr>
        <w:tab/>
        <w:t xml:space="preserve">Обновление данных и статусов: </w:t>
      </w:r>
      <w:r w:rsidR="00912CB4">
        <w:rPr>
          <w:lang w:eastAsia="ru-RU"/>
        </w:rPr>
        <w:t>в</w:t>
      </w:r>
      <w:r>
        <w:rPr>
          <w:lang w:eastAsia="ru-RU"/>
        </w:rPr>
        <w:t xml:space="preserve"> процессе выполнения работ, сотрудники могут обновлять информацию о статусе выполнения заявки в информационной системе. Это позволяет отслеживать прогресс работ и предоставлять актуальную информацию о статусе заявки заказчику.</w:t>
      </w:r>
    </w:p>
    <w:p w14:paraId="3E2CD1D3" w14:textId="5FFE3EC6" w:rsidR="00ED7367" w:rsidRPr="00ED7367" w:rsidRDefault="00B36D1F" w:rsidP="00B36D1F">
      <w:pPr>
        <w:pStyle w:val="ab"/>
        <w:rPr>
          <w:lang w:eastAsia="ru-RU"/>
        </w:rPr>
      </w:pPr>
      <w:r>
        <w:rPr>
          <w:lang w:eastAsia="ru-RU"/>
        </w:rPr>
        <w:t>4.</w:t>
      </w:r>
      <w:r>
        <w:rPr>
          <w:lang w:eastAsia="ru-RU"/>
        </w:rPr>
        <w:tab/>
        <w:t xml:space="preserve">Завершение работ по заявке: </w:t>
      </w:r>
      <w:r w:rsidR="00912CB4">
        <w:rPr>
          <w:lang w:eastAsia="ru-RU"/>
        </w:rPr>
        <w:t>п</w:t>
      </w:r>
      <w:r>
        <w:rPr>
          <w:lang w:eastAsia="ru-RU"/>
        </w:rPr>
        <w:t>о завершении выполнения работ, статус заявки обновляется на "завершено". Завершение работ может включать тестирование и проверку исправности оборудования, подготовку отчетов о выполненных работах и дальнейшую обработку заявки.</w:t>
      </w:r>
    </w:p>
    <w:p w14:paraId="1E7B3B8B" w14:textId="578FEB63" w:rsidR="00961958" w:rsidRDefault="00961958" w:rsidP="00DE177D">
      <w:pPr>
        <w:pStyle w:val="ab"/>
      </w:pPr>
      <w:r>
        <w:br w:type="page"/>
      </w:r>
    </w:p>
    <w:p w14:paraId="700F6711" w14:textId="1D4A097D" w:rsidR="009D5240" w:rsidRPr="009D5240" w:rsidRDefault="009D5240" w:rsidP="009D5240">
      <w:pPr>
        <w:pStyle w:val="ab"/>
        <w:jc w:val="center"/>
      </w:pPr>
      <w:r w:rsidRPr="009D5240">
        <w:rPr>
          <w:noProof/>
        </w:rPr>
        <w:lastRenderedPageBreak/>
        <w:drawing>
          <wp:anchor distT="0" distB="0" distL="114300" distR="114300" simplePos="0" relativeHeight="251664384" behindDoc="0" locked="0" layoutInCell="1" allowOverlap="1" wp14:anchorId="7A2DF561" wp14:editId="7F926F4F">
            <wp:simplePos x="0" y="0"/>
            <wp:positionH relativeFrom="page">
              <wp:align>center</wp:align>
            </wp:positionH>
            <wp:positionV relativeFrom="paragraph">
              <wp:posOffset>3623945</wp:posOffset>
            </wp:positionV>
            <wp:extent cx="6120130" cy="3347720"/>
            <wp:effectExtent l="0" t="0" r="0" b="5080"/>
            <wp:wrapTopAndBottom/>
            <wp:docPr id="280566620" name="Рисунок 1" descr="Изображение выглядит как текст, диаграмма, План,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66620" name="Рисунок 1" descr="Изображение выглядит как текст, диаграмма, План, линия&#10;&#10;Автоматически созданное описание"/>
                    <pic:cNvPicPr/>
                  </pic:nvPicPr>
                  <pic:blipFill>
                    <a:blip r:embed="rId10">
                      <a:extLst>
                        <a:ext uri="{28A0092B-C50C-407E-A947-70E740481C1C}">
                          <a14:useLocalDpi xmlns:a14="http://schemas.microsoft.com/office/drawing/2010/main" val="0"/>
                        </a:ext>
                      </a:extLst>
                    </a:blip>
                    <a:stretch>
                      <a:fillRect/>
                    </a:stretch>
                  </pic:blipFill>
                  <pic:spPr>
                    <a:xfrm>
                      <a:off x="0" y="0"/>
                      <a:ext cx="6120130" cy="3347720"/>
                    </a:xfrm>
                    <a:prstGeom prst="rect">
                      <a:avLst/>
                    </a:prstGeom>
                  </pic:spPr>
                </pic:pic>
              </a:graphicData>
            </a:graphic>
          </wp:anchor>
        </w:drawing>
      </w:r>
      <w:r w:rsidRPr="009D5240">
        <w:rPr>
          <w:b/>
          <w:bCs/>
          <w:noProof/>
        </w:rPr>
        <w:drawing>
          <wp:anchor distT="0" distB="0" distL="114300" distR="114300" simplePos="0" relativeHeight="251665408" behindDoc="0" locked="0" layoutInCell="1" allowOverlap="1" wp14:anchorId="16315D6B" wp14:editId="2CE661E4">
            <wp:simplePos x="0" y="0"/>
            <wp:positionH relativeFrom="page">
              <wp:align>center</wp:align>
            </wp:positionH>
            <wp:positionV relativeFrom="paragraph">
              <wp:posOffset>0</wp:posOffset>
            </wp:positionV>
            <wp:extent cx="6120130" cy="3379470"/>
            <wp:effectExtent l="0" t="0" r="0" b="0"/>
            <wp:wrapTopAndBottom/>
            <wp:docPr id="20931991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99120" name="Рисунок 1"/>
                    <pic:cNvPicPr/>
                  </pic:nvPicPr>
                  <pic:blipFill>
                    <a:blip r:embed="rId11">
                      <a:extLst>
                        <a:ext uri="{28A0092B-C50C-407E-A947-70E740481C1C}">
                          <a14:useLocalDpi xmlns:a14="http://schemas.microsoft.com/office/drawing/2010/main" val="0"/>
                        </a:ext>
                      </a:extLst>
                    </a:blip>
                    <a:stretch>
                      <a:fillRect/>
                    </a:stretch>
                  </pic:blipFill>
                  <pic:spPr>
                    <a:xfrm>
                      <a:off x="0" y="0"/>
                      <a:ext cx="6120130" cy="3379470"/>
                    </a:xfrm>
                    <a:prstGeom prst="rect">
                      <a:avLst/>
                    </a:prstGeom>
                  </pic:spPr>
                </pic:pic>
              </a:graphicData>
            </a:graphic>
            <wp14:sizeRelH relativeFrom="margin">
              <wp14:pctWidth>0</wp14:pctWidth>
            </wp14:sizeRelH>
          </wp:anchor>
        </w:drawing>
      </w:r>
      <w:r w:rsidRPr="009D5240">
        <w:t xml:space="preserve">Рисунок </w:t>
      </w:r>
      <w:r w:rsidR="00126718">
        <w:t>2</w:t>
      </w:r>
      <w:r w:rsidRPr="009D5240">
        <w:t xml:space="preserve"> - Контекстная диаграмма деятельности предприятия</w:t>
      </w:r>
    </w:p>
    <w:p w14:paraId="6F98796B" w14:textId="78A22198" w:rsidR="009D5240" w:rsidRPr="009D5240" w:rsidRDefault="009D5240" w:rsidP="009D5240">
      <w:pPr>
        <w:pStyle w:val="ab"/>
        <w:jc w:val="center"/>
      </w:pPr>
      <w:r w:rsidRPr="009D5240">
        <w:t xml:space="preserve">Рисунок </w:t>
      </w:r>
      <w:r w:rsidR="00126718">
        <w:t>3</w:t>
      </w:r>
      <w:r w:rsidRPr="009D5240">
        <w:t xml:space="preserve"> – Декомпозиция контекстной диаграммы деятельности предприятия</w:t>
      </w:r>
    </w:p>
    <w:p w14:paraId="4776EEDD" w14:textId="77777777" w:rsidR="009D5240" w:rsidRPr="009D5240" w:rsidRDefault="009D5240" w:rsidP="009D5240">
      <w:pPr>
        <w:pStyle w:val="ab"/>
      </w:pPr>
      <w:r w:rsidRPr="009D5240">
        <w:br w:type="page"/>
      </w:r>
    </w:p>
    <w:p w14:paraId="492D18FD" w14:textId="59A1DAB4" w:rsidR="009D5240" w:rsidRPr="009D5240" w:rsidRDefault="009D5240" w:rsidP="009D5240">
      <w:pPr>
        <w:pStyle w:val="ab"/>
        <w:ind w:firstLine="0"/>
        <w:jc w:val="center"/>
      </w:pPr>
      <w:r w:rsidRPr="009D5240">
        <w:rPr>
          <w:noProof/>
        </w:rPr>
        <w:lastRenderedPageBreak/>
        <w:drawing>
          <wp:anchor distT="0" distB="0" distL="114300" distR="114300" simplePos="0" relativeHeight="251661312" behindDoc="0" locked="0" layoutInCell="1" allowOverlap="1" wp14:anchorId="26362014" wp14:editId="70A293F4">
            <wp:simplePos x="0" y="0"/>
            <wp:positionH relativeFrom="margin">
              <wp:align>center</wp:align>
            </wp:positionH>
            <wp:positionV relativeFrom="paragraph">
              <wp:posOffset>3642995</wp:posOffset>
            </wp:positionV>
            <wp:extent cx="6120130" cy="3385185"/>
            <wp:effectExtent l="0" t="0" r="0" b="5715"/>
            <wp:wrapTopAndBottom/>
            <wp:docPr id="2111321516" name="Рисунок 1" descr="Изображение выглядит как текст, диаграмма, План,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21516" name="Рисунок 1" descr="Изображение выглядит как текст, диаграмма, План, линия&#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6120130" cy="3385185"/>
                    </a:xfrm>
                    <a:prstGeom prst="rect">
                      <a:avLst/>
                    </a:prstGeom>
                  </pic:spPr>
                </pic:pic>
              </a:graphicData>
            </a:graphic>
          </wp:anchor>
        </w:drawing>
      </w:r>
      <w:r w:rsidRPr="009D5240">
        <w:rPr>
          <w:noProof/>
        </w:rPr>
        <w:drawing>
          <wp:anchor distT="0" distB="0" distL="114300" distR="114300" simplePos="0" relativeHeight="251663360" behindDoc="0" locked="0" layoutInCell="1" allowOverlap="1" wp14:anchorId="61C46906" wp14:editId="2D7A4F83">
            <wp:simplePos x="0" y="0"/>
            <wp:positionH relativeFrom="margin">
              <wp:align>center</wp:align>
            </wp:positionH>
            <wp:positionV relativeFrom="paragraph">
              <wp:posOffset>0</wp:posOffset>
            </wp:positionV>
            <wp:extent cx="6120130" cy="3379470"/>
            <wp:effectExtent l="0" t="0" r="0" b="0"/>
            <wp:wrapTopAndBottom/>
            <wp:docPr id="105228880" name="Рисунок 1" descr="Изображение выглядит как текст, диаграмма, План, Технический чертеж&#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8880" name="Рисунок 1" descr="Изображение выглядит как текст, диаграмма, План, Технический чертеж&#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6120130" cy="3379470"/>
                    </a:xfrm>
                    <a:prstGeom prst="rect">
                      <a:avLst/>
                    </a:prstGeom>
                  </pic:spPr>
                </pic:pic>
              </a:graphicData>
            </a:graphic>
          </wp:anchor>
        </w:drawing>
      </w:r>
      <w:r w:rsidRPr="009D5240">
        <w:t xml:space="preserve">Рисунок </w:t>
      </w:r>
      <w:r w:rsidR="00C717CF">
        <w:t>4</w:t>
      </w:r>
      <w:r w:rsidRPr="009D5240">
        <w:t xml:space="preserve"> - Бизнес-процесс "Обработка заявок"</w:t>
      </w:r>
    </w:p>
    <w:p w14:paraId="2B08994E" w14:textId="0BB1BEDD" w:rsidR="009D5240" w:rsidRPr="009D5240" w:rsidRDefault="009D5240" w:rsidP="009D5240">
      <w:pPr>
        <w:pStyle w:val="ab"/>
        <w:jc w:val="center"/>
      </w:pPr>
      <w:r w:rsidRPr="009D5240">
        <w:t xml:space="preserve">Рисунок </w:t>
      </w:r>
      <w:r w:rsidR="00C717CF">
        <w:t>5</w:t>
      </w:r>
      <w:r w:rsidRPr="009D5240">
        <w:t xml:space="preserve"> - Бизнес-процесс "Учет комплектующих"</w:t>
      </w:r>
    </w:p>
    <w:p w14:paraId="7E2CC292" w14:textId="79A54118" w:rsidR="009D5240" w:rsidRPr="009D5240" w:rsidRDefault="009D5240" w:rsidP="009D5240">
      <w:pPr>
        <w:pStyle w:val="ab"/>
        <w:ind w:firstLine="0"/>
        <w:jc w:val="center"/>
      </w:pPr>
      <w:r w:rsidRPr="009D5240">
        <w:br w:type="page"/>
      </w:r>
      <w:r w:rsidRPr="009D5240">
        <w:rPr>
          <w:noProof/>
        </w:rPr>
        <w:lastRenderedPageBreak/>
        <w:drawing>
          <wp:anchor distT="0" distB="0" distL="114300" distR="114300" simplePos="0" relativeHeight="251660288" behindDoc="0" locked="0" layoutInCell="1" allowOverlap="1" wp14:anchorId="1C95BB9C" wp14:editId="62101C4C">
            <wp:simplePos x="0" y="0"/>
            <wp:positionH relativeFrom="column">
              <wp:posOffset>-176530</wp:posOffset>
            </wp:positionH>
            <wp:positionV relativeFrom="paragraph">
              <wp:posOffset>0</wp:posOffset>
            </wp:positionV>
            <wp:extent cx="6064885" cy="3374390"/>
            <wp:effectExtent l="0" t="0" r="0" b="0"/>
            <wp:wrapTopAndBottom/>
            <wp:docPr id="2018157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5723" name="Рисунок 1"/>
                    <pic:cNvPicPr/>
                  </pic:nvPicPr>
                  <pic:blipFill>
                    <a:blip r:embed="rId14">
                      <a:extLst>
                        <a:ext uri="{28A0092B-C50C-407E-A947-70E740481C1C}">
                          <a14:useLocalDpi xmlns:a14="http://schemas.microsoft.com/office/drawing/2010/main" val="0"/>
                        </a:ext>
                      </a:extLst>
                    </a:blip>
                    <a:stretch>
                      <a:fillRect/>
                    </a:stretch>
                  </pic:blipFill>
                  <pic:spPr>
                    <a:xfrm>
                      <a:off x="0" y="0"/>
                      <a:ext cx="6064885" cy="3374390"/>
                    </a:xfrm>
                    <a:prstGeom prst="rect">
                      <a:avLst/>
                    </a:prstGeom>
                  </pic:spPr>
                </pic:pic>
              </a:graphicData>
            </a:graphic>
            <wp14:sizeRelH relativeFrom="margin">
              <wp14:pctWidth>0</wp14:pctWidth>
            </wp14:sizeRelH>
          </wp:anchor>
        </w:drawing>
      </w:r>
      <w:r w:rsidRPr="009D5240">
        <w:t xml:space="preserve">Рисунок </w:t>
      </w:r>
      <w:r w:rsidR="00D81454">
        <w:t>6</w:t>
      </w:r>
      <w:r w:rsidRPr="009D5240">
        <w:t xml:space="preserve"> - Бизнес-процесс "Выполнение заявок"</w:t>
      </w:r>
    </w:p>
    <w:p w14:paraId="280CC3F3" w14:textId="744C3999" w:rsidR="00B36D1F" w:rsidRDefault="00B36D1F">
      <w:pPr>
        <w:spacing w:after="160" w:line="259" w:lineRule="auto"/>
        <w:ind w:firstLine="0"/>
        <w:jc w:val="left"/>
        <w:rPr>
          <w:color w:val="000000" w:themeColor="text1"/>
        </w:rPr>
      </w:pPr>
      <w:r>
        <w:br w:type="page"/>
      </w:r>
    </w:p>
    <w:p w14:paraId="65C6DC78" w14:textId="3E515591" w:rsidR="00BC3FF9" w:rsidRDefault="00BC3FF9" w:rsidP="00BC3FF9">
      <w:pPr>
        <w:pStyle w:val="ad"/>
      </w:pPr>
      <w:bookmarkStart w:id="23" w:name="_Toc162543342"/>
      <w:r>
        <w:lastRenderedPageBreak/>
        <w:t xml:space="preserve">3. </w:t>
      </w:r>
      <w:r w:rsidR="000172FD">
        <w:t>Применение СППР в предприятии</w:t>
      </w:r>
      <w:bookmarkEnd w:id="23"/>
    </w:p>
    <w:p w14:paraId="10B5FAC8" w14:textId="77777777" w:rsidR="00BC3FF9" w:rsidRDefault="00BC3FF9" w:rsidP="00BC3FF9">
      <w:pPr>
        <w:pStyle w:val="ab"/>
        <w:rPr>
          <w:lang w:eastAsia="ru-RU"/>
        </w:rPr>
      </w:pPr>
    </w:p>
    <w:p w14:paraId="5036F15F" w14:textId="26DB2E28" w:rsidR="00BC3FF9" w:rsidRDefault="00617F90" w:rsidP="00617F90">
      <w:pPr>
        <w:pStyle w:val="af"/>
        <w:rPr>
          <w:lang w:eastAsia="ru-RU"/>
        </w:rPr>
      </w:pPr>
      <w:bookmarkStart w:id="24" w:name="_Toc162543343"/>
      <w:r>
        <w:rPr>
          <w:lang w:eastAsia="ru-RU"/>
        </w:rPr>
        <w:t xml:space="preserve">3.1 </w:t>
      </w:r>
      <w:r w:rsidR="005764BA">
        <w:rPr>
          <w:lang w:eastAsia="ru-RU"/>
        </w:rPr>
        <w:t>СППР на предприятии "РЖД-ТЕХСЕРВИС"</w:t>
      </w:r>
      <w:bookmarkEnd w:id="24"/>
    </w:p>
    <w:p w14:paraId="1699566E" w14:textId="457B93D8" w:rsidR="00F83555" w:rsidRDefault="00F83555" w:rsidP="00F83555">
      <w:pPr>
        <w:pStyle w:val="ab"/>
        <w:rPr>
          <w:lang w:eastAsia="ru-RU"/>
        </w:rPr>
      </w:pPr>
      <w:r>
        <w:rPr>
          <w:lang w:eastAsia="ru-RU"/>
        </w:rPr>
        <w:t>Информационная система</w:t>
      </w:r>
      <w:r w:rsidR="002C73A5">
        <w:rPr>
          <w:lang w:eastAsia="ru-RU"/>
        </w:rPr>
        <w:t xml:space="preserve"> </w:t>
      </w:r>
      <w:r w:rsidR="002C73A5" w:rsidRPr="002C73A5">
        <w:rPr>
          <w:lang w:eastAsia="ru-RU"/>
        </w:rPr>
        <w:t>поддержки принятия решений</w:t>
      </w:r>
      <w:r>
        <w:rPr>
          <w:lang w:eastAsia="ru-RU"/>
        </w:rPr>
        <w:t xml:space="preserve"> предприятия "РЖД-ТЕХСЕРВИС" играет ключевую роль в обеспечении эффективной работы и управлении бизнес-процессами. Она включает в себя несколько программных и аппаратных компонентов, которые совместно обеспечивают автоматизацию и улучшение работы предприятия.</w:t>
      </w:r>
    </w:p>
    <w:p w14:paraId="13957EC0" w14:textId="49673606" w:rsidR="00F83555" w:rsidRDefault="00F83555" w:rsidP="00F83555">
      <w:pPr>
        <w:pStyle w:val="ab"/>
        <w:rPr>
          <w:lang w:eastAsia="ru-RU"/>
        </w:rPr>
      </w:pPr>
      <w:r>
        <w:rPr>
          <w:lang w:eastAsia="ru-RU"/>
        </w:rPr>
        <w:t xml:space="preserve">Основные элементы информационной системы </w:t>
      </w:r>
      <w:r w:rsidR="001A7838" w:rsidRPr="001A7838">
        <w:rPr>
          <w:lang w:eastAsia="ru-RU"/>
        </w:rPr>
        <w:t>поддержки принятия решений</w:t>
      </w:r>
      <w:r w:rsidR="001A7838">
        <w:rPr>
          <w:lang w:eastAsia="ru-RU"/>
        </w:rPr>
        <w:t xml:space="preserve"> </w:t>
      </w:r>
      <w:r>
        <w:rPr>
          <w:lang w:eastAsia="ru-RU"/>
        </w:rPr>
        <w:t>предприятия включа</w:t>
      </w:r>
      <w:r w:rsidR="001A7838">
        <w:rPr>
          <w:lang w:eastAsia="ru-RU"/>
        </w:rPr>
        <w:t>е</w:t>
      </w:r>
      <w:r>
        <w:rPr>
          <w:lang w:eastAsia="ru-RU"/>
        </w:rPr>
        <w:t>т</w:t>
      </w:r>
      <w:r w:rsidR="001A7838">
        <w:rPr>
          <w:lang w:eastAsia="ru-RU"/>
        </w:rPr>
        <w:t xml:space="preserve"> в себя</w:t>
      </w:r>
      <w:r>
        <w:rPr>
          <w:lang w:eastAsia="ru-RU"/>
        </w:rPr>
        <w:t>:</w:t>
      </w:r>
    </w:p>
    <w:p w14:paraId="692C357C" w14:textId="154CD2F9" w:rsidR="00F83555" w:rsidRDefault="00F83555" w:rsidP="00F83555">
      <w:pPr>
        <w:pStyle w:val="ab"/>
        <w:rPr>
          <w:lang w:eastAsia="ru-RU"/>
        </w:rPr>
      </w:pPr>
      <w:r>
        <w:rPr>
          <w:lang w:eastAsia="ru-RU"/>
        </w:rPr>
        <w:t>1.</w:t>
      </w:r>
      <w:r>
        <w:rPr>
          <w:lang w:eastAsia="ru-RU"/>
        </w:rPr>
        <w:tab/>
        <w:t xml:space="preserve">МС Office: </w:t>
      </w:r>
      <w:r w:rsidR="00204249">
        <w:rPr>
          <w:lang w:eastAsia="ru-RU"/>
        </w:rPr>
        <w:t>п</w:t>
      </w:r>
      <w:r>
        <w:rPr>
          <w:lang w:eastAsia="ru-RU"/>
        </w:rPr>
        <w:t>акет офисных приложений, таких как текстовый редактор, электронная таблица, презентационное приложение и другие, используется для создания, редактирования и обмена документами и информацией.</w:t>
      </w:r>
    </w:p>
    <w:p w14:paraId="600CB68E" w14:textId="09AC7E88" w:rsidR="00F83555" w:rsidRDefault="00F83555" w:rsidP="00F83555">
      <w:pPr>
        <w:pStyle w:val="ab"/>
        <w:rPr>
          <w:lang w:eastAsia="ru-RU"/>
        </w:rPr>
      </w:pPr>
      <w:r>
        <w:rPr>
          <w:lang w:eastAsia="ru-RU"/>
        </w:rPr>
        <w:t>2.</w:t>
      </w:r>
      <w:r>
        <w:rPr>
          <w:lang w:eastAsia="ru-RU"/>
        </w:rPr>
        <w:tab/>
        <w:t xml:space="preserve">Service Desk: </w:t>
      </w:r>
      <w:r w:rsidR="00204249">
        <w:rPr>
          <w:lang w:eastAsia="ru-RU"/>
        </w:rPr>
        <w:t>п</w:t>
      </w:r>
      <w:r>
        <w:rPr>
          <w:lang w:eastAsia="ru-RU"/>
        </w:rPr>
        <w:t>рограммное обеспечение для управления заявками и обслуживанием клиентов. Оно позволяет принимать, отслеживать и решать заявки на техническую поддержку, а также вести учет и анализ данных о выполненных работах.</w:t>
      </w:r>
    </w:p>
    <w:p w14:paraId="62C43DA0" w14:textId="5232A6B0" w:rsidR="00F83555" w:rsidRDefault="00F83555" w:rsidP="00F83555">
      <w:pPr>
        <w:pStyle w:val="ab"/>
        <w:rPr>
          <w:lang w:eastAsia="ru-RU"/>
        </w:rPr>
      </w:pPr>
      <w:r>
        <w:rPr>
          <w:lang w:eastAsia="ru-RU"/>
        </w:rPr>
        <w:t>3.</w:t>
      </w:r>
      <w:r>
        <w:rPr>
          <w:lang w:eastAsia="ru-RU"/>
        </w:rPr>
        <w:tab/>
        <w:t xml:space="preserve">1C-предприятие: </w:t>
      </w:r>
      <w:r w:rsidR="00204249">
        <w:rPr>
          <w:lang w:eastAsia="ru-RU"/>
        </w:rPr>
        <w:t>и</w:t>
      </w:r>
      <w:r>
        <w:rPr>
          <w:lang w:eastAsia="ru-RU"/>
        </w:rPr>
        <w:t>нтегрированная система управления предприятием, которая включает модули для финансового учета, управления персоналом, снабжения и других бизнес-процессов. Она обеспечивает автоматизацию основных функций и позволяет эффективно управлять ресурсами предприятия.</w:t>
      </w:r>
    </w:p>
    <w:p w14:paraId="1D7D0D60" w14:textId="139A2A50" w:rsidR="00F83555" w:rsidRDefault="00F83555" w:rsidP="00F83555">
      <w:pPr>
        <w:pStyle w:val="ab"/>
        <w:rPr>
          <w:lang w:eastAsia="ru-RU"/>
        </w:rPr>
      </w:pPr>
      <w:r>
        <w:rPr>
          <w:lang w:eastAsia="ru-RU"/>
        </w:rPr>
        <w:t>4.</w:t>
      </w:r>
      <w:r>
        <w:rPr>
          <w:lang w:eastAsia="ru-RU"/>
        </w:rPr>
        <w:tab/>
        <w:t xml:space="preserve">Мобильное приложение "Мобильный сотрудник": </w:t>
      </w:r>
      <w:r w:rsidR="00204249">
        <w:rPr>
          <w:lang w:eastAsia="ru-RU"/>
        </w:rPr>
        <w:t>э</w:t>
      </w:r>
      <w:r>
        <w:rPr>
          <w:lang w:eastAsia="ru-RU"/>
        </w:rPr>
        <w:t>то приложение, которое используется сотрудниками развозного персонала для получения информации о заявках, обновления статусов выполнения работ и обмена данных с информационной системой предприятия.</w:t>
      </w:r>
    </w:p>
    <w:p w14:paraId="6176E514" w14:textId="3C28D546" w:rsidR="00F83555" w:rsidRDefault="00F83555" w:rsidP="00F83555">
      <w:pPr>
        <w:pStyle w:val="ab"/>
        <w:rPr>
          <w:lang w:eastAsia="ru-RU"/>
        </w:rPr>
      </w:pPr>
      <w:r>
        <w:rPr>
          <w:lang w:eastAsia="ru-RU"/>
        </w:rPr>
        <w:t>5.</w:t>
      </w:r>
      <w:r>
        <w:rPr>
          <w:lang w:eastAsia="ru-RU"/>
        </w:rPr>
        <w:tab/>
        <w:t xml:space="preserve">Веб-интерфейс: </w:t>
      </w:r>
      <w:r w:rsidR="00204249">
        <w:rPr>
          <w:lang w:eastAsia="ru-RU"/>
        </w:rPr>
        <w:t>с</w:t>
      </w:r>
      <w:r>
        <w:rPr>
          <w:lang w:eastAsia="ru-RU"/>
        </w:rPr>
        <w:t xml:space="preserve">ервер управления всеми процессами поступления заявок, обучения, личного кабинета заказчика, справочника моделей, снабжения, отслеживания сотрудников по GPS, адресов объектов </w:t>
      </w:r>
      <w:r>
        <w:rPr>
          <w:lang w:eastAsia="ru-RU"/>
        </w:rPr>
        <w:lastRenderedPageBreak/>
        <w:t>обслуживания. Он предоставляет доступ к различным функциям и модулям информационной системы через веб-интерфейс.</w:t>
      </w:r>
    </w:p>
    <w:p w14:paraId="293F1BDD" w14:textId="346790C7" w:rsidR="00F83555" w:rsidRDefault="00F83555" w:rsidP="00F83555">
      <w:pPr>
        <w:pStyle w:val="ab"/>
        <w:rPr>
          <w:lang w:eastAsia="ru-RU"/>
        </w:rPr>
      </w:pPr>
      <w:r>
        <w:rPr>
          <w:lang w:eastAsia="ru-RU"/>
        </w:rPr>
        <w:t>6.</w:t>
      </w:r>
      <w:r>
        <w:rPr>
          <w:lang w:eastAsia="ru-RU"/>
        </w:rPr>
        <w:tab/>
        <w:t xml:space="preserve">Аппаратное обеспечение (АО): </w:t>
      </w:r>
      <w:r w:rsidR="00204249">
        <w:rPr>
          <w:lang w:eastAsia="ru-RU"/>
        </w:rPr>
        <w:t>э</w:t>
      </w:r>
      <w:r>
        <w:rPr>
          <w:lang w:eastAsia="ru-RU"/>
        </w:rPr>
        <w:t>то оборудование, необходимое для функционирования ИС, такое как серверы, рабочие станции, периферийные устройства (принтеры, сканеры, мониторы и т.д.), сетевое оборудование (маршрутизаторы, коммутаторы и т.д.).</w:t>
      </w:r>
    </w:p>
    <w:p w14:paraId="751CC0D4" w14:textId="55C0E3CE" w:rsidR="00F83555" w:rsidRDefault="00F83555" w:rsidP="00F83555">
      <w:pPr>
        <w:pStyle w:val="ab"/>
        <w:rPr>
          <w:lang w:eastAsia="ru-RU"/>
        </w:rPr>
      </w:pPr>
      <w:r>
        <w:rPr>
          <w:lang w:eastAsia="ru-RU"/>
        </w:rPr>
        <w:t>7.</w:t>
      </w:r>
      <w:r>
        <w:rPr>
          <w:lang w:eastAsia="ru-RU"/>
        </w:rPr>
        <w:tab/>
        <w:t xml:space="preserve">Пользователи: </w:t>
      </w:r>
      <w:r w:rsidR="00204249">
        <w:rPr>
          <w:lang w:eastAsia="ru-RU"/>
        </w:rPr>
        <w:t>с</w:t>
      </w:r>
      <w:r>
        <w:rPr>
          <w:lang w:eastAsia="ru-RU"/>
        </w:rPr>
        <w:t>отрудники предприятия "РЖД Тех-Сервис", которые используют информационную систему для выполнения своих задач и бизнес-процессов.</w:t>
      </w:r>
    </w:p>
    <w:p w14:paraId="6B1E7328" w14:textId="7116D399" w:rsidR="00F83555" w:rsidRDefault="00F83555" w:rsidP="00F83555">
      <w:pPr>
        <w:pStyle w:val="ab"/>
        <w:rPr>
          <w:lang w:eastAsia="ru-RU"/>
        </w:rPr>
      </w:pPr>
      <w:r>
        <w:rPr>
          <w:lang w:eastAsia="ru-RU"/>
        </w:rPr>
        <w:t>8.</w:t>
      </w:r>
      <w:r>
        <w:rPr>
          <w:lang w:eastAsia="ru-RU"/>
        </w:rPr>
        <w:tab/>
        <w:t xml:space="preserve">Данные: </w:t>
      </w:r>
      <w:r w:rsidR="00204249">
        <w:rPr>
          <w:lang w:eastAsia="ru-RU"/>
        </w:rPr>
        <w:t>э</w:t>
      </w:r>
      <w:r>
        <w:rPr>
          <w:lang w:eastAsia="ru-RU"/>
        </w:rPr>
        <w:t xml:space="preserve">то информация, которая хранится и обрабатывается в ИС. </w:t>
      </w:r>
      <w:r w:rsidR="00204249">
        <w:rPr>
          <w:lang w:eastAsia="ru-RU"/>
        </w:rPr>
        <w:t>В данном случае</w:t>
      </w:r>
      <w:r>
        <w:rPr>
          <w:lang w:eastAsia="ru-RU"/>
        </w:rPr>
        <w:t xml:space="preserve"> это данные о заявках клиентов, технических характеристиках оборудования, учетные данные пользователей и т.д.</w:t>
      </w:r>
    </w:p>
    <w:p w14:paraId="0A34C656" w14:textId="5D833B7D" w:rsidR="00F83555" w:rsidRDefault="00F83555" w:rsidP="00F83555">
      <w:pPr>
        <w:pStyle w:val="ab"/>
        <w:rPr>
          <w:lang w:eastAsia="ru-RU"/>
        </w:rPr>
      </w:pPr>
      <w:r>
        <w:rPr>
          <w:lang w:eastAsia="ru-RU"/>
        </w:rPr>
        <w:t>9.</w:t>
      </w:r>
      <w:r>
        <w:rPr>
          <w:lang w:eastAsia="ru-RU"/>
        </w:rPr>
        <w:tab/>
        <w:t xml:space="preserve">Процессы: </w:t>
      </w:r>
      <w:r w:rsidR="00204249">
        <w:rPr>
          <w:lang w:eastAsia="ru-RU"/>
        </w:rPr>
        <w:t>э</w:t>
      </w:r>
      <w:r>
        <w:rPr>
          <w:lang w:eastAsia="ru-RU"/>
        </w:rPr>
        <w:t>то последовательность действий и операций, которые выполняются в ИС для обработки заявок, технического обслуживания, учета комплектующих и других задач.</w:t>
      </w:r>
    </w:p>
    <w:p w14:paraId="25A98E03" w14:textId="0F628F53" w:rsidR="00F83555" w:rsidRDefault="001A7838" w:rsidP="00F83555">
      <w:pPr>
        <w:pStyle w:val="ab"/>
        <w:rPr>
          <w:lang w:eastAsia="ru-RU"/>
        </w:rPr>
      </w:pPr>
      <w:r>
        <w:rPr>
          <w:lang w:eastAsia="ru-RU"/>
        </w:rPr>
        <w:t xml:space="preserve">СППР в </w:t>
      </w:r>
      <w:r w:rsidR="00F83555">
        <w:rPr>
          <w:lang w:eastAsia="ru-RU"/>
        </w:rPr>
        <w:t>предприяти</w:t>
      </w:r>
      <w:r>
        <w:rPr>
          <w:lang w:eastAsia="ru-RU"/>
        </w:rPr>
        <w:t>и</w:t>
      </w:r>
      <w:r w:rsidR="00F83555">
        <w:rPr>
          <w:lang w:eastAsia="ru-RU"/>
        </w:rPr>
        <w:t xml:space="preserve"> обеспечивает автоматизацию и интеграцию бизнес-процессов, упрощает обмен информацией и повышает эффективность работы сотрудников. Она позволяет эффективно управлять заявками, контролировать выполнение работ, анализировать данные и принимать оперативные решения на основе актуальной информации. Информационная система</w:t>
      </w:r>
      <w:r w:rsidRPr="001A7838">
        <w:t xml:space="preserve"> </w:t>
      </w:r>
      <w:r w:rsidRPr="001A7838">
        <w:rPr>
          <w:lang w:eastAsia="ru-RU"/>
        </w:rPr>
        <w:t xml:space="preserve">поддержки принятия </w:t>
      </w:r>
      <w:r w:rsidR="00204249" w:rsidRPr="001A7838">
        <w:rPr>
          <w:lang w:eastAsia="ru-RU"/>
        </w:rPr>
        <w:t>решений</w:t>
      </w:r>
      <w:r w:rsidR="00204249">
        <w:rPr>
          <w:lang w:eastAsia="ru-RU"/>
        </w:rPr>
        <w:t xml:space="preserve"> также</w:t>
      </w:r>
      <w:r w:rsidR="00F83555">
        <w:rPr>
          <w:lang w:eastAsia="ru-RU"/>
        </w:rPr>
        <w:t xml:space="preserve"> обеспечивает централизованное хранение данных, защиту информации и поддержку информационных потоков внутри предприятия.</w:t>
      </w:r>
    </w:p>
    <w:p w14:paraId="5218FB64" w14:textId="40F62857" w:rsidR="00F83555" w:rsidRDefault="00F83555" w:rsidP="00F83555">
      <w:pPr>
        <w:pStyle w:val="ab"/>
        <w:rPr>
          <w:lang w:eastAsia="ru-RU"/>
        </w:rPr>
      </w:pPr>
      <w:r>
        <w:rPr>
          <w:lang w:eastAsia="ru-RU"/>
        </w:rPr>
        <w:t xml:space="preserve">Схема </w:t>
      </w:r>
      <w:r w:rsidR="001A7838">
        <w:rPr>
          <w:lang w:eastAsia="ru-RU"/>
        </w:rPr>
        <w:t>СППР</w:t>
      </w:r>
      <w:r>
        <w:rPr>
          <w:lang w:eastAsia="ru-RU"/>
        </w:rPr>
        <w:t xml:space="preserve"> представлена на рисунке 7.</w:t>
      </w:r>
    </w:p>
    <w:p w14:paraId="27FF59DD" w14:textId="4188F2C8" w:rsidR="00E42B6B" w:rsidRDefault="00E42B6B" w:rsidP="00F83555">
      <w:pPr>
        <w:pStyle w:val="ab"/>
        <w:rPr>
          <w:lang w:eastAsia="ru-RU"/>
        </w:rPr>
      </w:pPr>
      <w:r>
        <w:rPr>
          <w:lang w:eastAsia="ru-RU"/>
        </w:rPr>
        <w:t xml:space="preserve">Скрины из элемента СППР «Мобильный сотрудник» представлены на рисунках </w:t>
      </w:r>
      <w:r w:rsidR="00706719">
        <w:rPr>
          <w:lang w:eastAsia="ru-RU"/>
        </w:rPr>
        <w:t>8–11</w:t>
      </w:r>
      <w:r>
        <w:rPr>
          <w:lang w:eastAsia="ru-RU"/>
        </w:rPr>
        <w:t>.</w:t>
      </w:r>
    </w:p>
    <w:p w14:paraId="7D3E76A4" w14:textId="2497284F" w:rsidR="000172FD" w:rsidRDefault="000172FD">
      <w:pPr>
        <w:spacing w:after="160" w:line="259" w:lineRule="auto"/>
        <w:ind w:firstLine="0"/>
        <w:jc w:val="left"/>
        <w:rPr>
          <w:lang w:eastAsia="ru-RU"/>
        </w:rPr>
      </w:pPr>
      <w:r>
        <w:rPr>
          <w:lang w:eastAsia="ru-RU"/>
        </w:rPr>
        <w:br w:type="page"/>
      </w:r>
    </w:p>
    <w:p w14:paraId="04BF7694" w14:textId="554CD5B9" w:rsidR="00F349B4" w:rsidRDefault="00945062" w:rsidP="00F349B4">
      <w:pPr>
        <w:spacing w:after="160" w:line="259" w:lineRule="auto"/>
        <w:ind w:firstLine="0"/>
        <w:jc w:val="center"/>
        <w:rPr>
          <w:lang w:eastAsia="ru-RU"/>
        </w:rPr>
      </w:pPr>
      <w:r w:rsidRPr="00945062">
        <w:rPr>
          <w:rFonts w:eastAsia="Times New Roman" w:cs="Times New Roman"/>
          <w:noProof/>
          <w:sz w:val="20"/>
          <w:szCs w:val="20"/>
          <w:lang w:eastAsia="ru-RU"/>
        </w:rPr>
        <w:lastRenderedPageBreak/>
        <w:drawing>
          <wp:anchor distT="0" distB="0" distL="114300" distR="114300" simplePos="0" relativeHeight="251667456" behindDoc="0" locked="0" layoutInCell="1" allowOverlap="1" wp14:anchorId="5C8F9AF5" wp14:editId="4F6D35AF">
            <wp:simplePos x="0" y="0"/>
            <wp:positionH relativeFrom="margin">
              <wp:align>center</wp:align>
            </wp:positionH>
            <wp:positionV relativeFrom="paragraph">
              <wp:posOffset>0</wp:posOffset>
            </wp:positionV>
            <wp:extent cx="3610610" cy="6677025"/>
            <wp:effectExtent l="0" t="0" r="8890" b="9525"/>
            <wp:wrapTopAndBottom/>
            <wp:docPr id="128679995" name="Рисунок 1" descr="Изображение выглядит как текст, чек, диаграмм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9995" name="Рисунок 1" descr="Изображение выглядит как текст, чек, диаграмма, снимок экрана&#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3610610" cy="6677025"/>
                    </a:xfrm>
                    <a:prstGeom prst="rect">
                      <a:avLst/>
                    </a:prstGeom>
                  </pic:spPr>
                </pic:pic>
              </a:graphicData>
            </a:graphic>
            <wp14:sizeRelH relativeFrom="margin">
              <wp14:pctWidth>0</wp14:pctWidth>
            </wp14:sizeRelH>
          </wp:anchor>
        </w:drawing>
      </w:r>
      <w:r w:rsidR="00F349B4">
        <w:rPr>
          <w:lang w:eastAsia="ru-RU"/>
        </w:rPr>
        <w:t>Рисунок 7 – Информационная схема</w:t>
      </w:r>
      <w:r>
        <w:rPr>
          <w:lang w:eastAsia="ru-RU"/>
        </w:rPr>
        <w:t xml:space="preserve"> СППР</w:t>
      </w:r>
    </w:p>
    <w:p w14:paraId="3E34E596" w14:textId="05CA93C5" w:rsidR="00F83555" w:rsidRDefault="00F83555">
      <w:pPr>
        <w:spacing w:after="160" w:line="259" w:lineRule="auto"/>
        <w:ind w:firstLine="0"/>
        <w:jc w:val="left"/>
        <w:rPr>
          <w:lang w:eastAsia="ru-RU"/>
        </w:rPr>
      </w:pPr>
      <w:r>
        <w:rPr>
          <w:lang w:eastAsia="ru-RU"/>
        </w:rPr>
        <w:br w:type="page"/>
      </w:r>
    </w:p>
    <w:p w14:paraId="088A113D" w14:textId="580ABC01" w:rsidR="00E42B6B" w:rsidRDefault="00D13DFC" w:rsidP="00D13DFC">
      <w:pPr>
        <w:pStyle w:val="ab"/>
        <w:rPr>
          <w:lang w:eastAsia="ru-RU"/>
        </w:rPr>
      </w:pPr>
      <w:r w:rsidRPr="00D13DFC">
        <w:rPr>
          <w:lang w:eastAsia="ru-RU"/>
        </w:rPr>
        <w:lastRenderedPageBreak/>
        <w:t>Для проверки корректного определения местоположения специалиста РП, в приложении «Мобильный сотрудник» реализован модуль «Карта»</w:t>
      </w:r>
      <w:r w:rsidR="006F0D6B">
        <w:rPr>
          <w:lang w:eastAsia="ru-RU"/>
        </w:rPr>
        <w:t>.</w:t>
      </w:r>
    </w:p>
    <w:p w14:paraId="1F3F5AF9" w14:textId="194EB401" w:rsidR="00D13DFC" w:rsidRDefault="00286860" w:rsidP="00286860">
      <w:pPr>
        <w:pStyle w:val="ab"/>
        <w:jc w:val="center"/>
        <w:rPr>
          <w:lang w:eastAsia="ru-RU"/>
        </w:rPr>
      </w:pPr>
      <w:r>
        <w:rPr>
          <w:noProof/>
        </w:rPr>
        <mc:AlternateContent>
          <mc:Choice Requires="wpg">
            <w:drawing>
              <wp:inline distT="0" distB="0" distL="0" distR="0" wp14:anchorId="486B655F" wp14:editId="7ECCFE8F">
                <wp:extent cx="3805555" cy="3157855"/>
                <wp:effectExtent l="0" t="0" r="23495" b="4445"/>
                <wp:docPr id="84664"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05555" cy="3157855"/>
                          <a:chOff x="0" y="0"/>
                          <a:chExt cx="3805301" cy="3157861"/>
                        </a:xfrm>
                      </wpg:grpSpPr>
                      <wps:wsp>
                        <wps:cNvPr id="2673" name="Rectangle 2673"/>
                        <wps:cNvSpPr/>
                        <wps:spPr>
                          <a:xfrm>
                            <a:off x="0" y="2976245"/>
                            <a:ext cx="53596" cy="241550"/>
                          </a:xfrm>
                          <a:prstGeom prst="rect">
                            <a:avLst/>
                          </a:prstGeom>
                          <a:ln>
                            <a:noFill/>
                          </a:ln>
                        </wps:spPr>
                        <wps:txbx>
                          <w:txbxContent>
                            <w:p w14:paraId="7C8E1D0B" w14:textId="77777777" w:rsidR="00286860" w:rsidRDefault="00286860" w:rsidP="00286860">
                              <w:pPr>
                                <w:spacing w:after="160" w:line="259" w:lineRule="auto"/>
                                <w:ind w:firstLine="0"/>
                                <w:jc w:val="left"/>
                              </w:pPr>
                              <w:r>
                                <w:rPr>
                                  <w:rFonts w:ascii="Calibri" w:eastAsia="Calibri" w:hAnsi="Calibri" w:cs="Calibri"/>
                                </w:rPr>
                                <w:t xml:space="preserve"> </w:t>
                              </w:r>
                            </w:p>
                          </w:txbxContent>
                        </wps:txbx>
                        <wps:bodyPr horzOverflow="overflow" vert="horz" lIns="0" tIns="0" rIns="0" bIns="0" rtlCol="0">
                          <a:noAutofit/>
                        </wps:bodyPr>
                      </wps:wsp>
                      <wps:wsp>
                        <wps:cNvPr id="2674" name="Rectangle 2674"/>
                        <wps:cNvSpPr/>
                        <wps:spPr>
                          <a:xfrm>
                            <a:off x="1810893" y="2951103"/>
                            <a:ext cx="59288" cy="262525"/>
                          </a:xfrm>
                          <a:prstGeom prst="rect">
                            <a:avLst/>
                          </a:prstGeom>
                          <a:ln>
                            <a:noFill/>
                          </a:ln>
                        </wps:spPr>
                        <wps:txbx>
                          <w:txbxContent>
                            <w:p w14:paraId="72F20CC3" w14:textId="77777777" w:rsidR="00286860" w:rsidRDefault="00286860" w:rsidP="00286860">
                              <w:pPr>
                                <w:spacing w:after="160" w:line="259" w:lineRule="auto"/>
                                <w:ind w:firstLine="0"/>
                                <w:jc w:val="left"/>
                              </w:pPr>
                              <w:r>
                                <w:t xml:space="preserve"> </w:t>
                              </w:r>
                            </w:p>
                          </w:txbxContent>
                        </wps:txbx>
                        <wps:bodyPr horzOverflow="overflow" vert="horz" lIns="0" tIns="0" rIns="0" bIns="0" rtlCol="0">
                          <a:noAutofit/>
                        </wps:bodyPr>
                      </wps:wsp>
                      <wps:wsp>
                        <wps:cNvPr id="2675" name="Rectangle 2675"/>
                        <wps:cNvSpPr/>
                        <wps:spPr>
                          <a:xfrm>
                            <a:off x="1855089" y="2951103"/>
                            <a:ext cx="176849" cy="262525"/>
                          </a:xfrm>
                          <a:prstGeom prst="rect">
                            <a:avLst/>
                          </a:prstGeom>
                          <a:ln>
                            <a:noFill/>
                          </a:ln>
                        </wps:spPr>
                        <wps:txbx>
                          <w:txbxContent>
                            <w:p w14:paraId="2210B7C9" w14:textId="77777777" w:rsidR="00286860" w:rsidRDefault="00286860" w:rsidP="00286860">
                              <w:pPr>
                                <w:spacing w:after="160" w:line="259" w:lineRule="auto"/>
                                <w:ind w:firstLine="0"/>
                                <w:jc w:val="left"/>
                              </w:pPr>
                              <w:r>
                                <w:t xml:space="preserve">   </w:t>
                              </w:r>
                            </w:p>
                          </w:txbxContent>
                        </wps:txbx>
                        <wps:bodyPr horzOverflow="overflow" vert="horz" lIns="0" tIns="0" rIns="0" bIns="0" rtlCol="0">
                          <a:noAutofit/>
                        </wps:bodyPr>
                      </wps:wsp>
                      <wps:wsp>
                        <wps:cNvPr id="2676" name="Rectangle 2676"/>
                        <wps:cNvSpPr/>
                        <wps:spPr>
                          <a:xfrm>
                            <a:off x="3760724" y="2951103"/>
                            <a:ext cx="59288" cy="262525"/>
                          </a:xfrm>
                          <a:prstGeom prst="rect">
                            <a:avLst/>
                          </a:prstGeom>
                          <a:ln>
                            <a:noFill/>
                          </a:ln>
                        </wps:spPr>
                        <wps:txbx>
                          <w:txbxContent>
                            <w:p w14:paraId="73CCF60A" w14:textId="77777777" w:rsidR="00286860" w:rsidRDefault="00286860" w:rsidP="00286860">
                              <w:pPr>
                                <w:spacing w:after="160" w:line="259" w:lineRule="auto"/>
                                <w:ind w:firstLine="0"/>
                                <w:jc w:val="left"/>
                              </w:pPr>
                              <w:r>
                                <w:t xml:space="preserve"> </w:t>
                              </w:r>
                            </w:p>
                          </w:txbxContent>
                        </wps:txbx>
                        <wps:bodyPr horzOverflow="overflow" vert="horz" lIns="0" tIns="0" rIns="0" bIns="0" rtlCol="0">
                          <a:noAutofit/>
                        </wps:bodyPr>
                      </wps:wsp>
                      <pic:pic xmlns:pic="http://schemas.openxmlformats.org/drawingml/2006/picture">
                        <pic:nvPicPr>
                          <pic:cNvPr id="2744" name="Picture 2744"/>
                          <pic:cNvPicPr/>
                        </pic:nvPicPr>
                        <pic:blipFill>
                          <a:blip r:embed="rId16"/>
                          <a:stretch>
                            <a:fillRect/>
                          </a:stretch>
                        </pic:blipFill>
                        <pic:spPr>
                          <a:xfrm>
                            <a:off x="58674" y="4953"/>
                            <a:ext cx="1736725" cy="3087497"/>
                          </a:xfrm>
                          <a:prstGeom prst="rect">
                            <a:avLst/>
                          </a:prstGeom>
                        </pic:spPr>
                      </pic:pic>
                      <wps:wsp>
                        <wps:cNvPr id="2745" name="Shape 2745"/>
                        <wps:cNvSpPr/>
                        <wps:spPr>
                          <a:xfrm>
                            <a:off x="53975" y="126"/>
                            <a:ext cx="1746250" cy="3097022"/>
                          </a:xfrm>
                          <a:custGeom>
                            <a:avLst/>
                            <a:gdLst/>
                            <a:ahLst/>
                            <a:cxnLst/>
                            <a:rect l="0" t="0" r="0" b="0"/>
                            <a:pathLst>
                              <a:path w="1746250" h="3097022">
                                <a:moveTo>
                                  <a:pt x="0" y="3097022"/>
                                </a:moveTo>
                                <a:lnTo>
                                  <a:pt x="1746250" y="3097022"/>
                                </a:lnTo>
                                <a:lnTo>
                                  <a:pt x="1746250" y="0"/>
                                </a:lnTo>
                                <a:lnTo>
                                  <a:pt x="0" y="0"/>
                                </a:lnTo>
                                <a:close/>
                              </a:path>
                            </a:pathLst>
                          </a:custGeom>
                          <a:noFill/>
                          <a:ln w="9525" cap="flat" cmpd="sng" algn="ctr">
                            <a:solidFill>
                              <a:srgbClr val="4F81BD"/>
                            </a:solidFill>
                            <a:prstDash val="solid"/>
                            <a:miter lim="127000"/>
                          </a:ln>
                          <a:effectLst/>
                        </wps:spPr>
                        <wps:bodyPr/>
                      </wps:wsp>
                      <pic:pic xmlns:pic="http://schemas.openxmlformats.org/drawingml/2006/picture">
                        <pic:nvPicPr>
                          <pic:cNvPr id="2747" name="Picture 2747"/>
                          <pic:cNvPicPr/>
                        </pic:nvPicPr>
                        <pic:blipFill>
                          <a:blip r:embed="rId17"/>
                          <a:stretch>
                            <a:fillRect/>
                          </a:stretch>
                        </pic:blipFill>
                        <pic:spPr>
                          <a:xfrm>
                            <a:off x="2007743" y="4699"/>
                            <a:ext cx="1735455" cy="3085211"/>
                          </a:xfrm>
                          <a:prstGeom prst="rect">
                            <a:avLst/>
                          </a:prstGeom>
                        </pic:spPr>
                      </pic:pic>
                      <wps:wsp>
                        <wps:cNvPr id="2748" name="Shape 2748"/>
                        <wps:cNvSpPr/>
                        <wps:spPr>
                          <a:xfrm>
                            <a:off x="2003044" y="0"/>
                            <a:ext cx="1744980" cy="3094736"/>
                          </a:xfrm>
                          <a:custGeom>
                            <a:avLst/>
                            <a:gdLst/>
                            <a:ahLst/>
                            <a:cxnLst/>
                            <a:rect l="0" t="0" r="0" b="0"/>
                            <a:pathLst>
                              <a:path w="1744980" h="3094736">
                                <a:moveTo>
                                  <a:pt x="0" y="3094736"/>
                                </a:moveTo>
                                <a:lnTo>
                                  <a:pt x="1744980" y="3094736"/>
                                </a:lnTo>
                                <a:lnTo>
                                  <a:pt x="1744980" y="0"/>
                                </a:lnTo>
                                <a:lnTo>
                                  <a:pt x="0" y="0"/>
                                </a:lnTo>
                                <a:close/>
                              </a:path>
                            </a:pathLst>
                          </a:custGeom>
                          <a:noFill/>
                          <a:ln w="9525" cap="flat" cmpd="sng" algn="ctr">
                            <a:solidFill>
                              <a:srgbClr val="4F81BD"/>
                            </a:solidFill>
                            <a:prstDash val="solid"/>
                            <a:miter lim="127000"/>
                          </a:ln>
                          <a:effectLst/>
                        </wps:spPr>
                        <wps:bodyPr/>
                      </wps:wsp>
                    </wpg:wgp>
                  </a:graphicData>
                </a:graphic>
              </wp:inline>
            </w:drawing>
          </mc:Choice>
          <mc:Fallback>
            <w:pict>
              <v:group w14:anchorId="486B655F" id="Группа 1" o:spid="_x0000_s1026" style="width:299.65pt;height:248.65pt;mso-position-horizontal-relative:char;mso-position-vertical-relative:line" coordsize="38053,315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1c9r6gQAAH0UAAAOAAAAZHJzL2Uyb0RvYy54bWzsWOtu2zYU/j9g&#10;7yDof2Pdb4hTbM0SFCjWYO0egKYpS6gkCiQdO3v6nUOKkuy4WZJtaXYJEJkSD6lz/c5Hnb/dt41z&#10;y4Ssebd0/TPPdVhH+bruNkv3189XbzLXkYp0a9Lwji3dOybdtxfff3e+6wsW8Io3ayYc2KSTxa5f&#10;upVSfbFYSFqxlsgz3rMOJksuWqLgVmwWa0F2sHvbLALPSxY7Lta94JRJCU8vzaR7ofcvS0bVx7KU&#10;TDnN0gXdlL4KfV3hdXFxToqNIH1V00EN8gwtWlJ38NJxq0uiiLMV9b2t2poKLnmpzihvF7wsa8q0&#10;DWCN7x1Zcy34tte2bIrdph/dBK498tOzt6U/316L/lN/I4z2MPzA6RcJflns+k0xn8f7zSS8L0WL&#10;i8AIZ689ejd6lO2VQ+FhmHkx/LkOhbnQj9MMbrTPaQWBubeOVj/NVoaeP1uZ+LhyQQrzYq3eqM6u&#10;h/yRk4vkn3PRp4r0THteogtuhFOvl26QpKHrdKSFRP4FUot0m4Y5+ilohiqALPpyuJODW096KsjT&#10;JIgGb1h/xWGcJ8bmIPLjWCfoaDIpeiHVNeOtg4OlK0AJnXbk9oNUxjtWBEPTdHjt+FXdNGYWn4Dn&#10;ZGF0w5Har/aDwiu+vgNbKy5++whFXTZ8t3T5MHKxzuGlOOs6zfsOfIwlZQfCDlZ2IFTzjuvCM2r8&#10;sFW8rLWe+GLztkEfCJ5x4UtEMToZxQjz69FR9DPfy3LIB8jsII993wtNZo+xzIMM0A8zP0iCONCh&#10;foFY6lTVtTI5+d8fUsCYE4Wpff6EkELFZfnXQ+qnSRbB/LeJaWDz879SpoCEJ2KaWDc8CmzDNPHS&#10;AAr+VZaphozXUKZ9TQv4HygGjO71zz+mYrBKbQVzh03aR+3REvFl278BNtQTVa/qplZ3mtlBX0Ol&#10;utubmiI7wZtZK06jEcRBAN/rBPgMINxK4jrsenh/sM2qqXtsidiVcDwoDLTwiFadsNlQtktOty3r&#10;lOGggjWgO+9kVffSdUTB2hUDviDerzUOk0IqwRSt8IUlvBjJA2o2m9BaToqhzl+hD3GWpCafozw+&#10;6jl+GiYpdBrDt7wsjfIUXfLctqO1MnroIaj1Ul06BW40lL9mYxjep8F5HOYp7AGF7wcaNEhhe7Of&#10;RtCSgb1oXurlqRdodJ35iW4N1cKYWXoF/H5tiBY8q+yI7js7REL24FEDkhzX4aY4dIBfjbpUQJEH&#10;VXC+BeL1mWtJNRFlK2GCOsk03Vx23BOMP1xh5exvr/eey1vOaSXsr5EEn8GexzK04ZIZldAsnXCj&#10;qeDUuTNHOor8FB2QIzdyKIHjXwmFBMO2h+qR3cZ1SLOBcyVVQtNcyZt6bStXis3qXSOcWwIUM7rK&#10;/B8vh1Q/EEM+fElkZeT0FIqBf2sFR8+mbjE/Us+bbMJZpg+PJq5HhNm0X7QWkVsTVyxX+P8nwWdq&#10;q+tmgk+NFWgLAu1rgE9dlDOU/AvgE74apGlkeHuU5LlJhgkYwjgaD6xeFgf+4bHziWewbwqgcPow&#10;/GkE0AytfTQfBleFHvZZW/EHABrl2QSgETSeofrsaXde8383gBpdDIBqVR4E0JmyDwCo2dMA6GyF&#10;hUP7OwLoKD8BiYHkQ8n/AXQ4+B8AqP6aA9+4dOcYvsfhR7T5vQbc6avhxe8AAAD//wMAUEsDBAoA&#10;AAAAAAAAIQAnRwP7XnkAAF55AAAUAAAAZHJzL21lZGlhL2ltYWdlMS5qcGf/2P/gABBKRklGAAEB&#10;AQDcANwAAP/bAEMAAwICAwICAwMDAwQDAwQFCAUFBAQFCgcHBggMCgwMCwoLCw0OEhANDhEOCwsQ&#10;FhARExQVFRUMDxcYFhQYEhQVFP/bAEMBAwQEBQQFCQUFCRQNCw0UFBQUFBQUFBQUFBQUFBQUFBQU&#10;FBQUFBQUFBQUFBQUFBQUFBQUFBQUFBQUFBQUFBQUFP/AABEIAugBo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OqKKK+EP6lOg/4RVZrC0ns&#10;7xbyW63bYfK2fd+/vdvu0x/BmoJbxN5X+kNLKjQuyIiqqRPv3fd2/vaZpXi250f7F5US/wCirKn+&#10;8sv360IfiFeQt/qF8rfLuTzX3/MkX8f/AGyStvdOOXtoy90z/wDhGGSwu5ZbmOG7tV3y2jr86rv2&#10;/frFrdvPE/2/Tbi2ls133ErStMkr72b+Df8A3tlYVZyNqfN9oKKKKnU2CnJDK6uyxM6L950X7tbH&#10;hXwreeKtUtLaL9zFcS+V9odfkVtm+vSLzQbPRPh5qv2aLY91pNncT/N95vNf561jHmOOpiY0pcp4&#10;7RRV3StKudYuPKgiZ/mXzXRfu7n2b3qTslLkjzSKkMMszbYomfau9ti02vb9C8F23hfTbj7r6gsG&#10;rWs9wv8Ay1VIvkrzrwHa3KXUt5Bp9tc7fkW4uNrJA399Eb5WatfZ8pwU8XGfNKP2Tmvsdz5Xm+RL&#10;5X9/bUVe6pfXbWr3S3niT7Ku7fcefb7F2/ff7L/dryfxhrFtrGrPLBBbfL8jXdpE8SXX/TXZ/DUS&#10;jyhRxMqsjCorsvh78PV8eWuoStfW1n9lgaVUmnRH3K/yfJ/CvyffrkrmH7LdTQblfa330lSVG/4G&#10;taKhJtMUMdTqVJ04/ZK7zRI3zMqf8CoR1f7rK/8AuPWp4H0F9Utbie0ttPvNXn1OKwil1ML9ntVZ&#10;H+dl/wB9du5/l/76Wqviiwhs9S0W5jtINNu7+2d7m0tG/dbld13p/dV9u6v16twFQp4SVWNb3ox5&#10;v/JeY/GaPiRVq5nHC+w92UuX/wAmsQUUUV+Nn7sFFFFRqAUUUUagFFFFGoBRRRRqAUUUUagFFdF4&#10;B0uDWvFFpaXNt9ptG3ef82zyotnzy/8AAPvV6XYeA9Gm+HmoXMEd7eaP5v2h9Q3Kkv7reu9Itn3f&#10;+BfwVrGnKZwVsXHDy5ZHiVHlsn8P3q6jx/oNjol/p66Yu/T5bNZYrtm/4+v77/7Pz/wV3v2zztU0&#10;/SIrHT31D+yftHmzWqS/N5W5LeJP4aPZhPE+7GUTxrY393733ackMs3+qVn/ANyu78Z3i6l4N0e5&#10;is47CH7VLby2ip/qpV+/s/uq+/7n96tXR7xdE0Hw+ttq7eHrS8tp7ifUIYt7yzq7/uv/AEGj2YfW&#10;fd5jy3/YoruPGCRX/wDwi+oXyxw3t/FvvH27Ny79iSv/AL6Vd8X+RCkupaVZ6BeaVb3nlf6LA29f&#10;v7Efd96jlL+s/CedUV2Hiq5g/wCEZ0pZdPsbPULxmuv9Eg8p1t/uJ/3387VoaDY6Lr2hxWaqv2iK&#10;JXn8mB/tCt5vzvv/AIt6fKqf3qOUPbcseY8/orasLBrbxbaQT2bWyfal/wBHm/hXfX1Npvwx8OXO&#10;m2kstnI8rRKzf6VL/c/36unRlI5sXmFPC8vMfH9FesfG+zXwZ4mtLPSGktreW13sm53+bf8A7Vc9&#10;o+jx+J/B+q6hfSs93YRyyxOn8XzW/wB7/vpqj2fvcptTxcZU41PsyOIorqvh1Dpl5rP2G+09bx7i&#10;KXbM8r/utsTt9z+Krfgb+yk0m9a5k0lNQaeJYP7WiZ027H3/AHf+AUcptKvy/ZOKorpbyGz0TxBL&#10;/a9nvu7e6bz9Pt12W+3Z8mx/9/8A8draeHTXl8Ly6vaWOm3dxeb54YV8pPsvybHdP++v+A0cpEq/&#10;KcBRXZeObbfZWl5bR6M+ntK0S3GkxOnzf3H3VxtRKJtTqe1jzBRRRU6mwUV0v/CH/wDT3/5Co/4Q&#10;/wD6e/8AyFWftYnZ9UqnYaf4X0ia80q+a2j+zrY28Utv/wA9Z2t0dH/8fdv+AVhWE0E1n4f83SrS&#10;5+0TypKkMCI8u3Zs/wA/xVmf8If/ANPf/kKj/hD/APp7/wDIVbe2gcH9nVzY/seCHxppUVzbQJDc&#10;WrSsj2vlf89fvxfwt8tO1Xw9Bf6SjaZYreXbNay+baQbPNVvN3uifwru2K3+0lYv/CH/APT23/fq&#10;j/hD9n3bz/yFR7aBf9nVzo9S0ezms9Y+x6fGkUUt063Dwb4mVZX2bJV+6yf3P4q83rpf+EP+Xb9s&#10;/wDIVH/CH/8AT3/5CqJVIyNqeArRN3R/ihbaD5S2OiLDbreRXXkpP/EsTxP/AN9bt1VdS+Jf2/w/&#10;Lpn2HZ5tjb2vneb/AM8nd9//AI/WZ/wh/wD09/8AkKj/AIQ//p7/APIVHtjH+y/e5uU5quw0Hx5b&#10;aDprwW2kL5stqsU83m/61ll37/8A2Wqn/CH/APT3/wCQqP8AhD/+nv8A8hURqRibVMvlVjyyOluv&#10;jF9q+0f8S3Z5r3//AC1/57rt/ufw1yWleLbzR9N+x2yx/ebc7r95W/gqx/wh/wD09/8AkKj/AIQ/&#10;/p7/APIVHtjGOV8nuxiWP+E4geNHl0aGa7+2faGuHZt7RbP9V/u1leJ9btteuLeW20yPTfKVkbyf&#10;4vn31d/4Q/8A6e//ACFR/wAIf/09/wDkKj20S45bKEuaMTn4by6tldYJ/J3Lsb5Uf5f40+aovmdt&#10;zMz10v8Awh//AE9/+QqP+EP/AOnv/wAhU1Xs7lRy+UZc3KY3gvX7vwLrV/eW1taX8V5bfZZIbqNW&#10;+Xcsu/5kb5t0S1V8QXlz4m8UXGs3MdtbblVFt7RdqRKqbURP++a6P/hD/wDp7/8AIVH/AAh//T3/&#10;AOQq+2lxrmMqEqXNH3o8vw/ZPhafh3l1LFRxUY+9zc3xHNUV0v8Awh//AE9/+QqP+EP/AOnv/wAh&#10;V8L7WJ+g/U6pzVFdL/wh/wD09/8AkKj/AIQ//p7/APIVHtYh9UqnNUV0v/CH/wDT3/5Co/4Q/wD6&#10;e/8AyFR7WIfVKpzVFdL/AMIf/wBPf/kKj/hD/wDp7/8AIVHtYh9UqnNUV0v/AAh//T3/AOQqP+EP&#10;/wCnv/yFR7WIfVKpzVFdL/wh/wD09/8AkKj/AIQ//p7/APIVHtYh9UqmPo+sXOg6lFfWcvk3ETfK&#10;9d7a/Fq0h0SXT30idLW4bdLY295stGb/AHNm5V/2N1c1/wAIf/09/wDkKj/hD/8Ap7/8hVca/Kc1&#10;TLfa/FEzPEPiG58SX/2m52ptXyooYV2JEv8AAiVvWfjDTLy1sl1yxuXu7BVSC+sZ/Kl2r9xH/wDi&#10;6qf8If8A9Pf/AJCo/wCEP/6e/wDyFR7YuWWylHl5SLxh4tbxPcRLFB9jsrfd5ULy73Zm++7v/Ez1&#10;L4V8WwaVay6fqtj/AGxpTP5q27ts8qX++jf+hUf8If8A9Pf/AJCo/wCEP/6e/wDyFR7Yj+zZcvLy&#10;mfqvie81jXv7Vn8vzVZXih2fIqr9xNn92rupeLorywexs9KgsLe4nW4nSFmfzWX/ANBX56f/AMIf&#10;/wBPf/kKj/hD/wDp7/8AIVHti/qEv5TK17W5de1SW+lVYd21FhX7iqibESpdB8T3OgsnkKuzzVlZ&#10;P+ev+xWh/wAIf/09/wDkKj/hD/8Ap7/8hUe0iX9Sly8vKVbzxI1zrNjeRQLClmqpFDu3/Kv+3Xbw&#10;/H7XLa3iiXdsVdi/c/8AiK5L/hD/APp7/wDIVH/CH/8AT3/5CojX5TmqZTGt8USXxV45/wCEzv0v&#10;NVgkmlVdiukqJ8v/AHxWa/iGW2sHsdP8yztJVbzU83f5u7Z/8QlXf+EP/wCnv/yFR/wh/wD09/8A&#10;kKj2xtHL5QjycpleHtbl8PatDfRRLM8Ssux/9pHT/wBnqxo+vW1hay215pUOpRNL5q72dXVv99f4&#10;f9irv/CH/wDT3/5Co/4Q/wD6e/8AyFRGqEsFKX2SKTxYt5rH9q32m215d/aftEu5m2Mv8EWz+7Ut&#10;/wCM4r7VotTXSoEu/N82V5pXlSX/AGNrUf8ACH/9Pf8A5Co/4Q//AKe//IVHtg/s2X8pU1vxIupa&#10;bb6fZ2Mem2UUrXHkozvuZv8AerFrpf8AhD/+nv8A8hUf8If/ANPf/kKo9rEuOCqQj7sTmqK6X/hD&#10;/wDp7/8AIVFHtIl/VKp0dFFFcZ74UUUUAFFFFABRRRQAUUUUAFFFFABRRRQAUUUUAFFFFABRRRQA&#10;UUUUAFFFFABRRRQAUUUUAFFFFABRRRQAUUUUAFFFFABRRRQAUUUUAFFFFABRRRQAUUUUAFFFFABR&#10;RRQAUUUUAFFFFABRRRQBq+F9Bj8R6xHYyanZ6Usis/2q+k2xLtrvV+CWnN/zULwsPrerXBeF/wCx&#10;H1iP+32vE0za3mPY7fN3fw/ervlh+DmPmuPFWfZIP/ia9TCwpTh758JnOKxlHE8lCcrf3Y8wn/Cl&#10;bH/ooPhb/wADErj/ABp4Qg8I3UEMGuabrfmLu8zTpvMVf96uxaH4Ofwz+LPxWCuO8aL4XS7g/wCE&#10;YbUnttv77+0Nu7d/s7a0rwpxh7nKZ5TjcZWxcYVZy5f70eU52iiivHPvwooooA6XwD4Hu/iJr66R&#10;ZTQ287RNNuk+78tP8J/DvVPGXi2TQLBVeeFmSWZv9VEq/wATV2/7LILfFiED/nzlr0jVrGy8DfCr&#10;xRqXga7XWdRur111C/Rdstsu/wCfav8Asf8A2Ve1QwcKtL2sj86zXPMVg8dPB0/tcvL/AHeb+Y+b&#10;PE2ir4d1y601buG++yt5TXFv93d/s1l133wZs7bUfF2258O3HiiVI2eCyjZNm7+82/8Ahr1nxR4K&#10;fXfhT4j1XXfDml6Fq2m7ZbaXS5Fb5f7rbWasY4P2seeJ6eJz+OXV4YWr73w+97v2v7p80UV9Catq&#10;OifD34S+B9Zj8MadqOq30YRpbqL/AD81UfiNHovhpfB/jzTNAsmt9Ytm87TbhP3XmbP7n/AqJYPl&#10;j8RFPiSVWfJGh8XNGP8AelE8Jor6U8aeLNF0P4W+F/EEHgrQzd6qzJLGYflX/crkvhNavfaLq+oa&#10;V4Mh1nWWn+W6v2VLK2X+58z/AHqTwfvcvMTT4knLCzxUqHLyy5fiR4xRXt3x88F2uk+GfDOunS7X&#10;SdTvcxXtvZsrxblH8O35TXiNc2IoSw8+Q9/KcxjmmG+sRCiiiuU9gKKKKACiiigAooooAKKKKACi&#10;iigAooooAKKKKACiiigAooooAKKKKACiiigAooooAKKKKACiiigAooooAKKKKACiiigDW8K65B4e&#10;1mK9udLtdWiVWRrW8XdE26u+/wCF06PjH/CufDP/AIDD/wCIryuiumnXqUo8kTyMXk+ExtX2teP/&#10;AJMeqr8adGX/AJpt4ZP1tv8A7CuN8beLbbxbeQTWegafoCxrtaKwj2q3+9XOUU54mpOPLIzw2S4P&#10;CVfa0o+9/ikFFFFcp7YUUUUAd98FfGun+AfG0eq6kZBbLBJF+7Xc25jVr4b/ABWHgnxxf3kitc6D&#10;qEsq3drt+8rN9/b/AHq83orqjipxhFR+yeDicnwuLqValXeUeX7j2TwR8QvCHgnxp4iW3W8bw7rU&#10;LQLLHFtntd3+f/QKuxePvAfhr4e+K/DOizardzanF8t5dR5SRv7n+z/9lXh1FbRx0ox5Ty6nDGFq&#10;y9rKcvs/+Sn0r4ij8Kz/AAT+HsXiee+tY3ibyJrNd23j5t615r8YPiHpfiyHQtE0CCaHQdFg8qB5&#10;/vS/c+b/AMdrj9W8Z6trmh6Zo93NvsNNX/Rotv3axKuvjOePLEjLOHvq8/a15c0oyly/y+8ejeM/&#10;iBpmufC3wnoFv5327TWbzty/L/wGtfwX4+8NXfwvk8G+JJL7T0W5+0x3Viu7zf8AZavIqKxjipc/&#10;OehVyHDTw/1e/wBrm/7ePV/id8QfDXiLwH4e0HQReRLpc7YS6X7ygP8ANu/z96vKKKKxq1Z1p88z&#10;0Mty6lltL2VIKKKKwPVCiiigAooooAKKKKACiiigAooooAKKKKACiiigAooooAKKKKACiiigAooo&#10;oAKKKKACiiigAooooAKKKKACiiigAoqv9s/6ZSUn2xP+eUtAuYs0VW+2J/zylo+2J/zyloDmLNFV&#10;vtif88paPtif88paA5izRVb7Yn/PKWj7Yn/PKWgOYs0VW+2J/wA8paPtif8APKWgOYs0VW+2J/zy&#10;lo+2J/zyloDmLNFVvtif88paPtif88paA5izRVb7Yn/PKWj7Yn/PKWgOYs0VW+2J/wA8paPtif8A&#10;PKWgOYs0VW+2J/zylo+2J/zyloDmLNFVvtif88paPtif88paA5izRVb7Yn/PKWj7Yn/PKWgOYs0V&#10;W+2J/wA8paPtif8APKWgOYs0VW+2J/zylo+2J/zyloDmLNFVvtif88paPtif88paA5izRVb7Yn/P&#10;KWj7Yn/PKWgOYs0VW+2J/wA8paPtif8APKWgOYs0VW+2J/zylo+2J/zyloDmLNFVvtif88paPtif&#10;88paA5izRVb7Yn/PKWj7Yn/PKWgOYs0ViX/i2201ZWlguX8pvm2Kn/xdUk+Iunv/AMu13/3yn/xd&#10;dNPDVK0fdieJic4y/BS5K9XlkdRRXL/8J/p//Ptd/wDfK/8AxdH/AAn+n/8APtd/98r/APF1t9Sr&#10;/wApx/6yZX/z/idRRXL/APCf6f8A8+13/wB8r/8AF0f8LC0/dt+zXfy/7Kf/ABdH1Kv/ACh/rJlf&#10;/P8AidRRXL/8J/p//Ptd/wDfK/8AxdH/AAn+n/8APtd/98r/APF0fUq/8of6yZX/AM/4nUUVy/8A&#10;wn+n/wDPtd/98r/8XUN58S9Ms4klltr772z5FT/4uj6lX/lD/WTK/wDn/E66iuE/4XBpH/PnqH/f&#10;pP8A4uprb4r6VeXHlLZ6hv8A9uJP/i6PqVf+UP8AWbK/+f8AE7WiuX/4T+x/54Xn/fKf/F0VP1Kv&#10;/KH+smV/8/4nUeXR5dFFcR9QHl0eXRRQAeXR5dFFAB5dHl0UUAHl0eXRRQAeXR5dFFAB5dHl0UUA&#10;Hl0eXRRQAeXR5dFFAB5dHl0UUAHl0eXRRQAeXR5dFFAB5dHl0UUAHl0eXRRQAeXR5dFFAB5dHl0U&#10;UAHl0eXRRQAeXR5dFFAB5dHl0UUAHl0eXRRQBw/ifai3f/XX/wBnrl/JVG/3q6Xxh/x63v8A11/9&#10;nrn/AL9ru/2d9fZ5X/AP5144/wCRlH/CCJT/AC6I6K9M/PA8uoYY/vt/tVN9xd1Mh/1Sbv8AgVAD&#10;/Lo8uoYZmm37l+62xamoAPLrn/Ej/vYov7q766CuR1Sbzr+Vv9rYtVECr5dbXhu2+aWX/gC1i11G&#10;jr9m0tGb+L961EiCveXVwt1IE+5niirNvpbTwpIW5YZooA9nooor83P7QOh8O+CL3xNpd7qEd5ZW&#10;lrayLFLLez+Um5vu1n63o7aJdpC11a325d26zk81a7zwJdQWfww8SGfSF1hfttsfs7Myf3vn+Wt3&#10;RfCemLeaJrFtpI0/UrywvpYNIuH81WniX90y7v4W/wDZa9OOGjOMeU+Iq5vVw+Kqqr8Mfh/8B5jx&#10;WivZNJur7xBo+kX3iKMNqMWuwQ2s88GyVo/+Wq/7q/L+VGoabokMfxHlstTmu7rY3mQy2XlJF++X&#10;7rbvnp/U/tcxp/rE4vlnSPG6K+g/GGoabo0moaJBaapd6N/Zw+zWtvYxNaJ+7+WdJfvfe+bdXHXH&#10;jzXpPhFDM+pzfaG1eS2Z8fN5fkR/L/u0pYWMPtDoZ7VxHIoUvil/N/wDifC/hG+8XSXi2k1vbpZw&#10;+fPLdSbUVad4i8G3/huG1uJpbe5s7nd5F1azrLEzL96uq+D7QJaeMmubJr6L+yW3W6ybXl/er/HX&#10;RrpaeI9I8FRadpsXh6D+1JIlsNQ/epI21X835trN93btp08NCVL+8Y4nN8Rh8bKEvgj/API8x4pR&#10;XtfjOFtc+HmpzSjUb27ttUigt5dQsUt3+bduWLb/AA/drW1C/wBQt7jX/DZ8w2On+FCrQ+V8v2hU&#10;i/8AHvmo+o+98Yv9ZHy80aX4+nl5nz9RX0X4X03TtFn+H+tX8cdxLdWcFnZWrfxM7fNK3+6n/oVZ&#10;Nhpdv4i+Hd1oXlxjUL7VL+Syf/ppFtfZ/wACXctV9R/vE/60Lm/he7/w/wDkeFVozaBd2/h611ht&#10;v2O5naCP5vn3L96vT/itbWGmfDvQ9KsRHt0u/mspbhf+WkvlK0r/APfTv/3zVCHUNJsfg5obanpT&#10;asG1K52ql20Gz5V/u/frL6rCM5RlM745xWrYeliKUPily/8ApR5/qHh+60zS9M1Gbb9m1DzPJ2t8&#10;/wArbWrOr6D8Oyafqmr/AAn+w2H2G0kTUVFu0/m/+PNWZLY6fovgePQ7QRzXena3Ypd3SdJJ2Lb1&#10;/wB1fu1r9TX2ZHBHiKpT9ydL3v8A7ZxPD6K9s+KNla6XpHiCXw9L9sN1q0i6zP5e2WD5vli2f88/&#10;9r+KtHdP/wALAk8OtbIPAy2W7b5a+V5PkbvP3/3t/wDFU/U+WXLzGsOJHOmqsaX9RPAqK9i8Iatq&#10;HhXwx4NtreeSyfU9YkllTZt8yL92v/fNXbP7Xora7qVtcXcS3OtywKmk2KXFw7L/AAuzfdX/AGaX&#10;1Qc+IZxcm4f4f/Av8J4hRX0Rf6fpXh7WfiHd2SXFreW13AqtpttFLLBGyb2dVb7u9qqWGqW0914t&#10;1G2GoaDINItXkunsV89pPP8A9asW7+Jf/Zqv6j/eMnxLL4oUv5f/ACa3+Z4FRX0HY2K634s8HzQu&#10;17Jd6ZfRfbbqH7PPcyqsn30/2f4W+as691PRvCPg3RYraFbiPRPEMaXl1F/y8y+UzSuv+zztX/dq&#10;Pqf94X+s0/dhCl73/wC0eG0V6vdaZpEXgTxteadqsOprcXFs6osLK8S+a33t1eUVx1aXsT6bAY/6&#10;/wA/ucvKFFFFYHqhRRRQAUUUUAFFFFABRRRQAUUUUAcJ4w/49b3/AK6/+z1z7/Lb7a6LxUm+K7/6&#10;6/8As9c0/wB5F/urX2GWfwD+deN/+RhH/CTR0UR0V6x+djJv9Vt/vU932LuqF/vRL/tUy/8A+PV1&#10;/wCevyf99UDFsEZLVNzfPVihE2LtooApO+y4uJ2/1UUVcp9/71buoTbNLlZW/wCPiWsKqiQORN7I&#10;q/xfJXV3m1LVIP737pa5/RIfO1KL/Z+eujb576KLb8qrvoCJY27eKKKKks9Yooor85P7NNHSfEmq&#10;6CkqadqNxZCT73kSbd1Nu9c1HUL5L24vbiW8T7k7SNuT/gVamh+F01zw3rN7BM39o6ZtuHtf4JIP&#10;4m/4DWpcfDG9a00eKwDXerXlo1/cW7OqrDFu+X5mrtjTqygfPzxeW0q8+f4zmb7xJq2pXNvc3Wo3&#10;FxPB/qmlkZnX/dqD+1Lvddf6TJ/pn+v+b/WfPu+aty4+GviGzvLC2fT98t8zLbeVKreYy/f+69V9&#10;d8C674ZtorjUrCS3gkbylbO/5v7vy/xVEo1ftG9Ovl3uxjKJS/4STVv7N/s7+0br7D9zyPMbb/3z&#10;VX7dN9jS08xvsqyeasW75d33d9bWqfD/AF/RdL/tC702SG1Xbufcm+Ld93cv8NTzfC/xLDZ/aG03&#10;fEkPn7VkVm8v727bu3UctWY44nAU/glExtJ1zUtBmebTr2axlZdrtbtt3U7UPEWqatcxXN5f3FxP&#10;F/qpZJG3L/uVoaF4A13xNY/a9PtFmg8zy9zSKu5v7vzNRp3gPXdUvr+0ttPZ5bGXyrncyqitu27N&#10;zUctXlFKtl/tZTnKPMT6T8SNbstYsb671C71BLaaOf7PcTNsbb92tPTfjL4isdeN/NqF1dQM0u6y&#10;lmbYytv+WuYuPDeqWkN/NNaSQrYyLBc7v+WbN91f/Had/wAIrq23d9lb/jx/tH7/APyw/vVcamIO&#10;aWHymfvSjEgk17UJLi1k+1zbrP8A49vm/wBV/u0xdd1CLyvLvZl8iT7RHtb7sv8Ae/3qtN4V1ZbX&#10;S7oWE3l6kzLaDb/r9v3v/Qqm1/wZrHheOKTUrJraKRtqtuVl3f3fl/irH978R2Rnl75YQ5TNm1K7&#10;uYPJkuZHi81pdrt8m5vvPTHvrl7OK0aeR7WJmZYt3yKzfx1taF4A1/xLY/bbCwa5tvMaLzd6Iu7+&#10;783+9UVj4L1vUtUutPgsJPtVn/x8q52eX/vUctU0+s4KPuc0fdKVvrmo2jWrQXs0X2Pd5G1v9Xu+&#10;/tqJNUvIY2jW5kRWl+0Mu77zL9x61F8D642tS6T/AGdJ9vjXc0T/AMK/3t393/aqX/hXfiD+2n0x&#10;dMke/WH7T5SunzR/3l/vLWnLVM/b5fvzRMj+2tQ829k+1zbrzd9pbd/rf96pf+Ek1b+zf7O/tG6+&#10;w/8APDz22/8AfNW9U8E61ot9a2l3YSJcXn+pVPm8z/d21LqngHXdGa1W7sGT7VJ5ETqytul/u/L/&#10;ABUctUh1cvly/CZU2tX9xPBNJdzTS2qqsDM3+q2/d21YtPFGsac909tqN1b/AGl983lSMvmf71dX&#10;4u+H1v4J0WRrsahd6k21RNFbbbOJ/wCL5m+9WA3w+8QrpJ1NtOkNmIvN/wBvb/e2/e21UqdWJjTx&#10;eXYind8vKU4fFGrRak9/HqN0t/L8jTrI25qfb+Ltatb24vYdWuorm4+SWdZPmatS3+F/iS7sEvo7&#10;ON7Z0X979oi/i/4FWbD4P1i4vrC0js2ae+g+1Qrn70XzfN/u/K1Ry1y/aZbP+Uil8VaxLqS38mqX&#10;TXipsWdpG3KlUvt1z9j+yefJ9laXzfK3fJu/v1d/4RrUnjsGW2Z0vpWt7bb83mMr7ar3ujXum6xJ&#10;plxC0V/HJ5bRf7X92o/enTS+pc/JDlIob65htZbaOZkgn2+ZErfI22oK2F8I6uzaqv2OQf2Wu66/&#10;6Y1j1E4zh8Z1UatGf8EKKKKzOkKKKKACiiigAooooAKKKKACiiigDifE3+qu/wDrr/7PXKJ87PXU&#10;+Kn2W963+1/7PXKW/wB2vsMt/gn868cf8jKP+Etx0UR0V6x+eDP+Xj/dWq9y++4t4tv8W/8A75qw&#10;n3nb/aqL5nv3/uLFQBYqG8m8m1mb/Zqaq95963i/vS/NQBg698jWlsv3IoqzasalN51/K3+1sqvW&#10;sSDd8Nw/66T/AIBWnbbnuLiVv72xar6an2PSUZ/7u9qsWyfZrNN38K72qCzntW8bwabqVxa7/wDV&#10;NtootdJOqW6Xc1ntlmG5hsooA+gaKKK/Nz+zTt/hDcLYeLo7yW7tYNOjiYXqXUiqksDfeTb/ABVq&#10;WvjRNf8AEXjTUbiWO1ivNNnit4mbZtT5ViVf+A15pRXbDEyhHkPncTk9LEV5V5P3pHsvwzvIJV8B&#10;WguY/tMWpXjOm7513Idu6svyrbwv4V1qx1LWLW5bUtStmgWyuVlaBVdnaX/Z+SvPdB1y58PavBqN&#10;pt+1QtuXcu5apu7TSuzfxNW31n3Tzv7Dk60pc/uf/bXPc9ak0ux0LxqsNzoojurRVtJYb3zbq5/e&#10;K25t7fe21of2lpK+ILbUHOjxQf2TFA2rrqK/aon+zbW2R7vvfw/dr55orT69/cOb/Vr/AKe/17v+&#10;R6TDeWmi6D4N037fbyyNqo1GfypN3lxfLt3f3Wrpj4g03VtP1+wt00a6ul1+5uvL1K48uKSNnbbK&#10;rblVq8QorGOM5eh01OHoVFzc/vHsV/40tJtJ8XT6pDpOr3Ut1ZKtvbzssUu1WXcv8Tbf6Vo6brnh&#10;/VfEUX2q5t9M06XwgtpIkUu7ym3/AOqX/a/8erwyiq+uS7GcuHKUo+7UPe7H4oaXcXngq9uzb21n&#10;a3d9BFAn/LpFtVIty/5/irjfGuoPbeGH0wR6BbwT3ayeTpdw87My/wAX3m215tRUyxcpx2OnDcP0&#10;cPVhVjP+viPTtN0abW/hDpcUN/a2LprM7/6VcGBG/dRf3q3bvUNH8Ra/4olgvbK+uVitbeBNQufI&#10;tbzau2WX/ab5flryWbXLubQYNHbb9jgna6X5fn3Mqq3/AKDWdVfWYx+Ey/sOdbnnOfL70v8AyaVz&#10;2bxc1nqniqyFtq2m+VFpECS2qXbLa3O1/ni83d/6FWwr2Wsa5c2lleWdo8fhGe3aK3ufNt7Z9/8A&#10;z1rwGtHStauNF+2fZ9v+l2zWcm5f+Wbfeq44v3vhOevw/P2cYwq/Cemab/ZekWnhPQ9V1qHfHfyX&#10;M8thcblto2Q7E81fu7mrWm1bTvD/AIetZJzo8LWuu2161rpd157eUv8AF96vDKKmOM5fsGs+Ho1V&#10;71U9mvNSTTX8Zanqmv2us6fqUbLZ2kVz5ryMzblbb/DtqSS+sl8eXXjL+2rJ9Eltm22/nr57botv&#10;keX/AL1eK0VH1z+6XHh+EP8Al7/+ydjY38Efwt1m286NLiXUoJVi3fOy7W+bbXdr4o0e88L6b4eW&#10;e30/VbzQIoF1gTcxsssjeRL/AHVb/wBmrxOis44qUDrr5FTxG0/tc3/kp7PoviTS/Cvw70CY3VvN&#10;4gs7m6gtoFlRvI3v887f8A+7/v1xvjS+trz4tXt5HcRywNqSP56t8m3cn8VcVRRLFc0eUvDZLHD1&#10;ZVef3pc3/kx754p8YaLBN4y0fSbu2ezubOe6nuyyf6RdOy7UX+8qp/7NXgdFFZ168qxvlWVRyyM4&#10;xlzBRRRXMe8FFFFABRRRQAUUUUAFFFFABRRRQBwnjD/j1u/+uv8A7PXLw11HjD/j3u/+uv8A7PXL&#10;w/dr7DLf4J/OvG//ACMI/wCEtx0UR0yb/VV6x+dhD/q0qKz+9LL/AHpalmdYYnb+BVplmnk2sS/7&#10;O+gZNVG5maG4ln/gii+5/tVerB1SZY9PlZW/4+JaAMWnInnSpF/ebZTav6JD52pI38K/PWpBvXm3&#10;yooP+erbKi17z/7LlW22/aJfkXfVj79/t2/JEv8A49VG/RbzVrKDzf8Aj3/0hk/vfwVkWaMckdug&#10;j3fd4orkNQu915Mf9qiqIPoyiiivzc/tA7r4f2NvFouqareW2lpBHJFAt7qsbzqrN821YkX5m/2q&#10;6z/hGdHsfi0rLYW8ukLpf9pywNF+4/1G77rfw7v4a818O+NNW8Kw3EOnzx/Z59rS28sayqzL919r&#10;fxV1Nj8ZtRh07WZbtY7vW75ILdbqW2iZfIXduVv975a9alVpcsYyPhMwwOYuvVq0vhl7vxf4TpNH&#10;ttK8Ral8M7250TToU1CS8+129rbLHFJtbavy1reEvhzoI+I1xqd3bR3Hhe7Zf7Mt5F3LLLP/AA/9&#10;stsv/fNefy/Fq8uNBsIfIht9W0+7ae0ngtooooo2T5k+X/a+asCz8fa5Yx6ZHHeN5emztPbqyfLG&#10;zferf2+HgeesozSrCUIz5fs/F53O80XwXpd54S8Oa5qFvGmm2s18+oSqvzz7Xj8qL/gXzL/31Vzx&#10;N4L0m6bx5HAdM0b7Hq0EVtcXC7EjXY25V2rXls3irVJtBtdIa4b+zoJmnWD/AGmqXVPGGratDqK3&#10;FxvTUJlubn5V+aRfuf8AoVYfWaXL8J2f2PmXNzOr/XNzHqEfw/s7rWJNLs7azvp28HrcRPbr8kt1&#10;vT96v/xVWX8B+GLiTwXZW8C3iRyXyXtwo2teywKrfe/u7tyrXldp4+1zT7hZre8aGVbD+zFdU+7D&#10;/dqrF4q1S3g0uCG6aL+zJGntnX78bNt3/wDoNP61Q/lMY5LmXPrV/rlN+48XQXVit8vhfToru2ud&#10;qzx23+j7WT7sqfxN/drs7r+z774keFdGOg6VDY3SWlxOsViqszMpZk3f3a8y1/xnq3iS3SC7njS3&#10;RvN8qCBY1Zv7zKv3mrS8M+NHi8eaFrOrzM8di8aFlX7sa/KlZxrw5zrrZVWVL2nL9mX2vuN25/s7&#10;xR4S8TyNolhpc2kSxNbXFlHt3KzOu1v71dvrXw90HRdW8cPdWUMc82nXc2l2qL8sEUUX+s2/733f&#10;91q8k8ReP9W8RQS2k1zH9iafzWSKFYvMb+821fmb/epmofELXNU1e91O6vRLeXls1lIzJ/yyZduy&#10;t44mlA5pZPmNSHuz5fi+1/h/yPQbP+y7bWPA+iyeG9Nu4NV0y2e7meD/AEhmYMu9W/hrL1O1074f&#10;+H9PuYNJsNauL68uopZdQj81FWJ9iIv93+9VPWPixf29joNtotyqLZ6XHatK1svmxSfNu2sy7v8A&#10;vmuc0Lx5rPh+3a3tLmN4Gl81IriBZdsv99d33WpSr0uYWFyzHzhzT/8AAeaXvbnqK+FdI0NvHH2a&#10;LR7f7NNY+Q+uR+ZFAsiszr91qoal4X0+PxjDd2mnaZJYLo32ye4bcthv/ilVV+Zl/wBmuA034gax&#10;prak3mQ3f9oyLLc/bYFn81l+597/AHmp3/Cx9fXWk1FbtUnWD7KsXlr5Xlf88tu3btp/WqHL8Ilk&#10;uZRqSlz/APk3909NtvCehavr3gm7S30+aLVIrpbl7e2aKCVk3bW8p653TfBunWPhcTPd6Zq07a3b&#10;Reba7n2xPu3K25V+9XMXHxP8Q3d5YXMl2vm2PmrbbYFVY1b7ybVrHsfEeoabYtaQT7IGuVutu3/l&#10;qv3azlXpfym1PJ8x5eX2v9cx7JrXgHRfDun+Nxd2lv8A2vJBLdWUOz/j0gWTYj/7zVbsfDGlt9kN&#10;vY6D/YNzpEt1AlxGft7MsDbm+b5v9Zu/4DXjl1451i/1DVLy4umludTi8m5Zk+8n9z/x2hvG2rNq&#10;/wDaYuP9K+zfZl+Vdix7du1F/wB2r+tUv5TJZHmMo+/V/rl/r+mYNFFFeOfoVPYKKKKRQUUUUAFF&#10;FFABRRRQAUUUUAFFFFABRRRQAUUUUAcJ4w/497v/AK6/+z1y8P3a6jxh/wAe93/11/8AZ65eH7tf&#10;YZb/AAT+deN/+RhH/CW46hf70S1NHTP+Xj/dWvWPzsr3+37Lsb/lq2yrdV5tz3Vuv/A2qxQMhuZv&#10;Jt5pf7q1z+sfJ9ngX/llFW9efdiiX+Jq5e/m868lb/a+WqiQV63fDcPyyy/7WysKuos0+x6Mn+7v&#10;/wC+qJBEsWe5/Nlb+Jvl/wB2smG5ge41XUFX97F/o+9/9mtb/jwsPlXf5UX/AH1WDM7J4ftFlXZL&#10;cfOy0FmZRS0VZB9IUUUV+aH9oHQeHfCaatp91qN3qNvpOnQSLF9onVn3SN/Cqr81QeKvDc3hXUza&#10;TSx3KSRrPBcRfdkjb7rVt/DvwLceL/tNxKlw2jWP725SBdzSt/DEq/3m/wDHah8ZWOu65r11NdaV&#10;LY+RbebFa7dvkWy/Kv8A3zXd7L91zcp8xHHTjmMqXtfciS6X8NW1KO0gbWLO21a9h8+201tzsy/w&#10;/N91WbbXMafpNxqWrwadCqi5kk8td7bfmr1P4Z6BqWi31jcHTbS70y+g3trkTfPZKyMrfN/Cy/7t&#10;efWnhm41HULZklW3s7u7a2gv522xO3+1V1KMOWD5Tmw2YVJ1a0JVfdiXNX8Bpa6PdajYaxa6zHYy&#10;LHeJboy+Uzfd+995flb7tcrXrGq2F7pvwx1ex1XSoPD0tvNB5D267f7QZd33v72373y/3q8nrCvG&#10;MJe4ejk+Jq4mlNzlzcsgooorlPfCiiigAooooAKKKKACiiigAooooAKKKKACiiigAooooAKKKKAC&#10;iiigAooooAKKKKACiiigAooooAKKKKAOE8Yf8e93/wBdf/Z65eH7tdR4w/497v8A66/+z1y8P3a+&#10;wy3+Cfzrxv8A8jCP+Etx0xPvSt/tU+mQ/wCqr1j87Ik3Pfyt/Aq7KsVUsNv72Vf+WstW6BmffzeT&#10;K8v8EUTP/wACrl62tYmXyJWVv9bLs/4CtYtVEgdDD51xFF/ebZXV3O3dbwbfvN/6DWFoMPnalu/u&#10;rvrdT579vl+SJaCyvr3mTWaQQNslllVN/wDs/wAdZmvTb7xIv+eS1oTJHeeILf8Ae/8AHrEz7P8A&#10;frAuZvtN1NL/AHmoiQMoooqwPpCiiivzQ/tAlhuZ4f8AVSyJ/uNRJczu25pZH+XZ87VFRRzSMvZw&#10;+Md50qQ+UsreV/c3Ubn27d3y/wBym0VYezgOeaWb/Wys+37u5qbRRUGkIQhsFFFFAwooooAKKKKA&#10;CiiigAooooAKKKKACiiigAooooAKKKKACiiigAooooAKKKKACiiigAooooAKKKKACiiigDhPGH/H&#10;vd/9df8A2euXh+7XUeMP+Pe7/wCuv/s9cvD92vsMt/gn868b/wDIwj/hJZP9U/8Afomdba3dv7q0&#10;P95F/wBqm3+7ykVf4mVK9Y/Ox1mnk2sS7f4afM/kxOzfwrvp9V7/AHeUir/EypQM5zVX+a3iX+GL&#10;e3+81UqsXk3nXksv+1VetSDd8Nw7LeWf+82ytOw3eU7N/EzPVeGP7NoyL9x2X/x5qlv3aw0uVol3&#10;vFFsVP7zVBZlQ3MT2up6hEux5WaLe/8AFt+SsetXUnaHSbGB9qSt+9l2VlURICinrp81wBIq/K3I&#10;oqwPqL/hEtc/6Auof+Ar/wDxFH/CJa5/0BdQ/wDAV/8A4iv002J/zyT9KNif88k/Svnv7Hj/ADH6&#10;9/xESv8A8+I/efmX/wAIlrn/AEBdQ/8AAV//AIij/hEtc/6Auof+Ar//ABFfpntT/nkn6UbU/wCe&#10;SfpR/Y8f5g/4iJX/AOfEfvPzM/4RLXP+gLqH/gK//wARR/wiWuf9AXUP/AV//iK/TPan/PJP0o2p&#10;/wA8k/Sj+x4/zB/xESv/AM+I/efmZ/wiWuf9AXUP/AV//iKP+ES1z/oC6h/4Cv8A/EV+me1P+eSf&#10;pRtT/nkn6Uf2PH+YP+IiV/8AnxH7z8zP+ES1z/oC6h/4Cv8A/EUf8Ilrn/QF1D/wFf8A+Ir9M9qf&#10;88k/Sjan/PJP0o/seP8AMH/ERK//AD4j95+Zn/CJa5/0BdQ/8BX/APiKP+ES1z/oC6h/4Cv/APEV&#10;+me1P+eSfpRtT/nkn6Uf2PH+YP8AiIlf/nxH7z8zP+ES1z/oC6h/4Cv/APEUf8Ilrn/QF1D/AMBX&#10;/wDiK/TPan/PJP0o2p/zyT9KP7Hj/MH/ABESv/z4j95+Zn/CJa5/0BdQ/wDAV/8A4ij/AIRLXP8A&#10;oC6h/wCAr/8AxFfpntT/AJ5J+lG1P+eSfpR/Y8f5g/4iJX/58R+8/Mz/AIRLXP8AoC6h/wCAr/8A&#10;xFH/AAiWuf8AQF1D/wABX/8AiK/TPan/ADyT9KNqf88k/Sj+x4/zB/xESv8A8+I/efmZ/wAIlrn/&#10;AEBdQ/8AAV//AIij/hEtc/6Auof+Ar//ABFfpntT/nkn6UbU/wCeSfpR/Y8f5g/4iJX/AOfEfvPz&#10;M/4RLXP+gLqH/gK//wARR/wiWuf9AXUP/AV//iK/TPan/PJP0o2p/wA8k/Sj+x4/zB/xESv/AM+I&#10;/efmZ/wiWuf9AXUP/AV//iKP+ES1z/oC6h/4Cv8A/EV+me1P+eSfpRtT/nkn6Uf2PH+YP+IiV/8A&#10;nxH7z8zP+ES1z/oC6h/4Cv8A/EUf8Ilrn/QF1D/wFf8A+Ir9M9qf88k/Sjan/PJP0o/seP8AMH/E&#10;RK//AD4j95+Zn/CJa5/0BdQ/8BX/APiKP+ES1z/oC6h/4Cv/APEV+me1P+eSfpRtT/nkn6Uf2PH+&#10;YP8AiIlf/nxH7z8zP+ES1z/oC6h/4Cv/APEUf8Ilrn/QF1D/AMBX/wDiK/TPan/PJP0o2p/zyT9K&#10;P7Hj/MH/ABESv/z4j95+Zn/CJa5/0BdQ/wDAV/8A4ij/AIRLXP8AoC6h/wCAr/8AxFfpntT/AJ5J&#10;+lG1P+eSfpR/Y8f5g/4iJX/58R+8/Mz/AIRLXP8AoC6h/wCAr/8AxFH/AAiWuf8AQF1D/wABX/8A&#10;iK/TPan/ADyT9KNqf88k/Sj+x4/zB/xESv8A8+I/efmZ/wAIlrn/AEBdQ/8AAV//AIij/hEtc/6A&#10;uof+Ar//ABFfpntT/nkn6UbU/wCeSfpR/Y8f5g/4iJX/AOfEfvPzM/4RLXP+gLqH/gK//wARR/wi&#10;Wuf9AXUP/AV//iK/TPan/PJP0o2p/wA8k/Sj+x4/zB/xESv/AM+I/efmZ/wiWuf9AXUP/AV//iKP&#10;+ES1z/oC6h/4Cv8A/EV+me1P+eSfpS7E/wCeafpR/Y8f5g/4iJX/AOfEfvPyL8c6DqdhYahJc6Zd&#10;20SyruaaBkRfnrh4fu1+gf7Zgx8IfFoHT7Tb/wDpRFX5+Q/dr0sNR+rx5T4LOM2lnFf2848pL/y8&#10;f7q0ybc95Ev8C7nanw/elaoofnv5W/uqqV1Hglus/UpmRt3/ADyiZ/8A4itCsHWH/dXDbvvMsX/f&#10;NAGLTraH7RcRRf3mptaXh6Hff7v+eS761INu42vdW8X/AAP/AL5qvraS3P2S2jbZunV2/wB1atw7&#10;nurhm/h+Rao/uLnxA8/m/PZxbGT+7u+eoLM3XJvO1Jl/55LsrPp0z+dK8rfxNvqawh+03kUX+181&#10;BB1Gn2/2ezhjx91cUVSuvEEFrcPEzR5U4/1tFSWft32NV5r6KFtpbmrVc5ef8fUv+9VSKpw55WNT&#10;+1If9r/vmj+1IP8Aa/75rGoqOY6vYQNn+1IP9r/vmj+1IP8Aa/75rGoo5g9hA2f7Ug/2v++aP7Ug&#10;/wBr/vmsaijmD2EDZ/tSD/a/75o/tSD/AGv++axqKOYPYQNn+1IP9r/vmj+1IP8Aa/75rGoo5g9h&#10;A2f7Ug/2v++aP7Ug/wBr/vmsaijmD2EDZ/tSD/a/75o/tSD/AGv++axqKOYPYQNn+1IP9r/vmj+1&#10;IP8Aa/75rGoo5g9hA2f7Ug/2v++aP7Ug/wBr/vmsaijmD2EDZ/tSD/a/75o/tSD/AGv++axqKOYP&#10;YQNn+1IP9r/vmj+1IP8Aa/75rGoo5g9hA2f7Ug/2v++aP7Ug/wBr/vmsaijmD2EDZ/tSD/a/75o/&#10;tSD/AGv++axqKOYPYQNn+1IP9r/vmj+1IP8Aa/75rGoo5g9hA2f7Ug/2v++aP7Ug/wBr/vmsaijm&#10;D2EDZ/tSD/a/75o/tSD/AGv++axqKOYPYQNn+1IP9r/vmj+1IP8Aa/75rGoo5g9hA2f7Ug/2v++a&#10;P7Ug/wBr/vmsaijmD2EDZ/tSDtu/75qxDcJcLkVz1X9I/wBa3+7VxkRUoxhE+av2zP8AkkPi3/r6&#10;t/8A0qir8+ofu1+gv7Zf/JIfFv8A182//pVFX5779sT7aJHKWLb/AFW7+989RWG14nlX/lqzPT5n&#10;+zWsrL/CvypTrZNlvEv+zUjJnfYu5/4a5fVX+W1X+8vmt/wKugv3b7PtX77NsrmdVfffy/7PyLVR&#10;Aq10Hh5NlrLO38TVz9dR5Pk6TFB9x2XZ/wB9USILFmjJa7m++3ztWJDcxPod3fKux7yX/vr+CtPX&#10;JpbPSbhoF3y7dsSVn63+5t7S2/urvbZTLMetXQUVJbi5b7kS1lVq72s9DTyovOlupVTb/wADqpEF&#10;BfBVl4gH9pMkm65/eH5vWiuthjlt4ljhdVjUYUbaKgs/axelc7ef8fUv+9XRL0rnbz/j6l/3qJGt&#10;D4iKqraparefZDcx/alXf9n3/Nt/vbatV88/FLW9Y0P4nazc6LaNd3X9ifMyt/qF3/e2fxVyVKns&#10;48x7mEwv1yp7M95s9TtNQ81be5huHgbbKkTK21v9qrfVa8as72y8F/CfTJPD2rQQtfSozag8DXEs&#10;8j/eKon35axJPix4is/DHi2P7Sz3+lzwJa3F1aeUzLJs+9FUe25fiOmOW1Kj/d/zH0DzRzXj0es+&#10;L7HxdH4dudejuX1Kxa6tbxbREe2ZX+Zdu75lqPwL4i8UX1p4h1HUvEcMlppN1cWpjltERG2J99mX&#10;7v3qv2pEsFKK5uaJ7Lmlrw7wT8Rtbl8caNp93qD6pZarDKzM2ntAiMqbv3T/AMS17gORV06kZHPi&#10;cNLDS5ZC0UUVZyhRRRQAUUUUAFFFFABRRRQAUUUUAFFFFABRRRQAUUUUAFFFFABRRRQAUUUUAFFF&#10;FABRRRQAVe0f/XS/7tUavaP/AK6X/dqo/EYVfhPmv9sv/kkPi3/r5t//AEqir89/4UX+81foR+2X&#10;/wAkh8W/9fNv/wClUVfnvD/rU/2Vq5HAPvNzrEq/xSr/AN81bqo/zX8S7vuqz7Kt1IypeP8A6RF/&#10;cXdK1clvZ23N99vvV0Gqv+5vZd38KxVz9VEgls4ftN1FF/eauoba97FFt/1S+bWJ4eh33nm/3Vre&#10;ttzS3DN/e2LQWVNVSW5vNPiil2Ikvmy/7S1j6xN52pSt/d+Ra04fIm1nUL7dv+yxfZ2/2f4657zG&#10;dtzfxURIBEZ22r/FXR+TL/a1pAv/AB6W8Tbv975NlZWjw+dqUX+z89auiIrNd3yy+cl1LvV/9laJ&#10;AW5tUS3kaNm5U4orP+x295+/brJ8x+aigs/cJelc7ef8fUv+9XRDpXO3n/H1L/vUSNaHxEVc+3gm&#10;xbxdL4i3SPeyWv2Jldv3W3dvroKKx5T0oylH4TzqX4JaLJYXFnDc3ltE959vh8mTZ9ml/wCmXy1z&#10;/jP4Mmz8I67Ho8l7qupak0Hmfap1Z22t97d8tey0VlKjGR2U8fiKcubmOK8K/DGx8O6s+qS3d7qN&#10;+0HkLLez+b5a/wBxataf8O9LsdH1rTQZrm11ieW4uUmb/nr8r7a6ukq/ZxMJV6k5c0pHnug/BnTd&#10;B1jTdSGpaneXGnKy2yXU6siqy7Nv3a9CA2jFLSfjRGMY/CRUrVK/vVJC0UUVZmFFFFABRRRQAUUU&#10;UAFFFFABRRRQAUUUUAFFFFABRRRQAUUUUAFFFFABRRRQAUUUUAFFFFABV7R/9dL/ALtUav6T/rW/&#10;3aqPxGFX4T5q/bL/AOSQ+Lf+vm3/APSqKvz3tvvO1foR+2X/AMkh8W/9fNv/AOlUVfnvZ/6rd/f+&#10;erkcA+22vdXEv93bFVuqmm/Pb+bt2bm30+8dktZWVfn/AIakZiarMv2O32/8tWaVqyq0Nbf/AEzy&#10;l/5ZKqVn1rEg6DQU8nTZZ/7zVoQ/6HYI0rfdXez1X8lUsLS0b+Lb/wDF0a9NPDpu22XfKzKi1kWZ&#10;KTL/AMI556xeS943msn+9WbWr4hfy2t7ZfuRLWVWsSC7bTLYabd3bK3zbYl2fxVt+SulaMkEC/dX&#10;YqVnwpLu0qz8rejbrid3/hrQ1XzZmt4Im2b2+aoLK0dm1wok8rG7mitdVVVA20VIH7Ufe+tZ9xpY&#10;mk3K2ytDikrUUZSjsZn9in/np/47R/Yp/wCen/jtauRRkVHKX7WRlf2Kf+en/jtH9in/AJ6f+O1q&#10;5FGRRyh7SRlf2Kf+en/jtH9in/np/wCO1q5FGRRyh7SRlf2Kf+en/jtH9in/AJ6f+O1q5FGRRyh7&#10;SRlf2Kf+en/jtH9in/np/wCO1q5FGRRyh7SRlf2Kf+en/jtH9in/AJ6f+O1q5FGRRyh7SRlf2Kf+&#10;en/jtH9in/np/wCO1q5FGRRyh7SRlf2Kf+en/jtH9in/AJ6f+O1q5FGRRyh7SRlf2Kf+en/jtH9i&#10;n/np/wCO1q5FGRRyh7SRlf2Kf+en/jtH9in/AJ6f+O1q5FGRRyh7SRlf2Kf+en/jtH9in/np/wCO&#10;1q5FGRRyh7SRlf2Kf+en/jtH9in/AJ6f+O1q5FGRRyh7SRlf2Kf+en/jtH9in/np/wCO1q5FGRRy&#10;h7SRlf2Kf+en/jtH9in/AJ6f+O1q5FGRRyh7SRlf2Kf+en/jtH9in/np/wCO1q5FGRRyh7SRlf2K&#10;f+en/jtH9in/AJ6f+O1q5FGRRyh7SRlf2Kf+en/jtH9in/np/wCO1q5FGRRyh7SRlf2Kf+en/jtH&#10;9in/AJ6f+O1q5FGRRyh7SRk/2Of+en/jtXbSzW1XGd26rVN4qrImVSUtz5P/AG0v+SO+MP8Arvb/&#10;APpXFX58zOyWcu37+35a/Qf9s5N3wi8W/wDXzb/+lUVfnrN86xLu+9LUyEaEKbIkX/ZqK53PLbqv&#10;97e1WI6z7x9jXcu7/VRbKkZzNzN511LL/eaprCH7TeRL/tfNVetXw9DvvHl/55LWpBsffv8A7v8A&#10;ql+//vVXvEa51myVZdkVvullT+9Vuz3Oryt/Ezf981mW00H2rVdTibe6/wCj/wDfNZFmVqU3nX8r&#10;f7WyoYYftNxFF/eem1d011tluL6VtkVuv3/9qtSDY01JX1K9nZv3XyxRJ/d20+FFudUln3f6pfKW&#10;jSrZdH0lF3b9qs7O/wDF/FViwXZao2355fnasiyxRRRQB+09LRRWpAUUVzXjP4h+Gfh3pseoeKvE&#10;ek+GLB22rdazfRWkTN/dDSsozQB0tFZWh67pnibSbbUtH1K11bTrhd8F3YzrLDIvqrr8rVq0AFFF&#10;FABRRRQAUUUUAFFFFABRRRQAUUUUAFFFFABRRRQAUUUUAFFFFABRRRQAUUUUAFFFFABRRRQAUUVm&#10;6pqtpounz6hqF5DYWVrG0s9xcSLFFEq/eZmb7q+9AGlRWdY6la6nZQ3tpdQ3NpPH5kc8Miujp13K&#10;w+8tVtB8SaV4m09b/SdStNTsWd0W6srhZYnZXKsodf7rDbQBtUUUUAfKP7Zn/JIfFv8A19W//pVF&#10;X55JtkvIl/55Lvr9Df2zP+SQ+Lf+vq3/APSqKvzysPnuLhtv8WyokBpx1z+qTL/Zrsv/AC8S7/8A&#10;vmtq5fybWVv7q1z+tvsa3g/uxUFmbW7pSeTpMsv3Hlb5awq6jyVRbK2/u/P/AN80SIJZnXTdOllf&#10;/l3irHm223h+3VY/Je4beyf73z1oa28/2eKKBfmllVG/2V3/AD1meIX/ANKSJf8AlktBZm1pJCvl&#10;afp8kW/7U32iX/ZVapWdt9puoov77fNXQab5s2pXsrLsiXZFBRIgfqrttigi/wCWrfN/u1oVmIn2&#10;nVvN3fJF91K03fYu6gsrNdfMaKgoq+Us/biiiigxCvkOXw3pfxM/4KBeJbDxlYW2t2fh3wfazaFp&#10;2pRLLbr5sv7+VYn+Vm/g3dq+vK8k+Ln7OPhj4wa1pWvXV1rPh7xRpkbwWniDw3qL2F6kT/ei3p95&#10;P9lqAPjjxB4z1v8AZ9s/2prD4Y6ivh7S9F1/w++lmGCKW3sLi8lt0u0iiZGT+Nvkr0PUvi38TvgH&#10;8Ytb0vxP4+m+I+jWnw7v/FkNncaRa2X+lRXECIu6BN2352r22P8AZH+HsHwi1T4dJbagNH1a+i1H&#10;Ub1715dQvLqKeK4WWW4fczNviT/gNdTq3wM8K658Rk8aX9tNdal/YEvhp7eaTdBLZyujurJj73yU&#10;AfN/hr4qfFr4fzfA3xT4p8cW3jDR/iZeW9lfaIulwW6aa9zb+fE9rLF87on3W37q8f0v9rT4vQ/2&#10;hr3/AAmWpXKWvjeXRW07UvClvFoS2a3vlfvdSVF8p9n+396vr34f/sceBvh/4o0TWre+8Q6wvh8v&#10;/YOl63q0t3ZaPuG1vssTfc+X5awU/YJ+H/m31tPrXjK88PX+pvq134Zn8QSjSp7h5fNbdbpt/j+a&#10;gDxf4qftOfFLXvit8TtJ8E6hr+nReC5IrLStM0Twn/a8Oq3XlJK/2qfb+6R921du35fmr0HTv2gv&#10;HmqfEDxrZ3bNoMVn8KoPFUWjT2q+bYak8W99+5d3yN8u1/7lemeOf2SfB/jTxhqHiW11TxH4U1DV&#10;IYrbVU8M6xLYQ6pEi7FW4VPv/L8u7+7VL4hfsb+EPiL4ql16TXvGPh69n0eLRLj+wtce0W6s16RS&#10;9Wf/AIFQB538O/j9458Qa3+y5Bfaus0XjfRb6811RaxJ9plit0dG+58vzf3dteT6b+1l8YfGmoan&#10;4w8NL4l1GK18TNptt4PsPCX2jTJbGK48qXdf7Nwn2734b+HbXpniP/gn+PDUngfUvhz458Xx6v4Z&#10;1O3+yJrfiKV7e107f/pUUCqny70+Xb91q9Wb9kDwdb+MLzXNN1XxPodlf6j/AGreeG9L1qW30m6u&#10;shjI8Cd3ZQzepoA8K8aftpa74H1r9o/Rr6XWJtQ0BlHhmSx0Nri307dYLJ+9lSLb/rW3fvqiv/2w&#10;fGPhLxh4Usby8TW7vXvhhpeq6Zoi2sSvqOvXUzRL86p8i/3/AOBVRq+oG/Zz8JvF8T0/0/b8Rv8A&#10;kN/v/wDp38j918vyfJWZpf7KPw/0r4ieEvGotLu417wroEXhvSmuJ96Q2qb9rlNv+t+d/noA+TdN&#10;/as+K6/AH4S614m8WL4Zg17XtW0vxJ42s9DS/eyeCe4W3iitUTb8/lbd+xq98/Ye+LXiL4taB8QJ&#10;PEHimbxhFoviW403T9UuNMTT5pbVFQozwKibW/313V2Hhv8AZN8CeGYfBsEH9p3Vl4T1O81fTrO7&#10;ud8P2y5d3aZ12/MyNK+z+7mu2+Hnwm0P4X3/AIru9GFz53iXWJtavvtEu8faJfvbP7q0AdzRRRQA&#10;UUUUAFFFFABRRRQAUUUUAFFFFABRRRQAUUUUAFFFFABXx9+2D8UPDfie4134b6p4is9F0fTtHn1L&#10;V1up/Ke/nMTfZbOL+98673+iL/HX2DWB4k8J6X4s0XU9N1C0jeHUraW1nZUXfsddrfNQB8o/8L28&#10;Mv8AAH4T+C7Hxdp+kL4i0eC01DW2n2JY2UUSJdbX/wCer/6pP9p938Ndr+wLq/hm4+BMej+HNQtb&#10;mHS9Y1RPs9vJv8qJr+4eL/vpNrfjXuXhfwPo/hPwxpOgWlpG9hpdslrB56qzbFXbVf4c/DnRvhb4&#10;dfRdCjkjtGuri9YStvffPM8r/wDjztQB11FFFAHyl+2b/wAkj8W/9fMH/pRFX56abu+yozffb56/&#10;QX9tf/kjHjL5vn8+3Vf/AAKir8/LNNkSL/dWokA+83OsUS/xMu7/AHa5zVZvO1K4b/a2V0Ezr9q3&#10;bv8AVRM7Vyv3/m/vURAnsIfOv4l/2q6aH99eStt/1XyK9Y/h5P8ASJZ2/hWtuw3fZ9zffb56JFlG&#10;ZGuPEFu/m/urWJtyf7TVhXk32m8ll/vNWrZzRfZdT1OJmf7Q2zf/ALvyVi/w0RINLStttBcXjMqb&#10;V2K7/wB6tOwRtK0aJZZWeXb8z/3maqU1rFt0/Spd2+VvtDIn+z89aty/+kIu35FXzWoLGabCqNLt&#10;/h/dVYuX/dU2w/49UbbsdvnamXL/ADUfaAi3LRWRNavcSNIs/Dc0VsX7x+59FFFQYhRRRQAUUUUA&#10;FFFFABRRRQAUUUUAFFFFABRRRQAUUUUAFFFFABRRRQAUUUUAFFFFABRRRQAUUUUAFFFFABRRRQAU&#10;UUUAFFFFABRRRQB8mftqQ+d8H/Fq/wDT5a/+lUVfn/DX6B/tmf8AJIfFv/X1b/8ApVFX5+Q/Iu6o&#10;kUZ+pTL9lvW/jZlt6wq2ry2ubywt/Ki/i3sm6sd7aeFtrRMj/wC2tBMjb02HZpP3tj3DffrQ1S5/&#10;s3S7idU3+VF8iUxIVSW0tv8An3Xf/wCyVFrHnvLZQRfcll/e/wC7QUZ+pbbPSbS1VfJ3fOyVS022&#10;+038S/8AA2q1r03nX+3/AJ5LsqbSt1tYXdyv39uyLfQSWtNdrzUr2dotnlN9nid/4l/jqZ/Ne1lb&#10;+O4l2L/u1DbQy22jW8Esv+lypsdv9qrbov2i0iX7kSb9lSWW6zLyb5Xb+98i1oO+yJ2rMm+e4ii2&#10;/wC3WsS4ksOyGNU/ujFFMZ+fvUVZR+3lFFFQc4UUUUAFFFFABRRRQAUUUUAFFFFABRRRQAUUUUAF&#10;FFFABRRRQAUUUUAFFFFABRRRQAUUUUAFFFFABRRRQAUUUUAFFFFABRRRQAUUUUAfKP7Zf/JIfFv/&#10;AF82/wD6VRV+eUzt9lfyvvt8i1+hv7Zf/JIfFv8A182//pVFX55P88tvFu/i31EijQRNi7afRHTJ&#10;n2RO391akZXtvnuLiXZ/FsWqqL52vSz+b+6t4vK8n/aar9mjQ2cXm/f2/PWbodm32O9aVtkt5Kz7&#10;0/h/gSgDBmdrm4dv7zVt3lnE/wDZ+mebsdX+0OifxbaLbw+1teRS+arxL8/3afps0V5qN7feV/qn&#10;+zq/97bVEF35Zr/7v/Hv/wChUWu2a6uJf7v7qn2e5LXzZfvt87Uaf/x6o23Zu+fZUlhcv8u2qMO5&#10;5ZWb+98tWL+bZvbd92quz7NZ7f8AZrWPwlEDMzEmikorID9yKKKK1MgrhvHvxn8B/CtrVfGXjDRP&#10;DD3OfITVr6K3aX/d3tXc14B8WPAmlXXizXPE3gvwj4W8cfFX7HFZXln4g1Nk8uz+bb8nzrF/3wm/&#10;+9QB7Zoeuaf4k0231LSr631LT7lN8F3aSrLFIv8AssvWtOvze+C/ju58I/s4+C/CvhrxhrHhvX9S&#10;8V6taajoeh6FFqGp+fE7y3FrYK7vFFFF97zX/h/utVk/tJfFbUvgjc2SeK9R0fxLYfFODwd/bd3p&#10;lqmoPZu7L+/t9rRLL/u/3aAP0Yor8/8Ax98T/it8Gde+POgS/E3UfFD+GvBVrrOlajqGl2UT2tzL&#10;LtZtsUSq3y/366jTPiZ8TPhB8UvhlH4i8c3Hj7RfHPh6/v59PuNOt7f7BdW9l9q3ReUitsb7nz0A&#10;fbFFfAOj/Gf4r6L8J/hl8c9S8eDWNO8W65Z2t54L/s63S0t7W6maJUglVPN82L5PvN/frrdA8U/G&#10;H41XnxH8XeGfiZZeEYPC/iu60LTvDep2dv8A2bLb2svlO17MYmlV5fn+7935aAPtGivimD9rDxr4&#10;K+M3x2h1TwtrfjjwX4Vks5Um0P7Kv9jQfZ3llOxtjy7vvfxfcr0H4S/G6/8Aid+054n02x1hrzwK&#10;3g7Sdd0q1eBF2tctLufds3ZZdny7qAPpWiiigAooooAKKKKACiiigAooooAKKKKACiiigAooooAK&#10;KKKACiiigAooooAKKKKACiiigAooooA+Uf2zP+SQ+Lf+vq3/APSqKvzyttr3jt/zyXZX6G/tmf8A&#10;JIfFv/X1b/8ApVFX55ab86yy7fvM1RIDTjqvf/PEkW7Y8rbKsR1Xfa9/Ev8AzyXfUllfW5lh0uVW&#10;l8ncvlK/+9Vqztls7OKBf+WSqlZ+qvBc6lp9jKrO7N9o/wB3bWtQBX1KZrawuJYl3yqvyp/tVUhh&#10;b+zbS2l2pLL88uz/AMfpmqo15dWVssuxPN82X/aVatw7ZryWX/nl+6WgB9/u+y7Yvvt8lWPuJVSb&#10;57q3Xd9352qWZ9kVAGbcyLNMsbfxNvovP4FpyfPdP/srVeZ90r1rL4ShtFFFZAfuRRRRWpkFeM/E&#10;v9lvwb8UPFn/AAlVxca74e8SvbfYp9U8M6tPps11b/8APKVom+Za9mooA8HvP2N/hnN4R8NeHrCx&#10;1Dw+vhu5ku9L1LRdRltb+GWX/XP9oRtzM/8AFmo9F/Y2+G2g+Hn0S3tNUezbxDb+KW+0ahLK738X&#10;3XLt8zf7Ve+UUAfOf7Sf7NsHjzwV8UtV8MWckvjvxX4ei0Mebc7InSJ96L/dT/eq/wDBn9lHwn8N&#10;b7RfEs39r6r4mtNITTo/7Z1aa/isUZV82K3WVv3a7hXvtFAHgeg/sY/Dbw34rsNZtbbVp7XTb5tS&#10;07w/c6nLLpNjdNu/fRWrNsVvnf8A76p/in9jv4d+L/F2oa9fW2rQxandpqGqaHa6pNFpmo3C9Jbi&#10;1Vtrt6/3q95ooA+ffFX7Fnw98aeLfEviC9uPE1vN4jZBq+m6fr1xa2V+qJsVJYImVXXb/C1d/wCE&#10;vgl4U8D+OrzxXo1g1jqV1pVrorJFJ+4S1t93lIifw/er0OigAooooAKKKKACiiigAooooAKKKKAC&#10;iiigAooooAKKKKACiiigAooooAKKKKACiiigAooooAKKKKAPkz9tJ9nwd8YN/wBN7f8A9KIq/Pyw&#10;XZaxK339vzV+gH7bEbTfB3xagb71za/+lUVfAUP3aiRZbjqpZ/PNcS7f4tq1K77Inb+6tNtv3Nmj&#10;S/wrvapAqWby3Os3zNFsit1WKJ/739+tOs/QYZ0sN07b5ZXZ2dP9+rV/crZ2cs7f8slZ6AM2z8i5&#10;1S91BW3+Uv2f/d2/frQsE2Wqf7Xz1nWaLDocX7rY9w29k/2mrZ+VF/3aAKltte6uJf7v7qn3j0WH&#10;/HqjMux2+dqqak+9XXfs3fIlVH4giMtt6W+9v9p6q1am+S32r/u1VokUFFFFSB+5FFFFamQUUUUA&#10;FFFFABRRRQAUUUUAFFFFABRRRQAUUUUAFFFFABRRRQAUUUUAFFFFABRRRQAUUUUAFFFFABRRRQAU&#10;UUUAFFFFABRRRQAUUUUAfJ/7Zn/JIfFv/X1b/wDpVFX5+Q1+gv7Zf/JIfFv/AF82/wD6VRV+fUP3&#10;aiRQXnzxeVu/1rqlV/ELr/ZbwNL5P2j/AEdXT/aqw+17+Jf+eS76qXjxXOuWNmy73iX7R/ufwVIz&#10;ThhWG3ijX7irsrP1t52+yQQL/rZ081/7i/x1p1koj3OvPP5v7q3i8ryU/vNQBbm/4+reJfuLuen3&#10;+77K6r99vkWkh+e8ll3fJtVFps3766t13fd/eslAFj7i/wC6tZs3z3SK38Pz1fuX/dVnw7nllZl/&#10;i2LWsSiK5f5ttRUO++V2oqJAFFFFSB+5FFFFamQUUVzsfjbQZfF0vhZdVtZPEcNot9LpgkxMtvv2&#10;ebt/u7uKAOiorl9A+IXhrxZrWtaPpGt2Wo6nosqwana28u97V26K4/hrqKACiiigAooooAKKKKAC&#10;iiigAooooAKKKKACiiigAooooAKKKKACiiigAooooAKKKKACiiigAooooAKKKKACiiigAooooA+U&#10;f2y/+SQ+Lf8Ar5t//SqKvz6h+7X6C/tl/wDJIfFv/Xzb/wDpVFX59Q/dqJFBZ/PcXbbdnzbKr6a8&#10;tzqWoStFsiVvKif+8uyprZ2h015W+/tZ6ZokMttpcSzvvl++z1Iy7M6QxPK33FXe9Znh5IksHvF3&#10;f6U32ht9P165aGySKKLznuJVi2VYudttp/lKvybfKVKAH2G37PuX/lq2+mQ7HvLiX+5+6qwmyGLb&#10;/dWorD/j3RmX55fnagBl4/8A46tUod0Nr8339tOv9s37r/nq1NvPuota/ZKK9FFFZAFFFFAH7kUU&#10;UVqZBX57/Hr4u33wo/bh8RxeHrRtT8beI/A1novh6x2/evZbv5Wb/YRd8rf7lfoRXnNz8C/Bl78Y&#10;rf4o3Gled40gsP7OhvnkZlii6/Kn3d3zfeoA/PnwvpuvfsseDf2uk0LxBdv4o0OPQ7htb+/LLdSo&#10;r3Evzf33leva7P8Aaj8U+MPjx4Q0e1tPE3hXSX8E6pqF3a65p62/2y6jiRknT+9tr6H8Rfs0eAfF&#10;S+P01LS5pR47+y/26VvJV8/yAvlbfm+T7v8ADWtrHwV8J694t0fxDeWMjatpOlXGjWkouHXbbTKF&#10;lXb/ABcY+agD4O+Afx++KsknwU17WvFvi+50/wAVaslhrFx4o061TRJVbeqJayxJ5vmu6qi7/wCK&#10;tBfj18bviJq3i7xZ4RTxje32j+KpdK0/w/p2nWraE9rBOqSxXDt+981k3tu/3a+ofBv7EHwn8Eah&#10;od1p+l6tdx6HOl1pllqWu3t1aWcqtvV0gllZFbd/s1q6v+yF8Nta8a3fiWXT9QtLu/ukvb+xsdVu&#10;LeyvJ1+7LLAj7Gb5aAPnrxh+1d4x8HfEL9o3RpdP8U6sukWtm+iSaVpyXFvojtpsUr+a/wDD+9fd&#10;826qfxB8Q/EuT4O/s/eNrL4s+JNJvfG0/hzStStbeK18o/aoV824TdF95vvf3a+uf+FHeDvt3j+7&#10;Onyi48dRrFrj/apf9IRbf7Ouz5vk/drj5ahv/gH4N1Hwd4I8MT6fO+i+DbizutFg+0y7oJbVNsBZ&#10;t2X2j+9QB4L8a9U8U+FPFHhj4eaX8TPGur63Bos+qXVroOmWT6ndJ5rql1cXEuyJYk27NiLubbXn&#10;ng743fE74w+E/wBmO0bxreeGNR8ZXOvWGt32n20AlnWzaeJH2ujqjfuh/wACavrD4pfs0+B/jB4o&#10;0/xB4htL5dZsbZrFL3TdRnspZbVn3/Z5XidS8e7d8v8AtV4948/Yl0iXXfgroHhjT5rH4d+EbvV7&#10;i9hj1WaO7t/tKO6NDLu3n9+2773y0AeU+Kv2gviF8NfAXxJ0G88b3GpXHgj4gaNpEfii4iiWWewu&#10;WieWKf5Nu5FZlZ66n4T/AB4+JXxm/aC8e2MWvr4T8Kan4N/tXwnHe2aSrZq1w0EV7KjbGZ32M+zf&#10;91kr3SX9jX4W3Hwuvfh9c6HcXfh6/v11S+NxfTNc3l0r7vNln3b2auj1z9nvwF4h8Qatq+paFHdT&#10;apoC+GbqF5HNu1grl1i8r7q/e+8KAPlnwb8XvG/w1+Lni3w94o+IPiCHQrLwbeaw2qeOdMt/muop&#10;UX7VZRQfegVPm2O/8a0/4I/GH4gaf+0B8PNB1PxB4t17w54x0G8vmm8WWNrapLLFF5qXFqkXzRK3&#10;9x/4Wr6A8K/sdfDDwq2pumk32sPf6W+jM2uancX5isn+9bxea7bF/wB2o/Av7Hfw2+G/irRfE2k2&#10;urS61okE1rp9xqGsXV19ngkXY8Kqzn5Nv3VoA8A8L/Hv4g6l+yT8A/FM/iO6k8QeIPGel6bqd+Io&#10;t91by3pidG+Xb8yfLXOfF/8Aaw+Ieg63+0L4M8MaxJceK7HUPN0hpETboelwWnn3dx93/gC7/wCK&#10;VK9T+IH/AATf8CXHw1udF8DXOt6JrNoFn0V7vxHfzWlhcLJuWVYfN2f3v4a9e0T9lfwBZx+Mbq40&#10;l7jV/Glgth4ivnupWkul8rYwVt3yf8BoA+WfG3x38f8A9ufDTTte8YeKvDeia54DtdVsbvwdpUV/&#10;fapqPlK9x5qeU7KqK+75Fr6Y/Yn8ca58Sv2X/AviTxLqUur61f2sj3N7cKqtI3muv8P0rqPDXwB8&#10;G+E/Eltrmn6ZM2o2uhxeG7ae4upZfIsExiJA7fL91dzfebFdD8MvhvoXwl8D6V4S8N272eh6ajpa&#10;28krysis7Njcx3dWNAHXUUUUAFFFFABRRRQAUUUUAFFFFABRRRQAUUUUAFFFFABRRRQAUUUUAfKP&#10;7Zf/ACSHxb/182//AKVRV+esz/6HL83zsuxa/Qr9sv8A5JD4t/6+bf8A9Koq/PKba/2eNv4paiRR&#10;FraRPpqWLS7PtTLbrWwibF2p/DWTM8Vz4gt4Gi3vaxfaN/8Ad3fJWtUjMybz7nXolX/j0iiZ2/2m&#10;+Srdzve4t4v9re1UdERX+13yS+d9ql3r/u1eT57+V93yKuygAv8Ad9lfb99vkWpX+SL/AHVqvN89&#10;1bru+62/ZU1y/wAu2rAzvle62f8APJaiufnl/wB2pbZ32ys38TfLVX7/AM1VIoKKKKyAKKKKAP3I&#10;ooorUyCiiigAooooAKKKKACiiigAooooAKKKKACiiigAooooAKKKKACiiigAooooAKKKKACiiigA&#10;ooooAKKKKACiiigAooooAKKKKACiiigD5R/bM/5JD4t/6+rf/wBKoq/PKH571F2/di376/Q39sz/&#10;AJJD4t/6+rf/ANKoq/O1JmSK7l+X+4u+okESXR3lubi9nlXZ+92Rf7q0/W7xbPTZWbd822JVT+Ld&#10;8lGiW0tnpNpFK2+VYl3PTL92m1aytvK3xbWlld/4Nv3Kksu2FsthZxQRLsSJdq02w2vE8q/8tW30&#10;68m+zWssv+zRCiw26J/dWgCKHa15LL/d/dVFfv8AK+3+78tWLD/j181l2bvnaqNztmlii/vNvqoh&#10;Ea/7m12/7Oyq9T3L/Mi1BRIoKKKKkAooooA/ciiiitTIKKKKACiiigAooooAKKKKACiiigAooooA&#10;KKKKACiiigAooooAKKKKACiiigAooooAKKKKACiiigAooooAKKKKACiiigAooooAKKKKAPlH9sz/&#10;AJJH4w/6+oP/AEoir837yGK5sLSznl/4+p9/yfxfx1+jH7bDbPgz4z/672//AKVRV+dtn5c2uJF5&#10;X/HnAu1/7u6oA6COszTUlm1LULlm3xMypEn91at6hcrZ2dxPK2xFX79Q6JZrYaXFArb/AOPe/wDF&#10;uqSx94++6t4Nv3n3t/wGn37t9ldV++3yLUNnumvLuf8Ag+4tTXHz3Vuu77j76AHTfubes9PnupW2&#10;/d+TfV68es+FmS13N99vnrWJRDM+6V6bRRWQBRRRQAUUUUAfuRRRRWpkFeT/ABI/ac+Fnwh19NE8&#10;aeNNN8Pas0Czra3btvMTfxfd/wBk16xXytp8KTf8FJNbWRFf/i3UH3l/6faAPZ/hb8d/AHxoW/bw&#10;R4rsPEv2Db9p+xM37rd93dur0Kvzn+K3izW/h14o/bO17wvfyaLrVmvhxre+t/vxMyQL/wCgu1dv&#10;N448a/s//GTQrL/hNdb+I+m+IvBOpa5c6frbRO9rdWsHmrLF5aJtR/ubf9qgD7hrzT4lftBeA/hN&#10;fWWneItftrfWbySKKz0e3/fXs5kbam2BfnP5V8leG/HXxA8G+DfgX8VZ/iVq3im9+IOu2FhrHhu7&#10;ET6f5V6/3LWJU3RPb/7/APA9cP4f1Lx54Z+Hvxk+P+neKdLsda0PxbfxT6PdaPFK19FFcJF5Utw3&#10;71N0ToqIm1fuf3qAP01/hp9fnh8SfjJ8VPir8aPHegeGT4206Lwzo+nXGmWPhFrKJPtV1arcebe+&#10;f8zJufZtT+41dVZ6h8Tfi98dPh54Q8S+MfEnw8u7j4drrWsWPhm6gi3X63PlO/zJKuxv9igD7lor&#10;89PiZ+0B4+8E/Fr4yfC3w34gvtb8S/2ZpcHh5r5lf+zlWyeW9v22p/Cq7v8Arq619V/sleKNV8cf&#10;sz/DXX9dvptV1jUdFt7i6u7jl5ZWX5magD2CiiigAooooAKKKKACiiigAooooAKKKKACiiigAooo&#10;oAKKKKACiiigAooooAKKKKACiiigAooooA+TP21YfO+Dvi1f+nq1/wDSqKvzv8PPLNFcTyps82Vt&#10;v+7/AAV+hX7cEjL8E/GuxtjNPbqm7+99oir8/dKha2sLeJm3uq/M/wDeaokBFrbxTS2ljKvnfapf&#10;uf7K1pXlytrayys2zatUoWlm1y43L/o8US7X/vN89GsMrtFbbd+5vmqSyxpUK21hEv8Ae+eiHbNe&#10;Sy/3V8qrf3EqpZv/AKL5rLs3fPQBX1J96uit975FqK5/dxbac+17qJf7vz1Fcv8Avf8AdrX7JRFR&#10;RRWQBRRRQAUUUUAfuRRRRWpkFcbD8L/DkPxIuPH0em7fFs+nLpEl99olO61V9+zZv2fe/i27q7Ki&#10;gD5y/aM/ZgsviB8L/itbeDtNt7bxr48js0v7u9u5fJuPIli27/vqn7pMfKldP8Jf2X/APwj1Jta0&#10;bRWi8Q3Fgunz3l1fXF5si+XdFF5rt5Ue7+FNtezUUAeKeEP2RPhR4E8X2fiXRfDBttTs5JLizikv&#10;7qW1s5X++8Fu8rRRN/uJTfEH7IHwp8VeNLjxNqfhfzr+5ukvbmBb+4jsrqdfuyy2qy+VK3++te20&#10;UAeR/En9l34c/FjxDHr3iDQ5zq6wfZHu9N1G6sHng/55S+RKnmJ/stW9pHwZ8IaD4v0vxRp2jC11&#10;vTNGXQLS4juJQkNgrb1hEW7Z1/i27veu+ooA83PwH8CR+OPE3jH+wlk8SeJLFdO1PUHuJS8tuqbN&#10;i/Nti+X+5t6V0XgbwTo3w38JaV4V8PWX2DQdItktbK1815TFEo+Vd7szN/wI101FABRRRQAUUUUA&#10;FFFFABRRRQAUUUUAFFFFABRRRQAUUUUAFFFFABRRRQAUUUUAFFFFABRRRQAUUUUAfI/7bdmt/wDB&#10;vxbE33Ptlq//AHzdRPXwJDIqLuav0F/bM/5JD4t/6+rf/wBKoq/OrWJlTS5VZtn2j90uz/aqJBEs&#10;eHoZUtZZZZd73ErS/wDAafD5tzqW/b8i7ql2LYab5UX8K+UlMsIdnnPu3/wL/wABqSya/dvssu37&#10;7fKtOm+W321Fc/PcW8W7+LfRft/46tVECpD88ssu3+LZVV/nZ3qx8yWfzff21Xq5FBRRRWQBRRRQ&#10;AUUqw7lBoquUD9x6KKKsyCiiigAooooAKKKKACiiigAooooAKKKKACiiigAooooAKKKKACiiigAo&#10;oooAKKKKACiiigAooooAKKKKACiiigAooooAKKKKACiiigD5R/bM/wCSQ+Lf+vq3/wDSqKvzluXW&#10;51ays2i37Va43f3dtfo1+2Z/ySHxb/19W/8A6VRV+dWj+bNf3ssq/ulbyov/AGeoKLt46+ait/yy&#10;XzWqxZp5NrEv/A6pb/OV22/8fEvlf8BrTqRlSHa9/K391dlVL/8AfNt3/eardm/+ivKy7PN+eqXy&#10;ve/9clrWJcQvH+6tV6dM++Wm1EhBRRRUgFFFOhTfKtAF1V2qBRS0VuWftxRRRUnOFFFfIvxd/bSv&#10;vhV8WPiF4Ql07TtRn0vS9Ofw3pyO63uqajePsSHlvmXf/cT7tAH11RXyJrvxo+PVr8WPBXwy061+&#10;HcPivVfD0+ualc30F+1pG0Vxs8qLbLu+4yfe/i3U/wCHf7Rfxk8RaH8WtMfwf4e8T+O/B2uxaJa2&#10;miTS2tpcbkVnlZp3Ztq7qAPriivl3wL+0R478P8Axx0j4Y/FbT/DBvvEVhLdaPrHhGaX7O8sX+ut&#10;5UldnVl/vV9RUAFFFFABRRRQAUUUUAFFFFABRRRQAUUUUAFFFFABRRRQAUUUUAFFFFABRRRQAUUU&#10;UAFFFFABRRRQAUUUUAFFFFAHyZ+2rN5Pwb8YSs2zbPb/AHv+viKvzs0qGWz0GJfN864Zfvv/AHmr&#10;9C/24bZbz4J+MIG3bJbq1T5P+vqKvz8RFe4ii3f6r52SokBbRH+1RRfwRRf+PVLeOyWr7fv/AHFq&#10;Kz+driXdv3NRc/vrq3i3fdbzdlSWPm+S3SKs+2f91LLt2bmqxqTttfb9/b8tQzfLb7a1iXEq0UUV&#10;kIKKKKACrFsn33qvVqFNkS1URxJqKKK2KP24oooqDnCvib45fsZ6z8Xvi98UfFSxW9lc3mg6f/wi&#10;espOFubXVLbe2ePmRfurX2zRQB8r+A/hf8TNW/aA+G/xE8ZadZ2U+neCJ9G1hobxZf8AT2lRvk2/&#10;eVtu6s7S/gj8X/Ct78ddU8H6pp3h/XvEvimDWdEuLx0niurVIkV4ZRtbyt+3bu+9X1zRQB8VfCf9&#10;lfW9S/aO0r4q+Jvh94Z+Gf8AY8E7pp/h+5+1XGqX9xnzZ7iVV+6v8P8AvtX2rRRQAUUUUAFFFFAB&#10;RRRQAUUUUAFFFFABRRRQAUUUUAFFFFABRRRQAUUUUAFFFFABRRRQAUUUUAFFFFABRRRQAUUUUAfO&#10;f7a/h+2i/Z98V6grSeb5lq/3/l/4+oq/Mu2mVLe4vP73/stfqD+3U7J+zF4u2L82+z2/+BcVfmA/&#10;yRW8G37z1BRo2cPk26Rf3VqGHbNdXEv9391Vh32q7f3arw7ksNzLsdvnqRlS6/fSxLu/i31NUKbX&#10;vHb+6uypq3KGSQq38NRPZ/3WqxRUllR4ZU/h/wC+KirQo+/96jlIM/77ba0KZ5Ko25Vp9EQCiiir&#10;LP24oooqDnCiiigAooooAKKKKACiiigAooooAKKKKACiiigAooooAKKKKACiiigAooooAKKKKACi&#10;iigAooooAKKKKACiiigAooooAKKKKACiiigDwX9t7/k2nxV/10s//SqGvy+h3Pef7Cr/AOPV+of7&#10;bv8AybV4p/66Wf8A6VxV+Xmm/Ossu7f5rfLUSKLF5u+z7VbY7MqU+5/gWmP++v4vm/1S79lRX7tt&#10;m2/3floiOJDZ/Ory7Nm5qmpiJsiRf9mn1sUFFFFBYUUUUAFFFFABRRRQB+3FFFFQc4UUUUAFFFFA&#10;BRRRQAUUUUAFFFFABRRRQAUUUUAFFFFABRRRQAUUUUAFFFFABRRRQAUUUUAFFFFABRRRQAUUUUAF&#10;FFFABRRRQAUUUUAeA/tzTeT+zF4tf/as/wD0rir8x7NPJt4ol/hWv07/AG4k8z9mnxSv/TWz/wDS&#10;uKvzCeb7Nayy/wB1aiRSJbN1f7RP/eb/ANBqpc/OqLu+9KtW0TybNF/76qpNt+0W6/7z1cTSJNRR&#10;RVlBRRRQAUUUUAFFZ+9tztvqVLllqOYgt0VX+2f7FFHMWfuBRRRQc4VxVn8UvC+oeK/Evhm31UNr&#10;vh23jutVtJIZU+zxSqzI+5l2spCt93d0rta+AP23tav/AIT/ABye90dXW7+Kng248HW3k/xX/wBo&#10;iiif/f2XXy/7lAH1ZD+0l8Obj4c6R4/g8TRzeEdYvFsLG/S2nb7RcNKYlRE2bvvq38PaoNc/aS8E&#10;+HbRbm4ur2RR4lTwk+2xlXbqDfwfOq7l+X76/LXxR4J8GJ4S/aF8EfszR7n0jwv4ybxjGW+79gSw&#10;W4i/8mt6/wDA6zvjB488T3nw38W3rNe+KtR0X4/fZtJ0+4uWf5Inl8q3Td9xP4aAP0a8feP9G+Gv&#10;hyTXfEM81tpsUixO9vay3DbmYKvyRKzfpXUV+butfFLxVefsa+O/HNz451+H4kXHiO3tda037TLb&#10;/wBgypdqn2K3iV/3SbP4v+WtfpFQAUUUUAFFFFABRRRQAUUUUAFFFFABRRRQAUUUUAFFFFABRRRQ&#10;AUUUUAFFFFABRRRQAUUUUAFFFFABRRRQAUUUUAeD/tu/8m1eKf8ArpZ/+lcVflvfv+6ii/56yrX6&#10;kftu/wDJtXin/rpZ/wDpXFX5af67VLf/AGP/AByokUaFy/zbaqf8vv3furUzvvd6hTd9ql/uqq1t&#10;EsmooooLCiiigApkz7Inp9V7x/lRagCvRRRWRAUUUUAfuRRRRWpkFch4w+GPhfx9qnh7UNf0i31O&#10;90C9XUdLmm3b7a4X+Na6+igDkv8AhWPhb/hY3/Cff2Pb/wDCXf2f/ZX9rfN532Xfv8r6bqxG+Avw&#10;9miuYm8LWskc+vf8JRKm5/m1TJb7R977/wA3+7XpFFAHmPiD9nf4d+KbzxDdar4XtbmXxG1u+rDd&#10;KqXbQNuhZ0Vtu5f73WvTqKKACiiigAooooAKKKKACiiigAooooAKKKKACiiigAooooAKKKKACiii&#10;gAooooAKKKKACiiigAooooAKKKKACiiigDwj9t7/AJNp8Vf9dLP/ANKoa/LCwffL5/8AAyu9fqP+&#10;3Uzr+zF4t2/f8yz2/wDgVFX5dwoqSy/N/CqVBcS3HUMO7dKzfxNU0dQ2f/Hv8v8AEzVsUTUUUUFh&#10;RRRQAVUuX3y/7tW6z/v/ADVEiAooorIAooooA/ciiiitTIKKKKACiiigAooooAKKKKACiiigAooo&#10;oAKKKKACiiigAooooAKKKKACiiigAooooAKKKKACiiigAooooAKKKKACiiigAooooAKKKKAPBv24&#10;V3/s0+KP+utn/wClUVflnauryysv/PVq/Uz9uA7f2Z/Fbf7dn/6VxV+WFh/x7xNt2bvnoLiXf4Hp&#10;ln/x6xbf7lE3yW8v+7T0+6tWaj6KKKACiiigCG5fZE9VasXj/cX/AIHVesZEyCijZ81FSIKKKKAP&#10;3IooorUyCiivDPiV+2J8Mvg7rt1pHizUtW025tZEieRdCvZYCz/dVZUiZGP/AAKgD3OivB9S/bK+&#10;FWk+C7fxVqutahpWiXGpppEc2oaPeW7NcMu/bseJW27f4/u13vxT+MXhT4L+A7nxf4s1VdK8P2/l&#10;q115by8uwVQqoNzdaAO7orzvR/jd4P13xdoPhmx1Zpta1zQ08Q2Fr9nlXzbBj8su/btX/d+9WjpP&#10;xM8Oa58RNc8EWd80vibRbWC7vbTynHlxS8xtu+61AHZ0UUUAFFFFABRRRQAUUUUAFFFFABRRRQAU&#10;UUUAFFFFABRRRQAUUUUAFFFFABRRRQAUUUUAFFFFABRRRQAUUUUAeAft1SND+y/4uZPvbrPb/wCB&#10;UVfl3b/JElfqD+3WjP8Asv8AixVb/lrZf+lsNfmDDQXELnd9n+X7+6rFV7n5/KXd/wAtVqxVlBRR&#10;RQWFFFH3EoAozPulem0UVzkBRRRQAqw7lBoq8q7VAorXlLP25ooooOcK+Wf+CjH/ACQjR/8AsbdG&#10;/wDStK+pq5rxl4F0D4g6TFpviPSrbV7CO4iult7ld6LLE+5G/wCAtQB8wf8ABRPwnY+OdP8Ag14Z&#10;1CJX0/WfG9rYTrt/hlR0/wDZq+Zfil4s1f46fBxvhlryTvcfB7QtUuvFby/cuL+132en/wC9vRmn&#10;r9OvFHgTw/40m0ebXNJttTl0e8TUbF7hcm3uF+7Kv+1WbcfCDwZeN4refw1p8jeKlVNcbyh/p6qu&#10;xPN/vfLxQB8k/Cy4it/2sPgU0sixJ/wpa1+Z22/x16B8KLyCb/goD8bDHNG+7w7o23a33vkr1Xxt&#10;+y38J/iU2jt4m8CaPrbaTYpp1j9qi3fZ7ZPuRL/siuD8N/sR+Bfh38efCHxA8C6TpvhG20axvbS7&#10;0+xgZftjToqo+7d/B8//AH1QB9J0UUUAFFFFABRRRQAUUUUAFFFFABRRRQAUUUUAFFFFABRRRQAU&#10;UUUAFFFFABRRRQAUUUUAFFFFABRRRQAUUUUAeBftzLu/Zl8VD/ppZ/8ApXFX5eQ1+on7cn/Js3ir&#10;/rpZ/wDpXFX5dw1SNoBNt+0RL/wNasVW/wCXxV2/dWrNMQUUUUFhUNz/AKr/AHvkqaql4/zItRIg&#10;iooorIAp0Kb5VptS2yfM7VUQLdFFFbFn7cUUUVBzhRRRQAUUUUAFFFFABRRRQAUUUUAFFFFABRRR&#10;QAUUUUAFFFFABRRRQAUUUUAFFFFABRRRQAUUUUAFFFFABRRRQAUUUUAFFFFABRRRQB4J+3J/ybN4&#10;r/662f8A6VxV+XUNfqL+3J/ybN4r/wCutn/6VxV+W8P3aouI9N32qX+6qrViq9tu824Zv73y1Ypl&#10;BRRRQWFMeFX+8tPooArvZ/3Wpj2rJ/t0Pctuf+5T/tP95f8Ax+o9wgr/AHPvVatv9V/vUfaV/iVq&#10;ek0X96iID6KKKss/biiiioOcKKKKACiiigAooooAKKKKACiiigAooooAKKKKACiiigAooooAKKKK&#10;ACiiigAooooAKKKKACiiigAooooAKKKKACiiigAooooAKKKKAPBP25P+TZvFf/XWz/8ASuKvy6hr&#10;9Rf25P8Ak2bxX/11s/8A0rir8t4fu1RcR9nt2ysrfeZqsVXsNr2qOv8AF89WKZQUUUUFhRRUM3+r&#10;egCrRRRXOQFFFFABtT+7RRRQB+5FFFFamQVwXxe+MXhX4F+CbjxZ4w1A6ZolvLFC8yxs7b3baq7V&#10;rva+Gv2vvFh8f/tCeCvh7F4O1rx9oHhuzn1/X9L0G3SVzLKjwWqtudfu/O/4pQB9q6ZqltrmmWl/&#10;ZSLcWl1Es8Eq/dZGXcrVoV+W/wDwubxfpv7KHgfwzbW2r2HjrwP8RrDw7No9xcmyu54P3r2sUr9N&#10;rxbFb+H5K9w/Zn8N2n7RnhL4g6l8Q9e8QJ48uNflTWvD1pq11Yf2D5G9Le1iWJ1+XZ82/wDj/wCA&#10;0AfbFFfl/wCE9DudC/4Jo+KPibbeIvEcnjK+094JNRudcupdirqSplFaXYj/AC/eSvUPE37S3jm1&#10;8H+K/h/4ptdCj1a8+Hl/rmn634Q1OWVoPKt9v7/d80T8/K+6gD7worzL9nC7uNS+AXw7vLu4kvLu&#10;40CykluJn3vK3kr8zN/FXptABRRRQAUUUUAFFFFABRRRQAUUUUAFFFFABRRRQAUUUUAFFFFABRRR&#10;QAUUUUAFFFFABRRRQAUUUUAFFFFAHgf7cn/Jsvir/rpZ/wDpVFX5cf8ALJ2/2a/Uf9uT/k2XxV/1&#10;0s//AEqir8s5t32V9n39vyVRcS1bf8e6/wC7U1MT5afTKCiiigsKhuf9V/wOpqqXn3kWokQRUUUV&#10;kAUUUUAFFFFAH7kUUUVqZBXOaX4K8P6L4g1fXdP0e0s9b1jyv7Qv4YlWa58vIQu38W3ca6OigDg9&#10;S+DPgTWtautXvPCOkXeqXV5b3895Naq0slxAuyGVm/vqv3WrV0/4e+GtI8War4mstDsbTxBqkSRX&#10;2pwwKk10i/dSRv4q6eigDil+EHgr/hAZPBK+FdK/4RCRNjaH9lT7Iy79/wDqvu/f+asrwr+zx8Mf&#10;A+narp+geA9A0iy1WBrW+hs9PjiW6ib7yPx8y+1elUUAZmi6RY+HNJs9L020isNOs4lgt7aBdqRR&#10;qNqKq+mK06KKACiiigAooooAKKKKACiiigAooooAKKKKACiiigAooooAKKKKACiiigAooooAKKKK&#10;ACiiigAooooAKKKKAPA/25P+TZfFX/XSz/8ASqKvyzm+eJF3feZa/Uz9uT/k2XxV/wBdLP8A9Koq&#10;/LN9rtbr/tVRcTQjoojopmoUUUUAFVLj/W1brPb/AFz/AO9USICiiisgCiiigAooooA/ciiiitTI&#10;KKKKACiiigAooooAKKKKACiiigAooooAKKKKACiiigAooooAKKKKACiiigAooooAKKKKACiiigAo&#10;oooAKKKKACiiigAooooAKKKKAPBP25P+TZvFf/XWz/8ASuKvyyT/AI+ol/urvr9Tf25P+TZvFf8A&#10;11s//SuKvyytt32p/wC4q/LVFxNCOiiOimahRRRQAVn1oUzyVf8AhWolEgpUVb+yxUz7H/dao5R8&#10;pXoqX7O/+zTPJk/u0cohtFJs/wB6imB+5NFFFUZBRRRQAUUUUAFFFFABRRRQAUUUUAFFFFABRRRQ&#10;AUUUUAFFFFABRRRQAUUUUAFFFFABRRRQAUUUUAFFFFABRRRQAUUUUAFFFFABRRRQB4H+3R/ybJ4q&#10;/wCuln/6VRV+Wdnu3St/eaiiriXE0I6KKKDUKKKKACiiigAooooAKKKKACiiigD/2VBLAwQKAAAA&#10;AAAAACEAVXHssQHSAAAB0gAAFAAAAGRycy9tZWRpYS9pbWFnZTIuanBn/9j/4AAQSkZJRgABAQEA&#10;3ADcAAD/2wBDAAMCAgMCAgMDAwMEAwMEBQgFBQQEBQoHBwYIDAoMDAsKCwsNDhIQDQ4RDgsLEBYQ&#10;ERMUFRUVDA8XGBYUGBIUFRT/2wBDAQMEBAUEBQkFBQkUDQsNFBQUFBQUFBQUFBQUFBQUFBQUFBQU&#10;FBQUFBQUFBQUFBQUFBQUFBQUFBQUFBQUFBQUFBT/wAARCALmAaI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zqiiivhD+pToH8KrNYWk9nefb&#10;Jbrdth8rZ937+92+7TH8Gah9ni/df6Q0sqPC7IiKqpE+/f8Ad2/vaZpXi250f7F5US/6Ksqf7yy/&#10;frQh+IV5C3+qXymaXcnmvv8Am8r+P/tklbe6cf76MvdM/wD4Rhk027lluY0u7VN8to6/Ovz7Pv8A&#10;96sWt288T/bNNuLaWzXfLK0rTea+9m/2/wC9srCrOXKbU+b7QUUUVOpsFPSGWSJ5ViZ0X7z7fu1t&#10;eEvB954t1S3to/3MUsvlfaHX5EbZv2V6HrGj2ej/AA81L7HF5Pn6dp1xL833md5fnrWMeY46mJjS&#10;lyHj9FFaGj6Jc63eRQQRNsaVVabb8kW59nz1J2SnGCM/Yz0V6R4k8JW3hjw5ZbVV73/T7ee4T/lr&#10;tfYlcv4SWxubzyLyWS23fd+zxebLK38ESf3arl5TmjiYyjzQMHYyfeVqbXqWt+HrPTbCWeeLVNKR&#10;fuzXcsV7Ezf3H8r5lry25mXc8qxbP9hKJR5Qp1o1Y8wUV3EPw0im8By+I/7TtEeKfyvJ+2J/+zu3&#10;/wAFcZYfPdW+5f8Alqu5KJU5RMcPjadfm5fskVFe5XGpaD/b17plj4R0S5mtZW+XzX3/ACP/ALlc&#10;V8VrO2hbRJ4NKttHeeBvNt7f7nyvt/iolT90ini+eXLynBUUUVlqekFFFFGoBRRRRqAUUUUagFFF&#10;FGoBRRRRqAUV1Hw90ez1vWbiDUIt+nrayyz3G7Z5C/8APWvRZPAejJ8NIrxor5NE+0/av7Q81fN+&#10;bZFv8rZ9z/Y3VrGnzHBXxcaUuWR4lQ6Mn3lrpfHOjwaD4q8ixgVLLbE8G9t6Trs+/wD8Dr0K/vGm&#10;17VdMttP0+51CwsVlle4tUle6Zdn7pE/hVFf+D+5RyhLE8kYyjH4jxh0ZPvK1OWGWb/VRM/+4tdn&#10;8Qrlb/S/Dl5BBHbWlxA3lQ7fniZX2Om/+7/d/wB+ugbUm8P2Gn21jq7aDp/9lLewS28W/wC33H8a&#10;O/8AvfLRy+8EsTLl5jyqivR9S8PW2veOtCguY1s5b+ziutRhh+Ta2ze/+7vX/wBDrH8QW1nbXVlq&#10;622n3miszW6xae0sSbl/gfd82/5k+f8Aio9mXHExkchRXS/EKztrHxVcRWdstnb+RAywp9xd0SNX&#10;QWem6Hr2jRfZoPOe1WJ2S3gdJt3lPvR3/i3v/wB8qj0cpcq3LGMjzqiuj8JWDJ4qitryBkdd25HX&#10;7rbHr6l/4VX4a/58ZP8AwJl/+Lq6dHmODF5lTwso8x8b0V7V8e9HtvBLaL/YvmWf2rzfN/eu+7bs&#10;/vf79cVNosGq+AbjXp2b+0IPIVXT+LdLcJ8//fK1EqfLLlOmji41acav8xxVFdb4Ph0y80nXYJ9N&#10;jmu4tOluIrtpW+Xbs2bV+7Wn4Mh0+bQbeCJ9EfW7i6ZPJ1OJ3d/kTYi7fu/x0cpcq/L9k8/oroLD&#10;7DpuqRefZrc3v72KW0uPkt4pd+xP95a7J9BtP7UtW/s+xm1VtJluEt7f/j0nn3/Jt/hf5f4P7yUR&#10;iEsTGJ5bRXVePtHXTW0edrOOwu7yz82e3i+4r73X7n8P3K5Wol7p005e1jzBRRRU6lhRXS/8Ien/&#10;AD8v/wB+qP8AhD0/5+X/AO/VZ+1idn1SqdhZ+G9Ie80q+a2g+zrYwW8tv/ene3R0f/x92/4BWFps&#10;0FzZ+H/N0q0uftEsqSpDAiPLt2bP8/xVmf8ACHp/z8v/AN+qP+EPX/n5b/vitvbQOD+zq5sf2VBD&#10;4002K5toEiltWlZHtfK/gf78X8LfJUuq+HoNS01P7MsVvLtmtZWmtINnmqyS73RP4V37Fb/crC/4&#10;Q5f+fxv++aP+EOX/AJ/G/wC+aPbQL/s6udBqulWc2m6w9jp8CW8TXTrceVviZfNfZslX7rbP4K86&#10;rpf+EOX/AJ/G/wC+aP8AhD0/5+X/AO/VRKpEungK9M3dH+KltoLRLY6GsNvFeLdLCk//AEy8r+5/&#10;wKqWq/EhtS8Py6V9h2brO1tfO83/AJ5O77//AB+s/wD4Q9P+fl/+/VH/AAh6f8/L/wDfqj2xP9le&#10;9zcpzVdloPj+28PWfkW2kKkrRQJPN5/+taKXfv8A/Zapf8Ien/Py/wD36o/4Q9P+fl/+/VEanKa1&#10;MvlVjyyLvif4it4ktYoPsPk7Zbp9/m7/APWvv/8AHK41HZG3KzI9dL/wh6f8/L/9+qP+EPT/AJ+X&#10;/wC/VEq/MFPL5Uo8sYksPjOzh+z/APEjtPls/s8vzf61v+ev+9WFrd/FqmrXd5BaR2EUsrOtvD9x&#10;a2P+EPT/AJ+X/wC/VH/CHp/z8v8A9+qPbBHL5Q96MTn/ALZc+V5Hnt5W7eybU+99zfv/ANymQv5M&#10;qMv8LV0f/CHp/wA/L/8Afqj/AIQ9P+fl/wDv1R7YI5fKHwxNBPiRAmqXeof8I5Y/a7rd5rvLK+/d&#10;/sb6yvFvi6XxVLabrOCzitVZFht1/wBvfUv/AAh6f8/L/wDfqj/hD0/5+X/79Ue2Ijl0oy5uU5qi&#10;ul/4Q9P+fl/+/VH/AAh6f8/L/wDfqo9rE6fqlU5qiul/4Q9P+fl/+/VH/CHp/wA/L/8Afqj2sQ+q&#10;VTmqK6X/AIQ9P+fl/wDv1R/wh6f8/L/9+qPaxD6pVOaorpf+EPT/AJ+X/wC/VH/CHp/z8v8A9+qP&#10;axD6pVOaorpf+EPT/n5f/v1R/wAIen/Py/8A36o9rEPqlU5qiul/4Q9P+fl/+/VH/CHp/wA/L/8A&#10;fqj2sQ+qVTK0HXrzw3qSXlmy79uxkdd6Sr/Gjp/Etd1/wtqz/sP+zP7Fke0Vt62L33+ibv8Ac2bt&#10;v+xvrmv+EPT/AJ+X/wC/VH/CHp/z8v8A9+quNflOaplftfelEx9b1u88Q6lLfXku+WX/AL4Vf7iV&#10;1Vt440y8ltL7VdPu/wC2LVFRb7T7nynl2/c3/J97/arN/wCEPT/n5f8A79Uf8Ien/Py//fqj2wSy&#10;6Uo8vKVPFXiSXxPqEUvkLbW9vF5UFurf6pK0/DfjaDSdN+w6npkesW9u32izSZv9RL/8T/sVX/4Q&#10;9P8An5f/AL9Uf8Ien/Py/wD36o9t7wSwEpR5eUpQ+KtQTxL/AG40vnXvm+a2/wC43+x/u07W/Ei6&#10;lYW9jbWMem2UUrS+TCzvulb+P5v9yrf/AAh6f8/L/wDfqj/hD0/5+X/79Ue2L/s+Xxcpla9rEviH&#10;VHvpYlhdoootif7KIn/slWtH8Tz6OqQeUr2n73dD9zduTZ96rf8Awh6f8/L/APfqj/hD0/5+X/79&#10;Ue0iH1KXLy8pU/4SqX/hI/7V8hd+3YsKN91dmyu4/wCGg9e/vt/30n/xFcl/wh6f8/L/APfqj/hD&#10;0/5+X/79URr8pjUyuNb44l3xb8SJ/G32X+14JLn7Pu8rZLs27v8AgFYV54gnmsP7Ptma20/au633&#10;b9213fe3/fTVof8ACHp/z8v/AN+qP+EPT/n5f/v1R7fmLjlsoR5YxMrR9cl0f+0PKiV/tlq1q2/+&#10;FWrQ0HxbFo9vbrLpVteS2svm2sz70dW/29v36l/4Q9P+fl/+/VH/AAh6f8/L/wDfqj2hcsBKX2Sp&#10;beJ0huvPl0+2vHlSVLrzt/7/AHP9/wD2W/3Kff8Aidby60//AIl8aafYKyQWiM/8T73+f7336sf8&#10;Ien/AD8v/wB+qP8AhD0/5+X/AO/VHtg+oS/lMrXtbn166SWVVhiiXyooYfuRL/crPrpf+EPT/n5f&#10;/v1R/wAIen/Py/8A36qPaxLjhKkPsnNUV0v/AAh6f8/L/wDfqij2sS/qlQ6OiiiuM98KKKKACiii&#10;gAooooAKKKKACiiigAooooAKKKKACiiigAooooAKKKKACiiigAooooAKKKKACiiigAooooAKKKKA&#10;CiiigAooooAKKKKACiiigAooooAKKKKACiiigAooooAKKKKACiiigAooooA2PC+gweI9Yjs7nVbX&#10;R4mVn+1XjbYl213a/BbRWH/JSfDQ+s3/ANnXA+F30RNYi/4SFbx9M2tuWx2+bu/h+9XfLdfB3HNn&#10;4sz7NB/8XXq4WFOcPe5T4fOMXiqGJ5KE5f8AbsYyH/8ACldF/wCik+Gf+/3/ANnXF+NfCtp4TvoI&#10;bTXrHXlkj3NLYtuVf9muyN18HO1n4sz/AL0H/wAXXGeM38MPeQ/8IxFqMNr5f77+0Nu7d/s7auvC&#10;nCHucpjlOMxlbFqFWcuX+9GMTnqKKK8c++CiiigDqPhz4Bu/iRr7aRa3MdpKIGuN0g+X5dn/AMXT&#10;vAvw51Px54lm0ixKxm33NPcP92NV/vV3n7Jq7vioR/1D5P5pXea3Z2fgv4N63c/D+6GqST3jLqN+&#10;vyyxL/H8v+fvV7VDDQnSjVmfnOZ55isNj54Kl9rl5f7vMfNniDS49F1q6soL2PUVgbb9oi+63+7V&#10;CvRvghYwXniafd4Zk8UXUUG6C3LIsUbf3pd1eo+OvCP9tfB/XNX1rRtJ03XNPkXybjSJFb5d6/K2&#10;2sY4P20faxPUxOfxwGJhhaseb4fe937X90+aKK+ifEniDTPhv8Ofh/f2vhnTb7Ur6y3yXF1H/dRN&#10;3/Am3ferO+KD6V4J1Lwv410jQrA2+uWTPJptxFuiVvk+fZ/wKiWD5PtGdDiKVacYxw/xc3L73xSi&#10;eD0V9L/EHxlp3h74feE9WtvCOiG41eHzZwbddq/In3K5X4T2tzJ4RvL7R/CNre6m0/73VNWZUtY1&#10;/urualLBx9pyRkFPiKrLCzxUqXL73L8SPEqK9s/aM8H2ei2PhnV4bG10++1CFvtUVm26Jm+T5l/h&#10;rxOubEUvYz5D6HK8xjmmFjiIoKKKK5T1QooooAKKKKACiiigAooooAKKKKACiiigAooooAKKKKAC&#10;iiigAooooAKKKKACiiigAooooAKKKKACiiigAooooAKKKKANbwt4hXwzrEd82nWeqoqsn2W+j82J&#10;t1d5/wALwtsf8iH4U/8ABeP8K8torppV6tGPunj4zJ8Hjqvtq8T1JfjhbL/zIfhQ/Wwrj/GvjCLx&#10;fdwXEWi6foflx7fK06Hylb/aaudop1MVVnHlkZ4XJcHg6vtaUfe/7eCiiiuU9wKKKKAPQPgn46sf&#10;h74wl1XUBI0Js5LcGJdzb2KVJ8Lvik/gHxRfSzRtd6FqG5bq2/vL/f2f3q87orqjipx5VH7J4dfJ&#10;sLiZ1alX/l7/AO2nr/gj4h+EvB/iLxPZpBeP4Y1yDyPNRds9tv3/ACf+PVcn+IfgbRfhp4j8JaGu&#10;pM99tdbq5Vf3j/8Asv3K8UoreONnGPKedV4awtWp7WUpfZ/8lPpXxsPCLfC34aQ+KTfRK+nB4JrP&#10;+D5It6sv/fNeW/GL4kWPjq90u10a2a00TR4PItFl+83+1/44tcprPi7Vde0vTNPv7rzbPTYvKtIt&#10;q/u1+X/4lax6qvjPa+7Eyynh+OEcauIlzSjzf4fePQ/H3j3TfE3gPwdotosyXWkwiOfcny/cT7tb&#10;Xhv4heFNU+GcHhHxMt9aJY3LTwz2P/LX73yt/wB915FRWMcVPn5zuq5DhamH+re97suY9V+LfxE8&#10;P+MPC/hzTNDhurRNK3RCGf8Auf73/Aa8qoorGrVnWnzzPSwGApZbQ+r0fhCiiisD0gooooAKKKKA&#10;CiiigAooooAKKKKACiiigAooooAKKKKACiiigAooooAKKKKACiiigAooooAKKKKACiiigAooooAK&#10;K9x/4ZH8Vf8AQQ07/vuX/wCJo/4ZH8Vf9BDTv++5f/ia7/qVf+U+T/1oyj/n+eHUV7j/AMMj+Kv+&#10;ghp3/fcv/wATR/wyP4q/6CGnf99y/wDxNP6lX/lD/WjKP+f54dRXuP8AwyP4q/6CGnf99y//ABNH&#10;/DI/ir/oIad/33L/APE0fUq/8of60ZR/z/PDqK9x/wCGR/FX/QQ07/vuX/4mj/hkfxV/0ENO/wC+&#10;5f8A4ml9Sr/yh/rRlH/P88Oor3H/AIZH8Vf9BDTv++5f/iaP+GR/FX/QQ07/AL7l/wDiaPqVf+UP&#10;9aMo/wCf54dRXuP/AAyP4q/6CGnf99y//E0f8Mj+Kv8AoIad/wB9y/8AxNH1Kv8Ayh/rRlH/AD/P&#10;DqK9x/4ZH8Vf9BDTv++5f/iaP+GR/FX/AEENO/77l/8AiaPqVf8AlD/WjKP+f54dRXuL/sk+KI13&#10;NqWnIi/xu7f/ABNVrn9lfxVCqNBc2VzubaqKzf8Aff3KPqVf+UP9aMo/5/ni9Fe5f8Mj+K/+f/Tf&#10;++m/+JpP+GR/FX/QQ07/AL7l/wDiaPqVf+UP9aMp/wCf54dRXuP/AAyP4q/6CGnf99y//E0f8Mj+&#10;Kv8AoIad/wB9y/8AxNP6lX/lD/WjKP8An+eHUV7j/wAMj+Kv+ghp3/fcv/xNH/DI/ir/AKCGnf8A&#10;fcv/AMTS+pV/5Q/1oyj/AJ/nh1Fe4/8ADI/ir/oIad/33L/8TR/wyP4q/wCghp3/AH3L/wDE0fUq&#10;/wDKH+tGUf8AP88Oor3T/hkXxX/0EtO/76b/AOJqgn7LviOSd449Q0+ZV+9L823/ANAo+o4n+UP9&#10;aMo/5/njVFe2f8Mo+J/+gjp//fT/APxFH/DKPif/AKCOn/8AfT//ABFX/Z+J/lH/AK0ZT/z/ADxO&#10;ivbP+GUfE/8A0EdP/wC+n/8AiKP+GUfE/wD0EdP/AO+n/wDiKP7PxP8AKH+tGU/8/wA8Tor2z/hl&#10;HxP/ANBHT/8Avp//AIij/hlHxP8A9BHT/wDvp/8A4ij+z8T/ACh/rRlP/P8APE6K9s/4ZR8T/wDQ&#10;R0//AL6f/wCIo/4ZR8T/APQR0/8A76f/AOIo/s/E/wAof60ZT/z/ADxOivbP+GUfE/8A0EdP/wC+&#10;n/8AiKP+GUfE/wD0EdP/AO+n/wDiKP7PxP8AKH+tGU/8/wA8Tor2z/hlHxP/ANBHT/8Avp//AIij&#10;/hlHxP8A9BHT/wDvp/8A4ij+z8T/ACh/rRlP/P8APE6K9s/4ZR8T/wDQR0//AL6f/wCIot/2UfEt&#10;xdSwf2hYI6ru+83zf+OVH9n4n+UX+tGU/wDP88Tor2hP2V/ErtKv27T0eJtjJuf/AOIqT/hlHxP/&#10;ANBHT/8Avp//AIir/s/E/wAo/wDWjKf+f54nRXtn/DKPif8A6COn/wDfT/8AxFH/AAyj4n/6COn/&#10;APfT/wDxFH9n4n+UP9aMp/5/nidFe2f8Mo+J/wDoI6f/AN9P/wDEUf8ADKPif/oI6f8A99P/APEU&#10;f2fif5Q/1oyn/n+eJ0V7Z/wyj4n/AOgjp/8A30//AMRR/wAMo+J/+gjp/wD30/8A8RR/Z+J/lD/W&#10;jKf+f54nRXtn/DKPif8A6COn/wDfT/8AxFH/AAyj4n/6COn/APfT/wDxFH9n4n+UP9aMp/5/nidF&#10;e2f8Mo+J/wDoI6f/AN9P/wDEVVm/Zg8Qw/e1LTf+AM3/AMRR/Z+J/lD/AFoyn/n+eO0V67/wzT4h&#10;/wCf6y/8f/8AiKKP7PxP8ov9Z8p/5/n3N5KUbU/u06ivsT+Wxu1P7tG1P7tOooAbtT+7RtT+7TqK&#10;AG7U/u0bU/u06igBu1P7tG1P7tOooAbtT+7RtT+7TqKAG7U/u1na3rmn+HrXz76dYU/h/wBqs3xV&#10;45s/DctvbeVJeXtw3yW8K/PU974V0/Xrq1vr22aV4Puq/wDF/vVYFDxJ4el8ZWtrHBqDW9kzb5fJ&#10;+461v6bpUGk2cVtArbIl2Lvbc9W40VF2KuxF+6lPoAbtT+7RtT+7TqKgBu1P7tG1P7tOooAbtT+7&#10;RtT+7TqKAG7U/u0x/KhTc21EX7zvTLy8isIvNkb5P/Qqyn83Um825XZF/Bb/APxdVGPMAy4mbWPl&#10;j3Q2X9/+OX/7GpUtooV2quxF/gqaiuyMeUBm1P7tG1P7tPoqgGbU/u0bU/u0+igBm1P7tG1P7tPo&#10;oAZtT+7RtT+7R5yu23f89PoAZtT+7RtT+7T6KAGbU/u0bU/u1DNeJHJ5a7ppW/5ZRLuerCaXeXS7&#10;ruX7HF/chf5/++qnmAgmuYIZfK+aaX/nii73qax0y5a8iu7jbbpGrfuvvO3+9TI9QtLNfI0u289/&#10;4pv4P+BN/FUc0M99/wAf0/nJ/wA8U+RP/sqj3pAS6pbrb6pFP/yyul2N/vfwUu1P7tNso21DRZrF&#10;m/0i3bar/wDjyPSWc32m3SX+995P7rVcQH7U/u0bU/u0+iqAZtT+7RtT+7T6KAGbU/u0bU/u1FNf&#10;wQ/eb5/7iVnzawz/AOqXZQBpP5SLubalUptUgT/VLvrKeZnb5m31Xe5VG8r78z/dRPnegOYuzXks&#10;38Xyf7FUpnihXdK2ytKz8M6nqXzNtsIv9r53rUj07R9DlzJ/pl5/tfvX/wC+f4anmA5P7TH/AM8p&#10;P+/VFdx/wkD/APQNm/76Wis+aQGnRRRXKAUUUUAFFFFABRRRQAUUUx5ERdzUAPrkvE/irULbVLTT&#10;NK0+S5ll+Zpn+5tpmvP4j1LXrSz05Y7PT12yy3D/AD7v9iuthh2f7b/xPVgV102CS4iuZYI/tES/&#10;K+37tW6KKACiiioAKKKKACiiigAqlf6ktn8ir51w33YkpNUvJbOOLylXzZW2Kz/cSqUNqsO5tzTS&#10;t96VvvtVRjzANSFnl8+5bfcfw/3F/wByrFFFdkY8oBRRRVAFFFFABRRRQBDeXK2du8rfw1i3OpSz&#10;fL9xP9it2ZFmieJvuMtcvsaF3ib76tsoAltpmhuEaum++u6uUrYs9Q8nTZWb53iX7lAF2e6EbLGq&#10;tLK33YolqWPS7m6XzLub7HD/AM8om+b/AIE9C/8AEhtDIw+06hdN/wB9N/d/3Vqu1rJdtuvZPtLf&#10;3P4F/wCA1l70gJY9St7SPyNJtUlH/PX7sX/fX8VRS2sl226+n+0/9Mfur/3zVmir5QD7n3aKKKoC&#10;GKb7DqkU/wDyyn/cS/8Asj/5/v064i+w6tLH/wAsrj96n+9/FTbmH7TbvF/eSnXEzajoUV3t/wBK&#10;tfnZf9pfvVl9oCSq815Fbfeb/gFY02sS3LSqvyIrVVrUDQm1iV2+X5Eo1W8l82La3+jyr/49WfVu&#10;GH7fb/Zt2x1bfE9BBU3/AN6mW/mX0nl2kMly3+yvyL/wOtqx8N215qLRT7pooFVm3/xPWi2rPtaH&#10;T7eOOKMshkf5VG3+6tTzFmdZ+DZZl8zUrnyo/wDnjD/8VV+1vNO0tTFpdp9ob+J4fu/991nXlxEz&#10;brmdr9v7n8H/AHxVWbUpXXavyJ/cSjlA0rzUZ5v+Pq58lf8An3tf/i6zft6wrttolhSqlPhhluf9&#10;RE03/oFIgd9sn/56tRVn+x7z/plRVgdlRRRXnlhRRRQAUUUUAFFFZWq+JNP0q8t7Oe5jS7uG2RI9&#10;WBdub+CzaFJZVSWVtkSbvvtXL6l4b1PXvEVrcyam0OlWu10ht/kffVibwNa6l4j/ALXvJZrnaq+V&#10;bv8AcVv79dRS+EBiIqLtWn0UVIBRRRQAUUUUAFFFFABRRRQBmeIxjS3ZPvxOr/8AfNNR967qsaw8&#10;X2X96ypFt+bfWZpTs+m2+7+7/HXXSAt0UVRvNSW2+VfnlrUC9RWDZ6kyXG6V96N96t6gAooooAKK&#10;KKACsHxFZy7fPgZYZmXyt7Lv2t/A9b1Q3MP2m3aJv4loA81trm+TwrLF9qkudQa6uLKK4f7+77Q6&#10;I/8AwBP/AECrT/bLPxJFAl9JNZS2cqLb/wC7s2O395q0E02BGiXytj288suxG/5atv3v/wCPvVl4&#10;YpLiKdl/exKyK/8Avf8A7FQB1erustpYX8Xzwq2W/wB11206qnhmZbm1utNk+5t3r/uNT7ORlRoJ&#10;P9bA3lN/tf7dOIFiiiiqAKKKKACk0lvK1S7tn+5OvnL/AOgv/wCyUtVrxvsclvd/88Jfm/3futUy&#10;A5++s/sMv/XCX7O3+7/BTa6TX7JGviG/1N5H5Tf76/drmE3pvil/1sTbWoiA+nwzeTKjL/DTKKog&#10;6K0uVt9Rt7n/AJZXC+U3/slZniK3ex1barN9nuv3qp/tfxVJY/6Zay2zN/u1o6gra54dSUj/AEqD&#10;5mVf76/erL7RZzLuqfeq1DYXNz8yrsT+/NWnbWEENv5tsu92Xerv89ZL3ktz/rW/4BWpBpw6JBDs&#10;ad/Of/b+5WhN/o0HmMuyLcq/drmvObcjbvnWuj0fy7uzutOkxsZd8f8Aut/9lmpkWS0VleZqcP7v&#10;ypW2fLu9cUUcwHVUUUVwgFFFFABRRXKar42itvEFpotnbSXl0zfv/J/5ZLVgW9Y8Z2OlataaVuZ7&#10;u4bbtiTd5VOh8I6f/bzavJBvvWXau9t+3/bq3baDZw6k+ofZo/trLs87b/DWnQAUUUVABRRRQAUU&#10;UUAFFFFABRRRQAVSv9VisPl/10zfdhT77VUudYa4ZoLH5/71w33F/wDiqitrNbbe3zPM33pn++1a&#10;xp8wDPs0t9L5982/b92JPuLVuisy81VU+WD53/v10/ABFf6k254ovk/vVmU93d23NTKogK2NHuXd&#10;fKZW+X+OqlnpbXPzSfJF/wCPvW2kKwrtVdiUFj6KKKACiiigAoorJvNVaGV4ol+7/foAr6xbeTdJ&#10;Kv3Jfvf71Uqe8zTNuZt9MoIJbS8axvIrlf8Alk3zf7v8ddJqyCG+t7tOYrhfKl/9kauWrf0eWLUv&#10;D8tlI3+q+RW/9AqZFlyimQ7/ACk83b5u35ttE0ywruZtlUA+mO6ou9m2VmXOtfwxL/wN6zZppZm3&#10;M2+gDVudYVPljXf/ALdVEvGml2zvviZdjJVKigg6b5r3w3u4e7s3/wDHl/8AsaxNYRUlivl/1Uq7&#10;G/8AZK1PC94ftksB+7Ou/wD4Enyv/wCy1H9jWS3u9Nl/5ZNsX/d+8lTEsxKKbDu27W/1qtsanVRB&#10;LbTNDKjLXRaTcLb6pt/5ZXi71/3l/wA/+O1zFadm7TWvlK3+kRN5sX+9UyLL8EX2G8uLT+BW3Rf7&#10;rVi6lD9mvHX+BvnWuh1SVLiytNTi+4n+s/3G+9WdrkO+1Sdf+WX/AKDREDPtrZryXajKlaqx/wBl&#10;i3uVZn+zt+8/3W+9WPbzeTOjV0fyzLt++jLVAdBvX+9RXE7dWj+SOc+WvC/TtRXPygddRRRXOAUU&#10;Vx+t6lrl54mstP0y28myX97PcTL8jLVgO1jxVqDeJrXSNM09pk+/PNN8ibf9mumhs4opfP2L9oZd&#10;rNt/h/uVKkOz/f8A4np9ABRRRUAFFFFABRRRQAUUUP8AJ96gAopn2iP+9VW81iCzX+J5W+7Cn32q&#10;uWQFi5uYrO3eWdtiL/HXOS6p/bE/lO7Q2v8ACv8AG/8AvVX1SO7uGSe5b/diT7kVZ9bRp/zAdQiL&#10;Gu1V2Iv8FE0ywruZtlZsOsKlr83zyrWdc3Mty25mroDmLF5qTXPyr8kVUqKsW1nLeN8v3P4moIIU&#10;Rnbaqs7/ANytmw0pYf3s/wA839z+7Vi2s4rNfl+//E1WKCwphmjjmiWRtqytt3U+mTQrcxPFKvyP&#10;UAMuFlsb7ypW328rfum/9kqaiy/4mEMunXw8yWNdyv8A3k/hf/eqvZySPE6y/wCtibympxAsUUUV&#10;QBWNr1tsaK5X/catmmXUK3Nu8TfxLQBy/wBz71PhhnvP9RFvT++/3K1bbQ4IW3S/vpf9utOgDJtf&#10;D0X3rlvOf+5/BV57mCzXb8qf3USrFczfwtDfyq38XzrQBeudYZ/9Uuys95GdtzNTKKCAoooRGmbb&#10;ErTP/sUAFH332xK0z/3ErTttBZ/muZf+AJV0+VZbYbaDdK33YloAz7O2nsLq0nfajeeirCv+18j1&#10;taou3XFZf+WkHzf8BanJFDoqfbL1vOvXG1FX/wBASoIxJcXT3M+1JWXYqr/CtZfaLMXW7b7NeJcr&#10;/qpfkb/eqpXR39mt5aywP/F92uahdnX5l+dfkatQHVLbTNDKjLUVFBB0+juvmXFk53wzr50f/Avv&#10;r/n+9UFqu1JbKf70DeU3+0v8H/jlZ9neMscU68S2rbv95f40rZ1YLHdW2oRn9zKvlSP/AOgtWXwy&#10;LOWdGhleJv4W2VoJrDQ26Kq/Ov8AHRrcOy4inX+L5GrPrUgu/wBrXX9//wAdoqrsf+43/fNFAHe0&#10;UVyPjBNc1S4srHSGW2tJW/f3e751riLDxPNr19q2n2OlL9mtGbzZbt/m/wCAV1aJ5af+hPTbaHyY&#10;tjNvf+J3/iqWgAoooqACiiigAooooAKKKYzrCjOzbEX726gBtzcxWdu8srbEX56wXfUL/wDfrP8A&#10;Zkb7tu6/+h0/e2sTpPKuy1X/AFSf3v8Abq3XRTj/ADAZ73OoIu37NG7/AMLo3yVYs7BbZvNZvOuG&#10;+/M9WKK1AYyq67W+dGrn7y2a2l2t/wABeujqpqSRSWv71tn92rA5+iiiggK1dKvP+WDf8BrKo37a&#10;AOroqpYXn2mL5v8AWr96rdBYUUVWa4knm8m0XfL/ABM33Y/96oAlg/5Dtpt+8scrP/uf/tU1/n1b&#10;UG/2lX/xxKm/caCjD5ry/l/77b/4lar2cLQxfvG3ys2+V/8AaqY/GBYooorUAopjuqfeoR967lqA&#10;CZ/JidtrPtX7iUl4wtre0uon32srfM3+9916kpulxq8d3pc3+qZd0f8AuNTkA6szXrbfa+ev34v/&#10;AEGrVnIxRoZDmWBvKarP8NIDlKKfND9juJYP7v3f92mVZBYsIYLm4RZ/++N9dAiLCu1VVE/uolc0&#10;j7G3V0H2n/QHnX+Fd9BYhkku5/s1ou+VfvO/3Iqss0GhjyoB9qvpfvM33vq/91aazvpGh2kcH/Hx&#10;O6rvb+83zM386568822uJYtzfN8+/wDjasviA0GuIoJHmuZftN038f8Ad/2F/u0WeqtcXW1l2I33&#10;ax6EfY26qIOrrn9btvs1+kq/cuPvf71bVtN9pt0am6lZ/b7OWL+P+H/eqyznKKbC7OvzffX5GSnU&#10;EEttN5Nwjf8AfVdFpaLfabd6bK33f9W/+w33K5uGGWZtsSs9aultLbw2uobcIrPFL/u76mRZLGv9&#10;oWflz/JKrbZf9llo8m109kVY/OuG+6v3nart9pdy2pu1ttSKdP3r/wB1q0rHTYdNVvL++335W+81&#10;RzAZf2PVf+fa2/7+/wD2FFaf9uaf/wA/kP8A33RUcwHM+M7bWtYt7e00qVbaKVtk82759tdHYWv2&#10;O1iiaVppVXa0z/faotH01dKsIrbzZJvKXZ50zfO1XayAKKKKgAooooAKKKKACiiigA+7XP3M39tS&#10;/wDUPVv+/rf/ABNPv7ltWle2ib/REb96/wDe/wBipURUXav3K6KcQH0UUV0AFFFFABWVrFs3+vX7&#10;n3GrVodN67X/AIqAOUoqxf2f2OX/AGG+7VeggKERnbaq73qW2tZbxtsS/wDA63rOxis1+X53/ieg&#10;CvpumtbN5sjfP/cStDeqLuaobm5W2Xc3/AUT77U6LTvMj+2ao6w26/P9nb7i/wC9U8xYy3gn1b/V&#10;braz/im/ib/d/wDiqla+jt1+xaWqfL96b+Ff/imqK4vZ9XXbHutrL/vl5f8A4lakRFhXaq7EX+BK&#10;n1AZa2yQ723M8rfemf77VNUL3KrVeS8Z/u/JSlKMQLbzKn3mqo95/dqvRWMqki+UfI7P96rFm/8A&#10;DVSno+xt1RGXvFGnVa6ZrdoruL78DbnX+8v8dTI+9d1PrrMhurRrb3UGoRnMVwqxSv8A+gNTqi01&#10;RPZ3ekychU/dt/sN/wDE0yzkaSHbJ/rYm8qX/epxAo69bfKlyv8AD8jf7tZVdQ6LNE6v9xl2Vy7w&#10;tbSvA334qoArS0qZXWW2b7jVm0+F2hkRl/hoIOjhjbUPD7QAD7VavtX/AHl+7/47XLePNSu7Pwu+&#10;q6ZbR3MsUTSs8zbEVdm+uq0u4WLVkx/qryP/AMeWszVtFTULHWNEklaGK4Vwrp/AstYlnPalrdjp&#10;t08E8rJKsSyqu37259iIn95t9V/7SvE8UJYtbRpZNatKkzt87Mrxf98r89O8Q+D7O/177dLLJDe2&#10;8SpazIvzxfO77/8Ax/bVt7BX1SK+3NvigaLZt+9udH/9kqwNvR7nYzxN/F92tiuXR9jIy/w10sMy&#10;zRIy/wAVWBiX+lT/ANpO0C70l+9/stVu20RfvTt53+x/BWqiNM3y1eSFbZdzf99vUylygUXt/s1h&#10;LKy7FVW+Sq9urS6bb6bD99ov3rf88lovLz+24prTT187d8ktx/Av/wAVWzZ2cenW5VD/ALTM38Vc&#10;3xAS7o7ODLNsijX7zVmfvdX+ebdDZ/ww/wAUn+9/8TWbH4k0nXNYayXUrN5Ldm/0VZ1Lsy9dy/7N&#10;a1vrVjd38tjDdwzXUC7pYUb51olICf7LF/zwWipaKyAKKKKACiiigAooooAKKKKACsfUrxryVrO2&#10;bYn/AC3mX+D/AGafquoP5n2O0b/SG+8//PJahtrZbaLyovuVrTiA+GFYYkiRdiL92n0UV1gFFFFA&#10;BRRRQAUUUUAQ3NstzF5TVlW2js8v7/5EX/x6tuigBkaLCu1V2JUUkzNL5FsvnXH93+7/AL9EKT6o&#10;22zbZb/xXH/xFStdQ6SrWmnxq0/WR2+6v+07fxNWUpAOWO20M+fcP9pvpOFVR/46i/w1XaOS+l8+&#10;+dfl/wBVbr9xf/imqvGyQM0jM1xO33pWprzM/wB5qjmiXylt7pU/26rvcs1Q0VjKUpAFH+s/i/3q&#10;5KwePwq3iu5XzJvK23H75t7yy+V/7O9ZvgZ7nQ9eSxudPvrP+0rXzZXu1T97eL9902u/30f/AMcp&#10;gd/RRTUdpv8AVL53+5QUOpu/5tqqzv8A3Eq0mms/+vl/4AlW0hWFdqrsrWNMnmIrNJUi/ersqxRR&#10;WpBWum+yTxXq/wDLL73+0v8AHVjVEFrfQ3Kf6q5+R/8Af/galZd67WqPTo1vtPuNLkZt0HyRv/sf&#10;wP8A5/u05ASVja9bbGiuV/3GrRs5mmt/3q7JV+SVP9qpbmFbm3eNvuNVAcvRRsZGeJvvq2xqKCC7&#10;bTM9q6r/AK23bzYq29UZWWw1KL7jHY/+6/8A9lisTTbaeS4SVV2J/fetq0RJtB1KBv8AVRNKq/8A&#10;oVTIsoa3bb4kn/u/e/3az7awnufur8n9963bZ/OtYmb+Jfmqwib/AJVpAZtto8UPzS/vnrYhs/l+&#10;b5EqjNqttYblX/SZV/ufcWoVsdS1zDXMn2e0/uf3v8/7VZSl/KBNeeIYLZvIs4mvLj+FIaZF4fvN&#10;YbzdWm2xfw2kX3P+BVtWem22lRfulVP7zNWbqXiqKH93bL5z/wB/+CojEDV3W2l2v8NvCtUdsurH&#10;96rQ2v8ADC33pf8Aerm49Una+hmmbzgjfxV2KyLNEjr9xvnol7gHklneRaP4olgs9T+3xS3l1cX1&#10;p9mRPsq/O7vu2bvv/L/tVU8N2mvaRrmia9faV9miv7p0vJUn3vtn/wBVuT+HZ8ley7E37tvz/wB+&#10;n1HMAUUUVIBRRRQAUUUUAFFFFABWZq2pNb7IIPnupfu/7P8At0/WNVXSrf8Ah82X5Ykas+zhVFeV&#10;pVmuJf8AWvWsY8wD7a2W2i2/fdvnZ/7zVP5M80TeQqu6/wADttpahkjnWTz7afyZf7j/AHG/3q6f&#10;8IDIbpJ2aNlaKVfvRN99as0nnW2tMsF3F9mvV+6wb/0BqqahHc2MLxXLbom+7dKn/oX92jmAkhv4&#10;Jm2q3z1YrmZraW2b5v8AgLpWno808yvu/wBUv3XqgNOiiigAooooAZNMsMTyytsRfvU2Gxa9Xzr3&#10;/R7T7/kN/H/v/wDxNJHCLzWLeI/PFEnmsv8A6BSXMjaneSrL/wAesDbFT+8395qgB82oyX6+XY/6&#10;Na/89kX52/3KoeStt+6VdiLVh7z+FVqo8jO25mrnlKJcQooorIoKKa7qn3mqVIZ5vursT++9Vy8w&#10;ETxxbX3LH833t60IjXLI8UW/b91nX7tXYbCJPnb98/8AferdbRpk8xRTTV/5bt53/oFXvufdoorb&#10;lICiiiqAKKKciM/3VqAG1Wnm+w3kV9/CvyS/7taH2OSmzWcSRP58qpEy/PuqeaIEGoQ/Y9TSVeIr&#10;r5G/66f5/wDQadSWMf8Aa2hyW+7e8LbIpv7237r09dNvZo/9Inis1/i+z/M3/fbURkBi6rYK8/n+&#10;esKMv713qSxtEDbrS0kvH/56uu1P/Hq0Y/7Mt5f3EbX92o/hHmsP+BfdWrLTalcY2rHZr/tfvWo9&#10;qBXXR7uVd1zcrbJ/ctv/AIpqSR4bizfTtOG5G+SSZfur/e+b+JqhmFm0m1mm1e5/ubt6f/ErViPT&#10;7y8XbPL9jt/+fe3/APi6xlUAbNNbWbeRFuuZv+eMP+flqoq3eqNtX5Iv4kRvkX/eb+Or8VjFNO1n&#10;br5VrH/r2T+Nv7taks0Gm2/zbYoV+VVUUAVLHQ4bTazfvpU+6zL8q/7q9qnu9Ujt5PKVWmn/AOeS&#10;VVZru/8A79nb/wCz/rW/+JqzbW0Vmu2JdlHMBTuNPn1SFhdy7Vb7sUX3V/8Aiq5OaFreV4pfvK2x&#10;q72srVdHgubpZ5ZfJ/gb/aojIDl4YWmbbErO/wDsV1+j209nZ+XP/wABX+7WPN4s8PeHrqKxe8gh&#10;un27Udvnbd9yuhs7r7RFu27KJS5gJai+0x+Z5W5d9cj4qTU7jRtVtrGVv7Q8qVIH3bPm/grK8GTN&#10;Z3F7ZyxXcN7atE8qXd59o+V/ubH/AOAPUlnpFFUv7YtP+fpaKCC7RRRUAFFFFABTHfYu5qf92s+a&#10;bzm/2KqMeYBlztuW/eqrp/ces99Hs3/5YKn+58lXqK7OUCl/ZrJ/qrydP99t9M+2T2f/AB8rvi/5&#10;7Qr/AOh1oUya5ih2ea2zdSAidIL+3/hmib7tSQ31zpq7Z915a/3/AONf/iqqyWHz+fZy+TK3/fDU&#10;JqW1vKvF+zP/AH/4GoAtPpcdxb+fpbRvE33rdvuN/wDE1FZyRbPJSNoWi+9E331oa3kt5fPtJPKl&#10;/iT+CX/eqW+kXUtJi1KJdlxB95f/AENKn4QJKKEfeu6itQCisfVZpUutqyN93+9Wf50v/PVqAOkt&#10;W8vXbf8A6aRMtMiXydQ1CL/pvuX/AIEm6qWnzbWsJB/Dc7G/4HWnffu9ef8A6awL/wCOvUfaApXM&#10;LI25VqJEV2+b7laf3121RSwZ2/ey/J/cSspU/eL5iq7+TL5X33/uJUqWc833v3Kf+P1obVp9XGnE&#10;OYrw2cUPzKvz/wB96sUUx3VPvOqf79UQPoqv9vtvurOs3+xD+9/9BqVZGb/V2l3N/wAB2f8AodPm&#10;AfTkRn+6tOWG+f7ljDD/ALUsv/xNSNZaiy5e9iiP/TKD/wCKao5gBLOX/coeGKFd0sqp/vtUE0dl&#10;GP8AS9UkH+y86p/6DTI30mN90FjJct/f8hn/APHmqOeQEn9q2Kf6pvOf/piu+pTdXtx/qLHZ/tXD&#10;baU3l5ImyGwWH/rrLt/9BpPJvpv9be+T/s28W3/0KpAX7Hdspae9WFR/zxX/ANmaqkb6VDJ+7U6l&#10;cf3v9a4/+JqV7DT4fmuW85/79w2+rdncwXMe6D7i/J8lICMT6hcf6uOO0i/2/mam/wBlRt813LJe&#10;N/01b5P++fu1erH8Q2880UXkeY/z7GRKj4gC5162sG8qCLft/ufcqpa3ja1eeVcsyRbf9UrbUaor&#10;Xw3dTf61lh/8frYs9EtrNty7nlX+N2raXKBdhtorZdsUSon9xVp9FG9d+3dXOBV0P/jzaXvLK7n/&#10;AL6qJUFzrF28h/1BWKNf7vy7t3/j1S6WwiuLm0PJVvNX/dam3mbPVIp/+WU/7pv97+GtfsgT3Nyt&#10;tFubdVFNYV5fmXZFV68tvtNrLF/e+7XOVkWdLDMtzFuWqusQ77Pd/dbfXMeCL7UJNb1ux1GeObyv&#10;KlgSFfkiVlb5f9quxdFdXVvuMtBB5L8SLyKa3+wxXjJcfK7aelrv+2fOmxN/8NelaK8nz70ZN1Tv&#10;9k01dzbU/u/xM1Cx3eofe3Wlv/d/5at/8TVfEBm65YwX881s26581NrW8X3v++/4aj8O+BbLRPMb&#10;Zh5W3svmtLu/3nf5mrooreDTYDsVYol+ZmqhLq08y77K186Jfm3S/Lu/3asDW8mP+4v/AHzRVOPV&#10;rSSNW8/7wz1oqwJaKKK5wCiiql5N/DVRjzgNuZvO+VfuVXoorsj7oBRRVea8W2b96siJ/wA9tvyV&#10;QFj+Gucv7n7Tcbv4P4a6BHiuYtyssyN/crMvNH/jg/74oApW1/Lbfd+5/crYhvIL9drfxfeR6wpE&#10;aFtrLsemUEG39jns/ms23xf8+7t/6BS6Xqlt/Z+qQzt5MrM/7p/9yqdtrEsPyyfvv/Q6u6Um/wAL&#10;6lLPEu9mlb5lrKRZNZf8edv/ANclqxWSkK6b9kliZkib5JU3fJWtVAZmpabLc3G5dv3f46rpok/8&#10;bRpWxNNFCu6VlRP770yFbvUf+PaPyYv+fiZf/QUoApTWzWely/dd4n81Nn+z89aOvzJBdWFw7qkT&#10;b4tzf7u//wBkps2n6fb/ACahfNM7f8snk2f+OrVr+1IZFSOCxuLhV+7+62r/AOPVHMBnf2lA/wDq&#10;vNm/64xO9Sqb2b/V6fP/AL0rItXzdahIMR2kcP8A12l/+Jpv/Eyk+/dwwf8AXKL/AOKqfagV0sdV&#10;f+G2h/3nZ6f/AGLP/wAt9S2L/wBMYkX/ANC3VL/Zssn+svrl/wDcbZ/6DQmi2P33gWZ/703z/wDo&#10;VR7QCm1po8TZnvWmf/an/wDiaej6Yn/Htpklw3Y+R/7M1aiW0UP+qiVP9xar6k8sNhK0TbJVWjmA&#10;jF7eCP8Ad6f5S/8ATaVV/wDQaim1K8A+a5srf/gLNXNzX883+snZ/wDgVV/4/wDbrblA7L7BPN/r&#10;dQnf/YTYtL/Yls/+sVpv+usrPUMOt2aWsXmzr5u37n8dH9rtNxbWM83+2y7E/wDHq5wLcNnbW6/u&#10;oI4f9xaiudYs7b706/7iVnapHqFxZO0qwxRL8+1WZnrnaqMecDo7nxOv/LCL/gb1k3Ot3lz/AMtd&#10;n+wlUqK6eWJA93Z2+Zq2vCtx+9lg/vLvWsKtDREn+3xSxRM6bvmeol8IHYUUUVyFhQ77F3NRWfrF&#10;tLNa7ot2+L5tn96gBlzqv8EH/fdZ6XLJcebu+eokfeu5aKDU17psrFfwfP5f3l/vL/FWjcRRalZl&#10;M5jkXhqx9KufJbym+41W9Pb7HdPZNxC3zQf+zLVRMh1hMzxNFP8A8fEXyyf/ABVZt/bMl46qv3vn&#10;WtDUl+yzLex/w/LP/tJ/9jSPqCs3l2yfaZf9j7i/7zUcoFfTdJtdNmur7b5Nxcqvn72/u1P9rmvj&#10;izXbH/z8Sr8v/Af71SxaWZm8y9k+0N/zy/5ZLVi81CGx2qx/eP8AciX7zVfKA2z02K2bzPmmn/il&#10;l+9Uc+qL5hhtk+0T/wAW37i/7zVXaK51H/Xv9ng/594m+Zv95quwwxW0W2JVRF/gSjmAqf2e0rGW&#10;9k851+6n8C1j+I/HFj4ebbLBdzIsXmyXEVszxRL/AH3atnVYWmtd0W7evz7P71ec+LrrUL64TSI9&#10;M1CbSriL/Sru0i371/55J8/y/wC09SB1O62m/ebYG3/Nu9c0Vbh0f90mIFUbRgbelFBXum/RR9xd&#10;1clqGsTyXzyQSMiL92lGPOSdbWfcf8fD1n2fif7i3K/8DSre9ZvmX+KtqcZRAKKKr37+TaytXQBY&#10;po1K+tMrJDHcR/8ATJtrVzyalcp/y1/77q2mty/xKr1AGpv0e8m+ZfsFw39/907/APxVObSbyH5o&#10;LlLtf7sq7W/77Ws7+1baZdsq/wDfS0+HyE/487trZ/8AYb5P++Gp8oDrtsrtvbSSH/prt3L/AN9L&#10;WbNYfL5ttKtzF/sVvLqeoW3+sjju1/2PkamSTaRfNieM2Fx6v+6f/vqjmAydHs/Ol81vuL93/erV&#10;h/5FXUG/vNcf+htUg0e5hUNaXaXEX9y4X/2Zakh0mdvD0lk2yKeTf/tL8zFqiUgKVzDE9g6yMqJt&#10;+/8A3aTT7i51S1i8iP8A2Wll+6rf+zVb+w2Wmsst7M13c/wIV/8AQUrOu7i9s5JZFX7Ja3LbvKVv&#10;3v8A9jRzAaH2ey0uRXndr69/hT77/wDAV/hqw/26+/1rmxg/uxffb/gX8NUNF1CBrkwxW2zd959+&#10;5mrerGXMBWtbCCzX9zGqf3m/iarNFDvsXc1ZAFFY83iyxjbZF5lzL/cijqE6tq93/wAe2lyR/wC3&#10;N8lWBvUx5ooV3Ssqf77Vif2brl5/r544U/uI1OXwt5fz3N2p/wBoL/8AF7qXKBcfXrPdtjZrl/7l&#10;um+q9zrErxMv2ZYUZfv3EqpSeTo9t8s98Zv9jz//AGVaZ/amk2/+osmlb+95W3/0Kr5QMiGwgf8A&#10;5eWm/wCvSB5f/H60ItIT+HTbmb/r4lVVqVvFj/8ALO2jX/faqs3ie+f/AJaqn/XGL/4qr5ZAbNla&#10;3MLY+zWttF/diG56v1xjapcs25p5G/35f/ia3tB1KS/WXzG3sjVEogaUyLNE8TfxLsrhXhZJWi/j&#10;Vtld7TEhjRtyou9vvPtojLkA4+HRLu5/5YMn+/8AJWna+Ff+e8//AABK6Cij2kgKVto9nbfdgV/9&#10;t/nq7RRUgFFFFQAUUUUAc5fW/wBhvPl/1Mv3f9lv7lRVv3lml5atE3/AW/utXO/Mm9WX97F95E/v&#10;UFxMrTfE8V5qSWctjd2E0sTSwfa4tnmqtdan/Eys/lbZdRNuVv8Aarz/AMN/2nqWuPqGtaRc2dx5&#10;TRQbmieKBf7nyvuZn/v12Fnc/Zrjd/31VgdDZ3SX1qkm3Yfusn91v7tP/wBG021/5Z28Cf8AAFrP&#10;z9ivEnTi1uflb/Zb+Fqs6pZfabdXjX/SIm82Ld/eqiCFry5vvltl+zQ/89nX5m/3VqS2s4rbft+e&#10;VvvO/wB9qfbXC3lukq/canO6ou9m2VID6K5nxV4gnsNNeexnsrNIv9bcaju8pVrP8E+JJ9c0i01O&#10;5Vd9xuRnh+4yq7pvX/f+9QB21MSFYV2quyn0VABRRRQBla9NK9v5UC7/AO9XLujJ95WSuq+zy3m9&#10;Yp/Jf+/t31QvdE1CQDdHHcEc7om2/wDjrV3R5YgYP8Xzf98Vuw6xA/3tyVlXFjPb/wCsgnh/2ni+&#10;T/vtKr/7rK6f7DUiDpftkG3d5q1V1Ldc2+2D5/m/grE2v/doqyx7wtD95WT/AH6ZVhL+dPuytT/t&#10;it/rII3/AN35KCCpT7ZPOuol/vNVj/Q3/wCekP8A4/ViwhihuPN+0q//AI5QBLrEzQrFtdk/3ar2&#10;E0txdJHK29P7j0/W3/exf7tM0X/j6f8A3aCy1dW32GHzLRmtpdy/6pvkb5/7ldVcP5FvLJ/dVmrn&#10;rr5pLVf711F/6HvrZ1h9ml3TekTVlLcDL8PW3lrLLL88r7f3zffb5Eo8Uf8AHnF/vVY0pNjXS7v4&#10;l/8AQEqv4n/48P8AgVYx+IDK0F1TVIt391q6KbVbOH706/8AAK5KwRZrra38St/6BVetpR5pEHUT&#10;eJ7ZP9UrPWfNrTal/ozJsilb5tn36z4bC5m/1cEj/wDAa0Lbw/d7kZtsO35vmap5YgX7OaPR/DsV&#10;3HAsssqq7f7TNWfN4ovn+75MP+6u+tKGEy6De238ULy7f++ty/0rlqqJZdm1i+m+9eSf8B+X/wBB&#10;qk/zvub5/wDbdt//AKFRRV8pAeZRRRVAFFPS2lm/1UEj/wC4tWk0S+f/AJYbP99qnmiBSrY8Lvsv&#10;JV/vLQnhW5f70sSf+PVp2OgrY3CT+ezuv/fFRKUSzVooorkAKKKY7Kn3mVKAH0VSfWLFG2/aVd/7&#10;kPzP/wCO0n9pSzf6ixuX/wB9dn/oVWBeoqiG1KT7kEMP/XaTd/6DTv7Luph/pV6xT+5brspcoElx&#10;qUFs21m3y/8APFPmeo47yWOJpp7Z7aL+H+Nv++VqvbXkEK7dLs/O3f8ALb7qN/wL+KrEdrcySLJc&#10;3J+X/ljEu1P/ALKn7oElteQXK/um3/7FZ+t2ez/S1/h+SX/drQubCK82Oy/vV+66/fWoYLqVWaC7&#10;2/N8scv8MlAGLRT5rb7DdPB/B9+L/dplQamhYSLcxPZz/OjLWhpdw7xvBM3+kQfI3+1/das+z01t&#10;6Sy/J/sVa1D/AESSK9TjyvkkX+8tVEyBl/s3Uf8Ap3un/wC+Zf8A7KrdzCtzE8TfcanXEMeo2bJv&#10;+SRfldf/AEKqthdNNE8Un/HxE2yT/wCKokBy+q22oPF5Fncw21wj/N9og81GX/vtKu+B9Bj0PSTA&#10;0v2mdp5ZZW2bF3s+/wCRf4VrbubCK5uFlbd8q/N/tVYRFRdqrsplj6KKKggKKKKAOCkdn2bm37fu&#10;1Zt9Wu7f/V3cn+63zL/49S2elNcxeaz7Eb7tLNprQ/8ALWN/+BV2gX7bxVdJ/rI4Zf8AcbbU7alp&#10;N9j7ZYtE/d2i3f8Ajy1z0iMv3qEdk+61PlA6O20uwm/5B9+0P+yr7v8A0Kmz6Hd/3be5+g8p657z&#10;t/8ArVWb/fWrVtqUlt/qrm5h/wBnzfNT/wAeo5ZASzacIf8AX2dzbf7SL5qf+O1B9jimb9xcxv8A&#10;7DtWtb+Irtf47e5/3/3TVK+p2d2v+m6a2P7zxLKv/jtL3gMF7CeH70Tf8Aqu67PvV08Vjpt022xv&#10;pIX/AOeKS/8AsjVE0bW919ku9s25d0cu371PmA52tXQfvSt/u1i+JNY0zQbzbeXkFnu+6j1u6Dte&#10;3dlZXRvuulIDQ+/qmnp/01Z//HHrR13nT3X+8yL/AOPrVC1/ea1aj+7E7f8AoFXdXOVtI/79yn/j&#10;vz/+y1MtwI7Db9qvdv8Az1+b/vikv7mJP3UsXnfx0We77Ve/L/y1/u/7FVdY/wCPpP8AdrnAEv7Z&#10;Pu2y/wDfNEN/aW33bbZ/uVj39/babavc3k8dtbp96aZvkqdf9dF/vLQXynU0UUVBBTsfk1S/g/vq&#10;sv8A7L/7JXMQ6PeXLP5UXyKzpvdq6WQeTrVq3/PWJom/9C/+KosR5d5qEH92Xev/AAJa15uSIGLH&#10;4ZuZP9bLGn+581W08Kxf8tbqR/8AcXZW7VF9YsUbb9pV3/uL8z0e0kBEnh6xT/llv/323VbhsLaH&#10;/VwRp/wGof7Slb/UWVy//Adn/oVO3anN9y3ht/8ArtJu/wDQan3gLlFUvsN55e+a/wBh/wCmMSr/&#10;AOhVTk/slX2z38l439zz3f8A8dWlygaM1/bW3+tnjT/faof7Yt2/1azXH/XKJmqGKe0jXFppcv8A&#10;wCBU/wDQqsfbNTmHy20Nt/12l3f+g0coDftV9N/q9PZP9q4lRP8A0HdTmt9Tk+9Nbxf9c1Zqi8y+&#10;tr20E08bxSvtZFj2/wANMktEvNYuo53kdNiusXmts/75q/dAdLbwqP8AS9WkH+z5qxf+g1Ar6Mv+&#10;qga8f/YiaWtGHTba2/1VtGn+4tWKjmAoR3twE2W2neSv/TVlT/0Gl8zU5v8AlpbRf7is9XHfyYnZ&#10;v4VrJ/tveu5YvvUcwFr+z5peZr+4f/ZRtn/oNN0uEW1/eW4LGNlWVd7bqpPqs7/xbKuW8mNUspf+&#10;fiBk/wCBfe/+KojL3gH6L/yDoYv44t0X/fD7avVRs/3V5qEX92Xf/wB9LTb/AFJ7aXylX+HfveiQ&#10;F13VF3s2yqVzc214ssHled8v3P71cpD4ti1LxRcaKqzvLbxea1x/yy3fJ8n/AI/UXh/xhBrGrX1r&#10;BBJC1q26KV/uXC73Tev/AAJKZZ0mqWZvtNtLu0kkfyPvK/32X+L/AIFWjY20CRJLF++3L8r1WWRd&#10;On+1JxZT/wCtX/nk396nKv8AZF5sJzZzt+7/AOmbf3aCDSrnPE0Mu5Jd7PE3yMn91q3bm8js4t0j&#10;bP7v+1VSS1udYj2TIbSy/u/8tW/+JpRAqeFNR8yN7Fju8obk/wB3+7V/Ul+xzJer9xfln/3P73/A&#10;aghuo4Yjb6PaK4T70v3Yv++v4q0rO6S+tVkK43fKyN/C392tgHVnaxrCaLarO9td3m5tuyxgeV//&#10;AB2n2X+g3D2Tfc+9A3+z/d/4DUHiSbUYtFum0qLzb9l2Qb/uqzfxN/u1kAnhvxJZ+JrOW6tFnRIp&#10;Wt2W4i8p1dfvVrVm6DpEeg6Ra2MXzmJcO7fxt/E3/AmrSoAKKKKgDDh05Z7f7TqT/ZrdF3Lb7tux&#10;f9ugXGj/APLPS2mX+99m/wDiqLqX+1L5ncbrWBtkaf3n/vVPXXygVZJtEZds2mNb/wC19m/+Io/s&#10;DSb/AP487po3/uRy7v8Ax1qTUrn7Nb/7bfdrnNiu25lq+UDauPCeoQ/6uWO5T/vhqyrm3ubP/j5t&#10;pof9rb8n/fdXre41BV822afyl+8u7d/461X7fxNfFtv2T7Z/edF8rb/31Ue+BzqMr/dZXqZJmhb5&#10;WZK3przRL7/j+s2t5f780ew/99LTZvCysnm2E/nRfwozf+zVfMBi3N401u/mbX2/df8AjWuj1CV7&#10;jS9KumH715Im/wC+l+asFtJa6uYrRlkillb94rL91P4/nroNWZZr60tlHywfvX/9BWswPPfHniRb&#10;C4fTt2y4vFZPtDxO6RL9zf8AL97/AHK6vwrbQWeg2kVs++3WJVif++uxNlUZpm+0S/N/FW1pX/Hk&#10;lWBe0v59clb+5B/6E/8A9hVnUMSahp6/7bt/47/9lXhfxz8XeNPDt7dP4U1JNIt7LR/7Subj7Al3&#10;5+24RNnz/c2o7tXR/AbxdqnjbTdVutT1y38Smx1OezttWsrZIre6i2xOrLt/3/8AvpGrKQHqFn/x&#10;9Xvzf8tf/ZKpa1/x9J/u1bsNv2q92/8APX5v++Kqa1/x9J/u1kXE5TxnpsWpeHL3/RvtM0UTPAm3&#10;f82ytu3/AOWP+8tFOX/XRf7y0FHTVFc3MVnF5srKiVWub/8Ae/ZrZfOuv7n8C/71R7IdLZJLl2vL&#10;5h8qKv8A6Cv8NLlMgK3OpXFrItsbaKOTfumb5m/4DUt9YwfamuJLyW2LKqsqyKu6mmG7viDczNbR&#10;f88rdv8A0Jqje20+wb5oF3f3nXe9XzRAg/4k2flVtRf/AHWuKstqkttas9vpbLGq7trMqVbs5PtC&#10;7lVkj/hZqg1nWNK0G1afU762s4f711KqL/49RHmn8IBqN3NttRbSqizvt3Mu7+Gk/s+R/wDX3ty/&#10;+42z/wBBrmrf4x/D+8kW2i8U6O7q3yp9qSuwt5YbyFZbeVZIm5VlbcrVrUp1IfFEnmiVP7Fsd294&#10;POf+9N8//oVW0VYV2qqp/uU/5l+VqKwKMx9c/uxf991XfVZ3/upVe5TbdSr/AHWqKoLNW8l3abb3&#10;I/5ZSJK3/ffzVPcYj1uBh/y0hdf++arQr9p0a4i/2WSn3EoktdKvP7si7v8AgS7f61USDSoooqQB&#10;03rtrkrb5I9jfwsyV1tcvMnk6ldr/wBNd/8A31QXEKu79trZT/8APC6X/wAe+T/2eqVWPv6Xer/d&#10;XetVEJGq37nXW/6bwf8AoLf/AGdQ63b77XzV+/F83y/3affSf6RpVyv3WfZ/30tXqJEHklt4M1PS&#10;rzz7HV2uUWxuIokuFRP3rPv/AIU/4FVjR/h7Po+qaJPY6hc3iWcTWssN2ybPs7J/BtT++iV6HbaP&#10;FC3zNv8A7qVdRFRdqrso5iyvZ2bJavFPtdW/gqvbxqyy6Xd/NGy/uH/vJ/8AFLWnVHWPlgiuV+/B&#10;Kkv/AMX/AOO0RII9trpEy/6y+1B1+Xd87/8A2K02W3kul36lIqRf8+6t8n/Av71N1q6fTb63uY13&#10;+ZE6N/wH5/8A4qqU1y1y25m30SKND+1VSVFVdkVSSt/Z94k/S3n+SX/Zb+Fqxq1bCZby1e2l+f5f&#10;/HaYy/qVmbyDMfyTxNuib/aptncreW6S/c/vJ/damaXcMN9pOf3sH3W/vr/eqO8T7BeC46QTttl/&#10;2W/haqkQXaKKKyAKKKKAMe2hW2t0iX7irT6KzLnWF2yqq/P9xXr0AKWpXP2m4+X7i1XRGdkVfvtT&#10;K09Htt8rzt/D92gg0raFbe3SJf4amoooLD7/AN6se2tpLDVJVtJ2tkZfN2fwf98VsVRh+fVrtv7s&#10;SJUAbOj6jLfeck8apLA2xmX7rVgx3nl2v2tk3tdNuatXQ/v6kv8Ay083/wBlrnd6vpNlErLvVdjJ&#10;u+61TECp/FXR2HyWcX+7XP8Aky7f9U3/AHzXSwpsiRf7q1qB4D8e/id4h8E699k0rU59HtfsH2jc&#10;mlPepdStcJE6O2z5NkSu1d9+z34gk8QeDbq6nvFv7e1v7qys777Mtr9qgSX5JfK2Jtrzv4vfEXWP&#10;A/xL0GS81vVtF8OJeWDwJaQb7S8jaWX7b57KjtuREX5f9qvV/hXrV34g8G2moa/Y3FxqNxPdPF9o&#10;s/332b7Q/wBn3/3W8rZXPIDrbbWrFbq9Xz49/m/wNv3fJTrmaO8bcttdzf7kWz/0KrEOqS/Mtvpr&#10;Kq/3mVKd5mquPu2kP/fb/wDxNZe6BQ/s25l/1dk0f/XafZ/6Dvpy+H52bfPcrDEv8Fv/APFNVsWt&#10;23+s1CX/AHYo1WoNkl1o2p2jO0ssbSKrN/30v9Kr3QFhu41X7NpEauP47j+Bf/imq3Z6elqGZmaa&#10;dvvSt95qks5kmtYpF+4yKy1LUcwBVS6s1vpolb7qfeq3UDXSWenT3T/dVWdqIx5wPFf2k/2jIPg5&#10;psWl6VEt54nvV/cW/wDBAv8Afb/4mvD/AAn+y943+Nkn/CR/EHxBd2yXX71LZm3y7f8A0GL/AHKP&#10;2fdB/wCF8ftAeJvG2sr9otLCffBE33d33Iv++ESvsTxt410f4b+F7rW9ZnW0sLVMt7/7K19XUqPL&#10;eTD4ZfvPtHDGPtfel8J8533/AAT/APCklpttdV1CG4/hcsrV5fqWjfFH9jzVY9RstSk17wd5mJYZ&#10;N3k/8DT+Fv8AaWvWfC37fXhHXvE0WmXulXuj2c8vlJfTOrIp/wBv+7X0drmi2Hi7QLixvIo7yxvI&#10;tjIfmVlaqlisbhZezx0OaMv5gUacv4RgfCf4oaR8YfBlrr2kt8kq7JrdvvwSfxI1dcjf3vvrXw/+&#10;zTcXPwY/ab8S/DxpWbSrxm8hG/2fmif/AL4+WvuCU7bpP9pa8bMsLHC17U/hkdNGXNExdVTZfv8A&#10;7S76qVpa2nzRNWbXknQaejv/AK1ajK48MTp/FbO3/jrU3Sn2XX+8tXbFA11q1u/3ZGV/++k2/wDs&#10;lVEJFtH8xUb++tPqjo779NtQ331Xa3+8tXqkgK5/WE2atu/56xV0FY/iFfntJP8AaZaC4mfVvSv9&#10;e6/31qpUtm+26i/3qCi15mPDNs5Pz2rKG/4C22tms6zh+0W+q2jfxu3/AI8tWdNm+06bbyt95olq&#10;pGRYoooqQCq9/D51hcRf3omqxRQBl3Ui3Gn6VcHqWjLf8CWsua2+w3Twfwffi/3avcL4W/693/8A&#10;QJf/AK1XdVs/tlr8v+tX51qpAYlSwu0MqSLWfeXjW2m3FzFBJcyxRM626L87N/crj/h67f294gWW&#10;O++1yrb3E73cDxfvdj7/AP7H/cpmp6pdbpoobu2/18fzKv8AeX+JK0VaHUrPj54pVrF0u52N5Tfc&#10;arMLf2ZfbOlvct8v+zJ/9lSiZD9PkaMtaTNvlj+6395f4Wq5VfVLdmVLmBA1xD91f7y/xLUsMy3M&#10;SSxN8jfdokA+iiipA5/Urn7Nb/L95vu1z9bt/YfbPm3bHWsq5s5bb7y/8Dr0AK7vtro7B4Ps6LFK&#10;r7f7jVmaPbb5nlb7i/drTm021m+9BH/v7agCxRWTeWf2OJGgnnR9yoqbt/8AHWtQAVj21zKl5est&#10;tJMnm7N6Mn9ytiqOlf8AHq7f3pWf/wAfoAhXVJrO8+0x2c/zLtkiZfvVYm8SaTMxe502ZX/iaa13&#10;Vcop8oFOO58NXH/LNU/7ZMlSrDokn3L5of8At5b/ANmrAufnuJf96tbR4Va1+Zf4v46OUDzD4paR&#10;nXw8OhfEi+gWBdt74T1ZIrdv+2X2hPm/4BXV/s76lfa58H9CvdSub28u7jzXabUW33G3zX2b2/vb&#10;dteSftAWOpaDqUGti4hgstR229tDb65q9vdS7U+f91a7k+VV/u17j8JbWz034ceHrexWFLRbOLy/&#10;s87XCfd3fK7/ADN/vNXNL4QOmsNv2q9+b/lr/wCyVdrK87Y2oNF8jrKu7/viqL3k7/elaoA6Oqdi&#10;RHrF5Ef41WX/ANlrDeZ0ZJf7rK9bUn7rWbKT/nqjxf8As3/stESw0T5bFIv+eTNF/wB8vV6qNliO&#10;/wBQhHP71ZV/4EtXqZAVj6pG934R1CGL/WyQTRr/AOPVsVTtW8m+ntG4SX97H/7NVU5cswPkb9gC&#10;+itbjxpo8/yXsVwjsjf3fmWvVv2xPAGr+P8A4RzW2ixNc3drOt19nT/lqq/w14J8VtL1n9lf48Dx&#10;7pFs1z4a1SX9/Cn3fm+/F/7MtfX3w5+J3h34q+H4tU0K/jvIZF/ewb/3sTf3XX+GvqMXKcMRDMKS&#10;904afw+ykflR4Y+HfiPxV4jt9F0/SLt72WXYyPE6eV/v/wB2v1w8IaTJofhXSrCeTzpbW1ihZ/72&#10;1auQaTY2snnx20aSf3lWvGP2jP2mNE+Deh3FnaXMd/4pmXbBZRPv8v8A25f7oox2Pr55VhTjAqnT&#10;jh48x4fDOviT/goA72HzrYNsnZf9mL5q+17psXlun+yzV8r/ALE/wf1PTRqnxB8RLJ/bOt/PF9oX&#10;5/Kdt7P/AMDr6htW+13k9yf9Uv7qOuPNqsZVI0o/ZjymlGPu8wusJvtd3916xK6C/TfZyr/s1z9f&#10;PHXEls22XUTf7VbEXya9/wBdYP8A0F//ALOsKti5bbdabP8A9Ndj/wDAk/8AitlVEJD9N+Rr2D+7&#10;O3/j3z/+z1dqin7nW7tf+esSy/8AstXqJEBWZ4hX/iXO3/PJletOq9/D9psriL+8rVIHP09Pkaq9&#10;s++3ib/ZqWg1NqzfbrEv/TxArL/wH/8AbWjRzst5YP8AnlOy/wDj9QxNsudKk/3oG/75/wDsKmt8&#10;xatfx/39kq/+gf8AstX9kyL1FFFQAUUVXv7r7HavJt3v91U/vNQBUSETfbbFfngl3+a277rN/BWm&#10;ny1Xs7ZbO32L87/fZ2/iarFWBhapb/Y7rz1/1UrfN/stVTYu522rvb7z7fvV0dzbLeW7xS/cauc2&#10;tFI0cn+tib5qguIVtLt1SxeJvvf5+asWtDSkn87cq/uv4qAkaem3TTxNFL/x8RfJJ/8AFVVVf7P1&#10;Dy9yiK4+ZE3fdb+KsPxx4sg8CW9tq0+nalfWzy+RO+l2rTvEux23uq/Nt3f+hV434A8Za14y1u+8&#10;Zal4L8UXep3itZadY/ZfssWmWe7+9KybpX++7f7i/wAFakH0fRXOf8JWI/ka8tNy8H/SYv8A4uio&#10;5QMpL+dP+Wrf8DrV025lvIpvN2/e2VizRtCu6VNlWre01LyXaCCZF/3fv11ga022ztXaJdm2s9Nb&#10;b/lrF/3xVr7TE6+VOsifL83nRMlc/c6tpD3nkW2oWjv/AHPPStYwnP4DOU4Q+I1rm/iuJbT+BFl3&#10;tWklzFN9yVawrWwlud+35Nv9+h9NuYf+WX/fFSM6CZ9kTt/dWq+lLs023/3axfOkRdu5vm+TZU8O&#10;qzwqi/K6LUFm9RWZHra/xR/98VYTUrZ/+Wuz/fqwMKb/AFzf71S6n4q0/wADeD77XtUeQWFgnmz+&#10;Um9tu+opv9a7f7VWrzwxY+NvB+paDqUbTaffwS286K219jVMiDw74nXVpfeOZr+Lxl4vtodBWW1n&#10;u9M0CK903SfNiVJUZvK3fc+Zvvba9/8Ah3otv4b8FaPpVncNe2llbJbwXEh/1qqu1X/4FXy9Fq2u&#10;aPF4o0qLxLq03gLUr6WLVfEK+GUaGB2/dXGyXzf73338rarb6+sPDNnBpuh2lna/8etqv2eD5v4E&#10;+Va5pFk0KM8uoKy/xfJ8v+xWPW3Z/wDH5e/N/Ev/AKBWPMmyV1/2qyLiQum+J1/2a1biYNp9hc/3&#10;ZYn/APZazauwo154duIF++qsi/8AslWEi/cfudeRv+e8Gz/vl/8A7OrlUbybzhpV2v3Wb/0NKvUp&#10;EBVTULL7VCpjbbPG26Nv7rVboqQOW1rT9I8faXdeHteto3eVdslrN/F/tLXyv4s/Yf17wvrEuq/D&#10;nxLc6W331heVlZf9jetfWPiTTYLyaJpV/h+V1++tZkMut2Py22oLcxfwrdLu/wDH69PC5hWwelOR&#10;EqMap8mTfBX9o/WF+w3njCZLdvkZ/tzf+ypXf/CD9iDSvC+pxa54uvm8Ramjeb5cv+qV/wC9/tV9&#10;B2eo+ILttrfYIf8Aa2vUE2m3eqaLcS6hfSTPG7fuYf3SfK1dtTN8RUjyw93/AAmUcPGJpNcC8X+z&#10;9O+S3X5ZLhfuj/YWtaGFbaJIol2IlNtoY4bdFiVUTb8qJUteFKR0B99K5f7ny/3fkrqK5y8TZeTL&#10;/tb6guJFWhcvv0Pzf+eTK3/fL1n1p2cf2rTbiD+8rJQEi1ffLq9hL/z1Vof/AGf/ANlq3WRJN52i&#10;6Zc/xI8TN/6DWvVSICiiipA5SFPJ82L/AJ5MyU+s/wAYaa9z9uVIr652ssqW9jc+Q0v/AAKvPLXU&#10;tQvP7EtpZdbvHWzuvPh0+fZKsq3Gz59zpu2fcqyz17ft01JP+eE6t/4/WjdYh1q3YdJY3T/2auS8&#10;B3M+t+DIVvJvOu5IHSWR/v7ldl2N/tLXSXEvm2ulXnrIm7/gS7f60okSNWiiipAKpPum1Tb/AMsr&#10;dd/+81XapWe3+0NQbd8+5f8A0CrAu0UUVABWZqtg9w0U8C/vV+Vk/vLWnRQBn22lKnzS/O/9ytD5&#10;UWisK+vHubh9rt5X9ygDb3p/eryr4ueG90Q1G51TxdPpyxJbnw54bZQl+zs3yttTev3vmbeq7a7S&#10;3maGRJF3fLWrqmnxa1pc1q3+quI9n39v/oNVEs+TpP2bXv5Huh8A/DaiYmTbNro3jPOGwnXnmivq&#10;3TtHsLDT7W2S3aNIYljVfPPAAAx972orYgqJcaFbyeZFafvV+6qWzZ/lUV5r2oLOnlxwwq33YmG5&#10;6hTW1/5axf8AfFVLm5W8vUZW2J9xa3hHUznseIfEn4gaz8RvFR8P6ZP9nsIpWi+Vtqysn3mf/Yri&#10;IfCFpNKscXibTnlZtqp+9X5/97bXWfCawvk8ba/psS26XTWk8TrdLuTdv/jr1KaP4fXGm/ZtPk8M&#10;/wBsNFtg+55Xm/8A7VfdyxccDy0KUfd/u/8Atx8JHDzxj9pVmcH8HfGuoab4m/4RLWLmZVaVoond&#10;97RSr/B838NfQD6TqEP+quYbn/rsmz/0GvnHxPaXdz8ere2O154pbXd5K7UX90rt/wCzV7UtxPE3&#10;7meSH/dlrwc2hBSp14faie9lNSXLKlL7MjdlivFT9/p7v/1yZWqlN/Z//LdWs3/6bKyU2HxJqcP/&#10;AC3Wb/rtF/8AE1eh8XP9ye0V/wDcf/4qvA94+hKP9lRTLvgnV0qF9LnT+Hf/ALlan2/Qrz5p7X7O&#10;39949n/jy1LHp9lOP9B1KRf9hJFf/wBCp8wHM10fh9/9Dl2q25V/76qG88J3P3oJ43/3htqhrGo6&#10;x4W8LzXNtoMusTQPua2tZF3tFuy+3+8/+z/FUSkB8o654tnmtdY8NWPjPX7fwxq10115X/CHpLb/&#10;AGee4aL/AFq3Ct5Ty7l3V9h+DbHU9N8N2ttrGo22q3q7t11aWf2RHXd8v7re+3/vqvnLXNP+H3ii&#10;Pwtpfg7WtZ1S4vLVLKTSNIdHaawW683bdNKv+jqj7/m+VvvLX1LZ7fssW1/k21jICvZ7Ptt7t3f6&#10;1d3/AHxWfqSbLx/9qtCzf/TL35f4l/8AQKqawn71G/2akImfWhoLf8fcX+1vrPq3o77NR2/3oqgu&#10;Q/8A5lpl/jtW+X/tk/8A9atpH3ruqhYxiSTVLR/4n3f8Bdf/ANqpNHk36Xbt/s7KqRBboooqQM/W&#10;E/0dG/2qx66C/TfavXl8NzeaV46t7OW+1J7SVZfNfUFT7PK2zen2fan8H/slUWd3pT7LxP8Aaq9a&#10;orXGq2zD5Xff/wB9L/8AY15d4H8ctqviaJZdThuYtSia4tbdGTfb7X+58v8AfTZXqsX7nXv+u0H/&#10;AKC//wBnREgZo7+dpdq7/f8AK2N/vVeqjpvyNewf3bpv/Hvn/wDZ6vUwCuc8TXkWms1zL5uzavyQ&#10;xu7t/wABWujrB8WTfZtO8/yrmb5WTZYrul+b+NKAOY/4TbSks/PeWdP3/wBl8l7VvN83Zv2bPvfc&#10;rp/DN/FqVv58HmJFKvyedE6P/wB8tXkX9j36JbzrBrf2NdY+0LceV/xMNv2fY7v8n9/5fu16H8P5&#10;tR+y/wDEx+0/6+VYGvlRbhov4PN2/wAVBZ0KQ7tD1O2X70TS7P8A0Ja1IZlmt4pF+4y7qr2Pyapq&#10;EX9/bL/7L/7JUWif8g2KL/nl+6/75pSINCiiipA5Txho8GrXVotz5iJt+Rred4nVv95axX8E6Q8V&#10;osUU9t9lVkia3upYn2s+5/nV/m+eut8Qp8tpJ/dl2Vn1ZcR3huzttK+z2dpGsNui7FRKupHv8N3c&#10;f8Vuzbf+AvuWqttJsuEb/arVsY/9M1O2b+PZL/30m3/2SlEJFtH86JWX+Jd1Pqjo77tLt938K7P+&#10;+flq9UkBVLcttq3zL/x8L9//AGlq7Ve/8r7HL5reSm376fw1YFiiqYnmtjZxTlXMu5XlX+9VPUr+&#10;f7U8H3P7uz+OgDQm1KCGTZvz/u/w1Yrj7PUrO/llitryC5mi/wBakMqPtrd0TUor+3dYp45vKbZv&#10;Rt9QWadY+qW3k3Hnr9xvvf71bFNmhW5ieJv4qCDxTXtSvP8AhI9a1Ce0W50/Rmt9iPeNE6/Iju6o&#10;vys3+/8A7tet6Vc/M0Df8Brmb/w3pl5qXn3ljDNdxfxOv937n+9WrbJK8u6Jfnqyzo6KZ839yioI&#10;OCorzXQvHmux6RqWm3d01zr9/LK2i3Dr/wAsmdlb/v1t3VqaL421e+0HT1trKDVb210eK/vri+ne&#10;Lzd2/wCRdqff+R6+gqYKpE8uOOpyJPHvwjl8SSRato90thrM/wAssW51Sf8A4F/C1eVj4K+Lre8E&#10;Z09YmX/lo06fLXtNp8RNTl8QeG4rLQbZ7HUtO+321xNfMjrFsRn3J5X3vnqinxHvLqOx1a+0a2is&#10;NYjlmtPJuWaVfLid1WX5f41X+CvWwuYY/D0+S0ZHkYnC4KvU5xngP4er4QeW+vLn7frUq7GuP4Il&#10;/uLurrq53RfGV3M+htqWiQQWut20lxbfYp3luFZYt+xl2f3P7lTfEJlh0H7Ta3urWGqSwbNOsoX8&#10;p5Z2+58n8X+1urya0q2IrXrHqUZUcPR/cm5RXMeIbe+/4Sjw7Y2evX39pXkq3F5DFOv2eKCL/W/L&#10;s/jb5Vrr5refzGZo2SuWpDljE7qVT2vMV6Pv/eVX/wB9aKKxNixDeT23+qnnh/3Jf/ZGqDxFb6z4&#10;q0N7Oz8SX/h64WWJvt2nxRPL9/bs+dGWkqxf6kvhvwbqutSxeclnE12yb9m7yk37P/HKykWcD4N/&#10;Z21r4d+INR17T/iLesdSukvdUhm0iz33m37y7lT5fl/u17jZ7fssWxdibV+WvINF8aeM/iFZaLc6&#10;h4Oj0fSpXivWvtL8ULL5S7d3zr5S71/2a9hhTZEi/wCzWMgK9nv+1Xu5v4l2/N/sVFrCf6Ojf3Wp&#10;9nt+2XvzfxL/AOgVLqSb7OWpA4zxJeT2GlvdRXltYRRN+9uLuJ3RU/3Fo8Fa1LrGm6VqE6xb5WZd&#10;8X3GXe671/3qsalbX1zboun3y2Eu/wC+8Hmoy/7m9ar6JpP/AAj2m+V57XMvntdSzbdm5mfe/wAn&#10;8NBZ2EX7nXv+u8H/AKC//wBnTdL/AHP2uD/nlO3/AI98/wD7PSXZ23mny/8ATXZ/30tH+p1u7T/n&#10;rEj/APstH2SC9RRRUAMf51evOpvBNjczSvc3OoXibZUiW4uXdIt3yvs/4D8tekVzlymy4lX/AGqs&#10;uJmvomnvcWUv2ZYXspfNg8ldm35NldLM37/Tbn/prsf/AIGn/wAVsrHrQmffoW/+OJlb/vl6AkWk&#10;/c63dr/z1iWX/wBlq9VO++XVbCdf+WitF/7P/wCy1cpSICqWsJvs3/2Wq7UVynnWsq/3lqQOcp8L&#10;7JUb/apn30ooNTZ4j1u3cjCTQsn/ALN/8VS2DbLrUIP7s+7/AL6XdUVy/wAumz/3ZU/8e+WrDfut&#10;elH/AD1gVv8Avh//ALKr+yZFuiiioAz9ejEml3B/u/P/AN81j/w10tzH51vLF/eWuVtv+Pdf71Bc&#10;SWte1by9Yt2/5+INv/fNZFX1bYNNn/uT+U3/AAL5acfiCRc039zJewf88p22/wDAvn/9nq7VD/U6&#10;9cKf+WsCv/3zV+nIgKY8azRPGy/Iy/NT6Ykiuu5WqQM2CGS60eW2DYurNtqN7r92qPipZdU8IXtz&#10;p6t9t+xytB/f3bPuVqM32PVoZV/1Vz+7l/3v4aW2zZ6jcWv8Lf6RF/7P/wCPf+h1qB4roOvT6PpM&#10;0Gn3keq/8SxdqQ2qRPBdM6IkXy/7/wDH/crY8BpfeFfEf9nz6Y2m291ZrLFvlSXdLEmyX7v99Njf&#10;8Ar0PUrZrO63r/qpW/75amW1tLc/d/77qSzdhmWaJGX+Kn1Xs7b7HFt376sVBBUudNiuJ0kb/gX+&#10;1ViNFhXaq7Eomm8mJ5W/hWsW5v5bz/Yi/uUAav8AaEH/AD1WiufooL5SjZ6TplnFbx6faQusCy+U&#10;sv313Pubazf36x7z4f8Ah65gsop9IuYYoIPsqpDPL/qv7j7X+Zf9+uhtkezbcrRv/e370q1/aTLb&#10;yyy2zfKv/LFkeuynj4S+CqYyw0ftRK+m6HpUl0mtNb+W+lxS2tts3KsUW1Ny7P8AgFcfb+CdFhjl&#10;aKx+zSywSxK/myukHmp8+xGfav8AwCu7udtr4Tt0lbY1xt3b/wDbbc39arvokT/dkatqVWf8xjKh&#10;Tl9k5vwt4N0PwvDYSWX/ACErOD7Otxcb2Rf7+xWfau//AGKsax4RsfEesJq93A016kXlJNY6jLb/&#10;AC/7qvWo+jzp91leq7Wc8P3omq/aVObn5g9jT5eXlLVvp2h2eqTahPp1xDeSwLavJIGlPlr91flL&#10;Vqw2OnXA/wBB1CSI/wBxZd3/AI61YCXk8P3ZWp73nnf6+COb/fWueXNI2jGMPhNybQ73+9b3P+8m&#10;1qoTaXIv+v0+dP8Aat282q8N+sP+qlubb/rjLvT/AL4ar8WuXa/dvIZv9mWPZU+8WZv2a2dtq3Ox&#10;/wC5Kuyr+oaYZtDTTY1trmW6ilTbcJvib5X+9/s1e/tvzvludP8AOT+9CyypVebRdF8RWN7Y+RJC&#10;txF5UyQs8D7W/wB37tRID55i1j4c/DPxpo8fiXw5ZeANfWRlt77QbvzLK6+Ta6SpF86L/wBdU2/7&#10;dfUMMizRLJEyvEy7ldf4q4m0+E3g3w1ZjTtL8O6fYxXqvFctDAPNlTb825/vNXX6Xptvo+m2mn2a&#10;+Va2sa28S7t21FXatRIBlm6fbL35f4l/9Aq1Mm+J1/2ar2277Zd7vubl2/8AfFW6kDl6HTcrr/eq&#10;W5TZcSr/ALVRVBqaFwzTeH1n/jiVZf8Avn5quXx26pYTL9yRWi/9n/8AZaraV++0uWD/AHkpsj7t&#10;B0+5x80DRM//AKC39aqJka9FFFSAVhaqmy8/3q3aydbT5omoLiZtadin2mxuIP71ZlaGjyf6Qy/3&#10;loCQsk3naLptz/EjxM//AKC1a9ZCwtNoup2yn5opJdn/AKEtaltMtzbxSr9xl31UiB9FFFSBzTrs&#10;ldf7rbKZVjUk2Xkv/fdV6DU0JtzeH5mX78S7l/4D81XL5h/aGmzr91iyf99L/wDY1BpX763liaof&#10;MceG7GT+K1aLd/wB9rVUTI2aKKKkArlNnk3FxF/dlaurrnNSXbq0v/TVVaguJFVosBot3t+9F+9X&#10;/gPzf+y1Vq7pvz+bF/eWgJF++fGpafMp+WXfF/47v/8AZKTUtVj01U3Kz7vu1VeQv4fsZ+9u8TN/&#10;wFtrf1qtf3P2nVks51Xylb5a15feIKOpa1JfLs2qkX+xVL7ZP9n8rzW8r+5Wh4gsVs7iJol2RMtZ&#10;sNtLcttiiZ/9yumPLykGxo/+mWNxZ7tkq/PE/wDdatC4uDcWVtqSrsaBt8i/7P8AH/n/AGaqaPo9&#10;zbXCTsyp/sVoWMax6hqFoR+7dUnH/Asq3/oNc0viLLs0MVzFtZd6U9V2LtWqOjs39noj/wDLNmi/&#10;75fbV6sgCiimPMsK7nbZQA+uB+IUk+j6Wn2OeWF7i6iiVLdd9w6s/wA6xbv4q7m2uVuV3LWB4m8L&#10;ReIkRW8xP3qzLLbybHilX+NWqwPFL3WPEUd5OkbeLfLWRguYoumeP4KK9V/4VizcnxDrfPP/AB+f&#10;/YUUFnRVDJbRzffjV60P7Ktv7rJ/us1N/sr/AJ5Tt/wP5q+GllWJgd3tolO7jF5Escnzqrblqn/Z&#10;vls7RNsdv7nyVpPY3Kf883/8dqJ/MT/WQSJ/ufNWcpY7D/zFe5Ipf6dar8svnf8AXZd9P/tKVNiy&#10;wb3/AItjVZSaN/uvSuiv95a6qedYmn8fvEyoxIvtNnNL5TbfNT+B12UyTSrab7q/98NUv2ddu1W2&#10;f7H8NRfZURdqx+X/ALVu2yvaoZ5Rn/F905pYeX2Su+h/3Zf++6rvpc6fw7/9ytNZJdyrHOr/AOxc&#10;Jtf/AL7qxHJmdo2Vopf7rfx171LE0qsfdkc8oyj8Rj6VZy/2lErKyfNXTaeBJfahIf76R/kv/wBl&#10;TIf9GZ5ZfkRV31NosRXT1Z/vz/vW/wCBUS+ICK4Pma5Gv/PKDd/30/8A9hVyqVm3nXl7P/t+Un+6&#10;v/2W+rtYyApWf/H5e/N/Ev8A6BV2qNjse6vWX/nrtb/vir1MDC1VNl4/+1VStLW0+aJqzag1NDQX&#10;/e3cX+61SQw+dpeqWn8Ucsu3/gXz/wDs9VtLbbqKf7StWja4TWLpT/y1jR//AGWqiTIns5vtNnFL&#10;/eVXqWqOjYWy8n/nhK0X/fL1epkBVLWE32u7+69Xar36b7WX/dqAOfqxpsmy8iqvT0k2Mjf7VBqb&#10;Vj+71W/i/vqsv/sv/slM0VvL06KL/nlui/75o3CHXLVsf66No/8A2b/4qiw+W81CA/wz71/4ElX9&#10;kyL1FFFQBj62n+lRN/eWs+tXW0/cxN/dasqguJoaPJ/pDL/eWpbeHztM1Wz/ALssqf8AfSbv/Z6p&#10;WD7bpK1LVhHrF1Fn/XRrL/7L/wDE1UQkSWE32mzil/vqtWKydNvrWzs/InnjR4maLazf3Wqx/bdp&#10;/A0k3/XKJ2pkF6sLXk23tpL/AHlZKvtfTyf6nT7p/wDeVU/9CqK4t73UNm6zjTY25d8//wATS5QM&#10;qremvtvIqsrpN4OhtY/pEzVM9iYf9fqjQ/7irFRyl8xDFD5ulapafxxvLt/4F8//ALNU9skF5Fb3&#10;LRK7tEr76fpa2MbSpbXP2iVvmk3S72qhIuhQs8Wz54m2sqq7basg0bm2guFTz1V9v9+npJBCu1Wj&#10;RKy/+JJ/DaSP/wBusv8A8TTt2ln7ulyt/wBubUcoFybVbO1+9PHu/uI25mqOwDRvdahcr5G5dqo3&#10;8KrTYLwQ/wDHppEif7TIsVV7iG9uJfPu41miX7tpE3/j3+1R7sQLejxsunQ7vvtulb/gT7qvVXtr&#10;yO5X5W/4C/36sVIGfear5LNFEvz/AN96zN7Xlwnmyfe/irTv9N+03CSxf7rVLbWEVt8333/vvUFk&#10;1tbRWy/L/wACenI6uvysr1zl94q0++1SbSLa533kC+bOqL8ir9371N8P+KrG61y60aKdnu7ddzKy&#10;/J/wBv4vvVZB1FFFFQAUO6om5m2J/eesbxZ4jg8JaDdalKu/yl/dr/ff+Fa+atT1jXvH2rZf7TfX&#10;DfOtvbqzIn+6taxjzgfVaOsy7lZXT+8jU+vk+GbXvAmqI2270u6+9sddu7/4uvf/AAf47fxbodrc&#10;wWyveszRTxbtqq60Sp8ocx101rFN/rI1b/eqo+lR/wDLNmi/4FUXn6q3/Lrbp/vSUedqUP3raGb/&#10;AK5S7K4KmGpVfiibRlKIySzuYf4Vm/3flaq/nKjbZN0P+/Vv+2GT/X2dzD/t7d//AKDUq6pY3X7v&#10;z497fwNXj18npz/h+6axrfzFXbu+XbvrDvPFmhabo+r6hc6tZ/2VpTNDqMksnyW7Jt3o/wDtfMtd&#10;JJpax/NA3k/7H8FeNfEb9mXwd8TNYk1HU21XSLqaVLu5Gm33kwXMsf3JXT7rP/tVhhcI8LU/fFzl&#10;zx900fht468R/E7XDqFpp7aP8OGiaC0/tBP9N1Fv+eu3/llF97b/AHq9lvLj7DZyyhciNflWvlq6&#10;1z4Y6Da298nxx1+82vujtLPW0urhtrfd+zom7/xyvcvD/jvT/iN4T0bXPD7PeaZer9oy67W2q2zY&#10;3+1v/wDQK+rjLnOE6qwtzZ2cUTtvdF+Z/wDaqxTIZlmiVlomfZE7f3VqQKmlbnt3kZdm6Vn+7/t1&#10;eqvpsbw6bbqzb38pdz1LNMtsu5qsCprCf6Lu/utWLWrc6rE6uqq3zVlVBcTQttNnS6ilbamxvm+a&#10;rUn7rWbKT/nqjxf+zf8AstUn1K5f7v8A44tT6g7/AGO0uX+9HJE//wAVVRIJbRhHqeoRj++sn/fS&#10;1fqnMfJ16Jv+e8DJ/wB8t/8AZ1cokAUN867aKPufeqQOXb5G20VauvsKXD7rtd7N/qofnepUiRv9&#10;Rp9zN/tS/uv/AEKrL5iaZv8AR9Pn/uyr/wDE1PJ+51xv+m8H/oLf/Z1Xn0++u7fyWFvaw7v4NzvV&#10;rVIbKRo5bm5+z+V0bzdlVy+6QTu6ou9m2VUbWrHdsSdZn/uw/P8A+g1UjOjFh5dq18394xtL/wCP&#10;NVqO9utm2HTti/8ATWVU/wDQajlAjmuWvovKXT7l/wDf+T/0KmR6Xdv/AMsra2/3meX/AOJq1t1K&#10;b71xDb/9cY9zf+PU3+zWf/X3dzN/wLZ/6DT90Bkml+Su651LyU/2FWKmWtzpdpJ5sEslzLt27kZp&#10;amh0exhbettG7f3mXe9XqXMBQa+EjbotLndm/jZVT/0Kn/bNRccWkMP/AF0n/wDsKuUybd5T7fvb&#10;flo5gK23UmH/AB8wxf7seab9juW/1moT/wDAVRK519evJl/1uz/cWq815PN96eR/+BVt7OQHTzaf&#10;Zx8XFzI//XW5eoN2i233YoP+ALXL0UeyA62Jov7T0+eBNkU6vF93/gX/ALLUI1KDTdQv45WwWk3r&#10;8v8AsVBZy50iyk/iguV/9D2f+z1W8TQ7dWdx/EqtRGP2QNmz1uC8l8pd33fvvVh7+BP+Wq1yWm/8&#10;fW3+8rJXH+M/Fq22uWlnFqq2H2O6tfPh3bHnZnT5P91E/wDQ6iUeUInstFRWsyvbp838NS1kBXub&#10;CC4ZXZf3q/ddPv1D51zZ7/P/ANJi/hZF+f8A75q9RVgRW11FcxebE29KdND50Txf3qqTxQS6jErb&#10;oZdu9WV/vf7NP1JPscqXsf3E+WVf9mlygca9jPZ+KJbxbb9ytiyts/il83fsrnNE8GeJdPutE1Np&#10;4LmWK6Z7q3hg2OqT/f8An3/Ns+T/AL4r1h7OCaXz2Xf8tWKZYzY396in0VBB5p8eoZX8H27x/diu&#10;laX/AL5rmfgDq+m2N9qFvcyRxXtwqeU7fxJ/dr0vUNCn1jT7iyuYLma0uE2slxOteL+JPgz4g0W6&#10;Y2cH9pWn8LW/3664/CSdf8f9Y02406ws45Y5r9Z92FbdsXbVb9n+N0TUGb/VNKm3/e2PXI6F8IPE&#10;utXSLPaNYRfxXF3Xt2j6BonhXS4LCK/MSRcnE+zc3975aJfCB1FV5NStofvXMaf771nf8STH+pa8&#10;P/TRWl/9Cqwlxbp/qNIk/wC/SrXNylFlNStJm2rcxv8A8Cqpr0KPpdw21d6rvV9tOe7hddtzpEm3&#10;/biVqo3EekzW8sUN01pKyN+6MjJ/461HKBuI++JG/wBmiaFZl2t/wGszT11BdPtZEZbyJo1ba/yP&#10;V6zvIrzft3JKv3kdfnWolEDxjxFY+KtF8X3Vp4A+G+gWc2xXn8V6o8UUTOy/wxRfvX/8dre+CfgG&#10;++Fnh+407U9Xj1i7vtRn1CVre2+z28DSvvdIk/ub/wD0Kus1rwrZXviXS9eaGZ9Qs4pII3WdtirL&#10;975PutXLfEL4veCfhvbv/wAJL4msdNuP4bfzd9x/36X5q8XEVq8avs6ETojGPxSPQJLGS2aWe06t&#10;8zQM3ytUV5fRTabKrboZXX5om++v8NY3w3+Idj8TvDZ1nT7LUrC081ol/tO1a3eTb/GqN/DW/qWm&#10;xalH8y/vV+eJ/wC7XunOWkTy4kX+6tRakm+zlos52uLdXfb5v3XRW/iqWZN8Tr/eWpA5qiiig1Nj&#10;R/8Aj3f/AGWqxqUPnadcRJ/FE22s/R3/AH0q/wB5auXGoIsnkwL9puv+eSfw/wC9/dqzKRFdzK9t&#10;pV4Om5f++WWn/wBrJM220ja7b/Z+5/33TorOKz0VIL3y5Y4Yvn3L8lV5NUlkXbAsdhF/euPvf8BS&#10;q5QJ1s9QuP8AWXK23H3bddzf99NVZ10iGTZLI13Mv8LM0r1HZ3qW+pRKL2S7Sf5W3N91v4as2yLY&#10;6ldQN8iSP9oj/wDZ/wDP+1QA6G8eNcWmlOi/3pNsVL/xM5v+W8Nt/uLvqZ9StofvTx/99VUfxDZr&#10;91mf/cWj3gJf7L84f6RcXNz/AL0mxf8Ax2podNs7b5ooI0f+/trKbxUv/LKBv+BtWxZ3P2m1il/v&#10;LUSjICWiiipAx9a1WfTZEWJV+Zf46u6VcteWEUrffb71Z/iS2lm+ztErPt3fcqxoMMsNhtlVk+b5&#10;d9a+7ygab/crj316+f8A5b7P9xa7CqSaPaI3+oX/AIHURlEDH0G+nm1LbLIz7lb77V0tQpbQQ/6q&#10;ONP9xamolIDgrlPJuJYv7rVpQ+H55rVZ1ffu+6i1X1tNmqXH+9vrb0e5X+yE3TLE67kVmrplL3SC&#10;jH4Zu5PvQov+9L/9hVpfDM4+8bdforNSzXi/8tNZlb/riqf/ABFVJb7Th95r24/3p2/+LqPeLNNd&#10;NhsNkt3eJ5UT7lXasSbqxtemlu5objaEt23JHu+83+1TU1S2tn3wabCj/wB5/v1Ff6rPqSosu1EV&#10;t/yVcYy5gK9m2y6ib/arem8NrfxJFc+XNEsqyr/vI+9K5yu7tn328T/3lqKoRIbOw+yu7bt+6rdF&#10;Fc4BRRRQBW1C1a6i/dtsljbdG/8AtVPZ3SX1qshXG75WU/wt/drO1jxJpmg2vn6hdx20W7Zudv4q&#10;h0/U4LiSK+tmEllebRuUfxfwtVRAt2P+gztZN9z70H+7/d/4DV6o9StHuId0f+vibfHTba5W8t0l&#10;X5N3/jtEgJqK5mT/AFjf6X3/AL1FSXymHpvxMtNVu7W2ubu4026nlnt5LeaOJfIliRWdGb5v761T&#10;1X4lafYeGrTX/K1K80ydZWd/tMUW1Ufa/wArOm7/AIBVu3+C+i+dYzahJJq80M891O17ErC6llRF&#10;dmX+H7i1TuPgTpV1pljYpqFzDb2tnNZbfKifdFI+75NyfI/+0tdHukDdX+Jfh/R5Lv8A4keoalaW&#10;UUEs92io6RJKvyffetG3+Jmlw6mkUWlXcWlSX39mrqyRr5DXG/Zt/vfe+XdU118J9PuNL1qxe7uE&#10;j1SC1t5W2r8vlJsSo/8AhU1st8jf2pe/2RFqH9qx6NsTyluN+/dv27tu/wCbbU+6BXtvjPYTW1re&#10;y6PqVppN1M1rFqEyptaVd/y/f3fwP81a2nfE7SdZfT1sBJcy32mvqkcS7d+xdnyt83yv89ct4a+D&#10;M8Xh+wstc1i5mt7WeedNPhZPs6ys77W3bd38f3f71XoPgn4asLOKCGf7Ht0dtKllt9kTyq2z963+&#10;18lHuke8WLP4z6TNYapPc2txby6dLBC9urxSvK0v+q2Mrba6Dwv4ktvGmn3UhsZbbyLlrSe3u1Xe&#10;rrt/u/71cWnwu0KHTdasZ9ZaYassEV1sgiX5Yt33FVPl+/8Aere8KQ+H/AFldWdg0n2W6uWuli8r&#10;/VbtibP/AB2lLlL942tFs5YdOiltJ2ilXcrQu29G+b/x2rd1J9ssxqECsl1a/eX/ANDSl8PzLNaz&#10;NE2+Hz32/wDfdTWXy6pfw/wSKsv/ALI3/oNRGQFLxNoNp4y8MX+lTz3UNpfQbGlsp/KlVf8AYdfu&#10;18hR/Aexv/jaLT4UtD4V/wCEOtn/ALQ8SXEX217i/l2/6O/m/e2p97+7vr7J0T/jxiT/AJ5M0X/f&#10;L7a+StV8Za18L/H3jXVLbxHaaPplh4oiS68JtBEiXVrdOm+73t82/wCffv8Au/JtqJc32QPfvAmr&#10;fEhdQbTfF2haTLCkTNFrmkXjeTK3+1E/zJ/49XdbNV/55Wf/AH9f/wCIrzL4OeMb3x1d+OreTWft&#10;9ro+vy2Vne2nlbJbfyopUXcq/Ns3utel/wBmv/z/AF3/AN/auPw+8BDbW+pWbyt5ELrK+7Ysv3f/&#10;ABypftlyv+s0+f8A4CyPVTyZ1u7iJdSuo0iVX+fY3/oS1M11cxjB1G3f/rrHin7oGfNFIm+T7NNt&#10;/wCuT1Ejb/4Z9/8Ac8h//iK2ku9Qf7rWMv8AuM1KuoXcdzBHPbRokr7dyyf7OaXLEvmKNjpd3MzN&#10;KzWaf73z1YjuI4Ea10yJWb+KZvuBv97+JqWSNr/U54ZpG+zxqp8pDt3f71Z03iBrOZ4IraNIom2L&#10;V/4SC6nnXGi6rBPJ5sq+am//AIBXO6l811u/vKrV0+jv9ofUPlx5rK//AH0lcxcf6q0b+9Av/oFX&#10;ECo//wCy9dZN/wATzQxMg/0mIf8Aj/8AFXLVu+ELry7q4tn/AIl81P8A2f8A9kq5AZUOm3Nyu+OB&#10;nRvuvtq2nhu8f7yqn++1b2kfJby2wP8AqJWi/wDiav1j7SQHCXlq1ncPE38NdR4effpaf7LVleJE&#10;2X+7+8tW/Cr/AOjyr/dbfVy96IG7RRRXOAUUUUAFFFFABRRRQBy/iZNmoI396KspIZX+7Ez/AO4t&#10;d08MUjbmVX2/3qfWsanugcYmj3k3/LBv+B1YTw3cv95lT/gVdXQ/3KPaSA59PDC/8tbn/vlatp4b&#10;s0/vP/wOuXd23P8AM33q6jQWJuJFfq0ETf8AoS/0q5cxJYh02xRd6xR7P79Wkdfurt/3ErgvmSWW&#10;Lc37qVk2VYs7xrC481VXft/jo9mUdxRVLSr9r+181lVPm/gq7WQBUVzD51vNF/eWpaKgDyTxtC39&#10;ueH7me8udN0+3+0ebcW8W91lZE2fwPt/jrrfA632peGbVtVWR5p4mR2mXY7LvfY+z/c2V1aQrC25&#10;V2U+rAr6XcOyvbTt/pEHys395f4WqKRf7P1DP/LvdN83+zJ/9lWd4p17TfClrHrGpXiWFpDKkMtx&#10;L9wKzbfn/u/Nj5q8a/4X9oXjL4hzNB4rgsfCmgs8TR2rebcatdbdrBVTc3lJ/wCPN/u1X2QPf/sM&#10;H92iuesvFTTWcEkcsjRvGrK32R1yCOONvH0oqOUDzPS9Yf4dXmu6XJNCmq+Vayxagnn3Xm+bKypF&#10;5Ty79/8AwOtHw38WtY1CPT47yCLz2vtRsp2eJot32eLzVfbu+XNdBD4L0G206XT4tFsksrhlaWJI&#10;vvMv3KZc+CfD15ZxWkui2L2kUrSrD5X3WZNrvWnNEOWRzl58a9SttDe+NnbSOui2Gp7FRvvTvtZK&#10;NV+LuofZfEtzbW0kNvpd1Zxb7uBovKSX78sq/e2pXR2Hgbw5pUVxFbaHaQw3CqkqIv31V96VoXOl&#10;6feS3Es9jbTPcSxSyu6/eaL7jv8A7lHNEOSRi+Btel8YaDLfXkvnOt5Pb74fNRJVV/kfY3zLXQfY&#10;4P8Ankv/AAOiG2gtvN8iCOHzZWlbYv3nb771LUFjPlhV22/Iq764Lw94nbxJ5U95LIn22JpbO3ez&#10;2RfL/cf+L5K9A/365yw8HxaVLE3265uYrOJks7ebZsg3/wC6nzUFHYeD336Xt/utV9v3euxH+9A6&#10;/wDjyVjeDH/d3UX+0rVr3Xy6pp7f7TL/AOOUomUiozXVrY6ybGAXd9FLI0FvJL5ayNt3qm7+H71f&#10;JOr+FfE/xI+Kur2138I/h3Pr8cEVxqF9q15PdJFu+WJG+T7/AMv8C19gw/u9Z1BP76xS/wDsv/sl&#10;fPnx7mg8E+PItc8OeJ9W0XxrrFstvLo+k6V/ar6jBF91/s/8Gze/z0SkB0/7N9/qVmvibwnrejeH&#10;fDmp6JPE39l+G7byrdYpU3pL/tbv/ZK9qr5V+AfxW8N+H9e1ttdfxVH4o1i+t7XU9Y8Sactunm7d&#10;lvC6p/qE+f5N/wB7+9X1VUgZlz5vm3vzfJ5S7ayq07nb5uoNu/hWsyrLiWtJ/wCP/wD7ZNWjdf8A&#10;IU0z/eb/ANAqjo//AB+f8Bq7ccaxp/8AuyN/47SiEjK1e6nt769eCXZ+8RP/ABysV3eZtzNvdvvP&#10;WxrabpdQb+5dL/6KSsSumJidb4e/4+Jv9uCBv/HK5+/T/R7T/ZVk/wC+XetrQDi8Qt/FaJ/467Vl&#10;6kn+i/7t1Kn/AI/UQ+IszK0tFjk8554Pnli+dV3feX+JKzasWd5LYSu0X32XZW0iDoZrnSbqUyST&#10;taXG35t0jROKm0+TTVk/0QtLK3/LV9z/APjzVzc2q3k33p2qu8zTfeZn/wB9qx9mWbXiZ4pvKZZF&#10;d1+9saqug38dhK/mbvm/uVn7Gf7q1Yh028f7sEn/AHzV8vu8pB2tFV7C5W8s4pV/iWrFchYUUUUA&#10;FFFFABRRRQAUUUUAFFFFAHCXibLqVf8Aaaui0ddtxp7/APPS1df++WWsPVU2alcf9dWrX0tvk0qT&#10;/pqyf+OPXXL4STC1JfJ1jUF/6a76irS8TQiHXpm/56xq/wD7L/7LWbVwEdd4b/5Bv/Aq0qzPD6bN&#10;LT/erTrjl8RYVUvL9bNtu1ndqt1XvLNbzZubZtqQMx9Vndv4YUrzLwrreq3PiTT5Lu81B4rxrrc1&#10;w6fZJ9v3Ps/935K9bfR4NuxaxNL+HWkaPfRXMC3L/Z93kQyzs8UW77+xP4ass35IYNSsvKnjjlil&#10;X5opV3o1edeM9J1Hwfp6t4TvvDPg3Solllvr6+0/5YF/vrsdE+X/AG69OqnqlhHqWny2sqq6sv3Z&#10;F3L/AOPUokHys3jTRZmMg+J/xTuN53edZac3kPn+KPEP3D1HtiivbI9B1aONUbxj4k3KMH91a/8A&#10;yPRWwHSIjP8AdVqlSznf/lk1af8AbEH/ACzimm/3IHo/tCd/9Vp9y/8Av7ErIvmM/wDsqeT+H/x6&#10;pU0eX+Jlq0W1GQfJZLH/ANdZ/wD4mnLBqsg/1lrD/wABZ/8A4mp5ZBzEK6Ov8UtSppUH+09L/Z92&#10;B+81Ir/uRKtRrZ3LAvBqHnD+5Misv/jtPlI5jPuLZrdtrVXq1d3X2pELL5UsbbZF/utVWpLMrdea&#10;L80EuzzfvbK6q8m32unz/wDTeJ/++vl/9nrmtYT/AEVG/wButrzN/hXzf+eUW/8A75qwkaUmF17/&#10;AK6Qf+gtXkfj7w34u8O/FSHxz4U0GHxV9o0n+yL7TJLxbWVP329JYnf5f725a9bvFEWr2Eg/jWVf&#10;/Zq+df2ol02z+Ifg2+8Xajr9j4Hlsby3uW0e6uIkS6+Rot/lf313rSlHmIGat8GfGXxUsfiDrHiS&#10;0sfCmteINPtdP0zTEuftCweQ/mpLPKn8e/8AufdWvpDTUnj0y0ju9j3SxKku1vl37fmrwP8AZJ+G&#10;Nn4T+HOheI59OvovEurQMby4vrmV5fKZ3dNyu3y/Lsr6GrKNTm90uRj3O3zdQ+X+Jd1edeOb+8sL&#10;24aWfVLayisfNs305fvXHz79/wD459/5a9FvN3+m7l/5art+X/Yrn9V0S21jYtzLc+Vt2tbwzuiS&#10;r/tp/FWwRNLwhcS6hZWlzIuJZbZJW/3mWtpv+Q5Zf9cJP/ZKp6J8ksqr/dq43/IwW/8As20v/oaU&#10;o/ETIyNUj/dam3/T1/7IlYVdHffNp+pN/wBPX/xFc5XTSEdLocn+kWH+1BKv/j6VU1Rf9HvV/u3n&#10;/slTaK3zaY3/AE1lX/xyjWE/5Cq/9NYm/wDHKj7YGJbQ/abhIlZU3Ns+ettPCv8Az1n/AO+VrH01&#10;9l/bs396u4oqSlEDKTw3Zp97c/8AwKrSaVZw/dgWq66lc3O/7Nab0VmTfLJto8nU5vvXUMP+zFFv&#10;rHmkBoIqp91VSia5ih/1sqp/vtWf/Y+//X3dzN/wPZ/6DUsOiWMLblto3f8Avsu+pAh0CZGt7iKN&#10;t6RzsFZf++q1KYiKi/KuymzXMEK7pZY0T/bagCWiqL6xbbdys03/AFxV3qaHUIJpPKVv3u3fsf5a&#10;sCxRRRUAFFFFABRRRQAUUUUAcfrybNWuP+A/+gVdsH/4lNu3/PK6X/0OuZ13XryPxjbWN1aWKrdM&#10;yRrb3m64VVR23smz7tGj+MFvL7VdI+yeTCqytbXXmf69otvmpt/2a6PsgdL4uX/T4G/vRbP/AB6s&#10;Ouk8XRhorWceu2ubraPwknYaD/yC4q0KpaP/AMgu3/3Ku1xy+IoKKw/FXiu28J6f9puI5pt33Yrd&#10;N7/73+7WBr3xBn026uI4LGe8W1gW4vHt9v8Ao8Xzf3/vN8jUwO7orjpvH1tpWqadZzLNcC/2stwm&#10;3ZAjPsR2/wB9q7GgAooo37PvVAB/wGiiigDLl1y5j+99ih/356rNr07/APL9B/272rv/AOz1YXyo&#10;dn2bSm+b/ZRKn33m75baFYv+utVzAV7bdfLuTV53/wBmJUX/ANkqx/ZKN/rJrmX/AHp2qv8AZ4tS&#10;kZbm1e2uF+66t/6Cy0/ydQs/9XKt5F/cl+V6YE39iWP8cCv/ANdvnqtcWcGnTWs9rGkP71UbYu3c&#10;rVZh1iCRvLk3W0v9yVdlGt/8gu4df+WS+b/3z89AFHWk2at/11iVv+BI/wD9nVKtLxH/AK6zlX/a&#10;Ws2lL4i4lTUk32ctaeif6T4Zli/2WSqVym+3lX/Zq14MffZ3UX+1uqQkaFy+6w0ef+7LF/4+m3/2&#10;evHf2nbzyY/CdlGPF897qN1Lb21j4TvorV522b/3ryr/ALNeuD/kVon/AIo3X/x2WvFf2wHjsNL+&#10;HupT+IZ/Cdva+JEWXWLfbvtVe3lTd81akFH4HeD9f0PxtFeX3g7xlptu0DI2oeJPFcV6i/8AbujV&#10;9I18w/C/xT4JufH2lLY/GnxR421OZmSCxuJ3a0lbZ/EqRba+nqx+0WYlz/y+/N/y3X/0CqVaX2Zb&#10;m4u4FbZL5qy/N/uU3+x5P+eq1oEZBokf72Vv9mrsf/IwIP7ts4/8eWqtgrWepPA235ot26r62u28&#10;+07vm8vytlKJBlTR7tL1P/ru3/odc1XYXNn5OnXq7vvbpa4+umkBtaQ2YbIf3bz/ANkqxrsf+k6h&#10;/tQRN/4+9VdL3fY0b+7eRVf1w/6ZNj+Kzb/x1qj7YHO2b7LqJv8AaWu7rgof9cv+9Xep9yiqBn6P&#10;927X+7dNWhWfpXyXWpr/ANN9/wD44laFc4Fe8ma2g3Ku9/4U3feqH7PeXEaebP8AZ/762/8A8U1L&#10;qW3/AEeVv4Z1q7VgVP7Kg83c3mO/+3K9PhsLa2/1UEaf8Bqo+vRI21IJ3/4DVd9enf7tsqf770Ab&#10;dUtVTZb+eqK8tu29flrMbVb5/wCKNP8AdWtibdc6a+1vnaKgCxRUVm++1ib+8q1LUAFFFFABRRRQ&#10;AUUUUAebeKfDuq3mvWmoyrpds1vIzRXVvE32iX5H2I/+zWboPw6itrjSms765+22beaz3E7vFLu/&#10;1vyf7e969G8SJv03d/dZXrB0R9mqQ/7XyV0R+EDV1d93hO1kH8Hlf/E1ztdJNCJvCV9F/wA8fMP/&#10;AHy+6uZT7lXEDt9KXZptv/u1bqvpv/Hhb/7tWK5pfEBj+LdNn1jwzqFjBt82eLYu9q4fWPD+tfb9&#10;Y/sy2juU1S1W1ld5dnkMu9d/+0vz/wDjleoUUwPK5vhbf6rHqqSatc2f2iKK0gih8rZ5USfut+5N&#10;33/m+WvSdK+1f2ba/bVVLvyk8/a38f8AHVuigDM1jVf7LidmX5FXez1ytn4ti1TRpdXnWezit2l3&#10;JcL867XrpdYmbckW35fvK9cZ/wAIrPc6W9tLefZn/tF71XhVH3fPvTfuoLMWT9pCzhkaNtB1DKEq&#10;fudqK4PVPgH4jvNSu7j+0bZvNmd93m9csT/coqvdIPpaHUoJp1iV23t/s1brmrZ9mpWjf7WyulrI&#10;CjqqL5aXPzI1u2/eq/w/xVbR967lp/8ADtaqWlN/ovlbdnlM0VWBamhiuV2yxK6f3HWszTYVewu7&#10;T+BZZYv+A1rVn2PyapqEf+0rf+OVAFO7ZpfDunzN99Xi3f8AoNU5KvbN3hm9iHDQPLt/4C+6qP31&#10;3VUi4hUXgx9l1cRf7NS1U8PP5PiB1/vbqkJG4qB9D1SDvFJL/wDF/wDs1cV8dfF954P+GX9oadaW&#10;l5qVxdWtlZ/bl3wxSzypEkr/AO5vrvrFd13qsD/xsr/99Jt/9lrz74w6pomkfBXUdQ8SabNq+kWt&#10;vE89pbttld1dNm3+62+qkQeEab4x+IPwx8e66mr+M7fxJZaPrWl6XPpk2nRWv2qK8RP3sGz5kdX/&#10;AIPm+5X2NXx3q/xK0WP4h6n4y1H4Halb63o8tiuo6tqN/b77Pzflt5dm5tzf7lfYKfdWo+0BUv0e&#10;FormJd7K2yX/AGlq9Q/zrtb+KqWj/JZpFu3+U3lVoAy4+XXLJv70TJWhWdqsM/n2s8EXmtFL8y7v&#10;4dtL9p1N/u2caf78tQBbvPntZl/2WrhK62RdVmTazWibv9lnqkvhX+9P/wCO10U5RiBSsP8AkG3b&#10;f3Wif/x+trXf+PqP/aglSqlnY/2VqiQb/OiuIm3bl/iWtuZPOhdP7y1HN7wHBV3q/wCpT/drKTwx&#10;bfxSyf8AfVayJ5MSKv8ACtEpcwFGz+XVtQX/AK5NWhWfD8mvXH+1Av8A6G9aFZAUtY+TTZW279vz&#10;1dqK8RntZlX77K22izdntYWb77Ku6rAwbxdl1Kn+1UVW9VTbeP8A7S1UqDUK6Cw+ezi/3a5+trR3&#10;/wBF2/3WoJkGj7fsKRq3+q3RfMv91qvVR03713Ht2bZ2q9VkBRRRUAFFFFABRRRQBU1WHztNuF/2&#10;a422fybiJv7rV3Tp5kTr/eWuFb5G210UiDq7OMNb6vb9zKw/76Ra5620S5mtUlVf3W3er7q39FYS&#10;XshP/LSCKX/0Jafov/IPSL+4zRf98vUc3KWWdNfztNtW/vRJVis7Qf8AkFwp/c3L/wB8vWjWQBRR&#10;RQAUUUUAV7+z+2Rbf41+7UVtpUcPzN871dooAPLooooA5R937pk++rK9ab63L/DAv/A2rPooNSxN&#10;rdzGu793sX73y1p225L+7Vm+Rtrr81YMyb4nX/ZrYtZFkurWfd889tVkyNOs/wC5rzf9NYP/AEF/&#10;/s60Kz7/AOTVtPl/vboqggdYx+Y2qwf3n3f99LWBZ/8AHnF/uV0MPya5Kv8Az0gX/wAcb/7OsNE8&#10;tpYv7srJ/wCP1UvhLiFZ9s/k+I7dv7zVp7WqvNo881w9yu6Hyot6v/tVJR0MA269Kf70C/8AoVcl&#10;488K6f4z+Gvibw/q8/2TTLpJ4p50bZ5C792//gP3q6m1k87VNPn/AOetsx/9ArG8UaLH4h8M+LNF&#10;mVniv4JYGVW2s3mxbKqXwmR8v+E/D3gj4i2PiLxDqvxf1LxIkDQXXiCK3tltYrq1g2PDui2bti7X&#10;+dPvfPXqfiT9rzwZ4R1aXTbvTtZaaPZtaGCJ0ZW+66fvfu14vfeFPi8Dob6j4P0PS5V8PS+FvNfV&#10;h/pKN9xvKRG+ZF3/AC1reJbHU7rTL7RNGS31bT7DwdAIr17FfnnilVJfmZfvbEZdle7leFo4qp++&#10;j7p5WPr1KMf3fxH1F8P/AIhaR8SfDdvreiyyPZynbskXY8bf3WFbFuFiv7qDb97bL/n/AL5rwv8A&#10;YoOPg/N/2EJP/QUr3efcuo27L9xlZWrizDDxwuLqUI/DE6cLUlXoxqS+0W6KKK807Aoqpqjypa7o&#10;m2Pu+/WE7zv968n/AO+tlAGpq8iW01lcs+xVn2M3+8lSf29p/wDBcq/+581YkNtEl1EzLvfcv3/n&#10;rdt9sOq3USqqb1WX/wBloAb/AG3B/DFcv/uQPR/assn+r0+5Y/7Wxf8A2atCigDLtVuZdU+0y232&#10;ePytn3938ValFFABWfpsi2uk/wDPbylb7v8As1oVSsNvlXcSr92VqsDJuL/7e27ymh2/36zdYhlm&#10;0uXypbuF1Xf/AKDs85v9hN1XaqalYLqVr5DSzw/Nv328vlPQamP4Dv7m/wBJuPtMty8sV5LEqXa/&#10;6REv8CS7f4q6PZvb7zf8AaqWk6PbaJbyxQeY/my+bLNNLvdm/vu9XaANuz3fb7jc3yMquvzVdrM0&#10;/a+oRMrfN9l+ZP8AgdadBkFFFFQAUUUUAFFFFABXD6lDs1K4X/prXcUzau7dtXfWsZcgGJodwv2y&#10;19fKaJv/AEOtCz/c3moWx/56+av+63/2e+szX1fT7qDUIxhUdfN/z/47WrdfudUtJl+5OjRM/wD4&#10;8v8A7NR8QEej/L9qj/u3TVoVn2HyalqC/wC0r/8AjlaFZAFFFFABRRRQAUUUy53/AGd/K+/t+WgB&#10;9FcPJNrvmNt1SJVycDyn4/8AH6KsvlM9PiF4aeXyl1qDf/1yfZ/33srpbO2a/t0ntmjmib7syN8j&#10;V5D4Q+Cmp32o7tcilsLBV3NsZd7/AOxVvw94ks/DHj5tE0i7km8Pz7Ykfzd+yXZ9/wD76+WtfZx+&#10;yRzHryaPL/Ey1K8KWC6ev39svlbv96otHdvtUqszfdq7qu77G7RffVlesgkW6ztXxGlrIP4bhf8A&#10;4mtGs/Xv+QTcN/dXfUAOm/datYSf3t8P+f8AvmoXeGx1W6W5KokjLLEzf7m1qt3Nqt9a7fufxK6/&#10;wt/eqE3V5FH5Vzafah/z1hZfm/4C1agKdasf4Jt3/XGJn/8AQaDqEkqbY9PuZf8AfXZ/6HSm8v5B&#10;+7sY4P8ArpN/8TSsdTb/AJbW8X+5Ez1PugZeix3dwLENCsMVpI6ktJlv4l21oXmmzzXFw8c6xwzK&#10;u5fL3NVCztrj+0L2Br6ZcMsv7pUXduqSz02Ka1l8+ea5lRmTc871nPl5CvtGd4g0C18QWkMc01xa&#10;XFtJ59tdWrKksT7dvy7ht+6a82T9l7Rr+O5RfGHizy5JWeWH7eqozP8AM3y7P9qvWLeTdbwt/s1c&#10;0v8A5eF/2v8A2WvEynOsXTnGhGXujxGDo1felEyPh38O9J+GPhmDRdHWRLWNmZmlbe8jN/E5ra1D&#10;Z/o8jNs8qdf/AImr1VNWXdptxvXftXdX0FSpKpL2lQxjGMI8sS3RTIX86JGX+JafWZZXvE3Wsv8A&#10;u14f4t+MEttdS22hrHsVtjXcy793+5XqvxIvJNP8D63JF9/yNi7P9r5a8U+EKafc61Kt3ojatLFH&#10;9oWRW3+Un+5/F9+uinECrbfFfxLYyK1zLHcxP8/lXECfNXtvg/xlbeNI4r60XZsVorq3b/lk1YXj&#10;DU9K1hHtbjRUv4hBI1vKUeJo2RN2z7v/AKDXA/A+RpPFl1bHzEhltmZtr/d21co+6SfQ1MdlT7zK&#10;lV/7NXzdzTzv/s+bTf7Nsbb52ijTd95mrnKHPqtmi7mnj/4A9M/taLcqrFPNu/uxPTX1LTLb5fPg&#10;T/cqJ/Eln/D5k3+5FQBP9sunZlW0ZP7rystTWEMsMT+ft81m3NsWsx/Ekv8AyysZf+BtsqJ9Y1B/&#10;uxQQ/wDj9Aco+8s5YWdmX5N1PttNe6h83zaovc3l1/rZ/k/uItbGj/8AHrt/utUFlTyYPNeCLzLm&#10;VfvIn8NPSwneL5baOF/9uXfVrSt/2NGl/wBazM7VeqyCpZ2C2fzbt8rL8z1booqACiiigAooooAK&#10;KKKACiiszVby5tmiWBlRGX+NaALt5arf2ssEn3JV2VjQ3AuPDrqzf6RYvtf/AIA1QveXj/euW/4A&#10;uyrOhWsW+9j6+evzO38VVEoswnbrkv8A01gVq06wdPmb7VprN9/yGgf/AHl21vVJIUUUUAFFV01K&#10;2eVFWXe7VYoAKKKKAKTabAzE+tFXaKAPFrHxN8RD4o82fSL57JpfmtWg2xbf9+uVs/De74l2tnbS&#10;rcy+f9onS3+dIPn3um/+LZXS3Hw08XJ/oc/iP/RP+u8v/oFdR4N8K23gdWaz23N3Ku2W4l/9krr5&#10;ohynY2FnPDeea67E2tV+6j861li/vK6VivqV8/8Ay1jT/cWpbC5uft6JLKzoy/x1yFmnp777C3bd&#10;v+X79PvIfOtbiP8AvKy1X0rb9neJfk8qVkq7VkGJpupXc2m2/lWO/wDdJ87SqtW92qt/yztof99m&#10;emaH8lrLF/zylZK06gDM+x6g33r5U/65QUf2Oz/62+uX/wCBbKm1K8ls1Tyolfd/fas99VvH+75a&#10;f8BoA0rPTYLOV5Yt3mv95mbdTLEIs97Ev/PXf/30tUrG+uZL+JZZ96OrfJtq7Du/tS4Xb8jRK2/b&#10;SewGfbf8e6r/AHflq3pv/H1cL/srVaP70q/3ZGqex/4/3/2oq+Ewfu4yJ6dT4TVpjfOu2n0V94eY&#10;VNKdmsIt67HVdrfLVuvO4dW8Qa74s8QaTod9a6VZaRIqSy3Fr9oeWWVPN/vrtX5q0dZ+Jmj+EbXU&#10;f7auWSfS4rf7S0UeVlaVT/ql/wCAtVcoHS6xpq6xptxYy/6q4Vom/wB2vmrU9J1v4X+IjJC0kTRt&#10;+7ulT5JUr0TVfipqr+JNQihkTTdB06+WynvW097ja/yfefcip9//AGq377xxoF5fWlnJIztf6jLp&#10;8Vu0G/dKj7Hf/d/2q2jzRA84sPjJq8usJd3djDqjLC8EUKLs++U/+Jrqvhj4PufDdrcX1z/oeoXX&#10;yrDt/wBVFSaX8QvDSRWl9FpVzpWn3UrRRanNZqkW5d/yfI+7+F/mrY0v4iWH9kjVbvStSttMleLy&#10;bu7gREl81lVH+9uX738dEuYDbdJ5vvXM7/8AA6E0pXbf5DP/AL9Lb/EDRJvsToZEt725lt4Lh4ts&#10;UnlI7u/+58jfNWDffFq11LTrS50K7ghE4upRNqUL+V5UHyP91t332SseWRfMdRDo8v8ADEqVYTR5&#10;f4mWk8I+ILfxR4Z0/VLVnkhuoldXeMx/+O/w1s1Icxmpoi/xS/8AjtMvNNihtdybt9atRXi77WVP&#10;9mggz9HSJ1fcqu9aSIqfdWsrR3/0h1/2a2KC5FLSvkt5Yt+/bK3/AKHV2qNjtS6vY1/567v/AByr&#10;1WQFFFFQAUUVE95BD96WNP8AgVAEtFZ8mvWKf8t9/wDuLurO1DxzptjKkUkqwyt91JpFi3f99UAd&#10;DVRtVs4fvXMf/AWrNfW7l/uwKn++1UUTav3V/wCAUF8psPr1t/D5k3+5FVK81L7e0W2Bk2t992qv&#10;RQHKFXdHfbfp/tLVKpbN9l5E3+1VlErf6PqwX+7eN/48m+ta8vPsao21n3f3Kydcxb6tEw/5aeU/&#10;/fL7f/Z60NYT/Rd391qUviMhtnqrXM6xNEqL/vVoVzlm2y6ib/aro6kuRzUP7mVP9lq6Wufv023k&#10;v+9WgmqWyRIrS/vdn3EoA0KKzH1tf4YJH/3/AJKvWdz9pt/N27KCCWiiigDyaPWNXuvGl/pOpeJY&#10;bAaT9nVEeCJHvd/zu/z/AMP8Py1l+FfiRqevXGpwTxR2b2Frf3EW+L/j82yyomz/AGU2Lu/266nV&#10;vHHhHULxJJ1iubizldWuGs/Na12vsZmbb8ibv4qs69rGi+E7P7ZqstlYWkTMivNEn3m+/t/366AP&#10;OE+K+tX+hy6hBbQJZf8ACNy3sU00X+vul8pHfZ/d3u61v/DXWF/4Sq7trPTlsNFltYL2z37/ADZV&#10;Z3i3vu/3PlX+7XTeIde8PeG1SDU4m+yra/M8OmPLbwW7f33VNqrWnqGraJo98FuJGkuUs/tW6CAs&#10;3kI3yfdH99/lWoA37bct/dqy/J8rL8tW65fw34s07xRq119kaaG4t41Se0u4HglT+JPlauoqQMyx&#10;xDql/H/e2zf5/wC+a06zJv3OvRN/z1gdf++a06gDP1hP9HRv9qsf71bupJ5lm9eb+PEa8l0SxiiW&#10;5aW6Z3tHn8pJVVP43qyzs7BN9/Ev3Nvz1pSfLq0TbvkaJl2bq4r4azN/YelI7M8sUtxbvufdtZXf&#10;5N/8Sp92u1vtq3VlK27/AFuz/vpaCJFRvlvLj/ep9v8ALqEX+0rLRdjy9Qb/AGlWvN7z4g6/baxd&#10;zx2Ol/2TY67FpHztL9obfs+f+7/HXxlHC1JYyXL9mR6EpR5D16ivFIfjLr1p4Z03xPqFppsul3Nz&#10;JbtZ2O/7V8u/5vv/AOx92ppPi9r3h7T7a+1ez0y8i1LSpdSs4rB3V49oT5ZN33k+f71facsjzzsL&#10;zwZdHxVe6npOr3Oi3d/Gv2xEiSWKfb8qttb7rbaoa58GbHxHqGq319qFzNcX+nrZb2VdkbKu3zdv&#10;9+uM8H+PNe0Txjqiay9pqNvfas1uyWbNvgb7Ikv7re33PlqTTvj1rkmkXGs3Ph2WXSvsM91E6Wc8&#10;SRMn3EaV/ll3/wCxV8siTs9W+FEWpXGpwx6tc22i6ndJdX2mJEn72Rdn8f3l3bFqtD8KNK0fVvtn&#10;2mea7l1X+1Vlf+D53byk/ur89LqvijxZ4ftdJtrltFudS1e8itLWWKKVbeD5Gd93zfP9z5fu1T8U&#10;fEDUPCt9BpeqwWmpanNYy3EC6ejJ58vm7ERFZm/h+dv92n7xXumR4e+E8n/CNabpXiHUJrm1gllu&#10;H0yHZ5W5nfZ8/wB77j1tW/w4OqaCPDmoazPqGkqtv5cM1rF92J0bYzfx/KuysL/hY2tapp093pln&#10;pduljotrqt4t80v7xpYvN2xbX+X7n3mom+Ni2P8AaEkWlyiW3az+yq0ErptnSJn81l+VW+ej3g90&#10;6i5+DtheadoumS6hcSabpN61xDbj/nkyf6gt/d+b/vmkuPhDoyanpV3d3zeRYXl7dLattVJPPlV9&#10;jf7KbKrXXxQv4/iFZaRElvdaXcag9g0kdtKnkuqb8eaz7Wf/AGQtYN58TtVmXUL6803TZrJbPUrq&#10;x8lpd7fZZdnzf7/+xR7we6ei+GV0rwj4fsdIjvvtKWq7Vfb87fNurRfxPB/yygnm/wCA15pc/FfT&#10;7azspYtPuUla8tbe8tJrV1liWVHdHRF+99yoYPi4rNaSnSLma1l1O8stlvBL9oSKCLer+V/e/vVH&#10;LIPdPS28Q3L/AOqtFT/faq76lqTfKzRw7v7i157qvxR0+8sJZYpfJ0pr61t/7QhleJ0ili83f/vf&#10;7Fbfw91ufXtBuGubaezltbyW12XcryysvyPvf/a+eo5Szon3MvyytD/to1dRbPvt4m/2a5qug02T&#10;fZxVISIk3Jqlwu35GiVt+3/fq1M7JEzKu91Wqkny6tE2770TLsq9/DVkGE+sX0n3fIh/8fqu95eP&#10;968ZP9xaY/3moqCxjpv/ANbLJN/vy01LaJf+Wa/98VLUqW0j/dib/vmgoirhPGz22m6z/aEWoQJq&#10;v2VUi0+a1SXz/nfZs/8AsK9GTTZ3/hqdNHl/jl2VZJm/79FaqaIv8UrVYTSoE/hqA5jCp6Iz/dWu&#10;gS2iT7sS1LQHMc+lhO//ACyanvps8MTS/wB1d9btH30oDmOe1GxkvG025nu2liZv4F2/e/ytbOoJ&#10;us5f92s3/mWv9uyb9In/APiRWv8AfX/eqpEHmtz4wlTxg+ixf2anleV/x93nlSy7vn+RNnzVa1Lx&#10;5c2fiOLTtjPab4oJ7tG2eVLLu2J/45/4/Rr2g6hrEv2ZpbG20ppYnZ3if7R8r7/92srUvh1balFq&#10;Es+pypqd5O10r2877Fbf+6+Rf7mxKZZ3epf62KX+9FXCax4e0rVfGFlbRWMaXqMuoXl2i/PtX7if&#10;8Df/AMdR67t/Nmt4o/KkeWJfmdItif8Aj1Qw6dOGeVbNUlbbudmVd1AHlT69InihPEP2O++z/wBo&#10;/Zfte3/R/sv+q/8AQ/mr2jR3+WWL+69Uv+EfZrJLbyLRLfbsaFot6bf9ytBNNlSXd9pZE/uIipQB&#10;doql/Zf/AE+XP/f2ioIPH/h14MTVfDj33iXRrmw1O41G6la3eV4t0TS79j/3lrpfiLpX9veDdbii&#10;s1vNQaxlSD91vfcyfwV1H2Od/wDlk1V3/u1XMXynJfEfU9RvreDwwuk6p/ZV1bL9u1C0s3uNyf8A&#10;PKLb/F/tNWjpN1LpkfijxVHpF7czJtsrHT4Yv3rQRfdRU/33eus03Uorawiil3b1+T7taqSJNGrL&#10;91l3LV8xB5r8PWnvNSvNb1W1vLbWb+eJZ0ubN7eKKPaypEm/7/8A9nXptVNV3fY3ZV3srq6/991b&#10;qJAZmq/JcafP/dn2f99VeuZvs1rLPt37V3bKp69H/wASyV/+eW2X/vmrcyfarN1/56RVIEOoXAEU&#10;Cbd6z/J/47urmNS0qx1i3SC+to7yJW3qky/datyR/O0PS52/geJm/wDQf61nP9+qkXEis7aLSre3&#10;is7ZYYrdv3UMPyJW7fTK9jFcqv8AHE/z1j7GetPZJ/wj7qu5JVibb81MJDtS+S8t2/vK1Y82g6X5&#10;NxusonS4vF1CX/anXZ8//jla+pfOtrJ/tf8AslVbr/j3b/dr4nGVamHxkuQ7qcYyhExvB/wn8PeE&#10;bW0CWkV7fW5lZbqZfn+d3/8Ai9taWk/Dvw3ojXDWWjW0JniaBvk3Hym/g+b7q/7NdFDJvgib+8tP&#10;r7KEpShzHnnB+H/hfongfVr3VdPtYxcXV0rLvX/URMqIypWxZfDvw5ptxPJbaRDG1wrJKvzbNrff&#10;G37tbmpJ51nKv+z/AAV474a8U+KrrxZqVretcpYre6oNKk523Uqyvsil/uqi/dX+Kto80hHocPw1&#10;8NwadNYDSIvscjK7I7M3zL93b/d/4BQfBWiaWtvc22mRxz2sTW8Ur7ndYnb50+b+9XlHhfxZfae9&#10;heLq+tX9x/Z1xLr9veiVktZVT5dqsnyvv+XalPhvvEug+H9VtrnV9WudQvNHsHg85nd4rqWV0fZ8&#10;ny1XLIDuL/wT4e1T7ItzottMlrAtvEm1/liX7if7S/79XptE0yZbtZ9PgeK8liluk2/63ytmz/vj&#10;ZXlniS/8T6HA9nFqF7Np8GtPbz31xPKjrF9nRkTzYk3Ku52qvfeNpYbXRdM1XxjLZ3C2N5dy3FjO&#10;6eb8/wDo6Mzpub+OjlkPmieuHwv4bbU5tQGiK980xuGm+5+827Wb73y0k3h7RWsIrH+xbZLSK1ls&#10;oof7sTffT/xyvJ7zx94jufDOhXnhy5n1iWXTrV9Rd2+SKX7Qi/f/ALzvvVk/u16j8PXvtd8L/ab6&#10;ST+1fPlS8t5l2+RLv+eJf9lP4amXNEXukem+D9D0pUW20qCHbOtwr/O7+av3H3t/co1LwZoOsRbb&#10;zSoJv9KluvvOn71vkd/lf+OuoTR5f4mVK00s40X/AFS/981HNIv3TiV8H6KLeKBdGtvJWWK4RfK+&#10;RXiTYj/8BWta20fyfNaC28n7RK1xLs/iZv466Wio5iDmnhZG2svzLV2ze+hh2wWyv/tO22tiimXz&#10;GGq6hfXcreZDDNZt/Am7duSpLO1vL+1inl1CT5l+5CqJV2zwmt3Y/wCesUTf+h0zRcJp6qf+WbMn&#10;/fLtV/ZIFTR4E+80j/77VKlhBH/yyoa/gT708f8A31Q1/EkW75n/ANxagCVIVT+FafVH7fLuTZZz&#10;vu/j+VaPOvmZ/wDRo4f7rvLVAXqKo+TfMm1rmOF/9iKsnXNc0jw9HE+t+JbbSYmbar3dzFAJW/4F&#10;UgdJUUl5BCvzTxpt/wBquK8afELwV8PbS1v/ABLrMGmxXjMls9xKzef/ALn9779VNH+K3hbXvBuo&#10;eI/Cq/8ACR2dm/lSw6TBvuGl+T91s/vfN/FS5ol8p28msWyL/rN+77vkrup/25mk2JbTv/t7dqV5&#10;h4Z+N17q/jW08K6v4N1TwhqF/Zy3ti+oPFKk6RbN6/un+Vvnr0GSe5b/AJb/APfC1wYnG08LLlkX&#10;TpykW0nvnX/j0WH/AHpaH+3OvzTww/8AAd1UtrN96eR/+BUz7PF/Eu//AHq8qWdR+xE1+rFrS0Vv&#10;7StZJVm3P8zf7y1Q037ClnEtzPI8u3ZKjyu9W1Xy/u/JV/T5lVW3Mqbf71dOEzT6xU9lKJEqPLEp&#10;o9ii7YrSR/8ActXqdbmf/llpk/8AwJkX/wBnq1LrWnw/fv4E/wC2i0z+3LT+FpJf9yJq+h5TnI/+&#10;JhJ/y7QJ/vS//YU5oNTP/LS2X/gLNR/a3mDEVpdOf+uWz/0KkbUL1lxFYPn/AKbSqn8t1HugH9n3&#10;jD5tQb/tnEoo/sUSL+9u7uU/9ddv/oNNm1SQ6Tb3UKqjT7Pv/wAO6gR6g33ryNP92Cj3QJP7Dt/S&#10;f/v+/wD8VRTPs13/ANBCT/vhKKXNEC3XOXKbLqVf9qujrC1RNl49ZlxKlbulPusIv9ldtYVbej7v&#10;se1v71ASLFzD51rLF/eWmae/nWdu27f8q/PViqWlbUt5Yl/5ZSsn/j9WQT3MPnWssX95WSoNHm87&#10;S7Rv9n5qu1iabfx2a3Fs3mPLFO3yxRO3+1UAO/5lm8T/AJ92lP8A3y+6tRLaL73lL81VdPjN1a6g&#10;jRyQx3DsVEq7fvLTbWHVY7WKNo7ZXVNrM8rPWstgNH7tMdPMidf7y1WFnqMgy97HB/1yi/8Aiqry&#10;QWgH+k6tK3+yZ1T/ANBqOUCP5X0O0bdv27V/9lo/hqGL+woflt0851/uq8u2pq+Pziny14zO6jL3&#10;S5pvzWMH+yu2rlZ+kzKlttZlT94yVoV9JhJc1CJyVPiGOm5XX+9UGlTNNYQs339u1qtVmWd5FbNd&#10;xTzxp+9bbvau0g1vMpn3121U/tW23Oqy73X72xab/aW9d0Vtcv8A8B2f+hUAWEtlT/gP+1UEGl2d&#10;vqVxqEUCpe3ESxSzfxsq/d/9CpPtN86fLbKn/XaWqPiLXv8AhF9D1XWdQnjh0/TbWW6n2LufYib3&#10;pXAv6Zp1ro9n9lsoFtoFd3CJ/ed97f8AjzVcrzD4SfGXTPjVpmpz2UepaRdWE6Rz6ffRIsqqy70f&#10;5d3ysrU/xB8Zvhv4Zkt4NX8YWkTSs20Pcs/8e359n3fm/vUwPSXdU+8y/wDfVRfb4H37ZVfb97Z8&#10;9eW+PPjx4H+G+q2ljqcF/c3915SWsdjpktx5ry/6pEdU27n/AN6ub+J3jy21i68JQafpHiSbxBqN&#10;jeSxeG0uk0r9wyeU8t0zfc2b/k/2qziB7nJqS/wwzzfN/BE1M+2XO5dtm3+87KtfO11+0FP4U+As&#10;+o+FdGebVfD+o2/hufTNZvfNaKXekW9p1/1v3k+am/Fj9ozU5Pg7pmueAJF/4SXUfNla3u1V3s0t&#10;Ynlu0dP7ybNv/A6Pe/lLPovdfMzfu4UX+F9zNWT4i1ufw54Z1jVp5PtDWFtLdfZ7ddrvsRm2/NXz&#10;p4/8QJ481BYtMu/HPiPXZdFttQ/svwzfpYWWl+bFvR5X+Xczv83z7q9O/Z/16f4lfAfw1farL9pv&#10;7/T2sryZvvyuu6J2b/visa1SVLlkEY8xd/4W7p0Xwtg+JKxytaz6StxFaM+53lZv3UX+8z/JXP8A&#10;gX46WOo/CfRPGHiLQbxNX1G5nt20nRLSW9dZ4pXR0VV/3K8g/ZbkufitpHg3w1dLKNC+Hkkr6irJ&#10;8lzfpK628X+1sT5/++K9A8DX0XgnwJ8TdNvn1izgsfFF5FFcaNA0t3Ek+yVHiVUf+/8A3a25vshy&#10;kvxH/aG01vhHqGq+GjqHh69/taDRbz7RpzRXtgzfe/dN/Hs+7/vpWf8ABd7HwP8AEWys9e8OeK9E&#10;8Qa9A8Wnat4m1b7f9q2/O8Xyvtif5N2zbXOeDvhbrnjzwn4/0uybWbbTp9Qs9X0DWPFlttvbq/if&#10;e7y/xPF8kSfPXpEPh/4h/Ezxv4N1PxT4XsvCen+GrltQbydRW6lvJ/KeLam37qfP/FRKX2QI/B/7&#10;WHg7VreSDxPr1n4Z1231C4sJ9Pkdiq+VK6ozPt2rvXY9Ydl8avEtx4u0m1ub6P7DF4+vPDt0kUa7&#10;ZbVone1/9lp+q/s0+MdS/wCE30GDxDoVh4N8UarcX8q/2c9xeqsuzeisz7F+5XU6h+y7o99b6zAN&#10;a1Sx+3arZ6vBNYuqTWtxBEkW5Gb+/spxpxh/28HMcR4u17X7zwN+0VpUmp3f23Qbr+0NPlWTa8Fv&#10;9ninRE/2f3Tf99VwviS51DxV8cNQn1K68HQ2mqeG7C40y48cQPLEsDxJ5qW/zou7zd+7+Kvb4f2Q&#10;/As15qF5q9z4h8Q3Wooi3k2o61cf6VtTau/ymTdXo8/w38K3mi6fpV3oVleabp0axWltdRCVIlX5&#10;fl3e1V8JB8qeKtPXwT8F/hVf6N42h1WLw14ka0bxHp9n9qht7eVJVfYnz7lT5ErW+Ho8ZanoPxhH&#10;hK9utXutWiiutP8AE+oaZ/ZstzebNrworf3FT5X/AIWavquGPStHs4rWCO0s7WP5Y4YlVEX/AIDU&#10;r6rBuRVZn3fd2RO9SB8n/Dj4P67D8VPAnirT/A1/4bt9L8+LWLvXtT+0Xt75tu6M333+VX/9Dr6l&#10;8m5b7sH/AH21W/t0jNtWzn+X+N9q0m++dP8AUQwv/DubdXn4vBRxUo8xtGpylf7Bc/8ATNKf/Zcv&#10;8Vz/AN8rUskN82zbcxo/8S+V96prO5+2W6S7dn+xWMcrw0CvbSMvyWt7qWPcz/KrfNS+THJc2/mK&#10;rru/iWrGpfJeRN/eWqkx2qjf3XVq+ZrR+r4z3Trj78TQ1KHbYv5CqjLtZdq1eqK5h+02ssX95dlV&#10;E1KKz0mK5lbem1fmRa+7Wx5hoUVzk3jaD/llBI/+9VR/Fl9P/qLZU/4DuphymqePDE6f88JXH/fM&#10;tbNYOgvLfaXqEE67JZdzN8v99a1tNm+0aday/wB+JaqQFiiiipAKie2idtzKr0ya/tof9ZPGn/Aq&#10;h/tKJpNscckrf7MT1YFvyVT7qr/3zRvVKpPeXPlOy2ez/rtLUtjDc3O2W68vZ/CqrQBYWSSb/Vr/&#10;AMDaoYtLaOWZ/PYCVt+1VrUoquUCg+nK6cTyIf7ytVSHTLnTUupbWf7RNK2/bcdP/Ha2qKsDN01r&#10;1Y/9P8lJW+6kX3VrL8wC3lnvb+aEeaybEbZ/FXRsm9fmrlNX0v7PI3m/vYJZGdf9iokBFNqWip95&#10;Z7z/AK7M7/8AoVaeiXNnf27tBZrDtbZs2pWOlnAn3Yl/75q34bk2X97B/e2utSWP1Zp4dWhjjk2W&#10;91BLEyf7Sr8tct9pnuNP/wBa2+XTN6/N/EtdzqUcX2iwmb/lnPhf+BJtqhbQrCu1VVNrOv8A4/Xz&#10;ubS5eWR00TC3v/xMNn/PW1uov/Z//QK6PfBsdXvrmbd/d/8AsaZ8u6lbNeVHNqlKPJCJq6MZSuNk&#10;+ySLta2muf8Ars3/AMVTvtKW6Syx6crsse5UXZubav3KTzFT7zLQlwu75W3/AO6tKGZ4mcg9jE4O&#10;T48afN8Hrr4gaZZyzW8aui6ZMvlXH2nzfK+zt/dbfWZ488cfECb4m6J4O8KnRNLe90WTVJbvVopZ&#10;nVkdFaJUV1/vrXmHxA8M6hofx+0XwjpKxXHhbxprEHiC/tVlTdZT2r75fl/uS7Iv+BV7jP8ADvVL&#10;/wCNtr43uLy2XTrHR30y0slVvN3Syq8zu/8AwBdtfXQv8RxlH4I+NtR+JXwt0fXNaZf7YZp7e8W3&#10;3InmxSun3P8AgFc5+1VqU2l/A3WrSxtpbnUNbnt9Igt7f/Wy+bKiuif7yb66nwr8F28I2D2Np4hv&#10;obb/AISK619VtlWLcsru/wBlf726L5v9n7tddrHgfTfEk2jy6ojXD6TeJf2uxtqrKv3G/wBqvO+q&#10;z+t+1+yX7T93yny7e+LvE3w++Lnh34gXfw/v/B3hOW1g0DWnu7yJ9y/ct5XRfu7G+Xf/AHaj+G/j&#10;n4ffDVvjB4c8UW3zy+JL/ajWby/b4pfnSJNqfe2P93/br63vdBsdVsriz1CBb60nXbLb3C70b/gN&#10;YPhP4b2Hg3xJ4q1qxnkd/EF1Fdy27KuyBkiSL5P+ApXsR96PvGR4TN4M8UJ+yh4H0+WxubzxXoN1&#10;puoLY/fuF8q6T5P99Ef/AMcro/jt8Gbzxt4+8OeMtO8P2Pi19Lt5bC80DU5Wt0uIm+dGSX7u9W/v&#10;V769xBC3zSqn/Aqr/wBsW3ztEzTbf+eK7qwjTlzcwc0Tw2b4M614w+EHiXww3hrw38O5dQlilsbT&#10;SfnSJldX3zsiJub5f4K3U/Z98IWfirxR4yhWZLvXLGWyu7dX/wBHj3/LLKifwu1eq/b53XdHZyP/&#10;AL/yVXslMtjqlo6bH3t8v+8u7+tdMSDym3/ZV8NQx2GzWtftpotOg0q8fT9Re1/tGKJNifaNn3/l&#10;r0bwX8PdE+H2iW+jaDaNp+nQStJHbrKzKrM29vvVf01Ly4sIpZLxU3RL/qovu1Y/s13TbLd3L/8A&#10;Atn/AKDUyjGXuyAp6N4R0Tw7DcR6VpFlpsVxO11KlpAsXmyt9522/eap7y4gs763Zp4YVbduXdt3&#10;VN/ZVtuRmVndf7zPUqWFtC25baNH/wB2jlj8QET6xbbUZGabd/zxXfTv7QZpdq20z/7e2rdMd1T7&#10;zqn+/VAVPOvmV9ttHD/d3y0eTfOvzXMcP+5FSzaxYw/euY/++qozeLdPj+6zTf7i0wND7BK7bmvJ&#10;/wDcX5Kb/ZVt8+5Wm3fe81nesSbxsv8Ayytmf/eaq7+KtTm/1UCp/wABoL5TqobOCFdscEaf7i1N&#10;XFPf61c/8tWT/wAcqu9heXP+vud/++1QHKd0lzE8u1ZVd/7u6n1x+lab9hv4pPNb71dhQQFUdN+S&#10;S6i27Nsvy/8AAvmq9VKF/wDiaXH71XRol2puqwGar/y7t/daqc3zxuv+zV7Vf+PPd/dZXqrXw2ax&#10;5MSejR+E1baTfAjf3lrFuYVm0O9gVf8AVM3/AKHvrR0p91jF/s/LTYUaS6v42X9023b8v+zX11CX&#10;PSjI4Ze7I522hj8pGWJfmX+7Viqlh/x67W/hbZVuugo0NHm8m4l/3at6ImzSbT/rktR6Ku6zul/v&#10;cf8AjtSaO3maTaf9clq/smRdoooqAIks4IfuRKm3/ZqWiopn2LQBD/x+XSx/w/fatasvR8O1xL/e&#10;fbWpWsQCiiuM+InxW8IfCbRW1fxj4l07w3pyj/W6hOsW7/ZVc7nb2WrA7OivivUv29PEfxZuptM/&#10;Z++GWqeNip2SeKdaVrDR7br825v9Z0/2Kyf+CfPiz4q/HDxZ46+IXxG8Ttqeladctoelafp/7rTf&#10;NVv9ImiT+Poi7m/vtQB91VWvLVby3aJv4qs0UAcSm5GaJvvq2xqfpTeT4gT/AKaxban1xPJ1bcOk&#10;i7qp7/J1LT5f+mu2sizf1jati8rLv8pll/75ekgjWXUrlW5+VJVqzeK01rKq/fZW21TsZCuoWrN9&#10;6W2w3/AaylTjW92ZHMF1Zr/aUEW9ljljc/K38S7am/sm3/557/8AeZmpdWO2ezl/uz7P++lNW65/&#10;qVDm+Ev2kiFLOBPuxx/981N92iitY0oQ+AjmMHTfAXhzRfEeoa/Y6NaW2tX/APx9agifvZf+BVvU&#10;UV0AFFFV9Sm8mzlbfsbbsX/eqAK8f2q+WVvNa2i3futi/Ptp/wDZUEmzzGkm2/35XqxbQ/ZreKL+&#10;6uypasCulhbI25YI9/8Af21YooqACqUKCPXJlP8Ay0hVx/wFsf1WrtUZv3WrWEn97fD/AJ/75qog&#10;Lo/yWrRf88pWi/8AH6o33iq2s7hoNkjurfNV23/datfx/wB9klX/AL42/wDstZWpWcH26VvKX5vn&#10;+7TArzeM2f8A1Fn/AN9tVd/EOrzf6tVh/wB1at7FT7q0VBfKZ7vq9z/rblk/4FUX9jyyf62etWig&#10;oz00WL+JmeuS03Xlv/G9pBBfWz6VKtxEtojI7s0Wz5//AEP/AL4rvapf2Dp/9pW999jjS7t1fynR&#10;dn3vv/8AoFWBaSGJPuqv/fNPp/l05bZpPuq3/fNQBFRVtNNnf/lnVhNHl/iZUoJMyhpr6b719J/w&#10;BdlbC6Ov8UrVSv7P7G0Xzb91AGf9jVv9a0k3++1WtHjit9Ui2rs3Ky/LXNaxquq6VqlkzJYzafdX&#10;i2q26K/2ja38e/8A8e2bK6WHauyfbveKVf8Ax75KsDb1BPOs5V/vLWYj+YqN/eWtpulYdt8kW3+7&#10;8lfI51H3ozOyj8Jf0f8A1cq/3ZKPL8vVlbd/rYtuz/dqLTW/0q4X+8qvU1/tS4spW/567P8AvqvY&#10;y2XPhonLW+I5/Z5OpXsX/TXfUtP1VPJ17/rrFTK9MDU0Fts8q/3lzU2j/LFLB/zynZaoaW/l30R/&#10;vfLV+P8Ac6xexf8APRUn/wDZf/Zav7JMi9RRRUEBVS/fYtW6o3/3KAH+HH32Uv8A11atauZ8M3Oy&#10;+urZv4v3q101dABXwB8e/wDgmrqviz4lSfEjwd41Or68Lp7v+xPHcI1GyO59xiU/wp/sbf8AgVff&#10;9FAH50+JP21deb9lXx54YvNE0zwx8YLPWD4Eg0HREZYlnn+RJ4E7Lt83Z/tJX2N+zf8AB+0+A/wR&#10;8JeCLZV36XZqLl/+ek7fPM//AH2zV4b4k/Ygt9e/bw0f4y4tx4at7NL65st3ztq0e5Ipdv8Ad27H&#10;3f3kr7CoAKKKKAOW8Sv/AMTO1X/pmayr/d9l3L99W31R8byXN62piyu2smij2+ci/P8AKv8ABWB5&#10;MviS60TT7u5uUt20f7a32ed4nll3om93X+5/7PWRR66km9d395aybP8Ac/2a2/f5U7W7f+P/AP2N&#10;Vfh1qU+seCdFvLmXzriW1Xc/97/aqxNtWK9Vf+Xe6WX/ANAelEk09c+XT3f/AJ5ur/8Aj1WKXUIf&#10;tVjPB/z0jZf0qtp832mzt5f+esStVyAsUUUVkAViJ4ni+0OssDbN2xXT562LlWe3mVX2Oy/K9c7Z&#10;6DPDfxeaq+UrffStY8oHS1Sv9s09pA38Tb/++au1Rj3TapKzf6qJVVfl/iqQL1FFFQBUvtSg03Z5&#10;u75vu7FrPfxJ/wA8rSR/9/5at6wn7pG/2qx6CzoNNumvLXzGXY/9zdUOrRsbHzI+ZYG81f8AgNRa&#10;I/yyr/tVp/w0EFC+kVbuzvV/1Ui+Uz/733P8/wC1VbWE/wBIRv8AZqazjSPzdJnH7pl/cf7n93/g&#10;NRR3kVp/o+oPGksf3ZX/AOWi/wB6qkBR8upUs5X/AOWTVof2rbf8sFlm/wCuMTvTvtt3IP3Ony/7&#10;1wyrUcpfMUk0qd/4VSrC6O38UtT/AGfU5R8zW8H+5uamzWfkruu9VZF/2dsVXyhzC/2VAn3maoXf&#10;TLb70sf/AANqh/4km7kteP8A7zy1YgvFX/j00qT/AHmVYqOUgRdQgP8Ax7W083ukP/szVIZtQk+5&#10;ZeX/ANdZf/iacJ9TYcpbwfVmemi1vpFxJqDr/wBco1Wn7oDjFqrfxWkX/AWamsdTh+ZreG4X/pk2&#10;1v8Ax6j+x43/ANZPdv8A9vL0n2O6tfmtLmRv+mVw+9W/4F96j3QJ7a8ivF/dt86/eR1+dapa28W2&#10;Jdy+arfdp8zfbrf7faLtuovlkh/vf3kas68SKa6+0oq/vVV1elIuJy6aDqv/AAk39py31jcxbv3U&#10;M1s++CL+4vz7d3+1sro3mlSJ/Ib71VNd1zSvCmn/AG/XdTtdJtv+et1Kibqi8M+JNE8b6fLd6Bqt&#10;vrNrE3lSNavv2tUc3vcp0exqez9py+6dqr74kb/ZrntQv7LRGlbUL62sIt25XuJ1i+X/AIFWzo8g&#10;bTrf5t+1dn/fNfNvx88PeDI/2hfBur/EGzsrjwve6LcaeJtU/wCPWK6il81N/wDD8yu9ceJwkcVH&#10;3jGnLlPRr39oT4Z+H9QWO78e6EkzfuvJivFlfdu/2d1ek6rJ/oHmR/PtZXX5a+Bbebw8/wAJfiH4&#10;V0HwTqF5L4g1i6fwpqGn6Pvini81NmyX+FUdH/4DX3vp9vOfDlrbXJ/0r7IqSf72ytsNQjh4csSZ&#10;S5il4kTZdWM/+0yVVq3rH77w/FP994tr765zxVNqEPh+7n0yeO2uIoml86Zd+1VTf8iV1BE2EfyW&#10;WX+62+ty9Aj1mykH/LVWi/8AZq56zdprOJm++0S7/wDvitm4kDaVp9z/AM8pYt3/AKD/AOzUohI1&#10;KKKKkgz/AO3rP/lm7Tf9comeq95qUsy/u9PuX/3/AJKtfart/wDVabJ/wN0SkYalN/ywt4f9+TfV&#10;coHF3l5qthqMV5FZxQ+U3z75fvrXotjfRalbJPA2+Jq5XVNJ1C4TLXNvD/uxbv8A2euc03Up/Bt4&#10;7S332m0b/WwvtTb/ALa1cQPVqKytF8Saf4hg8yxuY59v3lVvmWtWrAKKKKACsfxHqh0vTJmj5umR&#10;vKX3pNY8SW2lfLu864/hhWuY0f7Zqmqag19Lvb5XiT+6rfwUAQw2yzRfvV3pcJ8/+1uSmX/hjTdU&#10;tbSC5tvkt12RbJXR1X+5vX+GtG2h2WFq3/TLZ/3zUtc5cS74S2po6QKiolu3lKqfwLVi8R5Jr2Lb&#10;8ksHyvt/iql4YfZLewf7e+tOb5NUt23feVk2VZBes5vOs4JP70atVHR/ks/L/wCeTMn/AI/Uuhvj&#10;TYk/55M0X/fLFf6VHZ/LdX8X92ff/wB9JVSAuUUUVkAUUVUvLx4f3UEfnXDfdX+7/vUAPvLx7Zds&#10;S+dcN91N1V9EhkSy3TtvllZnZ6Zc2y2drcSbv9IuPl3f7VaEMKwxJGv3FXZVgPoooqAKmpJvs3/2&#10;a5XVdbs9EWJryVk837qQxPK7f8AWuyuU328q/wCzXn/irxJL4et4lggkmuLhtizJA8qRf7b7UerL&#10;Oj8N6hBfrFPbSrNb3EW+J0/iroK4zwNDbWGlabBaNJNbquzdLE8Ts38T7G+781dnQEiteWf2yHbu&#10;2Sq2+J1/hao11Bf7HS+nh3vGvzqvXd91qu1m2lsLi31Wy/vSN/48tVEgla81CT/VWsMI/vTS5/8A&#10;QaTydRm/1l6sf/XKD/4qptNm+02NvL/G0S7qsVHNICj/AGUrj9/c3Mx/2pdv/oNPh0mzhbcttHv/&#10;AL2z56t0UwCiiioAKKKKACiiigCjF/out7f4LqP/AMfX/wCx/wDQaisbePz7u2Zc+VL8v+63zVLq&#10;uI4o7n/nhIsv/wAX/wCO1JeafPJefaLa5WHcuxv3e+tfiiB8zano+n+Pv2w9V0rxPEl7YaJokU2m&#10;2N188W9/vy7T95u3/Aa5HwN8YNH/AGbvhr8afGV7pk13pOj+J/LNlp4VXPmywxJt3fL1cV0P7SGh&#10;p40+OHgHw5oVxNYeLvLe4vtYsm8ua2sV/wDHfnbdt3V85/GrTX0f9i79oaxN1PfS2/iS1i+1XTb5&#10;ZNt7b/M1ePT/AN45f70j9NxXJLJ/aqVv3cPd9JW5v+3tz7pf47aLpXxw8NfC5dNvTqXiDRZdegvc&#10;r5UcSu25G53bq8J8bft3eHLi71LTtT+E2u6z4as/FP8Awicut3SWstl9v3quNjtu/i3fcrj/AALp&#10;PxB0X9vz4ZD4heIdJ8QXjeBrx7ObSbF7VIoN7fI+523N/tV5Lre7Uv2P08TL/wAenib43f2raun8&#10;UTXTxI//AJCr2OU/Mj6z+I37SGnfs7eLLzwhpuheJviPf2ti+uahY6TFAi6JYfw/3P8AgKfers5P&#10;2r/CUuqfB23062utTtviglxJpd7DtVLdYoklbzdx/wBvb/vK1fLX/CFfETx5+3h+0Jo3hPxtZeEJ&#10;7rS9LW4TU9MS9a6s2sok+Td93YzN/wB91xv7T/wD8XfCnwz+zJ8LfCPiBb/xVYxeJbew1FI/KMrt&#10;FE+1fm+VsOy0AfW3/DZfgWP4S+MPHF1pupQ+EtH1htDsZ0RHbXZ1YJ/oqq3zrv8Al/4C9dR8LPiJ&#10;qPxb03W7XXvhp4k+Hgt4F8pdbEWy6ilV/uPEzfN/eT+GvjLxL4n8La9+zt+yLeaDaf2b4V0bx1pd&#10;hrllN/y63ETbZVl/29+9v+B1+j1+l5++3N/o+75f92gDJhRYYkVfuKuxa1Ldftnh28g/jTev/s39&#10;azq0vD7f6VdRv1ZUcf5/75qI/EXIvWuoLJbRPn7yA/pRXGya5Pp8jWu1v3B8r/vnj+lFHKQb95qk&#10;9rL5UmobH/uxW2+qkmseZ/y31Kb/AHNkVWdVX/THqpRzF8pn6leWcNv5tzbbIv8AntfXnyf+PPWF&#10;N5GpRPLYwabNErbN8Leb/wCg10GtzWdnpdxc30C3Npbr5rQvFv3VmeFdB/svSf3ttHbXd1K91PCi&#10;/dZv4P8AgCfLTA5Saz1O2l822nWzl/v267K2tB8aeJLeR7ee5W8CpvV5YvnroZrBX/hqpbWEFtqH&#10;my7UTym+d6AHQ/EHWZrqW2+x2yMqKyt89VYfEGs61a7rm7W2TcySpF8tb1hoMtzfpeNB9miWJkRH&#10;++3/AMTUn9naKtyzpbLeXG75vKi835v/AEGqIMbTUs0b5ZftL/8ATFd9dNotq41Saf7NJDE0Crul&#10;XbubdViKW6KbYNN8hf8AprLs/wDQactxfW97arNJCYpW27Io/u/LQBRC7beWPtFcyr/4/vqvWheJ&#10;svNQX+95Vx/7J/7JWfWRcR+iv5OuSr/z1irX1LajWsrfwzr/AOPfLWBC/k65ZN/ebZXRar/x4Stt&#10;37fnqyJC6SNs97F/dn3/APfS01vl1ybI/wBZAjf98s3/ANjS2LbdWnX/AJ6RK9OvgE1Szb++rRVX&#10;2QLNFMmmitonllbYi/eaqn+k3zOjf6Na/wCx99v/AImpAW5vH85ILZfOlb7z/wAC1LZ2a2avt+eV&#10;vvSv996fbW0VnF5USbEqWgCjebZry0g27/m83/vmr1Vfm/tb/pl5H/s9WqACiiuf8Q395bXCJFPs&#10;Rl/gWlGPMB0Fc1N8krr/ALVaXh65a5sP3rM7q3zO9VdSTZeS0y4ldH2So391q6WuXrpbZ99vE3+z&#10;UBIfWdYzLDHqV63+q3t/47V532ROzfwrWSyFPDdjE/3rhot//An3NVRIL2kwtbaXaRN99Yl3Vboo&#10;qQCiiigAooooAKKKKACiiigCK5h+02ssTfxLsrNmm83Q7G5b/lm0fmr/AOOtWvWXb2v2iz1Sxb++&#10;23/gfzVUQOe0v4T6Fo/j7WvGMazT63qkSwSzXEu5Y4l/gT+6tcl4o/Zb8EeMvAfi/wAH6ot//ZHi&#10;rUF1LUfJudkvmrKkvyNt+VdyLXrOm3JvLGCVvvMvzVY3flS5YxOl4qrJcspf0jwX9oT9miD4iadq&#10;PiPw1dXVj8RYPC9x4e0W5N75EKLLz821fvf7VeH+Kf8AgmXph/Z8TQtE8SeJT4xsdOjmsLG48Qy/&#10;2Vb6iqffVNnyrv319uajsQWsrL92df4v+A1PeWqXlncQSrviljZWSnzHMfNvj79mfwD4zj8J6l4n&#10;1XWNE+I+m6B5Mup+GdWa11C8giRPOXf/AMtV3f8AoddL4G+Bfw78WaD8IPFekf2xLa+D4p73w+95&#10;du8v+lKvm/aN+5nb5a8w8P8Aw50S48cWngqf40MNe8PWsum6LZ6ZbJFd2sTffildt6Sts+Xb/sV9&#10;FfBmPw/p/wAO9M0rwxdveaPpKvp6vL/rd0TbXV/9rduqOYo4m8/ZD+GN5Y+PNGutMup9J8bXf9qa&#10;jpz3P7qK8X/l4t/4opf9pKvfCn4JaF8DpNUttK1rxN4hvLyKJJZ/Emqve+VGv3EQt92vVLzal5ZS&#10;s38Wz/vqsrW08vWopf8AnrFsq+YmJFVjS28rVrf/AGlZar0FvKkt5j0jlVqZqdK+lxSMzFOWOaKu&#10;0VqZHO6wv+kJ/u1S8uiiuc1JodPkb+NfyqzHpLSfeloooJJG0eLa7F2NR6PpkVxFHfSorlvmiX+4&#10;v/xVFFVEQW5bxBEJ5XaO0PS3X+L/AHq1Ft0t40EaLHGv8K0UUSJHVR1j5Y4pP+ec8Tf+P0UURAj1&#10;PnVMf37Zs/8AAWzWTRRRL4i4lW7bymt5f4llWutul3Wsq/7NFFSEihYyH7VpMp+9Nasrf+ONVvWF&#10;2Nav3WdR/wB9fLRRWsfhII9UCtaYYEr5q/xf7dXaKKkAoooqAKbxn+1YJM/eiZT/AOOVcooqwCqV&#10;9pkeqOjSMybf7tFFKIEtnYxWKbYix3N/FRNYxTy7mLUUVEgBLGBP+WS1YoopgRXChrd1I+8m2s5n&#10;3aDpUndTbtRRVRA1qKKKkAooooAKKKKACiiigAooooAKp237vXZF/wCe0G4/8Bb/AOyoopx+IBuk&#10;/LHdx9oZ2VavUUVQFLWG26fPJ3Vd1XY6KKAPz4+IPxBn8O/FTxL8PfD+kWk9zpvimDxNZ6nfSeU0&#10;UkgSaSL5Ub5SHZfxr60+AfhfWfDnh/V73XJbMah4g1a51hrfT3Z4LfzH5RWZVY/jRRSkB6LqzCKz&#10;EhG4xyqw/wC+6oeJ1+W0k7rJtoopgVKZPF5tvMp/iWiioNTpoZpvJTlfuj+VFFFdBkf/2VBLAwQU&#10;AAYACAAAACEAJ7brb90AAAAFAQAADwAAAGRycy9kb3ducmV2LnhtbEyPQUvDQBCF74L/YRnBm93E&#10;WG1iNqUU9VQEW0F6m2anSWh2NmS3SfrvXb3oZeDxHu99ky8n04qBetdYVhDPIhDEpdUNVwo+d693&#10;CxDOI2tsLZOCCzlYFtdXOWbajvxBw9ZXIpSwy1BB7X2XSenKmgy6me2Ig3e0vUEfZF9J3eMYyk0r&#10;76PoURpsOCzU2NG6pvK0PRsFbyOOqyR+GTan4/qy383fvzYxKXV7M62eQXia/F8YfvADOhSB6WDP&#10;rJ1oFYRH/O8N3jxNExAHBQ/pUwKyyOV/+uIbAAD//wMAUEsDBBQABgAIAAAAIQB7wDiSwwAAAKUB&#10;AAAZAAAAZHJzL19yZWxzL2Uyb0RvYy54bWwucmVsc7yQywrCMBBF94L/EGZv03YhIqZuRHAr+gFD&#10;Mk2jzYMkiv69AREUBHcuZ4Z77mFW65sd2ZViMt4JaKoaGDnplXFawPGwnS2ApYxO4egdCbhTgnU3&#10;naz2NGIuoTSYkFihuCRgyDksOU9yIIup8oFcufQ+WsxljJoHlGfUxNu6nvP4zoDug8l2SkDcqRbY&#10;4R5K82+273sjaePlxZLLXyq4saW7ADFqygIsKYPPZVudggb+3aH5j0PzcuAfz+0eAAAA//8DAFBL&#10;AQItABQABgAIAAAAIQDa9j37DQEAABQCAAATAAAAAAAAAAAAAAAAAAAAAABbQ29udGVudF9UeXBl&#10;c10ueG1sUEsBAi0AFAAGAAgAAAAhADj9If/WAAAAlAEAAAsAAAAAAAAAAAAAAAAAPgEAAF9yZWxz&#10;Ly5yZWxzUEsBAi0AFAAGAAgAAAAhAEnVz2vqBAAAfRQAAA4AAAAAAAAAAAAAAAAAPQIAAGRycy9l&#10;Mm9Eb2MueG1sUEsBAi0ACgAAAAAAAAAhACdHA/teeQAAXnkAABQAAAAAAAAAAAAAAAAAUwcAAGRy&#10;cy9tZWRpYS9pbWFnZTEuanBnUEsBAi0ACgAAAAAAAAAhAFVx7LEB0gAAAdIAABQAAAAAAAAAAAAA&#10;AAAA44AAAGRycy9tZWRpYS9pbWFnZTIuanBnUEsBAi0AFAAGAAgAAAAhACe262/dAAAABQEAAA8A&#10;AAAAAAAAAAAAAAAAFlMBAGRycy9kb3ducmV2LnhtbFBLAQItABQABgAIAAAAIQB7wDiSwwAAAKUB&#10;AAAZAAAAAAAAAAAAAAAAACBUAQBkcnMvX3JlbHMvZTJvRG9jLnhtbC5yZWxzUEsFBgAAAAAHAAcA&#10;vgEAABpVAQAAAA==&#10;">
                <v:rect id="Rectangle 2673" o:spid="_x0000_s1027" style="position:absolute;top:29762;width:53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hq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iOPuH1JjwBOX8CAAD//wMAUEsBAi0AFAAGAAgAAAAhANvh9svuAAAAhQEAABMAAAAAAAAA&#10;AAAAAAAAAAAAAFtDb250ZW50X1R5cGVzXS54bWxQSwECLQAUAAYACAAAACEAWvQsW78AAAAVAQAA&#10;CwAAAAAAAAAAAAAAAAAfAQAAX3JlbHMvLnJlbHNQSwECLQAUAAYACAAAACEAzl74asYAAADdAAAA&#10;DwAAAAAAAAAAAAAAAAAHAgAAZHJzL2Rvd25yZXYueG1sUEsFBgAAAAADAAMAtwAAAPoCAAAAAA==&#10;" filled="f" stroked="f">
                  <v:textbox inset="0,0,0,0">
                    <w:txbxContent>
                      <w:p w14:paraId="7C8E1D0B" w14:textId="77777777" w:rsidR="00286860" w:rsidRDefault="00286860" w:rsidP="00286860">
                        <w:pPr>
                          <w:spacing w:after="160" w:line="259" w:lineRule="auto"/>
                          <w:ind w:firstLine="0"/>
                          <w:jc w:val="left"/>
                        </w:pPr>
                        <w:r>
                          <w:rPr>
                            <w:rFonts w:ascii="Calibri" w:eastAsia="Calibri" w:hAnsi="Calibri" w:cs="Calibri"/>
                          </w:rPr>
                          <w:t xml:space="preserve"> </w:t>
                        </w:r>
                      </w:p>
                    </w:txbxContent>
                  </v:textbox>
                </v:rect>
                <v:rect id="Rectangle 2674" o:spid="_x0000_s1028" style="position:absolute;left:18108;top:2951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2Ae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iOPuH1JjwBOX8CAAD//wMAUEsBAi0AFAAGAAgAAAAhANvh9svuAAAAhQEAABMAAAAAAAAA&#10;AAAAAAAAAAAAAFtDb250ZW50X1R5cGVzXS54bWxQSwECLQAUAAYACAAAACEAWvQsW78AAAAVAQAA&#10;CwAAAAAAAAAAAAAAAAAfAQAAX3JlbHMvLnJlbHNQSwECLQAUAAYACAAAACEAQbdgHsYAAADdAAAA&#10;DwAAAAAAAAAAAAAAAAAHAgAAZHJzL2Rvd25yZXYueG1sUEsFBgAAAAADAAMAtwAAAPoCAAAAAA==&#10;" filled="f" stroked="f">
                  <v:textbox inset="0,0,0,0">
                    <w:txbxContent>
                      <w:p w14:paraId="72F20CC3" w14:textId="77777777" w:rsidR="00286860" w:rsidRDefault="00286860" w:rsidP="00286860">
                        <w:pPr>
                          <w:spacing w:after="160" w:line="259" w:lineRule="auto"/>
                          <w:ind w:firstLine="0"/>
                          <w:jc w:val="left"/>
                        </w:pPr>
                        <w:r>
                          <w:t xml:space="preserve"> </w:t>
                        </w:r>
                      </w:p>
                    </w:txbxContent>
                  </v:textbox>
                </v:rect>
                <v:rect id="Rectangle 2675" o:spid="_x0000_s1029" style="position:absolute;left:18550;top:29511;width:176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WF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iOPuH1JjwBOX8CAAD//wMAUEsBAi0AFAAGAAgAAAAhANvh9svuAAAAhQEAABMAAAAAAAAA&#10;AAAAAAAAAAAAAFtDb250ZW50X1R5cGVzXS54bWxQSwECLQAUAAYACAAAACEAWvQsW78AAAAVAQAA&#10;CwAAAAAAAAAAAAAAAAAfAQAAX3JlbHMvLnJlbHNQSwECLQAUAAYACAAAACEALvvFhcYAAADdAAAA&#10;DwAAAAAAAAAAAAAAAAAHAgAAZHJzL2Rvd25yZXYueG1sUEsFBgAAAAADAAMAtwAAAPoCAAAAAA==&#10;" filled="f" stroked="f">
                  <v:textbox inset="0,0,0,0">
                    <w:txbxContent>
                      <w:p w14:paraId="2210B7C9" w14:textId="77777777" w:rsidR="00286860" w:rsidRDefault="00286860" w:rsidP="00286860">
                        <w:pPr>
                          <w:spacing w:after="160" w:line="259" w:lineRule="auto"/>
                          <w:ind w:firstLine="0"/>
                          <w:jc w:val="left"/>
                        </w:pPr>
                        <w:r>
                          <w:t xml:space="preserve">   </w:t>
                        </w:r>
                      </w:p>
                    </w:txbxContent>
                  </v:textbox>
                </v:rect>
                <v:rect id="Rectangle 2676" o:spid="_x0000_s1030" style="position:absolute;left:37607;top:2951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VvyxwAAAN0AAAAPAAAAZHJzL2Rvd25yZXYueG1sRI9Ba8JA&#10;FITvgv9heUJvutFDqtE1BFsxxzYWrLdH9jUJzb4N2dWk/fXdQqHHYWa+YXbpaFpxp941lhUsFxEI&#10;4tLqhisFb+fjfA3CeWSNrWVS8EUO0v10ssNE24Ff6V74SgQIuwQV1N53iZSurMmgW9iOOHgftjfo&#10;g+wrqXscAty0chVFsTTYcFiosaNDTeVncTMKTusue8/t91C1z9fT5eWyeTpvvFIPszHbgvA0+v/w&#10;XzvXClbxYwy/b8ITkPsfAAAA//8DAFBLAQItABQABgAIAAAAIQDb4fbL7gAAAIUBAAATAAAAAAAA&#10;AAAAAAAAAAAAAABbQ29udGVudF9UeXBlc10ueG1sUEsBAi0AFAAGAAgAAAAhAFr0LFu/AAAAFQEA&#10;AAsAAAAAAAAAAAAAAAAAHwEAAF9yZWxzLy5yZWxzUEsBAi0AFAAGAAgAAAAhAN4pW/LHAAAA3QAA&#10;AA8AAAAAAAAAAAAAAAAABwIAAGRycy9kb3ducmV2LnhtbFBLBQYAAAAAAwADALcAAAD7AgAAAAA=&#10;" filled="f" stroked="f">
                  <v:textbox inset="0,0,0,0">
                    <w:txbxContent>
                      <w:p w14:paraId="73CCF60A" w14:textId="77777777" w:rsidR="00286860" w:rsidRDefault="00286860" w:rsidP="00286860">
                        <w:pPr>
                          <w:spacing w:after="160" w:line="259" w:lineRule="auto"/>
                          <w:ind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44" o:spid="_x0000_s1031" type="#_x0000_t75" style="position:absolute;left:586;top:49;width:17367;height:30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fGxgAAAN0AAAAPAAAAZHJzL2Rvd25yZXYueG1sRI9Ba8JA&#10;FITvBf/D8oTedGPQVqKriCBqoYemtdDbI/tMgtm3YXdr4r93C0KPw8x8wyzXvWnElZyvLSuYjBMQ&#10;xIXVNZcKvj53ozkIH5A1NpZJwY08rFeDpyVm2nb8Qdc8lCJC2GeooAqhzaT0RUUG/di2xNE7W2cw&#10;ROlKqR12EW4amSbJizRYc1yosKVtRcUl/zUK+qMzb++T/LCf5Ul6+vne7O2uU+p52G8WIAL14T/8&#10;aB+0gvR1OoW/N/EJyNUdAAD//wMAUEsBAi0AFAAGAAgAAAAhANvh9svuAAAAhQEAABMAAAAAAAAA&#10;AAAAAAAAAAAAAFtDb250ZW50X1R5cGVzXS54bWxQSwECLQAUAAYACAAAACEAWvQsW78AAAAVAQAA&#10;CwAAAAAAAAAAAAAAAAAfAQAAX3JlbHMvLnJlbHNQSwECLQAUAAYACAAAACEAfokHxsYAAADdAAAA&#10;DwAAAAAAAAAAAAAAAAAHAgAAZHJzL2Rvd25yZXYueG1sUEsFBgAAAAADAAMAtwAAAPoCAAAAAA==&#10;">
                  <v:imagedata r:id="rId18" o:title=""/>
                </v:shape>
                <v:shape id="Shape 2745" o:spid="_x0000_s1032" style="position:absolute;left:539;top:1;width:17463;height:30970;visibility:visible;mso-wrap-style:square;v-text-anchor:top" coordsize="1746250,3097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zkyAAAAN0AAAAPAAAAZHJzL2Rvd25yZXYueG1sRI9Ba8JA&#10;FITvQv/D8gpepG4qaiTNRkqLwSI9VD14fM2+JqHZtzG7avz3bkHocZiZb5h02ZtGnKlztWUFz+MI&#10;BHFhdc2lgv1u9bQA4TyyxsYyKbiSg2X2MEgx0fbCX3Te+lIECLsEFVTet4mUrqjIoBvbljh4P7Yz&#10;6IPsSqk7vAS4aeQkiubSYM1hocKW3ioqfrcno+D4ff1Yb97zPP+cxvP4GI3coSalho/96wsIT73/&#10;D9/ba61gEk9n8PcmPAGZ3QAAAP//AwBQSwECLQAUAAYACAAAACEA2+H2y+4AAACFAQAAEwAAAAAA&#10;AAAAAAAAAAAAAAAAW0NvbnRlbnRfVHlwZXNdLnhtbFBLAQItABQABgAIAAAAIQBa9CxbvwAAABUB&#10;AAALAAAAAAAAAAAAAAAAAB8BAABfcmVscy8ucmVsc1BLAQItABQABgAIAAAAIQB/oezkyAAAAN0A&#10;AAAPAAAAAAAAAAAAAAAAAAcCAABkcnMvZG93bnJldi54bWxQSwUGAAAAAAMAAwC3AAAA/AIAAAAA&#10;" path="m,3097022r1746250,l1746250,,,,,3097022xe" filled="f" strokecolor="#4f81bd">
                  <v:stroke miterlimit="83231f" joinstyle="miter"/>
                  <v:path arrowok="t" textboxrect="0,0,1746250,3097022"/>
                </v:shape>
                <v:shape id="Picture 2747" o:spid="_x0000_s1033" type="#_x0000_t75" style="position:absolute;left:20077;top:46;width:17354;height:30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9NxAAAAN0AAAAPAAAAZHJzL2Rvd25yZXYueG1sRI9Bi8Iw&#10;FITvwv6H8Ba8aboiulajLAtF8aR1xeujebZlm5fSRFv99UYQPA4z8w2zWHWmEldqXGlZwdcwAkGc&#10;WV1yruDvkAy+QTiPrLGyTApu5GC1/OgtMNa25T1dU5+LAGEXo4LC+zqW0mUFGXRDWxMH72wbgz7I&#10;Jpe6wTbATSVHUTSRBksOCwXW9FtQ9p9ejII1du092ePxeL9E25mdVOnulCjV/+x+5iA8df4dfrU3&#10;WsFoOp7C8014AnL5AAAA//8DAFBLAQItABQABgAIAAAAIQDb4fbL7gAAAIUBAAATAAAAAAAAAAAA&#10;AAAAAAAAAABbQ29udGVudF9UeXBlc10ueG1sUEsBAi0AFAAGAAgAAAAhAFr0LFu/AAAAFQEAAAsA&#10;AAAAAAAAAAAAAAAAHwEAAF9yZWxzLy5yZWxzUEsBAi0AFAAGAAgAAAAhACGzv03EAAAA3QAAAA8A&#10;AAAAAAAAAAAAAAAABwIAAGRycy9kb3ducmV2LnhtbFBLBQYAAAAAAwADALcAAAD4AgAAAAA=&#10;">
                  <v:imagedata r:id="rId19" o:title=""/>
                </v:shape>
                <v:shape id="Shape 2748" o:spid="_x0000_s1034" style="position:absolute;left:20030;width:17450;height:30947;visibility:visible;mso-wrap-style:square;v-text-anchor:top" coordsize="1744980,3094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xXywgAAAN0AAAAPAAAAZHJzL2Rvd25yZXYueG1sRE/dasIw&#10;FL4f7B3CGexO05XpRmcsYzBoBS+sPsBZc2yLzUlIUu3efrkQdvnx/W/K2YziSj4MlhW8LDMQxK3V&#10;A3cKTsfvxTuIEJE1jpZJwS8FKLePDxsstL3xga5N7EQK4VCggj5GV0gZ2p4MhqV1xIk7W28wJug7&#10;qT3eUrgZZZ5la2lw4NTQo6OvntpLMxkF7mcX9rWn0+SqcfJ2V3cxWyn1/DR/foCINMd/8d1daQX5&#10;22uam96kJyC3fwAAAP//AwBQSwECLQAUAAYACAAAACEA2+H2y+4AAACFAQAAEwAAAAAAAAAAAAAA&#10;AAAAAAAAW0NvbnRlbnRfVHlwZXNdLnhtbFBLAQItABQABgAIAAAAIQBa9CxbvwAAABUBAAALAAAA&#10;AAAAAAAAAAAAAB8BAABfcmVscy8ucmVsc1BLAQItABQABgAIAAAAIQDXTxXywgAAAN0AAAAPAAAA&#10;AAAAAAAAAAAAAAcCAABkcnMvZG93bnJldi54bWxQSwUGAAAAAAMAAwC3AAAA9gIAAAAA&#10;" path="m,3094736r1744980,l1744980,,,,,3094736xe" filled="f" strokecolor="#4f81bd">
                  <v:stroke miterlimit="83231f" joinstyle="miter"/>
                  <v:path arrowok="t" textboxrect="0,0,1744980,3094736"/>
                </v:shape>
                <w10:anchorlock/>
              </v:group>
            </w:pict>
          </mc:Fallback>
        </mc:AlternateContent>
      </w:r>
    </w:p>
    <w:p w14:paraId="6ECEB9F5" w14:textId="322A5FAF" w:rsidR="005003D3" w:rsidRDefault="005003D3" w:rsidP="005003D3">
      <w:pPr>
        <w:spacing w:after="160" w:line="259" w:lineRule="auto"/>
        <w:ind w:firstLine="0"/>
        <w:jc w:val="center"/>
        <w:rPr>
          <w:lang w:eastAsia="ru-RU"/>
        </w:rPr>
      </w:pPr>
      <w:r>
        <w:rPr>
          <w:lang w:eastAsia="ru-RU"/>
        </w:rPr>
        <w:t>Рисунок 8 –</w:t>
      </w:r>
      <w:r w:rsidR="00286860">
        <w:rPr>
          <w:lang w:eastAsia="ru-RU"/>
        </w:rPr>
        <w:t xml:space="preserve"> Модуль «Карта»</w:t>
      </w:r>
    </w:p>
    <w:p w14:paraId="04B7CBDF" w14:textId="33EB7217" w:rsidR="005003D3" w:rsidRDefault="006F0D6B" w:rsidP="006F0D6B">
      <w:pPr>
        <w:pStyle w:val="ab"/>
        <w:rPr>
          <w:lang w:eastAsia="ru-RU"/>
        </w:rPr>
      </w:pPr>
      <w:r w:rsidRPr="006F0D6B">
        <w:rPr>
          <w:lang w:eastAsia="ru-RU"/>
        </w:rPr>
        <w:t>Для оперативного доведения информации до специалистов РП, в приложении «Мобильный сотрудник» реализован модуль «Оповещения»</w:t>
      </w:r>
      <w:r>
        <w:rPr>
          <w:lang w:eastAsia="ru-RU"/>
        </w:rPr>
        <w:t>.</w:t>
      </w:r>
    </w:p>
    <w:p w14:paraId="7F7F7725" w14:textId="5064A26C" w:rsidR="006F0D6B" w:rsidRDefault="00866D71" w:rsidP="00600944">
      <w:pPr>
        <w:pStyle w:val="ab"/>
        <w:jc w:val="center"/>
        <w:rPr>
          <w:lang w:eastAsia="ru-RU"/>
        </w:rPr>
      </w:pPr>
      <w:r>
        <w:rPr>
          <w:noProof/>
        </w:rPr>
        <mc:AlternateContent>
          <mc:Choice Requires="wpg">
            <w:drawing>
              <wp:inline distT="0" distB="0" distL="0" distR="0" wp14:anchorId="6640582B" wp14:editId="3A4336B5">
                <wp:extent cx="3711235" cy="3196207"/>
                <wp:effectExtent l="0" t="0" r="3810" b="0"/>
                <wp:docPr id="85884"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11235" cy="3196207"/>
                          <a:chOff x="0" y="0"/>
                          <a:chExt cx="3711427" cy="3196230"/>
                        </a:xfrm>
                      </wpg:grpSpPr>
                      <wps:wsp>
                        <wps:cNvPr id="2786" name="Rectangle 2786"/>
                        <wps:cNvSpPr/>
                        <wps:spPr>
                          <a:xfrm>
                            <a:off x="1738122" y="2933705"/>
                            <a:ext cx="59288" cy="262525"/>
                          </a:xfrm>
                          <a:prstGeom prst="rect">
                            <a:avLst/>
                          </a:prstGeom>
                          <a:ln>
                            <a:noFill/>
                          </a:ln>
                        </wps:spPr>
                        <wps:txbx>
                          <w:txbxContent>
                            <w:p w14:paraId="45575722" w14:textId="77777777" w:rsidR="00866D71" w:rsidRDefault="00866D71" w:rsidP="00866D71">
                              <w:pPr>
                                <w:spacing w:after="160" w:line="259" w:lineRule="auto"/>
                                <w:ind w:firstLine="0"/>
                                <w:jc w:val="left"/>
                              </w:pPr>
                              <w:r>
                                <w:rPr>
                                  <w:color w:val="0070C0"/>
                                </w:rPr>
                                <w:t xml:space="preserve"> </w:t>
                              </w:r>
                            </w:p>
                          </w:txbxContent>
                        </wps:txbx>
                        <wps:bodyPr horzOverflow="overflow" vert="horz" lIns="0" tIns="0" rIns="0" bIns="0" rtlCol="0">
                          <a:noAutofit/>
                        </wps:bodyPr>
                      </wps:wsp>
                      <wps:wsp>
                        <wps:cNvPr id="2787" name="Rectangle 2787"/>
                        <wps:cNvSpPr/>
                        <wps:spPr>
                          <a:xfrm>
                            <a:off x="1782318" y="2933705"/>
                            <a:ext cx="118068" cy="262525"/>
                          </a:xfrm>
                          <a:prstGeom prst="rect">
                            <a:avLst/>
                          </a:prstGeom>
                          <a:ln>
                            <a:noFill/>
                          </a:ln>
                        </wps:spPr>
                        <wps:txbx>
                          <w:txbxContent>
                            <w:p w14:paraId="7327C1E1" w14:textId="77777777" w:rsidR="00866D71" w:rsidRDefault="00866D71" w:rsidP="00866D71">
                              <w:pPr>
                                <w:spacing w:after="160" w:line="259" w:lineRule="auto"/>
                                <w:ind w:firstLine="0"/>
                                <w:jc w:val="left"/>
                              </w:pPr>
                              <w:r>
                                <w:rPr>
                                  <w:color w:val="0070C0"/>
                                </w:rPr>
                                <w:t xml:space="preserve">  </w:t>
                              </w:r>
                            </w:p>
                          </w:txbxContent>
                        </wps:txbx>
                        <wps:bodyPr horzOverflow="overflow" vert="horz" lIns="0" tIns="0" rIns="0" bIns="0" rtlCol="0">
                          <a:noAutofit/>
                        </wps:bodyPr>
                      </wps:wsp>
                      <wps:wsp>
                        <wps:cNvPr id="2788" name="Rectangle 2788"/>
                        <wps:cNvSpPr/>
                        <wps:spPr>
                          <a:xfrm>
                            <a:off x="1870710" y="2933705"/>
                            <a:ext cx="59288" cy="262525"/>
                          </a:xfrm>
                          <a:prstGeom prst="rect">
                            <a:avLst/>
                          </a:prstGeom>
                          <a:ln>
                            <a:noFill/>
                          </a:ln>
                        </wps:spPr>
                        <wps:txbx>
                          <w:txbxContent>
                            <w:p w14:paraId="2C8E38BB" w14:textId="77777777" w:rsidR="00866D71" w:rsidRDefault="00866D71" w:rsidP="00866D71">
                              <w:pPr>
                                <w:spacing w:after="160" w:line="259" w:lineRule="auto"/>
                                <w:ind w:firstLine="0"/>
                                <w:jc w:val="left"/>
                              </w:pPr>
                              <w:r>
                                <w:rPr>
                                  <w:color w:val="0070C0"/>
                                </w:rPr>
                                <w:t xml:space="preserve"> </w:t>
                              </w:r>
                            </w:p>
                          </w:txbxContent>
                        </wps:txbx>
                        <wps:bodyPr horzOverflow="overflow" vert="horz" lIns="0" tIns="0" rIns="0" bIns="0" rtlCol="0">
                          <a:noAutofit/>
                        </wps:bodyPr>
                      </wps:wsp>
                      <wps:wsp>
                        <wps:cNvPr id="2789" name="Rectangle 2789"/>
                        <wps:cNvSpPr/>
                        <wps:spPr>
                          <a:xfrm>
                            <a:off x="3669284" y="2987421"/>
                            <a:ext cx="42143" cy="189937"/>
                          </a:xfrm>
                          <a:prstGeom prst="rect">
                            <a:avLst/>
                          </a:prstGeom>
                          <a:ln>
                            <a:noFill/>
                          </a:ln>
                        </wps:spPr>
                        <wps:txbx>
                          <w:txbxContent>
                            <w:p w14:paraId="4B4AEDAE" w14:textId="77777777" w:rsidR="00866D71" w:rsidRDefault="00866D71" w:rsidP="00866D71">
                              <w:pPr>
                                <w:spacing w:after="160" w:line="259" w:lineRule="auto"/>
                                <w:ind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840" name="Picture 2840"/>
                          <pic:cNvPicPr/>
                        </pic:nvPicPr>
                        <pic:blipFill>
                          <a:blip r:embed="rId20"/>
                          <a:stretch>
                            <a:fillRect/>
                          </a:stretch>
                        </pic:blipFill>
                        <pic:spPr>
                          <a:xfrm>
                            <a:off x="4699" y="4699"/>
                            <a:ext cx="1721485" cy="3060446"/>
                          </a:xfrm>
                          <a:prstGeom prst="rect">
                            <a:avLst/>
                          </a:prstGeom>
                        </pic:spPr>
                      </pic:pic>
                      <wps:wsp>
                        <wps:cNvPr id="2841" name="Shape 2841"/>
                        <wps:cNvSpPr/>
                        <wps:spPr>
                          <a:xfrm>
                            <a:off x="0" y="0"/>
                            <a:ext cx="1731010" cy="3069971"/>
                          </a:xfrm>
                          <a:custGeom>
                            <a:avLst/>
                            <a:gdLst/>
                            <a:ahLst/>
                            <a:cxnLst/>
                            <a:rect l="0" t="0" r="0" b="0"/>
                            <a:pathLst>
                              <a:path w="1731010" h="3069971">
                                <a:moveTo>
                                  <a:pt x="0" y="3069971"/>
                                </a:moveTo>
                                <a:lnTo>
                                  <a:pt x="1731010" y="3069971"/>
                                </a:lnTo>
                                <a:lnTo>
                                  <a:pt x="1731010" y="0"/>
                                </a:lnTo>
                                <a:lnTo>
                                  <a:pt x="0" y="0"/>
                                </a:lnTo>
                                <a:close/>
                              </a:path>
                            </a:pathLst>
                          </a:custGeom>
                          <a:noFill/>
                          <a:ln w="9525" cap="flat" cmpd="sng" algn="ctr">
                            <a:solidFill>
                              <a:srgbClr val="4F81BD"/>
                            </a:solidFill>
                            <a:prstDash val="solid"/>
                            <a:miter lim="127000"/>
                          </a:ln>
                          <a:effectLst/>
                        </wps:spPr>
                        <wps:bodyPr/>
                      </wps:wsp>
                      <pic:pic xmlns:pic="http://schemas.openxmlformats.org/drawingml/2006/picture">
                        <pic:nvPicPr>
                          <pic:cNvPr id="2843" name="Picture 2843"/>
                          <pic:cNvPicPr/>
                        </pic:nvPicPr>
                        <pic:blipFill>
                          <a:blip r:embed="rId21"/>
                          <a:stretch>
                            <a:fillRect/>
                          </a:stretch>
                        </pic:blipFill>
                        <pic:spPr>
                          <a:xfrm>
                            <a:off x="1934972" y="4699"/>
                            <a:ext cx="1731010" cy="3077210"/>
                          </a:xfrm>
                          <a:prstGeom prst="rect">
                            <a:avLst/>
                          </a:prstGeom>
                        </pic:spPr>
                      </pic:pic>
                      <wps:wsp>
                        <wps:cNvPr id="2844" name="Shape 2844"/>
                        <wps:cNvSpPr/>
                        <wps:spPr>
                          <a:xfrm>
                            <a:off x="1930146" y="0"/>
                            <a:ext cx="1740535" cy="3086735"/>
                          </a:xfrm>
                          <a:custGeom>
                            <a:avLst/>
                            <a:gdLst/>
                            <a:ahLst/>
                            <a:cxnLst/>
                            <a:rect l="0" t="0" r="0" b="0"/>
                            <a:pathLst>
                              <a:path w="1740535" h="3086735">
                                <a:moveTo>
                                  <a:pt x="0" y="3086735"/>
                                </a:moveTo>
                                <a:lnTo>
                                  <a:pt x="1740535" y="3086735"/>
                                </a:lnTo>
                                <a:lnTo>
                                  <a:pt x="1740535" y="0"/>
                                </a:lnTo>
                                <a:lnTo>
                                  <a:pt x="0" y="0"/>
                                </a:lnTo>
                                <a:close/>
                              </a:path>
                            </a:pathLst>
                          </a:custGeom>
                          <a:noFill/>
                          <a:ln w="9525" cap="flat" cmpd="sng" algn="ctr">
                            <a:solidFill>
                              <a:srgbClr val="4F81BD">
                                <a:alpha val="98039"/>
                              </a:srgbClr>
                            </a:solidFill>
                            <a:prstDash val="solid"/>
                            <a:round/>
                          </a:ln>
                          <a:effectLst/>
                        </wps:spPr>
                        <wps:bodyPr/>
                      </wps:wsp>
                    </wpg:wgp>
                  </a:graphicData>
                </a:graphic>
              </wp:inline>
            </w:drawing>
          </mc:Choice>
          <mc:Fallback>
            <w:pict>
              <v:group w14:anchorId="6640582B" id="Группа 2" o:spid="_x0000_s1035" style="width:292.2pt;height:251.65pt;mso-position-horizontal-relative:char;mso-position-vertical-relative:line" coordsize="37114,3196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lzRfsAQUAAJcUAAAOAAAAZHJzL2Uyb0RvYy54bWzkWNtu3DYQfS/Q&#10;fxD0Hq9u1g1eB21cGwGCxGjSD+BS1AWRRIHketf9+s6QoqT1JV27rd20D6ulxCE5PDM8POTZ233X&#10;OjdMyIb3a9c/8VyH9ZQXTV+t3d++XL5JXUcq0hek5T1bu7dMum/Pf/zhbDfkLOA1bwsmHOikl/lu&#10;WLu1UkO+Wklas47IEz6wHipLLjqi4FVUq0KQHfTetavA8+LVjotiEJwyKeHrhal0z3X/Zcmo+lSW&#10;kimnXbvgm9JPoZ8bfK7Oz0heCTLUDR3dIM/woiNND4NOXV0QRZytaO511TVUcMlLdUJ5t+Jl2VCm&#10;5wCz8b07s7kSfDvouVT5rhommADaOzg9u1v68eZKDJ+Ha2G8h+IHTr9KwGW1G6p8WY/v1Wy8L0WH&#10;jWASzl4jejshyvbKofAxTHw/CE9dh0Jd6Gdx4CUGc1pDYO61o/Uvi5ZRkCxahjpaK5KbgbV7kzu7&#10;AfJHzhDJvwbR55oMTCMvEYJr4TTF2g2SNHadnnSQyL9CapG+apmjvwJe6ALYIpbjmxxhvYOUn4Sp&#10;HwSuA5gEWRgm3qnBxKJ2mgUprBvELIiD00BXTxMn+SCkumK8c7CwdgW4opOP3HyQCiM3m2CA2h6f&#10;Pb9s2tbU4hfAT+bGQyyp/WavJxmhL/hlw4tbmHjNxe+fYIWXLd+tXT6WXFz0MDbWuk77vgfAcX3Z&#10;grCFjS0I1b7jehUab37aKl422t15tNEtiKTx4SVCCjn2QEh1mqJjR4Y0DUIfYvZYSH0/9eJXi6lO&#10;oBnl/35MAekHYpra1D4upmniJT4k9WMxfdVlGtu5/F+WafZgSDMLw1EhDeMYqDUaQ5omUeBje5Jb&#10;5oUPUWiY10+zLNQs8FLMO1HOa4d0aGgOv1FvQOneZvrnugxaqa1g7thJd1QfHRFft8MbkEYDUc2m&#10;aRt1q2UebG/oVH9z3VCUKvgCEbf7chrBMjULHgxwXAfCrPWCtcR2uPnh+0E3m7YZcGfENMDy6DBo&#10;xDsa64E5G/12wem2Y70yglSwFnznvaybQbqOyFm3YSAexPtiTDapBFO0xgFLGBiVhNmWpwrt5ewY&#10;+vyIlojiDBYGMJQuHOSyn0Ayp1Z7ebEXRZo0npvO2injhi6CVy+1SaeRb+OrlRlGV4N59AZtaHzU&#10;+3a1gxDzQXWPGtMDKBPd6wIhujVSC4Nl5RWo/MIILfhW2xLd97aIguybBw7IbmyHnWLRAWE1+VKD&#10;UB5dwfoOFNcXri3VLJethcmb2abtl7ZTn5Afhy2snf0fdN9Leyu2rYX9N5YLOAEsW0dbLplxCadl&#10;hKidKtgtwZzkKDZHADLUuQ4lcAgsYQVBsRtg2ci+ch3SVnC6pEpomSt52xR2yUpRbd61wrkhoC2j&#10;y9T/+QIpHUY7MEOlfEFkbex0lWH+rlFwAG2bDkIQJJ43zxsxZ/oIaeJ6RzAbksahMAm1YsV1Cr/v&#10;iTdhs7vHmyEig3NBhv038GZgQjXR49/Am34WRllizmAPUecBMSTApDYv7FnuSWewV6VOkDsmxBN1&#10;Tke8o0QTQOX5sHXgLnOPQCPvdDree2mcwItZfRan5Zr/hwl09EUTqHHlWwS6dPZxAh371AS6bGEp&#10;z/5bAp3tbcJYC/v/PRAo4kbaoSaGLrPUC7XQRlY1fPsEhoVLrL4wSWFuIp5GqvqeB26/9IjjTR1e&#10;ry3fNQnP94nnfwAAAP//AwBQSwMECgAAAAAAAAAhAAGBUDwRfwAAEX8AABQAAABkcnMvbWVkaWEv&#10;aW1hZ2UxLmpwZ//Y/+AAEEpGSUYAAQEBANwA3AAA/9sAQwADAgIDAgIDAwMDBAMDBAUIBQUEBAUK&#10;BwcGCAwKDAwLCgsLDQ4SEA0OEQ4LCxAWEBETFBUVFQwPFxgWFBgSFBUU/9sAQwEDBAQFBAUJBQUJ&#10;FA0LDRQUFBQUFBQUFBQUFBQUFBQUFBQUFBQUFBQUFBQUFBQUFBQUFBQUFBQUFBQUFBQUFBQU/8AA&#10;EQgC4gGf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86ooor4Q/qU6B/CSzWdlLY3n2yW6VnWHytm1V++7u33aH8E6n5UW2L/SGaVJYXZE8rbs&#10;+ff93+OmaV4tudK+yeUq7YIpYvvbNyt9+rsPxCvoWf8AdK8Tbty+a+/5tn8f3v4Erb3Tjl7b7Jnv&#10;4b2abdztcql3a/6+0dfu/Ps2b/7/APsVi1tX/iT7fpr2zWao7StcNMkr/Mz/AMb/AN6sWs5G1Lm+&#10;0FFFFTqbBRsbZvroPDPg+88SXHy7ra38qV1uHX5GaJN+ytr4iaPaaJL9msYPJiaC1lZN38TRfPWv&#10;L7vMc0q8faezOFoora8K+FbzxVqlrbRboYZZ1t2uNu9ImaoibSlGEeaRibX/ALtLXoHizQbTQdB0&#10;ryIlSW407fO6fxN5rpvqH4ew3lnF9pis44fNb/kIbVluFX/pkjfL/wADq+X3uU5vrMfZ80TjXsLq&#10;GLzZbaRF/vulV69yk1SeGw+1y32t2doyq7XF3dRXsS7/ALnm2/8AAteNa9qUWpalLcxWcFmjf8sb&#10;f7m7/YolHlIoYmVX4ilRXcaD8N4NY8F3uvS6naQy2rRP5L3Kb13J86P/AHfvpt/3K4GZ2+zy/wB9&#10;VauqjhZVKsKP8xhLMqbhVnH7APcxfxSr/wB9VMjq/wB1t/8AuVt+GNDf/hGLC803T9JuZ5YLq9u7&#10;jWEWXzfKbZ9ni3fdbb8395t33qxdY0620XxhqVpaRfZolVWa13bvIZlRmi3f7LMy/wDAK/VM04Ho&#10;YHCVK9OtzSpn5Lk3iHVzTM6eClR5YyEooor8c1P3AKKKKNQCiiijUAoooo1AKKKKNQCiiijUAoru&#10;PB/h7SNS8L3tzq8UkKLeRRWtxbt+9lb/AJ5bPu/8Dr0XxJ8PdGttW8PwaraSWcrQLb2sKXW+Kdok&#10;/wBU77EZW+f79axpylHmPNqY2nSqcsjwJI2dtqbqNj7tu35v7ldh8PbaVPH1vBtW2eJpfN3rveLa&#10;j79n+18ldLb+IYptGi1ddFsX0xb77PLbwwfvYF+TZL5v3t3+3RGJdTE8suU8q/8AQ6l+zS+V5vlN&#10;5X9/b8ldnrFjBN8WvsmpNH9nbUVildF2703/AMf+/wDxV09nrmoXOvRafPqLTTy6i1lP4beD/R0t&#10;6OUJYnl5fdPIKK7fw2mjWer+IvNl0/ZF8li+pxNKn+t/uL/s1t2Hh7ybjWGns9ES9SW18qWZf9B8&#10;pk/g/wBp/ko9mEsXGJ5bRXValDpWl/EG4iltmh0qK6+aF1+6v/xNaHiTw/bXOl/2hp9m1zK0S7nt&#10;IPKiXbv3y7P9v/2R6OU29tH3f7xwtFetfATw9Y+Ib+7gvoPOi2s/ySun9z+7XtF/8MfDkNhcSrYy&#10;IyxM6v8AbLj/AOLraNGUo8x52IzOnQq+ylE+PaK2LPxDqDXlurXkjo0q7ketL4heHrPw9daZ9k3f&#10;6VZrdSo7fxM71zcp6ftfe5ZHK0V1niZNMm8MeHbyx0+PTftEt0kuxmd22+V952rc8W2en3mm3Uul&#10;f2NNpVrLEk72MD/a4l/v72+9V8pl9Z+E83orsPCqaVeRa1bf2ety8VncSwXdwzb12/c+X7tO8DX6&#10;zT+Vc6bps2n2cTXF1NLao77V/g3f7b/LUcpcq5xtFS3Uy3N1LKsSwozb1RP4aiqdTpCiuo/4Q+L/&#10;AJ+W/wC+aP8AhD4v+flv++az9rE7PqlU6qHQdGe6sr544fK+wxW7W/8AeuPs6Pv/APQ2/wB5Kx9N&#10;uYrm38PrLplpc+b9o81IYER22/c//Y/irN/4Q+L/AJ+W/wC+aP8AhD4v+flv++a29tA4P7Lrml/Z&#10;sFt4wiW5itkT7C0rI9rs2tsf78X8Lf7FW7zQba/a0+w2cdzturV5ZoYtm6Jk+d9n8K76wv8AhD4v&#10;+flv++aT/hD1/wCflv8Avio9tEP7OrmtqVhBN4cu5bazghiiVn+0NB8kv7376Sr/ABfw7K4JPkZG&#10;Zd/+xXUf8Iiv/Py3/fNH/CHxf8/Lf980SqROmngKsTYs/ipFpsXkWehx21p5t06wpP8Ad82Lytn3&#10;P+BVz/irxg3ie481rZbb91FF8jb/ALqbKsf8IfF/z8t/3zR/wh8X/Py3/fNHtiI5Xyy54xOXrutE&#10;+J0Xh5Yls9DjhRZbW4ZEn+80SfP/AAfx1m/8IfF/z8t/3zR/wh8X/Py3/fNEa3KXUwEqvuyGeIPG&#10;zeILO1gazWHyLb7Pu83fu/eu++mWHja+sLW3tolXyol2Mm37/wA//jtTf8IfF/z8t/3zR/wh8X/P&#10;y3/fNHtg/s33eXlJYfHMEf8AZ7/2HaPLAsvnt/z9bv73+5WFr2qxaxqT3MVnHYIyqnkw/wC5Wx/w&#10;h8X/AD8t/wB80f8ACHxf8/Lf980e2COXyhLmjE5xLy5hi8qKdkiZldkRfvbd+z/0N6rvHvi2/wCz&#10;XV/8IfF/z8t/3zR/wh8X/Py3/fNaQxTpzhOBm8tThODj8RU8A+ONV+H1lNZ21ppupW73K3S/boN2&#10;yVU2Vy9nZypdXFzPLvllbe2yuz/4Q+L/AJ+W/wC+aP8AhD4v+flv++a+txnGWYYyhUoVJfxPi90+&#10;OwPAGXYDExxVGn70fh945eiuo/4Q+L/n5b/vmj/hD4v+flv++a+L9rE+7+qVTl6K6j/hD4v+flv+&#10;+aP+EPi/5+W/75o9rEPqlU5eiuo/4Q+L/n5b/vmj/hD4v+flv++aPaxD6pVOXorqP+EPi/5+W/75&#10;o/4Q+L/n5b/vmj2sQ+qVTl6K6j/hD4v+flv++aP+EPi/5+W/75o9rEPqlU5eiuo/4Q+L/n5b/vmj&#10;/hD4v+flv++aPaxD6pVKnhvxVPoKywNBHf6fcf620m+4zf30/ut/t11Wt/GKW/SKS20+SHUIk2QX&#10;d3efaHg/3PkXa3+1WB/wh8X/AD8t/wB80f8ACHxf8/Lf981ft+U5pZXzy55RMTStYudH1S31C2l/&#10;0uCXzVZ66228eaHpskt9Z6DPDey/et/tn+ibv9zZ83+5Wb/wh8X/AD8t/wB80f8ACHxf8/Lf980R&#10;rhUy2VX4onPX9/PqV/cXk8u+4nlaVn/2q66b4kSTaS/+gxp4gli+yy6tu+dov/iv4d9Uv+EPi/5+&#10;W/75o/4Q+L/n5b/vmj2xcsBKX2TM0TW10pbiKexgv7e427oZv9n+NHT7tar+P5bxrtb7TLa8spWi&#10;dbd96JFtTYmzb/sU3/hD4v8An5b/AL5o/wCEPi/5+W/75o9sEsvlL3pRMTW9Yn17VLi+utvmyt9x&#10;PuLWxbePLyG3lWWCOZ/+WDv8nkfuvK+VF/2Kf/wh8X/Py3/fNH/CHxf8/Lf980e2CWAlKPLyjPBn&#10;jy+8EtK1mvzt/HurqJvj3r00TRMzbHXY371P/iK5r/hD4v8An5b/AL5o/wCEPi/5+W/75ojXMZZT&#10;GrLmlEzIb/T4ZUlXTG3q29d91/8AYVU1LWLzWJUlvJ2m8pdkW/8AhT+5W9/wh8X/AD8t/wB80f8A&#10;CHxf8/Lf981HtYnTHBVP5THudbnuNJ0/T2WNIrCWWWJ/423bP/iK1bzxt9otbiCLSrS2+1Sq948O&#10;/wDf7X37P9lf9yn/APCHxf8APy3/AHzR/wAIfF/z8t/3zV+2I+oS/lMyw15tNutQnggjRLqKW38n&#10;+BVb+5UNtrctno13pkUUaJdSq8s38bKv8H+7Wz/wh8X/AD8t/wB80f8ACHxf8/Lf980e0L+pS/lO&#10;XorqP+EPi/5+W/75o/4Q+L/n5b/vmo9rEv6pVOgooorjPfCiiigAooooAKKKKACiiigAooooAKKK&#10;KACiiigAooooAKKKKACiiigAooooAKKKKACiiigAooooAKKKKACiiigAooooAKKKKACiiigAoooo&#10;AKKKKACiiigAooooAKKKKACiiigAooooA2fCOh2XiLWlsr/WIdDgZWf7VcLuVf8AYrv/APhT/hHv&#10;8UdI/wC/Df8AxdcB4RuNCs9YWTxDaXF9p21t0Vq21t38Nd5/b3wg7+GNez/19r/8XXqUIU+T3j4n&#10;NsRiaeI5KU6nL/djH/24f/wp/wAI4/5KjpH/AH4b/wCLrh/Gfh2w8N6tHaadrlvr1u0fmtdWq7VV&#10;tzfL/wCO123/AAkPwf8A+hW17/wLX/4uuJ8ZXfh281aNvDdldadp/kbWivJNzebub/2XbRXhTjD3&#10;eUjKsRi54rkqTqcv96Mf/bTn6KKK8s+5CiiigDb8GeDNU8ea9FpOkx7p5Pnd3+VIl/vtXo8n7PK3&#10;huLTRfF2lazrVqm+TTovlf5f7rb+Kvfs55tfD/xAubf/AJCEWm/umX7/ANx64P4N3Fzb/FLw3JCz&#10;ea92qfL/ABJ/HXr0qdKMI88fiPgcZi8fWxGJ+r1eSNCP/gXU5C5tpLO6lgniaGWJmSVH/haoq+o9&#10;Cs7CP4zfEqcWVrd/ZbJrgJPGrKsmFaszwT4w/wCFkeAPHDX+iaXby2Nluga1tVVuj0fUI/zmceKK&#10;ripey92PLze9/MfN9Fe7291bfB34R+GtcstMs77XNdZma6vI/M8uJf4Vpvj/AErTfEXhvwN42trG&#10;30661G6S1u7e3XbFIyv97b/wCo+p+78XvHZHiLmqfwv3UpSjGX96J4VRX2xr3hi+bx7aWNtoPhuX&#10;wyyL55uI0+0f7e1a8s+Hvw50LXPjJ4qMenf8SvSFZ7awvE8pWfH8W7+GtZZfKEuXmOHDcYU6lOdS&#10;rS+GPMfPVFfU2ueGbnxN4F8Sx+KrDQbG6tofP02fTZVLLt/h5rgfiTpdpa/B34aXUdvDFcXHmeZI&#10;qrub7tZSwPJ7x0YbihYhxTh70pcv/kvMeL0V9F+PNDsbb9obwXZR2sCW0trbM0Sxrtb5pf4aoeG/&#10;h/pni39o/XtMu7eM6fZvJP8AZQm1X27Nq/7vz0fUZc3KXHimn7P2kofZ5v8AyY8Dor62/wCEbuvF&#10;mn67pvifTPDmn6WIGbT5bCWPzrZv4a4jSPhjdeNf2edKXSrW1/tJNUkaSWVliZlTzU+9/wB8VUsv&#10;l9k56fFlOUeerDl96Mfi/mPAKK+gPid4LHg/4V+ArW6tbeLVFvglzJFtbd9/+L+Kuw1r4b6UPjU2&#10;s6law2nh3T7e2TyxHtWedvlVdtP+zpFS4uoRjzKH83/kv/yR8n0V9ON4V8O3f7R+vWN9Y2jLFZo1&#10;lZyhFikm2r8u2tOPTtfvPh744fxT4S0zRhbWEjWclrFEfm2v/dqo5d/eMqnF8YuHLS+Ll+1/N+Z8&#10;oUUUV45+hrYKKKKQwooooAKKKKACiiigAooooAKKKKACiiigAooooAKKKKACiiigAooooAKKKKAN&#10;nwl4nn8H6uuo21pa3cqqyeVeR+ZF83+zXd/8NEa1jH/CP+Gv/Bb/APZV5XRXVTxNWlDkjI8jF5Rg&#10;8bV9rXjzSPUx+0NrQ/5l/wANH/uHf/Z1xPjLxfc+NdUivbmzs7KVYPK8qwh8tfvN/D/wKsKiieJq&#10;TjyyIwuUYHB1fa0I+8FFFFcp7QUUUUAdd8MfiFc/DfxAb+CNZ7WVPKubVv8AlpFXf6b8Tvhz4Q1G&#10;TXfDvhu+/t1lbyYrp/3ELN/drxKiu2nip0o8p87i8jwuNq+1lzLm+L+9/iPSvAPxWHh3VvFeoatH&#10;NdXWtWske6H+81VPh38QrXwf4Z8VabcW80smsW/kRtEPu/f+9XAUURxVUuWSYOXOuX4uX/yU9T8M&#10;/Erw9qPgm18LeM7G7u7Gxk8yyubBtssf+zVfx18UrLWpdA0zRbGXT/DmjOjx28zbpZG3feavNKKP&#10;rlXl5TCPD2CjX9r/AOS/ZPd/Enxa+H3ibxjbeJL3RtXfU7fymUrKqr8v3O9YNj8eJ7f4naj4mk05&#10;WsNQi+y3Nhu+9H9z7396vJqK0ljqsznp8M4ClFx+K8eU9I8Ta58OF0q/XQNB1BtQvE2K1/N8tt/u&#10;7a3ofiZ4I1nwL4d0PxDpep3M2kK21rWRVTe1eM0Uvrk+bmHLhvCTpRpylL3f7x9C6t8bPAOteONL&#10;8UXekasdQ0+JVg2Ou3au7ZuXP+1R8RPFln8M/ihovjLQ4JH/ALatftd3byyfeWT+H/Zr56qW5vJ7&#10;zyvPnkm8pdi7237Vrb+0JTicUeFcPRqxnCfu8vLKP909O17xL8Mvst9d6V4d1FtSvFZY4LqbZbws&#10;38S7fmrM1D4jWtx8G9K8IRwzpe2uoNdNcfwMvz//ABdef0VzSxUz1KfD+EhCMJc0uWXN8R6PrnxM&#10;tdW+HfhLw8sM32nR7kSySMPlb7/3a6X4m/tBJ421/wAPy2trNa6Pp08V1LG4XfLKv/2NeJ0UfXKp&#10;P+ruA5oy5Ph5v/Jj2D/hbmhTfFi/8Z3On3Fy3lILKHC/LJs272qh4a+MtxbaP41h1d7i9udft2ii&#10;2t8kTNv/APHfmry6ir+uVQ/1dwHLyyj/AC/+ShRRRXAfUbBRRRSAKKKKACiiigAooooAKKKKACii&#10;igAooooAKKKKACiiigAooooAKKKKACiq/wBql/55f+PUfapf+eX/AI9QLmLFFV/tUv8Azy/8eo+1&#10;S/8APL/x6gOYsUVX+1S/88v/AB6j7VL/AM8v/HqA5ixRVf7VL/zy/wDHqPtUv/PL/wAeoDmLFFV/&#10;tUv/ADy/8eo+1S/88v8Ax6gOYsUVX+1S/wDPL/x6j7VL/wA8v/HqA5ixRVf7VL/zy/8AHqPtUv8A&#10;zy/8eoDmLFFV/tUv/PL/AMeo+1S/88v/AB6gOYsUVX+1S/8APL/x6j7VL/zy/wDHqA5ixRVf7VL/&#10;AM8v/HqPtUv/ADy/8eoDmLFFV/tUv/PL/wAeo+1S/wDPL/x6gOYsUVX+1S/88v8Ax6j7VL/zy/8A&#10;HqA5ixRVf7VL/wA8v/HqPtUv/PL/AMeoDmLFFV/tUv8Azy/8eo+1S/8APL/x6gOYsUVX+1S/88v/&#10;AB6j7VL/AM8v/HqA5ixRVf7VL/zy/wDHqPtUv/PL/wAeoDmLFFV/tUv/ADy/8eo+1S/88v8Ax6gO&#10;YsUVX+1S/wDPL/x6j7VL/wA8v/HqA5ixRVf7VL/zy/8AHqPtUv8Azy/8eoDmLFFV/tUv/PL/AMeq&#10;pqWqtpthLc+Rv2/wbqvlIlUjCJp0Vw03xRWGXb/Zjf8Af3/7Cl/4Wkv/AEDG/wC/v/2FdkcFXnHm&#10;5T5itxRleHqeyq1PeO4orh/+FnJ/0DG/7+//AGFH/Czk/wCgY3/f3/7Cr/s/E/ymP+t2T/8APw7i&#10;iuH/AOFnJ/0DG/7+/wD2FH/Czk/6Bjf9/f8A7Cj+z8T/ACh/rdk//Pw7iiuH/wCFnJ/0DG/7+/8A&#10;2FH/AAs5P+gY3/f3/wCwo/s/E/yh/rdk/wDz8O4orh/+FnJ/0DG/7+//AGFH/Czk/wCgY3/f3/7C&#10;j+z8T/KH+t2T/wDPw7iiuH/4Wcn/AEDG/wC/v/2FH/CzE/6B7f8Afz/7Cj+z8T/KH+t2T/8APw7i&#10;iiivNPsQooooAKKKKACiiigAooooAKKKKACiiigAooooAKKKKACiiigAooooAKKKKACiiigAoooo&#10;AKKKKACiiigAooooAKKKKACiiigArH8Vf8i/d/7qf+h1sVk+Kv8AkX7v/dT/ANDq4fGc9f8AhTPJ&#10;5rOWa63Lt+7VhNKn/wBn/vqrMP8Aravx199h/wCFE/lPOf8AkYVTM/sqf/Z/77o/sqf/AGf++62a&#10;K6jwzG/sqf8A2f8Avuj+yp/9n/vutmigDG/sqf8A2f8Avuj+yp/9n/vutmigDG/sqf8A2f8Avuj+&#10;yp/9n/vutmigDEmsJYYtzbdlV62NS/48XrHoA9rooor80P7QOr8NeC7fWfD+oaze6xHpNrazrB80&#10;DS7mb5v4ax9S0u3h1JLTTLz+2FfbtaKBl3N/d2tXoPw5m1FfhrryaTYQapdPfw/6PNAkvy7W+fa1&#10;b1lZ22n6tpzPDZ6P4yvNIvFFvbsipFP/AMsm/wBlmXdXrRoQnCJ8FUzavh8XVUve5fh/8BPGbjQ9&#10;RtbuG1msLqK5l/1Vu0DKz/8AAai+w3LR3En2aTyoG/et5XyRf7392vZfD/2/T7fwfa+I5W/tY66s&#10;sMc8u+WO22fNu/2WaqkN14aHh3xmLWG+iJvrX7T9tmVlZftH8G1VqfqcP5jWGf1r8vsub/8AaPLW&#10;0PUls4rtrC7S1nbZHceQ21v91v4qnuPCOvWts1zNoeoRQKu5pZbSVUX/AMdr2nx1rM9uvia4ttHu&#10;LjSbu2Cpeyaor2nl/L5bxRbfvL8vyrXAeKdXvJvhj4ODX0zs8l8kv71vnXfH9+lUoUocxphM3xuL&#10;5PcjHmly/hcx/Cng2DxFpep6jeapHpdlp/l+a7QNLu3NtT7tR+JvBcmh/wBnSWt3HrFlqC7rO4t1&#10;b5/m2uuz+9XY/Cn7Q3gXxmllp0Gr3TfZtljcR+aj/vf7ldHNbyahrngpL2ZNA1ZbO6VrCyZF8tV/&#10;1Sru/wBU0vzVcaEJ0onNic0xOHx04c3ux/8Akb+p4jqWj32kSJHe2NzaSt86rcRMrtVq88L63pto&#10;bq70m/t7ZOtxLbMq/wDfTJXr+v8AhfU/EHhfw3p66XcW19NrMka291f/AGqVY/KVt7t/Cvys23/g&#10;VXPGljrup6T8TGmt7w2e6z+yJLu27YpfndF/3V3UfUyVxJUlyaR/vf8AgXL/AME8M/sXUHumtlsr&#10;j7Qq+a0PkNvVf7+z+7UU2m3dva29zPbTQ28/+rmaJlSX/dr6Qub7S9B8VSQwvDc6lq+lM8zD/lhC&#10;tt8q/wC8z/8AoK1gWdnp3jTwJ4U8M3txDZvBafbkuGf+FJ2WVP8Avn5v+A0fUY/zCjxLWvGUqXu/&#10;/tHh1xY3Nitu1zbTWyTr5sTyxMvmr/fX/ZrS8QeG5NAtNGmknWZdStPtKoqfdXcy/wDstdn8bdet&#10;/Ea+GL21RYLdrB1jiT+GNZ5VVf8AvlUqx4q8Vx6P4c8Gwf2NpOqf8SlXaW+g81l/eN8n3qx9hDml&#10;E9FZniqtKhVhD3pSl7v/AIEcV4i8G3fh+6igTdebrGK/Z4om/dRN/erMh0a/m+y+VZXD/ad3kbI2&#10;/ebfvbf722vdcWnibxlqUdzcW+m21z4Qj8yRPuRLvi3basaZ4i07Wdc+GdxBAtrp0LanAkSt8yxq&#10;mxN3+1XT9ThzfEeVT4gxUI8soc0v/teY+ffsNz9j+1+TJ9l3eV9o2tt3f3d1S32j6jp8cb3dhdWk&#10;cn+raWBlVv8Adr1l7jS31LwPqNo6p4Ltplia1l+/bT/xef8A3mbO7dUVxZ67b6P4zj8RzmZbxlh0&#10;9JZd3nXPm/I0X/Ad1ZfVoHfHPq3ue5/V7f8ADnmS+Ftaa1+0rpF89s67/PW2bbt/v7ttQQ6HqVxa&#10;NdQWF1LbL964WBmiX/gVex/2g9t4wh0drv5LHwy1rPEsnyLL5LM3+zu+at74Z6bNFP4QkxdajpzW&#10;eZbv7csVrBu3bovK/jb/AHquODhKXKcdTiHEUo88of1qfP1jot/qkcslpp9xdxR/6xreNmRf96pb&#10;Lw3rGpQefZ6ZeXdvu2+bBbMyf+gV7J4VvTH4J8MHRtLudRktJZRdpZ6h9l8ufd/y1Tbyu3+Kn2BG&#10;qeFVuY9M1VpP7du5Xt9CvETy92377bfmWiODh/MKpxHiI837r7R4d9hufLuJPs0m23ZVnbyn2RM3&#10;8D/3ambSdQhXc1lcInl+fveJv9V/e/3f9qvdbiz0m81L4mSatew/YIrqxvJli/iRfN/dL/tfw1ie&#10;NPHVlcatp0+pQNHZat4bihnSz274D5rsu1f9nbUSwcIx+M3p59i6tXlpUf65eY8dms54beKeWCRI&#10;p/8AVSuvyS/7tRV6H8Rhp0fg/wAHR6XNNcWqx3PzTqqv/rP7q155XDVp8kuU+pwGJnjKXtZr+YKK&#10;KKxPSCiiigAooooAKKKKACiiigArJ8Vf8i/d/wC6n/oda1ZPir/kX7v/AHU/9Dq4fGYV/wCFM84h&#10;/wBbV+OqEP8Aravx199h/wCFE/lLOP8AkYVSaiiiuo8MKKKKACiiigAooooAqal/x4vWPWxqX/Hi&#10;9Y9AHtdFFFfmh/aA5LmWH/VSsn+41G9pG3Mzb/79dP4b8OWniXwxrvlKx1nT0W8j+b/WQ/8ALVdv&#10;+z96ug1X4a26yW2mxXMNjf2Wmrf6tdXUjbUZm+VNv+zuWu2NCrOHNE+fq5rg6NX2U17x5x50rtvZ&#10;m3/391G9v733vvV2sfwqvbq80mCyv7G9XUllaC4jZtv7r727ctUNU+Ht7Y2trdW13Z6vbTz/AGXz&#10;bKfciy/3WqPYVjaOZ4KUuWMjmfObZt3ts/ubqN7bdu75F+7XT618PbzSNJutQiv7DUVs5FivEspN&#10;zwM33d1XtW+FV9pjalCup6ddX+nwfaLmyjlbzVVV3N/D/do9hWJ/tTL725jioZpYf9VIyf7jUO7O&#10;25mbf/frsvDvwxufEWnaZcpqdjaf2lI0dpFcM26Vlbb/AArVfR/h3falbpNPfWWmxSztBbPfS7PP&#10;Zfv7aPYVgeZYBTlzS+EydB8UX/hvVUv7SVXnVWX978yfMu1v/HWpdI8UahorXTQy7/tVs1rKkvzf&#10;K33qk1Twff6Rpc19dqsJhvW05ov4llVVb/2armqeANR0ldbaRoX/ALIW2afa33vP+7t/76q+TERM&#10;pVssqe/7vvHNedLu3bm3/wB7dR5zf3m+X/arsLr4Va5p+p2NhcLDby3Fl9ud5W2pBH/G0v8Ad+7W&#10;R4i8K3Ph2G2uPtNvfWF5u8i6tW3KzL95f96spUqsfjN6WOwNaUYUpGNvZ/vN937tDyM/3m+792uz&#10;034W3upWOm3P9padbS6lHutLe4m2yy/Nt2f99VQ0jwFeaksrXN7Z6R5Vz9l/02TazS/3KfsaxX9p&#10;YL3ve+E5vzpf7zfd2feo85k2bWb5fu/NXU23w7vfO1GO/u7LSUsZ/ssk17PsRpf7q1aj+FWqLcaw&#10;l7d2OnLpckcdzNdzfJ+83bHX+992n7CsZSzLL4/aOM3ts27m2/3KPOlfZuZvl+7833a6mb4d6lb6&#10;9/Z0lxZrF9l+2/2g0/7hoP726tDS/hTfX/iPTbD7THcWV9A10t7ZfMjRr97b/tUewrBLM8BCPNzH&#10;Db23btzb2/j3UJNKi7FlZP8AgVeg+LfBZjXTLDRNCYw3MzRR6h9tW5aaX+67RfKtZOofDu5sbVrl&#10;dS069ggnWC7ltZN32Zm/vf7NXKhVgRSzXBVoxlM5RJpU37WZN33tjU9LmeFdqyyIn+w1ddqfw3Om&#10;afZXba5plwl4u62WJ5N0vzbfk+WqOoeAb/TItYku5IYbfS5vszSu3yySf3Iv71R7CsaRzDAVftHO&#10;b22uu5vm+9Q7M/3m+7XYWvwr1q81q806JY2aztfts8u75VXbu/76rB8P6Bc+IryW2t3VGigknbe3&#10;8KruaolSqnTDHYKfPOEvhM3e23bv+792m1v6p4L1HSfCun6/cKsVnfyMsKN95tv8X+7WBUTjOHxn&#10;Vh8RRxMOejIKKKKzOkKKKKACiiigAooooAKKKKACsnxV/wAi/d/7qf8Aoda1ZPir/kX7v/dT/wBD&#10;q4fGYV/4UzziH/W1fjrFs7md9Wu4Gi/dKqur/wB779ZN5qWuabqVk8tzBsur77PFpyRf8u/9/f8A&#10;3tnzV99h/wCFE/lLOP8AkYVTtqK4S38T6q62WqtPG+n3Wp/2f9h8r7q73iR9/wDf31b/ALS16w1n&#10;Sory5gmlv5X83T4Yv9RFsf59/wD3x/33XUeGdhRXH2d/rlnr2lW19cwTPeLK89pDF/x6qv8AGjfx&#10;/wByrXjPVdV0e1t57H7Mlv58SSvMru/zSonyUAdNRXM+LdV1XSrjTGs/syWUt5b28+5XeVt0uz5P&#10;7tbF5q0Vh9rluVkht7eLzWuH+43+xQBeorzmHxnrX9jeILy5WO2ltbqJIkdd/wBlt2RH+f8AvMiP&#10;XQeCden1v+01e8XUrS3nVIL5IvK835N7/J/sUAbepf8AHi9Y9bGpf8eL1j0Ae10UUV+aH9oHYfC3&#10;W7Dwr4oi1i8v2tFtFdvISFpXufk/1X91f+BVPY+MoruXxjd6nNsvNXtGSL5Wfc3mK2z/AL5WuKRG&#10;dvlTfRsZ227fnrqhXnCPIeFXyvD1q0qs5+97v/kp7D8M9c0++u/BmnLO3n2kOofaUVfu7lasCHVv&#10;DPhrQ7bSotQbX4rnUYby722rRIsEePl+b+Jt1cLY3d9pF4s9pJJb3G1k3L9/a1V9jP8AdWt/rU+U&#10;8z+xaM6spe193/hz2DxR420W48E+KdNtteW9a+lgaxtItNaBYlWXfs+797bWt4l+JWh39/4jn/t2&#10;3u7DUbFoI7ODTWindvKRV3S7V/i/2q8K2N/d+9SbX/u1X1uqT/q7hf8An5/6T5f5Hpdj4w0XSdW8&#10;BW0d41zY6LI89xdeQy/M0u5tqfe+WtHS/iRaSeGbHTU10aBLY3UrGSTT/tKzxM+/5flba1eR7X/u&#10;0bG/u/e+7UxxU4mssjwsvin/AFr/AJno1z8TXtvC95DbXcd9qlzrct4z3tksu6LylTd8y7Vbcv8A&#10;DXSD4peHhrvjXUZiL77eli9lB5Lqsk8Cr97+6quteK+TLu27W3/7tHkyp/C3/fNH1yqRLIMB/P8A&#10;18R6/pvxctl1DTZ7u/k+0T6M1hdXvkea8E7SM2/a33l+Za4/x94mbWbaxth4gOtiF2b93ZfZYo2b&#10;+78qtXIbGRtu1qNr/wB2olias48sjpw2TYPC1fb0metXEOgx6L8PdQ1XWG097S1837Ots0rTKs7N&#10;8rL91v8AepmieO9FnW/uzfr4f1OfVJbqd30/7U88H8Kq38NeYXl3fXdvax3Mkk0VsvlQK3/LJfvf&#10;+zVX2Nt3bW+Wr+syj8MDjjkdGpFupW/m/wDSj1K/8SeHrzx1r2t2+sx2k8tzutp7zT2uIJImT5/l&#10;27lbdWvfalofjDRfiBdf2lJp1jc31i6XUsDS722Sfwfe214skLOu9Vb/AL5qxDfXaWdxZRySfZZ2&#10;VpIl+6zL93/0KrjipfaiFXIaL5fZVvejy/8AkvKenW/i/wANx65bwfah9m0/SfsNlqlxaeaiT7t3&#10;m+V/d+9WjffErRludCifVZtUiWwvNOvbuK08p4/Mx86rXjOxv7v3aTa/92o+t1excuH8JKXNKoeo&#10;+H/Gmh/D2z060sr1tcH9pG8uJlgaJVUo0W1d38XzVlXmqaB4f8P+ILfS9WbWbrV9qqn2ZolgjVt3&#10;zbvvN/u1wOz5d1O8lkXcyt/3zUfWZm0Mlw8Z83P/APbHXat4gsrvTfBkMc+9tOjZbn5X+X94G/8A&#10;Qa6X4jfELTPiFDqkE8628lndyz6ZcQwsqXEbD7rKv8X+01eVUUvrUjeWSUJyhK/vR5v/ACY9yvvi&#10;7oa6zZRWExhsGsM6hceU2+efyfKRf91f/Zq8/wDhTruk+H/FT3OuSMunNaTwS7Vdmbcu3Z8tcbRR&#10;LGSlKMyaeR4alQnQi5e+d/408fReLPC8dszBLhdRaWK1RW2wW3lKqov/AHzXAUUVhVqSrS5pHr4P&#10;A08DT9lT+EKKKKxO4KKKKACiiigAooooAKKKKACsnxV/yL93/up/6HWtWT4q/wCRfu/91P8A0Orh&#10;8ZhX/hTPJf7KlXVri+tp1S4uFiiZJl+Tarv/APF1Xt9B1qHxBcam11Y3Pmtsi86J98Vv/cStL7Yt&#10;rcbWVqtpqsX91q++w/8ACifylnH/ACMKpiW3gy5Se0tmvI30e3vv7Qih8r97u379m/8Au73p+j6D&#10;rlhrN3fXNzp9zLPL803lPvWL+BE/u1u/2pH/AHGo/tSP+41dR4ZheHtB1zTdSluby50+8lupd89w&#10;kT79v8CJ/dWtXxJo7a9pf2ZZVh/fxS73X+66P/7JVj+1I/7jUf2pH/cagCv4h0dtbt7SJZVh+z3l&#10;vdfOv3tr79lGq6IuvLLZ6htm0xtrrCjOj7lff95X/wByrH9qR/3Go/tSP+41AHK/8K0ih/tVra5Z&#10;Jbq6iuIPNZ5UTbs+R9z/ADfOlbug6Jc2F/qGoX08c13ebdyW67EVVT5Ku/2pH/caj+1I/wC41AD9&#10;S/48XrHrQvL9ZrfaqtWfQB7XRRRX5of2gen/AAuhvLXwvquoW016v+lxQeTo8CPdN/F95/urXYS6&#10;Zc6b8YfEur2dpLHHY6X57MsXzLPJbL/d/iZmrwqx1i+0vd9iu5rTzV2t5UrLuretPiJrNjod1p8N&#10;5OjzXEU7XSzt5vyrt2/7tenSxMYRjGR8JjsnxVavVq0pfH7v/pJ69oN5qreJvh1qWqRzS3y6feNL&#10;JdJhmZWl2b6s+B9L0jRfFk2vQiPy/E0ci2EO7/VL5DSy/wDfLfLXi198QtZvtBtdOmu52e2uWnW6&#10;adml+Zduz/drDg1W9i+z+Vdzp5G7ytkrfut339tbfXIHHDh3FThJSny/Z/Fs9t8I2+nab4W+Huu6&#10;h5cxjeW1tLR/+Wk73LfO3+yq/N/3zWb4jh0W48O+KP7Vubi0i/4S258prWFZH3bf95a8i/tK78q3&#10;j+0ybbX/AFC7v9V/F8v92ia+ubmJ45LmR0aXzWR2++39/wD3qn65Dl5eQ6ocN1uf2ntv65j3+80S&#10;y17VvH1ibr7NZHT9Kka4l+XbGqxs7f721HqK4vrPWL7w5d6XZxRSxaBdHS7fbu+ZZWWL/gW1f++q&#10;8HfWL5/N3Xc7+eqrL+9b5lX7m+m/b7n/AEf/AEmT/R/9R83+q/3P7tL69H+Qj/Vutv7X+uWx3moe&#10;JvGVpb6Ld6iz2c5naKC8YbLqRfl3I/8AeX/gFdxH4i1jVPjjqdsLiS6+z21wbS3b5kV/szfdWvCr&#10;7VLvUZ0mu7ma4lT+KWVmatnwv4ul0DXJdUmWS7uJLaaDe0nz7pImXduqKeJXMdmIyWXspShGPNyy&#10;/wDJj03SLnVNSsfCM/idZBqaeJYIrVrpNkrRbk3f8B3Va8Vw6d4f8F/EHRLYRz36ywXV7dJ/ee6y&#10;sS/7qV4pca1qF5PFPNe3M1xB/qpZZWZ1/wB2ovt1y32jdcyf6V/r/m/1v8fzf3qv65E4/wDV6tfm&#10;5/8At3/t659CeJbrXrzx14hstSjlHhFdOZ28yL90v7hdrI397dmsTT5tYs9Q8G2Whws/he5tImuV&#10;SLdbyN83n+b/APZV5x428e33i7Wby6WW5tLK62t9i89mRdqIv/stYdtreoWdm1nBfXMNq33ollZE&#10;b/gFOWMhzBQyHESoRc3GP93/ANu/xHt+l3UGn+DbJbC+1e0s/wC27xV/sS380sny7d9NuLG703xJ&#10;43vbNpoEF3Aot9FgR7o7vm+8/wB1f73+1Xi1j4i1TS4BBaaldW8X3/KinZUqK31rULSeWe2vbmKW&#10;X/WyxSurtS+uQ90UeHcRHn9/4v8A5K57pr9jYL4m8Z/bvtFpDPoVtJM6Rq0u5vL3Nt+7upPDtnZT&#10;XXgG30uWS4hksdRWN7iNYnZq8Km1i+m3+ZeTv5sXlNvlf5l/uUQ6xfW7ReXdzp9n3JFtlf5d339l&#10;H1yHN8BquHcQqXL7X+uXlPbGm0rT/CGkaXptlHqUOleIIopNv/L3Js/e/wDAf4V/3KXxrqEE3gnx&#10;5aJ4juNbkt7uzXyZYtq2v71vkT/0H/gFeJW+pXdmqpBczQoreauxtvzf36b9sn8qWJZ5PKuG3ypu&#10;+9/v0Sxi5fgHS4dnCpCrz7S5v/JivRRRXkn3YUUUUAFFFFABRRRQAUUUUAFFFFABRRRQAUUUUAFZ&#10;Pir/AJF+7/3U/wDQ61qyfFX/ACL93/up/wCh1cPjMK/8KZ5Pc20s11uVf4amSwn/AOeX/j1W4f8A&#10;W1fjr77D/wAKJ/KWcf8AIwqmV/Z8/wDzy/8AHqP7Pn/55f8Aj1bdFdR4Zif2fP8A88v/AB6j+z5/&#10;+eX/AI9W3RQBif2fP/zy/wDHqP7Pn/55f+PVt0UAYn9nz/8APL/x6j+z5/8Anl/49W3RQBgvZywr&#10;uZfkqKtjUv8AjxesegD2uiiivzQ/tA6Pw/p/h7+y57/W7253LOsUdnp7L5rfxMzbv4aZ468NweFf&#10;ED2VtctcW7RxzxtKu11Vl3bG/wBqtn4a6PpMn2vU9Sv9PS5tP+PSxv5/KSSX+8/+yv8A49WX4g0+&#10;4vNX1G7v9c068uWj+0tJDNuSRv7q/J97/Zr0OVeyPlY15xzGceeXIbvh7wP4c8Qvb6bBf38uqS2j&#10;ztdIqfZYG27trfxf8CrjNAsbTUNYtba/vV06zZv3k+3dtWvTPBeoab4ajSb/AISW3l8M3Ns/2/SJ&#10;v9ezMnzLt2/3v4q8/wBH0nTpptLl1PU44LO5ZlkFv80ttt+4zL/d3VdSMfcOfCYqrzYiM5S5fs/i&#10;a2veF9I/4RMa7pMl9DGt39jaLUdu6X5Wbcu3/drjq9I8YawW8CJpmqa3a69qUd2rWTWrbvIj2/Nv&#10;bav3vl+WvN65sVGPN7h6eT1Ks6Eva/zBRRRXKe+FFFFABRRRQAUUUUAFFFFABRRRQAUUUUAFFFFA&#10;BRRRQAUUUUAFFFFABRRRQAUUUUAFFFFABRRRQAVk+Kv+Rfu/91P/AEOtasnxV/yL93/up/6HVw+M&#10;wr/wpnkU2pX0Os+RFp6zWSxb5bjz9m3/AIBWJZ/FGV9JtNXudBubbRJWVHu/NT918+zfs/u102xt&#10;123/AEyrzfQU1rxJ8L9P8PW2kMkV0qo2oPKnlLF5vzv/AHt3+xX32H/hRP5Szj/kYVT0DUvGcqat&#10;caZpWlSaxcWqq906SoiRbvuJ838VUdS8YWOvaNoixfaYU1a8+xb4ZfKltZV3t/7JUSWeq+D/ABHr&#10;FzZ6VJrGn6l5Uq/Z5UR4pVTZsfd/DXP6r4J8Rw+H9EWxWP8Athtbl1Cd0b5LXzUf/wBA311Hhm34&#10;Y8WWcOveINIgnu9Sewi+1S31xL95vubE/u/drSsPiFFqtv4fW0s2mvdUgW4a3Rv9RF/fd6yrPwTL&#10;oniO9Wxtm/s/+wFtIpt3+tl812f/AIH89ZvgzwZqfgO30TULOzkm+1WsVvq1i7b3Vv8Anqm7+5/c&#10;oA6W/wDH8kNxqDWOkXOpWWmtsvLuFkTay/f2J/FsrqtPvINSs7e5gbfFcKsqv/s15VN4DbTdU1hJ&#10;/DlzraXl1LcQXFvfPEnzfwSrvTbXqGj2a6bpdpbRQLbJFEqeSjb0X/YoAt0UUUAVNS/48XrHrY1L&#10;/jxesegD2uiiivzQ/tAKKKKYgooooCyCiiikMKKKKACiiigAooooAKKKKACiiigAooooAKKKKACi&#10;iigAooooAKKKKACiiigAooooAKKKKACiiigAooooAKyfFX/Iv3f+6n/oda1ZPir/AJF+7/3U/wDQ&#10;6uHxmFf+FM8ykeKFZWnZYYtvzO7bEo8K/wBkQ6RFZ6LcwXNpb/Iv2efzdtcf4qhXWPGXhzSLxd+n&#10;y+bcSw/wSsqfIj1Y1rTbbw3408K3WmQRWct5PLZXSW67Eli8p2+b/c2199h/4UT+Us5/5GFU9Doo&#10;orqPDCiiigAooooAKKKKAKmpf8eL1j1sal/x4vWPQB9j/wDDLPxE/wCgRD/4FxUf8Ms/ET/oEQ/+&#10;BcVfeW00bTXi/wBl0D9F/wBfM2/u/wDgJ8G/8Ms/ET/oEQ/+BcVH/DLPxE/6BEP/AIFxV95bTRtN&#10;H9l0A/18zb+7/wCAnwb/AMMs/ET/AKBEP/gXFR/wyz8RP+gRD/4FxV95bTRtNH9l0A/18zb+7/4C&#10;fBv/AAyz8RP+gRD/AOBcVH/DLPxE/wCgRD/4FxV95bTRtNH9l0A/18zb+7/4CfBv/DLPxE/6BEP/&#10;AIFxUf8ADLPxE/6BEP8A4FxV95bTRtNH9l0A/wBfM2/u/wDgJ8G/8Ms/ET/oEQ/+BcVH/DLPxE/6&#10;BEP/AIFxV95bTRtNH9l0A/18zb+7/wCAnwb/AMMs/ET/AKBEP/gXFR/wyz8RP+gRD/4FxV95bTRt&#10;NH9l0A/18zb+7/4CfBv/AAyz8RP+gRD/AOBcVH/DLPxE/wCgRD/4FxV95bTRtNH9l0A/18zb+7/4&#10;CfBv/DLPxE/6BEP/AIFxUf8ADLPxE/6BEP8A4FxV95bTRtNH9l0A/wBfM2/u/wDgJ8G/8Ms/ET/o&#10;EQ/+BcVH/DLPxE/6BEP/AIFxV95bTRtNH9l0A/18zb+7/wCAnwb/AMMs/ET/AKBEP/gXFR/wyz8R&#10;P+gRD/4FxV95bTRtNH9l0A/18zb+7/4CfBv/AAyz8RP+gRD/AOBcVH/DLPxE/wCgRD/4FxV95bTR&#10;tNH9l0A/18zb+7/4CfBv/DLPxE/6BEP/AIFxUf8ADLPxE/6BEP8A4FxV95bTRtNH9l0A/wBfM2/u&#10;/wDgJ8G/8Ms/ET/oEQ/+BcVH/DLPxE/6BEP/AIFxV95bTRtNH9l0A/18zb+7/wCAnwb/AMMs/ET/&#10;AKBEP/gXFR/wyz8RP+gRD/4FxV95bTRtNH9l0A/18zb+7/4CfBv/AAyz8RP+gRD/AOBcVH/DLPxE&#10;/wCgRD/4FxV95bTRtNH9l0A/18zb+7/4CfBv/DLPxE/6BEP/AIFxUf8ADLPxE/6BEP8A4FxV95bT&#10;RtNH9l0A/wBfM2/u/wDgJ8G/8Ms/ET/oEQ/+BcVH/DLPxE/6BEP/AIFxV95bTRtNH9l0A/18zb+7&#10;/wCAnwb/AMMs/ET/AKBEP/gXFSf8Ms/ET/oEQ/8AgXFX3lijFH9k0A/18zb+7/4CfBn/AAy18Q/+&#10;gXD/AOBUdYfjT9mP4gWvhm9lk0qFEVV3f6TF/fSv0Prkvil/yIercfwL/wChrV/2XQJlxzms48r5&#10;fuPx/wDiR8LtQ03VLS2vpf7K1u1/0q1uIWSXbu+T/gSPWPpPhK+fXLfVdc1NdSuLVWS1hhg8qKLd&#10;999m9/mr3D9or/ko0X/XjF/6G9ecx16kY8keU+FxNeWKqyqz+0TUUUVZzBRRRQAUUUUAFFFFAFTU&#10;v+PF6x62NS/48XrHoA/buiiigAooooAKKKKACiiigAooooAKKKKACiiigAooooAKKKKACiiigAoo&#10;ooAKKKKACiiigAooooAKKKKACiiigAooooAKKKKACiiigArkvil/yIWrf7if+hrXW1yXxS/5ELVv&#10;9xP/AENaAPzU/aK/5KNF/wBeMX/ob15zHXo37RX/ACUaL/rxi/8AQ3rzmOgCaiiigAooooAKKKKA&#10;CiiigCpqX/Hi9Y9bGpf8eL1j0Aft3RRRQAV56vxo8OSfE3X/AALLLPa6voelRazezXCbLdLaRmVW&#10;37v9hq9Cr84P2m/hT43+L37U3xf0PwRrzaXdf8IHpkt1pap/yFoluJW+y+b96Ldt27l/vUAfbHwh&#10;+NWg/GzwrN4l8OQ366H9plt7W9vYBEl4sTbWmi+bLRZH3m216FvV03Ky7W/ir4K+Ifxq8A+PP2c/&#10;hFp2l6V/ZWnalrUOhtoF3qz6Rp+l3UET77W/liXd5S7fufx/LXhs3iYwfs9/FrRm8QWqeGdH+J2l&#10;xWs2g6rPLZWdvL5Xmpb3DfP5X3//AB+gD9aPOVl3Ky0eYrfdZa+EPhv8Ofh14p/ak8cfDzwrL/b/&#10;AMJrvwla6lq2n2msT3FpDqi3afZ2SVZdyu0W9m+b+CuQ+A/hzwd8M/2L/iL8TLrTtYfV7eTWNNlv&#10;dJ1SeK7+y/a/KREZmZYv4f3u3cq/PQB+j0civ91lb/dqSvzs/ZH1CLw3+19ZeH9BvtAt9G1TwI9/&#10;d6T4Z1yfVLf7QtxF5Us7y/8ALxsdt2yv0ToAKKKKACiiigAooooAKKKKACiiigAooooAKKKKACii&#10;igAooooAKKKKACiiigAooooAKKKKACiiigArkvil/wAiFq3+4n/oa11tcl8Uv+RC1b/cT/0NaAPz&#10;O/aHvIH+KCWySr9oXTonaHd86rvlry9Ne037f9h+3Qfbf+ffzfnr0v8AaNW2s/iWly3lwyy2NujO&#10;7ff+eXZ/6HXhj22n6rrkWn6escNvZ3n228uN33rjfv2J/tb/AL1AHXLr2nvqX9nrfQPe/wDPv5vz&#10;0Q+IdMub97GK+he7X70SS/PXnlm8X9jaPArR/wBrL4ibcn/LX/Wvv/8AHK27O307VNasoNOWO20r&#10;Rp2fzkb557j502J/s/O+56AOotfEOmX969nBfW012v3oUl+erF5qVtp6o1zcx225ti+c2zc1cfo9&#10;tp+q65p/9mLBbaVo26KB0b555dm19n+yn/jzVa+JFhbTaTFeNBG93FdW6LM6/Ov71KANvUvE+laV&#10;ceReahDbS7d+yZqu215Bf2sVzbSrNbyrvV0b5GWsLxnMz2dvpkHyXeqS/Z1f+NV/5av/AN8UzW/P&#10;0TTbhNIWW5u1git4LGFk/dL9zzdn+fuUAbD69p6RXsrX0HlWbbLp/N/1Tf7dN0nXtP15ZW0++gvP&#10;K+95Lb9teY6VbW39keLdMlW70q3ae3827uIt/wA2yLe7/P8Axv8A+h12fhK/uf7Z1XTJbyPUorVY&#10;nW7hiVPvb/kfb/uf+P0AdBqX/Hi9Y9bGpf8AHi9Y9AH7d0UlLQAVjR+H9Mh1i41mPTbWLVriJYJd&#10;QSBftEkS8qrP95l/2a2aKAOS1D4YeDNRs9StL3wpotxa6pP9qv4ZdOiZLqb/AJ6y/L87f7TV598Y&#10;v2ZvD3xN8Cp4d0e303wkr6tYalNLY6ZH+/8AsrhlR1XZ/D8o/u17dRQBznhrwR4d8Ewzw+HNB07Q&#10;oriXzZ49Ns0t1lb+82xRuNTaf4W0fS9Hl0uy0iwstOuPN82yt7ZEik3/AH9yqNvzfxetbtFAHIeH&#10;/hf4P8IXEE+geE9E0ae3Rlhl0/T4oGjVsblVlX+KuvoooAKKKKACiiigAooooAKKKKACiiigAooo&#10;oAKKKKACiiigAooooAKKKKACiiigAooooAKKKKACiiigArkvil/yIWrf7if+hrXW1yXxS/5ELVv9&#10;xP8A0NaAPzO/aQhiufiJEssSzJ9hifY6/wC29eW/8Ixor3H2ltIsXuN2/wA57VN+7+/Xov7Tk0qf&#10;EuLazJ/xLov/AEN68vS5n/56t/31QBtpptml59s+zQfa2TY1x5Sb/wDvuqkPhjRYbhJ4tIsUuFbe&#10;syWqb99VPtM//PVv++qPtM//AD1b/vqgC3beGNFs7hJ4NIsoZVb5ZobVEda0JoYrldssSzJu+467&#10;6xPtM/8Az1b/AL6o+0z/APPVv++qANt4YnlSVoleVfuvt+daPJiSV5fKXzWXYz7fnrE+0z/89W/7&#10;6o+0z/8APVv++qANj7HB+9/cR/vf9b8v3v8AfptnY22mx+VZ20dtF/chXYlZP2mf/nq3/fVH2mf/&#10;AJ6t/wB9UAaepf8AHi9Y9Pe5lddrSs9MoA/bnApcUnT61m3WpNDIyqq/LQVGLlojTzRmsX+2J/7q&#10;0f2xP/dWo5jX2MzazRmsX+2J/wC6tH9sT/3Vo5g9jI2s0ZrF/tif+6tH9sT/AN1aOYPYzNrNGaxf&#10;7Yn/ALq0f2xP/dWjmD2MzazRmsX+2J/7q0f2xP8A3Vo5g9jM2s0ZrF/tif8AurR/bE/91aOYPYzN&#10;rNGaxf7Yn/urR/bE/wDdWjmD2MzazRmsX+2J/wC6tH9sT/3Vo5g9jM2s0ZrF/tif+6tH9sT/AN1a&#10;OYPYzNrNGaxf7Yn/ALq0f2xP/dWjmD2MzazRmsX+2J/7q0f2xP8A3Vo5g9jM2s0ZrF/tif8AurR/&#10;bE/91aOYPYzNrNGaxf7Yn/urR/bE/wDdWjmD2MzazRmsX+2J/wC6tH9sT/3Vo5g9jM2s0ZrF/tif&#10;+6tH9sT/AN1aOYPYzNrNGaxf7Yn/ALq0f2xP/dWjmD2MzazRmsX+2J/7q0f2xP8A3Vo5g9jM2s0V&#10;i/2xP/dWj+2J/wC6tHMHsZm0cVyfxS/5EPV/9xf/AENa0f7Xk/uLWT8TX874e6s395E/9DWjmM5R&#10;lE/NH9pCzim+JETN/wA+MX/ob15ummwf7X/fVeoftFf8lGi/68Yv/Q3rzmOrIIv7Ng/2v++qP7Ng&#10;/wBr/vqrdFAFT+zYP9r/AL6o/s2D/a/76q3RQBU/s2D/AGv++qP7Ng/2v++qt0UAVP7Ng/2v++qP&#10;7Ng/2v8AvqrdFAGfeWcUMDstZlbGpf8AHi9Y9AH7dDpXO3n+vm/3q6Jelc7ef6+b/eqJHRQ+Iioo&#10;rifFPxGXRdai0bT9Lutc1Xy/Pa3tdqeUv95nb5aylKMfiPVhCVSXLA7WiuY8K/ELTfE2ky3eWsXg&#10;kaC5t7r5Hgl/uNW3b6xY3bMsF3DM6/e2yK9LmiEqNSPuyiXaKp22rWd4zLBcwzPF95Ul3babb6zY&#10;3knlw3kE0v8AdSVWo5ok8sy9RVObVrOG6SCW5hS4b7sTS/O1PbULZfN3Tx/uv9Z833f96jmDlmWa&#10;KgW+gaRY1mj81l3Ku7+Gok1SzmuntluYXnX70W751pi5Zlyiqv8AaFt5Ty/aY/KVtrNu+VWp/wDa&#10;Ft+9/fR/u/8AWfN92gfLMmoqpNq1pDEskl3CkTfdd5V+aprW6juovMgkWZW/jVt1AcsviJqKKKCA&#10;ooooAKKKKACiiigAooooAKKKKACiiigAooooAKKKKACiivM/FHx20Lw38YvCfw58i5vNb11ZX3w/&#10;6qyVYnlTzf8Af8p9q/7NAj0yivM/jF8d9D+DMvhq21K3uL/UNe1GKwtrS0++u6VEeV/7qo0qf99V&#10;6ZQAVS+If/JN9U/65J/6GtXapfEP/km+qf8AXJP/AENaqJzV/hR+bn7RX/JRov8Arxi/9DevOY69&#10;G/aK/wCSjRf9eMX/AKG9ecx1scJNRRRQAUUUUAFFFFABRRRQBU1L/jxesetjUv8AjxesegD9ul6V&#10;zt5/r5v96uiHSudvP9fN/vVEjoofEQ/eWvHbnWrT4e/FzWr/AFuX7JYataQfZruRf3W5F2sm6vYu&#10;lRT2sU4xJGrL/tLWFSPMexQqxpOTl8Mj5o1yH+1/D3iTWzAyaRrGvWX2ZJV2+bErom/b/t1p+KPD&#10;p0Lxb4stPDVmtjM3hxXSK0TZ/G+7b/tV9DeSm3bsXbR5aFt2z5q5fq56v9qS/l/rT/I+fvDb6HN4&#10;u8Jf8IcqJLFbS/2p9nX/AJZbP+Wv+1vrzzwW9osfhaSCSwlv49SVmgsomW/b5/42/u19gx2sUIby&#10;41Ut97atIlnDGwZYl/75qfq5pDNowUo8v9a/5nyzrFi91rviSDVtQsdP1p9Q3QS3VtK13s+TyvIZ&#10;f4f92tXxh4gsNHvvibZX99HDeXlrarCj/flbyf4a+kZLOGSTzGjVm/vbaJbOGTO6NW/4DV/Vx/2t&#10;H3eaH9af5Hz1o/jLTtS+I2lf2dqUM0//AAjv2OPa/wDy23/d/wB6sHwDYrdaloAk1Swsdfgvne5i&#10;S2k+2yt8+9JX/u//AGNfRupeDNO1bUNMu54tsunT+fBt+X5tu2taG0iicOsS7v722j2Mub3hPMqc&#10;Y8tOP9any5frrv8AwgPiho2tP7G/tuXzVdW83d9o/wC+aueKF1PVPGHxA0m28yG2eGCe9uE/55Lb&#10;r8n/AAJq+m/ITbt2L/3zR5CFm+Rfm+9R9X/vDjnHL/y6/r3f8j5ht9Hl1ibwXBb2trrkreH08yz1&#10;Dd5Vsm1P3v8AvPXrP7P2U+F+kemZf/Q3r0Qwov3UWnKqx/Kq1dOjyy5jkxGYfWKfs+UfRRRXQeQF&#10;FFFABRRRQAUUUUAFFFFABRRRQAUUUUAFFFFABRRRQBWv5LmGxums4lmu1ibyIXbYjN/Au6vidtN+&#10;JHhP4pfCifxB4HspvFGo+JL+/vtQXX0b7ZK1lKu3/Vfulii+6v8Asf7VfcNGxXZGZfu/dqyJR5j4&#10;e+Pel/EjTZtb8R694J0+8mv/ABTpFvp18mur+4s4r2L7PbpF5Xy73+Z2/vP/ALNfaumzXNzptrLf&#10;Wy2d20StLbrL5vlN/c3/AMVXHRX+8u//AH6KAjHlCqXxD/5Jvqn/AFyT/wBDWrtUviH/AMk31T/r&#10;kn/oa0omFf4Ufmt+0VNF/wALLii81fNXTomZN3z/AH3rzdL+2+1fZvtMf2vb/qfN+f8A74r0P9oe&#10;zgh+KX2zbsll063Rn/3Xl2f+h14ZNo9jea9FZ6ZAvm2t9/aF9fP99W+/5W/+8/8Ac/hWtjhO2S/t&#10;muvsyzx/a1X5od3z/wDfFCX9tNdParcwPcL96FJV3r/wCvN7OGL+ydHuVWP+1W1/Y03/AC1/1ro/&#10;/jtatno9jc+ILKDSoFS30mdpZ77+OWVkf91v/i+/81AHZw39tNcSwRXMb3EX3oUl+daleZYV3ysq&#10;J/fdq4fR9HsZvEGn/wBkQKllo3mrLd/xzysmzZv/AIv9p/71W/iRpVtc6Xb3ksW+4t7q38p3b7n7&#10;1KAOivNe0ywl8q51C0tpf7k06I9W4ZormJJYpVmib7ro3yNXOeNvKewis4oo31DUm+yxO6/Ou777&#10;/wDAE3tWgmgwfZf7P81v7PWBbdbRPk27f9tfmoA00mWZd0TK/wDuNQkyzLviZXT++jVx/gnR7O58&#10;K3enSwf6Kt9dJ5KNs+X7Q/yVb+G6LD4St4ol2Iktwiqn8P716AN3Uv8AjxesetjUv+PF6x6AP25N&#10;c7drtuZd396ukqF4Ef7yK3/AaiRrTnyM52it77HD/wA8o/8Avmj7HD/zyj/75o5Tb2xg0VvfY4f+&#10;eUf/AHzR9jh/55R/980coe3MGit77HD/AM8o/wDvmj7HD/zyj/75o5Q9sYNFb32OH/nlH/3zR9jh&#10;/wCeUf8A3zRyh7YwaK3vscP/ADyj/wC+aPscP/PKP/vmjlD2xg0VvfY4f+eUf/fNH2OH/nlH/wB8&#10;0coe3MGit77HD/zyj/75o+xw/wDPKP8A75o5Q9uYNFb32OH/AJ5R/wDfNH2OH/nlH/3zRyh7YwaK&#10;3vscP/PKP/vmj7HD/wA8o/8AvmjlD2xg0VvfY4f+eUf/AHzR9jh/55R/980coe2MGit77HD/AM8o&#10;/wDvmj7HD/zyj/75o5Q9sYNFb32OH/nlH/3zR9jh/wCeUf8A3zRyh7YwaK3vscP/ADyj/wC+aPsc&#10;P/PKP/vmjlD2xg0VvfY4f+eUf/fNH2OH/nlH/wB80coe2MGit77HD/zyj/75o+xw/wDPKP8A75o5&#10;Q9sYNFb32OH/AJ5R/wDfNH2OH/nlH/3zRyh7YwaK3vscP/PKP/vmj7HD/wA8o/8AvmjlD2xg0Vvf&#10;Y4f+eUf/AHzR9jh/55R/980coe2MGqfxEXZ8ONT3f88k/wDQ1rrfs0X/ADzX/vmuZ+KX/Ihat/uJ&#10;/wChrRGJlUqc5+Z37SdnBefEGKKeJZk+xxPsf+8rvXkqeDNF+1Pc/wBnwfaGl81n/vN/fr1D9pm4&#10;lh+JcSq3/MOi/wDQ3ry9L+f/AJ61ZiaCeHtMTUv7QWxgS9/5+Nvz1UtvBmh2dwk8GmQQyq+9XT+9&#10;R9un/wCetH9oT/8APVqACw8GaHptxFLZ6ZBbSxNvV0/hrVvLOC/i8q5jWaLcr7H/ALy1lf2hP/z1&#10;aj+0J/8Anq1AGq9nBNdRXLRK9xb7vKd/4d336Es4EunuViX7QyqjTfxstZX9oT/89Wo/tCf/AJ6t&#10;QBq21nBYRPFBGsKM7OyJ/eb53pbOzgsLfyLaJYYt2/YlZP8AaE//AD1aj+0J/wDnq1AGhqX/AB4v&#10;WPUr3ksy7WaoqAP27ooooAKKKKACiiigAooooAKKKKACiiigAooooAKKKKACiiigAooooAKKKKAC&#10;iiigAooooAKKKKACiiigAooooAKKKKACiiigAooooAK5L4pf8iFq3+4n/oa11tcl8Uv+RC1b/cT/&#10;ANDWgD8yf2kLNbn4kRMzN/x4xfc/33rzdNKi/vS16n+0V/yUaL/rxi/9DevOY6AK/wDZUX9+Wj+y&#10;ov78n/fVXqKAKP8AZUX9+T/vqj+yov78n/fVXqKAKP8AZUX9+T/vqj+yov78n/fVXqKAKP8AZUX9&#10;+T/vqj+yov78n/fVXqKAMy8sIobfcrNWfWxqX/Hi9Y9AH7d0UUUAFeD/ABI+NXxF0fx9f+GvAfwj&#10;vfFcemWkd1d61quof2VYsX+byreVon89v7237te8V8nftM/E3wrfa5q3gH4k6P448NaFHCt3pPiP&#10;wuLqVNUd4trxf6KjbWXft2y/K1AHo3w5/ao8DeNvg3onxE1jVbPwTpmoyPA0WvXkUHlXCOyPFvY7&#10;WO5f4a7HVPjV8PtG8K2HiTUfHXhyw8O37bLTVrjVoEtLhv7qTM+1q+CtHuPFXgn4U/Aa08Y+GF8M&#10;aVatqiReJpvCn9q3ulwf8ui/ZVR1illT77utZHwt8I6rqXw5+GGnXug6jcWcPxtnuJbbUNKe32Wr&#10;Nu3vb7dsSfN937nz0Aff+l/H74Ya5pOoarpvxG8LX+maY0f269ttat3htt7bU811fam5uPmrW8Hf&#10;FfwX8Q7jUIPCvi3RPEkunttvI9J1GK5aD/f2N8tfnv8AtSeE08Nx/tY/Z9C+xaLOvhfyFt7PyreX&#10;/Vb0X+Bq7HUdLb4yfGPxHqHwV0C+8P29n8NNS0K7vW0qXS0l1GVW+yW/71E3OjfxfwUAfaHhr4y+&#10;AvG2u3WheH/Gug63rdru8/TtP1KKe4i2/eyiNuoX4y+A28ZnwevjXQP+ErVth0T+1Ifte/8Au+Vu&#10;3bv9mvh74e22leL9S/Zt8O+APBmqeG/Gng2+SXxNcXGiS2X2CBbd0u4pbhkVZfNf+4zbqufBS38J&#10;eH/DulfDfxz8Nda8QfFq18aS3s81vp1xE/nfanlTUvt+1E8rZ8/3/m/u0Afd3h/xZovij+0Do2r2&#10;WrLYXbWF39juVl8i4Tbuifb9113L8v8AtUuk+KtG1zVNU07T9Ys7/UNJlWC/tba5WWWzkZdypKq/&#10;cYr83zV+Z+i+J/Gfw3174tp4L8Q+NNN+IF18QLq60jwdb+HpbjStUhZ4EaWWV7fau5Vl+bzU/wBU&#10;tfWP7L+l6nbfHb9om71TTprJ7zXNNlR2iZEk/wCJfFv2N/Eu6gD6dooooAKKKKACiiigAooooAKK&#10;KKACiiigAooooAKKKKACiiigAooooAKKKKACiiigAooooAK5L4pf8iFq3+4n/oa11tcl8Uv+RC1b&#10;/cT/ANDWgD81P2iv+SjRf9eMX/ob15zHXo37RX/JRov+vGL/ANDevOY6AJqKKKACiiigAooooAKK&#10;KKAKmpf8eL1j1sal/wAeL1j0Aft3RRRQAUm2looAKKKKAOH+Lvws0T4z+BNQ8IeITcf2VetE0otZ&#10;dj/JKrr83+8ldpDCsMaovRakooAKZT6KACiiigAooooAKKKKACiiigAooooAKKKKACiiigAooooA&#10;KKKKACiiigAooooAKKKKACiiigAooooAK5L4pf8AIhat/uJ/6GtdbXJfFL/kQtW/3E/9DWgD81P2&#10;iv8Ako0X/XjF/wChvXm6uv3d1d7+0PpsEPxYe+Vf9IuNMt4m/wB1Xl/+Lrwq50GzfxNaQaesk2pr&#10;efbby+dvnii/55b/APb+7s/u0AegeZRvXd96vL7O1VLDStaVf+JxLrvlS3H8bK0ro6f7uytW20Gz&#10;TxRaRaUsj3FhK0uo6m7fO+5H/dO/8TfPu/2NlAHd7lo8yuE0fQbOHxRaLpCyP/Zu77dqDt89wzJ/&#10;qnb+Jv4v9mreq6bZ6943ls9TiWa0i0zfEj/cVmf53/8AQKAOw3p/eory+GzttS8G6Pc30Umq63f2&#10;K29nbzN91v8Anqn93+8z/wCxXcQ6Pcvpq2N5fNNF9miiZ4d6S7l++++gDYorzFJrnTfhzdwWLMjt&#10;q0tqr+b91WunT7/+5/HXTeD5ms7jUNFlsbazls/Kl/0Rn2Mrf738XyUAbupf8eL1j1sal/x4vWPQ&#10;B+3dFFFABRRRQAUUUUAFFFFABRRRQAUUUUAFFFFABRRRQAUUUUAFFFFABRRRQAUUUUAFFFFABRRR&#10;QAUUUUAFFFFABRRRQAUUUUAFFFFABXJfFL/kQtW/3E/9DWutrkvil/yIWrf7if8Aoa0AfmZ+0tZx&#10;X/xBijnXen2O3f5H2fMrvXkkPgnSEvJbyKK5SWWX7RLsvrhEZv8Ac37a9T/aZvJYfiXEq/8AQOi/&#10;9DevMU1Kf+9/47QBND4S0qHVP7QWzX7Xu83fvfZu/v7Pu7v9uobDwTpGm3Hn20VzC/m+bs+3XGzd&#10;/u79tTf2nP8A3/8Axyj+0p/7y/8AfFAEOleCdI0SSKWziuYdrb1T7dcOm7/cZ9tW9Y8N6ZrzRNfW&#10;3nMqsiukro+3+58v8NRf2lP/AHl/74o/tKf+8v8A3xQAy88E6Rf3UNzLBIksUH2eJ7e6li2xf3Pl&#10;dK0LPSrawl3QLJv8pYt7yu/yr/vVS/tKf+8v/fFH9pT/AN5f++KALH9g6f8A2bcWP2ZXtLhmaWFv&#10;m3Mz73/8fo0rQbHRElWzg8nzW3yu7O7t/wADaq/9pT/3l/74o/tKf+8v/fFAF3Uv+PF6x6sTXksy&#10;7WqvQB+3dFFFABRRXhaftCNZftBeP/BGsRWWm+GvCvhu119tWkd9/wC9Z9+7+Hau2gD3Sivkv9nz&#10;9uTTvin4Z+I3i7xbaW/gnwt4d1eKysbi4WXzZbedVa3llXnDurp93+9Xv2vfFrwn4Y8RXGg6rrEN&#10;nqtvpcmuS2kisXWzRmV5vu/dBRvyoA7aivHfhx+1h8J/ixrtvonhXxtYanq1xG0sFoElhadV7p5q&#10;Lv8A+A1bh/ac+F9x8Qv+EFi8aWD+JftP2JbRWcq1x/zw83bs83/Y3bqAPV6K88ufjl4Fs9A8W63L&#10;4ht49K8JXMllrV1tbbZypt3I3y/7S/d9a5DxN+2Z8HfAuvSaLrvjWDT9VXb/AKM1ncNu3orrt2xf&#10;N8rrQB7lRXjfir9rD4UeCY9JbWfGVpaf2pZJf26eXKz/AGVvuyuqr+6T/afbVzx1+058MPhzNYQe&#10;IPF9lZy6hY/2lZhFeX7Tbbtu+PYrbuvagD1iivObD47eAtW07wfqFj4msbuz8WXP2XRZotzLey7G&#10;bYv91vkb73pVa6/aK+G9jZeL7qfxhpsNr4UnW11mZ2bZZTNnbE3HzNx91aAPT6K8l8O/tPfDDxT4&#10;T17xLYeMLE6RoO3+05rgvA1nv+5vR1Vhux8vHzdqPDn7Tnwx8XeF/EfiHTPFdtLpPh2D7RqzyxSx&#10;PZxbN+94mXft2/7NAHrVFcZJ8VPCq614Y0htXh+3+J4JLrSItrf6ZEiK7sn/AAFwfxrAm/aR+G1v&#10;4V0zxRL4ssU0LUdR/smyu2D/AL+637PKVdu7O5aAPUqK8Y+IP7Xnwh+F3iC+0TxL460/TdVsNv2u&#10;22SzNBu6b/KRtn/Aq9etbiO8top4G3xSKrK/95aALNFFFABRRRQAUUUUAFFFFABRRRQAUUUUAFFF&#10;FABRRRQAUUUUAFcl8Uv+RC1b/cT/ANDWutrkvil/yIWrf7if+hrQB+ZP7Sdglz8SIm3f8w6L/wBD&#10;evNE0pf+ev8A47Xq37RX/JRov+vGL/0N685joAq/2Ov/AD1b/vmj+x1/56tWhRQBn/2Ov/PVqP7H&#10;X/nq1aFFAGf/AGOv/PVqP7HX/nq1aFFAGf8A2Ov/AD1aj+x1/wCerVoUUAZNzYJbReZuqlWxqX/H&#10;i9Y9AH7d0UUUAFfBXxc/Z98b/F79uPWbKSxvLD4Ua1ommDxBqojZEvYrV3lFkj/7cuzd/s1960UA&#10;fnN8Wvgt4zvvh7+1FpmkeEdWzrPirS5tFhtbFs3NvFFAu+BNvzKm3t/crpvGHwL+IWi/HLxXeXer&#10;+JPiPaXnwu1HT4NZu9OiTbdPLLstU8pEXd/Ft+981fedFAH5o/s8+A/iA3jP4ApJ4b+Id6/hG2+y&#10;anF450mKy0zR4mt9jvZOux5WVl2pv3fJVX4Ufs++JdJt9C+GvjW0+K8l9pfi1dSR9HtbL+wX23Xm&#10;pqH2p4t3+0y7t/8ADX6cUUAfmt8QP2c/idr/AMN/2oLrT9Q8U6VFqniS/uLHwnZ6Yjxa3GyxbZVL&#10;J5jK3+x/cr6G+K3gfxBqnxG/ZfvLPRr+5tdB1GV9TkigZlsl+wbN0v8Ac+f5a+o6KAPhP9qaw+IG&#10;ofFTx9pq+G/GM3h/U/DKWmhTeB9Mt3TU7h1cSw6jcOjMqK/8O5V2Vxnw58Q3/wAG/jB8BptY8GeI&#10;9V1LTvg99ivdI0zTjLqNnIssCu7QNtb76bP+B1+j9chN8NvD83xJtfHT2Z/4Se20yTSIr3zW+W1e&#10;VZWTb9376LQB+e998G/jBo/wx+Ft74X8G3mn+Jr34iapr1tpckG5PD9reLKsTXG3/VrF5m//AMdr&#10;0D4U/B3V/wBnm4+OltB8PdZ8c6T/AGjo0tlugR7jUHS0X7Re2/mptllSVnf/AHq+96KAPzbsvCvx&#10;St/D/wAcfEvh7wj4k8R/25Pohs9U8a6PF/bd1FEz/aPKtW+RvKR/3X7pfmb+Oq114A8Z+KNQ/aJ1&#10;O08M/EW/tPEPw4Ww0u68X6cn22+uUaX90qxIvzf3U+9/47X6W0UAfndN8XJ4fjR+zHfav8PPHvhj&#10;T9CiuPD11d69ob2sTXl1aJFEiOz/ADfPE/8AwGvLdC/Zh+J2u/B/Tr/xF4W1aKbw14yii8PaClq/&#10;neRLqHn3eoSxf7mxF/2Uf+/X6h+JPCGi+MF09dZ0q21RdNvU1Cz+0R7/ACLhM7JV/wBpdzV0FAH5&#10;ufGr4D/E7XtM/adl8FDXNJ8IazcrcR6BPoy3F14gvtqfaHg3L5qwbsbdm7Pz1+hXhiGS38N6VDIp&#10;iljtIkdW/hYIvFbNFABRRRQAUUUUAFFFFABRRRQAUUUUAFFFFABRRRQAUUUUAFFFFABXJfFL/kQt&#10;W/3E/wDQ1rra5L4pf8iFq3+4n/oa0Afmp+0V/wAlGi/68Yv/AEN685jr0b9or/ko0X/XjF/6G9ec&#10;x0ATUUUUAFFFFABRRRQAUUUUAVNS/wCPF6x62NS/48XrHoA/buiiigAooooAKKKKACiiigAooooA&#10;KKKKACiiigAooooAKKKKACiiigAooooAKKKKACiiigAooooAKKKKACiiigAooooAKKKKACiiigAr&#10;kvil/wAiFq3+4n/oa11tcl8Uv+RC1b/cT/0NaAPzU/aK/wCSjRf9eMX/AKG9ecx16N+0V/yUaL/r&#10;xi/9DevOY6AJqKKKACiiigAooooAKKKKAKmpf8eL1j1sal/x4vWPQB+3dFFFABRRRQAUUUUAFFFF&#10;ABRRRQAUUUUAFFFFABRRRQAUUUUAFFFFABRRRQAUUUUAFFFFABRRRQAUUUUAFFFFABRRRQAUUUUA&#10;FFFFABXJfFL/AJELVv8AcT/0Na62uS+KX/Ihat/uJ/6GtAH5qftFf8lGi/68Yv8A0N685jrvv2h7&#10;yB/il9mSX/SItOt3ZP7qs8teWR+J9K/tJNP+3R/a92zyd38X9z/eoA26KyYfE+lTap/Z630b3u7b&#10;5W7+P+5Rb+J9KvNS+wwX0D3e9k2I39379AGtRWTZ+KtK1K/+x219HNcfN8iN9/b/AOhVNqviHTND&#10;8r7deR2277qPQBoUVk3/AIq0jS/K+06hBD5q+avzfw/3/wDdq9c39tZ2b3k88cNoq72mdvk20AWK&#10;KyYfFWkXNhcXi6hH9nt/9a7ts21b03WLPWLfz7GdbmJW2M6fwvQAal/x4vWPWxqX/Hi9Y9AH7d0U&#10;UUAFfK3jL4i/F3xZ+1N4j+GvgbxF4e8OaVo/h+z1dptW0d715WlkdGX5ZU/u19U18/8Ahr4d+I9P&#10;/bQ8ceN59KePwzqPhXTtOttQMqbZJ45ZWdNu7d/Ev8NAHCfDP9qrWPA0Pxkb40axps1l4D1qy0v+&#10;1NE0yWJZPPiRt3lbnb7zV614A/ai8B/EHV9d0q1vNQ0jU9Hs/wC0rq117T5tPf7L/wA/CLKq7ov9&#10;qvkH9qD4d+KPBPw5/aZ17U9Ja3sfEXi3Rr3SJXnTZeRJ9nX+B/l+ddvz16J4v+D/AMQP2mfih4v1&#10;zWvClz8NbA+Ab3wjZ/2hdwXEt1dXLs3m/umb90nH/j9AHtnw9/a7+HXxN8VafoOj3epW11qkckuk&#10;3GpaZPa2+qIv33tZXXbKBXiGhftiv8Yvi9p2l6X8QvDfgHwquurZWtu0D3Wp6z5cu0xM7L5Fv52z&#10;5U+aXa/8NS+GfAHxP+JOvfAzQ/EPw9k8D6f8NbhL3UNXmv7eWG8lit/IWK1SJ3ba+d3z7a4e2/Z9&#10;+J1t8D7T9niLwCyWVv4kS6Tx59st/si2S3fn/aNm/wA3z9vybdlAH1F48/a8+G/w38VahoGr3+oP&#10;caZ5X9q3ljp8txaaX5v3PtUqLti/4FS+Mf2tPA3gvx1deEJYfEWs61a2sF7PFoOhXV+sUUv+qZmi&#10;RvvV8wePP2YvFmlfEz4r2114M8WeOPDfjrUG1C2l8PeKU0202yrse3vYnf8Ah/vqjfLXvvwd+D+u&#10;+Bf2lvG+tPpMll4Un8LaHpGm3bXKS7mtklV0+9v+X5PmdfmoA6nxF+1h8OfCvhPxv4j1TWJrPS/B&#10;2p/2PqrPavuW62I3lIv/AC14lX7teq6Pq0Gu6TZalaMXtbyFLiJmXb8jLuX9DX52/ED9jv4j+PtQ&#10;/aLm1HRvO0i9v7/VPCOk/aIh/aV/PbrAtw3z7V2Iny79vzO1ff3w/wBNuNJ8B+HNOvY/Ku7XTreC&#10;eLdna6xKrLQB01FFFABRRRQAUUUUAFFFFABRRRQAUUUUAFFFFABRRRQAUUUUAFFFFABRRRQAUUUU&#10;AFFFFABXJfFL/kQtW/3E/wDQ1rra5L4pf8iFq3+4n/oa0AfmT+0g9tYfEhLmVo4fNsbeJpnf73zv&#10;sSvCnvNK1XXotKtp7OztLC8+0XTvKiPLdb9+xP8Agf3q99/aNVW+IkW5d/8AoMX/AKG9eZJpVj5v&#10;m/Y4PN3b93lJQB55Z3MD6Xo+mLLH/bEWv72t9371f3ru7/8AfFatheaPret2VtZz2ltpWkzt5SJK&#10;m+e4+dPk/wBlN7/7zV3fkxeb5vlL5u37+356rppVikvmrZwJL/fSJaAOP0S80jW9e0/7DPaW2maW&#10;zRWcKSpvnl2bH2J/d/8AQqsalf2ej+OrifU547a3l0zZE9w2xG2v86f+gV1EOlWMMqSxWcCOv3XS&#10;JKsTQxTf61Vfb/fSgDzKwvLbTfCulaVutrbW9S05Yp5rtkTyrf8Avvu/3/lSuluX0PStJfzbz7Ta&#10;W9rbp5Lt5qKu/wCSXZ/v/wAf+xXRzabZ3Lbp7aCZ/wC+8SPTktooV2rEqfLs+RaAPN4bNtbuvEDJ&#10;qdpeS28trdLqH3Ldtvz+U+3/AD89bfgCa51LVPEGpytbPb3E8SRPaM7xMyp87o/8X+//ALFdaltE&#10;kXlLEqRf3NvyVN9xdq0AVNS/48XrHrY1L/jxesegD9u6KKKACiiigDnfGfgjQviBoMujeItKttY0&#10;qV0le0ul3IzKwZf/AB6uioooAKKKKACiiigAooooAKKKKACiiigAooooAKKKKACiiigAooooAKKK&#10;KACiiigAooooAKKKKACiiigAooooAKKKKACuS+KX/Ihat/uJ/wChrXW1yXxS/wCRC1b/AHE/9DWg&#10;D8vv2nHZPidFtZv+QdF/6G9eXpNL/wA9W/76r2D9pC2im+JETMvz/YYv/Q3rzVLCD+7QBn/apf8A&#10;nq3/AH1T/Ol/56tWl/Z8H9yj+z4P7lAGb50v/PVqPOl/56tWl/Z8H9yj+z4P7lAGb50v/PVqPOl/&#10;56tWl/Z8H9yj+z4P7lAGb50v/PVqPOl/56tWl/Z8H9yj+z4P7lAGV5zMvzMz0ytO8s44bd2RfmrM&#10;oA/buiiigAooooAKKKKACiiigAooooAKKKKACiiigAooooAKKKKACiiigAooooAKKKKACiiigAoo&#10;ooAKKKKACiiigAooooAKKKKACiiigArkvil/yIWrf7if+hrXW1yXxS/5ELVv9xP/AENaAPzU/aK/&#10;5KNF/wBeMX/ob15zHVj9pbRLHXv2lJYr6D7SkXh21dU3P8rebLXg+mw654k0a41WDSr59aadng1B&#10;NRREg2v9zZv+7QB7tRXM+NtUvtK8B6nfQfudQis9/wAn8LVn6b4P0/RJdE1Cz1Oezu5WVJXmneX7&#10;fuT7j7n+9/FQBveJ/E9t4VsIry5inmSWdbdYbdd7sz/crEufiXBYeU13oOt2cUsq2/nXFsiJuZ9i&#10;fx0fFT/kE6P/ANhiz/8AQ6Z8Xf8AkV7T/sJ2f/o1KANnXvGdjoN5FZtFc3+oSrvW0sYPNl2/3/8A&#10;Zqfw94nsfE9vLLZvJuibyp7eaLypYm/uOjVgeGNifEjxgs//AB9utq8W/wD55bH/APZ6TRNrfFfx&#10;G0H+qWxtUn2f89fn/wDZNlAHbUUUUAVNS/48XrHrY1L/AI8XrHoA/buiiigAoor4E8dftaeONP8A&#10;j18R/hJoviCC38T6j4h0vSPC7XVjF5OlwS2/m3U7Ns/et/dV93zNQB990V8Y/afi/wCLP2nNY+F9&#10;h8a9S0Kx8P8AhOx1GW+t9B0uWW+und0eV0eD5d33ti/LUfwV8Z/HH4s/BHW47D4gadF4g0vxpqOk&#10;X3ijVtNgWWDTrd9u6K3ii8ppf99dtAH2lRXxh+yt+03f+KP2gPEfwru/iDpvxY0+LR/7b0zxPY2c&#10;NpKu2VYpre4SJVTeu9duxfu19n0AFFFFABRRRQAUUUUAFFFFABRRRQAUUUUAFFFFABRRRQAUUUUA&#10;FFFFABRRRQAUUUUAFFFFABRRRQAUUUUAFcl8Uv8AkQtW/wBxP/Q1rra5j4iWNxqXg3Ura0jaa4lV&#10;QiL/ABfOtAH5gftD6PbJ8XP7TVW+1y6ZFbs+7+HfLXkU3w60O8vJbloJE+0N5stuk7pFK399k+61&#10;e6/tP6PeaJ8TooL62ktpv7OifY6/w73ry+OgAmhimt3glVXhZdjI/wDdrC0rwBouiXkVzbQSO9v/&#10;AKhJp3lSD/cRvu10dFAGfrGi2evRW8V4rOlvOlwvzbPmX7lGt6LZ+IbNLa+VniWVbhdjbPmV96Vo&#10;UUAYmveD9M8SSxT3kUiXEXyRXFvK8Uqr/c3rVjQfD1j4bs3ttPg8lGbczu292b++7/xVp0UAFFFF&#10;AFTUv+PF6x62NS/48XrHoA/buiiigAr5I+I37EZ+I9x8YLybxDDZ6l4v1LTtW0K+htm83Rrqzi2K&#10;/wB/5t3I+X+Fq+t6KAPCfhx8B9d8O/HHVPiRruvWmo3mpeFrHQrq3toGTdcQPueb5v4X/u1w2kfs&#10;g+K/Dfw9v9K0D4jT+HvEP/CZ3ni6yvrSB2tW81932W6t96+alfV9FAHz/wDBn9njWfBvxS1z4meO&#10;fENr4k8a6jpy6RCdM0/7FZWNmr79iJvdmZ3VWZjX0BRRQAUUUUAFFFFABRRRQAUUUUAFFFFABRRR&#10;QAUUUUAFFFFABRRRQAUUUUAFFFFABRRRQAUUUUAFFFFABRRRQAUUUUAfnP8At+f8l4tP+wJb/wDo&#10;2WvnmOvob9vz/kvFp/2BLf8A9Gy188x0ATUUUUAFFFFABRRRQAUUUUAVNS/48XrHrY1L/jxesegD&#10;9u6KKKACiiigAooooAKKKKACiiigAooooAKKKKACiiigAooooAKKKKACiiigAooooAKKKKACiiig&#10;AooooAKKKKACiiigAooooAKKKKACiiigD85/2/P+S8Wn/YEt/wD0bLXyunja2+2JF9ju/sjXX2Jb&#10;7anlebv2bPv7vv19H/t9PeWf7SDTyrLNp76FYLEkSbvm8243t/6BXy7Nqrap4oRb6x1KGysJ/wBw&#10;iWMrpPL/AM9XfZt2p/D/AN9UAbEPjazmv4oPs1ylpLO1rFfOq+U0v9z7+6iz8c215dWi/Y7uG0up&#10;Witb51TypWXf/t7v4HrnLawvvsun6G1jcpLa6x9qluHi/deUsry799XrPVW1vxQk+oWOpQxWsrRW&#10;Nu9jLs3fc81n2bf92gDV03xtbaleWkS2d3DFeb/stxMqbJdv/A6t694qs/DzW63MVzM8rKi+VFv2&#10;7n2fO/8ADXP6Pqra94jS+1Cx1K28pmisbeaxlRIl/jld9m3c9bHjmznvNB8qCJppftVu+xF3/wDL&#10;VKAHax4tg0e8ltls7m8e3i+0T/Z1R/Ii/vv/AN8P/wB8VoPrFsmm/blbzovKWVPJXe7K33PkWua8&#10;baVOlxLc6Y2oJqF/B9laG0iR4pdv3Nzt/qvv/frY8PabBo8VvY/Zm+129nFE135XyS7f4N9ABYeL&#10;bO/0N9VWK5SJZWi2PF+93K+z7q1b0HW4PEOlxX0CyJFLu+SZdj/K+ys/wTZz2ek3azxNC7X106I6&#10;7PlaV9j0eBraez8ORRXMTQy+fL8ky7P+Wr0Aaupf8eL1j1sal/x4vWPQB+3dFFFABRRRQAUUUUAF&#10;FFFABRRRQAUUUUAFFFFABRRRQAUUUUAFFFFABRRRQAUUUUAFFFFABRRRQAUUUUAFFFFABRRRQAUU&#10;UUAFFFFABRRRQB+c37fkip8eLT5l/wCQLb/+jZa+eEmi/vL/AN9V7n/wUO/5L/af9gK3/wDRstfN&#10;kdAHS+dF/wA9V/77o85P7y/99Vz9FAHQecn95f8Avqjzk/vL/wB9Vz9FAHQecn95f++qPOT+8v8A&#10;31XP0UAdB5yf3l/76o85P7y/99Vz9FAGxqTq9q+1l/76rHoooA/buiiigAr41+LHxx8S/Bv4q/HW&#10;wu9XuLmzl8H2ev8Ahazmb5bednezaKL/AH59jf8AA1r7Kr5m/aN/ZV1D45fF74YeLLXUrPT9P0G4&#10;2a7ZzO4e/s1nhuEhXavzfvYFb5itAHjvgX4zfEPxF4b+Bfw/1PxFexeP08b3ml+KLqOT97c2unb2&#10;m3n+6++3/wB6qPiX45pb6T8Ote/4SbXtO0W1+Ll9Yarca3qKyjyIGl3pvRV/cfL8qNXuPhf9le+0&#10;H9srXvi9JqVrL4dvNOcWelK7ebb38iRRTTbdu3a8cWPvZzXnl1+wlq3iXwfoHhvxFc6JqmkW/wAR&#10;77xZqFq7y7LjT55Wb7P93/W/P0+7/tUAdJ46/aQHi/4T+G/GP9keJvDPh3VPGWm6fot1ZXqWt3qM&#10;Dy7VuHVkbbA/9z7zLX1vXxzdfsj+O/8AhXmm/D2DxBpN94X8OeMdP1zw9cX08/2u306CVpXtJf3T&#10;fMm/ZHhvu/3cV9jUAFFFFABRRRQAUUUUAFFFFABRRRQAUUUUAFFFFABRRRQAUUUUAFFFFABRRRQA&#10;UUUUAFFFFABRRRQAUUUUAFFFFAH5zft+IrfHi0+X/mC2/wD6Nlr54RF/ur/3zXvn7fWq2a/tEWmn&#10;tcx/bX0K3dbfd8+3zZa+c7zxPpGlXUVtfanbWdw33YZpUR6ANXyU/ur/AN80eSn91f8AvmsrW9Vn&#10;s/ssFj9mudQlbetpNLseWL+PZ/tVFpXiRXs72XU57S2uLNv9Khhl3+Qv8G9/72ygDa8lP7q/980e&#10;Sn91f++arzarZwy2kTXMaS3X+oTd/rf9yq7+JNKh1T+z5dTtk1Bv+Xd5U30AaHkp/dX/AL5o8lP7&#10;q/8AfNPooAZ5Kf3V/wC+aPJT+6v/AHzT6KAKl+i/ZX+Vax62NS/48XrHoA/buiiigAooooAKKKKA&#10;CiiigAooooAKKKKACiiigAooooAKKKKACiiigAooooAKKKKACiiigAooooAKKKKACiiigAooooAK&#10;KKKACiiigAooooA/K3/gqC9q/wAfvDUFvsk1r7NYtAsf+tVfOl3/APAdtfMeiXOi2f8AwmEXiFrZ&#10;LtryV5Uu/vtB/wAstn+zsr7Q/b4s4P8AhoK0ufIj+0f2Fbp52359vmy186zaVY3ksUtzZwXMq/de&#10;aJGdaAPHP7S1PQYvh+3kSTaq1jcW9rC/39zfc3/8Ap/9if2DofxLs2la5lW1ieeZ/wDlrK0W53/7&#10;7r2p7OCaeKdoI3li/wBU7r86019NtJvtG62jf7R/r96f63/foA838GPPZ+KtviHy31i6s1/sq4T/&#10;AI9/K2fOi/3W/vVymn21zeeD73T7zVdC02VrqX7V9rgl+2xT+b8j/f8Avf3fkr3Oawtpvs/mwRv9&#10;nbfFvX7v+5TH0exmvEvJbOF7tfuzPEm+gCxDuSJFZt77fmen0UUAFFFFAFTUv+PF6x62NS/48XrH&#10;oA/buiiigAooooAKKKKACiiigAooooAKKKKACiiigAooooAKKKKACiiigAooooAKKKKACiiigAoo&#10;ooAKKKKACiiigAooooAKKKKACiiigAooooA/NP8A4KIa9Fo/7Qeg20kbSNf6Zb26bf4W33DV8sf8&#10;LCvk1lNK/wCEX1D7W0X2hU82L7u/Zv8Av19Ff8FJ9Hvrz9p7wdeQSzzWkFhb+bbqi7YvnuPn3V4A&#10;9hct8TrS+8hvsi6S0TS7Pk3eb9ygB158QFhuruKz0i+1JLL/AI/JbdE2RN/c+/8AM3+5T7/x/BC2&#10;jrp9jPrH9qRNcQfZ2RPlXZ/e/wB+sewfU/BMuu2K6Hd6ql5eS3VncWio6Nu/gf5/lrn7zwfPo8Xg&#10;qDUNMvtSt7OC6+1f2ervtlbY/wDDQB2v/CxbZNG1i+nsbm2l0tlS6tJtm9d33P8AZrqEuVe381f7&#10;m+vJZvDd9/wh/jOCx0i+ttMvPKezsbj5rhm+TzX/AL1aGiaO3/CR6ZPoeh6lolpFBKl892vlJL8n&#10;yJs3/M2+gDpbb4hWc2m6FqLW08NlqzeUszbNkDfwbv8AfrT8PeJIvEkV3PbQSJaRTtbxXD/cn2/f&#10;dP8AZrgYdB1W8+Gnh/wv9hkhlvF8q8mmi/49Ylfe7/7392uu8AQ3mm6H/ZV9ZtDLprfZ1mRdiTxf&#10;wOlAHUUUUUAVNS/48XrHrY1L/jxesegD9u6KKKACiiviH9u34V2Whw+G/Fmm+IPFemar4g8YaXpV&#10;8lp4hvIrf7PLvV1SJX2p90fdoA+3qK/Pz9tbwH4h+E/hj4TeF/hZ4k8R2eq3fiS6uoGvNYnuprqa&#10;K0eVInaR9zKzRBdn3fnrL/bc/aR1X4lfAjwafh3rNzosupaL/wAJjqtxp9w8U1raxbYki3L/AH7h&#10;9v8A2yagD9F6K+TPhb4m1e+/bY1DSbnVbubTU+GOl3S2Lzs8XntcfNLt/vf7Vbn7Ouvapq37SX7S&#10;Fle6jcXtlp+q6WlnDNOzrbq1qxZUX+DpQB9L0UUUAFFFFABRRRQAUUUUAFFFFABRRRQAUUUUAFFF&#10;FABRRRQAUUUUAFFFFABRRRQAUUUUAFFFFABRRRQAUUUUAfnP+35/yXi0/wCwJb/+jZa+eY6+hv2/&#10;P+S8Wn/YEt//AEbLXzzHQBNRRRQAUUUUAFFFFABRRRQBU1L/AI8XrHrY1L/jxesegD9u6KKKACvI&#10;v2hvgrJ8cvDvhrS01hdG/sfxDZ668jW/m+csDP8Auvvrt3bvve1eu0UAeR/GD4LT/FLxv8L9eTV4&#10;9NXwXrTau9u8G/7UrQvFsDbvl+9XjLf8E/rGz8G/GPRbDxJ5Evjl1h02aa1Z10SzW4+0fZ1Xf86+&#10;a8rcbfvV9hUUAfL3iT9mX4haf8aE+IXgL4gaLoF2/hq18Nz22raA16rJA7PvXbOm3dxXN/AH4c/F&#10;P4T/ALW3jJfEuqWninR/GWkRa5qWs6fpDWVvFeRO0EVum6V/4Pm/4FX2LRQAUUUUAFFFFABRRRQA&#10;UUUUAFFFFABRRRQAUUUUAFFFFABRRRQAUUUUAFFFFABRRRQAUUUUAFFFFABRRRQAUUUUAfnP+35/&#10;yXi0/wCwJb/+jZa+eY6+hv2/P+S8Wn/YEt//AEbLXzzHQBNRRRQAUUUUAFFFFABRRRQBU1L/AI8X&#10;rHrY1L/jxesegD9u6KKKACiiigAooooAKKKKACiiigAooooAKKKKACiiigAooooAKKKKACiiigAo&#10;oooAKKKKACiiigAooooAKKKKACiiigAooooAKKKKACiiigD83v29b6Cb9oZLFXzcQ6Fayuv+y0tx&#10;/wDEV8m3kOoWeuaesWq3Nzqd1eb/ALIjf6Otr/H8n+5/H/er6q/b+0dG/aCiuoZJLa6l0WzVpk/u&#10;rLcfLXzLZ+Ep7bVrrUItaud91LvlR4on+X+BPufdoAxLbUtQ+y6frjahcvLdat9la0Zv3XlNK8Wz&#10;Z/49vrQSHULDxHpkC6vc3+oSs0t/D/y7rb/P/B/B8+zZWhD4JghvIpftly9lFdNdRWL7PKWX+/8A&#10;3vv/ADUaT4Pn0e/luV1q5m+0T+bOk0UX73/Y37KAM+wh1Cw8UafZ/wBq3OpXflNLqaO37pV/g2J/&#10;D89W/H76jZ2dvc2eoNZxLPbo0KRJ+93Son36l0Hwfc6JcPIutXNyksvmzpNFF+9b/bfZWtrejxa9&#10;p/2aVmRPNil3J/svvoA4/wAeareW2sywRT6l5UWnNcRJpn34pd/35f8AZ/8As62L+51e58H3DWyr&#10;NdtpyvFcWkvzyysn8FWtV8Kpf38t5BfXNhLPB9nn+z7P3q/Ps+9/vvU3/CMRJpr6fFczw2XkLbxQ&#10;o2zytv8AGjf3qAOZ0RJ5otQ09bnWbDU0WKWVL6f7Q/lfP/qvndfn+da0/Ad/PeS6xBLLd/Z7edUg&#10;h1D/AI+Il2J9/wD2f7tS/wDCEq/2uWfU7ua9l8rbd70R4tvzps21oaJoK6PLdztcyXl3dMry3E2z&#10;5tv3E+WgC3qX/Hi9Y9bGpf8AHi9Y9AH7d0UUUAFFFFABRRRQAUUUUAFFFFABRRRQAUUUUAFFFFAB&#10;RRRQAUUUUAFFFFABRRRQAUUUUAFFFFABRRRQAUUUUAFFFFABRRRQAUUUUAFFFFAH5uf8FBNQ+z/H&#10;y0XZv/4klv8A+jZa+ck1Vv8Anl/49X0V/wAFBLOS4+Ploysv/IEt/wD0bLXzkmlS/wB5aALH9sP/&#10;AM8v/HqP7Vf/AJ5f+PUz+y5P760f2XJ/fWgB/wDar/8APL/x6j+1X/55f+PUz+y5P760f2XJ/fWg&#10;B/8Aar/88v8Ax6j+1X/55f8Aj1M/suT++tH9lyf31oAf/ar/APPL/wAeo/tV/wDnl/49TP7Lk/vr&#10;R/Zcn99aAC5v/tMe3b/4/VKrE1hLaxbmZar0Aft3RRRQAV8R/t/axb/EPxF4O+C6+KrfwmL+G68S&#10;ahqFxeJb7EtYn+yruZv47jb/AN8f7NfbleISfsr+ENY+Lni3x94utbXxnfa3FbWtraataRSxadBE&#10;v+qi3f3ny1AHjLftwf2D+zr8EfH08mnx22ua7b+HvE1xdq8qWe2Cf7Q6bH+9vg3L975WrqPBfxo+&#10;L/xa+Eet/Ejwra+EdD0aa5uJ9AtdctruaWfTYkb97L5Uq4ld0+Vf4Vq4v7C/huz1aH7HrU1l4ct/&#10;GsXjS28PrZxfZ4JVgeKW3X/pk+/d/s123wt/ZvsvhNpvjjQdG1y8Xwj4jlkntNCkiTZpLyoVl8h/&#10;7jfe2H7tAHhC/tYfF7Qf2R4PjZ4gtvB91Dqf9lvp2naXY3m+NJ7pIpfN3S/M2xvl2fxV6B4//bU8&#10;Ox/B/wCIGveDGeTxh4Y0+K/Oh+JNOuLOXY8iIsrxNtZk+b7y1t6x+yLZat+yvo3wVh8T3tjbaUlm&#10;INbS2Rpt9vcLOreU3y/eWsDUv2J/+Ew0/wAayeNfiNrHi3xR4l0WPQP7buLC1tfsdms3m7IoIERP&#10;vfxUAfRvhjUpNa8NaVqE6Ks15aRXDIv3dzIGrZrM0HSV0TRdP05WaVLK3jt1dv4tq7a06ACiiigA&#10;ooooAKKKKACiiigAooooAKKKKACiiigAooooAKKKKACiiigAooooAKKKKACiiigAooooAKKKKAPz&#10;n/b8/wCS8Wn/AGBLf/0bLXzzHX0N+35/yXi0/wCwJb/+jZa+eY6AJqKKKACiiigAooooAKKKKAKm&#10;pf8AHi9Y9bGpf8eL1j0Aft3RRRQAUUUUAFFFFABRRRQAUUUUAFFFFABRRRQAUUUUAFFFFABRRRQA&#10;UUUUAFFFFABRRRQAUUUUAFFFFABRRRQAUUUUAFFFFABRRRQAUUUUAfnP+35/yXi0/wCwJb/+jZa+&#10;eY6+hv2/P+S8Wn/YEt//AEbLXzzHQBNRRRQAUUUUAFFFFABRRRQBU1L/AI8XrHrY1L/jxesegD9u&#10;6KKKACiiigAooooAKKKKACiiigAooooAKKKKACiiigAooooAKKKKACiiigAooooAKKKKACiiigAo&#10;oooAKKKKACiiigAooooAKKKKACiiigD8o/8Agp5qusQ/tIeHIrSSSz0+KxsPPlR9vns0tx8n+78l&#10;efJ9yvbP+CiUMdz8fLJZVWZF0W1dVZfut5svz185JNL/AM9W/wC+qAOmorn/ADpf+erf990edL/z&#10;1b/vugDoKK5/zpf+erf990edL/z1b/vugDoKK5/zpf8Anq3/AH3R50v/AD1b/vugDoKK5/zpf+er&#10;f990edL/AM9W/wC+6ANXUv8Ajxesen+cz/eZv++qZQB+3dFFFABRRRQAUUUUAFFFFABRRRQAUUUU&#10;AFFFFABRRRQAUUUUAFFFFABRRRQAUUUUAFFFFABRRRQAUUUUAFFFFABRRRQAUUUUAFFFFABRRRQB&#10;+aX/AAUO/wCS/wBp/wBgK3/9Gy182R0UUAS0UUUAFFFFABRRRQAUUUUAFFFFAH//2VBLAwQKAAAA&#10;AAAAACEAD4yz6mY/AQBmPwEAFAAAAGRycy9tZWRpYS9pbWFnZTIuanBn/9j/4AAQSkZJRgABAQEA&#10;3ADcAAD/2wBDAAMCAgMCAgMDAwMEAwMEBQgFBQQEBQoHBwYIDAoMDAsKCwsNDhIQDQ4RDgsLEBYQ&#10;ERMUFRUVDA8XGBYUGBIUFRT/2wBDAQMEBAUEBQkFBQkUDQsNFBQUFBQUFBQUFBQUFBQUFBQUFBQU&#10;FBQUFBQUFBQUFBQUFBQUFBQUFBQUFBQUFBQUFBT/wAARCALtAaU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zqiiivhD+pTYh8PteWtvLbTrc&#10;zXDNEsKK6fdRHf73yqqI/wB+p5vBl8lrbts/0iWeWJomZFRVVIn83zd+3a6S/f8Au/8AfdVdH8TX&#10;eitaNCi/6O87p97/AJaxeU33f9mtVPiRqaM+37jebufzZfNbckSff37v+XdG/wDsflrb3Til7fm9&#10;0z/+EVnS3u2lnhhu7VWlltH++qq+z5/7vz/d/vf98bsWti88TT3lrdwSwR/6VL5ss26V3b+5vdn+&#10;bZWPWcjenzfbCiiip1NgorV8N+H7nxJq1paQKyJcXMVu1xt+SJm+5u/8f/74roPEnh+20Hw7prRp&#10;/pF1Ys1y+777LcMtVynLKvGEuQ4+GwuZrd547aR4l+86L8i0x0aFnVlZHVtjI/8ADXbeFfG1nong&#10;3U9KaC5e9unleK4hX/VbkRE/j/2K5a4m1LxNfXV7J9p1K62NcTyom7Yn99v7i0coRqy5pcxSSFpm&#10;2Rqzv/cRabXv3w++HkHhHxHpnn7ZtVg1qeya7Rm2tF/Z7y7dn/A68DtoWuby0tl+/cSrEvy/d3f8&#10;DT/0NauVOUTGnjI1eb+6NorsPFXwvufCvh/Sde+2W00WpQNK1p/aMT+V9902P/y3/dbN3lfxfN91&#10;q4+iVOUTTD4qOKjzRCiiistTsCiiijUAoooo1AKKKKNQCiiijUAoooo1AKKKKNQCiiijUAoq1o8L&#10;XGrWUC2329pZ1VbTds835/uf8Dr2/wAL/DfRJrzxVHoy3uq2u2WyldJUiRF3I/lRblfdKm37z7Vr&#10;WNPnOPE4uOH+I8Gorr/GHh/S9N8P6RfaG095aXDS+ffXHyOsvybLd1/hZU/763V0Wh38Vn4b8HWc&#10;9nYTS6pdSpG93B5sVrF5vlPKyf8ALWXd/E33VVfu0eyFLFe7zxPLqK9P164nuPB3iezbTLbSrrTb&#10;yBLyKKDyopdz7ElRP+WUvy/wfKyy1n+EJv7I8IPqFpcrp17daqlhc6nt3y2dq0X30/iTd83/AHzR&#10;7Mj617vNynAUV33iy4bWvCMt7d3C6pPZ6r9gs9WddktzB5TO27+Jtu1fvf3qf4p8Ex6bp81jp62D&#10;3WnWsV7qO2WVr35l+f8Ag8pVXf8AdX5vuO1Hsi44qP2jz6iu9uPDFjo/w/1VZ4N+u28trLOz/wDL&#10;BZd+2L/e2Jub/f2/w1U8Ew6Vf2MunzxQvqVxK6Kk0Tu8u6L90kT/AHVbzfmZ32/+hUco/rMeWUjj&#10;aK1/E+i/2Lf7YoLlLRlXyLi4idftXyfPKu7+F3+7/s19E/D34aeHNe8J2l5fafvuGlni3pPLF8qy&#10;uqfIr/3Eq6dOUpcpjiMwjh6Uasj5for6g8f/AAu8NaJ4L1i+sbFra7t4Glif7VK+1v8AgT14p8Nd&#10;Eg8c+IH0rUmk8hot+9du9X3p9z/vt6JU+SXKRQx8cRT9pH4YnFUVd024tLG8dryx+3xKrbImleJN&#10;3+1t+bb/AN812Nr4V02bx94nguDDbaXpIurhYpZGSLasuxFZl+bb86fd+b+781ZcvMddXERgcDRW&#10;/wCJtNit79552tIbe6tluLNtJiZ7eX+D+Lay/cbdv+bcldB/wjGn6X8P9b+0wb9fi+y3ErP/AMuq&#10;yv8AJF/vbPmb/fVf4arlJ+sx5YnAUV2moTabqXhXVLlNIs9NsopVi0pl3/aJZdy70Zv4v3W7d/dZ&#10;lri6iUeQ2pVecKKKKnU2Ciul/wCEO/6fP/IX/wBnR/wh3/T5/wCQv/s6z9rE7PqlX+U7HSvC2h3X&#10;iLw7PJax/ZVgs7e8tdzfv7iWKJkf/Z3eazf9u71zWiQwXmn6B5thFeCfU54JUiiRJZYokgdFX7nz&#10;fM3+027bVD/hDv8Ap8/8hf8A2dH/AAh3/T5/5C/+zrb20Dz45bXNK80GK38UaFFPDEkV5F5vzQNE&#10;8q7pV3Sxfwt8v3F+X5aNU8PxXmixf2bafbNQaO1laWxib96rNcK7on93/VRN8q/Mv/fVB/B7O25r&#10;z/yF/wDZ0f8ACHsn3bz/AMhf/Z0/bQH/AGfXOi1Lwzbf8T1bTT18qK51F1laLfE0UW/ZtlT/AFTJ&#10;s+6/3vl+b5lrziul/wCEPba6/bP/ACF/9nR/wh3/AE+f+Qv/ALOs5VIm1PBV4l/QfiJbeH0t1tND&#10;2bZ7OeX/AElv3ssG/e/3Pl37v+A1Q8Q+Mm16wtbb7J5PkQNFu83du3SvL/8AY0f8Id/0+f8AkL/7&#10;Oj/hDv8Ap8/8hf8A2dHtiP7L9/n5S14F+Ik/gpLiL7Gt5byzxTsm9Yn3ROjfe2bv/wBuk0jxxY6L&#10;Z3sVnoKw3F5Y3lhPKty//LV02fI277irt/2v71Vv+EO/6fP/ACF/9nR/wh3/AE+f+Qv/ALOj2xcs&#10;t55c3Kdh/wAL0b+2/wC0P7D/AOYi2obftX961+z7Puf8Cryqul/4Q7/p8/8AIX/2dH/CHf8AT5/5&#10;C/8As6JV+Yinlvsvhic+95czQ+RLP/oiqsUVukSxJEqu77Pl/h3s7f72z+4lRV0v/CHf9Pn/AJC/&#10;+zo/4Q7/AKfP/IX/ANnRKrzG1PBSpe7GJzVFdL/wh3/T5/5C/wDs6P8AhDv+nz/yF/8AZ1HtYm31&#10;Sr/Kc1RXS/8ACHf9Pn/kL/7Oj/hDv+nz/wAhf/Z0e1iH1Sr/ACnNUV0v/CHf9Pn/AJC/+zo/4Q7/&#10;AKfP/IX/ANnR7WIfVKv8pzVFdL/wh3/T5/5C/wDs6P8AhDv+nz/yF/8AZ0e1iH1Sr/Kc1RXS/wDC&#10;Hf8AT5/5C/8As6P+EO/6fP8AyF/9nR7WIfVKv8pzVFdL/wAId/0+f+Qv/s6P+EO/6fP/ACF/9nR7&#10;WIfVKv8AKc1RXS/8Id/0+f8AkL/7Oj/hDv8Ap8/8hf8A2dHtYh9Uq/ynNUV0v/CHf9Pn/kL/AOzo&#10;/wCEO/6fP/IX/wBnR7WIfVKv8pz8M0ttcRTwStDLE29XRvnVq9C0r4xPp/2udrS5s726/wCPyXTL&#10;lbdLpv77q0TbW/2021zv/CHf9Pn/AJC/+zo/4Q7/AKfP/IX/ANnVxr8pzVMtlW+KJX8SeJm177Jb&#10;QWcem6Va7vs1jC29It333d2+83+3VrR/Emnvo8WjeILO5vNPilaW2uLSXZcWu772zd8rK+37tN/4&#10;Q7/p8/8AIX/2dH/CHf8AT5/5C/8As6PbB/Z8uXl5SfxV42i1SwXTNMiu0sd6vLcX0/m3F1t+WLf/&#10;AHVRf4azfC3iZvD91KskC3+lXS+VeWTt8k6/+ysn3lb+Grf/AAh3/T5/5C/+zo/4Q7/p8/8AIX/2&#10;dHt/eF/Z8ow5OUr+LPEi69PbwWkH2DR7NfKs7Td/ql/jdv8Aaf8Aiq7cePpZrO4ZdPjh1W6tlsrr&#10;UfNffLEuz+D+Fm2puaov+EO/6fP/ACF/9nR/wh3/AE+f+Qv/ALOj2w/qEuXl5R3/AAsjXptB1LTL&#10;nU7u8S827pZrlndFXfvT/ge7/wAcrCsdSl037X5G3fcQNb73T51Vvv7P+A/L/uu9bf8Awh3/AE+f&#10;+Qv/ALOj/hDv+nz/AMhf/Z0e2Kjl8o/ZKniTxO3iDZ/oy2ztdS3su19+6WXZv2/3V+T7tddonxs1&#10;PQdLisbZr6GJdz7IZbfZuZ97/et3b77/AN+uc/4Q7/p8/wDIX/2dH/CHf9Pn/kL/AOzq/bmUsr54&#10;8sonS6p8bNQ1zTbjT7xtQmtLhdkqefapuX/wHrlLHxJFoMn2nQYruwvfufaJrlJdq70b/nkv91am&#10;/wCEO/6fP/IX/wBnR/wh3/T5/wCQv/s6j2/MFPK/ZR5IxOaroo/GUo8SarqklnHNDqjS/abF2+Rl&#10;Z92zf/D8+z5/9in/APCHf9Pn/kL/AOzo/wCEO/6fP/IX/wBnR7WJtLAyl8USvrHiSDUtsX9mRw2l&#10;ra/ZbOFJX/cfvd2//ab53/77q6nxK159D1XTLnULu8S+VUaWa5ZnRf40/wCB1F/wh3/T5/5C/wDs&#10;6P8AhDv+nz/yF/8AZ0e2I/s2Xw8pLr3jDT9atUj/AOEejtvs8H2e12XUuyBf9z/O6uVrpf8AhDv+&#10;nz/yF/8AZ0f8Id/0+f8AkL/7Oj2sZFxwVSHuxic1RXS/8Id/0+f+Qv8A7Oio9pE2+r1f5To6KKK4&#10;z3wooopgFFFFABRRRSAKKKKACiiigAooooAKKKKYBRRRSAKKKKACiiigAooooAKKKKACiiigAooo&#10;oAKKKKACiiigAooooAKKKKACiiigAooooAKKKKACiiigAooooAKKKKACiiigAooooAKKKKANDw3o&#10;jeJNZtdOjurWyafd+/v5PLiXam75m/4DXfL8B75hn/hLvCA+uqf/AGFcR4Rt9Gu/EVnB4hu7ix0d&#10;t3nXFqu5l+Vtu35W/i216kvhj4Hbfm8Ya8D7W/8A9or1MNRpTh7/AP6UfC51jcZh8TyUJS/7dp8x&#10;iL8B75v+Zu8I/jqn/wBhXLeMvA8/gmS2SfVdJ1P7Tu/5Bdz5+3bt+98q/wB6vRP+EY+B3/Q469/4&#10;D/8A2iuE+IeneDNNmsv+EP1a+1SNlb7R9si2bfu7dvyr/tVdejSjS9z/ANKMMqx+NrYqEKs5cv8A&#10;ep8v/kxyNFFFeQfoIUUUUAS29vPfXUVtbRSXNxKyrFFCu52Zv7teoJ+zV4rkVY2udJi1Jo/PXTGv&#10;f3+3/d2bf/HttTfsu6bBqPxZtnn+d7Ozlni/3vu/+zvXAeJPEV/ceNtQ1priRNR+3NOku75kZH+T&#10;/vivUo0qUaXNVPisdjMfiMdPC4KfJ7KPN6mbqml3eh6pPp+oWzWl5A22SJvvK1Va+pviB4Z0zWP2&#10;oPC1rd2UNxa6hp3m3cLJ8sjLFPtZv++V/wC+areE9U8E+Jfipd+D3+HmmW0cE91B9s3hi3l7vm27&#10;P4tv96tpZd73xnnUuLv3MX7DmfLzSPmGlr2vwh4N8P6VY+OvGmu6cuqadot89rZ6bu2q0nm/xf7P&#10;zp/4/wDLS6lp/h74qfDTXvEOj+H4fDWt6CytNb2R/dTwN/Ht+T/b/wC+K5vqcuX4j0/9ZaXtdKUu&#10;T4ZS/vSPE6K+odL8Jafp/wALvCN/p/w2tfFd9fW3+kyb0iZePvs2z+KuF+JHwt0c/Ejwr4f0aA6V&#10;qGqrE+o6VHP5/wBiZh8/zf7u/wD74/2quWAlGHOY4fizDVK86U4cvxfy/ZPGKK+tF+F+lL4pXwsf&#10;hkreHf8AVN4ga5/f7tm/zN33tu75fvf/ABNed+Efhzpln4V+LcN7ZR311oQaO0uZo/nTb5vzL/d3&#10;bVqpZfKBlh+L8PWjKTh/L2+1Kx4fRXp2seH9Oh/Z50HWYrOBNTm1h4JbnZ87Ltl+X/x1au/Fzwfp&#10;+m+DfhhLpljDb3uqabvmaJNjTybIPvf99t/31WP1OXLznox4hoSrRpcnxSlH/wABPJKK+qpPhXZ+&#10;B7rTdEtPh1/wlllJEn2/WJZk80M3ysYw33dv3/l/+yrF8EfCPR7H9oLX/Ddxp8d7pMemvdWkN18+&#10;3c0f/oO5lrf+zqnunlw4xw81N8nwx5vs+h830V7x8Ifg3e28HiafxT4dKxRaczWzXkYO2X/ZrntE&#10;8GW+tfAs3tpp0dxrs+upZQSbf3rblX5d9ZxwNXlO6XE+FjKUV8MZRjzf4jyiivf/AIyfDHw/4H+E&#10;fh99N+z3OopqS2t3qKfeZtsvmru/uqy/d/h210994I8P+BfE2h6Bp/w4l8T2V4sDT61LulRdzbHb&#10;7jL935v4a0/s6XNy8xxPjDDKn7SMJS+L/wAlPlmivQfjzolh4b+Kms6dp9rHZWcPkCOCJNiLuiVq&#10;8+rzKsPYzlA+ywGKjj8LSxMfthRRRWZ3BRRRQAUUUUAFFFFABRRRQAUUUUAFFFFABRRRQAUUUUAF&#10;FFFABRRRQAUUUUAFFFFAGn4V1Sw0fXra91LTV1ixi3ebYSyeWknyMv3v97/0GvR1+LHgMDn4VWTH&#10;1/tRv/iK8lorpp15Uoe6ePi8pw2Nn7arzf8AgUo/+knrH/C1vAn/AESuy/8ABo3/AMRXIeOvE+ie&#10;JJLN9G8MweGxBu8xIbhp/O3bdv8ACu3b/wCzVy1FOWKlOPJIzw2TYXCVfa03L/wKX/yQUUUVynuB&#10;RRRQB0Pw98aXPw98XWGu2kX2lrVvmt2bZ5qsm1lr0/UpPg7rXiSTxLLrGqQLPL9tm0H7IxDy/fZN&#10;23btb+7u/wCBLXh9FdtLFSox5eU+ex+S08ZV9vGcoS5eX3ftRPZdN+M9trX7QFh4z1Ytp+l2vmQR&#10;I67mji8qVF+7/eZt3/Aqp/D/AOIGjaD8edQ8TXt00WkS3d5Ms/ls3yy7tvy7N38VeTUVf1up/wCT&#10;cxyvhzCKMlB8vNH2f/bv+Z7B4P8AiN4emi8ZeGfEck0Ph3XLx7qLULdfngl3blZl+9/Cv/fH+1Rq&#10;vjDwp4G+Guq+GfCOp3Gt3+tSL9u1KW3aBIo1/h2t/n5m+b7i14/RT+uT5SZcNYX2vMpy5fi5fs80&#10;T6EXx14N174b+EtIuPG2peG73TIdsy2NtO25sf7K1ifEb4w6VN4i8FXHh6e71VvDX39RvvllvPu/&#10;8C/hb7396vFqKqWOqSjynNT4UwdOr7ac5S+L3f8AEfQeueLvAHibXpPEj+N/EOnJOPtE2gQxy7t/&#10;9xWX5V3f+z/eWsT4S+NvCtjofj3S9f1q706HXNsUM8sDzylf3vzttX73zLXi9FH16XNzco48LYeN&#10;CVD2svs9vd5fkfQ17dfCq8+Gun+Ej45vFhtb37Yt1/Zsu9m2t8m3Z/tVb+KVn4c8VfBrSdc8Oa9N&#10;djwcIrCFhbtF5rM0C/xf8Aavm6tS28SanZ6DdaLHeSJpl1L5s9r/AAs3y/N/46taLHc0ZRnE4p8L&#10;SpVKVWjXl7sub3rf9vdD2zxD8QvCHxK/s/V7/wAYax4Q1RIFiu9PtYpZIpdv8a7R/wCPN/s/LWR8&#10;KPiR4c8K/FnV9Zur++j0WSxlt7WW+Lzz/eiba23d/davFqKj6/Pm5jrjwrhY050HOXJL/wAlPY/h&#10;L8Ym0ePxHH4o8QahcR3Vg0Vut3JLOvmf+PbaufC/4yaX8PvhHqdip87xGbqS4soHgb5XZVTzd2zb&#10;8uWrxCiojjqsTetwtga3Nb4Zcv8A5Keoa94503XPgl4d8NPqLPrUOrPdXJmWX5Vfz/ndtnzfeX/a&#10;roNY+NcGg33gzQ/Cur3UPhrR2g+13m1le5+ZNw2t823bu+X/AG/9la8Poo+vVQ/1Xwkvifu+9Ll/&#10;xf5HcfGjxVYeMviRqur6bcNdWdx5flyCNl3bYlVvlb/aWuHoorlqy9pPnPpMDhI4LDww0PhgFFFF&#10;YHYFFFFABRRRQAUUUUAFFFFABRRRQAUUUUAFFFFABRRRQAUUUUAFFFFABRRRQAUV3H/Cl/F//QN/&#10;8jxf/F0f8KX8X/8AQN/8jxf/ABddv1Ov/KeB/buW/wDP+P8A4EcPRXcf8KX8X/8AQN/8jxf/ABdH&#10;/Cl/F/8A0Df/ACPF/wDF0fVK/wDKH9u5b/z/AI/+BHD0V3H/AApfxf8A9A3/AMjxf/F0f8KX8X/9&#10;A3/yPF/8XR9Ur/yh/bmW/wDP+P8A4EcPRXcf8KX8X/8AQNX/AL/xf/F0f8KX8X/9A1f+/wDF/wDF&#10;0fVK/wDKH9u5b/z/AI/+BHD0V3H/AApfxf8A9A3/AMjxf/F0f8KX8X/9A3/yPF/8XR9Ur/yh/buW&#10;/wDP+P8A4EcPRXcf8KX8X/8AQN/8jxf/ABdH/Cl/F/8A0Df/ACPF/wDF0fVK/wDKH9u5b/z/AI/+&#10;BHD0V3H/AApfxf8A9A3/AMjxf/F0f8KX8X/9A1f+/wDF/wDF0fVK/wDKH9uZb/z/AI/+BHD0V3H/&#10;AApfxf8A9A3/AMjxf/F0f8KX8X/9A3/yPF/8XR9Ur/yh/buW/wDP+P8A4EcPRXcf8KW8Xf8AQL/8&#10;jxf/ABdH/Cl/F/8A0Df/ACPF/wDF0fVK/wDKH9u5b/z/AI/+BHD0V3H/AApfxf8A9A3/AMjxf/F0&#10;f8KX8X/9A3/yPF/8XR9Ur/yh/buW/wDP+P8A4EcPRXcf8KW8Xf8AQL/8jxf/ABdH/Cl/F/8A0Df/&#10;ACPF/wDF0fVK/wDKH9v5b/z/AI/+BHD0V3H/AApfxf8A9A3/AMjxf/F0f8KX8X/9A3/yPF/8XR9T&#10;r/yB/buW/wDP+P8A4EcPRXcf8KX8X/8AQN/8jxf/ABdH/Cl/F/8A0DV/7/xf/F0fU6/8of27lv8A&#10;z/j/AOBHD0V3H/Cl/F//AEDf/I8X/wAXR/wpfxf/ANA3/wAjxf8AxdH1Ov8AyB/buW/8/wCP/gRw&#10;9Fdx/wAKX8X/APQN/wDI8X/xdH/Cl/F//QNX/v8Axf8AxdH1Ov8Ayh/b+W/8/wCP/gRw9Fdx/wAK&#10;X8X/APQNX/v/ABf/ABdH/Cl/F/8A0Df/ACPF/wDF0fU6/wDIH9u5b/z/AI/+BHD0V3H/AApfxf8A&#10;9A3/AMjxf/F0f8KX8X/9A3/yPF/8XR9Tr/yB/buW/wDP+P8A4EcPRXcf8KX8X/8AQN/8jxf/ABdH&#10;/Cl/F/8A0Df/ACPF/wDF0fU6/wDIH9u5b/z/AI/+BHD0V3H/AApfxf8A9A3/AMjxf/F0f8KX8X/9&#10;A3/yPF/8XR9Tr/yB/buW/wDP+P8A4EcPRXcf8KX8X/8AQN/8jxf/ABdH/Cl/F/8A0Df/ACPF/wDF&#10;0fU6/wDIH9u5b/z/AI/+BHD0V3H/AApfxf8A9A3/AMjxf/F0f8KX8X/9A1f+/wDF/wDF0fU6/wDI&#10;H9u5b/z/AI/+BHD0V3H/AApfxf8A9A3/AMjxf/F0f8KX8X/9A3/yPF/8XR9Tr/yB/buW/wDP+P8A&#10;4EcPRXcf8KX8X/8AQN/8jxf/ABdH/Cl/F/8A0Df/ACPF/wDF0fU6/wDIH9u5b/z/AI/+BHD0V3H/&#10;AApfxf8A9A3/AMjxf/F0f8KX8X/9A3/yPF/8XR9Tr/yB/buW/wDP+P8A4EcPRXcf8KX8X/8AQNX/&#10;AL/xf/F0f8KX8X/9A1f+/wDF/wDF0fU6/wDIH9u5b/z/AI/+BHD0V3H/AApfxf8A9A3/AMjxf/F0&#10;f8KX8X/9A3/yPF/8XR9Tr/yB/buW/wDP+P8A4EcPRXcf8KX8X/8AQN/8jxf/ABdFH1Ov/KH9u5b/&#10;AM/4/wDgR9dfZl/u0PDElPTd86uux1+8n92ud8beJIvDGh3eoT/ct4t+z+9/sV93KXJE/lWlTlWn&#10;GMftFHxn4/0jwZbo15L+9l/1VvCu+WX/AHFrEi1X4ka5D9o0jwBIlqzZVtQuVidv+As6sldX8CPh&#10;gHtovG/iNFu/EWpqJoEkX5bOBvuov+1s/LO3+8W909hjA7VzKNSp78pcp69SrhsHL2VOPtJfzS/Q&#10;+Yfs/wAYv+hFt/8AwNg/+O0fZ/jF/wBCLb/+BsH/AMdr6j20bav2L/mMv7Rj/wA+Y/8Ak3+Z8ufZ&#10;/jF/0Itv/wCBsH/x2j7P8Yv+hFt//A2D/wCO19R7aNtHsX/MH9ox/wCfMf8Ayb/M+XPs/wAYv+hF&#10;t/8AwNg/+O0fZ/jF/wBCLb/+BsH/AMdr6j20baPYv+YP7Rj/AM+Y/wDk3+Z8ufZ/jF/0Itv/AOBs&#10;H/x2j7P8Yv8AoRbf/wADYP8A47X1Hto20exf8wf2jH/nzH/yb/M+XPs/xi/6EW3/APA2D/47R9n+&#10;MX/Qi2//AIGwf/Ha+o9tG2j2L/mD+0Y/8+Y/+Tf5ny59n+MX/Qi2/wD4Gwf/AB2npD8Xkb5vAdu6&#10;f7N9F/8AHa+oNtGKPYy/mD+0Y/8APiP/AJN/mfLtr8TxperLpvivRrvwtes7JF9qX9zL/uy/5WvR&#10;IfKmXctdx4q8H6V420mTTdVs47u2lGMOvKn1H91q8C8D/bvAni/UvAmqzNcLap9o0yeT/lpa/wD2&#10;H3f++v7tTzSpS5ZFuNHG05VKMeWUd4//ACJ6P9mX+7UU3lQruarG/wCXdWt4J0galfyXs214rV9s&#10;a/8ATT/7Gus8Mg0vwXqGqIZZdthE33fNXc//AHzWt/wrWL+LUJP+/S121FAHF/8ACtYP+f6X/vha&#10;P+Fawf8AP9L/AN8LXaUUAcX/AMK1g/5/pf8AvhaP+Fawf8/0v/fC12lFAHF/8K1g/wCf6X/vhaP+&#10;Fawf8/0v/fC12lFAHF/8K1g/5/pf++Fo/wCFawf8/wBL/wB8LXaUUAcX/wAK1g/5/pf++Fo/4VrB&#10;/wA/0v8A3wtdpRQBxf8AwrWD/n+l/wC+Fo/4VrB/z/S/98LXaUUAcQ3w1j2/Jfy7v9qOsHVvDd7o&#10;ZMkirc2v/PaIfd/3l/hr1Wo2XzF2stAHkaJE6077Mv8Adq74i0v+wtY8uMYtLhd0X+z/AH1qq77F&#10;oAidF3IqrvlZtioi/ercsfAN5cKGu5o7T/ZRd71q+B9FVLX+0p0/fy/6vf8AwrXX0AcX/wAK1g/5&#10;/pf++Fo/4VrB/wA/0v8A3wtdpRQBxf8AwrWD/n+l/wC+Fo/4VrB/z/S/98LXaUUAcX/wrWD/AJ/p&#10;f++Fo/4VrB/z/S/98LXaUUAcX/wrWD/n+l/74Wj/AIVrB/z/AEv/AHwtdpRQBxf/AArWD/n+l/74&#10;Wj/hWsH/AD/S/wDfC12lFAHAXnw5lVS1teq7f3Zov/Zq5ua3k066+zXcHlS/f2t/HXsdY3iTQY9e&#10;09om+Sdfngl/uNQB535KUVWs5naLbIrpInysjL92igDV1ZVh1q/VeP3rPXjHx+uW/wCEftLP/lle&#10;X0VvL/u/f/8AZK9q13/kOX//AF0rw/4/f8gvR/8AsJxf+gPXPiP4Mj2cn/36mfW1oipbxAfwrXyH&#10;4A/ae+MXiv4DD4xv4O8FXPhCKxvNSn0+HWLq31DyrZ5Vl27rdot37l2+9X1/D/x7p/u/0r8yfgvo&#10;Pwzuv2ErG+8QfEm40TxBb2eo3S6Pc+JXltPPiurhrdG0mWVoJVfYn7ryv3u7/brfoePLc++5vjZ4&#10;L0/4e6F431jxBY+H/Dmt2sF3Z3es3CWodZ4vNRPnb7+z+Gte1+InhbUvCLeKrTxJpNz4YSNpW1iG&#10;8ie0VV+8/m7tuFxXzNpni2e0+Pnwe8YfFBrLw3a6h8OfKtP7Uj+y29nrsstu91Cnm/6iVovk2t82&#10;1HWsL4+X3g3Xvh7b698PXsrfwl/wtGzvfFGrNayz6JPKsW17qWJZYluLb7R9l810fY0qM3zvupiP&#10;rHwP8VPCHxMt7qbwn4n0nxJFbMqTNpd4lx5Zb7obaflrmPHHxYu/Cfxu+FvgeGxintPF8erPPdM7&#10;boPscEUq7f8Ae3/pXnHwjhh8TftGXniyX4meDfFusnwx9gudO8HWMkKNAbiKWKedvtU67lO9Uztb&#10;bJWR+1N4Nj8fftK/s+aFLrWteH1uI/EbHUPD9+9ndR7bW3b5JV+7/wDE5oA9s8efEi88I/EH4ceH&#10;oLOG4g8U6ldWVxMztvgWKymuNy/8Ci2/jVjxD8cvh54P8RDQNe8ceHtH1ttn/EvvtThinXd93cjN&#10;ld1eA618EY/hb+0J8DbxPHHjbxUbrWNSi8nxTrr38MX/ABKrr50V0+VqofD3xl8NvB/wm+MGi/Em&#10;+0my8SvruuS+J9N1Nkgur/dNK9u0UTHfKr27QeVt+9/DQB9K+PvjF4F+FtxaQeLvFmk+G5rxWe2T&#10;U7pIfNVfvbd1W/DfxG8K+LPDsuv6F4k0rWNCt93n6hZXkc1vFtXc250bau1etfH2lw+MNF1r4AW1&#10;741sPhz4mi+HF1FeXviLTln/AOWun/6O8UssW2X7u75t3yNXN300t58NPj1a3uoL8QdPs/Fuh3/i&#10;TxX4ftStvq1j/orXcUUEG5Ue3ii/e7Wb5fmegD7Y8F/GLwH8Sb24tPCnjDQvEd1bLumt9L1GK4dF&#10;zt37Ub7v+1UOqfGvwBpHjKDwne+M9AtPEssiRLpNxqUSXO9yNi7N27c25dq9W3cV41498V+DvHHx&#10;s+B0Xw91XRtZ8Q2N/dXE9xoUqXaWWifY5UlWVotyxxO726pv+XdjbXDfB3xR8MtC/Zf8QeDvi3d6&#10;XdeIn1XVIvFWhStu1a+1GW9l2MsSHzZZ3XyvKlT5vkRlb5PlAPonXv2m/hP4X1q90jV/iF4e03VL&#10;KVoLm0udQRJYnX+FkrpPDPxM8JeNpbBdC8Q6fqz6haS39p9kmVzcW8UoieVfVVlbZn+9Xnfx4/5K&#10;N8BflZf+Kul+/wDe/wCQbe15x+0H4w1vwr+1P4WsvCtt9o8X+IPBl7omitIP3NvcS6hau1xL8rfJ&#10;DFFLK397ydv8VAH034f8W6L4ol1SPRdVtNUfS7t7C+S1mWQ206Y3ROF+66/3a8c+OVpHb/GL4eXk&#10;a7ZZ47yKVv7yom5R/wCPPVL9knwHY/DLVvi34X0yWe5s9O8TQKbi7l82eeVtKsnlllf+J3d2dv8A&#10;aY1p/Hv/AJKt8Nv+3/8A9FLXPiPhPZyn/ef+3Zf+ks3ZP9RXe+Af+RVtG/vPL/6NeuCk/wBRXfeA&#10;f+RTs/8Ael/9GvW62PHe5xfxu+K198H18K61NZW9x4SutYi0rXr6R9jabFP8kV1u+6Ill2K+7++K&#10;j8SfFy8s/wBoLwf8NdJsba8kvNLutd1u5mdg9jZo6xW7Iv8AG0k5K/7Oyug+MWl+FvEHwv8AE2me&#10;Nb6007wtfWMlrf3l7PFDFAj/ACb90vyqysU2sf49teJfsI+FdfuvhxefEjxhdy3/AIm8XJaxJcSL&#10;KjNp1nF5Fo+1/wCKX97cbv4/tCtTEepaH+098JvEmrWum6Z8R/DN5f3UiRQW8eqRb5Xb7qL83zN/&#10;siuj8bfFrwX8Mzar4u8WaP4aa83fZY9Wvordpdv3tu9vmr84NAvL8/sMaANV+KXh6/8ADNuYp5fh&#10;59hii1C/Rb/f9kS6WVpVdtu5XSLd/wAB+avftU1zWvCf7W3xTudQ8V+D/Bz6rpWljSJ/Hdg9x5+n&#10;Lb/6RHat9rgVEW481pYv4mO6gD6r1rx94b8M+Em8Vatrun6d4a8qKX+1ZrhRa7JXVYn837u1i6bT&#10;33VQ8A/GDwR8Umvl8H+K9L8SNY7PtP8AZt0kvlbtwXdt/wBxv++a+SvFFx4O8N/sw+BfhjD4z0fx&#10;DH4n8UW6Wl3Y7bW2isF1d7q4lSKWV2+zRJFLErbmX7m3tXo3iTxPB4q+JvxptPA/iGyvvEt98OrK&#10;30dtL1CLzXvFfV9vlMrfeR3i/wB3ctAHtGkfGv4f614wk8LWHjXQL3xIjvE2k2+qQvc71J3rs3bt&#10;y7W3L1XbzWrZeP8Aw1qXjTUfClprtjdeJdNiW4vNJWdTc28bBWV2T7wX50/77X1r4w8YeKvBGvfs&#10;S+AvB3gXUNJfx+n9jW+gaLamJNTs9ZiuIPNfy/vRSo/ntLL8v3n+b5/mo63NN4F/bU+NvxVgaQW/&#10;hG+8NQa0ib23aNeaf5V0+xUbd5Trb3H+7bvQB9zL400JvGDeExq1r/wki2f9pNpfmr9oW137PN2f&#10;3d3y5rjvEX7THwp8J65d6PrXxC8P6XqtlJ5VzaXV8iSxP/dZa+d/gG0s/wC0enxS8SMdMuvG3g7V&#10;vELm+eJFsNLS909bKJnVtq7bVElf/alfdWTfXH9ufsi/tReJIdsuj694l1u90u9idXivLVUgt1li&#10;ZfvKzW7f980AfX3jf4oeD/htBa3HivxRpPhuK6Yrbvql5HB5+372zcfm+9+tTSfEHwyun6DfDX9P&#10;ey16eO00q6juUaK+ldGdFideHLKjH5f7tfNXjrVNZ8M/tdXuoXPirwh4S+2eE7OLQNR8YaZLcRSx&#10;pNL9rht5VurdFl3tEzpuZ2V0/hSuD1Dwtc6H8O/hQnhXxpoPiOLUfjC17pN/Z6ZKmj2O+G9328Fu&#10;tx80CTpPt2y7fn+VqAPtx/GGiL4s/wCEabVLRfEK2P8Aajab5n+kC13+V523+7v+XdWXqXxc8GaN&#10;4Lt/F994o0u08L3QQwatNcqtvLu+7tf+Kvm/w3b+KrX9vq+XxXqWk6tqR+FcnlzaJp8tlEkP9qD5&#10;WSWeZt27d8wb+78tfLHjS11L4rfsDp4iu47q08IeBdJ07T9FjbzYv7R1Rr23iurz+FWSKJ3tU+98&#10;73H92gD9LPHPxs8A/DG8gsvFnjLQ/D97NH5sVrqV/FDKybtu8Izbiu5W+bp8p9K6Dwj4u0bx54ft&#10;dd8O6pba1pF1u8i9s5RLFJtdkfa3++rL/wABr5n8UWvjXSf2uvFUfwjvfDl5rGuaHZXniZvFFjcX&#10;EGk+RuitYopYJU2NcK7v5Tf88d/8ddb/AME//N/4ZM8Gefs87z9U37Pu7v7SuqAPV/iNGps7Cb/l&#10;qk+z/gLI3/xNcfcv/otdr8SP+QTZf9fi/wDoD1xVz/x6/wDAKAPVtNhWHTbSJfurEqr/AN814Z8S&#10;Pi98Qofj5a/DTwHpHhm6uG8Nf8JFLd+I7m4iUKLr7PsXykb+8v8A49Xu1h/x5wf9c0r5D+L1h4c1&#10;L9uXTIfFXie68J6f/wAK4creWmvy6Mzyf2l9zzopUZvl3Nt3fwbv4aAPZfg78ZdW8beLPG3g7xTo&#10;lrovi3wfLZrfnS7trqxuIrqLzYZYmZEZT8rhkZfl2/eO6um8I/GbwH4/1i50vwx4x0LxBqVsnmy2&#10;emahFcSom4KX2o33dzL83+1Xx7qNrdzfDf8Aah8MfCTXP+Et0yPTrO4t9Y+W9nnnnWZ7+1+2L814&#10;/wBnX5dzs8Xmotdn4VvNM8f+K/gvNZ/FP4a3Uej3xn0DS/COgSwXzwCymSa1w17KYIvK37tyLtaJ&#10;Fb5vloA+gW/aC+GUerWemyfEDw2moXcrQQ2janEsrusrxFQu/P30dP8AeWtnxx8U/CPwzt7Sbxb4&#10;n0nw3FdMyQvqd4lv5jL94Lu+9Xxlo3jf4Y2f7GPxU0DVtT8PjXZ7vxGlxpLtF9uuL97u4+xN5X35&#10;Jf8Aj32t/DsHTZ8vofgHUrX4f/Hrw/c/FbUYtK16X4baTa6fqmuXCRRNdRNN/aUSzt8jz7nidtrb&#10;tv8As0AfRn/CyvCi6ToOqp4j02XTdeuo7HS7uG6R4b64fdsjiZfldm2P0/u1cPjfQD4vk8KjWLL/&#10;AISWOz/tFtM85ftC2u/Z5pX+7ur4p+PXi7wL4W+Fvw+8U/DzSb688O2vxhiv1t7MyzRajdIl15ws&#10;NzMvlSyqyp5X7rcW21o/A7wPrng39uS9u/FVyLzxl4i+GUmua6yN+6iupdURfs8Xzt+6iiiigX5/&#10;+WO7+OgD6yvvi54KsPA0PjK58U6Vb+FLjb5WsS3KLbvubYu1/wDerp9SuTY6fd3KrueKJpQv+6tf&#10;kt4istW+KH/BP8a3eJdWHhDwFY2tlpMTB1GqapLfxJcXX3vmiiile3T5W+eW4+b5a/WXxD/yA9S/&#10;69pf/QDQB86fDX4kftCfE/wHoPi7S9C+Glvp+s2iXkEN1qOopKiN/f2wMu6k8BftbX3iT9m/wT4+&#10;uPDB1Pxf4u1CXS9K8M6XLtW6uluLiJB5rbvKi2W7StK3yqK7v9jv/k1v4X/9gC1/9Ar5H+As6+Df&#10;2aP2X/iTqAk/4RvwrrOsxau8Me77NBeS3tut0/pEj7N3+/QB9R2Pxk8beC/G3hvw/wDFDwro2j6f&#10;4numsNM17w5qst1bxXu0vFa3CywxMryIj7XTcu5dte8V8p/HTx74Z+N3i74Q+EvAniPSvFms2/jK&#10;x8R3Y0W7S7SzsLPdLLNM8RdY87kVN/32f5a+rKAPHNXkFr4g1ZR3uWNFLrX/ACMmrf8AXc0UATvM&#10;15PcXLL/AK+Vm2f3a88+MHh6fXvCV7Bar/pCr5sX+8vz16MibFqpeWqzLUSjzx5Tpw1aWFrxrx+y&#10;dN8J/Htr8RPBdjq8LKJ2UR3MKNnypV++v+f4dtReH/gX8NvCuqRalonw98K6PqMH+pvdP0S1gmj/&#10;AN10QMK8Qu/D/iH4f+JLjxB4NnAef/j70qc4guf9v/Yb/P8Ae3dhb/tVW+m2f/E88H67ZXaNsf7P&#10;EkkR/wB12Zd1YRrcvu1D1K2XuvL2uD96Mun2ontOveH9L8VaRcabrGl2esadcDbLZ38CTwy/7yP8&#10;rVPbaXbWNhFYwWsMNnHH5awRRqsSrjG3b/drxH/hsLw5/wBC/wCIP/AaL/47R/w2F4c/6F/xB/4D&#10;Rf8Ax2r9vT/mOb+y8Z/z7PYPDvhHRPBti1poGjWGiWbyNM1vp1slujO33n2qv3qffeGtJ1DV9P1a&#10;70uzutU0zzfsN9Nbq01r5q7ZfKf7yblGG2/erxz/AIbC8Of9C/4g/wDAaL/47R/w2F4c/wChf8Qf&#10;+A0X/wAdo9vT/mD+y8Z/z7PZb3QtO1O/068vLC1vLzTZWms57iFXltmZCjNG2Mo2xnX5f4WqLUvC&#10;ehatrFjq19oun32qWOfsl9cWqPPb+vlOw3J/wGvH/wDhsLw3/wBADxB/4DRf/HaP+GwvDn/Qv+IP&#10;/AaL/wCO0e3p/wAwf2XjP+fZ6f4y+Fvgz4jSWsvirwjoXiWa1Vlgk1jTYLpolb72zzVbbW1ouh6f&#10;4b0u203SdPttJsIF2RWljAsMMa+iovyrXi3/AA2F4b/6AHiD/wABov8A47R/w2F4b/6AHiD/AMBo&#10;v/jtHt6f8wf2XjP+fZ7DofhHQ/CjXZ0XRrDSftkvn3X2K2SDz5P777V+ZqS48I6JdeJLbXp9GsJt&#10;ctomgg1N7ZGuokb7yJLjcq+1eP8A/DYXhv8A6AHiD/wGi/8AjtH/AA2F4c/6F/xB/wCA0X/x2j29&#10;P+YP7Lxn/Ps9m1DQ9N1a40+4vtPt7y40+X7RaS3EKu1vJtZd8f8AdbY7LuX+9TT4d0uTXotbfT7R&#10;9Xihe1j1FoVNwsTNvaJZPvbdyr8v+zXjf/DYXhv/AKAHiD/wGi/+O0kf7X2gTMEj8OeIpHb+FbSL&#10;/wCO0e3p/wAwf2XjP+fZ7JZ6Tp+jzajc2tnbWc19L595LDEqNPIEVN8jAfO2xEXc3O1VHavnzXNa&#10;HxI+Of2i1bzdI8NwPapIv3Wum+9t/wDQf+A0viT4leN/ikrafo2nS+D9Ik3JNqF5/wAfTL6on8P+&#10;fmroPBng+x8H6TFY2MeyFfvO/wB9m/vvWfN7eVo/CdlOnHL6cp1ZfvJe7/hOgdP3VdT8PNSVrOfT&#10;2dBLbtvVf9lv/ss1zlV1a5068iu7RttxH/4//sV1nz56N4g8O6Z4o0t9N1jTrTVrCSRHa1voVnhd&#10;lcMuUbg7WVW/4DWuq+Wu1a5jSfHmn3ybbl/7OnH3kuG+X/vqt9dStWXct1Cf+2i0Acb4c+Bvw68G&#10;6tHqeg/D/wAL6JqUQ/d32maLbW8y/R0TdW/4i8H6J4ysYrTX9GsNas4pFmjt9RtkuEV1+6+1l+9W&#10;r/aFt/z8R/8AfVH9oW3/AD8R/wDfVAHlPi79m3wZ4++LVp468UaXZ+ITbaGdDi0bVrCC6tE/f+d9&#10;oVXRsSfeT/ddqXTv2Z/Avhn4l+GvGXhjQNJ8J3ejW95A1vommQWiXn2hYl/e+Wi7tnlfL/vtXqv9&#10;oW3/AD8R/wDfVH9oW3/PxH/31QBk23g/QrTxDdeILfRdOg125jWKfUorRFupUH8DS7dzLUEngbw9&#10;JNr1wdA0qW48QRJb6xIbOLfqMSp5apcfL+9VUZk2vu+X5e9bv9oW3/PxH/31R/aFt/z8R/8AfVAG&#10;LdeDdC1J913omnXTNYyaYWns42/0N9u+3OV/1T7V3J91to46VYuvCujah4bk8PXOkafPockH2ZtN&#10;ktUa0aPps8r7u3/ZrS/tC2/5+I/++qP7Qtv+fiP/AL6oAzfEXhXRvFulnTta0iw1rT2Kt9k1C1S4&#10;hP8AwBhtpl74V0bUo9Mju9Ks7pNLnW5sY5rZG+xyqu1ZYs/cZVdhuXpuNav9oW3/AD8R/wDfVH9o&#10;W3/PxH/31QBlt4X0dvEh11tJsf7daz/s/wDtL7Mn2r7Lv3+R5uN3l7vm2Z27qozfDnwrceD/APhF&#10;J/DGjzeFlVV/sR7GJrHar71XyNm373zY2/eFdF/aFt/z8R/99Uf2hbf8/Ef/AH1QBm6f4d0rS9S1&#10;LULPTrWzvtSdXvruGBVlunRNqNKy/f2r8vzelL4d8OaX4V0mLTdE0210jTYmd4rKxgWCFNzM7bUX&#10;5fmdmb/gVXZdUs7dd0t5Cif3mkUVy2u/EC3iV4NL/wBLufu+b/yyX/4qgCj8QNSW41a1sYm4t182&#10;T/eb7n+f9usWZN9vtqK2hbc8srM8srb2d/42q3QB3fhDUf7S0G1Y8yxr5Mn+8tYvi74QeBviFqEd&#10;94o8GeH/ABJexx+RHc6vpUF3Kse7dsVpVb5fmbj3rndO1K58P3n2m2+dH/1sTfxV3Wm+NNK1JR/p&#10;C28v/PK4+R6ALejaJp/h7TbfTtLsLbTLC3XZFa2kCxRRr/sqv3aqaX4P0DQ9W1DVNM0LTrDU9QYN&#10;eXtrZxxTXX/XV1Xc/wDwKtb+0Lb/AJ+I/wDvqj+0Lb/n4j/76oA8p+DPwVtPAfhHTLbxBp2j6v4h&#10;03U9UvbPUltVkeBLq+nnXynZdyHZKobb3r0XxF4V0bxhpr6frmk2WtWLnc1rqFsk8W7/AHXFaP8A&#10;aFt/z8R/99Uf2hbf8/Ef/fVAGVq3hXRtcTTodS0nT7+PTbqK9sUvLRZRazxfcli3fcdc/Ky/dp3/&#10;AAjOj/8ACTf2/wD2VY/8JB9k/s/+0/syfa/su/f5Pm43eVu+bZ93dWn/AGhbf8/Ef/fVH9oW3/Px&#10;H/31QBzknw48JzeDf+ESk8L6M/hXbt/sJtPh+xY37/8AUbNn3/m+796umkjSaNo5FV0b5WVv4qZ/&#10;aFt/z8R/99Uf2hbf8/Ef/fVAFTRtFsPD2l2unaXYW2m6baxeVBaWkSxQxJ/dVFG1Vqt4b8K6P4O0&#10;O30XRNKstG0i33+Tp+n2yQW8O5i7bUX5VyzM3H96tT+0Lb/n4j/76o/tC2/5+I/++qAMjw74L0Hw&#10;bHcRaBomnaJFcSefPHp9nHbrLJ/fbYvzN71sXV1FZ28k8rbIo13M3+zVC+8SaXpq/vr6FCv8Ktub&#10;/vla8/8AEviWfxS/2eBWttOVt21vvSt/tf7NAGUrvqtxdXTx7Gnlaby933d3NFXIYEVaKALFFc/4&#10;s8TxeGNJuL6fdsiX7ifxVzvwZ8cXnxK8YXemXyx21qtm86fZxl/vKv3m/wB7+7XpU8BXq4aWKj8M&#10;Tza2Po0q8cLKXvSO8khV6rvpsTfwrXe/8K9sf+fu8/77T/4mj/hXtj/z93n/AH2n/wATXmHpptbH&#10;Af2VB/cWj+yoP7i133/Cv7H/AJ+7z/vtP/iaP+Ff2P8Az93n/faf/E0WL9pPucD/AGVB/cWj+yoP&#10;7i133/Cv7H/n7vP++0/+Jo/4V/Y/8/d5/wB9p/8AE0WD2s+5wP8AZUH9xaP7Kg/uLXff8K/sf+fu&#10;8/77T/4mj/hX9j/z93n/AH2n/wATRYPaz7nA/wBlQf3Fo/sqD+4td9/wr+x/5+7z/vtP/iaP+Ff2&#10;P/P3ef8Afaf/ABNFg9rPucD/AGVB/cWj+yoP7i133/Cv7H/n7vP++0/+Jo/4V/Y/8/d5/wB9p/8A&#10;E0WD2s+5wP8AZUH9xad/ZMX91a7z/hX9j/z93n/faf8AxNH/AAr+x/5+7z/vtP8A4miwe1n3OJS2&#10;iSrFdf8A8K9sf+fu8/77T/4mj/hXtj/z93n/AH2n/wATTM9zkKK6/wD4V7Y/8/d5/wB9p/8AE0f8&#10;K9sf+fu8/wC+0/8AiaAOIezieq39kxf3Vr0D/hXtj/z93n/faf8AxNH/AAr2x/5+7z/vtP8A4mgD&#10;gP7Kg/uLR/ZUH9xa7/8A4V7Y/wDP3ef99p/8TR/wr2x/5+7z/vtP/iaAOA/sqD+4tH9lQf3Frv8A&#10;/hXtj/z93n/faf8AxNH/AAr2x/5+7z/vtP8A4mgDgP7Kg/uLR/ZUH9xa7/8A4V7Y/wDP3ef99p/8&#10;TR/wr2x/5+7z/vtP/iaAOA/sqD+4tH9lQf3Frv8A/hXtj/z93n/faf8AxNH/AAr2x/5+7z/vtP8A&#10;4mgDgP7Kg/uLR/ZUH9xa7/8A4V7Y/wDP3ef99p/8TR/wr2x/5+7z/vtP/iaAOA/sqD+4tH9lQf3F&#10;rv8A/hXtj/z93n/faf8AxNH/AAr2x/5+7z/vtP8A4mgDgP7Kg/uLVpLZVrtf+Fe2P/P3ef8Afaf/&#10;ABNH/CvbH/n7vP8AvtP/AImgDkKK6/8A4V7Y/wDP3ef99p/8TR/wr2x/5+7z/vtP/iaAOQqvNZxP&#10;/DXb/wDCvbH/AJ+7z/vtP/iaP+Fe2P8Az93n/faf/E0AcH/ZUH9xaZ/ZUH9xa7//AIV7Y/8AP3ef&#10;99p/8TR/wr2x/wCfu8/77T/4mgDgP7Kg/uLR/ZUH9xa7/wD4V7Y/8/d5/wB9p/8AE0f8K9sf+fu8&#10;/wC+0/8AiaAOA/sqD+4tH9lQf3Frv/8AhXtj/wA/d5/32n/xNH/CvbH/AJ+7z/vtP/iaAOA/sqD+&#10;4tH9lQf3Frv/APhXtj/z93n/AH2n/wATR/wr2x/5+7z/AL7T/wCJoA4D+yoP7i0f2VB/cWu//wCF&#10;e2P/AD93n/faf/E0f8K9sf8An7vP++0/+JoA4JNNiT+GrEcKpXa/8K9sf+fu8/77T/4mqmq+DbPT&#10;dLurlbm5L28DSruZP4U/3aAOboqva3HnR7qKAPPPjN/yKV3/AL8X/oaVjfsn/wDJSbz/ALBkv/o2&#10;Ktz4zf8AIp3f+8v/AKGlYf7J/wDyUm8/7Bkv/o2Kv0TA/wDJO1/67H51j/8Akf0D68orx39qPxnf&#10;eFfhLd6doU/2bxV4puoPDGhv5rRFLy8byll3r93ykMsv/bKuY/ZZ0sfCPUvGnwXL3BsvDF0mqaDL&#10;cKqmTSb4vKq53bnaK4S6iZ/9z1r87P0U+iaK+MdB/bzs7z9lC78c3/iLwTb/ABPhtbyVPDJvVTfJ&#10;FdSRRL9la48/540Rsbv4q9i8W/EXxlrfxem8AfD9NFtLjS9Ni1XXdc16CW6hgSdpVt7eK3ilidpW&#10;8pm379qqP4magD2yivmi4/aa17QPhzq174lsNH0TxV4X8Vad4c8Q75X/ALPEU9xbBr2JmZWWJ7e4&#10;81d/3P4t+35tib9p7Rtd+O3w58GeDPEnhfxVpevQanLq02l3qXk1q0EUT2/zRS7UD72++vzbPloA&#10;9/or5i8J/GD4tfEXwLJ8TPBug+HNR8HT3csmmeFbiO4TWL+xjlaPzftXm+VFK+x3WLynXbtXfXsf&#10;xi8WX3gP4TeNPFGnRQS6jomiXmp28d0reU8kMDyojbWVtpZMGgDuqK+PPEH7Z+uWafAjTNL0jT9Q&#10;1fxk/h+XxRceTN9k0qLUVTZEnz/LLL+/ZNzttWH5lbfurqfjx8bPHfwpl8Sagur+AvDmn2sG7QNB&#10;195bjVvETquX8ny7iLytzusSKElbd8zbd1AH01RXyt4u/ao8UeDfj58M/CmpeHIdO8N+INDtdS13&#10;zUeW90i4uZ/ssSNIrrFsW6lt4nbb/HXUeKv2hdVsf2p/B3wv0Wxsr3RbpZf+Eg1GbLzWs8lrdT2l&#10;vFtf5W22ju25W+R0+7QB9A0V8beMv2yNR0+++IWoaT4j+Hek6b4Pv7izj8M+JNRK61rbWr/6X5W2&#10;Vfs+/ayQfupd7JubhuOuh/a90qP44eHNF1bV9A8N/D/XvANr4us9T1ydbOdrie62LD5ryiP/AFXz&#10;bNu7Kt81AH03RXyfa/tmxx/DH4ieLp5PD99Dp3jiTwj4caC98iyv1ZYDDLLcMzpt2yyyvL8q7Iq0&#10;/hr+0te6p8ULbwdqni34f+ORqmj3GoWOpeB7h/8ARp4Nhlt7iIzz/KyvuSXeu7yn+SgD6dor488S&#10;ftz6bY/ss6d4003xL4KvPiXNZWE0nhw3yPtllnhS4X7Mlx5o2I7ts3ZXb81eveJvjjb+A/GHxL/4&#10;SIwxeHPCeg6XqqPCv+kzSXMt6nlDc+1ndreJI1+X5nx/EKAPZaK+OdL/AGuvHTfBZfEWt+HtD0Hx&#10;VdeO38GMt20p0/R/n2+fdvv+dU2srMjIrMy/drvfh78YvGt5+0lJ8Ntd1fwn4j00+E28RJqXh3T5&#10;7Vkl+2JB5TbrudcbWZv++aAPomsfR9e0/XY7l9N1C2v47e4ktJmtbhZfKmifZLE+3O11b5WX+GvN&#10;PjT8UPEXhrxd4C8D+ELXTm8UeMLm6EV9rEUstlZWtrEstxK6RMrM3zIqLvX5n+9Xgvwo+IHxF+En&#10;h/W9e1FvDWr+DX+JeqaZrwtLOe1u7Zp9Se3a6id7h18oXDp+62btp+9/FQB9u0V81+Iv2l9V8B6J&#10;8eRr9pYDxB4ElWXR0gtp/IvbW8iX+zd+59zO0+6KTZtXcny1Nd/tJXHgH466V4C+I+seE/DdhJ4G&#10;t9cutUuro2SvqjXTQSxRPLLt8rajMq/f/wBqgD6Oor5Bf9sTXJ/gV8WPiBp6+HruLwr43fw7pVxF&#10;ueyurD7XaRJO7rL87+VcO+9WVfu/LXrXw5+LuqfFv4gavceF4rG4+F2kq9n/AG+6M7axfbvnFk6v&#10;sa3ixtaXa25ztT7rNQB7JRXyRZ/tZeLrj9gn/hdzWGif8JZ5TN9kWGX7FldSNrjZ5u/7n+397/vm&#10;u98ZftDf8K/+Omv+HPET2GneC9H8Cf8ACV3V+0bm7837a8GzO7ay7FXam3czt/wGgD3qivjz4f8A&#10;7ZXivxF8I/EniDWfCtjp/jIePf8AhB9D8OPM8CG6fyPKhuZWL/Ohlk3OoXd5XCrXp+kfETx/4N+K&#10;3hXwd8Ql8P6taeLIbgaXq3hu0uLU2t5bRedLbzxSyy7lePeySq//ACyZWT5g1AHulFfI2n/twaT/&#10;AMM4674q1DxP4NtPiPZW+qPB4dbUERnlguLiK3XyGuPN+dUib73zb/l6ivTfjd8UNf8ABHiLR7K3&#10;1zwX4F0K6geWXxJ41u18qWZW/wCPWC3FxAzPj52ctt20Ae2UV83+H/2mr7XP2V/GnxDCaPdeIPC8&#10;Wp2rTafK8+lXt1a7lSaBg25oJcI6/Nu2v97+Kug0Pxh8RtD+Mnhzwh4v1Hwvq2n6xo9/qCy6JpFz&#10;ZSwS2stqmz97dS7kb7R/d/goA9wor4/8XftX+I/AUkmpa/rXw5t0h1iKzvPh7b6j5/iO3tXmWDf5&#10;qXDK0yb0laLyNu3cu/8Ajr7AoAKKKKACiiigAooooAKKKKACiiigAooooAKyfE3/ACLesf8AXnN/&#10;6A1a1ZPib/kW9Y/685v/AEBqAPLdN/49Voo03/j1WigDh/jN/wAind/7y/8AoaVh/sn/APJSbz/s&#10;GS/+jYq3PjN/yKd3/vL/AOhpWH+yf/yUm8/7Bkv/AKNir9EwP/JO1/67H51j/wDkf0D1H4pfAw/G&#10;T4qeGLrxZZ6bq3w70LT7qY6PNNK7XeqSuiI8sGzy3jih8za27dvlb5azrT9mfSfh38WvBvi74a6R&#10;ofhOxtYrzT/ENnbweUb+znRHiC7Eb54riKJv4flL/NXvlFfnZ+inyVoP7H+oab+xrdfC65tvDM3j&#10;mazvIF1hVZoA8t1LKjeb5Xm/Irqv3e1ek+NPhv400n4rz/ED4eXOite6lp8Wla1oviJpYre6SJpX&#10;t7lJold0kTzXTaVZWV/4WWvbKKAPmv8A4Zu1+++H+pWus6rpes+L/EXi3TvE2uzNG8ViqwXVs72s&#10;C7WZo0t4PLXf99vvbd3y9T4k+Bry/Hb4a+NvD9lo+k6X4bt9Wi1CCGPyZ7h7qKJItqom1tux/vMv&#10;369rooA+ZfCPwZ+LXw18Lx/Dnwh4j8O6d4GtLqUaf4ikSeXWrGzklaUw/Z3V4JZU3+WsrOq7Ru8r&#10;tXsPxi8I33j34SeNPC2nSQRajreiXml20l0zLEkk0DxK77Vb5QzA/d7dK7migD5G8P8A7GuqeGvh&#10;J8J/DtpqNheeItD8XaN4m8Q6nezS/wClJZrs8qBtj/6qJYook+RdsX8G5q7X4lfD/wCMPiqy8ceF&#10;7LVvCmueEfE0ckVvc+IonivdHilTZLEkUEXlXKp96JnZHy3zs+3n6EooA+X9S/ZF/tzxRbWepajD&#10;feDovhf/AMIDLLK//EwedbiJ0utuzZ8oi37t33/4atfDf9nXxb4dXwDrPijWbDWfF9p4jvvEPijU&#10;I5Zit08un3FnElvuX7qI9uu1tq7UevpaigD5if4BeOPB3iTxOvhO28Ba7oOvarcavHc+LrKVr3TJ&#10;biXfcRKkSbbqLdvdNzxN8+3d/HW+37Pd1qX7S2n+PdUj0HUfDVv4FTwyLFrY7lvEvRP5qW7KyJFs&#10;+X7+5fu8/er36s3XNasvD+jahq1/cpaafYQtc3NxL92ONF3O3/fOaAPm63/ZEubrwL8RdBurnSdP&#10;utU8eyeM/Ddxb2v2iLT3XyPIEsDKqt/qpFZPmXbL3rsvh18PfHUfiCe+8UaT4A0C0i057aK18K2k&#10;sss9wx/1zTypF5SKo2+Wqtu81tzfKtereHdcs/FHh/TNZ0+Vriw1C2iuraZ4miZ45EDI+1sMvyt9&#10;1hurboA+VfFn7JN5rH7IOn/DOxtPDcPje3sdNt31Zo2WF5YLiCWVvNWLzfnWJv4f4q6nxD+z3qni&#10;v9py38capqVs3gm1sLGZNFXmSfVLN7j7PLL8n+qiW6ldAr/63azL8i19A0UAfLt5+zb4vufhl4z8&#10;Ef2ppVpp3jLxtfapqt1DJKZo9GurkytFDui2/aWRVj+f5V3t8zfLXSeD/wBmmx+Hn7Sf/Cc+FdG8&#10;PeG/CjeEG0KWw0q1FrM959sSUTMiJsZfKULuLbq9+ooA8b+NXwv8SeJfFngbxv4OvNOi8U+EJ7ow&#10;WOsPKlleWt1EsdxE7xKzK3yIytsb5k+7XgXwl+GvxI+Lvh3XPD2qyeF9I8FD4j6nqWvNaS3E97dS&#10;W+qvO9rErRKqxPPEn73fu2/w/wANfcNY+j6Dp+hQ3Kabp1tYJcXEl3MtrbrF5s0r75ZX243OzfMz&#10;fxUAfMHxY8I6L8Uv2xvhvFoOtpeXGm2k8/jCxsb1X2QWFxFcaek6bvkb7ZL93buZd/8AClek6n8D&#10;bjXP2oP+FjanBpGp+HP+EOTw+tldqZZ1uvtrT+ZsZNu3Y23du3Z/h716hpHhXRdB1DUb3TNIsdOv&#10;NTm8++uLS1SKW5lx9+V1++3+9W9QB8kXn7JPiSb4M/FzwVBcaBDJ4t8dv4m09d8v2eKz+12kvlSj&#10;yvlfZbum1VZfufNXpfgj4M6p8Jfixql/4Kk021+HPiMtdar4fbdE2nX6oqJcWSohRllC7ZYn2bdg&#10;ZW/gr2yigD4J1L9nP40eF/2Lb/4PXEHgOXS7Oynll1mLWrz7RtW7a8bbF9i2/wCx96vQtK+Depft&#10;CfGD4Z/HHVpYNP8ACV14L0uebw/b3MhluL7zWvYll+VVaCJ5lk+98zwr8lfWlFAHytpX7Jutt4N+&#10;INlearp1lr+ofEq4+IHhrUYQ90tnL5sL2/noyJ83yOjKu5drfeauw0H4Y/ETxh8UPC3jH4jXfh6x&#10;i8JwXP8AZWleGJbiaOe6uY/KluJ3nVPlWLeqRqvHmsd/GK95ooA+X9J/ZTntv2V9c+H11ZeHJfGW&#10;oWurQxasY90SPdXFxLE3m+V5nyLKn8P8FdD8S/hX8QI/jha/ErwBP4au7t/Dx8PXNh4n8+JYF+0N&#10;Ok0UsSOx3M/zJ8v3E+b+77/RQB8hyfsx/ErU/hD4m+Hmqa74Z+y+LPF95rGu6xZtcRTNYS3EU7eR&#10;Ds2rK7o6Mjsyqr/eevddd8C6hqXxr8J+LopLdNL0fR9TsJ4nLec0l1LaOmwbdu3/AEd93zf3K9Ho&#10;oA+Jrz9lz4y2vwFk+EWm6t4Im8N214t3a6lc/a0vdQRb9LpFuNqMkTfe3Ovm7tqr/EWr7ZoooAKK&#10;KKACiiigAooooAKKKKACiiigAooooAKyfE3/ACLesf8AXnN/6A1a1ZPib/kW9Y/685v/AEBqAPLd&#10;N/49Voo03/j1WigDh/jN/wAind/7y/8AoaVh/sn/APJSbz/sGS/+jYq3PjN/yKd3/vL/AOhpWH+y&#10;f/yUm8/7Bkv/AKNir9EwP/JO1/67H51j/wDkf0DZ/aWj1PxB+0d8APBsHiXxD4f0fXv+EgOox+H9&#10;WnsHn8iziliLNE6ltr/+hN/erkJvGWrfs66j+0nNp+ueIvFcPhjQtGvNKg8Rarcap9nuJ0ust+9f&#10;hN+xn2/wpX0j4r+EukeMPiX4G8c3d3exav4O+3jToomTyJPtkSwy+arIWbCr8u1l/wCBVH/wpjw9&#10;N4p8e6zdi41H/hNrG10zVrG5Zfs7W8EcsQVNqhhuWd93zH/gNfnZ+injnibwf4u+Alv4M8Wx/Evx&#10;D4rv7zXdN0nxBZa9cJLZajFd3CwSvb26p/orI8qOnlN91Nrb6i8LeH/FH7RmsfErXT8Q/EvhC40H&#10;xNf+HdAs/D98sVlaizKKss8Wz/SGeXezrLvXawVdtd/ov7MekaXfeFX1bxb4p8V6Z4VnFxomi63c&#10;272lnKv+pl/dW6SSvEvCNK77asa5+zlpuoa54mvNG8V+KfB9t4pYS63pfh+5t47S8m27HuP3sDvB&#10;K6bVZ7d42bYrff8AmoA8t/aA+HWu6b4b8Fa7qfjbxVp/irVfEHh/R9ZXw74mv7XTW82aKC4+zwK6&#10;rErfM33P4q3/AIuaenw9sPA/guw8bePJG1a+uZf7H0md9Q1/WFVVd0TULiX/AEWCItudt33W2qyV&#10;6prXwX8Pa34R8K+F4/tWlaJ4ZvNNvNPtbOb7v2F1a3iZnDFk+Rd38R/vVH8TPg1YfEbxB4X17+29&#10;Y8N+IvDj3DafqmiSQ+cizoFljZZ4pYmRtq/eT+EUAfLWufErxlovwN/aO0OTUvFWnXXg37M+j3Wv&#10;X8Ta3ZR3NvDNse6tZWV9jM+xt7Ptbazfwj0zVP2gL3xt8WfhJotj4U8feDba5124+1vrumvYW95E&#10;mm3beU3z/vfn2Nsb+5v/AIK6eL9kfw1/wjXxH0e98SeKNVXx4sH9s32oXsUtxviTZuifyvl3f3Du&#10;RfuoqL8temeJvAdh4q1vwlqd7NcJc+G799QtFgdArytbTW+2TKnK7J3+6V+bbQB4X4Z8GeLfjtce&#10;PfElx8S/EXhW+0zxJqOjeHrXw9cIllYR2c3kK9xb7P8ASXd0d3WVm+V9q7K811j4ua98aLT9nvV5&#10;YPHWzxD4e1a61PR/A2qtpdxcXUDWieb/AMfES+Vu81k3v9yWvoHXP2ZdJ1TUPFUuleK/FHhTTvFU&#10;32jWtH0W5t1tLuVl2yy/vbd5InlUbWaJ03YFaHiH9nvSdRvvBV9omv614Ll8IafPpelDRBauqW0q&#10;xKyMt1bz7vlgTH0oA+adU+InizSf2c/2hbaPxP4nsr/w48B02z8QXLf8JHo0cqRN+/uIvvq7ea0T&#10;IzfJ/G38Pr3wb8fav+0B8Yde16a81rwlofgxl0238GX5eyv5p54Ula9v7cN/qtr7YFfcvyu/3unQ&#10;Xn7LPhvV/DPxC0rWtf8AEWt33jpIIda1y7uIFu3jgXZCkSxRLBEq/N92L+Nt2a7HVPhFo958V9L+&#10;IcN1faX4hs7WSwnFk6rDqNq2CsNyrK24K3zKV2sCe/SgD5J8e/Gjxpffs36n4b8La7qEfjCNPE2u&#10;av4he4drjTNJs9SvUi2y79yyytElvFt3bVSX7uwV7r8Wrybxh8P/AIcfDiK7dr/x29rb6gzSOsv9&#10;lwRJcag+5f78S+R/vXSVp+G/2VvBvhXwP8R/DFk+oLD48lvG1XUJJInux56uNkbeVtVE8xyisjbW&#10;dvvbq6Xw98K/7L+Jkniie/8AtUFhoMHh3SLUb91rDv8ANuGf+FnlZLf+H7tun940AcL41tta+K3x&#10;+u/ATeKdZ8L+FdB8P22ryr4bvDZ3t/dXFxNEm64X5/JiW3b5E27mf5t4G2vOfj5q/wARvgf4A+GM&#10;ereJ9W8SS2/xQsLW3uNEkf8AtPVtH2TslrdKvlJPO23Yy/dk2r/Ga9/8c/Bqz8YeNtN8X2Ou6z4S&#10;8UWdm+nf2torQb57Vn3eRKlxFLG67/mX5dytzmudT9lfwknh/wALaStxqobQfFcXjNtQa4R7vU9U&#10;QOfOu3ZP3m/f82zb9xVXaq4oA8v8I/GnxJ8Rv2vtRstK0zxR4atIfhtPcWvh/wAWwy2cUt8t+ipc&#10;fZ9zL/EE83733lrynTfHv27wx4J1VvHPxSm+JkfjLS9I8T299PqMWkwXv22JL21/dItgq/M2yLd9&#10;x0r7P1L4O6dqHxYufiNFqeqWHiKTw2/hlGt2i8qK3a48/wA1VeNsyq/9/cn+xWPY/s4+F7P4ZeFP&#10;AtvLqcGkeHtQtdUgmMytcT3UFx9o8ydmT5zJLuZ8Kv3vl2cUAeQfGb4bz2f7Rvwm0i28c+PrTTPG&#10;F9rcup2lr4sv4oj5Vq1xEkKrKPKVX/hT+H5aqfED4tXnwN/amOlNquta5pNr8L7ePSPDdxqU0j6t&#10;qzar5FuPn3b7iX5VaX5m27mf5RX0Z4o+FuleLvH3grxjd3N3FqfhM3j2EduyCGQ3MHkOZRt3N8v3&#10;drL+NY+sfs9+F/EHx50j4tah9sufEukaX/ZVjbs6fZYV3SN5oXbv8397Kn3tu1/u7vmoA+WvA/jT&#10;4qaf+zf8YtQ1nxPqGo6/oXxCurXX9T0yfzLix0yL7K1//Zwn+SLYhlZV+VVXcy7XxXc/BPxFpc37&#10;SPhy28JeLvH2u+G9R8H3moSp4vn1Tybh/tFr5VxEt4iq3yu/zxfL89en3H7K/hm88K+LfD02p63J&#10;ovizxQ/inWLdZ4l+0u7RM9puEW5bZvKT5V/e/wDTXmu9uPhtp1x8S9M8btPcLqmnaVcaRBbKV+z+&#10;TLLFI7bdu7fmJP4qAO0ooooAKKKKACiiigAooooAKKKKACiiigAooooAKKKKACiiigAooooAKKKK&#10;ACiiigAooooAKyfE3/It6x/15zf+gNWtWT4m/wCRb1j/AK85v/QGoA8t03/j1WijTf8Aj1WigDh/&#10;jN/yKd3/ALy/+hpWH+yf/wAlJvP+wZL/AOjYq3PjN/yKd3/vL/6GlYf7J/8AyUm8/wCwZL/6Nir9&#10;EwP/ACTtf+ux+dY//kf0D68ooor87P0UKKKKACiiigAooooAKKKKACiiigAooooAKKKKACiiigAo&#10;oooAKKKKACiiigAooooAKKKKACiiigAooooAKKKKACiiigAooooAKKKKACiiigAooooAKKKKACii&#10;igArJ8Tf8i3rH/XnN/6A1a1ZPib/AJFvWP8Arzm/9AagDy3Tf+PVaKNN/wCPVaKAOH+M3/Ip3f8A&#10;vL/6GlYf7J//ACUm8/7Bkv8A6NirZ+M3/IpXf+/F/wChpWN+yf8A8lJvP+wZL/6Nir9EwP8AyTtf&#10;+ux+dY//AJH9A+vKKKK/Oz9FCiiigAooooAKKKKACiiigAooooAKKKKACiiigAooooAKKKKACiii&#10;gDxL9pTWrnSYPh7bLrGvaNp2qeJfsl9L4Zhllvni/sy/lCokUUrt+9iib5U/grEtfjz4I+FXw/1q&#10;6bxRrmvXdlq8GmS2vix3sr2C6uVTyll+1JF5MGz975rLt2rKy7/u16L8Vvh5qvj5fC9xoevx+G9V&#10;8P6t/attdy2X21Gb7LcWrI6b0/hun/i/hrkLz9m2DxJY6je+JPE+oav4wvrmxvE15beCJbOWzeVr&#10;dILfayCNfNm3K+8v5z/N93YAVNJ/ais9e8FazrFhZaHeX+jammm6hKniW1/se1LQpKtw1/8A88Pn&#10;VN3lb/N+Tyv4q9H+FfxAt/id4H0/xHb2wtYrmW4i2xzLPEzRXDwM8UqfLJE7Rlkf+JWVq5g/B3XZ&#10;PDMVqPGssOtLfG9N1b6Vax2Mq+WVFtLaqn72D+L5n83f8yyrwtdN8M/h/a/DDwfD4ftb2a+RZ7q8&#10;muZESLdLcTyXEuxECrEm+VtqLwq4/wB6gDwz9n/4r+Jfjf8A8IDpI1G+0yy0Dw1pOs6/fX0UkF7r&#10;93Pb/KsSsqf6LvSV3nT5ZX2ovybt3oC/tBRW/wAV9N8E3uj21nPql1c2WnxvrED6huiill82ey+9&#10;FBKkD7Jdzt8ybkTdU2nfAWLR/Dfwwh0rXZtP8Q+BbG10yDWUg/4/rNIoori3uIt3zRSrErfeyjoj&#10;K3y/NleH/wBmy58N+KNCvLbxheTaRomvXOu2ekz6fA+57iK6SUS3GPNlb/Sm2uzf7/mNhlAM7/hp&#10;LxH4Wh8d6n4z8I6PoPhzwXcC01S70/xFLeztK9rBcRLBE1lEr7zdW8Xzum1nb+Fc1BZ/tbQapo+v&#10;ppen6LrPiXT7jSIobPTfE0V1YzrqF+llDuuoomMbI7ZlTyvl+Xbv3bq7nW/gTpPiTT/iVp2r3M1x&#10;YeNL2G+kS3TypbN4rS1t0ZHO7c6tarKrMv3v4W71F+COo3mhz6fq/iptRlbU9Lv4pY9HtbVI1sb2&#10;K627YlVmaXytrtu28/IifxACXXxS8Y2Op6P4bn8F6dL431SK6v4dPtNfL2UFnA0CPPLdPbq4bfOi&#10;qqQNk/7O5lqR/H3VNevfClh4b8FzX+q65a6w81rqepxWo06fTrqC1uIp2RZdy+bKy74t/wAyJ8u1&#10;mdOt8dfDe68UeIdL8RaLr0/hnxLptvcWEN8ltHdRS207xPLFLE/3vmt4mVlZWVl7qXR/P774Ia9p&#10;HjbwR/wieu32mQ6VpXiA3eu3UFtdPcXl9e2Vw32iLYm7zXW4l/c+VtZE+6vyMAaunftLaTdQ6Zda&#10;pp1xoFhLpGt6lqbXkivLp0umXtvZ3Fvti3iVjLO+1kb5vLXYrb/lz/BP7U1prmgaBq/iPQG8I2Wo&#10;ab4g1O++1XYlbTU0q9itXR9q/Oz+bv8Al+7s2/P96rdr+zDo6+IPAd9c6zqN9D4Wk1G6lgudn/E3&#10;vLy7ivWuJ9m1fluovPVFXbv2/wB3bVW1/Zd06LWvBF5e63dXtr4Y1DWb82KReVFfNf6gl8iy/P8A&#10;cgliifb/ABNEjHHKsAdz8FfiPcfFj4fWfiebRbnw4891e2z6beOGmgeC6lt/nwPvfus7f4SdvzY3&#10;V0Xi7T9T1bwvqlnomrf2Dq9xbvFaaobdbr7LKynZL5TfK+w/Ntb5TVP4b+C18AeHZtLF2175mp6l&#10;qXmsm3/j6vZ7rZ/wHz9v/AaueMPDq+MPDOqaI2palo/26Bov7Q0m5a3uoM/xxSr9xloA8e+FWta9&#10;dePfHnhrTvFOtX9nZ6PZy2dx420/ZdxX8r3CvOlvtt5ZbX5Iv7ibkdYm+9s6L9nLWte1rwz4oh8R&#10;a3P4jv8AS/FGpaUuoXEMUTvFBLsT5IkRF+7/AArWr4M+Ft3oPiu68UeIPEU/irxDJYppUV09rFax&#10;wWqv5mxYo/43fDO2f4V2qtO8N/C+98K+GPFWn6V4glsdQ1vWrzWY9RW0R2tHnlMmzY+5X2/doA8m&#10;8feLvFgsfjJ4407xXqWmj4d6lsstFhWD7FdW8Gn2l5cJOrxbmaXz5V37/k+Tbt2tu7TxjqnizRf2&#10;jPh9aHxOz+Gdb+3oNBt7NYkXyLXfvll+Z5X3s39xNuz5d6b3s+KvgEnibWfEUa+JL6x8K+KLyK91&#10;7QYoYtt5JFFFDsWXbvjjljt4klT5tyr8uzcxPXeJfh+viP4geDfE5vWgbw6bzba+Xu8/z4vKPzbv&#10;l20AN8faHrPii00230zxBc+FtPW687Vry22JcNapFLiKJnRlTMvlFm/uI+3G7cPB9B8c+LfEVn8P&#10;vDcninV00nxV4o1S30/xMkVvFqF9olta3E9u+7ytn71kTbMqqzRbW+8++vV/ij8K/EPxG8M3uhxe&#10;Mfslpdasl5LHd6UlxFLZqnNg6I8W+JpcM25vnXdE+5GZaZffCPxHr+m6PNrHjKJvFWhak+p6RrOm&#10;aNFBFb7rd7doXt3eXzFdJZd2HVvmXbt20AcP4RuvF/i3TfEGi6l4+utI0DwV4iv9P1jxEfIg1G/t&#10;YoILi33ymLyokRLkrLKqqzfZ1bcm56seFZvFPiT4N6RrOs+NvEdto0V7fTrd6Vo/m61qmmtdOumM&#10;yxRMy7ovKd9kG9ht3bP3u694m/Zqv9T8H2eh2HjDy2l1qXXtek1LSlul126dty+fEksS+UjKm2L7&#10;u2KJW3KrB+pk+H/ji+s7O5ufiRJD4ks5pvKurDS1isZYJFiHlT2bSt5hRk3LLvVlLH+FnVwCx8Af&#10;EmqeK/hPpGp6zeTX19LNeKJboRrdCJLqVIkuFiGxblIlRJUX7squvavP/Cfif4haHrPxysbjV38d&#10;eINBsLW70ezW1W0ge4e1llW3ijX7qtJtX5nd+Pmdq9f+H3guP4feGk0m3urrU2+03V5NfXRTzZ57&#10;i4knmdtiqq7pZXO1VCrUHhv4fp4d+IXjPxP9sa4PiL7Fm1MYUQfZ4mj+9/Fu3UAeHfCP4vC68Z6F&#10;pPhr4h3HxcGseF77V7yC7mtUe2v4Htdi/uol+zeb9odWt3/1WxPlX5t2l+0/8TvFVr8Pdb0vwpdP&#10;4f8AEel6C/iHXL23bzW0uBFfyoEb7rSyyoy/9cobhvlbys+kab8Lb2DX9T8Saj4rv9T8Vz2E+m6f&#10;etDElvpEErhyLeBU2OxZIWZpd7N5S/dX5aw/iX+zH4J+KfhXWLTVvD+g3XirU9O+xy+LLjQ7aW9E&#10;vl+UtwHKbtwC8fN8vFAHN/tMah4l8G6XrviSw8Z+JNPnh09hoOm6FpKPY2twg+efUbiWKWLytzru&#10;aVokSJH2/MrPXuXiFmfwnqTPt3NYy7tv3fuGvNfF3wB/tnTdU0XRvFOo+F/CWs6eul6j4esYI5bd&#10;IPL8opZI67bPdF8rbF2fxBVbczeja1awaX4N1Czt4/Jgt9PljiUfwosWBQB5tpv/AB6rRRpv/Hqt&#10;FAGD458N/wDCSaTLYszQ+b/Gn8Ncx8EfD958OfF11qeqRCSCS0a3QWp3Nu3o38W3+7XqTor/AHqr&#10;+TF/s16lHMa1PDSwsfhkeVWy2jiMTHFS+KJ1/wDwtTS/+fW//wC/af8AxVL/AMLU0r/n2vv+/a//&#10;ABVcf5MX+zR5MX+zXlnqnYf8LU0r/n2vv+/a/wDxVH/C1NK/59r7/v2v/wAVXH+TF/s0eTF/s0Ad&#10;h/wtTSv+fa+/79r/APFUf8LU0r/n2vv+/a//ABVcf5MX+zR5MX+zQB2H/C1NK/59r7/v2v8A8VR/&#10;wtTSv+fa+/79r/8AFVx/kxf7NHkxf7NAHYf8LU0r/n2vv+/a/wDxVH/C1NK/59r7/v2v/wAVXH+T&#10;F/s0eTF/s0Adh/wtTSv+fa+/79r/APFUf8LU0r/n2vv+/a//ABVcf5MX+zR5MX+zQB2H/C1NK/59&#10;r7/v2v8A8VR/wtTSv+fa+/79r/8AFVx/kxf7NHkxf7NAHYf8LU0r/n2vv+/a/wDxVH/C1NK/59r7&#10;/v2v/wAVXH+TF/s0eTF/s0Adh/wtTSv+fa+/79r/APFUf8LU0r/n2vv+/a//ABVcf5MX+zR5MX+z&#10;QB2H/C1NK/59r7/v2v8A8VR/wtTSv+fa+/79r/8AFVx/kxf7NHkxf7NAHYf8LU0r/n2vv+/a/wDx&#10;VH/C1NK/59r7/v2v/wAVXH+TF/s0eTF/s0Adh/wtTSv+fa+/79r/APFUf8LU0r/n2vv+/a//ABVc&#10;f5MX+zR5MX+zQB2H/C1NK/59r7/v2v8A8VR/wtTSv+fa+/79r/8AFVx/kxf7NHkxf7NAHYf8LU0r&#10;/n2vv+/a/wDxVH/C1NK/59r7/v2v/wAVXH+TF/s0eTF/s0Adh/wtTSv+fa+/79r/APFUf8LU0r/n&#10;2vv+/a//ABVcf5MX+zR5MX+zQB2H/C1NK/59r7/v2v8A8VR/wtTSv+fa+/79r/8AFVx/kxf7NHkx&#10;f7NAHYf8LU0r/n2vv+/a/wDxVH/C1NK/59r7/v2v/wAVXH+TF/s0eTF/s0Adh/wtTSv+fa+/79r/&#10;APFUf8LU0r/n2vv+/a//ABVcf5MX+zR5MX+zQB2H/C1NK/59r7/v2v8A8VR/wtTSv+fa+/79r/8A&#10;FVx/kxf7NHkxf7NAHYf8LU0r/n2vv+/a/wDxVH/C1NK/59r7/v2v/wAVXH+TF/s0eTF/s0Adh/wt&#10;TSv+fa+/79r/APFUf8LU0r/n2vv+/a//ABVcf5MX+zR5MX+zQB2H/C1NK/59r7/v2v8A8VR/wtTS&#10;v+fa+/79r/8AFVx/kxf7NHkxf7NAHYf8LU0r/n2vv+/a/wDxVH/C1NK/59r7/v2v/wAVXH+TF/s0&#10;eTF/s0Adh/wtTSv+fa+/79r/APFUf8LU0r/n2vv+/a//ABVcf5MX+zR5MX+zQB2H/C1NK/59r7/v&#10;2v8A8VVPVviHp+p6Te2kdteJLPA0Sbo0/iT/AHq5vyYv9mjyYv8AZoAZYq8duqnrRV1aKAG6XFFq&#10;PiCysZ93lSs27b/so7V6T/wj+mr/AMw60/78LXnHhn/kdtK/3pf/AEU9es0AZv8AYGm/9A20/wC/&#10;CUf2Bpv/AEDbT/vwlcr8VPi1oPwg0TTdS137cU1LUYtLs7fTrOW7uJ7mVXZIkijyzMdjU74d/E20&#10;+JEmofY9F8S6OtmIt3/CQ6Hdab5u/d/qvPRd+Nnzbfu5X+9QB1H9gab/ANA20/78JR/YGm/9A20/&#10;78JWlRQBm/2Bpv8A0DbT/vwlH9gab/0DbT/vwlaVFAGb/YGm/wDQNtP+/CUf2Bpv/QNtP+/CVhfE&#10;f4iaR8K/Cdz4i103JsIZYINlnbPcTPLLMkUSJGvzMzO6iuO0H9pTwfq3iLStBvYfEXhbU9Vl+z6c&#10;nifw/e6Wl5Lt3eVFLPEiM/8AsbtzUAenf2Bpv/QNtP8AvwlH9gab/wBA20/78JXE2Hxs8Kah4X8Z&#10;a7HdTpaeDZryDXYprZ1ms5LVPMlXZj5/lwysm5W/hNGr/G7wlpXgfwn4ouLqZ9N8VyWcWixRQM89&#10;5JdLvgRE/vFfm/2cUAdt/YGm/wDQNtP+/CUf2Bpv/QNtP+/CVx3xO+MWgfCmTRYNXi1S/vtZnkgs&#10;bHRtNlv7id0TzX2xRIzfKg3VX+Hfxw0H4meINT0PT7HXtK1bTbeK7nste0e406XypGdEdVlRdy7k&#10;cf8AAaAO5/sDTf8AoG2n/fhKP7A03/oG2n/fhK5n4g/E6y+HRsjd6P4j1j7UzKo8P6JdakY9u374&#10;gRtg+b+L0Ncj4C/ac8MfFDULGHQdF8YTW15O1uupTeGL2GyVkZlffcNFsXa6Mv3vvUAeqf2Bpv8A&#10;0DbT/vwlH9gab/0DbT/vwlaVFAGb/YGm/wDQNtP+/CUf2Bpv/QNtP+/CVyPxC+MXhj4XTaTa63cX&#10;LapqzvFp+k6ZYz3t7dlF3v5VvAjuyqhyz42rjrS/Dn4u+GvipHqsWhXdw1/pM6W+oabqFpLZ31lK&#10;yhlWW3mVHUMvKtt2t8391qAOt/sDTf8AoG2n/fhKP7A03/oG2n/fhK0qKAM3+wNN/wCgbaf9+Eo/&#10;sDTf+gbaf9+ErSooAzf7A03/AKBtp/34Sj+wNN/6Btp/34StKigDN/sDTf8AoG2n/fhKP7A03/oG&#10;2n/fhK0qKAM3+wNN/wCgbaf9+Eo/sDTf+gbaf9+ErSooAzf7A03/AKBtp/34Sj+wNN/6Btp/34St&#10;KigDN/sDTf8AoG2n/fhKP7A03/oG2n/fhK0qKAM3+wNN/wCgbaf9+Eo/sDTf+gbaf9+ErSooAzf7&#10;A03/AKBtp/34Sj+wNN/6Btp/34StKigDN/sDTf8AoG2n/fhKP7A03/oG2n/fhK0qKAM3+wNN/wCg&#10;baf9+Eo/sDTf+gbaf9+ErSooAzf7A03/AKBtp/34Sj+wNN/6Btp/34StKigDN/sDTf8AoG2n/fhK&#10;P7A03/oG2n/fhK0qKAM3+wNN/wCgbaf9+Eo/sDTf+gbaf9+ErSooAzf7A03/AKBtp/34Sj+wNN/6&#10;Btp/34StKigDN/sDTf8AoG2n/fhKz9e0nT7XQtSnjsbVHjtpWRlgX5fkroqyfE3/ACLesf8AXnN/&#10;6A1AHmNrI0sKmio9N/49VooAv+Gf+R20r/el/wDRT16zXk3hn/kdtK/3pf8A0U9es0AeK/tBeEZf&#10;H+oeANK0rxho/hXxPZa2+saZHqkC3U07RWs8TvBb+anmtF9oV/7q/wAVVPg34s8b6b8RvFfw28e6&#10;vZeKr/R9OstVsvEVjYiya8gneVWWe3V2VHV4m+795a7r4lfCfRvilZ2MGozajp1/pc/2vTdW0a7a&#10;0vbGba6F4pVP8Ssysj7kYH5lNUvhh8GdF+FMmr3tld6treu61Kkmp67rl613e3ZTKxK7cKqIrYVE&#10;VVX0oA4z49Xy6r8Uvgz4Ll1bVNNtPEGq6lLcwaTqlxp8t1Fb6bcPs82B0fb5rRN97rtrzHxp4v8A&#10;EPwr+GHxztvDesa1LcWHi/TtG0qe+1CXUrmxiurfTUfypbyVvm33ErLvbarvX0JF8HdG/wCFtT/E&#10;K9vtV1HW1tvsVja316ZLLTFdUWU2sWMRPLsXe33mpl58E/C+t6Z4903VbVtb0jxpeC81WxvG+TzB&#10;bwW+Iiu1kwtvGytu3o/zK33doB4d4D0fxsvxZ8O6fpfhz4n6b4C1PSrzTPE83jbxH9o2P5W+3urW&#10;VL2WWKdn3ozRbV+ZNqrt3Vd+EfgiO6/aZ+Lmi3Gu+L7vS/Cr6DcaPY3HjDVpYoHlglll3K11+9R2&#10;Vfll3L/D93ivWfh98B9P8Ba82tSeKfF/ii8ihaC0/wCEk1qW6S0jb7yovyq3b533v/tVseF/hbpn&#10;hP4ieM/GNrdXsuq+Kkslv4pmTyE+yxNFEYgEDZ2sd25moA4P9su4urP4FzTWFot/exa7oj29q8vl&#10;efL/AGra7U3/AMG4/wAVc74i8PfFv47X3hGz8T+CdB+HmkaH4ksdfubwa9/a13N9lfzUit0SCJUZ&#10;nCJ5rP8AKrP8jV7R8SPAOn/Ejw2mi6pPcW9st9Z35azZEfzLa5iuI/vK3y74k3f7NdjQB8J/tT3G&#10;pr8TPixF8M4rN7r/AIV1ef8ACxWv962nleS32LZ5XP2/yPtG3f8AL5W2mfsw3eq/8LG+C8XxLjtF&#10;I+Hlr/wrptL3Naf6hPtvm713fbvs/kfc/deVv/vV9I+Hv2dfDegfDvxv4PW+1a+Xxk19LruuXckX&#10;2+6mu1dZZNyxLEpVX2oqIEUKPl+9uTxJ+zr4a8S/Cnwl4Ge71Szt/CZsG0XWLSeNNQs5LNUSKZHZ&#10;Nm/Yu1vk2ne3y0Acr8WftOuftg/AWw09op/7Hs9e1rU4t3z29u1qtrFL/utLLtqxDdXWmftVfEO4&#10;s9Pm1a7g8EaXLBY2xRXndbnUNkas7Kqsx+X5mVf1NcP4P/ZT8TeJ/iV8RPG3izx1458I65e67dWe&#10;kNoer2uxtEVw9qq7opWiXc7/ALrcv3fu1s6X+zf4m+HH7QngjxbovjPxj4t0u6W5svE8viLU7WVF&#10;tUt5TaLtSKJn/wBIl/2qAPcPA3ijXfFdhdTa34O1TwZcRSeXHb6heWlw0q/31+zyyr/31Xhn7O/i&#10;ubwP+xzr/iS0t/td1o8viXUIrdv+WrRX17Kqf+O19R1wnw2+GOlfC3wX/wAIxpktzeaZ9qurpjfM&#10;juWnuHndflRV27pW4x92gD5V+GmpfEDWPDPw18UaVpHxZv8AxXeXNhqer6xqerWsui6na3Dq12v2&#10;T7b5UUXlSu0XlW6suyL/AG60/il4g8ReH/j4fhLa+OrzTPDfj7U7PUpNUe/uPtnh9m81pdPguN/7&#10;r7a9r+4Xeu3/AEhUi+5Xsnhv9lfwx4T1ixfTtd8YR+H9OuYrqx8KNr8/9lWsiOrpsiB3sisit5Tu&#10;0X+xU+ofsy+EtW8M+NdL1CfVb688W6muqXuttdKuoQXCbfsrW8qKvlLb7E8pPurg/e3NuAMbwzDa&#10;/wDDanjd74INSi8F6XHpXmN8/wBj+13X2jZ/s+asW7/gFZ/7SnjzQvg1oPxK8beHIi3xUtvC9v5k&#10;du0r7bVrhore4liz5TeVLLK+5l3bEdfu13fxD+A2kfEaTR7u91XXtL8TaTB9ntvFOh3v2HUwjFN6&#10;u0SiN1dlDMjJsB+6q07wb+z/AOE/BmieItOZL/xDN4kj8nXdS8QXjXt7qa7DGqSyt/CqMUVU2qo6&#10;CgDxbwPY+ONB8e/D6XQPDnxWgtluHsvFFx411q3vbK+tnifNx5X2248qVZkidfs6Iu13X7vy1z+j&#10;eGdY1v8AZb8afEWT4heM7bxZpkuvahp94viG4W3tfsV7d+VD5G/ypIv3W1vNV22ts3bVRV938B/s&#10;26D4D17Sr+DxF4u1e00bedI0nWNdluLHTd0Txfuk6ttidkXzWfYrnbtryP4PfsqWHi34ZiLxbd+M&#10;9It77W9Wm1Pwv/alxa2Oor/aFwInlt2+ZVaPY2Iiiv8AKzb/AL1AHN61448UfEb49eEA2j+LvEll&#10;qvwt07X7jw54T8VS6HFb3Ut0+64/4+oN339n3mbhf7tWtB8a+LNN+AviKLUde1vTde0v4k2Fg2ma&#10;hqEs+oaNZy6lZbbKW6+9dK8UrN5u51ZJdm99te6eOv2bbHxr8R4PG9l4y8VeDdch0dNCB8OXFrFE&#10;1qsrS7SktvL/ABv/AOOrVHVv2TPBuufCnXPAN5da5c6dr2oxaprOpXF+ZtQ1CdHiffJLKjdfIRdq&#10;qoCj5dtAHj2n/FDxd48/a6+FPiC11vULH4beIzrtnouiI7xQ6jBZ2v8AyEJU3/P5ssr+VuT5Yoom&#10;/jra+DXhXXfjx8BofiXefEXxJ4d8ba3dXOpwahaavP8A2ZpJiuHWKBLDzfs7wIsW10lRnbc+5q93&#10;1j4LeHtU8ceAvE6faNOuPBNveWulWFj5cVp5VzEkToybP4ViXZsZdtchqn7JvgvVNXvJTfeIoPDl&#10;5dtf3ng+HV5V0W6nZ/NZnt/7rP8AM0SssT/xIaAPcI23Rg7lf/dqSiigAooooAKKKKACiiigAooo&#10;oAKKKKACiiigAooooAKKKKACiiigAooooAKKKKACsnxN/wAi3rH/AF5zf+gNWtWT4m/5FvWP+vOb&#10;/wBAagDy3Tf+PVaKNN/49VooAv8Ahn/kdtK/3pf/AEU9es15N4Z/5HbSv96X/wBFPXrNABRRRQAU&#10;UUUAFFFFABRRRQAUUUUAFFFFABRRRQAUUUUAFFFFABRRRQAUUUUAFFFFABRRRQAUUUUAFFFFABRR&#10;RQAUUUUAFFFFABRRRQAUUUUAFFFFABRRRQAUUUUAFFFFABWT4m/5FvWP+vOb/wBAatasnxN/yLes&#10;f9ec3/oDUAeW6b/x6rRRpv8Ax6rRQBf8M/8AI7aV/vS/+inr1mvJvDP/ACO2lf70v/op69ZoAKKK&#10;KACiiigAooooAKKKKACiiigAooooAKKKKACiiigAooooAKY/3KfRQB8UL8d/FN3+yv4GX/hG/Hlj&#10;qc9n4cE/i64aFIpt1xa+bM1wtx5rrMN4+7ubzPm+/Xsniv8AaA1LQz461XSfCkOueFPA9x5OuXz6&#10;t9nu9yQRXF19lt/KZZfKilX78sW5969tzdTN8F9Dm+EOj/Dp73UP7B0m3062guPNUXDLZvC0O5tm&#10;0/8AHuu75e7fdrM8Ufs+6T4ouvEGdf17S9G8SypPr2hafJAlpqjqiRPvZomlj82KKKJ/KlTcqdmZ&#10;3YA4r4g/tbDwT408YaBFYeG7i48PXdtaxaXceJvs+s6v5trb3H+hWX2V/Nb9/wCUqb/nZfvJXUeM&#10;vjhrmg3njmfRvCEOreH/AAPGja1eXGq/Zrh3+zpdSpaxeU6yMkEsT/vXi3M23/aqfxV+zzaeKLjx&#10;wP8AhMfEmmaX4zKjV9LsfsJglX7JFaOqtLavKu+KJfuv/u7aseKPgBpnibVPEU0fiDxDouneJoY4&#10;df0nTZ4fs+oosIg+YywvJEzQKsTNA8TbUX+IbqAKM3xr17XtQ16TwR4Qi8VaFoUds93fPqptbi6a&#10;WBLryrKDyH81/s8sDfvXiVmlRN332Wdvi14wX44RfD//AIRHRPJl06TWV1T+35d32NbpIP8AU/Y/&#10;9b8+7Zv2/wC3V7VPgXZXmuapd6T4l8QeE7XVoIINT0zQp4Ire8WJfKRvmieSB/JVYt9u8TbVT5ty&#10;Ky9E3w6sG+KEfjs3FyNXj0htEWDcv2fyGnWXdt27t29B/F0oA8j8I/tcWnizUfh5psHhqZdQ8T6p&#10;qFhcqt3vj0tIJb2KKWRtnzNObCfYny/cl+b5Pm2PjLYy+I/jd8KfDk+ra3YaRf2usyXkGj6zd6cZ&#10;3iit2iLNbSxs23c3H+1Wj4H/AGX/AAb8PbHSbbSn1BTp3iSfxT580qvLdXksVxFtl+T/AFSpcNtR&#10;Nv3F/wBrd2mueAtP17xx4b8Uzz3UepaBDeQ2sMTp5TfaVRX3/Lu/5Zrtwy0AeG6T4pk+CPxC+MMM&#10;EviDxJp2nWvh2PS9H1DXLq/dry8muIERJbqV/K82Votze/8AsV0/in9orUvh/B4ms/EvhOzXxLpe&#10;n2eqW+l6TrDXUV9bT3X2Vts8tvFsdJMblZNvzp8/zNs6zxH8DPD/AIovPGd5e3GpGTxTBYRXPkz+&#10;UbZrN3a3lgZU3LIjtv8Am3fMiVw/xW/Z/vdW8A+Lha6trPjLxjrNvYWK6hqklrb3EVrBdJL5UXkR&#10;QRR/eml+7uZiPm+VFUA17z4zeM9L1LxFod54M0SDxFo+mRa99nXxHcNaTWL+erMs/wBi3eassBXy&#10;vK27XVt/8NU4f2h9Zh+EvhHxxqug+GdBi8SmCeBtY8Xpa2Nnby2v2hHnuJbdW83jZ5UUUv8Ae3bd&#10;zDr9F+DFpp914kv9W8Qa14k1TXdNi0mfVNTNqk8dqnm7I41ggiVfmnlb7v3m/wBlapXXwD05vDvg&#10;LTNI8Q654fuvBNmtlpOrWL2z3HleQtu6yrPBJE+9EX5vK4/h20AYun/tC3vijwB4H13w74f0/UdS&#10;8Ua7caDHavrR+xLNAt4ZZVuoreXzYv8AQX2P5XzK6N8tNvv2ib7T/h/p3iK90nw/oss2v6joF5Jr&#10;XimKw0yzazuLqB3+1SRb5d7Wp2KkG75/m2qrNXQ+GfgbpfhmXwwU13W7+Hw/qeo6vbQX0sDLLeXj&#10;3BlllZYlZnUXtwi/Nt+f5tz/ADVFqP7Pulyf2TLpniHXtA1PS9W1TV7bU7FrZ5VfUJZZbiLbPBLE&#10;yb5fl+Tcuxfm+9uANr4QfEqP4ufD/T/E9rBBBHcy3Vs62d2t3AZYLiSB3hnXZ5sTNEzI+1dysrYW&#10;s/8AaQ8Zal8PfgT468R6NIYNV0/Sp5bO4AVvJl27Ul2t8rbGYNhuPlro/hv8PrP4b+F/7Es72+1K&#10;E3l5etcahIrzvLc3EtxKWZVX+OVqv+MfC2meOPCuseHtZgFxpWq2ctldQhipaKRCrjcOnH8VAHiM&#10;mja94b+Klz8NfDfjDWbK317wnLqS6prF1LqlxY3FvexRSzRee/ytLFdf9claJGVPvq/R/B+G5j+I&#10;njW00bVNW1bwFZR2trBPq+oTah/xNle4F6lvcTu8rIi/Z1f5iiyh0XaySrV2P4Ekxa9NeeOPFV9r&#10;urabHoy+IHms4r6xtVdn227RWqIjMzHc5Rn+783yJtu+E/g9e+DfDp0LTfH/AIjg0yCzSxsoUttL&#10;QWKoy7Xi22S/PtXb825fmb5d3zUAeS/EHW9bm0345+PI/EetWOp/D+/2aPYW9/LFp/kWun2l68U0&#10;Cfu5TcNPKjPKrsqsu3bsrL+IPxC1jT/il4onjvfE+dN8UaTZ2mvWt06+GtIs3Wy+0Wl7F5qq8r77&#10;jc7RNs+0RfvYv4PY/E3wB0rxXrGs3c+ua7YaVr11bXuteH7WW3FlqMsCxKGl3wtKgZIIUdYpVVli&#10;/wBp91fXv2c9E1681uFte1q28N69qMeqat4Zga1+w3twvlbmZmgadVfyYt6pKqtj/bfcAdR8StBl&#10;8QaVZmfxLdeFtEs5ze6xJZztavdWqQy/uvtaurW679kjSId22Ir8u7NeB6Hr3iDW7f4ceG59Z8QL&#10;4T8ZeK9Ul06+a+li1OTRILO4uLWJrr5J0810R1fd5vlbFZ/mava/iF8HY/iRoNxomqeK9cjsJNVi&#10;1Ly4Fs9uxPu2rI9uyy2+9Q+2VXZmGGZl+Wm6r8H217TdLj1Hxn4iuda0nUf7S03Xitit3Zt5TxOq&#10;IlqsTI8UkqsrxN/rT/dTaAebeFG1DxNp/i/TPEXji/0vwd4B8R6jZX90b6a3vbyzW1gurfzb9JVk&#10;iW3W6bc335PKi3P9/foeG9D1XVvhTpOs+O/GOu+H/CemSapfzJc3Mthf3Wnea509726idJYtlqN7&#10;p8rszJ5vzK6v0Gofs46bqXhvTtGHirxHbrb6xJr15dp9iaXVr9pPMWa6V7Vo32PtZEVEVdkXy/uk&#10;23PE/wAFLzxdY6Ja6p8QvFV0dL1EalHJ5Wl/vZVVRF5sX2PynWJh5qfJw53feSLYAaXwFbXpPhZo&#10;7eI21RrxjdPB/bSoNQ+xm5l+xfatn/Lf7L5G/wDi3bt3zZrkvg23iSy+KvxX0PV/F2peJl09dL+z&#10;T6ksSrA0tu7NsiiVEVN3/A/l+Zm+9Xq/hnRb7QdPa3vte1PxHN5m77VqUdqkqr/d/cQxLt/4Du5r&#10;P0PwHp+g+MvFPiS0nuH1DxB9m+1LKy+UnkRFE2fL/db/AGqAPOPg7eeKLHxR8ZNJvNfvvGd/o2q2&#10;sOnza5JFAhZtLtZ/LPkRbYk82VuUi7/xtXJ/tT+PPE958P8AxJofhrUn8P6voehPrfiTUtIvXL6b&#10;8pa3tYJtqMXllRm3YXEET7lXzYq9s0/4c2mi6t421XTtS1C11DxVPHc3MytE32aVbSK1RoAybeFi&#10;Rvn3/N/s/LWH46/Z58FfEvw7qWma9pVrfX+o2X2K5197C1/tJvk2eb5vlfLJ8o/h2/7PagDxj9pT&#10;x5releNvGcen3XiqZ9H8M217pt34XunSy0G8Z7rfcamiuqyp8lu2xln/AHUUp8pfvP8AS+qXIu/A&#10;97MJobjzNPd/NhP7qT9195f9mvP/ABF+zjoet3Wuf2Xq2reEtN8QafFpmr6TocdrFa31vGjRLvWS&#10;3dom8pjFviZG2hP7ibfQdU0y30XwTd6fZwrBaWunvBBCv3URYtqpQB5xpv8Ax6rRRpv/AB6rRQAh&#10;u59I1aDUIIlmlgb7jfxfwV2H/C1tP/i0/UB/wFP/AIuubdFf71Q+TFQB1v8AwtbTP+fDUP8Av0n/&#10;AMVR/wALW0z/AJ8NQ/79J/8AFVyXkwUeTBQB1v8AwtbTP+fDUP8Av0n/AMVR/wALW0z/AJ8NQ/79&#10;J/8AFVyXkwUeTBQB1v8AwtbTP+fDUP8Av0n/AMVR/wALW0z/AJ8NQ/79J/8AFVyXkwUeTBQB1v8A&#10;wtbTP+fDUP8Av0n/AMVR/wALW0z/AJ8NQ/79J/8AFVyXkwUeTBQB1v8AwtbTP+fDUP8Av0n/AMVR&#10;/wALW0z/AJ8NQ/79J/8AFVyXkwUeTBQB1v8AwtbTP+fDUP8Av0n/AMVR/wALW0z/AJ8NQ/79J/8A&#10;FVyXkwUeTBQB1v8AwtbTP+fDUP8Av0n/AMVR/wALW0z/AJ8NQ/79J/8AFVyXkwUeTBQB1v8AwtbT&#10;P+fDUP8Av0n/AMVR/wALW0z/AJ8NQ/79J/8AFVyXkwUeTBQB1v8AwtbTP+fDUP8Av0n/AMVR/wAL&#10;W0z/AJ8NQ/79J/8AFVyXkwUeTBQB1v8AwtbTP+fDUP8Av0n/AMVR/wALW0z/AJ8NQ/79J/8AFVyX&#10;kwUeTBQB1v8AwtbTP+fDUP8Av0n/AMVR/wALW0z/AJ8NQ/79J/8AFVyXkwUeTBQB1v8AwtbTP+fD&#10;UP8Av0n/AMVR/wALW0z/AJ8NQ/79J/8AFVyXkwUeTBQB1v8AwtbTP+fDUP8Av0n/AMVR/wALW0z/&#10;AJ8NQ/79J/8AFVyXkwUeTBQB1v8AwtbTP+fDUP8Av0n/AMVR/wALW0z/AJ8NQ/79J/8AFVyXkwUe&#10;TBQB1v8AwtbTP+fDUP8Av0n/AMVR/wALW0z/AJ8NQ/79J/8AFVyXkwUeTBQB1v8AwtbTP+fDUP8A&#10;v0n/AMVR/wALW0z/AJ8NQ/79J/8AFVyXkwUeTBQB1v8AwtbTP+fDUP8Av0n/AMVR/wALW0z/AJ8N&#10;Q/79J/8AFVyXkwUeTBQB1v8AwtbTP+fDUP8Av0n/AMVR/wALW0z/AJ8NQ/79J/8AFVyXkwUeTBQB&#10;1v8AwtbTP+fDUP8Av0n/AMVR/wALW0z/AJ8NQ/79J/8AFVyXkwUeTBQB1v8AwtbTP+fDUP8Av0n/&#10;AMVR/wALW0z/AJ8NQ/79J/8AFVyXkwUeTBQB1v8AwtbTP+fDUP8Av0n/AMVR/wALW0z/AJ8NQ/79&#10;J/8AFVyXkwUeTBQB1v8AwtbTP+fDUP8Av0n/AMVR/wALW0z/AJ8NQ/79J/8AFVyXkwUeTBQB1v8A&#10;wtbTP+fDUP8Av0n/AMVR/wALW0z/AJ8NQ/79J/8AFVyXkwUeTBQB1v8AwtbTP+fDUP8Av0n/AMVR&#10;/wALW0z/AJ8NQ/79J/8AFVyXkwUeTBQB1v8AwtbTP+fDUP8Av0n/AMVVPVfiNY6rpt7aR2N+ks8D&#10;RKzom35k/wB+ue8mCjyYqAGWKvHbqp60Ve8uigBNJji1DxBZWU/+qlZt23/ZV2r0n+wdN/6B1p/3&#10;4X/CvNvDP/I7aV/vS/8Aop69ZoAz/wCwdN/6B1p/34X/AAo/sHTf+gdaf9+F/wAK47xZ8WtI8H/E&#10;vwN4Gu7S9l1fxj9vOnSxKnkR/Y4lml81mcMuVb5dqt/wGrvjL4j6f4J1bwpp19bXU0viTU/7Ks3t&#10;wjIkvkyS7pdzL8uyJ/u7qAOk/sHTf+gdaf8Afhf8KP7B03/oHWn/AH4X/CtCigDP/sHTf+gdaf8A&#10;fhf8KP7B03/oHWn/AH4X/CtCigDP/sHTf+gdaf8Afhf8KP7B03/oHWn/AH4X/CtCigDP/sHTf+gd&#10;af8Afhf8KP7B03/oHWn/AH4X/CtCigDP/sHTf+gdaf8Afhf8KP7B03/oHWn/AH4X/CtCigDP/sHT&#10;f+gdaf8Afhf8KP7B03/oHWn/AH4X/CtCigDP/sHTf+gdaf8Afhf8KP7B03/oHWn/AH4X/CtCigDP&#10;/sHTf+gdaf8Afhf8KP7B03/oHWn/AH4X/CtCuKi+JGnTfFa68ALFef2vb6LFrjzYTyPIlnlgRd27&#10;dv3RP/D/AMCoA6X+wdN/6B1p/wB+F/wo/sHTf+gdaf8Afhf8K880j9oLwvr3x61X4T6f9rufEula&#10;X/at9MiJ9lhXfEvlFt2/zcSxN93btf7275a9ToAz/wCwdN/6B1p/34X/AAo/sHTf+gdaf9+F/wAK&#10;0KKAM/8AsHTf+gdaf9+F/wAKP7B03/oHWn/fhf8ACtCigDP/ALB03/oHWn/fhf8ACj+wdN/6B1p/&#10;34X/AArQooAz/wCwdN/6B1p/34X/AAo/sHTf+gdaf9+F/wAK0KKAM/8AsHTf+gdaf9+F/wAKP7B0&#10;3/oHWn/fhf8ACtCigDP/ALB03/oHWn/fhf8ACj+wdN/6B1p/34X/AArQooAz/wCwdN/6B1p/34X/&#10;AAo/sHTf+gdaf9+F/wAK0KKAM/8AsHTf+gdaf9+F/wAKP7B03/oHWn/fhf8ACtCigDP/ALB03/oH&#10;Wn/fhf8ACj+wdN/6B1p/34X/AArQooAz/wCwdN/6B1p/34X/AAo/sHTf+gdaf9+F/wAK0KKAM/8A&#10;sHTf+gdaf9+F/wAKP7B03/oHWn/fhf8ACtCigDP/ALB03/oHWn/fhf8ACj+wdN/6B1p/34X/AArj&#10;tL+Kqar4z/4RqPwt4qtb2K4ninu7rSHisYoot2yf7U37qVZfk2LEzy/P86Ltfb6DQBn/ANg6b/0D&#10;rT/vwv8AhR/YOm/9A60/78L/AIVoUUAZ/wDYOm/9A60/78L/AIUf2Dpv/QOtP+/C/wCFaFFAGf8A&#10;2Dpv/QOtP+/C/wCFZ/iDS9PttC1KVLG3Ro7aVlZYl/uGugrJ8Tf8i3rH/XnN/wCgNQB5lZy+fbq1&#10;FRab/wAeq0UAX/DP/I7aV/vS/wDop69Zrybwz/yO2lf70v8A6KevWaAPkz9qCHxDJ+1R+zavhW50&#10;2113/ipvs0usQSz2q/6DFv3pE6M3ybv4vvYpPidZ/FC2+KHwSbxtrHhO+03/AIS79yvh/S7q1lSX&#10;+z7v77S3Eq7du7+GvoHxJ8M9B8UeOvCfi7UIJpdc8L/bP7KmSVlSL7TF5U25c7Wyi/xdKueJ/A2k&#10;eMNS8O3upW7T3Gg339o2LrIy+XP5Txbv9r5JXoA+cPAvws0T9oK8+Jfibxn4g1K713S/FuraTpt9&#10;pur3Fm3huC1fyYhbqsmyKXYqys+35vN+fdXkWuya3+0Npf7L994n8B2fjjW9S8Pa5NcaPrOoHTUu&#10;tv2RVuvNWJtu9UWXZt/5a19ceMP2Z/AnjjWNY1K/sdTt5dbVE1eDTdbvbC31NVTZ/pEUEqLL8ny/&#10;MtXfGvwC8J+Np/DM8q6nosvhuGW00p/DuqXGltawSpGrxL5Dp8m2JPl/2RQB8zeDfF0Xwr+HPx/0&#10;zxXeeKfhvZaFJYeV4c0HUjqVxo1vcxJFE+nXsu7d9ol3/LtTyn/u/erR8D6Lrfwn/aa+F1laeFP+&#10;FfaT4vtdXTU9NTxRcay+otBbpKj3SyptWdG/5bI8rNudd+373v1j+zf4Bs/DHivQrnRJNZtPFW0a&#10;3caxf3F7dX4RdsW+4ldpfkH3NrDYfmTa1VfD/wCy94D8M+NtF8XW8OsXniTR45IrLUNW1y91CWON&#10;4mj8r9/K/wAm12+WgD4D+MOg2Oofs9/Eqbxj4G17xV8WfDmpNp+s/Ec30N1pqXH21HRIna4VlX7P&#10;LEnlJB+637WVW3V+lPxq/wCSO+Ov+wBf/wDpO9Yc/wCz14IvvhHffDebT7qfwres0l1DJezNPPK1&#10;x9oeVrhn81naX5t26u817RLTxFoeoaTfRmWyv7aS1uEVtu6N12N/46aAPzs+GvgvUPhv4C+DHjq1&#10;+HsHw90drjQZ9b8baJ4olnmvLWXyU/0qw/dLsuGaJW+aXyt7fK22u71WHXvjd8TPifda58N/Gnil&#10;tB8QS6LoUmj+KLfS4tEWCKLZPBE1xE3ny7/P811f5XRPuqy19A6H+yf4E0P+w4y/iPVbHQ5IJdM0&#10;7VfEt/c2Vs0H/Hvst3m8r5ONvy/LitbxZ+z34P8AGXii98Q3UOr6dq9/BFaahcaHrV5ppv4k+4tx&#10;5EqebtViu5vm2/L0oA8D0f4f6x8Svit8KdD+LEWowa1D8O74a1ZWupNH9tkW7tItk8tu/wC9Rv8A&#10;WMqttZwv+7WFq2va18LdJ+N/w18NeI9V0vwzoviLw1pumavNePPcaJa6n9nS6iinl3bUiR/k/iXz&#10;fvbvnr2LxN+zfZaz8ZvBcsWkXGmeCfDnhK60uzu9I1OWxmsLn7Rb+UkTQypKp8pJfm+7t3K3369B&#10;0b4C+B9F8B6z4Nj0IXmg65LLcarDqE8t1Jeyy43yyzSszvJwvz7ty7F2/dFAHJ6D8FvCnwd+KXhm&#10;fwp4o/4RRNVS8ivPC17qMt1/wkTiJH81FnuP9fFs3tKqs7K77/71fn/4i8Zax4z/AOCeOn+GvD9w&#10;1v4c8IWcV74lutn/AB83U+qbbWwX5/4El+1N977tv/fr9LfBHwJ8J+AfEA1rT4dUv9XW2+xQ3et6&#10;xdalLawZ3eTF58r+UuVX7tYtt+yr8NtP+C958KLXQ2t/Bd7L59zaRXMqSzyeasu95d29m3Inf7qq&#10;n3eKAPG/jrpNhqn7SzaF498Fa78VtC1jQ4rrw7oOi3KlNLa3d/tstxA1xEvztLFsuH/65LXoX7Cc&#10;Mdr+zL4fgt7RrC3j1HVlitX+9Av9p3XydW+7Xq+nfD3RNM8fav4xjt3fxDqlrBYSXk0rOY7eLeyR&#10;Rbv9UhdndlT7zEM1WPAPgXRfht4bi0LQYGtdNinnnVHlaXDyyvLL8zf7btQB4H47+NHjC3+J2r6C&#10;t1deEdLTWNO0BLiW2il+wWs43f2u7Mku/wC0Sr9jg/5ZRPuef5v3Vc78bvilc/DP9q3UzoVqmseM&#10;9b8C6dpXh/Sf+fu8k1K7Cs/PEUS7pXb5fkT71fU2reFdF8QNM2q6Pp+otLaS6dJ9stUl32su3zoW&#10;3L/qn2LuT7rbFrCufhJ4XvfivZ/Ee40tZfFlnpn9kW167MRDb73YhU+6rfO/z/e2uy0AfM3wZ+E9&#10;t8Hf20oNDF22qarJ8LZL/WNWmX97qN/Lq++4uH/33/8AHVRf4K8K8QeMPE7/APBL2LQ2+Hmpw6B9&#10;ktR/wlD6lZ/Z/wDkKI2/yvO8/wC98v3P/Ha/RpvhroLfEz/hPzbSf8JL/Y/9g/afMbZ9j87z9mz7&#10;v3/4q5q8/Zz8C33wVX4SSaZMfBCxpEbH7ZLv2rOJ1/e7t/8ArFoA8yv/AAfp/wC0H+0p8R/DHjuK&#10;/vPDXhHT9HbSNIi1C4tbWaW5W4llu3WJ03yqy+Ur/wAOz+9XO/G74E+DdX/Zj8bXuuX8XxK1rwlp&#10;GtxaV4kv7h5buz8ppmSCSVZW3y27jymZvm3RfMq17748+CHhn4g+I7TXdQh1LTtctbVrJNX0PVrr&#10;Trt7dn3m3eS3kRpI9w3hWPyknb95qs2/wh8KWvwtn+HdrpS2fhGewm02TT7ZmTMUqt5o3Z3bm3uz&#10;P95mYsTQB8yfFX4B+CPAPwr+G9v4T0b/AIRlvEXjTwumoXek3EkU7fvvldH3fIy+a21l/vV1F98J&#10;9A+HHx98OeBfD8epSeDfiF4f1u28SaDcalcXdv8Aultwt3+9dmWV/NeJn3fNn+9Xe/tKfCC6+Jfg&#10;fwR4c03SxqumWXijSZ9Rt2nSLbp0U3+kPuZl6RZ+58/Py10/hH4M+F/htq2qeKNHstU1jxHcWn2T&#10;7dquqT6lfNAjl1tYpbqVvKQv/DuVd20t92gD5l+FuqXnxM1H4O/B/VrqG71b4a6vfXXiVbdmhfbo&#10;7fZ9Mfbu+ZZXnt5efveU1cH4K8Q3mueLvH/wy1X7V4c8A+MPjBr1tq/iVZwi3rfutukIU+aJ7jbs&#10;3Nt3LuVdzbtv1j8Dfh7qtv8AEb4mfEzxF4ffwxrXjC+tbe30qW5iuZYLC0gWKJ5Wj3Issrb3ZUd1&#10;VfJXduVq3/8AhnfwJJ4N8a+Fp9HN1ovjDU7rWdXtp53k826nKM0qHrGd6Ky7fuMvy0AeXaTplp4f&#10;/wCChVnpun2sNlp9n8Ikgt7W3XZHHEmr7EVU/hVVrxb46/8AJpv7W3/ZSP8A2rpFfVviL9m3wp4o&#10;8TWHiG7u/Etn4hstIi0JdX0vxDeWVxNZo7ShJZYpVaT523Mz/ebFcXo/7JGiG9+KPhTVzq2p/Dzx&#10;bFpd68F7rdxcTy6hFLM1xNuZ9yM2yz+bPzeV/s0AeXXHjDV/ir+2N8FPHMc8kXge4vNe0zw1asuw&#10;3MEGmy+bqH3j8s8p2pwv7q3Rv4680v8Axlq+qfDr9pT4deFp3g1Gbxb4u17X79V/489JiX/Vf791&#10;KvkL975BcN/BX3vefCnwvda54L1X+zFt7jwak8Wipbs0UNqssH2dlCL8u3yvl/2cVk6R+z/4I8P6&#10;P8QNPstH8uLx1PdXGvyLI/m3TTq6yjfncq4kfaqn5d7baAJP2Zf+TbfhV/2KWk/+kcVfJepfs3/D&#10;TXv2U/ib4+1DwlaXPjCL/hKrpdWZ5PNWWC/vVif7+35Nif8AfNfcXhXwzYeCfC+j+HtKjaHStJs4&#10;rC0hZixWGNFRF3N975VrDj+E/htfhzrHggWch8N6sl8lzbec+5heSyy3Hz/eXc8z/wC7QB4D/YVr&#10;8Yvi74S+HXim9nuPCGnfDmz1z/hG47qW3W/upbjyvNuPKdfNSJYU+Rvl3S12f7ON3f6D8Qfi38Po&#10;5tT1Lwt4T1KyTRrrU7p7p4YrqyS4ls/Nb5mWF/u79zKkqL2rvfFnwP8ACfja38PJfWt5b3mhR+Tp&#10;uqaVqE9he20bKEdUngdH2sqfMv3WrW+H/wAN9A+GPh+TSvDdj9htZbqS9maWV7ie5uJG3STSzSuz&#10;yyMf43Zjwv8AdoA8Y1jxb4j8J/tVeNT4f8Dal43e48LaN5406+s7X7LtuNQ2lvtEsW7f/s/3K8k+&#10;H/jC1sPgv8Qhr8PiTSNS8Q/F6/06Dw94evore/vL2e4R0097pX2xK+1lllSVPkR9r/N832ja+DdL&#10;sfGWpeKYoGXWdRsrewuZ/Nba0UDytEu32a4l/OuM1D9nfwFqPhnW/D9zorS6drOuyeI5/wDSZllj&#10;1J5BKbiKRHDRNuHVGX+70Y0AfNfhTVPFHwF+MXjnRtK8OW/hTSo/hpfeKYPCdpr9xq1ob+C4Cpcf&#10;vYk8pn3srpF8r7d3zNXbfDH4M6Gfhr8OPiiPGOq6F461GDRtU1LxTqOqyzJqpn8ndZXEUkqxtFL5&#10;vlRqu3YzJs+b5X9g8D/s7+DPh/42m8W6XbalP4muLFtOutW1bVbu/uJ7dnibY7Tu27/VJ/u1T0X9&#10;mH4eeH9Z069s9Kuxb6Xef2jpmkSardS6Vp91vZ/Nt7J5fIifc7bdqfJ/DtoA8S8Wfsm/CL/hqDwb&#10;ow8C6a2mapoOr395b7pdks6TWu1/v/8ATV/++ql8N/APwX8RP2lvjN4f1uwvJvD+j6V4ags9JtdT&#10;urW3RPstwqB0ilTeyqnyFvu72r6hvPA2k6h430zxZNAz61ptnPYW03mNtWKdomlXb/2xSvEbf9nJ&#10;vFH7RnxU8VeI4NY03StUtNHt9I1PRdcn0+WdY4pVuom+yyo+zd5Xyy/8BoA8u8N+IPEvi3SPhx8M&#10;NW1nX7jwrfeOPEGgX/ipdSeK61Ox077Q9pbvcJ8/+kbdjOjKzLbuu7567aLwzp/wa+MHiDwD4Uv5&#10;rbwpqXw9v9Zl8MSXUtwthdRXCRLcQ+a7eUkqzyrsX5d0Ney3fwE8C3Xwz0rwEfDkNv4Z0p4ZbC0t&#10;ZpIpbSWJ9yTRTowlSXdubzd29t77m+dsu8IfA3wp4I/t2SxgvbvUNchFvqOpatqVxqF7PEq7FQzz&#10;u77VVj8vvQB8W6h4o1P4ofA74S2mi3zQ+C/Acfg6LVJoW/5COsSvZKlp9z7tvFLvb5v9bLF8nyV2&#10;Hxi+JXif4a/G344T+HrKS1s76x8MWuqeLsLLF4at3NxE968G/wA2dkV3dQnyrs3P/t/T2kfADwRo&#10;Pwz0v4fWGktb+FtPuoLyC0Sd93mxXK3SMz7tzHzVDVtw/Dfw/D4k8Va5/Zyz3vie2t7LVFuGMkVx&#10;FAsqonlN8uNsr/727mgD5e+M2jwfDdfgZ8IvBml6h4j8FaxHql1faTpOrxWd7rqwW6N8100sSurv&#10;cNPL83z7P7telfsw+FfGPg7xJ40sL/wtrHgzwDILObw9omsavb6k9nJsdLpIninlZYm2xPsZtquz&#10;ba7Qfs6+CP8AhXejeCXsb06Hot0t1pP/ABMZ1u9OkR2ZDBdK/nJs3tt+b7p2fc+WtrwD8KtA+G41&#10;SXSIrua/1J0e91LVb6e/vboooVN9xO7uyKvCpu2ruf8AvNQB3dFFFABWT4m/5FvWP+vOb/0Bq1qy&#10;fE3/ACLesf8AXnN/6A1AHlum/wDHqtFGm/8AHqtFAF/wz/yO2lf70v8A6KevWa8m8M/8jtpX+9L/&#10;AOinr1mgDgfiV8avAvwffTf+Ey8S2Ph7+0hL9kW8Zh5/lbN+3j+Hen/fVL8N/jV4G+MD6l/whviW&#10;x8Q/2aIvtYs3b9x5u/Zu4/i2P/3zXk3x2/5PM/Zg/wC5o/8ATfFXC/FfStf1zxP+13YeGVkfW7jw&#10;poaRRRRNLLKv2e982JEX7zPFuVP9t6APovwn8fvhv4916XQvDvjvQNa1dd3+h2OoRSyNt+9tCt83&#10;/AaoeOP2mvhd8MvEMuheK/Gul6JrEaLK9pdM29Vb7p+7XifxI+IHwy8deEfgtpPw5v8ATNX1WLxP&#10;olxoWn6LKr3GnWsbo1w0sSnfFElqkqS7vu5G6uK174neEvEEf7YXiO18X6E1hq+h/wBg6UragiXF&#10;5LZ6XcLM0SNjcnm3GxHTcrbG20AfYsPxQ8KXF54Rt49cs3uPFsD3Whru/wCP+JIllZovX906t9Km&#10;0/x54f1S88QWdnqkFxN4fbZqnlEstq23fsdvu7tuDt/hr4a1Ztf8SJ+xPF8P9c0uw8RyeDdYt9O1&#10;G7i+1W0FwuiwI+5VP3kZGX+La/3lfbsb0vwb8SvBPw8/Y/8AGVhK3/CK+JdBsL+w1/StevV/tCTX&#10;Wgld90rN/pD3DhmilT/Wrjbt27FAPa/B/wC1J8KviF4ksfD/AIb8b6XrOt3hb7NZ27MXk2ozt/D/&#10;AHUb8q6ux+JfhbVNJ1/VLXX7JtO8P3dxY6rdPOI4rOeD/WpK7cLs/irwXTNDvPDFj+yDo+qW5s9S&#10;01VtbqBvvRSpoFwjp/33Xzt/wiXiO+0X4n+ILjxB53ww0n433N14o8LHS1mWWzi1C3e4uHddzuiL&#10;sd4tu3bE7UAfevgH40eBvio10ng/xZpPiOSz/wBfFYXSSvF2DMv3tv8AtVZb4qeEV8BW/jb+3rP/&#10;AIRW58lo9WDfuW82VYk5/wBp2Vfxrw7xF4w8MfEj9qz4PXPgTVLHxJdaXaatNreoaFexSxQac9rt&#10;hineN/mVrh4mRPm+4zV5b8XPA/xI+Dv7Idx8PtS0/QNU8K6Lf2FvD4jt9VlS7mtf7Xt2t/8AQ/su&#10;zzfmRX/e7fvfeoA+vPHXxm8C/C+Wyi8W+LdJ8OyXn/HvHqN2kTydt23+7x977taD/EPw1HqnhrTz&#10;rdnJdeJFlk0aOKQP9vWOLzXaJl+VlCfN9DXy5qGv6h4N/av+LM2peNPCPgdtUstLfTLnx1pz3KXW&#10;nJa7ZUtZfttuqotx5/mRf3n31xml+FJ/Dnij9k3R/BHjDS9Y2TeLH03XLvRZ/sTRPE7hUtftCP5a&#10;qzIn737oRvmWgD7X1D4heHdKuPEUV5q9tA/hyxXUtVV2/wCPO3ZZWWV/9nbFL/3xVe4+KXhax0Xw&#10;zrFxrlpFpnia4tbXR7l2+S+luV3W6Reu9eRXy/4ot/ENp/w1zH4k1LTdU1b/AIV5Z5uNJ06Wyi2/&#10;YtV2/upLiVs/8Dryjw1pWpfED4a/s/fEHWoZ7XS9E13wl4a8M6dMoQ7Flt0vb1vmb/WyxbE+7+6t&#10;0bb+9oA+3PH37RPw1+GepnSvFPjfR9F1EpvNlNdDz1T+8yL8y12fhrxNpvjDQdP1zRruLUdKv4lu&#10;La6hPySxt/EK+XLWL4h2f7R3xa074U3vhmbS7j7FqWvah4m024k+y3726RLZRSxyp5v7qJZf7sXm&#10;7f4q9a/Y9/5Nd+F//YAtf/QKAPPPCvxU+O/xQ1zx2PCNp8O4NF8O+KL/AMPR/wBtm/FzL5Dfebyt&#10;y/dZaq3f7TXjzwt+z78X/F2vaX4cl8WeBdcfSEg09Z/sM+xbU7/nff8A8vDf3fu11P7HP+r+Nf8A&#10;2U/Xv/Q4q8M+LX/Jrv7Xf/Y9XH/oGm0AfSPxS+MWpaT460L4d+BbK11fx1qhF3c/bN72uj6cr/Pd&#10;3Gzax3fcRNy7mb73971PXNcsPDeh6hrGp3UdppunwPdXV1L9yOJF3Ox/4DXzN/ZI/ZD+MN3rs0s9&#10;58M/Hctraalr2rXD3V7o2qInlW73F1Lule1l+7uldlif+4rfN6/+09/ybZ8Vv+xU1T/0kloAx9E/&#10;a6+DniTWtP0nTPiDpN7qeoTx2trbI7bppXfaiL8v8TcV0vjj44fD/wCGmsWuleKfGei+HdTvE8yK&#10;21G+SF9vK7zu+6nyt8zfL8tfO3xo/wCSJ/si/wDY7+EP/Sd60/hf408I/DTx18frH4razouj6/qX&#10;iOW/f+2nSJ77Qnt4kslTf/x8RIiyxbF3bW3r/FQB9H+MPiD4c8A+FpfEniDWrXStAj8vfqMz/uhv&#10;dVQ7l/vFlrnvCP7Qvw6+IGm69qPh/wAW6fq1loMH2rU5rdm22sW123v/AN+n/wC+TXyz4V1m6039&#10;nz9nbwLKs48Sat4y06/tdBvrpH1CDRotSnvYpXR23eUlrBEn+z8q16l8Xv8Akb/2iv8Asltr/wC5&#10;egD6J0PXLDxHomn6vplwl3pt/BHdWtxF9yWJ13Ky/VTXFa5+0J8M/DPiweGdW8e+H9N13dsayn1G&#10;JHjf+FH+b5W/2Wr5X+E/xS1vwF4N/Z/ttD+LNr41fXH0fRbzwNJbWU01layQJ5ro1qizr9mRfmeX&#10;cvy/O396b9pzxP4X1jwf8SLPwv8AEPQfC2n2VzPB4j+Hr6Jb299r2orLulZZW/e77hfKVbhEb7u7&#10;d/cAPrL4gfGLwV8K47KXxf4o0vw6L5nW1XULtYmm2Y3bFPzNt3Lu/u7qb4q+M3gjwV4N0/xXrPij&#10;TrTwzfOkVnqvn+bBOzIzJsdd27cqt+VeG+G/FukeAP2r/iJqvxF1Cw8NHWNB0ZvC9xr06QotlFFL&#10;9tt47hvl3JO254t/9x8fxV4X4gWVfg/o2o6Rqi+FPCmo/HRL/wAK6tcor2lnYtv23EUTNsSDz1nl&#10;VG2rz/tUAfc/w/8AjP4F+LCznwj4s0vxC1sN08NjdK8kSn+J0+8tU9J+PPw78R+Mm8Jab420K98S&#10;I7L/AGbbX8TzO6E70UfxMu1tyr8y7eRXzz4F1aXSP2krvVLrxzYfG/W5fBV4iXGhW1vA+mwQXEUn&#10;2d0gdkf7Q7/KzfOrRcfK7V5ZefEC18YeF/gJcwfELwgYpvFnh+7h+HfhTSoIv7H3XCb9zea8sXlb&#10;3VmbarM3+1QB9c63+118HPDmtX+kan8QtJstUsZ5LW6tpWbfFKj7XT7v8LcVteIP2hvhl4Zt9Fm1&#10;fx3oelprdtFe6cby+SLz4JfuTfN92Jv77fLXE/Gb/k7b9nX/AHPEf/pFFXl1vrl34T+O3xvs9e8c&#10;eAfBt9ql9ay7PHGivL/aWk/YkSLypWvbdJYE2yq6KrbX37m+agD6e8e/Fbwj8L/D9prvinxDZ6Jo&#10;15cLbwXty/7qWRkd1Vdv+yjt/wABrL8F/tAfDr4iaZrmoeHfF+l6lYaHEs+qXkc2yKziZXYPKzbd&#10;q7Yn+Y/3T6V82W/h3Qj4V/ZX+GNr42Xxlqdlr1r4otLxoHt5ZdJtre9lhleJnZ4ov9VEm/72z/Zb&#10;bS8XaHoHiL4j/tt2HiXWJNA0RtK8OPc6pCm97fbp7sh2/wDLX5lX91/HnZ/HQB9KeE/2mvhb488V&#10;W3hvw7460nV9bumdbeztJtzS7UZ22kfK3yo7Vt/F74lWvwj8B33iK5sLjVZY5IrW00ux/wCPi+uZ&#10;ZViggi/2nd1FfLmg3nxY1r42fs06p8SrXwzpq3n9rTW2laJZXFtcWe7SpTsn8yV13bdnypt2tu61&#10;65+2T4durzwB4W8T20FxfQeB/Ful+LLyxsrfzp7i1tpf3/lp/eVJWl/7ZUAQ6h8aviZ8MWsNa+Jn&#10;g7w/Z+DtQ1G2sZLzw/q8s9xonnuIonuhLEiSp5rIjPE3y7vutXTftKfFnWPhD8PYbzwroy+I/GWq&#10;X8enaJozIzLc3BDSvu2sp2rBFM//AAFa8i/aw+J3gv4+/BFvh14D8W6X4o8TeM77TrTT7LR7hbqW&#10;NTdxTyzzpEd8USRRSszPt27fmrX8YXvjX4hftVTXfgvSNA1iw+GumfY/+KhvLqyiTVL5d8rxNFby&#10;+ayWqom3+D7Q396gD2V/jJ4di+Cv/C0ZLh08M/2N/bm75fN8ryvM2Yz/AK3+HZ/e+WvLNU+Ofxe8&#10;H+E5viD4m+G+lW/geG2W8vNGstVlk8Qada9ZZZEeFInZE+Zot67cffOK8c1TwF4u8Qfs3/Hf4D3m&#10;nWth4k0aVde0XT9H82e3lsJ7j7fFb2rOiPLsliuIPufe2rXqPxn/AGnvhx8QP2cvFNr4e8Q2mq+I&#10;PFGh3Glaf4atbhJdYa8uomgS3a1RvNV1eUbv7vNAH01YX1tq1jb3lpMtxa3EazRSKflZG+ZWq9XF&#10;/Cbwjc+AfhR4N8M3Ukc17o2i2WmyzJ915YYEiZv/AByvnb4VeBvF2nfFXw/e+O9E1XUjHqOotf3s&#10;KvLb/wDCQMp8rUmH8Vm9htgg/htm3RP+9+ZADU8A/F/45fFbxH8QG8K6b4Aj0Dwx4t1Dw2IdYkv4&#10;rq4+zOvzb4t6LuR1+bb97d8lXZv2qdUj8J+GfHNz4eh0fwta67P4b8c2lxN5t14fuUl8hJVlVlik&#10;gWYrvf8AuSo6r96uC/Zl8B+LPFOufHC50X4l6z4OsF+KOvQzafpenWE/mvviPm+bcW8rK21lX+78&#10;ldn8XNP074GfBKw+Efgu0l17xb46kutH0+PWW+1S3txcbnvdQvHZfmVFZ5Xbbt+4u3Z90A9UuPi0&#10;mlfFHxpo2rm1sfDnhzw3Za/LqLltyLLLd+aX/wBlUtVb/vqm/BD4geIfiJ8OW8YeJNKh0WDVJZr3&#10;R7Bd3nrpnW3e4+Zl81k+Ztny/MtfI+p/sY3V94x8c+B9J8feKL/VtM8HaJcWf9sak89jeTrcXey3&#10;uLdvla23W6bYvmSLe/3ule0eJP2uNEm/ZP1/xzdzw+HfEkVjeaTLoV4+24t9cRfKe12Z3/LKyt/e&#10;8tw7BeaAPPda/ak+Puifs1x/Gq50j4df8I61tBdLp6i/+17ZZ0gX+LZ991b733a+5q+AP2ivFXg7&#10;Qf8AgnLJ4CtPGfhnVvEGm6NollLZaTq8F00txFdWnm7EV9zJuVm/3a9d/aHs7Px1rHh7VvDujXXi&#10;jTH026bX73RbJryDUtHO7ZZxPGf3t01z5bwMjfuGSWVtqt84B9RVk+Jv+Rb1j/rzm/8AQGrmfhBp&#10;3izTfhn4btPG95Be+LIrNE1G4tVwrTd/95sY3NwrMGbag+UdN4m/5FvWP+vOb/0BqAPLdN/49Voo&#10;03/j1WigC/4Z/wCR20r/AHpf/RT16zXk3hn/AJHbSv8Ael/9FPXrNAGJfeHdK1LVdP1S80u0udS0&#10;3zTY3stujzWvmLtk8pz8ybl+Vtv3qfb6FYWuq3uow2NvDf3yRLdXcUCrLOqbtgd/vNt3Nt/u765X&#10;xZ8WtI8H/EvwN4Gu7S9l1fxj/aB06WJU+zx/Y4lml81mcMuVb5dqt/wGl+GXxa0n4sQ6ve6Fb30u&#10;j6ffNp8GtSRKtpqTp8srWrb90sSt8nm7VVmU7C+KAOpsfDWj6Xql7qFrpdna6hfc3N3DAqSz/wC+&#10;33m/GvNvA/7Kfwu8E+D9J0E+CfD+uf2fbpbnUNV0i1murjb/AByv5XzNWp4w+Mlv4b8bW3hHS/DW&#10;veLfEk1j/aclhokUC/ZbbeUSWWW5liiXc6uqrv3fK3y1iN+014UuPBOga9ZWusalqGvai2kWXhm3&#10;tAmrfbkd0nt3idlWJodjmRndUVV3b/mTcAbPwr+BHhf4S+D/AA1oFlZx6j/wjsl42mahfwRvdWv2&#10;mZ5ZfLbb8n+s2fL/AAriuouvAfhy81ptYn8O6Vcaq0kUp1GWxie43RH90xbbu3Jubaf4a4rR/jv/&#10;AMJF/b1jp3gfxRP4o0G6gt9S8Mv9givYElVmiuN7XSwPE+1vmSVvu/dqj4J/aMXxtoWo63F4A8U6&#10;ZoWnG+W61O8fTdiTWhdJYtkd60m/fEy/c2/7W35qAPVb7R7HUryxu7izt57qwlaW1lmjVngdlKMy&#10;N/C21nXj+9UWl+H9L0H7adN0y00z7ZcveXJtIEiM87/flfb952x9771eX69+1B4P0Hwr8LtZu49R&#10;H/CxZ7CHSbJYojcKt0sTLLKvm/KiebErsjNtZ1+9XZfGXW77wz8HfHOrabM1rqVhod9d2twoH7uZ&#10;Ld3Rvm/2gKAN/QvDekeGYZodH0uz0uGaVriWOygWJWlb7zNt/ip2uaFp/iLTX0/VLG31OxkdHe1v&#10;IFlicq+5Mo3Hysqt/wABFfNHiz4+eKtN/Zj+GyaHdLqPxZ8c+HbWSxnkRAkDfYlnvb+XjaixKXb7&#10;v32RdrdK7j4a/HSH/hFfgHpPiT7dqPib4haBHdx30McYh8+Kwiup3l+Zdu7cduxW+Y/w0Aet694W&#10;0nxRbxWus6XZavbxSLNHFfW6zorr91vm/iovvD+mahqmn6ldadaXOp6d5v2G7khVpbXeux/KfG5N&#10;y/K23rXMXnxVj/4SbxX4e0vQNZ8Qa34dt7C7nsrL7LH9pS6eVFETzyxJ8nkOzb2Xp8u77tct4L/a&#10;PtfGt1r+/wAE+J9B0rw9eXOn63rGrz6Ylpp0sESzS+b5d67suxl+dEZfm/3qAPTbjwvo97JqrzaT&#10;ZTyatB9lv2mt0f7XCqsqxy/31+d/lb+81B8K6NJp+m6e2jWLWGmPDJY2ptU8m1aL/VNEv3U2D7u3&#10;7teXeHf2odE1u98Jm58M+JtA0TxbO1voXiDV7a3hsr6TaXiX5J2ljMqLvi82JN6isu+/a40aDT/G&#10;Go2fgbxtrGi+EdRudO1rU7GxtjDbS28zRSsoe4VpVXb5hMSNtT5n20Ae1aP4d0rQ/tp0zTbWx+2X&#10;L3lybWBYzPO/35X2/edv73WptI0ix0HTbfTtNs4NOsLZBFDa2sSxRRL/AHUVfu1y+m/FbQ9a8VeG&#10;9H0+WW9TX9Dl8Q2N/Cq/Z5bVGt1z94Nub7VEy/L0Dc9qxbz9oHwlpV58SE1iebSLX4f/AGf+2b68&#10;VfKbz7dLhPK2Mzv8rqu3YGZ/lTdQB32j+H9M0H7WdM0+10/7ZcveXJtYFjM87/flfb9527t1qlde&#10;CPD17Y6pp914f0u5sNVm+0ajaS2UTxXk3y/PKpX943yp8zf3F9K870b9oqLUNa03Rr7wN4u8Nazr&#10;Gn3Go6Jp2tRWUU2q+UnmNbxbbplin2c+XcGLb/Ft2tSaD+0Fd69421bwnD8L/GkWsaUlrLqKzT6R&#10;stYrkP5Tsy3/AM3+qf7m5vloA9U1vRdO8R6Vc6bq2nW+rWFwuye0voFlhkX0ZW+VqLjRbC+0mbSr&#10;mwt59KmhNvJZSxK0TRldpRk+7t2/Ltxiub034r+FNY1mDR7fW431Ke8vLCOB43hb7Ta7TPb/ADD/&#10;AFu1vNVPvPFmVNyLvruaAMC+8JaLqFnptnc6Lp9xZ6XPFcafbzWqOlpLFjyniXb+6ZP4WX7tTap4&#10;b0nXJrKfU9Ks9QnsZfPtJry3SV7eTH30LD5W91rZooAy/wCxtP8A7a/tb7Fb/wBq+R9l+3eUvn+V&#10;u3+Vv+9s3fNt6VDdeG9K1CbUXuNLsrhr+2+w3bTW6t9pg+c+VLn76fvX+Vv77/3q2qKAOS8KfDPw&#10;j4ImmuPDnhTRfD8067JJdK06K1Z1/utsVa0rnwvo15rlrrM+kWU2rWqeXDqEtqjTxqf4Uf7y1t0U&#10;AY2v+GdJ8U2K2etaXZ6varIsy299As6b1+621h96ofEng3QfGlith4g0TTddsVk81bTU7SO4iV/7&#10;+x1I3fN+tb9FAGD4Z8F6B4KsmsvD+iadoNozb2t9Ls47eNm/vbUXrVa48CeG5ZLySTw/pbSX08V1&#10;ds1nEWnljbfFK/y/OyN91m+7XT0UAY13oOm3mqWGp3Nha3WoWHmmzu5YFea23rtfymPzLuXhtv3q&#10;TW/C+j+JPsn9raVZaoLWX7RB9ttkl8qT+8m77rVtUUAZUek2S6vLqosYU1SSBbV73y181oldnVN3&#10;3tu5mbb/ALVZt98P/DWpSaq954c0i8fV/IbU3uLGJzeeSf3Pm/L+92fw7vu9q6eigDHvtC06/vtP&#10;v7nT7e5vLBme0upoVaW2Z12v5bHldy/KdvWtiiigDE0vwroui6jf31hpFlYXt+/m3dxa2qRS3L/3&#10;pXX7/wDwKn6P4f0zRJL1tO061sBf3DXlz9lhWPz52xulfb95ztX5jzWxRQBkf2Bpv9vf21/Zlp/b&#10;f2b7F/ankJ9p8jfv8nzcbtm75tn3d1RweFtGt9euNag0exh1ieLyZtSjtUW4kQfwtLjcy1t0UAFF&#10;FFAGLpPh3StB+2nTNMtNMF9cveXJs4EiM87/AH5X2/edsfe+9TW8NaO/iKPXZNKsW1uKD7LHqTWy&#10;faVjJ3GNZMbtn+zW5RQBkjSLGHVptSjsoF1GaJIJbtY182SNS2xWb721S7/Tc1eYfEb9m3wr8QPG&#10;HhXXrrStHii0zU5dS1Sxk0iKVdYd7d4F88nrt37tzbvuivZaKAPPP+Gefhb/ANE18H/+CC1/+Ip/&#10;wR+GI+DPwp8N+CxqP9rjR7b7OL7yPJ875mbds3Nt+9/eNegUUAFZPib/AJFvWP8Arzm/9Aatasnx&#10;N/yLesf9ec3/AKA1AHlum/8AHqtFGm/8eq0UAX/DP/I7aV/vS/8Aop69Zrybwz/yO2lf70v/AKKe&#10;vWaAPk79q74NX3xi+PHwO0ww+IbXQPJ8R2+q63oHmxNYRy2cWwNcKu2LzWXb8/3/AJl+avQv2bb7&#10;xJovhe4+HfivQpNL1fwakWmwatZ2D2+m6vZqmLe4gP3FfYF8yJW+Vv7u7Yvt9FAHzhr0us/A34+e&#10;L/GQ8JeIvF/hrxlpunRPceHbc3txp13Z/aFETW+d3lSpKrb1+64fd97dXGfGbwb4y+JUfwz+JWpe&#10;EPEmljw9qOrG88M+F9U8jW0sLqLZFOjxSp/pH7qJniR/uyun96vsKigDwD9nPwzpq694k8QWWgfE&#10;DTPtENrZrqPxA1C4mur1InlYLHFPK8sSJvz82zd5rfLxVT4U+Gda039nHx1pt3pF9balcaj4leG1&#10;ltXSaVJbu6eFkT7z70Zdv97dX0VRQB8I/Df4M+NJvgr4J8U+LNAvP+EwW78JaLY6OtszTaPo9jqF&#10;pu3Jt3K0rRPdS7/ursRtvlV9WfHOyu9X+Cfj+xsree7vrrw/qNvBBbxs8ssr28ioiov3mJ4r0Kig&#10;D5C/Zb+DPiXR/g1N4v8AHOnzL45vPCsPh7T9MaDZLpel21vsht9n3llldfNlX++yrtXZWHefCTW/&#10;FJ/Y80u+0zxNpVrpPh+5g1q60p7qxuNLk/siFFWWeLY1uzSp5fzbd3zLX2zRQB8/fBL4ZXHw3+O/&#10;xUIPiC+0m80rQvsupa/eXF887p9v81EuJ2YsE3p8m75d/wDtVheB/hjr3iL4eftMeGJrOfR7rxR4&#10;l1uHTJ9TgeKGWO40+3iinT5fmi37vmX+61fT1FAHxL8M/h7aa9rPgPSNf8A/F7/hIdBvLO9uk17X&#10;LiXQtMubXb+/ieW4eKdd/wBxYt7bf7lQfDn4oav4b8MfG/w5pnw78T+KdR1Lx14lt9LuNMsknsri&#10;aWZl2Ty7/wBwqv8AeaXau37m77tfcNcN8PPhjpnw0tfEEOlXN3ONb1u91+5N06NtuLl9zqm1V+QH&#10;7uct/tUAeFaX+zzqK+Ivg54Y1a816zg8M+AbvTbvWfDOoXVgn2pJdNTyvtEWxtj7JWVH+95W7b8l&#10;cTrn7NviXWND/aY8I6NBrVw+qXmg3ei3viK9uJX1RraK3nZFvJX3P88TRb9/yfL93bX3JRQB8k/C&#10;fw3pXiD4neGdQPgv4wRX2ivPOb/x5rFw9lp0jwyxHak9w3nu4bbmJXT5/vV6X4B0HUrH9pr4vatc&#10;2F3Dpd9pfh+K1vpYGWGd41vfNVH+65Xeu7+7vWva6KAPm/xT+zrrHjj4majr+oS6XptrqOu2F7O1&#10;hcSi4gtdPUtaSxfuk/0yV22Sy7v3cH7pN/36+kKKKACiiigAooooAKKKKACiiigAooooAKKKKACi&#10;iigAooooAKKKKACiiigAooooAKKKKACiiigAooooAKyfE3/It6x/15zf+gNWtWT4m/5FvWP+vOb/&#10;ANAagDy3Tf8Aj1WijTf+PVaKAL/hn/kdtK/3pf8A0U9es15N4Z/5HbSv96X/ANFPXrNABRRRQAUU&#10;UUAFFFFABRRRQAUUUUAFFFFABRRRQAUUUUAFFFFABRRRQAUUUUAFFFFABRXJ+OPGll4H0uyv9Qiu&#10;Z4rrU7HS4vsoVnEt1dx28THcy/IHlTd32/3qx/8AhcHho/GD/hWkck0/ib+yH1qdIVXyYYFlRArv&#10;u++/mhtnOF+Ztu5N4B6JRRRQAUUUUAFFFFABRRRQAUUVzfjTxhpPgHwnqniHXbsWOk6bA91c3DAn&#10;aqjJ+VfvN/sj71AHSUV5toPxl0zULjWrTWrHUPBt7pGnjV7q38QeRGfsJL4uN8UsqbB5T7vm3J/G&#10;q7lzveCfGS+PNHOqW2lappVi8n+jNqtuLdrqLtKkW7zEVvSVUb/ZoA6uivKvEnx40Xw74g1TTptP&#10;1e407R7q3s9Y16C3X7Fp00/lNEkrOys3yzROzRI6xrKrOyVW8c/HS/8Ah7Dd3eofDDxlcaZDdxWi&#10;39lJpMqXTSyrFF5UX2/zW3u6Kq7N/wAw+WgD16iuM8dfEC08A2+mi4sb3Ur/AFa8+wadpmloj3N5&#10;cFHk2JvZUULFFK7O7Kqqn3q5lf2gNCn0WG6h03WJ9bn1iXw9H4bS2Qagb+JGlkgO5/KXZFG0vmmX&#10;ytnzb/mXIB6zRXlA+P2hzWOkiwsNU1TX9Qurqwh8M26wpqC3Fr/x9K4llSJFi/idpdnzx7WbzU3J&#10;b/H7RdQ03R5dJ0zWta1jVpryCDw/a26pexS2bmO7SbzXSKLyX2ozPLtZmXYW3ruAPWKK5bwH44sP&#10;iJ4Xtdf0tLuC2meWJre+gaCeCSKVopYpEblXSRHVv92ub8F/HDRfiHceK4fDen6xqVx4fjilkhl0&#10;97JrwyxM8SQfavK3bgn3m2p8y/Nt+agD02ivKtD+Mt3qnj/SvCepeAPFHhzUNRtLq/t7jVJtNli8&#10;qAxI7N9mvJWX5p4l+7zv/wB6tP4z/F7Qfgj4HuPE/iGK4ntYXWOKzsY0e5nb7xWJWZd2xFeVv7qR&#10;O38NAHoVZPib/kW9Y/685v8A0Bq4zxV8WZfD/jJfDGl+DPEHizVl05NSn/sd7BEt4nleJN7XV1Dl&#10;maJ+F3fcrptYuJLrwjqMs1vNayyWUrNbTbd8f7s/K2xmXd/utQB51pv/AB6rRRpv/HqtFAF/wz/y&#10;O2lf70v/AKKevWa8j8PzLD4w0t5GVV3Om52/2Hr1ygAooooAKKKKACiiigAooooAKKKKACiiigAo&#10;oooAKKKKACiiigAooooAKKKKACiiigDxb9qVdbX4WwXnh/QbzxPqun+IdE1GLSbJcy3Hkalbyun+&#10;z8qH5z8q/e7Vy3hX4U6x4L+I3hO/1CGbWtcv/D/iK98R63bxO1vJqNxNpW1Fb+BdkXlRJ/zyt/8A&#10;YavpKigD4q8A/D/4pWsn7OBvfJeHS/C95bRLB4euLSXRJW0mJIkvZXnlVm3bE+5F8yt8v8K9d8Df&#10;h34Pu9P8I6fqPw81aDxb/wAI81v4tvtQ0OW3tL642xfaEv5bhEW/d7hWdGXzfus25Vf5/qeigD4v&#10;174VeF/BPwJu5bjwPaaQ918Ro4rr7PooS5udO/4SweVFsjTzZY2t9nlKu7cuzb/DUmseErTQdJ+J&#10;3jTwb4VvPCXhXwlc6Z4p0jTrrT5tJin1CxilfU3t7VkRokuLNltd2zaz+a21vvP9XeJvCum+LbGC&#10;z1e2+128F5a38S+Yy7Z4Jknib5e6yxI34VV8ZeC9G8f6Suk69bSX2mNKk0lp9pliim2/wTKrr5sX&#10;96J9yN/EpoA+S9Y+GPxEv/8AhV2s+FYjpXjDXI/EuvanqFxZyyrYXV9bo8VvLLu/dOieVapK+9V+&#10;zp+6bbtr0DwzNp3gvxp8MNV07wb4l8P+GLbwlrGnGyTQr26ns7lr3T38q48qKR97tFcN5r583az7&#10;n3bm+nKKAPgv4Nw+Lbzw78MNN8K2OpaffzWni/w9qOsTWUyL4faXV7SdpZdy/JP5EUvlI3/LXZv+&#10;VX26vgnwH4y8AW/wv8OeD/DmraLMYvGehWuqTWLSxaDDPrVvLDdXHm/9OsDvFv8A9a/lL912avsP&#10;w94Z0zwrDd2+l2i2kd3eT6hOsZb555XMkr/8CZq3KAPIP2Y/CD/D34Q23h97W70+Kw1vWobeG+3+&#10;aYP7Vu2hbL/M++LY4b+JW3d69D8Ua4PCfh3UdYexvtUWxhec2mm2zXF1PtX7sUS8uzdh71uUUAfJ&#10;Oq6Trnxb+FvxQu5rHWofiH4l0BreLSW0a8soLGxjLNFpsVxcQJFLK3mvvb+N5W/5ZIm3qPh3qh8N&#10;/ELxHquiw+PD8OodBtWuY9fs9ZurhtRM74+y290r3LHyj+98pNn3P4levo6igD5P+IWm6ta6D8d/&#10;BMXh7Xr/AFjx5qWNGuLXSp57Jo7zTbKy817pE8qNYXimZ/NdW2xf7abvWvFml3/jf4yeF9NlsrxP&#10;DHhmH+37m6ePbb3l+++C0hVv+WnlL9ondf4X+yNXq1FAHl/xN+Kl54V8K6hc+H9B1jXtcXUF0e3h&#10;Gi3jRRzsu/7RLsi3taopDNLFuVtuxcv8teTx+F4vDs3wu8TWcXiTXIdF8SX914mv38OXtvfXVzeW&#10;FwjXf2PyfNaPzZYk+RWVF2L92Jtn1RRQB8uaD4q8QfDnwx4w1zTPDGtz6n458Y3V1pUU2g3s39nW&#10;vkwW/wBtvYI4vNVf9FMqxbVdvNRfl+d03W8Xj4YfDHSdG8F6Z4o1TVtRv7iNtX1PwtqMpgnldp7r&#10;UruJYFb5nmd1RFVXdxEmxFdovoaigDz/AOEGm6RpPgSy03RP7Z+zWskokn160uLW7u7hnMs9xKs8&#10;SMzSyyu7Nt27nbbisH4d6LqFn8d/i5f3NjcW9jff2ObW6kjZY7jZasj7G/i2tx+NevUUAeLeEdE/&#10;t7UPiL418WaTcGy1DzdGtNHurGWWX+x7TzU2m38rc5uJXu5dqq7PFLbr/CFrzb9oL4ceL/EPhHxd&#10;qWieGtK1fw7F4SfSvC+kI91a32nLLD+/dLP7K26d/wB1Eqbl2rFt+TzZa+sqKAPmn436Tpt1qWsa&#10;hq3hzx1Y+MpvDMUVlqfgK71aeKSdHutluv2VUi3xSS71e6RVbz/7qS7fYtN/tf8A4VLb/wDCRbf+&#10;Eg/sUf2n5e3b9q8j99jb8uN+6u0rI8Uf8i3rH/XnN/6A1AHl2m/8eq0Uab/x6rRQAzUtN+2Ltaov&#10;+J1/Dq+of+Bkv/xda6q1xPFDDH5ssjbVWtv/AIQfU/8Anpaf99N/8RQBxm7WP+gzqP8A4GS//F0b&#10;tY/6DOo/+Bkv/wAXXZ/8IPqv/PW0/wC+2/8AiaP+EH1X/nraf99t/wDE0AcZu1j/AKDOo/8AgZL/&#10;APF0btY/6DOo/wDgZL/8XXZ/8IPqv/PW0/77b/4mj/hB9V/562n/AH23/wATQBxm7WP+gzqP/gZL&#10;/wDF0btY/wCgzqP/AIGS/wDxddn/AMIPqv8Az1tP++2/+Jo/4QfVf+etp/323/xNAHGbtY/6DOo/&#10;+Bkv/wAXRu1j/oM6j/4GS/8Axddn/wAIPqv/AD1tP++2/wDiaP8AhB9V/wCetp/323/xNAHGbtY/&#10;6DOo/wDgZL/8XRu1j/oM6j/4GS//ABddn/wg+q/89bT/AL7b/wCJo/4QfVf+etp/323/AMTQBxm7&#10;WP8AoM6j/wCBkv8A8XRu1j/oM6j/AOBkv/xddn/wg+q/89bT/vtv/iaP+EH1X/nraf8Afbf/ABNA&#10;HGbtY/6DOo/+Bkv/AMXRu1j/AKDOo/8AgZL/APF12f8Awg+q/wDPW0/77b/4mj/hB9V/562n/fbf&#10;/E0AcZu1j/oM6j/4GS//ABdG7WP+gzqP/gZL/wDF12f/AAg+q/8APW0/77b/AOJo/wCEH1X/AJ62&#10;n/fbf/E0AcZu1j/oM6j/AOBkv/xdG7WP+gzqP/gZL/8AF12f/CD6r/z1tP8Avtv/AImj/hB9V/56&#10;2n/fbf8AxNAHGbtY/wCgzqP/AIGS/wDxdG7WP+gzqP8A4GS//F12f/CD6r/z1tP++2/+Jo/4QfVf&#10;+etp/wB9t/8AE0AcZu1j/oM6j/4GS/8AxdG7WP8AoM6j/wCBkv8A8XXZ/wDCD6r/AM9bT/vtv/ia&#10;P+EH1X/nraf99t/8TQBxm7WP+gzqP/gZL/8AF0btY/6DOo/+Bkv/AMXXZ/8ACD6r/wA9bT/vtv8A&#10;4mj/AIQfVf8Anraf99t/8TQBxm7WP+gzqP8A4GS//F0btY/6DOo/+Bkv/wAXXZ/8IPqv/PW0/wC+&#10;2/8AiaP+EH1X/nraf99t/wDE0AcZu1j/AKDOo/8AgZL/APF0btY/6DOo/wDgZL/8XXZ/8IPqv/PW&#10;0/77b/4mj/hB9V/562n/AH23/wATQBxm7WP+gzqP/gZL/wDF0btY/wCgzqP/AIGS/wDxddn/AMIP&#10;qv8Az1tP++2/+Jo/4QfVf+etp/323/xNAHGbtY/6DOo/+Bkv/wAXRu1j/oM6j/4GS/8Axddn/wAI&#10;Pqv/AD1tP++2/wDiaP8AhB9V/wCetp/323/xNAHGbtY/6DOo/wDgZL/8XRu1j/oM6j/4GS//ABdd&#10;n/wg+q/89bT/AL7b/wCJo/4QfVf+etp/323/AMTQBxm7WP8AoM6j/wCBkv8A8XRt1n/oM6l/4GS/&#10;/F12f/CD6r/z1tP++2/+Jo/4QfVf+etp/wB9t/8AE0AcZt1n/oM6l/4GS/8AxdG3Wf8AoM6l/wCB&#10;kv8A8XXZ/wDCD6r/AM9bT/vtv/iaP+EH1X/nraf99t/8TQBxm3Wf+gzqX/gZL/8AF0bdZ/6DOpf+&#10;Bkv/AMXXZ/8ACD6r/wA9bT/vtv8A4mj/AIQfVf8Anraf99t/8TQBxm3Wf+gzqX/gZL/8XRt1n/oM&#10;6l/4GS//ABddn/wg+q/89bT/AL7b/wCJo/4QfVf+etp/323/AMTQBxm3Wf8AoM6l/wCBkv8A8XRt&#10;1n/oM6l/4GS//F12f/CD6r/z1tP++2/+Jo/4QfVf+etp/wB9t/8AE0AcZt1n/oM6l/4GS/8AxdG3&#10;Wf8AoM6l/wCBkv8A8XXZ/wDCD6r/AM9bT/vtv/iaP+EH1X/nraf99t/8TQBxm3Wf+gzqX/gZL/8A&#10;F0bdZ/6DOpf+Bkv/AMXXZ/8ACD6r/wA9bT/vtv8A4mj/AIQfVf8Anraf99t/8TQBxm3Wf+gzqX/g&#10;ZL/8XR/xNX+WTVdQmib5WR7pnRlrs/8AhB9V/wCetp/323/xNQ3nhPULO1lmle28qNWdtjt/8RQB&#10;h2tt5Me2ipY5FZaKAJfDL/8AFaaUv+1L/wCinr1avJvDP/I7aV/vS/8Aop69ZoAKK+af2mrHUfFH&#10;xq+B3hC38U+IfDGl69c6wl/J4b1WWwmlEVl5qDeno6/rWL4k+F1z8Gfi78IZ9M+IfxA1iLWfEMth&#10;eWWveJp723li+xXEv+qb5fvotAH1hRXgPib9qRtPv/FVz4f8C6t4t8K+DZ7i18Sa7Y3drEtrLBEs&#10;syQRSyq07RK3z/c/2d9Jr37S92vju28KeBvBF54/nvfClr4s066sdQgtYpbee4eJfMacrsX5VbcN&#10;zNv+58jNQB7/AEV4dp/7U3hw/De/8TX2matY6vp+t/8ACNXfhfykbUP7W3oi2UXz+XKz70ZGR9rI&#10;27K/Ntm8J/H5k1fWNH+IHhW9+HOsadpE3iJku7qO9tJdOifbLMlxBld8Xyb4m+Zd67d6/NQB7XRX&#10;z74d/ajudRuPC2o618P9a8N+C/Ft1bWegeI7y5tpvPlnTdb+fbxOzQLL91W+b7y7tlWvgb+1Dpvx&#10;m+JnxO8EnS/7E1jwXqstlta7Wb7fAkrxfaE+RdvzRfMnzbd6/NzQB7xRXhHg39qXQvFXi34x2V1Z&#10;T6R4d+G/lPc67KzuLpB9o+0OsSpu2xSWsqfLu37f+A1X0n9pe8a48OXniT4d694R8I+Jru0s9F12&#10;7uLafdLcrm3W6gidntt77EX7+1mUPsoA9/or5fm/aS+MNv4+tfBzfAe0/t2606XVI4f+E3t9vkRS&#10;pEzbvs/96VK2bn9pLxfdfEHxj4O8P/CW/wDEuteGo9Olufs2tWsEH+kweays82z5lwyrsD79vzeV&#10;QB9D0Vxnwq+JWl/FvwLpvinRory3sr3zVNvqEHkXFvLFK8UsUqfwsroy/wDAa8a1n9or4uaR8QdP&#10;8IL8DbSXU9Rguryx/wCK1gVZYIHiV3/49/l/1qfLQB9MUV434g+LfjS0u4dN0T4T63rmsw2drdar&#10;5d9Ba2Nq8q/PbwXU+xbqVNp+4uz7u503ba57Uv2stPvND+Fmt+FfDGr+LbPx5LcQWtnbNHBdwSxQ&#10;u7I6SfJlXiZXbzVVdjNuZVoA+haK8AtP2nLi18N/EP8A4SPwXfeGPGvgnQ5tfu/Dl9dwypeWqxSu&#10;j291FuV0bytjNt+Rvl21Q8Qftc6NoOk/BOZtJa61v4mS6WYtJjuudOtrsxb7h38v50R7iJOi+Yc/&#10;3WoA+jqK+Qf2y/jZf3Xw6+K/g7wz4Z1LVf7C0pF1/wAQLcxWkGlvOiyxJFv+ad9mx22fcV1+bf8A&#10;LXqPgH4+fbvEmqeFvGvh658Ba/p2knxAE1C7iurefS1fY9x58TbVZHxvRsbdyld6/NQB7bRXzvY/&#10;tZM1rpnifVfAGu6D8L9Wkt4rDxjdz2+3M7qkU09rv82CB2Zdsrf303Km6k1j9obx1N8YPGvgnwf8&#10;LF8WQeEmshfagfEcFlK/2m3WdNsUsW3++v3/AOH+GgD6Jorh/hH8UNJ+NPw90nxjoUd1Bpmpeb5M&#10;V6qLMrRSvE6sEZ1+/E33WNcRJ+0ppum+Dfib4h1XSpba38F65PoMcFtJ502qXCxQPEkSbBteV7hY&#10;lT5v96gD2+iuN+F3jT/hZXw18LeLDZ/2e2vaZban9k83zfI82JH2b9q7tu4Ddt7V5Bfftj6RpHwx&#10;+KnjHV9I+wL4J8UX/ha1sPtu59WuYNgi2fJlfNZ/u7W2KrN822gD6RorxLQf2ijrWs/BOx/4R/yf&#10;+FlaHca1v+17v7O8q1t7jyuE/e/8fG3d8v3a3PA/xjbxr8ZPid4C/sj7GfBJ0v8A4mH2rf8AbPtl&#10;u0/3Ng8vZt2/ebd/s0Aeo0V8eaP+274vvtQ8HXl58HXsPA/ivxXF4V0/xJ/wksEu6ZrqS33iBYvM&#10;/wCWUr/Nt+7975lr1nxV8etStfGms+HPB/gHWfHdz4cMB1+4sZ4LWKz81DKsUJndftM/lFH2J8o3&#10;rudW+WgD2qivEtP/AGk9D8QeIvhXBo0K32h+PNN1DVYdWkuli+xpaxROyugVvm/esjfOu1kaoNL/&#10;AGmLK6+HviL4i3mgahD4It7uO18PS2ubi/8AERdkiR4LXYuxZZ3VItz7m++/lLQB7pRXjXhH47aj&#10;deNLbwr428D6l4C1rUra5vdKjmu7fUIr+GDZ5qo8DsVlVXVmi29/lZ6xIv2ldQtde8PP4j+GniLw&#10;v4T8S6jbaRpesahJALj7ZP8A6pLqzV/Nt0bG3c27nbvVM0AfQFFebeBfis3jD4o/Ebwd/ZX2Q+D5&#10;rCI33n7xeG5tRP8Ad2/Jszt+81ee+Af2sf8AhOfhd8JvGI8LfYz491+XQ/sP9o7/ALBte7Xzd/lf&#10;vf8Aj1+7tX7/APs0AfRdFfPdh+1x4bvvj541+HMdtv0/wh4en1vVfECz7kR4HiWaBYlT5tiy/M27&#10;76Om35aw2/ay8Wq3gLV5fhNPY+BvGmr6bpumaxf6/At3tvHXypWtYkl2/Id23ze38NAH1BRRRQAU&#10;UUUAFFFFABRRRQAUUUUAFZXib5fDmrf9ecv/AKA1atZPib/kW9Y/685v/QGoA8s09z9mXPWil03/&#10;AI9VooAv+Gf+R20r/el/9FPXrNeTeGf+R20r/el/9FPXrNAHiPxX8Gaxrn7Q3wK1yx0+S50rQrrW&#10;X1G7Q/LarLp7RRFv95/lrQ+M3hTVvEXj74O32mWUl3aaN4klvL6ZOkEX9n3UW9v+Bui/8Dr16igD&#10;4kvPgnf+FfEXxDtNb+GXjLx7Br2uX2q6ReeF/Fkun6fcRXTtL9nu4ft8SxOrO6NL5TKy/wDj2rHf&#10;Xfwj/aw0uw0XwJqGtWWm/CvTdObR/D95FPLYxx386pta6eLz0Xbs3F9/8Wz7237GrlI/h/okfxEl&#10;8aizf/hJJdLTRnvPOb/j1WZ5VTZnb992+b71AHyr4j/Z88c/Eb4da94i1PQjYeI7v4gReNrfwmmr&#10;fZriWzghS1S0a6ifbBcPErPvR9quy/Mnzbei0b4K2vj618X2ll8PPFngaa+8MajoUPiDxt4mn1CW&#10;KW6XY0cVr9tuF8v5Udpd6fcRU3feX6zooA+evAvjj4sNpngjwrJ8NptE1Gxa1t/EetapPatpS2sa&#10;Yley8q4aV3faNisnyb/n+7Xiel/Bb4qeCB8QfHXg/wAPunjhfiJ4im021uLhIk1HSdRiiiSVx/Ei&#10;XEVvcbW2/wDHu/8Aer7xooA+Q/D/AOync6PoPxc+Humwmx0XVPBWj6HpmrSJtS6vIlv/ADZX2/8A&#10;TWVHf/rrWt4n/wCFkfG7wx4S8Ban8NtS8JNFqem3XiTWL28szZRRW0qXDfYmileWVneJVX5F27/n&#10;r6mooA8h1Dwrq0v7VWheJUs3fQoPCF/p8l5/Ctw97auif98I/wD3zXkPhvx1rXgn9rD4/wAmm+B9&#10;b8ZRTp4f3DRJrXfBJ9jbYrrPLF8rfN867tu2vryuT0P4f6J4d8XeJfE1jYtDrPiL7L/aVx5rN53k&#10;J5UXy/dXav8AdoA4/wDZx8E634L+G2PE1pFY+JtY1S/1zUrG3mMsNrLd3Lz+QjH72xXVOPlLK1L4&#10;o8LaveftLeA9ft7KSTRbHQNWtLq6z8sUksto0S/8C8pv++K9booA+Sfih4C8Q6r8bPF194t+Gmpf&#10;F/wpeWVmnhLToL+3Sw06VIn+1JcRTyxKjPKFbz9sp2bFX+5XnfgnQfFfwd8I/sq6ZeeEby88S6Xq&#10;3iBJ9BhmiilKPb3rsUZ32b/Kfeqsy7vu7l3V99Vy+teB9J8SeIvDWvXtu02p+H55p9Pm8xk8l5YW&#10;gf5f4so7D5qAPm7xh4B8ZfFu++MnjufwjqPhltQ+Hd14O0HRNQlge+v3ZLiVpXWKV1i/eyLEq723&#10;fe+WuO8H/s2+N9L+FHwp1LXrCTUfHKeJfC731tE3/IJ0fTnVYoF3v8mxN0suz70sr191UUAfD37U&#10;UPif4b+AP2hrGXwjqGseFvFyrq9j4g0+eBks5fslvBcRXSSyoyqrW6MuxH3LKf7ldxP4D8V/tBfE&#10;HXr7VPDGpeAPDB8CX/hSCbWTbvez3N46b5VigmlXy4kiX7zLuZ/l/i2/QvjvwTpHxH8Iar4a1+2a&#10;80fU4Ps9zbrI8W9Dz95cMtdBGqxqqr91floA+Pte8J/En4kfAHSfgVfeAb7QrxYLDRtV8VSXdrLp&#10;MVnauu+7g2y+dK8qwLsi8pGRpfmZdlYfjr4N6VfftKfFfW/HXwP8QfEjSdb/ALLXRdQ0qK3ZYlis&#10;kiuPmkuomT59v/fFfcNFAHkn7M/hLxF4K+DOiaL4mtnsL21e4S206a5W7ews/Pc2lu0q8StFD5Sb&#10;v9mvHfh78CfFmtfGj4i6r4q0/wCzeDbHxNea/wCHrJwrf2jqM9rDAt0/zfdgSJvK+X71w7fwJX17&#10;RQB5z+z5oOoeFfgR8OtH1e2aw1TTtAsLS7tn+9FKluiOv/fQr5T8M/sy+ONSk/aE1LxBYTf2fLq3&#10;ii98H6Hv/wCPq8v4Xi+2t8+1v3WyKLf93zZfu195UUAfHX/Cg9a8VXX7K9jrejapBpfhrwrdWWuv&#10;YajLZS2FwdPtERWlglSRf3sTL8rfw1W0XS7/APZL8Z/tHeN4vC+tal4eu/8AhHYfD8dxqLXcupzt&#10;F9n2/aJ5Wk2pcXCKzO3yp93dtVa+zqxta0Sx8RWJsNTsbbUrNnila3u4lli3o6ujbWB+66qy/wC0&#10;tAH53eMLnW/hj+zn8G9N1L4c+ObSz+HPizTfFniLVtSgsvKbbLLLdGLZcb2/e3R270X5fvV7T4i+&#10;Ddz4R+MHjzVdQ8B+M/GuieJr6PVdPvPB3imWweCVokilt7iD7bar96LesvzfK+3+GvqrX/D+l+Kt&#10;HutL1nTLTWdMuk2TWV9As8Mq+jo3ytWvQB8XeKP2U4PGVx8EvDB8H6h4R8G2eh+IINWstL1uWdtJ&#10;kvIonWL7Vv3SnzWl/vRt93DJXR3ngf4k+I/g3F4X1Lw/BdeM/hvrmnajolxG6WOneJIrKVJbfbt+&#10;WB3iVomT7iS7f4fu/V1FAHi2n+Nfib481a5h07wbP8P9Hi065WS98V+RLdS37IFt1gS3uJV8pHy7&#10;u/3vkVV+81fNVh8GfE+rWfwplufg1rVv4+0HxHo1/wCKPGWvanb3ks/lXEX2h4JvtEssqP8ANLt+&#10;VUVNv92vv6igD5a0vWPFHwn/AGh/jJrEvw28XeJtJ8S3Oly6deaDBayRMsFgkUm4y3EX8ef++a+f&#10;vhf4Z+I2vfsqfC/wp4L0Oew8e+AviBdadftqCReVp8rJdv8Aam+Zt8cX2+Ld8udyOuxv4v0mrm/C&#10;/gvRvB7au2j2K2X9rahLql9tLfvrqTZvl+bv8q/lQB81+F/gTcfCf9ohL3TfDd9rngjTPhVLpElw&#10;+yaXVL/+0nnlibc3zzzbndt3ysz1xum/ss+KdD+H/wAG71m8SXmuWvjfSdXvvDv9uXE+maFYC48w&#10;28VvLKybbePam75n+/8ANX3VRQAUUUUAFFFFABRRRQAUUUUAFFFFABWT4m/5FvWP+vOb/wBAatas&#10;nxN/yLesf9ec3/oDUAeW6b/x6rRRpv8Ax6rRQBf8M/8AI7aV/vS/+inr1mvJvDP/ACO2lf70v/op&#10;69ZoAKKKKACiiigAooooAKKKKACiiigAooooAKKKKACiiigAooooAKKKKACivNZvjRocPwh0f4iv&#10;Zah/YOrW+nXMFv5Sm4Vbx4Vh3Lv2j/j4Xd83ZvvV21xrVhZ6hb6fPe28N9dKzQWryqssu37xVf4q&#10;ANSiucbx14dj8Qf2C2v6WmvblH9myXcQuOV3f6rdu+7V+91rTtPvLWzur63trq8Zkt4JpVV5m/2V&#10;z81AGpRWZeazp+n3VraXN7b211eMyW8E0qq8zf7K/wAVYn/CzvBv9sf2T/wleif2r9o+yfYf7Si+&#10;0edv2+Xs3bt+/wCXbQB11FYtv4k0q8gs5oNTs5YLyZ7e3lS4VkmlXfuRP7zfI/yj+4392uY8efFS&#10;LwN4p8OeH4/D2reIdV19LqSztdJ+yrtWBUaUu088S/8ALRcUAeg0V594F+K0XjbxX4j8PSeHdY8P&#10;avoUNrPd2+rfZWytx5vlbGgnlX/lk9dNa+KNJvNNGowapZTWHm+T9qiuUeLfu2bd397d8tAG3RXM&#10;33xA8M6bYDULvxHpVpp/n/Zftc19EkXn/wDPLduxv+VvlotPHnhrUNJu9Xs/Eek3Wk2rbJ76G+je&#10;3hb0Z921fvL+dAHTUViax4s0bw9pUWp6pq1jpthJtVLq8uEiibd9352pkPjDQrjQf7ei1vTpdD+9&#10;/aSXKfZ/vbP9bu2/e+WgDeoqtDNHPEskTK8TLuV1bcrVg+PPGWnfDvwfrHiXVnkj07TLZ7mfyE3y&#10;tt/gRf4mbG1fegDp6K8s0z446ct/r9l4k0fV/BFxoekrr90mt/ZnVrHMu+VWtpZlOwxPuXO77n96&#10;un8F+LJ/GWirqdx4d1jwyjsDBa60sMdxLEVVll2Ryvsz/ck2uuDuRaAOsoryTxR8ftK8J6prcM2g&#10;65e6ToN5bWWta9aRwfYtPllSJ/3u+ZZWVEuInd0iZVV/9h9t7xt8XrrwDa3Fxe+A/EtzZLeW9hFe&#10;WcmnMlxLPcJbw7Fa7VvmklT7yr96gD02iuK8cePo/BbaND/Zmoa3qWsXv2Gx03TfK86VhFJK/Mss&#10;SIqxxSvuZh93aPnZVPKWn7Qmj32m2pg0HXpdfuNdn8O/8IzstVvkvIonlkVi0/kbFgTzt6yldrr/&#10;ABNtoA9gorx63/aI0m+t9Jt7Dw5r9/4kvtQvNNbw3Clr9ttpbP8A4+GnZ51gRE3RNu835vOi2btw&#10;p9n+0FY6xZaN/ZfhjxFqutald39q+g2sdsLuzaxm8m6ad2nWBFSTavErb/NTZuzQB69RXJ+APGlp&#10;8QvDEWsWlpd6fG09xazWd8EWa3uIJ3gmifazLuSWJ0yrMvy/K1c54D+OWn/Ea88WWek6D4ggvPDv&#10;lF7bUrA2M155qM8XlRTsjLu2n/XCLt/D81AHp9FeY6f8YhN44svC+oeFta0O9u9OudVEuoS2DRRW&#10;8DRI7SGK6kZRvlRR8vf/AGWqTxp8bNG8D+IPDmjXOnaxfya5dWtvb3unWLvZxefL5UTPcNtj+9/A&#10;jM+35tm2gD0qsnxN/wAi3rH/AF5zf+gNXHeNPjFpfgXxp4Y8NX2na3cXfiC7S0gurXTm+xQM2/b5&#10;tw21N37pvkVmfHzbNvNdj4m/5FvWP+vOb/0BqAPLdN/49Voo03/j1WigC/4Z/wCR20r/AHpf/RT1&#10;6zXjuj3UVj4u02eeRYot7Luf/aVlr2KgAooooAKKKKACiiigAooooAKKKKACiiigAooooAKKKKAC&#10;iiigApj/AHKfRQB8ZSfANrP9k/wJJBZ+NG8VwWfhx7jR5tc1aVI5FnsvtCNYNK0SbF3/ACeVti2f&#10;w7a1fiP4Bvbmb4x6Xd+C73XfGnie+W48IeIItO8xLdPsVvFbv9tX/j1+yXCSy/O6N/FFudq+uKKA&#10;Phz43eC9Z8ReKPjfpEGm6lNfa5eWsmlWx8E3F/b6jt0qyXYmo7PKtd0sTxebvXym+f7y12vxg8Cy&#10;32ofGCHVPAl74q8Q+KbSODwlqFvYG9WBfsSxJb/aG+Sy8q6WW43O0Sf6RvRmfcqfV1FAHyvrHgNd&#10;P1bxpb+PvAV78S9b1y0sLfSdQs7RnS4SOyiie3+0f8w4pdJPcea7R/8AHwrI7Ou1OwuPAkf/AA11&#10;Z6z/AMI6jaX/AMIdOH1D7D+6+2f2hE4/ebdvm7dzf3q94ooA+E/gz8J/HMM3wm1rxBpepWVroXjf&#10;VLew0oWsqmCzn/tWWW/uk/h82V7WJN/yosSsjf6RX0X4+0bULz9oH4S6lDp9zNp9na62lzeRws0U&#10;BeK32B2/h37G2/7tew0UAfLPxE8B+JPEnjD43JYaJfXtpqVp4YIt4w1smrWsFxM97ZxSvsVmeDfE&#10;y79v73a23fXE/Gbw2s2hfErxF4d8K3Ph7wLPoek6dNpc2kf2c+r3yairbkgk2MnlRP5W90VH81fm&#10;ZYuPtysbxP4b03xdo1xpWr2iXthcMjSW8nR9jq6/+PKtAHztp/gGy17xZ8TtU8PeBZNF8LT+GLfT&#10;Y7S70T7D9v1GL7b+9it2RW+SKZIvN2fNv2ruVKzLfwfeaF8FPgJa3PgdvKs7GzfWJv7Bl1KfS7pN&#10;NVNzWCbWaVm3xeayS+V/c+fcn1rRQB8kfDbwTqGo+GPhL4X1Dwfqlna6X4y17Wb601DTUit7KzV9&#10;VS3V/wDll8z3VrsSLcu35k+Vd1Fx4b1DS/C3hi0ufBk76JbeOPEt1LcPoUuovpsb6he/ZZYrBOWW&#10;VJfln2Sqivu27X3J9b0UAeNfsuaPe+Hvg/aadfaRdaFPDq+s+Vp1/bLbvbwtqV08KhF+RV8tk27N&#10;y7cbflxXo3jDxAfCPhfVNa/s/UNZFjbvP/Z+l2zXF1c7Vz5cUS/fdu31rfooA+TrjSbz4wfDL4mw&#10;Jb+Iv+Fl+KNDYSw32g6lpdjBBHu+z6bBcXVvEu3966M33naWWXYq/Im78Noz4T8beIvE3h3wj4m0&#10;LwIuh2y3Oiz6bKl1e6t5r7pY7d/maVIsLLP92XcnzS7N1fSlFAHyx4+8P67Hpfxy8BweHdWu9Q8f&#10;6hv0jUIbNpLHyLrT7SzlllnT5Yvs7QSsyS7WZVTZv3V6d4g0m/8AHHxw0CzuLC6Tw54Rtjrn2maL&#10;EN3qU4lgt0VmX5vKi+1O+37rTW/92vWaKAPJPit8WtV8J+FdQm0Hw1rl9qp1VdFgcaJdXUUDtF5p&#10;vXit1aWW2Rf7i/M6+VuTdvXzWHw7ZaOvw08WeHNL8V6xp/hvxFf3PiGa+0C6tdTuZbyynSW/NrLF&#10;FLL+9li/1KNtRyqLti2r9S0UAfLdv4h8TfDLwr4q1Oy0XWoNX+IXiy6v7GaPw7eaidEtfs8UC3d1&#10;b28TNu2WyOsTbWZpkV9u2Vluap8Qo/h98KdC8PfD/SfGQl1C9ntJfEGp+EdUuriwYnz7q/uIPs/m&#10;yyu8rMg2bHlf+FFfb9MUUAef/BlNDtvAtjY+HbfW4tOs2aJn8QaddWV5cSsxklmlS5iid2d3Z2k2&#10;/MzNWD8O9F1Cz+O/xcv7mxuLexvv7HNrdSRssdxstWR9jfxbW4/GvXqKAPFPAumzawvxE8d+J9Hv&#10;LhNbaWwttDudPcz/ANj2fmxxReQ6KzNO7XVxtZdzLdIn8FO+Lmj3Gr+EfhsND0W8jtIPE+iXRsYL&#10;RleytklX70a/6pUT739yvaaKAPIfjto+oa1qPwuax0+6vUsvGVrdXL28TOYIVt7pXlbb9xcuvzf7&#10;VekeJv8AkW9Y/wCvOb/0Bq1qyfE3/It6x/15zf8AoDUAeW6b/wAeq0Uab/x6rRQAzUtN+2Ltqklh&#10;fQqkcV9doi/dRJ3+Wt+JWuLmK3hXdLI21VrpY/Asmz5r5Uf+LbF/9nQB539l1L/oIXv/AH/ej7Lq&#10;X/QQvf8Av+9ej/8ACAv/ANBD/wAgf/Z0f8IC/wD0EP8AyB/9nQB5x9l1L/oIXv8A3/ej7LqX/QQv&#10;f+/716P/AMIC/wD0EP8AyB/9nR/wgL/9BD/yB/8AZ0AecfZdS/6CF7/3/ej7LqX/AEEL3/v+9ej/&#10;APCAv/0EP/IH/wBnR/wgL/8AQQ/8gf8A2dAHnH2XUv8AoIXv/f8Aej7LqX/QQvf+/wC9ej/8IC//&#10;AEEP/IH/ANnR/wAIC/8A0EP/ACB/9nQB5x9l1L/oIXv/AH/ej7LqX/QQvf8Av+9ej/8ACAv/ANBD&#10;/wAgf/Z0f8IC/wD0EP8AyB/9nQB5x9l1L/oIXv8A3/ej7LqX/QQvf+/716P/AMIC/wD0EP8AyB/9&#10;nR/wgL/9BD/yB/8AZ0AecfZdS/6CF7/3/ej7LqX/AEEL3/v+9ej/APCAv/0EP/IH/wBnR/wgL/8A&#10;QQ/8gf8A2dAHnH2XUv8AoIXv/f8Aej7LqX/QQvf+/wC9ej/8IC//AEEP/IH/ANnR/wAIC/8A0EP/&#10;ACB/9nQB5x9l1L/oIXv/AH/ej7LqX/QQvf8Av+9ej/8ACAv/ANBD/wAgf/Z0f8IC/wD0EP8AyB/9&#10;nQB5x9l1L/oIXv8A3/ej7LqX/QQvf+/716P/AMIC/wD0EP8AyB/9nR/wgL/9BD/yB/8AZ0AecfZd&#10;S/6CF7/3/ej7LqX/AEEL3/v+9ej/APCAv/0EP/IH/wBnR/wgL/8AQQ/8gf8A2dAHnH2XUv8AoIXv&#10;/f8Aej7LqX/QQvf+/wC9ej/8IC//AEEP/IH/ANnR/wAIC/8A0EP/ACB/9nQB5x9l1L/oIXv/AH/e&#10;j7LqX/QQvf8Av+9ej/8ACAv/ANBD/wAgf/Z0f8IC/wD0EP8AyB/9nQB5x9l1L/oIXv8A3/ej7LqX&#10;/QQvf+/716P/AMIC/wD0EP8AyB/9nR/wgL/9BD/yB/8AZ0AecfZdS/6CF7/3/ej7LqX/AEEL3/v+&#10;9ej/APCAv/0EP/IH/wBnR/wgL/8AQQ/8gf8A2dAHnH2XUv8AoIXv/f8Aej7LqX/QQvf+/wC9ej/8&#10;IC//AEEP/IH/ANnR/wAIC/8A0EP/ACB/9nQB5x9l1L/oIXv/AH/ej7LqX/QQvf8Av+9ej/8ACAv/&#10;ANBD/wAgf/Z0f8IC/wD0EP8AyB/9nQB5x9l1L/oIXv8A3/ej7LqX/QQvf+/716P/AMIC/wD0EP8A&#10;yB/9nR/wgL/9BD/yB/8AZ0AecfZdS/6CF7/3/ej7LqX/AEEL3/v+9ej/APCAv/0EP/IH/wBnR/wg&#10;L/8AQQ/8gf8A2dAHnH2XUv8AoIXv/f8Aej7LqX/QQvf+/wC9ej/8IC//AEEP/IH/ANnR/wAIC/8A&#10;0EP/ACB/9nQB5x9l1L/oIXv/AH/ej7LqX/QQvf8Av+9ej/8ACAv/ANBD/wAgf/Z0f8IC/wD0EP8A&#10;yB/9nQB5x9l1L/oIXv8A3/ej7LqX/QQvf+/716P/AMIC/wD0EP8AyB/9nR/wgL/9BD/yB/8AZ0Ae&#10;cfZdS/6CF7/3/ej7LqX/AEEL3/v+9ej/APCAv/0EP/IH/wBnR/wgL/8AQQ/8gf8A2dAHnH2XUv8A&#10;oIXv/f8Aej7LqX/QQvf+/wC9ej/8IC//AEEP/IH/ANnR/wAIC/8A0EP/ACB/9nQB5x9l1L/oIXv/&#10;AH/enfZr77st9dvE3ysjzv8ANXov/CAv/wBBD/yB/wDZ1WvvB7WNjcXH25X8qNpdnkfe2j/eoA5m&#10;1tvJj20VLHJuWigCXwzN/wAVppif7cv/AKKevVq8m8M/8jtpX+9L/wCinr1mgAor5F/bC8fWvg34&#10;3fAu08Q+JfEWg+Cb7+3f7Zh8P31/bvcbLe3+z7/sTeY2yVl/76b+HfTf2evidp+sfHLx1L4P8Yax&#10;rXwj0vw9Bdah/wAJTfXk1zYap5r/AOq+2/v0g+zo7Nu+Xd92gD68or520j9pvXrzT/DXinUPh5ca&#10;V8OPEd9Ba2Gtyaqr3sSXLolpcXFp5W2KKVnT/lqzLvX5aJ/2g/HmuX3jqLwd8KP+Eki8I6tPpU80&#10;viGK1+2NFFFLi3TyXZpP3v3X2L9za7bmVAD6Jorwi4/aZt/EOhfD+fwDoFx4t1vxraPqGn6fc3S2&#10;SW1rFs+0S3UoWXygjOqfKj7n+VfWqet/tN6r4U+HfirWvEfgS50jxJ4b1Sz0280dr7faTrdXEMUN&#10;xb3vlbZU2S7vuKysjI6p96gD6DorwnXv2ntN0j9pzwp8GbPSZdSvdXguJb/VftGyLT3jtWuEhC7G&#10;82VkVWZdybElib5t9cZ4g/a68T2nwl174oaL8OLPU/h9p0sscF9feI/st7eJFP8AZ3lW3S1lCJ5q&#10;v9+XdtXdQB9U0Vh+J/7X/wCEb1P/AIR42P8AwkX2SX+z/wC0N/2X7VsPk+ds+byt+3dt+bbXzB4q&#10;8G6/8II/hMIviD4q1r4par4is4L63m1qe6tNXid9+pf6E37qK2ii81ldIk8pUi+bdQB9d0VgeLLH&#10;VdQ8L6xa6FqEel61cWksVlfSxealtOyHZKU/i2t823vXyo2pweD/AIvfDPwv8PviVrXjvx/FrH2X&#10;xjpmoa/dX9q2nLE3224uIGdorWWJ9nlInlfM+3a9AH2VRXF/Fax8V6p8PdctPA15Y2Hiye2aLTrz&#10;Ut/2eCVv+WrbFb7q7mXKsN23NeKXXhqX4W/Gj4VaB4Y8Z+LNc1q+F1/b2ma7rl1qcV1paW77r2VJ&#10;WdbdxcJbqjRCJWaVl+7xQB9P0UUUAFFFFABRRRQAUUUUAFFFFABRRRQAUUUUAFFFFABRRRQAUUUU&#10;AFFFFABRRRQAUUUUAFFFFABRRRQAUUUUAFFFFABWV4m+Xw5q3/XnL/6A1atZPib/AJFvWP8Arzm/&#10;9AagDyyxkZrdaKXTf+PVaKAL/hn/AJHbSv8Ael/9FPXrNeTeGf8AkdtK/wB6X/0U9es0AfOP7Qnh&#10;PxpcfHj4J+OfDPg+68XWHhL+2zqVvZ3trbyr9qtYootn2iWMN8wb/vmqNr8MfFXxo+KfibxN4y8I&#10;p4B0G+8GXXg2O1mvbe61O8W5lSV5XeB3jWJOVRN27czt/FX05RQB8OfC39liLwm3hPQdY/Z50G71&#10;jS7q3gvPHP8AbUX2KeKLbuvUi3ef577P9V5Srvb7+2ul+HPjT4g+F9e+OUPg74ff8Jo03ji+8i4T&#10;WILX7PdfY7LC3CS7P3W3a2+Jnb767FwrN9fVzPhnwXo/g+51ubSbH7HLreovqt+3nO/n3TIiM/zM&#10;duViT5V+X5aAPnXwj8A/F/wC0r4S6v4X0638Z6r4Z0O60DXdJivFt3u47mWKd5bWWXYv7qdG+WXb&#10;uRv4Wqx8avDPxj+MH7P3ji2PhWx07Xr7U7CXw94YN3E1xDBb3dvK73V15vlMz+U77E+6u1dzN936&#10;oooA+TbP9m/xD4R+MHwB1e2jOuJolx4i1Lxj4kBgiefUb60RftBX5WbfLlFVFbYion3VrhPG37I2&#10;v+Ovg38V9bl8M3OlePfFWozX2leEdO1g2tlYx+aiJ5qRT/ZZZ5UTzZXfcu9/4a+7aKAMjXLm5sdI&#10;vLqxsJdUuLeFpYLCGVImunVfkjVmZVUscD5vl9a+Z/hjN8SdE8Qap448X/BfxFrfj3Vk+ztcW+r6&#10;MbfTbPfuSytQ178sX8Tt96V/mb+BU+r6KAPO9W1HxvrknjzRdM0eLw3La2caeHPEd3dRXEN9cSQs&#10;zO1uvzxLFLsVt33/AOGvH/Emg/E740eIfhpDr/gGLwNceFtdt9c1HxMdVgullWDh4LNIn83bcbsN&#10;5uxVUfMr19SUUAefa14q8YWtl41ksvArahc6YV/sCH+1YF/ts+Sr9W/499su5Pn/ALu7vXkXwLh8&#10;deFb6bUfFPwq8RXni7xJdQvr3iSXUtJEUK/dRIkS9Z1tYFY7UXc33m+Z2r6eooAKKKKACiiigAoo&#10;ooAKKKKACiiigAooooAKKKKACiiigAooooAKKKKACiiigAooooAKKKKACiiigAooooAKKKKACiii&#10;gArJ8Tf8i3rH/XnN/wCgNWtWT4m/5FvWP+vOb/0BqAPLdN/49Voo03/j1WigC/4Z/wCR20r/AHpf&#10;/RT16zXk3hn/AJHbSv8Ael/9FPXrNABRRRQAUUUUAFFFFABRRRQAUUUUAFFFFABRRRQAUUUUAFFF&#10;FABRRRQAUUUUAFFFFABRRXmXxw+Kmo/CnRdAm0vQrfxHqWua5a6Ha2lxfmyjWWfdtdpfKl/u/wB3&#10;vQB6bRXmHgr4v/2xe+KdJ8VaVH4U1rwxBb3WqpJfpcWSW86yukyXGF+ULFJu3qu3b/d+atyH4qeD&#10;ptDh16HxZoUmg3LtFHqqanAbSR1RndVl37WZVR2OP4UY/wAJoA7OiuWX4ieE5PCP/CUr4n0d/C/3&#10;v7bXUIvsWN+z/X79n3/l+996nWfjrw7q0GkT2Ov6ZeW+ssyaXNb3kciX7KrO/kFW/ebVR2Oz+4xo&#10;A6eiubtfGGh3zxR22t6dcST30unwpFeRsZbqIO0sCfN80qeVLuT7y7HzjbVnSvEOma99uOlanZ6k&#10;bG6lsrj7HMkvkXCH54n2n5XX+JfvCgDbor5nk/aU+Icnwz1/4g2Pwx0O48K6Supzu03i14riWGzl&#10;mSVvK+wNhv3D/Lur0Xxh8U9TtPF154Y8I+E5PFet6fbQXupH+0IrOC1imaXyk3tu3Tv5TsqbduB8&#10;7puXcAep0VyHgDx5ZfETwrZa9pkN5BBO0kUlrfx+TcW08UrxTQyr/C6SI6t1X5Pl3DmtrWtUTR9J&#10;vNQeG5uEtYWmMNrE0s0m1S21EX5mY/3e+aANWivGtN/aG00+A/GHivVNB1bQ4/DupnSn0u4EUl7N&#10;Psg2xKsbtHueW4WJfn2/d3MvO3f8B/ErUPEXiXV/DXiDQH8NeI9NtrfUGs0vEu4p7Wd5UililXaT&#10;80Dq6si7WH8SsrEA9GorxfxT8ff+EZ1nxJMPDNzd+EvC13FZa9rsdzGrWkrxRTF4rf70sUUU8byu&#10;WXau7Ysu1qqfEr4r/Ev4erc3Ufw90DVdL/tG3sLFl8WvFdXjT3C29v8AujZbVd2dMrv2r83zYXdQ&#10;B7nRXF+PvGGoeE7TTF0rw7d+I9U1O9+xW1rBKsUUTeVLL5txK3+qi2wtltrNuZFVWZq4df2hnvNL&#10;s7Wx8MXMvjS61648NpoM15FFEl7BA9xK73Gf+Pfyk3eaqM3zp+63fJQB7ZRXjVn8c7rXtLt7TQ/C&#10;d9qXi9tRutLvNIln8m3064ttrS/aLpEZUjKPE0RCs8qyp8n39rtP+N+o+JtD09/Dvgy/v/EVzdX9&#10;lNp93cJBa2EtjcfZ7j7RdKHXbv8AubFdn3fdXa+wA9jorh/BPxCtfGHgeTxNc2s+iRWs13Be2t8y&#10;F7OW0uJYLhWZGZWVXhl+dT8ygGuJ8NftGrff2Vc674X1DQNN1/SJ9d0GVZUvLi9giiSV4ngiG5Lj&#10;yn3rEnm7lRvm3LtoA9uoryLw/wDGW7XxNHpni3wxJ4IF5pdzrdleXuoQSp9lgeHzxc7T+4lQXETM&#10;o3ptJ/e/LVzxx8bLTwjq3hqzttD1LXrXXruxtotYtGiGnxpdS7EfzWf958u9tsSv0TdsV1agD1Gs&#10;nxN/yLesf9ec3/oDVyviD4gy23jq18IaNol3rWqGCLUNRl81ILXTrSWV4kllduWZvKn2RIrbjC27&#10;Z96uq8Tf8i3rH/XnN/6A1AHlum/8eq0Uab/x6rRQBf8ADP8AyO2lf70v/op69Zrx3Sb6DTfFem3N&#10;zIsUCMxZn/h3I617FQAUUUUAFFFFABRRRQAUUUUAFFFFABRRRQAUUUUAFFFFABRRRQAUUUUAFFFF&#10;ABRRRQAV4T+1f4O1Lxr4Y8GRafot94gi03xbp2pX1lpsvlT/AGWPzfMZW3p6j+KvdqKAPjnVPgv4&#10;l13w343j8L+GPEHhbw5eaxoOrxaLfXlrPqV/PbXW+9mTz5ZYl3xRWuyK4fazW/zKqv8ANV8VeFLn&#10;wvceE/EF7o/jTxDqerfEOwupNO8SDR0ubqWDTbpFmgjtfKgRtqJzLtdvIT/Yr7QrK1LR7HVJLSS9&#10;sre6exn+12zTxK/kS7HXzF3fdbY7ruH95qAPnBfAPiNtal8Zr4JvI9N/4T9fE/8AwirfZPt0kX9i&#10;/YvtGzzfK837V/pG3zd21N3+t+Sqnjr4b+NvE2ueCNW8G+E/+EBvrjxVqOo309xcxTy2UVzp8tq9&#10;/JEm6JZ/m3rErurOUZ/meXZ9X0UAfGWkfBHx34M8J+EtC8GaW2kzaX8RNdntbu7lWU6dpk8WoQRX&#10;mHZ/N2JOjqjfebar/eavWP2XfhXc/CXQ/HOjS6fNp+ny+Lbq6003EnmvPamK3VJWf7zsxRss/wA2&#10;6vdaKAPm/Sfhv4mtf2NfG3hCXS5F8SX+n+JYbbTt6bpGubi9e3X7235lli/76rcv4fEPws+L/i/x&#10;FY+ENY8Y6H4shsZc6JJbC4s7y3jeJ0lW4ni/dPH5Oxk3bWSXdtG2vdKKAPNPgb4X1fwp8Pooteto&#10;rXWtQ1LUdavLOCXzUtZby9muvID/AMWzzdu7+8tel0UUAeIeF/hWdZ8O/FjQvFelSSaZ4g8SXV7A&#10;ism6SBoYBFLEw+66vFuVvvKyK1Ynwy8MeKPD/ivxj8Rta0Xxbq11cabYaRp+m6tdWDarcxRSyvLL&#10;sgdLaJf9ITam5W/dOz/M9fRVFAHzB4+8F+L5LH4yeCtO8KXuop8RNSWW01yG4t1sbOCewtLK4efd&#10;L5qtF5ErbURt+U2/xbPT/EHhvUvF3xq0C4vLNo/DHhW0bUbad2+S61SbfAu1cceRAZ/95rtP+eVe&#10;oUUAeVfE3xt4ws/Cmpp4V8K6lJq76h/ZUFzNHbyrDE0e9tQSLzf3sa/dWJijNKArbF+evPf+EEuN&#10;Gh+GGueHvB/ia5j8Ia7e3GoWWpPb/wBp3/2yyuFlvNzy7ZX8+4R2+Zf49q/IiV9L0UAfMFvD8RfB&#10;nhPxFf6J4U1Sz8QeOvFV1qkuxbW6m8P2flQwLKyeb5Us7RW6Mqb2VXl+fcqMrberar4i8I/DPQ/D&#10;XgDwR4n05bi7lsrnUriK3lurCH/Wy3uxpf39xK7ttd/+WrPLLu27JfoSigDy7w34R07WPg5f+EbD&#10;RNS8KabNYz6VFDqSIbjEsZV5m2O29mZ2ZmdtzPuZuua8u8F+GPFt7qXwmutV8F6zo/8AwrrQbo3v&#10;mTWci6je/ZEtVt7XZOxbcPNfe+1fufxM2z6iooA+fPhtqevX+s6p4q8aeA/ETeKtQtJYo7QQ2r2u&#10;n2abpUsIHaX5md9u+V9vmy7fuRJEqdP8WPDeqeMdB8BNpukTwNbeJdJ1C5sZDEHs7eKXc+7a+35P&#10;9lm/2c165RQB8q/HT4OPqnjLx/qsnw2k+Id54i8P29lod9H9jL6TexrcIfnuJUeD78EvmxfN8jfx&#10;Im73tbPUNL+Ga2eq3n9oarb6R5N3df8APeZYdrv/AMCbNdfWT4m/5FvWP+vOb/0BqAPLdN/49Voo&#10;03/j1WigCHUtN+2LtrF/4RKL+7XZW8Ul9eRW8Kq0kjfLvrpf+EBb/oIL/wB+P/s6APKP+ESi/u0f&#10;8IlF/dr1f/hAW/6CC/8Afj/7Oj/hAW/6CC/9+P8A7OgDyj/hEov7tH/CJRf3a9X/AOEBb/oIL/34&#10;/wDs6P8AhAW/6CC/9+P/ALOgDyj/AIRKL+7R/wAIlF/dr1f/AIQFv+ggv/fj/wCzo/4QFv8AoIL/&#10;AN+P/s6APKP+ESi/u0f8IlF/dr1f/hAW/wCggv8A34/+zo/4QFv+ggv/AH4/+zoA8o/4RKL+7R/w&#10;iUX92vV/+EBb/oIL/wB+P/s6P+EBb/oIL/34/wDs6APKP+ESi/u0f8IlF/dr1f8A4QFv+ggv/fj/&#10;AOzo/wCEBb/oIL/34/8As6APKP8AhEov7tH/AAiUX92vV/8AhAW/6CC/9+P/ALOj/hAW/wCggv8A&#10;34/+zoA8o/4RKL+7R/wiUX92vV/+EBb/AKCC/wDfj/7Oj/hAW/6CC/8Afj/7OgDyj/hEov7tH/CJ&#10;Rf3a9X/4QFv+ggv/AH4/+zo/4QFv+ggv/fj/AOzoA8o/4RKL+7R/wiUX92vV/wDhAW/6CC/9+P8A&#10;7Oj/AIQFv+ggv/fj/wCzoA8o/wCESi/u0f8ACJRf3a9X/wCEBb/oIL/34/8As6P+EBb/AKCC/wDf&#10;j/7OgDyj/hEov7tH/CJRf3a9X/4QFv8AoIL/AN+P/s6P+EBb/oIL/wB+P/s6APKP+ESi/u0f8IlF&#10;/dr1f/hAW/6CC/8Afj/7Oj/hAW/6CC/9+P8A7OgDyj/hEov7tH/CJRf3a9X/AOEBb/oIL/34/wDs&#10;6P8AhAW/6CC/9+P/ALOgDyj/AIRKL+7R/wAIlF/dr1f/AIQFv+ggv/fj/wCzo/4QFv8AoIL/AN+P&#10;/s6APKP+ESi/u0f8IlF/dr1f/hAW/wCggv8A34/+zo/4QFv+ggv/AH4/+zoA8o/4RKL+7R/wiUX9&#10;2vV/+EBb/oIL/wB+P/s6P+EBb/oIL/34/wDs6APKP+EPg/u0z/hEov7tetf8IC3/AEEF/wC/H/2d&#10;H/CAt/0EF/78f/Z0AeS/8IlF/do/4RKL+7XrX/CAt/0EF/78f/Z0f8IC3/QQX/vx/wDZ0AeS/wDC&#10;JRf3aP8AhEov7tetf8IC3/QQX/vx/wDZ0f8ACAt/0EF/78f/AGdAHkv/AAiUX92j/hEov7tetf8A&#10;CAt/0EF/78f/AGdH/CAt/wBBBf8Avx/9nQB5L/wiUX92j/hEov7tetf8IC3/AEEF/wC/H/2dH/CA&#10;t/0EF/78f/Z0AeS/8IlF/do/4RKL+7XrX/CAt/0EF/78f/Z0f8IC3/QQX/vx/wDZ0AeS/wDCJRf3&#10;aP8AhEov7tetf8IC3/QQX/vx/wDZ0f8ACAt/0EF/78f/AGdAHkv/AAiUX92pbbwrFDLu216r/wAI&#10;C3/QQX/vx/8AZ1Wv/B7WdjcXH25X8qNpdnkfe2j/AH6AOWt7fyIVWirEcistFAEvhmZj400xD/fl&#10;/wDRT16tXk3hn/kdtK/3pf8A0U9es0AFFfJP7V3j7Svhr+05+zj4g8QXc9lotr/wkf2qS3gmuPv2&#10;USL+6iVmb52X+Gq/jr9o7wH8XPip8F9J8I6xfXl3B4s+0TxS6Xe2S+V9iu0+/PCit8zp8tAH19RX&#10;z3N8cfiF4u1TxhN8PPA2ma5oPhXULrSp21fVZrK61W6gUebFap9ndflf91vd9rNn0rD8eftYXP2f&#10;4U3fgibwrb6d440291JdS8aai9lb23kLbnymaPf+9/eujJ2ZKAPqCivAPhj+0Nr3jzwx4+ltfClh&#10;4h17wrcJaQf8IrrCXWmaxK8CSqlvdyrEqld+2Xd/qsfxfdqp4L/aM1iT4y6N8PvFNt4Te+1yG7lt&#10;G8Ja++pNZywKjyQXStDFtOwvtfvsxtoA+iqK+NfFH7W/xGl+BN/8a/DvhLwqvw/jZmt7bVNUnfVZ&#10;YVu/sqsyRReUjb/m2ea23+/X1R488QyeE/A/iDW4Ylml0zT7i9SJj8rtFEz7f/HaAOior4+8A/tg&#10;+J9a/wCFf3erQ/D/AFe38XXVjarpXhfxJLLrGnfadrb5bV4vm8rP71Q3y7Gr0fXPjN458S+KvF1j&#10;8NfBuj+JNM8Iz/YtRvNV1hrVr69EXmy2VqscUvzorxKzy7F3vt/gLUAe9UV84N+0d4g8c+IPAtl8&#10;N/Dljq0HizwvJ4hhn1rUGshYhZYUxKY0l3bfN2bUVjv77dzUq/tUXmh+C/HreKPChi8deD7+10u6&#10;8PaRd+el9NebPsTW8rIv7uXzV++u5Nr7l4oA+jqK8c8M/EL4j2fjvS/D/jjwRZWttrEU8tprHhm9&#10;nv7W1aLY32e6d7eLymdN21vusy7a8Q8X/t9XHhP9ljwh8SW8O2934s8ReZLFpETSfZ4LeK68qWeV&#10;v4U/1S/78yUAfaVFeFeKvin451r4ra/4E+H2geH7m98P2Nle6hqPibUJ4Im+0+b5aRRRROz4WIln&#10;3f7NdN+zt8TNS+Lfwp0/xLrVla6dqctze2s9vYszQq8F1Lb/AC7vm/5ZUAen0V8q2XxQ0z4RfFD9&#10;p7xTrAmntNOvtE8u1t/mluZW0u3WKCJP77uyr/wOvN/gL4p8b/DXxP8AtX+KvGTQ6j4x0zRdM8Q3&#10;VnlxbwS/YLq6W0T52+SJdkX3v4KAPvKivAvG37QmpeFvAPwT8QR6VbTXHj7X9E0i5hd222yX0TOz&#10;p/tJtp2pfGPx54t8U+LbH4Z+EdG8Q6Z4Tvf7O1C71jWWsnvr1IklltbVUil2sivEvmS7V3OR0XdQ&#10;B73RXzb8VfjX8UfC/gnTfG/h/wAMaBb+GryPTlfT/E8t5a6ta3F1NFB5UsSxbU2PMu75v4HqbxN8&#10;XPi14H1fwJ4f1Twx4U1jxT4o1K8tY7fStVuIrWKCK181JWlli3Kdyvu+RvlX5fmoA+jKK+adY/aI&#10;8deG9I+I2j6x4R0m3+IvhPRU8SW1pa38k+n6tp2598kTbFlVl8qVNrL97Z/ertF+OR174mfDTw/4&#10;Wt7fVdJ8UaHdeJL69kkZJrSwVIfsrqn/AE1lnVfm/uPQB7FRXyn8Lf2uNa+LXw8+G/8AYmiafP8A&#10;EHxg9zdSaWkzvbaTp1veywS3twfvbP3Wxfu75G2r92vUfh/8Xr7xl8c/i14Fn0+K3tPBf9k/ZrtX&#10;bdcfbLV5W3f7u2gD1uivmP8A4ap1Zvhn8LPE/wDYll9p8X+Pl8IT2/mttgiN7dW/nJ/tbbdW/wCB&#10;V0Hg39pWPxx+1Dr/AMMdL0zzNF0bR57qXW26T3kVxDFLFEP4kTzdrN/z1R1/hoA98or4r8Q/t+XX&#10;h/8AZP8ACnxNk8O29z4u8RtdeRokMji3hit7toJZ5W+8qL+6X/flSvsbVLw6bpd1cqu5oIXlC/7q&#10;5oAvUV8j3X7Q3xn0X4R+HviXqfhzwKfC+rRaXc/Z7S/vWvUivpYUT5Gi27l89d3zetek+Ivi94t1&#10;/wCJviHwV8N/DWk6tdeG4rSTWtS8Q6jNZW8Us6+bFBEI4JWkfyvn3fdXctAHt9FedfBz4qJ8WvCL&#10;auunyaLqdneT6Xq+jTTLK9hfwPsng3r8r/N91v4kdW+XO2vPW+MvxS8TeJPiDp/gvwNoOp2/hHVv&#10;sIm1PWntXvv9Him8qJFhfEv7377sifOn3vm2gH0PRXhFr+0Dq3jr4U+EvGvgLw7Z3tpriSy3V94k&#10;1Iafp+ieUGWXz32NI7eapiXYmxvmbeq7d/Da5+2BdwfAX4peIvL0a38S+EbiDSvtWj6j/aWmNLc+&#10;QtvdxyqnzojXG5otu790y0AfTN5rFlYX2m2l1eQW1zfSNDaQTSKrzuqM7Kik/M21Hb5R91WPatev&#10;kD4V2+n/AA/+K3hif4geB/Flt4m1l5dN0Hxz4x1+LVHlkdXle3aJJmisJXRXVI4V+Zfl3ffrrZP2&#10;hvHOuaD4g8deD/A2ma18N9FnvYlkl1dk1PV4rV2S4uLWJIXj2h0l2Kz7pfK/h3CgD6Sor5c+J37Q&#10;PxI8Ow+DvEXhLSvCGreC/GmoaXp2hXGp3V5Felr6JWR50WLai7t33Nzbdvy10s3xZ+Jf/CSWfgLT&#10;vDPhrUPH0WmHWNYum1K4h0eyge4aK3RH+ztLLI6o/wApVdu3+KgD36ivNPgj8Vk+LPhnUL2bT/7H&#10;1vR9VutD1jTPO89bW8gfa6rLtXzF27HVsfdeuKu/jh488Wa54v8A+FaeDtI8R6L4Rv5dKvZdW1iW&#10;xuNRvIk3y21qnkOq7Nyr5srqrN/s/PQB9AUVheFdcPirwzpOrmwvtJN9aRXRstSg8m6tt6h/KlT+&#10;F1+6y+tfGv7Iv7Kfwt+KX7Pvh3xR4o8LjVtdv7rUftF0+o3Sb9l/cRKNqSqv3EVaAPueivhvSfEG&#10;p+Bf2V/BHhLwrf3Ph9/E/wAQrrwdFqdnL/pOnWsusXu9onfd83lRMit95d4f79dl8Xfhrpf7Lfh+&#10;1+J/gjUdd06TTdYsjr1jdavd30Wt2s9xFby+as8zr5v73csv8PNAH1lRRRQAVleJv+Rd1b/rzl/9&#10;AatWsnxN/wAi3rH/AF5zf+gNQB5ZYyM1utFLpv8Ax6rRQBf8M/8AI7aV/vS/+inr1mvJvDP/ACO2&#10;lf70v/op69ZoA8L+K3w21/xN+0t8C/F2n2Ym0Pwudd/tW485FMH2qzSKHCN8zbnXHy9O9bnxk8E6&#10;z4u8W/Cq+0u1W4ttB8Tf2lqDvIieXB9iuIt2G+980qfdrovGnxQ8L/DuWJfEOqPYO1ncago+zSyk&#10;28DwpK52I33WuYP9r5/Zqx/Fn7Rnwx8B+ILvRPEfjzQdF1i12+fY318kUsW5Fddyn/ZdW/4FQB53&#10;Y+Gfi98Jb7xjo/g3RdD8V6X4h1q+1rStW1fVjZf2NJdMZXS4gSBmmiSd3ddj7mVtvy1w/iT9mvVv&#10;hra/A7TfDXw/sPino/gzStUsdQstQura0SWe5+zv9o2T7vvyrcNt+bbX1R4P8aaD8QtDh1rw1q9p&#10;r2lSsyx31jKssTMp2t8y10VAHxtD+zH448UfDX412VhDo3wtk8fLY/2Z4Y028lltLHyF23HntEqK&#10;rXSpsl8pPuH5t7Va8N/CXxrcfHb4W+LP+FTeFfh54d8Ox6pb3Vp4f1CCW4/e2pRHfZFEuzeFRFXc&#10;y73ZttfX9FAHwb8Rv2Kbnx/8FfiJ4iu/BWk/8Lo8W6g2p29rBNGiaWj3EQW3SVdsTv5CMzy/8tJX&#10;fO6vsb4maNdeJPhx4q0mwUS319pV1awLu25leJlX/wAerrKKAPh/wX8DfG+peCfAvhY/Bzw78PNa&#10;0H+yfP8AHyalZy3w+yvF9oliWCJmaWVI2X532/vW3NXU61+zXN4R+JPi7U9O+D/gT4p6P4q1X+14&#10;p9ekit73S7mRV+0JK8tvL5sDOnmrs+ZGd/kb71fW9cR4y+KfhX4e39taa/qhsbu6j+0RJ5Esu5Pt&#10;Vva7hsVsfvb23T/tp/dVioB8+alZ+L/APx8+G1p4b8MeF7rWLH4f36XuiafK+l6e3+lWnmpZfI3l&#10;fvduzcv3d+7b96rkn7OHjfxx4d+I/iTWLnSfDfxI8Watper6fawyPeWGmf2b5T2UUrbUaR2KMsrr&#10;8vz7kT5dtfSTeFdKm8VQeImso21qC0lsIr3+NYHdHdP++kX/AL5rhof2iPA3/CHnxXqWtReH/Csu&#10;otpun6zq8sVvbakyg4lt33/NExSXazbd/lMy/JsdgCp4Tvfiv4m8ZWN34l0fSfA/hvT47gXNha6o&#10;uqXGqytsWJ1byE8qJPnb+87bcqtfKGjfsR+OtO/Yu8VaFf2kWqfFHVrez0+0sXuYfL06wg1JLj7L&#10;FLu2/M3mzt8/zM6r/AK+xPDH7Qfw08cTX8OheO9C1iXT7STULpbS+SQwW6Y3yvj7qLuX5veujvPH&#10;fh2w8Fp4tuNasLfww9sl6NVmuFS38h1DLJvPy7WDL/31QB4549/Zx0746ftALrvj7wnp934P8OaQ&#10;tjpImVWm1O6nYtLLKyNu8qJfkSN/4pZXrqf2VfhzqPwl+CumeF9VsY9Nu7O+1J1tYpVlRIpb2eWH&#10;5l/6ZOldn4n+KHhHwX4es9c8QeJNL0TRbrb9nvtQukgilDLuXaW+98vNWPB3j7w58QtJGreF9d03&#10;xBpnm+S15pt2k8SuBnbuX+L5l+X/AGqAPANI/Zv1zWP2wPGfj7xRtPge3urDVdDsC6Ol5qMVhFb/&#10;AGqVR937Ptl2bv4pdy/dp/iH4L+LNS8SftVXsGnRtb+O/D9np2gN9ojH2qaLTbi3dG+b93+9dVy2&#10;2voLVvGmhaF4g0bQ9S1a0sdZ1hpV02yuZlSW88tN8oiX+Larc1P4m8T6R4N0O61nXtTttH0m0TfP&#10;fX0qxRRr/tM1AHyp4o/ZHjs/BvwGl8L+AvD+neLfDnibw/qHiK+sba2trgwQJ/pTNKm0y/vdrbdz&#10;bq7qx8F/En4M+LvHSeAfDWh+KdD8Y6w+uQ3Goau9m+k30sSJcG4Xyn82DdEjr5Xz8su3+OvY7zx5&#10;4e0zwiniu81/TrPw1NbxXSaxc3KxWnlS7dj+ax27W3ptP+1VXwP8VPB/xNjupfCPifSfEkVoUW5b&#10;S7yK48jdnaH2N8u7a3/fJoA4b4ufD/xd4w+A9j4ca5j8Q+KVvNGnu7tVW1Sd7e/t5biVU+6q7YnZ&#10;V+lct+0tLrUHxs+Ac/h20s9Q1mLVNWaG01Od7eGVf7Nl3p5qK+xtu7a2xvm216x40+NngH4c6nFp&#10;/irxp4f8PX8qealrqeoxW8uz+/sZvu/7VZHiTxR4MvPHvw9l1G2+1XGoCebwx4jTbJZfaHt/miSV&#10;W/1ktu0rLxtdUfa27igDnPhf4D8W618WPEfxP8c6NYaBqF7pFv4e0/QrS9+2C3soppZXeeXYqu7y&#10;OcbBhVH8VcB+w/8ADuTw/N471efUP7V0ux1Kfwl4XvZlR3/saxu7hkCyhfmXzZ5kb/r3X+HbX014&#10;q8KaV438P3uha5YwappF9F5NzaXC5SVak8P+HtN8K6Pa6To2nW2laXaR+VBaWkSxRRL/AHVRelAH&#10;xn8Dv2YvHnwD+E/gLxN4b0W3s/idp3nWXibw8t3F5HiDTnvpXRHl3+Wk8UTo8Uu7j/VvuX5a7e10&#10;j4rfDH9o/wCL/i/Qfhj/AMJdofjI6N9ll/t+1sni+y2flPuR938TN/3zX1ZRQB+edv8ACn4n/Ez9&#10;nvwz4J0bTIvCvjTwJ8U/td5cPeQTrYK/m3/2r+4/lf2lF8i7t2yvoPwD8BZfhj8evDV9oGneR4F0&#10;bwFL4diuHmQytdNfxT5dfvMzhHdn2/edq9007S7PTZ76W0tbe0lv7j7TcPbxqjTS7ETe+B8zbEVd&#10;x/hVa1aAPzw8J/sReOdF/Yz8X6BqNimpfFDVraLTbHT2uYNmnWEepfavs6y7tnzu8s7/AD/NvRf4&#10;K+/tcge70XUIIl3SywSIq+rFeK0aKAPmnxZ8HvFerfsc+EPAFtpyv4m06x8O291amePaj2s1o0/z&#10;Ftp2rE/+9x61sa54S+Ivwz+K/i7xh4K0XT/G2meL/sTXmk3uq/2dLYXUEX2fzkfynV4miSLcv3ty&#10;/LXv1FAHk/7PXwpvfhV4R1OLWZ7W58Sa/rV74h1p9PDi0+2XUu5li3fNsVNi/Ny23d3ryDwPrvxN&#10;0X4gfHNfA/hTRPEcV14w8tZdR1Z7N7Of+z7X97KgibzYPufKjK3yv/f+X63rD0Twtpfh281e502x&#10;js59Wuvtt7Ig5nn2Km9v+Aoq/wDAaAPlrUv2W/EvgTwL8HLDStJ0j4nQeCYtQbU/DWuXX2e31G6u&#10;/n8+JniaPdFK8u3zV+4/9+qum/sweL/G3hj48+Gtf0XRfBEXi+70y+0R9AlWWxheCKJlTbsV/llg&#10;j8x9i72Z2Ra+y6KAPnDUvA3xF+N3jLwLH498M6L4T8PeDtZj8QPLp+svez6nfwIyW/kYiTy4FaR3&#10;bzfnb5U2j5mrE0n4X/Fj4U/D/WvhL4H0Tw9N4Xum1FdD8VXGqvA+k2t08suye18p2llieVwrI21/&#10;k3bPmr6qooA+efiV8D9V/wCFe/BHwn4aRtVt/BHibQLi4uLiVYm+x2a7Hl/2m2/wr61m/Gf4C3up&#10;/FmT4hWfw/8ACvxStrrR4dLu/DviQRRXEEsUrPFcQTyxSr92V0dPk+6rbm+7X0xRQB5v8GfBcngf&#10;waLW58J+F/B1zcXUl1JpPhK32WsZb5U3NsTzZfLWNWfav3f7uK82sfBPxP8Agz4g8cWfgPQtF8Ua&#10;T4v1q61yz1DVdVa1fRrq5RTKLiJYW82DzVLJ5Xz/AMLf36+kaKAMPwva6lYeH9LttZv01TVYraJL&#10;y9jg8hZ5dvzyKn8O5v4a80/ZG+H+vfCv4A+G/DHiW0Wz1qzmv3ngSRJdvm3s8qfOnyn5HWvZ6KAP&#10;mC3/AGdvEPiD4B2WgmW20Pxtofi288V6HcXgE9tFdLqdxcW/m+W3KPFLtb+JfNPy/Lsq74k8J/FT&#10;47XGl+HPGnhnQvBPgux1W3v9UFrq/wDakutLBKk0UUSeQnlRNKql2f58DivpKigAooooAKyfE3/I&#10;t6x/15zf+gNWtWT4m/5FvWP+vOb/ANAagDy3Tf8Aj1WijTf+PVaKAL/hn/kdtK/3pf8A0U9es15N&#10;4Z/5HbSv96X/ANFPXrNAHE+M/hboPjzUbe81mGaaSCznsE2ylV8qWa1mf/x+zi/8e/vV8x+GPGfj&#10;Lwl+2T+0YfCfw+uvHhuD4d+0/Z9VtrD7Lt035P8AXt827c33f7lfaVfOuqfs6+PLH4zePvHngr4n&#10;2nhf/hLvsH2vT7rwyt/t+y24gTDtcJ/tN93+KgC38Y/iR428D/DXw78S5beTw5baDdfafFHhKee1&#10;n8/T2byn23H/AD3i+SVNkqq3zq27cq1yOr/Er4m237MMfxAfXrSz8Q+Jta0u+0eIW8U9vpen3l9b&#10;rDaN8iGf/R5fnb72532su1Wrv5vgj4o8XN4Ni8eeOYvEun6Dqj6peWNpo32CLU50H+i+Ztnb5In/&#10;AHmz5t7bN33a8q+NfwZf4V/s9+JvC+m65OnhW98W6Tc6LZw2yRT6Es+q27yxQy/dZFldniyny7tr&#10;b6AO6k8QeNvhP8ffh34Y1fxjfeNvDXjO2v7Vl1Szs4LjTry2g+0CVHtYYt8bruTYyfLt3bq8p8A/&#10;Hb4j+G/2Q9X+OXiXxfJ4s1GWK4tNP0GbTbW3tIJf7S+xxSytBF5srq/8KMqsrbdu797XuPhH4C6v&#10;D8StM8b+PfHFz481XQba4ttAR9LgsYrHz1RZ5m8r/Wysqbd3yrtZvk6bYPA/7MOlaD+zb/wp3X9Q&#10;PiPR2iuopb6GD7LJ+9upbhGRNz7XiZ12n5vmQN/s0AcB8NfjB4gHxU8EaNB428TfEXTdYintdbGu&#10;eCpdHWxnW3aVLmB/scCpGzp5flStK375Pm71j6P8V/iBb67pln4m8fXPgr4g3fiJ4l8HeJtDit/D&#10;99Z/aHRILW/W13NK8Wxkf7Q26X5NnzV7b4E+F/j3Q/EVpd+JfixqfijSrDf9m0z+yrWz+0bldQ91&#10;KnzSsof+Dyl3KrbK5G8/ZX1nWLNPC2sfFLW9X+GS30V+fD+o2kUt9LsuFuEt31Jv3rReaq/w+bt+&#10;XzaAOd+MHxL8X+G/iV43t/EPjbXvhb4Qt7OzTwvrml+G4r/TZ5XifzZb+4a3n27Z/k8rfb/In+3v&#10;r1e3+Gmk/FTQvB3iHxZNY6trcOl2pe+0K6c2E7faLK8Z4D/FE09lAyf7H+9Wd4v+C/jS/wDFmr6v&#10;4T+K2p+FrPWApvdJutMt9Rt42VUTfaiX/j3ZlX5vvqzMz7c16D8O/BNh8OfAugeFNLkmk0/RbGKw&#10;t3uH3yskSBAzH+9QB5t+2h4uu/A37LfxH1WxZkuzpb2iOn3l890g3/8AAfN/SuZ/aSsrj4d6J8DL&#10;Dwn4ffWG0fxfZ2unaPFcxW/mpFpt6ip5svyr8v8A6DXr3xo+HcPxd+FPivwbJItv/bWnTWkVy6b1&#10;hlZf3Uu3+LY+1v8AgNeV3eieIv2kPhv4LuLbXU8AeP8AwjrcdxqqXWmLe/ZdSitZYpofK81fkf7Q&#10;JUbd80TxN/FQBq+I/GXjLxb8G/igniv4fXPgUQeH7z7M1xq1rf8A2rdbzb/9Q3y7fl+9/er53+Ed&#10;9qfxHv8A4B+Bvinpa6D4Ej8J2Go+GtNhuvtFr4mvraKLY11KAu3ZEUlW1KbWY5d3+RK+krH4U/En&#10;UdG8SaR4w+KFn4l03WNHutNhjtfC62LW80qbBOXW4fftXf8AJ8u7d96pdc/Z107xF+z94d+Gd/qc&#10;puvD+n2EGmeIraLyrizvrOJVhvYhv+VlZN20P91mXdQBiWGl2fif9s7XrvWIxcyeGPCth/YsVwN6&#10;QtdXFwbi4jRvuS/uoot6/Nt+Wu+0P4deHPDvxa1/xRpd61lruv2ECanpMUkflXHlO+y7eLZv8z5n&#10;j3btn+zu5rk/FnwD17XL7w/4q0/x/caB8TtL0oaRdeJrHSYWttSg3o7JPZSMy7d+512OpQu3zVuf&#10;Cv4P3HgjV9Z8Sa74lvfG3jPWEhgvdZvYIrdVt4t/l29vBH8kMQLs20Z3MxZmY0AeQftjeEb7xZ8Q&#10;PAS+H4UbxdpOha5rmgMybsahaXGlXESr/vrG8X+7Ka5z9qD4jad+0R8M/DXhvQrgjSNW8M3Xj/WV&#10;W4TfFp9pBut7eVPm3b71oVb+79nlr6d1/wCHb658UvB/jL+0PJ/4R+y1KyNl5BbzxdfZ/n37/lK/&#10;Z/7rbt/8Nea+Cf2TdL8E6F8WtNsNcumTxwt1aWqSw/udEtZfPZIIIt33Ulu7iT+H7/8AwJgDzzwZ&#10;oen+MLj9kXQtdkWbSbXwXLrcWlz7Gt72+gsLCOHdG33niS4mkU/w4r0b4raHp+i/tO/BLxHYutlr&#10;2qXGqaLfJbqiPqNl9glnAl/idYpbeJl/u760tQ/Zvtr/AOG/w80SLxDe6N4p8CWcNvovirT4UWeK&#10;RLdIHbyn3K0cqr88TcNT/APwH1XSfHGn+M/iB47u/iP4q0u2uLTSribT4LC106OXb5rRQRf8tW2b&#10;WlZs7floAxP2S9FstT8M+OvE17BHeeIfEfinV11S4uF82XbFdy28VuzsP9UsUSbYvurv/wBquZ+N&#10;Hwy0X4d/sleOrDwdrLRx+F72XxJpRZoJf7GuoLtb37PFtT5URtybW3MqS7d1dlqf7PfiXRfFeu6j&#10;8N/iZfeAbDxBfvqeq6SdItdSt3um2ebcQeb80Tvt+b76bmztrmvid8K9P074X6J8BfDE2pXl34pv&#10;PP1fU7mVpbo2K3CT6le3E2zb5sv+qXdt3PcLt+VG2gH01bzedbxyL0Zd3zVPRRQAUUUUAFFFFABR&#10;RRQAUUUUAFFFFABRRRQAUUUUAFFFFABRRRQAUUUUAFFFFABRRRQAVk+Jv+Rb1j/rzm/9AatasnxN&#10;/wAi3rH/AF5zf+gNQB5bpv8Ax6rRRpv/AB6rRQBf8M/8jtpX+9L/AOinr1mvJvDP/I7aV/vS/wDo&#10;p69ZoAKKKKACiiigAooooAKKKKACiiigAooooAKKKKACiiigAooooAKKKKACiiigAooooAKKKKAC&#10;iiigAooooAKKKKACiiigAooooAKKKKACiiigAooooAKKKKACiiigAooooAKyfE3/ACLesf8AXnN/&#10;6A1a1ZPib/kW9Y/685v/AEBqAPLdN/49Voo03/j1WigC/wCGf+R20r/el/8ART16zXk3hn/kdtK/&#10;3pf/AEU9es0AFFFFABRRRQAUUUUAFFFFABRRRQAUUUUAFFFFABRRRQAUUUUAFFFFABRRRQAUUUUA&#10;ea/GrxNqfhTwzot3plwbSe58TaHYSO0aNvgn1K3glX5v70crLx81cB4f+NmveK/2iPsdi0Y+GaaT&#10;q0Nq6x5fUb+xuLJLi4V2T/VI1w8ChWwzRSt8w2V33xw+F03xk8Az+G4fENz4Zla+s7yLUrOPdcQP&#10;b3Mc/wAnzLtf92Arfw/e+bpS2nwh07Tdc8H3ejOuk6V4c0C+0C10uKIsvlXDWRVtxbPyfYu4bdv+&#10;9/eAK9j8ePDt7B8N5BBf20HjzTpNU06WVI1WCJbVLpvtHz/K2x/4d3zVT8O/HmHxcNNnsPBfilrL&#10;VrJ9T0O7kjs0i1aJdjARN9o/dM6OsqrceUzLv/uMo5Hwr+xv4S8IXHw6udPtdJs7rwvpU+l6rdWO&#10;ixWs2u+bZLavLLIjblb7z/MX++f96u3+GPwz8T/D+z0DSbvxlb6n4Z8P6b/Zdhptro/2Wa4VFRIX&#10;up2ll810iTH7pIlZ2dtv3VQAxrf9o63fwzd69P4D8WWdjDq6aJGrjT3e4vTqH2AwoqXbfdnH322r&#10;tXKs3e9b/tE6W2oyaTrHhvxD4a1SHVrLSLqz1CCBmtTeq/2S4Z4ZZI2gllXyFdHb96djKtc98S/h&#10;jq/h/wCFNvo2gznUtSuPHtnrkdwumvKIPP8AESXrO8Sv8yRJKd7bl+WJn+T+HL+KXww1608AfEvU&#10;NVvrnxn458V2ttpujJ4f0eW1is57ZJZdP2r5svlbLqWSdriWVVVmHKbVoA7OX9pjwnbaxDaXseoa&#10;bZzXmsWyateRRx2v/EsUfbZdxbd5StvRW2/M0TfwlWbofC/xYtPEmseG9MfRdZ0bUNd0m71mC21S&#10;FIpIbeCWCI+aqu213+1RMqf3d+/ay7a841D9kjw94j0j4a6Rrs8Oo2XhLT721ubd7X57+5uolWS6&#10;WXd+6n81Hn3r82992VNdF/wqPxja6z4T1238b6bda/omk3ujXF9qegPMt9FPcW8qyOkV1FtlUWqh&#10;m+6zOzBU+6ACx4T/AGivCvibSNP1bF9pem3ulavrAutREapb2+nXUVvdPLtdtvzSqy/e+VW+6Rtq&#10;HwT+0l4Y8b6ToWqvZ6r4ctNVsNW1Njr0cVr9gi0y4it7r7V+9bymDS/98q+7bivLfhP+zHqOo6X4&#10;QtfFt666f4L1XXrR9OFj5Sa7by6lFdW8rbpW2R+fawy7Pm37UVvl3b+tb9lGO8vvByXviRrjRdEv&#10;dcuNR0w6cpTVotR1JL9IGZnfYkUsMW773mqhVtquy0AepfCb4naf8YPAlp4s0uzv7CyvJbqBbfVI&#10;fIuI3gnlgfem5tnzxPWr4z/4SFvC+pjwqdPHiLyH+xf2szraCX+FpNis23/dFZ3w38EH4f8AhybS&#10;ft328S6pqOpecsRi/wCPu+nutm3c33PPK7v4tm75a1fFNjq2peHdStND1OPRNWmgkitdQltvtS20&#10;rL8snlFl3beu3IzQB5j4N1bxjbePPGfhGHxMPF6abpNtcRatqttAv2HUZTL/AKLKtskSsmxYpdn+&#10;sRHXczealaf7PvirxH4w8P8AihvFOo2upappviXUtL8+xtPssPlwS7E2RbnZf+BO7f7VS/Bn4b63&#10;8M9JTSbrXNJ1XTI1klkkg0ie3vbq8d98t1PPJdS+azsXZvk+8/8ADt21b8I/DnVPAeg+KbXRtbtf&#10;7S1jXL3WoLq+01pYoPtM3meW8STI0m37u7ev6UAea+NviT4ysY/i54zsPEBtNH+Hd8sEXh1bOJod&#10;QgisrS8umnlZXl81luHWLynjVdqb1b5qnvvj7Cnxg1611TXNQ0Dwl4a1ODRXe00SWa1urmWKB915&#10;ftC0UEQa4WIIrI+5NzvtdVrb8W/AnVfE154y02w8Uw6d4T8YX1vea7pr6V5t222K3guIre481VjS&#10;aG3RW3ROy7nZfvLtTxl+z3f+KJPFumW/ia207wh4uvor7WtMk0lpbtnVIYplt7jz0WJZUt4vvRSM&#10;rPKyt8y7ADv/AB9p/inWodLsvDWtW/h1Zrz/AImWpGJZbqO1ET8Wqurxea0vlLulVlVd/wArNtrx&#10;DRPix4v8RW/g/wAMweI8f8JF4t1TSrHxhBZwPcXWl2dvcS/aIl2eR5rPF5Xm+V5TKrOqfOleofE/&#10;4c+KfiJ4TvtAj8WWelW97qKvL5elSv5mnbPnspdt0j/O33pUZPkYqqr96qWqfCTW9R03wnImtaHp&#10;niLwnf8A2nSLnTdAeKwiga1e1a3a1+1btvlyv92Vdu2L+58wBg+D/EPjz4hx6toMfiCPRo/DHiG+&#10;0jWvEsUcX264jjiintWgieJrdWZLiLzWZdv7p9ifvf3SeA9S8ffEjwDoN+PFdtoWipcap9q8TWtn&#10;Gt7qNnFcPFYXEEcsTQRrNEvnNKUZSoXyl2y70TVP2edcvPBc+h23jGxgl1zW7jXPFEsmhytDrPmn&#10;/j18pbpGig2LFEyb2Z0iVWb5n3bPjb4WeN/H3hnTNCvfF3h9NPhu/M1Kzj8OT/ZdRt1QeVayp9v3&#10;eVv+Z134kUIjfJvWUA3vgP4n1fxn8K9H1nWJ0v7u4kuvI1CK2a2W/tVuZVtbvyj9wTwLFL/21rgf&#10;DvxG+IOjah8aodfksfFeoeE9Ntr7TNM0Sxe0ille1ln+zpueWR2ZlRN27/dRfu17R4Ztdds9N267&#10;qNjqV5nKyabYPZxbf7ux55ef9rdWH4X+Hp8OfEPxn4pa/Fz/AMJILLNp5Gz7ObeJoh8275927+6v&#10;40AeVeBPizq1n448O6U3jSH4mRa/4SuvEX2bTba1ingnge3CLBtZNsE/nuqLPuYNF/rfvbd/4teL&#10;PG3hzUPAWo6RdWeiaFqet6Xp+o6bdWRuL9vPm2yxeasrRRKq7V+VXyxba68btHwv8ILrQ/FWreKv&#10;t2iprcttdW2mrpuhGysrUzukktxcReez3U7vBb7381Nywrt2bnZuh8bfD678daP4Whu9Ujhu9H1e&#10;w1eea3tDsneBgzoqmX92r/7zbf8AaoA5n4w+LvGXhXxl8Pv7J1HTrbwzq2v2ul3do9kz3su+Od2x&#10;Kz7ET90n8G7/AGlr07xN/wAi3rH/AF5zf+gNXN/EH4et4+uvCM39of2ePD+uwa1saHzfP8uKVPK+&#10;8u3/AFv3vm+70rpPE3/It6x/15zf+gNQB5bpv/HqtFGm/wDHqtFACLq6eH9btNSeJpord23Kn+0u&#10;3/2au4/4W14V/wCgm3/gNL/8RXFXmnrcrWb/AMI9F/coA9H/AOFteFf+gm3/AIDS/wDxFH/C2vCv&#10;/QTb/wABpf8A4ivOP+Eei/uUf8I9F/coA9H/AOFteFf+gm3/AIDS/wDxFH/C2vCv/QTb/wABpf8A&#10;4ivOP+Eei/uUf8I9F/coA9H/AOFteFf+gm3/AIDS/wDxFH/C2vCv/QTb/wABpf8A4ivOP+Eei/uU&#10;f8I9F/coA9H/AOFteFf+gm3/AIDS/wDxFH/C2vCv/QTb/wABpf8A4ivOP+Eei/uUf8I9F/coA9H/&#10;AOFteFf+gm3/AIDS/wDxFH/C2vCv/QTb/wABpf8A4ivOP+Eei/uUf8I9F/coA9H/AOFteFf+gm3/&#10;AIDS/wDxFH/C2vCv/QTb/wABpf8A4ivOP+Eei/uUf8I9F/coA9H/AOFteFf+gm3/AIDS/wDxFH/C&#10;2vCv/QTb/wABpf8A4ivOP+Eei/uUf8I9F/coA9H/AOFteFf+gm3/AIDS/wDxFH/C2vCv/QTb/wAB&#10;pf8A4ivOP+Eei/uUf8I9F/coA9H/AOFteFf+gm3/AIDS/wDxFH/C2vCv/QTb/wABpf8A4ivOP+Ee&#10;i/uUf8I9F/coA9H/AOFteFf+gm3/AIDS/wDxFH/C2vCv/QTb/wABpf8A4ivOP+Eei/uUf8I9F/co&#10;A9H/AOFteFf+gm3/AIDS/wDxFH/C2vCv/QTb/wABpf8A4ivOP+Eei/uUf8I9F/coA9H/AOFteFf+&#10;gm3/AIDS/wDxFH/C2vCv/QTb/wABpf8A4ivOP+Eei/uUf8I9F/coA9H/AOFteFf+gm3/AIDS/wDx&#10;FH/C2vCv/QTb/wABpf8A4ivOP+Eei/uUf8I9F/coA9H/AOFteFf+gm3/AIDS/wDxFH/C2vCv/QTb&#10;/wABpf8A4ivOP+Eei/uUf8I9F/coA9H/AOFteFf+gm3/AIDS/wDxFH/C2vCv/QTb/wABpf8A4ivO&#10;P+Eei/uUf8I9F/coA9H/AOFteFf+gm3/AIDS/wDxFH/C2vCv/QTb/wABpf8A4ivOP+Eei/uUf8I9&#10;F/coA9H/AOFteFf+gm3/AIDS/wDxFH/C2vCv/QTb/wABpf8A4ivOP+Eei/uUf8I9F/coA9H/AOFt&#10;eFf+gm3/AIDS/wDxFH/C2vCv/QTb/wABpf8A4ivOP+Eei/uUf8I9F/coA9H/AOFteFf+gm3/AIDS&#10;/wDxFH/C2vCv/QTb/wABpf8A4ivOP+Eei/uUf8I9F/coA9H/AOFteFf+gm3/AIDS/wDxFH/C2vCv&#10;/QTb/wABpf8A4ivOP+Eei/uUf8I9F/coA9H/AOFteFf+gm3/AIDS/wDxFH/C2vCv/QTb/wABpf8A&#10;4ivOP+Eei/uUf8I9F/coA9H/AOFteFf+gm3/AIDS/wDxFH/C2vCv/QTb/wABpf8A4ivOP+Eei/uU&#10;f8I9F/coA9H/AOFteFf+gm3/AIDS/wDxFH/C2vCv/QTb/wABpf8A4ivOP+Eei/uUf8I9F/coA9H/&#10;AOFteFf+gm3/AIDS/wDxFH/C2vCv/QTb/wABpf8A4ivOP+Eei/uUf8I9F/coA9H/AOFteFf+gm3/&#10;AIDS/wDxFUNa+JHhzUtH1C2ttQZ7iW2liRPs0vzMyf7lcP8A8I9F/cpyaDEjbttAF7Tf+PVaKtQx&#10;rEuKKAMDx54nl8K+GbvUIIlmmi27Uf7m5n2Vyn7P/irVfG3ja60/W7tr21WxedE2rFtbdEv8G3+8&#10;9WPjM/8AxR92v+1F/wChpWF+yf8A8lJvP+wZL/6Nir7fB4ShLJK2I5fePhMfi68M7oUIy90+ov8A&#10;hEdJ/wCfRv8Av8//AMVR/wAIjpP/AD6N/wB/n/8Aiq474qftAeBfgneaNa+MtZm0u41jzjYxQ6fc&#10;3T3HlbPNGIInxt81PzqT4a/HzwB8YJLuLwj4kttUvbNd9xYvHLb3cS/3mglVZFX5h823vXxB92db&#10;/wAIjpP/AD6N/wB/n/8AiqP+ER0n/n0b/v8AP/8AFVt0UAYX/CH6T/z6N/3+f/4qj/hD9J/59G/7&#10;/P8A/FVu0UAYX/CH6T/z6N/3+f8A+Ko/4Q/Sf+fRv+/z/wDxVbteSeO/2jfBHw/8SWfhaXU21/xp&#10;c3EdvB4X0MLdagzPt5aLd+7VUcSs0rIAilqAO+/4Q/Sf+fRv+/z/APxVH/CH6T/z6N/3+f8A+Krd&#10;ooAwv+EP0n/n0b/v8/8A8VR/wh+k/wDPo3/f5/8A4qt2igDC/wCEP0n/AJ9G/wC/z/8AxVH/AAh+&#10;k/8APo3/AH+f/wCKrdooAwv+EP0n/n0b/v8AP/8AFUf8IfpP/Po3/f5//iq3aKAML/hD9J/59G/7&#10;/P8A/FUf8IfpP/Po3/f5/wD4qq8HjjRrzxpfeFobzfr1jZxX9xaeU37uCVnRH37dvLROMbv4ay7X&#10;4seE734oXnw9t9bguPGVlYf2pcaZEju0EG5F3u+3YjfvU+Qtu2urbdpoA3P+EP0n/n0b/v8AP/8A&#10;FUf8IfpP/Po3/f5//iq3aKAML/hD9J/59G/7/P8A/FUf8IfpP/Po3/f5/wD4qt2igDC/4Q/Sf+fR&#10;v+/z/wDxVH/CH6T/AM+jf9/n/wDiq3aKAML/AIQ/Sf8An0b/AL/P/wDFUf8ACH6T/wA+jf8Af5//&#10;AIqt2igDC/4Q/Sf+fRv+/wA//wAVR/wh+k/8+jf9/n/+KrdooAwv+EP0n/n0b/v8/wD8VR/wh+k/&#10;8+jf9/n/APiq3aKAML/hD9J/59G/7/P/APFUf8IfpP8Az6N/3+f/AOKrdooAwv8AhD9J/wCfRv8A&#10;v8//AMVR/wAIfpP/AD6N/wB/n/8Aiq3aKAML/hD9J/59G/7/AD//ABVH/CH6T/z6N/3+f/4qt2ig&#10;DC/4Q/Sf+fRv+/z/APxVH/CH6T/z6N/3+f8A+KrdooAwv+EP0n/n0b/v8/8A8VR/wh+k/wDPo3/f&#10;5/8A4qt2igDC/wCEP0n/AJ9G/wC/z/8AxVH/AAh+k/8APo3/AH+f/wCKrdrz7wT8bPBPxJ1T+zPC&#10;/iC21e+S1a6ntbZXMlmu9U23C7f3Eu5v9VLtf5X+X5H2gHSf8IfpP/Po3/f5/wD4qj/hD9J/59G/&#10;7/P/APFVu0UAYX/CH6T/AM+jf9/n/wDiqP8AhD9J/wCfRv8Av8//AMVW7RQBhf8ACH6T/wA+jf8A&#10;f5//AIqj/hD9J/59G/7/AD//ABVbtFAGF/wh+k/8+jf9/n/+Kqpq/hnTbPSb2eK22SxQOyt5r/3f&#10;96uorK8T/wDIt6x/15y/+gNQB5tDPuWiqum/8eq0UAcP8Zv+RTu/95f/AENKw/2T/wDkpN5/2DJf&#10;/RsVbnxm/wCRTu/95f8A0NKw/wBk/wD5KTef9gyX/wBGxV+iYH/kna/9dj86x/8AyP6Bb/ac1a70&#10;H9qz9mm+sdGv/EFzF/wkpTS9MeBJ5v8AQIl+Xz5Yovl+98zr92uih8O+K/iH+0D4Z+IGp+Ern4c6&#10;H4T0i/ga41e8tJbvVmuVT91KlrLKiwQ7Gk+eX7zfKn8del+MPg7p/jL4sfDvxzc31xDf+DRqRtbe&#10;IDy5/tcKQvv/AN1VGK7XUrC31bT7qxu4lntbqIxSxt0ZHBVl/Kvzs/RT4ji+JXizRdU+H/jLRvFX&#10;xD8U2mv+IdL0u/1jWtOtbLw5qNndXCRf6LZttng+8jRSovzfxO++ux/ayuvGPw9t9a8V2/iT4lXd&#10;ysFxd6JB4LsrVdH0Tyok2f2ij7mnRpdzuzb/AJS+1E211Vn+yLDa6X4P0S6+JHi/VtA8LajaXWg6&#10;XevaCK0+yyK8au0cCPMNsexd7fIrHb0GNvxF+zSuuX3i2PR/H3ifwnoniyWebWdH0z7G8Msjp5Mr&#10;xPLbu8LOoyxRuTzQB5nu8W/FX9oDwt4duviRqmj6ff8Awwg1fUJvBF75dpeXLXaI0tu0qPtRt3yy&#10;qqy7dq7/AL1a1n8RPEfhPwH8UvCuvfEK8g1Lwjr9npem+LDoy3+oXFrdRWstvF5CrtuLz988W/Z9&#10;7Y7L96srW/hi0P7Y3hrwx4S8Rap4Fh0X4Xi2sLjSvKuGSCG/jiWF1uklWRNjj7w3bkVt2a9QX9lv&#10;w/N8NdS8K3Gu69PqF9raeI5/FDXSf2n/AGosqOl0jbPLTb5caqioFVVAAz81AHmfwg8ceKvCPxuv&#10;PCt03jy48LXXha88QQ2vxAe1mvnuoriFN8EsTM6ROsuPKl27W+6q9K474baX8T/hD+y7p3xa0/xN&#10;oskkmnr4q1Xwz/ZqiLVYpE8+aWe9fdcNdurNLuHyK/7pU2KtfQvgf4DyaL8RrL4har4217xZ4gXT&#10;JdKkbWBbrEbeZ4ZAsccEUSR7WiB4X5t77s/Ls5qP9kXRpNDXwe3jDxM3w0XUDOPBTPafY+LjzxB5&#10;32f7R9n3f8svN/4FQBBfQ+Jfjp8aviH4a/4TPXfBnhnwY2mwWsPhe6it7q8up7UXLy3DtEzbUWVF&#10;WL7rbSW9K851zUPEHxX/AGefiTrur+N/FeleMPhbL4j0b+1PDeoS6Tb6tcWas0VxLbxfK3y+V8v9&#10;7ftr33xZ8BxfePL/AMY+F/F2seA/EWp20Fpq1xo0VrLFqMcZIiaWK4hkUyovyLLjcE+XpVmx+BGh&#10;af8ABnXfhlYXN5BpupWd5YXmpzyme+uZbqNzPdSyN9+VmmZiTxnj7vy0AeXW/h9fgv8ABO311/iv&#10;4wtrzxH/AGTG13rE8viG+Mjt/wAeunQS7/383mMn3Jf72z5KyPgr468V6J8etX+H1zL41/4Rifwj&#10;J4htl8fS2s+pxXK3aRM0UsDs3kMsv3JfmVk+Tate2fED4H6R4+8B6F4au7+/0+TQrmzvNL1bT3RL&#10;qzurUZimXerI3G4bXVlw7cVjeCP2dxoHxKb4h6p428QeK/El1ob6LPLq/wBnWMW7yxSgRxQRRJHt&#10;aLspzvbOaAPljxv+0prH/DAFj9kufH1n4x/szTd3iltM1KFGf7VBvf8AtLZt+ddy7t/zbtv8Ve5/&#10;GbXbrxB8S7vw3Y+K/H1/c2Fja3LeG/hvbW9vNYu7y7Li9vZ2CfP/AA27OvyxbmR91dh4l/Zl0fXP&#10;2a7X4Ly6vfR6LHZ2tkNQRV+0bYLiGRG6bc5jA6VZ8Ufs8/2t4/1nxdoHjjxF4I1HX7eCy1pdD+zM&#10;t8kG9YX/ANIhl8uRUYrvj28UAQ/skfEPX/it+z94V8SeJ51uNdu/tVveTLAsXmvBdTQb2RPlVmWL&#10;5tvybs7eK5nXP2jNcuviZceF9CstPslbX4fC1pPrVpcKEu0i+1XdxKdyKsXkfJbxfeuJfmVvKXdX&#10;qPwV+Fem/BX4dab4N0i5ubvTdPnuvIlvH3zbZLmabazfxbfMKj2FTeIvhT4W8Zale3+paX5l3eQx&#10;WdxNHcSxM6wyefA+UZcSQy/NFL9+Ms+xl3GgDwP4kfFaD4P/ALRfxG1pbRtV1u68L6JYaLo8Lfvd&#10;Rv5bq9S3t0/33+9/dRHb+GuK+DPw1vfhX+2VfwarqT6r4v1b4Wz6zr+rISRcajLqv710/uom1IkV&#10;FX5Yk+Wvo+8/Z38Oap+0JZ/GG9luLrXrLTP7KtLSTaYID5jjz143b9sjrjOMMeK07v4M6dc/Gif4&#10;mG+uV1KXws3hlrMBfJ8k3H2jzc9d+7j6UAfIvi79pTU5P2GdGW0k8e2fjBtP0bzPEzaVqUETN9qt&#10;/Nf+0tm1t6713b/n37f469v1D+3/AI5/HT4ieEW8YeIPBnhzwSNLSCPwzcxQXF7dT273DTSyvEzb&#10;EV0XyvuNt+bd92uv8Rfs36Rr37PGn/B+TVb2LSLW0sLUagip9oZbWaGRc8Y+YxYP+8ateLvgSNS8&#10;eXXjHwz4t1fwJ4i1G0jtNVudFhtZI9RhiP7vzYriKRTKgZlSXG5VJXleKAPF/wBoT4c+N9L/AGd9&#10;d8aeJfiR4ltPHnhrR7hVufCWrz6bp975UszQ3Etqm1fNeJ083b8u5fl+VFp/xi8E618IvBvw8sfD&#10;fxI8cG88Q+P9Hsp9T1bWpb64jil81WRPN+TZzu8t1ZG2LvRq9juvgDoM3wL1H4U295qEWk6hBcWs&#10;+pTzme8kllZppbh3b70jyO7MT1LHpXDftpaGdW8N/CPS4r6601rj4h6Nbpe2cmy4gyJgHRv7w9aA&#10;KT+GvE/gf4lr8Nv+FjeJta0Dx74c1d7W91KdZtT0bUYTErTwXUSJsjKXAKofuPF8u3dtrnfAPxO8&#10;T/FtfgP4Om1HUdM8R2E95f8AjRrTUQl2DpT/AGJ4bjb95Li6dGZP7q17X4B+DJ8N+NrrxzrfizWv&#10;GfiW4006db3erC3iWztPNErxRR28UcY3sE3Pt3Hy15rjPgF8ONG0n9ob4/8Ai6ztore9vdXsrHy0&#10;iX90F0+3uJWVuuZZbgs3ui0AeR+EvjB4q8ea7qPwisfEOs6LquveNvEcM/ii7aVXtNLtbj57XTZZ&#10;flafb8i7N/kKGfZ92vXdK1PUtL/bWTwnDq+qP4dtfhpBcR6bdX01xEZ11N4/PfzHbdLsUL5r/M39&#10;6tXV/wBmTw3qHw/1vw1Lf6gkl34mufE9nq0LIl3pmoPM1ys1u+35SrfKP9kkd6seKP2e9W8QfE60&#10;8eaV8RtX8MeJYvD8Xh65uLLT7KZbmFZmnL7J4nVGZ3/hA+6KAPnm8+InitfgD+0DqS+JtaGoaX8X&#10;JNNsLv8AtCUS2lr/AGlYJ9nibd8kWx3TYvy/M9b178bvFPjv9tL4TNpGqXFt8K7m517S7OGzuX8n&#10;W5rOyY3F06p8ssSzMkUX3vmt3dfvVU8G/s+jxL4i/aG+COt+L9Y1DRtSvNH8TS6oIraK6W/upGnu&#10;JRtj2/O9rD8uNi7fkVa+iZf2e/DkvjH4Wa5pzTaTbfDm3vLPStMg+aForm1SDaxbLfIqjHPPfNAH&#10;xP8AGH4oanN8NfiFfeJviP8AEnw/8Z9BuriKXw9ojXtlo9gr3X+irvtYvK8p7fYySyy72/v1+jev&#10;s0Wg6hLGxSRbaVkZf4flryK6/Zf0jUPgr4v+H91rV/OfFV7Nf6xrjKn2q5uppkkaXGNi4VUjChcB&#10;UUdq9l1CzXUNOuLZmKLPE8bFevzLgmgD4R1z4e6v4Y/ZV8HfFK2+KfxMufEd7beHr2eG68V3Utq7&#10;3lxapKhi/u/vWr2q/tfE/wAcvjb8QvDR8a674M8M+DH02C2h8MXUVvc3l1Pbi5eWeVonbYiyoqxf&#10;cbb81d3rHwA0vW/gZonwvk1O8j0zSLbS7aK9UL50i2Twsm4Yx85gG7/eNV/F3wJF7481Lxh4X8W6&#10;x4D8RanaQW2rXGjRWssWopGSInliuIZFMqL8iy43BPl6UAVP2YfiNrHj3wb4js/Ed0dT13wr4l1L&#10;wzeaqLZbdb97aXatx5S/KpZGTcF+XcHrjvDHx0/4RH4t/GHSNZsfGfiGG11+3+wrpehX+qW9tEdN&#10;tH8pWiRli+fe+z/b3fx17J8NPhzpPwr8K23h7RmuZba1ldp7q9mM11fXEpEktzPKeXkd3ZmOMZOF&#10;CqAtS+D/AId2vg/xF4x1m3u5p5fE2oxajcRS42xOtvFAFX22RLQB8pfCX4lazq37JPwgbWviB4mh&#10;13xBPe28kejQf2n4g1vbLdfuoJZd3lKiqrNcMvyoi/PF96qWnftD+NvhT4F/aBt7keILweBrXSZd&#10;ATxkLeXVbdr5WX/SJYHdZ0SUeYu75tp2s3p7Hov7I2jaB4B+Hug6R4n1vSNY8Bm4uNG8RWgtzcp9&#10;p3+ejxyRPEyvv6bP4F/2t2t4R/ZX8Pae/wAQZte1jVvGw+INpbQ65/bzxFpREsqjYYUjEfyTBV2K&#10;uzy024oAZpPwX8c+F9csLqD4p+IPElhqPnw+JrXXJo1LFoHCXGneVF/orJLs/dL8mz/aT5/LtF+A&#10;s11+0J4l8HS/Fb4pHR9N0DTtUh/4rK683zZbi7R9zf3dsSV7J4T+Acul+INA1fxB4+8UeOIvDZdd&#10;Fsdce2WK1lZDAbiQ28MRuJRGXVWlLbRI55Zt1ddafDmz034pax44W6ne+1TTLTSpbY48oLBLM6OO&#10;PvZnb8hQB87eAfBPjP4va58Y54vi14v8Oy6L45v7XRrWynie0tXS3t2TzVkR2lg+f/j33LF975dz&#10;bqqeB/jB4o/aYX4V+E4/EGpeCv7Y8Hz+JvEeqaPEkV3eCK4SzW3t5W3eRulZ5WdFLbQiq67t1M+E&#10;Pwt1T4ga98dIrL4heJ/CdnffEHUtNvbTRza7J4/skJ3q0sDvFJhyu+JlOFT+4Me1eJP2fdHl0rwQ&#10;nhrVtV8D3ng+2Nnot7o0qO8Vs8axvbyrcLKk0bbYWO9d2+FG3ZzQB4x8QfFfjTwD8Of2hvB8vi3U&#10;tYPhXw9Z6roPiCWdV1WGO5iuF8qWWJE3Oj2rur/f2y/O1XviJ8XPFPiz9o7wBbeG9TmsPh7o/ir/&#10;AIR7UGhkKf2xqTWVxLLF8rZaK3WJF+f5Wllb73lfL6T/AMMwaLdeBPiFouoa5q2ra346iMeu+Jb0&#10;xG7nCL5cYVERY0VFyEVVAXca2bX9nnw/pOg/DnRdOnubSy8D6gmpWmCGe6l8maJmnP8AEztO8rN/&#10;E/NAHzxdfHHxNJ4v+IHwz0vV9R03XvFHxCn0PTPFGqiX+z9EtfsFu7xwSt8j3XyS+VaoyfPKrfL/&#10;ABdD8YPGmoaD8VfDvwfi1vx9aeGLHwqup32reF7a41XW76RrgwQpLOsUskS/uHZpf42fb8teu6l+&#10;zT4X1rwr4+8P6rLd3tn4t1ptdkmVhFNY3LRwxo8DqMqyGBWVuueOnFGufAE69deHdfg8Y6xovj/Q&#10;rA6T/wAJdp8Nr9pv7YjLRXUUkTxSoX/ebdoCv8y7aAKH7MPirxb4k8K+IrbxRHrUy6Xrc9lpGpeI&#10;tIk069vtP2RPFJcI6JvlTe0TOqKr+V/e3V7hXHeA/CMvgfQ7i2uNf1fxPfTXjTT6lrU6ySySOQDt&#10;RFWOJBxiOJEUYzjczs3Y0AFFFFABWT4m/wCRb1j/AK85v/QGrWrJ8Tf8i3rH/XnN/wCgNQB5bpv/&#10;AB6rRRpv/HqtFAH/2VBLAwQUAAYACAAAACEAWt3aLtwAAAAFAQAADwAAAGRycy9kb3ducmV2Lnht&#10;bEyPQUvDQBCF74L/YRnBm93EtFJiNqUU9VQEW0G8TZNpEpqdDdltkv57Ry/2MrzhDe99k60m26qB&#10;et84NhDPIlDEhSsbrgx87l8flqB8QC6xdUwGLuRhld/eZJiWbuQPGnahUhLCPkUDdQhdqrUvarLo&#10;Z64jFu/oeotB1r7SZY+jhNtWP0bRk7bYsDTU2NGmpuK0O1sDbyOO6yR+Gban4+byvV+8f21jMub+&#10;blo/gwo0hf9j+MUXdMiF6eDOXHrVGpBHwt8Ub7Gcz0EdRERJAjrP9DV9/gMAAP//AwBQSwMEFAAG&#10;AAgAAAAhAHvAOJLDAAAApQEAABkAAABkcnMvX3JlbHMvZTJvRG9jLnhtbC5yZWxzvJDLCsIwEEX3&#10;gv8QZm/TdiEipm5EcCv6AUMyTaPNgySK/r0BERQEdy5nhnvuYVbrmx3ZlWIy3gloqhoYOemVcVrA&#10;8bCdLYCljE7h6B0JuFOCdTedrPY0Yi6hNJiQWKG4JGDIOSw5T3Igi6nygVy59D5azGWMmgeUZ9TE&#10;27qe8/jOgO6DyXZKQNypFtjhHkrzb7bveyNp4+XFkstfKrixpbsAMWrKAiwpg89lW52CBv7dofmP&#10;Q/Ny4B/P7R4AAAD//wMAUEsBAi0AFAAGAAgAAAAhANr2PfsNAQAAFAIAABMAAAAAAAAAAAAAAAAA&#10;AAAAAFtDb250ZW50X1R5cGVzXS54bWxQSwECLQAUAAYACAAAACEAOP0h/9YAAACUAQAACwAAAAAA&#10;AAAAAAAAAAA+AQAAX3JlbHMvLnJlbHNQSwECLQAUAAYACAAAACEA5c0X7AEFAACXFAAADgAAAAAA&#10;AAAAAAAAAAA9AgAAZHJzL2Uyb0RvYy54bWxQSwECLQAKAAAAAAAAACEAAYFQPBF/AAARfwAAFAAA&#10;AAAAAAAAAAAAAABqBwAAZHJzL21lZGlhL2ltYWdlMS5qcGdQSwECLQAKAAAAAAAAACEAD4yz6mY/&#10;AQBmPwEAFAAAAAAAAAAAAAAAAACthgAAZHJzL21lZGlhL2ltYWdlMi5qcGdQSwECLQAUAAYACAAA&#10;ACEAWt3aLtwAAAAFAQAADwAAAAAAAAAAAAAAAABFxgEAZHJzL2Rvd25yZXYueG1sUEsBAi0AFAAG&#10;AAgAAAAhAHvAOJLDAAAApQEAABkAAAAAAAAAAAAAAAAATscBAGRycy9fcmVscy9lMm9Eb2MueG1s&#10;LnJlbHNQSwUGAAAAAAcABwC+AQAASMgBAAAA&#10;">
                <v:rect id="Rectangle 2786" o:spid="_x0000_s1036" style="position:absolute;left:17381;top:2933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SRIxQAAAN0AAAAPAAAAZHJzL2Rvd25yZXYueG1sRI9Bi8Iw&#10;FITvgv8hPGFvmurBrdUo4q7o0VVBvT2aZ1tsXkoTbXd/vVkQPA4z8w0zW7SmFA+qXWFZwXAQgSBO&#10;rS44U3A8rPsxCOeRNZaWScEvOVjMu50ZJto2/EOPvc9EgLBLUEHufZVI6dKcDLqBrYiDd7W1QR9k&#10;nUldYxPgppSjKBpLgwWHhRwrWuWU3vZ3o2ATV8vz1v41Wfl92Zx2p8nXYeKV+ui1yykIT61/h1/t&#10;rVYw+ozH8P8mPAE5fwIAAP//AwBQSwECLQAUAAYACAAAACEA2+H2y+4AAACFAQAAEwAAAAAAAAAA&#10;AAAAAAAAAAAAW0NvbnRlbnRfVHlwZXNdLnhtbFBLAQItABQABgAIAAAAIQBa9CxbvwAAABUBAAAL&#10;AAAAAAAAAAAAAAAAAB8BAABfcmVscy8ucmVsc1BLAQItABQABgAIAAAAIQCdHSRIxQAAAN0AAAAP&#10;AAAAAAAAAAAAAAAAAAcCAABkcnMvZG93bnJldi54bWxQSwUGAAAAAAMAAwC3AAAA+QIAAAAA&#10;" filled="f" stroked="f">
                  <v:textbox inset="0,0,0,0">
                    <w:txbxContent>
                      <w:p w14:paraId="45575722" w14:textId="77777777" w:rsidR="00866D71" w:rsidRDefault="00866D71" w:rsidP="00866D71">
                        <w:pPr>
                          <w:spacing w:after="160" w:line="259" w:lineRule="auto"/>
                          <w:ind w:firstLine="0"/>
                          <w:jc w:val="left"/>
                        </w:pPr>
                        <w:r>
                          <w:rPr>
                            <w:color w:val="0070C0"/>
                          </w:rPr>
                          <w:t xml:space="preserve"> </w:t>
                        </w:r>
                      </w:p>
                    </w:txbxContent>
                  </v:textbox>
                </v:rect>
                <v:rect id="Rectangle 2787" o:spid="_x0000_s1037" style="position:absolute;left:17823;top:29337;width:118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YHTxwAAAN0AAAAPAAAAZHJzL2Rvd25yZXYueG1sRI9Ba8JA&#10;FITvgv9heUJvutFDE6NrCLZijq0WrLdH9jUJzb4N2dWk/fXdQqHHYWa+YbbZaFpxp941lhUsFxEI&#10;4tLqhisFb+fDPAHhPLLG1jIp+CIH2W462WKq7cCvdD/5SgQIuxQV1N53qZSurMmgW9iOOHgftjfo&#10;g+wrqXscAty0chVFj9Jgw2Ghxo72NZWfp5tRcEy6/L2w30PVPl+Pl5fL+um89ko9zMZ8A8LT6P/D&#10;f+1CK1jFSQy/b8ITkLsfAAAA//8DAFBLAQItABQABgAIAAAAIQDb4fbL7gAAAIUBAAATAAAAAAAA&#10;AAAAAAAAAAAAAABbQ29udGVudF9UeXBlc10ueG1sUEsBAi0AFAAGAAgAAAAhAFr0LFu/AAAAFQEA&#10;AAsAAAAAAAAAAAAAAAAAHwEAAF9yZWxzLy5yZWxzUEsBAi0AFAAGAAgAAAAhAPJRgdPHAAAA3QAA&#10;AA8AAAAAAAAAAAAAAAAABwIAAGRycy9kb3ducmV2LnhtbFBLBQYAAAAAAwADALcAAAD7AgAAAAA=&#10;" filled="f" stroked="f">
                  <v:textbox inset="0,0,0,0">
                    <w:txbxContent>
                      <w:p w14:paraId="7327C1E1" w14:textId="77777777" w:rsidR="00866D71" w:rsidRDefault="00866D71" w:rsidP="00866D71">
                        <w:pPr>
                          <w:spacing w:after="160" w:line="259" w:lineRule="auto"/>
                          <w:ind w:firstLine="0"/>
                          <w:jc w:val="left"/>
                        </w:pPr>
                        <w:r>
                          <w:rPr>
                            <w:color w:val="0070C0"/>
                          </w:rPr>
                          <w:t xml:space="preserve">  </w:t>
                        </w:r>
                      </w:p>
                    </w:txbxContent>
                  </v:textbox>
                </v:rect>
                <v:rect id="Rectangle 2788" o:spid="_x0000_s1038" style="position:absolute;left:18707;top:29337;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hWhwgAAAN0AAAAPAAAAZHJzL2Rvd25yZXYueG1sRE9Ni8Iw&#10;EL0L/ocwwt401YPWahTRFT26Kqi3oRnbYjMpTdZ2/fXmsODx8b7ny9aU4km1KywrGA4iEMSp1QVn&#10;Cs6nbT8G4TyyxtIyKfgjB8tFtzPHRNuGf+h59JkIIewSVJB7XyVSujQng25gK+LA3W1t0AdYZ1LX&#10;2IRwU8pRFI2lwYJDQ44VrXNKH8dfo2AXV6vr3r6arPy+7S6Hy3RzmnqlvnrtagbCU+s/4n/3XisY&#10;TeIwN7wJT0Au3gAAAP//AwBQSwECLQAUAAYACAAAACEA2+H2y+4AAACFAQAAEwAAAAAAAAAAAAAA&#10;AAAAAAAAW0NvbnRlbnRfVHlwZXNdLnhtbFBLAQItABQABgAIAAAAIQBa9CxbvwAAABUBAAALAAAA&#10;AAAAAAAAAAAAAB8BAABfcmVscy8ucmVsc1BLAQItABQABgAIAAAAIQCDzhWhwgAAAN0AAAAPAAAA&#10;AAAAAAAAAAAAAAcCAABkcnMvZG93bnJldi54bWxQSwUGAAAAAAMAAwC3AAAA9gIAAAAA&#10;" filled="f" stroked="f">
                  <v:textbox inset="0,0,0,0">
                    <w:txbxContent>
                      <w:p w14:paraId="2C8E38BB" w14:textId="77777777" w:rsidR="00866D71" w:rsidRDefault="00866D71" w:rsidP="00866D71">
                        <w:pPr>
                          <w:spacing w:after="160" w:line="259" w:lineRule="auto"/>
                          <w:ind w:firstLine="0"/>
                          <w:jc w:val="left"/>
                        </w:pPr>
                        <w:r>
                          <w:rPr>
                            <w:color w:val="0070C0"/>
                          </w:rPr>
                          <w:t xml:space="preserve"> </w:t>
                        </w:r>
                      </w:p>
                    </w:txbxContent>
                  </v:textbox>
                </v:rect>
                <v:rect id="Rectangle 2789" o:spid="_x0000_s1039" style="position:absolute;left:36692;top:2987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rA6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HmPE/h/E56AnD8AAAD//wMAUEsBAi0AFAAGAAgAAAAhANvh9svuAAAAhQEAABMAAAAAAAAA&#10;AAAAAAAAAAAAAFtDb250ZW50X1R5cGVzXS54bWxQSwECLQAUAAYACAAAACEAWvQsW78AAAAVAQAA&#10;CwAAAAAAAAAAAAAAAAAfAQAAX3JlbHMvLnJlbHNQSwECLQAUAAYACAAAACEA7IKwOsYAAADdAAAA&#10;DwAAAAAAAAAAAAAAAAAHAgAAZHJzL2Rvd25yZXYueG1sUEsFBgAAAAADAAMAtwAAAPoCAAAAAA==&#10;" filled="f" stroked="f">
                  <v:textbox inset="0,0,0,0">
                    <w:txbxContent>
                      <w:p w14:paraId="4B4AEDAE" w14:textId="77777777" w:rsidR="00866D71" w:rsidRDefault="00866D71" w:rsidP="00866D71">
                        <w:pPr>
                          <w:spacing w:after="160" w:line="259" w:lineRule="auto"/>
                          <w:ind w:firstLine="0"/>
                          <w:jc w:val="left"/>
                        </w:pPr>
                        <w:r>
                          <w:rPr>
                            <w:rFonts w:ascii="Calibri" w:eastAsia="Calibri" w:hAnsi="Calibri" w:cs="Calibri"/>
                            <w:sz w:val="22"/>
                          </w:rPr>
                          <w:t xml:space="preserve"> </w:t>
                        </w:r>
                      </w:p>
                    </w:txbxContent>
                  </v:textbox>
                </v:rect>
                <v:shape id="Picture 2840" o:spid="_x0000_s1040" type="#_x0000_t75" style="position:absolute;left:46;top:46;width:17215;height:30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MPwgAAAN0AAAAPAAAAZHJzL2Rvd25yZXYueG1sRE9Na8JA&#10;EL0L/odlCr2ZjWKLpllFLEKPrXrQ25CdJmmys2F3qum/7x4KPT7ed7kdXa9uFGLr2cA8y0ERV962&#10;XBs4nw6zFagoyBZ7z2TghyJsN9NJiYX1d/6g21FqlUI4FmigERkKrWPVkMOY+YE4cZ8+OJQEQ61t&#10;wHsKd71e5PmzdthyamhwoH1DVXf8dga+JIR5WJ+fuHuV+trZ98uQ74x5fBh3L6CERvkX/7nfrIHF&#10;apn2pzfpCejNLwAAAP//AwBQSwECLQAUAAYACAAAACEA2+H2y+4AAACFAQAAEwAAAAAAAAAAAAAA&#10;AAAAAAAAW0NvbnRlbnRfVHlwZXNdLnhtbFBLAQItABQABgAIAAAAIQBa9CxbvwAAABUBAAALAAAA&#10;AAAAAAAAAAAAAB8BAABfcmVscy8ucmVsc1BLAQItABQABgAIAAAAIQC/oaMPwgAAAN0AAAAPAAAA&#10;AAAAAAAAAAAAAAcCAABkcnMvZG93bnJldi54bWxQSwUGAAAAAAMAAwC3AAAA9gIAAAAA&#10;">
                  <v:imagedata r:id="rId22" o:title=""/>
                </v:shape>
                <v:shape id="Shape 2841" o:spid="_x0000_s1041" style="position:absolute;width:17310;height:30699;visibility:visible;mso-wrap-style:square;v-text-anchor:top" coordsize="1731010,3069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d7xAAAAN0AAAAPAAAAZHJzL2Rvd25yZXYueG1sRI9Pi8Iw&#10;FMTvgt8hPMGbJhbZlWoUXVZ2b+L/66N5ttXmpTRRu9/eLCzscZiZ3zCzRWsr8aDGl441jIYKBHHm&#10;TMm5hsN+PZiA8AHZYOWYNPyQh8W825lhatyTt/TYhVxECPsUNRQh1KmUPivIoh+6mjh6F9dYDFE2&#10;uTQNPiPcVjJR6k1aLDkuFFjTR0HZbXe3GkpKVqf361rV8rj92mT7s7p/stb9XrucggjUhv/wX/vb&#10;aEgm4xH8volPQM5fAAAA//8DAFBLAQItABQABgAIAAAAIQDb4fbL7gAAAIUBAAATAAAAAAAAAAAA&#10;AAAAAAAAAABbQ29udGVudF9UeXBlc10ueG1sUEsBAi0AFAAGAAgAAAAhAFr0LFu/AAAAFQEAAAsA&#10;AAAAAAAAAAAAAAAAHwEAAF9yZWxzLy5yZWxzUEsBAi0AFAAGAAgAAAAhAK77h3vEAAAA3QAAAA8A&#10;AAAAAAAAAAAAAAAABwIAAGRycy9kb3ducmV2LnhtbFBLBQYAAAAAAwADALcAAAD4AgAAAAA=&#10;" path="m,3069971r1731010,l1731010,,,,,3069971xe" filled="f" strokecolor="#4f81bd">
                  <v:stroke miterlimit="83231f" joinstyle="miter"/>
                  <v:path arrowok="t" textboxrect="0,0,1731010,3069971"/>
                </v:shape>
                <v:shape id="Picture 2843" o:spid="_x0000_s1042" type="#_x0000_t75" style="position:absolute;left:19349;top:46;width:17310;height:30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CYwgAAAN0AAAAPAAAAZHJzL2Rvd25yZXYueG1sRI9Bi8Iw&#10;FITvgv8hPMGbpuoiUo0iLopXa/ewt0fzbIvJS2mytf57syB4HGbmG2az660RHbW+dqxgNk1AEBdO&#10;11wqyK/HyQqED8gajWNS8CQPu+1wsMFUuwdfqMtCKSKEfYoKqhCaVEpfVGTRT11DHL2bay2GKNtS&#10;6hYfEW6NnCfJUlqsOS5U2NChouKe/VkF3zne9eliFlT/+uvPzWCWd0ulxqN+vwYRqA+f8Lt91grm&#10;q68F/L+JT0BuXwAAAP//AwBQSwECLQAUAAYACAAAACEA2+H2y+4AAACFAQAAEwAAAAAAAAAAAAAA&#10;AAAAAAAAW0NvbnRlbnRfVHlwZXNdLnhtbFBLAQItABQABgAIAAAAIQBa9CxbvwAAABUBAAALAAAA&#10;AAAAAAAAAAAAAB8BAABfcmVscy8ucmVsc1BLAQItABQABgAIAAAAIQCg+ICYwgAAAN0AAAAPAAAA&#10;AAAAAAAAAAAAAAcCAABkcnMvZG93bnJldi54bWxQSwUGAAAAAAMAAwC3AAAA9gIAAAAA&#10;">
                  <v:imagedata r:id="rId23" o:title=""/>
                </v:shape>
                <v:shape id="Shape 2844" o:spid="_x0000_s1043" style="position:absolute;left:19301;width:17405;height:30867;visibility:visible;mso-wrap-style:square;v-text-anchor:top" coordsize="1740535,3086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5DUxQAAAN0AAAAPAAAAZHJzL2Rvd25yZXYueG1sRI9BawIx&#10;FITvQv9DeIXeNFsRWVajFEvBgh7UFfH2SF53l25eliTq+u+NUOhxmJlvmPmyt624kg+NYwXvowwE&#10;sXam4UpBefga5iBCRDbYOiYFdwqwXLwM5lgYd+MdXfexEgnCoUAFdYxdIWXQNVkMI9cRJ+/HeYsx&#10;SV9J4/GW4LaV4yybSosNp4UaO1rVpH/3F6tgnevPlTledNiev09+05cbZ0ql3l77jxmISH38D/+1&#10;10bBOJ9M4PkmPQG5eAAAAP//AwBQSwECLQAUAAYACAAAACEA2+H2y+4AAACFAQAAEwAAAAAAAAAA&#10;AAAAAAAAAAAAW0NvbnRlbnRfVHlwZXNdLnhtbFBLAQItABQABgAIAAAAIQBa9CxbvwAAABUBAAAL&#10;AAAAAAAAAAAAAAAAAB8BAABfcmVscy8ucmVsc1BLAQItABQABgAIAAAAIQAO95DUxQAAAN0AAAAP&#10;AAAAAAAAAAAAAAAAAAcCAABkcnMvZG93bnJldi54bWxQSwUGAAAAAAMAAwC3AAAA+QIAAAAA&#10;" path="m,3086735r1740535,l1740535,,,,,3086735xe" filled="f" strokecolor="#4f81bd">
                  <v:stroke opacity="64250f"/>
                  <v:path arrowok="t" textboxrect="0,0,1740535,3086735"/>
                </v:shape>
                <w10:anchorlock/>
              </v:group>
            </w:pict>
          </mc:Fallback>
        </mc:AlternateContent>
      </w:r>
    </w:p>
    <w:p w14:paraId="1A14DB8B" w14:textId="36F109EF" w:rsidR="005003D3" w:rsidRDefault="005003D3" w:rsidP="006F0D6B">
      <w:pPr>
        <w:spacing w:after="160" w:line="259" w:lineRule="auto"/>
        <w:ind w:firstLine="0"/>
        <w:jc w:val="center"/>
        <w:rPr>
          <w:lang w:eastAsia="ru-RU"/>
        </w:rPr>
      </w:pPr>
      <w:r>
        <w:rPr>
          <w:lang w:eastAsia="ru-RU"/>
        </w:rPr>
        <w:t xml:space="preserve">Рисунок 9 </w:t>
      </w:r>
      <w:r w:rsidR="006F0D6B">
        <w:rPr>
          <w:lang w:eastAsia="ru-RU"/>
        </w:rPr>
        <w:t>–</w:t>
      </w:r>
      <w:r w:rsidR="006F0D6B" w:rsidRPr="006F0D6B">
        <w:rPr>
          <w:lang w:eastAsia="ru-RU"/>
        </w:rPr>
        <w:t xml:space="preserve"> </w:t>
      </w:r>
      <w:r w:rsidR="006F0D6B">
        <w:rPr>
          <w:lang w:eastAsia="ru-RU"/>
        </w:rPr>
        <w:t>М</w:t>
      </w:r>
      <w:r w:rsidR="006F0D6B" w:rsidRPr="006F0D6B">
        <w:rPr>
          <w:lang w:eastAsia="ru-RU"/>
        </w:rPr>
        <w:t>одуль «Оповещения»</w:t>
      </w:r>
    </w:p>
    <w:p w14:paraId="544978EA" w14:textId="3B87EF00" w:rsidR="00E42B6B" w:rsidRDefault="00E42B6B">
      <w:pPr>
        <w:spacing w:after="160" w:line="259" w:lineRule="auto"/>
        <w:ind w:firstLine="0"/>
        <w:jc w:val="left"/>
        <w:rPr>
          <w:lang w:eastAsia="ru-RU"/>
        </w:rPr>
      </w:pPr>
      <w:r>
        <w:rPr>
          <w:lang w:eastAsia="ru-RU"/>
        </w:rPr>
        <w:br w:type="page"/>
      </w:r>
    </w:p>
    <w:p w14:paraId="209CEE5A" w14:textId="5E20665E" w:rsidR="005003D3" w:rsidRDefault="00934D7D" w:rsidP="00934D7D">
      <w:pPr>
        <w:pStyle w:val="ab"/>
      </w:pPr>
      <w:r w:rsidRPr="00A642A8">
        <w:lastRenderedPageBreak/>
        <w:t xml:space="preserve">Модуль «Запросы» предназначен для обработки запросов в приложении «Мобильный сотрудник». </w:t>
      </w:r>
      <w:r>
        <w:t xml:space="preserve">Цифра в поле пункта меню «Запросы» означает количество </w:t>
      </w:r>
      <w:r w:rsidR="00CE0017">
        <w:t>нерассмотренных</w:t>
      </w:r>
      <w:r>
        <w:t xml:space="preserve"> запросов.</w:t>
      </w:r>
    </w:p>
    <w:p w14:paraId="2891175B" w14:textId="07E78AC0" w:rsidR="00934D7D" w:rsidRDefault="00DB6E6C" w:rsidP="00996CC2">
      <w:pPr>
        <w:pStyle w:val="ab"/>
        <w:jc w:val="center"/>
        <w:rPr>
          <w:lang w:eastAsia="ru-RU"/>
        </w:rPr>
      </w:pPr>
      <w:r>
        <w:rPr>
          <w:noProof/>
        </w:rPr>
        <mc:AlternateContent>
          <mc:Choice Requires="wpg">
            <w:drawing>
              <wp:inline distT="0" distB="0" distL="0" distR="0" wp14:anchorId="68E7780E" wp14:editId="6DCC2919">
                <wp:extent cx="3766291" cy="3214110"/>
                <wp:effectExtent l="0" t="0" r="0" b="0"/>
                <wp:docPr id="84411"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66291" cy="3214110"/>
                          <a:chOff x="0" y="0"/>
                          <a:chExt cx="3766291" cy="3214391"/>
                        </a:xfrm>
                      </wpg:grpSpPr>
                      <wps:wsp>
                        <wps:cNvPr id="2876" name="Rectangle 2876"/>
                        <wps:cNvSpPr/>
                        <wps:spPr>
                          <a:xfrm>
                            <a:off x="1757553" y="2951866"/>
                            <a:ext cx="118068" cy="262525"/>
                          </a:xfrm>
                          <a:prstGeom prst="rect">
                            <a:avLst/>
                          </a:prstGeom>
                          <a:ln>
                            <a:noFill/>
                          </a:ln>
                        </wps:spPr>
                        <wps:txbx>
                          <w:txbxContent>
                            <w:p w14:paraId="7529865D" w14:textId="77777777" w:rsidR="00DB6E6C" w:rsidRDefault="00DB6E6C" w:rsidP="00DB6E6C">
                              <w:pPr>
                                <w:spacing w:after="160" w:line="259" w:lineRule="auto"/>
                                <w:ind w:firstLine="0"/>
                                <w:jc w:val="left"/>
                              </w:pPr>
                              <w:r>
                                <w:rPr>
                                  <w:color w:val="0070C0"/>
                                </w:rPr>
                                <w:t xml:space="preserve">  </w:t>
                              </w:r>
                            </w:p>
                          </w:txbxContent>
                        </wps:txbx>
                        <wps:bodyPr horzOverflow="overflow" vert="horz" lIns="0" tIns="0" rIns="0" bIns="0" rtlCol="0">
                          <a:noAutofit/>
                        </wps:bodyPr>
                      </wps:wsp>
                      <wps:wsp>
                        <wps:cNvPr id="2877" name="Rectangle 2877"/>
                        <wps:cNvSpPr/>
                        <wps:spPr>
                          <a:xfrm>
                            <a:off x="1845945" y="2951866"/>
                            <a:ext cx="59288" cy="262525"/>
                          </a:xfrm>
                          <a:prstGeom prst="rect">
                            <a:avLst/>
                          </a:prstGeom>
                          <a:ln>
                            <a:noFill/>
                          </a:ln>
                        </wps:spPr>
                        <wps:txbx>
                          <w:txbxContent>
                            <w:p w14:paraId="55149C30" w14:textId="77777777" w:rsidR="00DB6E6C" w:rsidRDefault="00DB6E6C" w:rsidP="00DB6E6C">
                              <w:pPr>
                                <w:spacing w:after="160" w:line="259" w:lineRule="auto"/>
                                <w:ind w:firstLine="0"/>
                                <w:jc w:val="left"/>
                              </w:pPr>
                              <w:r>
                                <w:rPr>
                                  <w:color w:val="0070C0"/>
                                </w:rPr>
                                <w:t xml:space="preserve"> </w:t>
                              </w:r>
                            </w:p>
                          </w:txbxContent>
                        </wps:txbx>
                        <wps:bodyPr horzOverflow="overflow" vert="horz" lIns="0" tIns="0" rIns="0" bIns="0" rtlCol="0">
                          <a:noAutofit/>
                        </wps:bodyPr>
                      </wps:wsp>
                      <wps:wsp>
                        <wps:cNvPr id="2878" name="Rectangle 2878"/>
                        <wps:cNvSpPr/>
                        <wps:spPr>
                          <a:xfrm>
                            <a:off x="1890141" y="2951866"/>
                            <a:ext cx="59288" cy="262525"/>
                          </a:xfrm>
                          <a:prstGeom prst="rect">
                            <a:avLst/>
                          </a:prstGeom>
                          <a:ln>
                            <a:noFill/>
                          </a:ln>
                        </wps:spPr>
                        <wps:txbx>
                          <w:txbxContent>
                            <w:p w14:paraId="12B8C7C4" w14:textId="77777777" w:rsidR="00DB6E6C" w:rsidRDefault="00DB6E6C" w:rsidP="00DB6E6C">
                              <w:pPr>
                                <w:spacing w:after="160" w:line="259" w:lineRule="auto"/>
                                <w:ind w:firstLine="0"/>
                                <w:jc w:val="left"/>
                              </w:pPr>
                              <w:r>
                                <w:rPr>
                                  <w:color w:val="0070C0"/>
                                </w:rPr>
                                <w:t xml:space="preserve"> </w:t>
                              </w:r>
                            </w:p>
                          </w:txbxContent>
                        </wps:txbx>
                        <wps:bodyPr horzOverflow="overflow" vert="horz" lIns="0" tIns="0" rIns="0" bIns="0" rtlCol="0">
                          <a:noAutofit/>
                        </wps:bodyPr>
                      </wps:wsp>
                      <wps:wsp>
                        <wps:cNvPr id="2879" name="Rectangle 2879"/>
                        <wps:cNvSpPr/>
                        <wps:spPr>
                          <a:xfrm>
                            <a:off x="3707003" y="2951866"/>
                            <a:ext cx="59288" cy="262525"/>
                          </a:xfrm>
                          <a:prstGeom prst="rect">
                            <a:avLst/>
                          </a:prstGeom>
                          <a:ln>
                            <a:noFill/>
                          </a:ln>
                        </wps:spPr>
                        <wps:txbx>
                          <w:txbxContent>
                            <w:p w14:paraId="55D45403" w14:textId="77777777" w:rsidR="00DB6E6C" w:rsidRDefault="00DB6E6C" w:rsidP="00DB6E6C">
                              <w:pPr>
                                <w:spacing w:after="160" w:line="259" w:lineRule="auto"/>
                                <w:ind w:firstLine="0"/>
                                <w:jc w:val="left"/>
                              </w:pPr>
                              <w:r>
                                <w:rPr>
                                  <w:color w:val="0070C0"/>
                                </w:rPr>
                                <w:t xml:space="preserve"> </w:t>
                              </w:r>
                            </w:p>
                          </w:txbxContent>
                        </wps:txbx>
                        <wps:bodyPr horzOverflow="overflow" vert="horz" lIns="0" tIns="0" rIns="0" bIns="0" rtlCol="0">
                          <a:noAutofit/>
                        </wps:bodyPr>
                      </wps:wsp>
                      <pic:pic xmlns:pic="http://schemas.openxmlformats.org/drawingml/2006/picture">
                        <pic:nvPicPr>
                          <pic:cNvPr id="2909" name="Picture 2909"/>
                          <pic:cNvPicPr/>
                        </pic:nvPicPr>
                        <pic:blipFill>
                          <a:blip r:embed="rId24"/>
                          <a:stretch>
                            <a:fillRect/>
                          </a:stretch>
                        </pic:blipFill>
                        <pic:spPr>
                          <a:xfrm>
                            <a:off x="4699" y="4826"/>
                            <a:ext cx="1731645" cy="3078480"/>
                          </a:xfrm>
                          <a:prstGeom prst="rect">
                            <a:avLst/>
                          </a:prstGeom>
                        </pic:spPr>
                      </pic:pic>
                      <wps:wsp>
                        <wps:cNvPr id="2910" name="Shape 2910"/>
                        <wps:cNvSpPr/>
                        <wps:spPr>
                          <a:xfrm>
                            <a:off x="0" y="0"/>
                            <a:ext cx="1741170" cy="3088005"/>
                          </a:xfrm>
                          <a:custGeom>
                            <a:avLst/>
                            <a:gdLst/>
                            <a:ahLst/>
                            <a:cxnLst/>
                            <a:rect l="0" t="0" r="0" b="0"/>
                            <a:pathLst>
                              <a:path w="1741170" h="3088005">
                                <a:moveTo>
                                  <a:pt x="0" y="3088005"/>
                                </a:moveTo>
                                <a:lnTo>
                                  <a:pt x="1741170" y="3088005"/>
                                </a:lnTo>
                                <a:lnTo>
                                  <a:pt x="1741170" y="0"/>
                                </a:lnTo>
                                <a:lnTo>
                                  <a:pt x="0" y="0"/>
                                </a:lnTo>
                                <a:close/>
                              </a:path>
                            </a:pathLst>
                          </a:custGeom>
                          <a:noFill/>
                          <a:ln w="9525" cap="flat" cmpd="sng" algn="ctr">
                            <a:solidFill>
                              <a:srgbClr val="4F81BD"/>
                            </a:solidFill>
                            <a:prstDash val="solid"/>
                            <a:miter lim="127000"/>
                          </a:ln>
                          <a:effectLst/>
                        </wps:spPr>
                        <wps:bodyPr/>
                      </wps:wsp>
                      <pic:pic xmlns:pic="http://schemas.openxmlformats.org/drawingml/2006/picture">
                        <pic:nvPicPr>
                          <pic:cNvPr id="2912" name="Picture 2912"/>
                          <pic:cNvPicPr/>
                        </pic:nvPicPr>
                        <pic:blipFill>
                          <a:blip r:embed="rId25"/>
                          <a:stretch>
                            <a:fillRect/>
                          </a:stretch>
                        </pic:blipFill>
                        <pic:spPr>
                          <a:xfrm>
                            <a:off x="1973199" y="4953"/>
                            <a:ext cx="1722755" cy="3082798"/>
                          </a:xfrm>
                          <a:prstGeom prst="rect">
                            <a:avLst/>
                          </a:prstGeom>
                        </pic:spPr>
                      </pic:pic>
                      <wps:wsp>
                        <wps:cNvPr id="2913" name="Shape 2913"/>
                        <wps:cNvSpPr/>
                        <wps:spPr>
                          <a:xfrm>
                            <a:off x="1968500" y="254"/>
                            <a:ext cx="1732280" cy="3092323"/>
                          </a:xfrm>
                          <a:custGeom>
                            <a:avLst/>
                            <a:gdLst/>
                            <a:ahLst/>
                            <a:cxnLst/>
                            <a:rect l="0" t="0" r="0" b="0"/>
                            <a:pathLst>
                              <a:path w="1732280" h="3092323">
                                <a:moveTo>
                                  <a:pt x="0" y="3092323"/>
                                </a:moveTo>
                                <a:lnTo>
                                  <a:pt x="1732280" y="3092323"/>
                                </a:lnTo>
                                <a:lnTo>
                                  <a:pt x="1732280" y="0"/>
                                </a:lnTo>
                                <a:lnTo>
                                  <a:pt x="0" y="0"/>
                                </a:lnTo>
                                <a:close/>
                              </a:path>
                            </a:pathLst>
                          </a:custGeom>
                          <a:noFill/>
                          <a:ln w="9525" cap="flat" cmpd="sng" algn="ctr">
                            <a:solidFill>
                              <a:srgbClr val="4F81BD"/>
                            </a:solidFill>
                            <a:prstDash val="solid"/>
                            <a:miter lim="127000"/>
                          </a:ln>
                          <a:effectLst/>
                        </wps:spPr>
                        <wps:bodyPr/>
                      </wps:wsp>
                    </wpg:wgp>
                  </a:graphicData>
                </a:graphic>
              </wp:inline>
            </w:drawing>
          </mc:Choice>
          <mc:Fallback>
            <w:pict>
              <v:group w14:anchorId="68E7780E" id="Группа 3" o:spid="_x0000_s1044" style="width:296.55pt;height:253.1pt;mso-position-horizontal-relative:char;mso-position-vertical-relative:line" coordsize="37662,3214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6STo0gQAAIcUAAAOAAAAZHJzL2Uyb0RvYy54bWzsWNuO2zYQfS/Q&#10;fxD0nrUkW1esN2jj7iJA0Cya9ANomrogkkiQ9Nrbr+8MKUq291I3bZNN2wfLFDkczoVzeKjL1/uu&#10;9e6YVA3vl354Efge6ynfNH219H/9eP0q8z2lSb8hLe/Z0r9nyn999f13lztRsIjXvN0w6YGSXhU7&#10;sfRrrUUxmylas46oCy5YD4Mllx3R8Cqr2UaSHWjv2lkUBMlsx+VGSE6ZUtC7soP+ldFflozq92Wp&#10;mPbapQ+2afOU5rnG5+zqkhSVJKJu6GAG+QwrOtL0sOioakU08bayeaCqa6jkipf6gvJuxsuyocz4&#10;AN6EwYk3N5JvhfGlKnaVGMMEoT2J02erpT/f3UjxQdxKaz0033H6SUFcZjtRFYfj+F5NwvtSdjgJ&#10;nPD2JqL3Y0TZXnsUOudpkkR56HsUxuZRuAjDIea0hsQ8mEfrn56aOQc1aBUp7MLGvNGcnYD9o6YQ&#10;qb8Wog81EcxEXmEIbqXXbJZ+lKWJ7/Wkg438C2wt0lct80wvWIYmgCzGcnhTQ1hPIhWmcRrHc9+D&#10;mER5HGZJYvehi1oYZkEChYNBi5IojuIjz0khpNI3jHceNpa+BFvM7iN375S2QXIimKG2x2fPr5u2&#10;taPYAwFUhTURW3q/3hsvM1wMe9Z8cw+e11z+9h5KvGz5bunzoeVj1cPaOOp77dseIo4F5hrSNdau&#10;IXX7hpsytNb8sNW8bIy502qDWZBKa8OXyGn6aE5TF4bzcpot4nwRP53TOI+yr5bS3PnyX0kpRPqR&#10;Mh139pkpzQMArBeaUoujU+H8+8s0fzSn49Y+K6fzNEiD4Bno/aplGpoT7iXkVDS0gN/AOKD14Dj9&#10;Y2YGs/RWMn9Q0p2loyPy01a8AnIkiG7WTdvoe0P04HxDo/q724YiWcEXSLk7mfNg3B4ggOt6EfbB&#10;UeYkcR6efvh+pGbdNgKPRjyWsD0YDCzxhGU94rNlcCtOtx3rtaWkkrVgO+9V3Qjle7Jg3ZoBfZBv&#10;NybBpFBaMk1rXLCEhZFL2HN5HDBWToahzU+wiUWSg+vAFBZZdMoj0nmY4KFk2FeQZovMsK+RQ/1J&#10;JmGMsmaYJlj1pU7pHPBugHTDzSC7EwKeVfowH4I0sM+RaaXASFMYshHKsiA45Vp0a7kWJsvxK+D5&#10;G8u0oK92LbrvXRMZ2bNXDtjdOA+VYtMDZhU6W2qgyoE1Bcc7oFwfuZHUE2F2EnbfTDJtfyg76gTX&#10;j2c4OfcvjO5DebdVnIT7t5IH4YTt5MZoyxWzJqFbhq6ProLcYTBHPorTMQA5El2PErgGllBB0OwE&#10;lI3qK98jbQX3S6ql4bmKt83GlayS1fpNK707AuRycZ2FP66w7GG1IzEkxCuiaitnhlAM4ttouIK2&#10;TQcpiOB0mPzGUWYukTavJ4zZkilcCiHbUFasU/h9Q7gZRq6ubkfchD7wCn1BhH0JuGkM+ntxM8wB&#10;HR105nAdM5thAoYogkvaCAxRmhv2+E1CJ/Ady4ZH6DTe4q49CzrDPMliqAtzYY0Xp5GaRxGcKwOE&#10;5tE8MtoPInVY9f8whA62GAi1pjwHoYfGPg2hg04DoYczHOi5fwehk/wEJRaUjyX/h9DhE8MRhJrv&#10;OvC1yyD48GUOP6cdvhvInb4fXv0OAAD//wMAUEsDBAoAAAAAAAAAIQB5fflJOmkAADppAAAUAAAA&#10;ZHJzL21lZGlhL2ltYWdlMS5qcGf/2P/gABBKRklGAAEBAQDcANwAAP/bAEMAAwICAwICAwMDAwQD&#10;AwQFCAUFBAQFCgcHBggMCgwMCwoLCw0OEhANDhEOCwsQFhARExQVFRUMDxcYFhQYEhQVFP/bAEMB&#10;AwQEBQQFCQUFCRQNCw0UFBQUFBQUFBQUFBQUFBQUFBQUFBQUFBQUFBQUFBQUFBQUFBQUFBQUFBQU&#10;FBQUFBQUFP/AABEIAuYBo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OqKKK+EP6lOgfwqs1nZT2d59slut22Hytm3b9/e7fdofwZqf2eJli/&#10;0hpZUaF2RETakXz7/u/8tah0rxbc6V9k8qJdlussX3vvK3360IfiFfQs/wC6V4WaXcnmvv8Am8r+&#10;P/tklbe6ccvbRM//AIRhk027na5jS7tV3z2jr86/Ps+//erFrdvPE/2/TZbaWzXfLK1w03mvvZv9&#10;v+9WFWcjalzfaCiiip1Ngo2P96t3wr4PvPFV/FBF+5ilZl+0MvyblTfsrd8eaPZ6Ha2kVnB5KXGn&#10;WtxL833mbfveteWXxHNKvH2nszhaKK0tB0G58Q6lb20Ctslnit2m2/JFufYm6pNpS5I80jN2tRXo&#10;vifwrbeG/DOmeUq/a5YrxJ5k/wCWu2XZWZ4AhubZpbmKxg+ZlRb6ZUd4F/j2I3ys1V7P3uU5vrMZ&#10;U+aJyr2FykXmtbSeV/f21Xr3X+0ryOze8a88RQ2q/fu7ie3uEVf772v8K14/4n1SDVdUlngtra2/&#10;gZ7RXRJW/v7P4aJR5SKOJlVl8JlUV2vg/wCHUXirw5quqtqFpbfY4PNWKa6VH+//AB/3PkRvv/36&#10;4yZNkksX91tm/cj/APoNEqcox5go42niKsqUfsjaKKKy1O8KKKKNQCiiijUAoooo1AKKKKNQCiii&#10;jUAoooo1AKK6rwDomn6w+q/2qvk6fb2fmtfI3z2rb/k+T+Lf93ZXouseA9Dh8E6FPfR31hpSy74r&#10;7zVd/wB7s/1qbP8AZ/vfLWsafMcFbGxpS5DxCh0ZG2suyuq1rSv7H+IbWNtZx2yreKkEMzeam3+D&#10;/erttS1X7Tf+KFs9KsbyXS2XzUu7XzZbz59kr/7Kp/sfdojTCWJ5fhiePujJ95dlOSGV13LEzov3&#10;nRa7D4lzLc6lpU8SrDaXFjFLEm351T+47/xbP/Qa6jWNYn8Ny3dnp+rtpVva21u+nWMUG9L/AHIm&#10;93/vf8Do5QliZcsZHktFelXHhjTL74lXcE8UdtaW9r9tvLfftRZfK3Ony/dXdTbDw9FN4g+2NBpt&#10;zaXFjLcWLwq6WisvyfPu+7/wOj2YfW4nm9FdV4/sILC/0/yoIIZZbNZZ/sP/AB7s399P8/erev8A&#10;R9I17TftOlW3neU0qRQ2kDxO+5E8pH/vMnzsz0cpf1mPLGR5vRXZ/C7SorzxlFZ3kX3mWJk+46/v&#10;UV/92vpX/hVfhr/nxk/8CZf/AIurp0ZSOPF5pTwsuWUT43or1j45Wa+DPE1pZ6Q0tnby2vmsnmu/&#10;zb3/AL1c54h0G2/4Qu1175vts9ylu39zb9nif/vre1RKnySOmni41Yxl/McVRXVaammXngPW2/sy&#10;NNQs1g/052Z3bdL/AOO/JWhoM2mahpN2smkW0OmWti3n3cyf6Q11s+TY/wDvfwUcptKscLRXW+D0&#10;0OHVJWuZ7bYunM6/2nF+6+0fJ/Av3q6BNEaOXVbmLTNLv9Q+y28tjDaRf6PLEzvvlRG+81HKRLE8&#10;suU8yorpfiFo8Wj+IngggW2SWCK4a3VvkiZkR3SuaqJe6dMZc8eYKKKKi5Vworpf+EPT/n6/8hUf&#10;8Ien/P1/5CqPaxO36pVOws/DekPdaZfPBB9n+wwW8tv/AHp3t0ff/wCPs3/AKwdNmgubXw/u0q0u&#10;ftEtx5qQwIjy7fuf5/irN/4Q9P8An6/8hUf8Ien/AD9f+Qq29tA4I5dXNj+yoIfGVktzBbJE1m0r&#10;I9r5X8D/AH4v4W+T7lS3/h6C/tYv7PsVuZfNs3Z7eLZviZJd77P4V37N3+5WF/wh/wD09t/36o/4&#10;Q5P+fxv+/VHtoF/2dXN3VdKtptH1OWz0+CGKL7Q63Dwb0b96+zZKv3W2fLsrz2ul/wCEP+X/AI/G&#10;/wC/VH/CHp/z9f8AkKolUjI2p4KvE3dN+Klto6pFY6GttbrdNcLCk/8Aei8r+5/wKuf8T+MH8SLb&#10;q1t5PlWsVr97f93+On/8Ien/AD9f+QqP+EPT/n6/8hUe2IjlfLLn5Tmq7XQfiLbeHrdIrbSFT/j1&#10;eV0n/wBa0Uu/f/wOs/8A4Q9P+fr/AMhUf8Ien/P1/wCQqI1oxLqYCVX3ZRLfiT4gf8JDZ29t9h8n&#10;yvtHz+bv/wBbLvrP03xnfaXZxW0Hl7IvvfL97591S/8ACHp/z9f+QqP+EPT/AJ+v/IVHtiI5bKEe&#10;TlLCeObZPsTNods9xBdNcSzO3+vX+41Y/iHWINavkngsY7BFiVGSL+JlT79aH/CHp/z9f+QqP+EP&#10;T/n6/wDIVHtolxy+UPejE59Ly5hieKKfYkq7JU2o+5d+/Z/32lRf7zfe/v10v/CHp/z9f+QqP+EP&#10;T/n6/wDIVHtQjl8oS54xOaorpf8AhD0/5+v/ACFR/wAIen/P1/5CqPaxNvqlU5qiul/4Q9P+fr/y&#10;FR/wh6f8/X/kKj2sQ+rVTmqK6X/hD0/5+v8AyFR/wh6f8/X/AJCo9rEPq1U5qiul/wCEPT/n6/8A&#10;IVH/AAh6f8/X/kKj2sQ+rVTmqK6X/hD0/wCfr/yFR/wh6f8AP1/5Co9rEPq1U5qiul/4Q9P+fr/y&#10;FR/wh6f8/X/kKj2sQ+rVTmqK6X/hD0/5+v8AyFR/wh6f8/X/AJCo9rEPq1Uz/D3iK58N3jzwLHNF&#10;KvlT28y70lX+49drc/Fy2fSbexXSJJktfmgt7u8823ib+D5dnzf8Daua/wCEPT/n6/8AIVH/AAh6&#10;f8/X/kKrjX5TmqZb7WXPKJiX+q3mpajLqFzO011K3mtL/tV2EPjzSJrxNVvtKu01vb+9m0+88pJ/&#10;9t/k+Wsr/hD0/wCfr/yFR/wh6f8AP1/5Co9sEsvlL7JmeJNen8Sao95KqwptWKK3h+5Eq/cRK6DR&#10;PiEum6XFHfabHqV7Yf8AIOu5m/1H+/8A3l/u1S/4Q9P+fr/yFR/wh6f8/X/kKj2wSwEpR5eUz9K8&#10;SXOm6zLqDbbyW43JOlx/y1Vvv761f+E+ZGSCLT4E0pbVrX7DufYys+9/n+9u31F/wh6f8/X/AJCo&#10;/wCEPT/n6/8AIVHtipZbKX2TP17Xm1v7JEttHZ2lnF5UFun8K79//odWNK8Wz2Fv9mlgW5svKaLy&#10;d2z+Pfv+X+L5Eqx/wh6f8/X/AJCo/wCEPT/n6/8AIVHtB/2fLl5eUi03xhdWHiaXWtq/aJZfN+T+&#10;Ft++u1/4aD17++3/AH0n/wARXH/8Ien/AD9f+QqP+EPT/n6/8hVca/KY1MpjV+KJL4q8c/8ACZ3k&#10;V5qttJNLFF5Sukuz5f8AvisfUteub+1S03NDp8TI0Vvu+RW2Iu//AL4WtP8A4Q9P+fr/AMhUf8Ie&#10;n/P1/wCQqiVfmNo5fKHwxMqw1uSw0nU9PWJXiv8Aytzv/DtffWx/wmds+iWumT6NbPFaq33JZU3N&#10;/fb5/vUz/hD0/wCfr/yFR/wh6f8AP1/5Co9sEsBKf2SpYa9BZy/NpVtNbywLbywvu+b/AG9/8LVN&#10;c+LVvNUt7mXTIHtLWD7PBY7n2Kv/AKFUv/CHp/z9f+QqP+EPT/n6/wDIVHtg+oS/lMfWNVn1vUpb&#10;y5ZfNl/uJ8i/7CVSrpf+EPT/AJ+v/IVH/CHp/wA/X/kKo9rEuOEqR+yc1RXS/wDCHp/z9f8AkKij&#10;2kS/q9XsdHRRRXGe+FFFFABRRRQAUUUUAFFFFABRRRQAUUUUAFFFFABRRRQAUUUUAFFFFABRRRQA&#10;UUUUAFFFFABRRRQAUUUUAFFFFMAooopAFFFFABRRRQAUUUUAFFFFABRRRQAUUUUxNpbhRRRV8jMv&#10;aU+4UUUVmbBRRRQAUUUUAbPhXQ4PEmsx2Vzqlro0TIz/AGq8bbEtd3/wpjRv+ijeGf8Av+P8a4Dw&#10;u+iJrEbeIUvH0za25LHb5u7+H71d4tz8Hsc2firPs8H/AMXXqYWFKcPfPhc4xeLo4jkpTly/3Yxk&#10;P/4Uvov/AEUjwz/3+/8As64vxl4YtvCt9FbWmuWOuJLHua4sW3Kv+zXZG5+Dvaz8VZ/34P8A4uuM&#10;8YSeHH1CP/hGotQhs/L/AHn9o7d27/Z2/wANXXhThD3OUxynF4ytilCrOXL/AHoxiYFFFFeQfoAU&#10;UUUAdD4G8B6n8Qta/s3TI1DKvmSSzNsWNf7zV3F5+z/cTWN5JoPiTSvEV1aLuntbKX96leaaXrmo&#10;6H55sL24tPPXy5Ps8jLuX/ar6G+C2j+GNFj1S+8I602veKX09vLsLtWgT/a/h+avWwlOlV92UT4L&#10;PsdjsDP2tKfu/wAvL/6U+h81/ceivYPhLYzy2GtXNp4Uj1XXFl5vNSZUtbf+9uLfxVs/G7wjaW/g&#10;nwx4gk06x0/Wbm5EF2umsr28n3vm+X5T92l9T56fPE1lxLGGLjhZw/q1zwaivqH4m+KNJ8EfEzTP&#10;Dtn4S0Oe1uEg3vNbLv8AnbZS6Z4S0Wb9pjVNMfTLVtOXTPOW18tNn3U/hrT6j73LzHIuLJcntKtD&#10;ljy80fkfLtFfQ/w91PQ/i/qWs+FLrwzp+mwrbSSWU1rHtkjC/wC1WB4L0/TfAHwou/GV3pdvq2rz&#10;3v2SzW6XdFHt/i/8casvqP2uf3Tq/wBZOTmjVpfvPdtH/EeL0V7V4t0vTviJ8J4fGFppVvpOs216&#10;tncrartjk3PsX5f+BrW5401rRfglqmkeHLfw1p+oxfZo5dQnuo90k+7722j6n9qUvdHDiSc+WlSp&#10;c1X3vd/wnzzRX0B8I9E8K+L/AIoeIE0qzVtIbT2lhiu4v9Q3y1xWu/AvVbHR73VtN1TTNctbP5rl&#10;NPn3NGv+7USwcuXmh7x1UuJMN7b2GIXJL3f/ACY80or1v4s6JYab8M/h/c21rDbz3VtI00kS7Gk4&#10;T71eR5rkr0vYy5T2svx0cxoe1jH+b/yUWiiisT1AooooAKKKKACiiimB6P8AD/wTof8AwjN14u8W&#10;yzf2NBN5EFrb/K15J/d/3a6DR4Phz8UJv7F0/SrnwprEibbK48/zYpW/hVqZ4RsR8TvhEPCmnzRJ&#10;r2k3r3sFrK2z7TE393/a+epfhX8EfEcHi2x1bXLVtI03TrlZ3knfa0rK3yqv+81e3Tp/BGMfdPy/&#10;F4hf7RVxNeUasZe7Hm/8B937VzyDVNNm0XU7qwuF2z2sjRSL/tLVWuj+I9xcX3jvW7i6tJLGSe4Z&#10;mt7hdrrXOV49WPJPlP0HBVZV8LCrP+UKKKKzO8K9C+HOg/D/AFbTZ5PGHiC/0m9WbbHHaLuVo9q/&#10;N/qm/i3V57Xonw0sfhzeaTO3jTUb6xvfP/draq7L5e1f9lv4t1duF/i//JHzmfSnHC6OS/wfEdf/&#10;AMIX8C/+h41v/v3/APaKX/hC/gX38ba3/wB+/wD7RTW0b4D7uNe1jH/XOX/41XOfEDTfhZbeH5ZP&#10;Cmq6heatuXbFcK+3b/F/CtenPlhHm5YnweHjVxFWNL2uI940fE/hT4QWeg302i+LtWvNUihZre3m&#10;jwrSbPkVv3C14/RRXk1avtvs8p+j5dgZ4GMozqyqf4gooorlPYCvavgH400O1trjw9qdhpv264bd&#10;YX1/bJKhl/utXitEddVCt7KXMeRmuXxzLCyoSZ7X4l+KPiTwlr8uk6j4L8LxXgfaipprfvf7jJ83&#10;zV2Gv+NLfwd4CMvifw7oC+I9Qj/0XTbKy2tCrfxS7meodDkOsSfBq61CT7XcO1wrzS/M7bR8leF/&#10;EPULvUvHGuS3UzXEgu5UDM38G6vZq1pUocx+Z5fgKOYYiFDl5eT4tZe971jnqKKK+dP2PbQKKKKQ&#10;BRRRQBreFdfXwvq8d+2nWerKqsn2W/i3RNXdH43Wx/5kLwr/AOC8f4V5fRXVTxNWjHlieLi8nweO&#10;qe1rx949SX43Wy/8yF4VP1sK43xl4si8WahHcxaPp+jeXHt8rToPKVv9pv8Aarn6KJ4mpOPLIWFy&#10;XA4Op7WlH3v8QUUUVynthRRRQB2vws8baX4O1K8TWtKj1bS76HyJ12pvi/2lrufD/j34e/DG5utX&#10;8MW+pajrEsDRQpe/LFBurxGiu2lipUonzeLyOhjasq0py974o/zHrng34k6Bc+B9X8K+KVvIob+7&#10;+3/a7D727+43/fFL4/8AiN4X1r4c6N4Z0O3vLddMvPNT7UN3mJ8/zf8Aj1eRUVf16ry8hyf6t4P2&#10;/t483xcx6b8UPiVp3jT4naZ4gs45ls7VYFdZE+b5Xr034X+MbLx9+0VfaxaCRLWXSmQrKu1vlWJa&#10;+Za1/C/ivVPB+pfb9Jufsl15TRebtR/larpYyUKvNIyx/DdKphPZ0PijHlietab8RvA3w5bWdS8M&#10;2motr95G0EcN3t8u23f7dc94B+IWh/8ACF3vg/xbBczaZcTfaYLq1/1sDV5i7s7Ozffb71NqJYyX&#10;N7prDhvDeylGcpSn7vvfa909R8dfETQ08FWvg/wfDdppkU32me6uv9bO3+f/AECt28+IfgP4hf2Z&#10;qvi+31GLWLGBY5obX5orvbXiNFH1yZp/q3hVGMYSlGX832vePYvAvxe0DQ/iLrOsT6U2maTd2bWs&#10;FrZxJ8q0WvxI8GeB/Duv23hez1K5v9Xh8mSW+dVSJa8doojjqvKZ1OGcHUq8z5vs/wDkp6B8QPHt&#10;j4o8FeEtItI5ludJgMUwZPlbcE+7Xn9FFctWrOtPnmfQYDBUsvpeyo+f46hRRRWJ3hRRRQAUUUUA&#10;FFFFADra5ls5UlglaGVfuujbHWtG68Va1eNbtdaxfzvA2+NpLlm8p/8AZ+esyitIznD4TmrYSjXn&#10;zzgemeK/iFpPxE8GJJrUBh8X2IWKO6t1+W7j/wBr2rzOiiqq1ZVpc0znwGBp4GM6VL4QooorE9EK&#10;9E+G/wDwrb+yLj/hM2vft3n/ALv7Lv2+XsT/ANm3V53RW1Kp7KXMedjsH9epey55R/wnefEz/hAP&#10;s1j/AMIX9r83c32j7Tv+5/D9+uDoop1Z88uYrBYX6nS9lz83+IKKKKwO8KKKKACiiigD3v4GfETR&#10;b6TQ9C8RRLBd6TM0ul327b97/lk1ePeMW3eMNcI7305/8fesWnu7Ozszb3b7zvXbVxMqtKMJHzuD&#10;yengcfPFUnpMZRRRXEfRBRRRQAUVW+0t/wA8mpftH/TJqBcxYoqv9o/6ZNR9o/6ZNQHMWKKr/aP+&#10;mTUfaP8Apk1AcxYoqv8AaP8Apk1H2j/pk1AcxYoqv9o/6ZNR9o/6ZNQHMWKKr/aP+mTUfaP+mTUB&#10;zFiiq/2j/pk1H2j/AKZNQHMWKKr/AGj/AKZNR9o/6ZNQHMWKKr/aP+mTUfaP+mTUBzFiiq/2j/pk&#10;1H2j/pk1AcxYoqv9o/6ZNR9o/wCmTUBzFiiq/wBo/wCmTUfaP+mTUBzFiiq/2j/pk1H2j/pk1Acx&#10;Yoqv9o/6ZNR9o/6ZNQHMWKKr/aP+mTUfaP8Apk1AcxYoqv8AaP8Apk1H2j/pk1AcxYoqv9o/6ZNR&#10;9o/6ZNQHMWKKr/aP+mTUfaP+mTUBzFiiq/2j/pk1H2j/AKZNQHMWKKr/AGj/AKZNR9o/6ZNQHMWK&#10;Kwde8WweHliae2nfzW+XZsrK/wCFnWL/APLnc/8AjldlPCVqseaMTwcTnuX4Kp7KvU5ZHZ0Vx/8A&#10;wsuz/wCfO5/8do/4WXZ/8+dz/wCO1f1Cv/Kcf+tGU/8AP87CiuP/AOFl2f8Az53P/jtH/Cy7P/nz&#10;uf8Ax2j6lX/lD/WjKf8An+dhRXH/APCy7P8A587n/wAdo/4WXZ/8+dz/AOO0fUq/8of60ZT/AM/z&#10;sKK4/wD4WXZ/8+dz/wCO0f8ACy7P/nzuf/HaPqVf+UP9aMp/5/nYUVx//Cy7P/nzuf8Ax2j/AIWX&#10;Z/8APnc/+O0fUq/8of60ZT/z/Oworj/+Fl2f/Pnc/wDjtFH1Gv8Ayh/rRlP/AD/Ow8ujy6KK4D6s&#10;PLo8uiigA8ujy6KKADy6PLoooAPLo8uiigA8ujy6KKADy6PLoooAPLo8uiigA8ujy6KKADy6PLoo&#10;oAPLo8uiigA8ujy6KKADy6PLoooAPLo8uiigA8ujy6KKADy6PLoooAPLo8uiigA8ujy6KKADy6PL&#10;oooAPLo8uiigDhPih/x72H++1cOiV3HxU/499N/3mrio6+2y3/don80cZ/8AI2qf9ujvLp/l0UV6&#10;p8MHl0eXRRQAeXR5dFFAB5dHl0UUAHl0eXRRQAeXRRRQB7XRRRX5qf2gdJ4b8FyeINJvdSfU7LTb&#10;K1kWJnu2b7zfc/g/2ayta0iLS7xIIr631Hcu7zbVtyf7legfD6aSP4aeIVj0WPXnN/bH7JNGzJ91&#10;vm+Wt/S/Dtha6lpV/DpcWj+ILzSryWDSnfci3S/6plVvubvm+X/Zr1Y4aM4RPhqmc1cPiqqqfDH4&#10;dv5fvPE3hljba0TI/wDcdaNj/P8AK3y/er2fR5tSu7LwxP4lDjU08QRratcpslaDZ+9/4Du21FPD&#10;4fXS/iF9iuLyaVpovPW4hVVT9/8AwbWqPqa/mNFxFNvllS/q5475Mu3d5bbP7+2n/YLlF3eRJs/3&#10;a+gfG+qQ6WddsodM1e70j7Di3VfK+xRLs+WVP87q4TWvGGszfCzRGbU7p5J727ilPmfeXbH8j0Sw&#10;sI/aHh88r4jk5aXxS/mOU8L+D5/FEGozLd29jb2MayTy3TMqKrNtqPxN4Ru/DsdlcNPb31nebvIu&#10;rWXcjbfvL/vV2Hwk2/8ACNeNt2m/2v8A6JB/om5l8397/s/NXULpcmsP4BSC0Xwu3nzpHpsy+aq7&#10;U3eaqt8zM33fmq40ITpGGKzfEYfHSh9mP/yNzw14ZYf9bEybv76097OdF3NBJs/v7a9k8faZf658&#10;PrZzZ6rcXz639nh/tNU+0MrRP8q7P4dy1teMZtamt/HWmyLdNpdjpcEUC7G8rcrRb3X/AMeo+ok/&#10;6yzlGPuf4ve9P8z5+8mXdt2tv/ubaNjIu5lbZ/f219IaLaad4f8AE3hi/nWK41HVdNgtreFv+WEa&#10;wZll/wB7+Ff+BVh2OixeMPhjonhpRHHqdw91c2Uzvs/eJL8y/wDfL/8AjtH1H+8EeJ38fsvd/wCH&#10;PC3RkVGZW2N92tG+8O3GnaFpeqyOvkah5vl7Pv8AyttavRvjXdWFx4c8Gx6Yq/YLT7XZxuv/AC1W&#10;JlTd/wAC2VDeatpem/CvwYuoaHDq7O15saW5ki2fv2/u1l9WhCUoymdqzitVoUqsIfFL4f8AwI4P&#10;VvDN3otrp00210vrb7VHt/u/7VZSQysm5Vb5m2L8tfQNlbQ+JPEXhu2sLaOxS68KXMUdv5jOkRZZ&#10;P42qG1utKbT/AAdY6YivYaf4pW1Wf/nv8iu8v/fTv/wGuj6jCX2zzI8SVoR5JUve/wD2v8jwTyW2&#10;u21tife+Wh4ZUXc0TbG/j217F4uh09bPTl0qRpfDMuqt/a0rrtl87zfuy/7O37v4Vc1A6zcal40t&#10;dXiKeGobOf7Irp+4X/n28v8A8d+7WP1M7v8AWGfLGXJ/X+Z4olnO67lgkdP9haZHDK+/bEz7fvbF&#10;r3PwxqV/4f1T4eaCZpbVGtpZby13bd3mNLs3rTvh7a3tlY+G5YjfXMF9qEu6PTYkWJE83a/nv/F/&#10;8TVxwcP5jKfEVWnGU3D/AA/j/keFpDLN/qlZ/wDcWkS2lm3+VFI+z72xa95sY7TRdH1x9Mg1MXK+&#10;IJ4pv7FRPNVVf90rb/4KWDUI5rHxdc28Gr6Du1O2zBp8SPcK3lNu3f7O75qI4GP85nLiapaUo0jw&#10;XyW3Ouxvl+98v3aPJl+95TfN935a+g5NDXX/ABhrlusq2323wtGBPeptmX54t0s/+3VDXPGGh2Nj&#10;4GvLe3aHRFXU7FfKX975WUi83/e/iolgYw+KQ48S1asoxhS97/7W54Xsfbu2/L/fptekeIrDS7H4&#10;U2y6XqTapF/azbpnhaLb+6+581eb159Wl7E+owGMeOjOTgFFFFYnqhRRRQAUUUUAFFFFABRRRQAU&#10;UUUAcJ8VP+PfTf8AeauKjrtfip/x76b/ALzVxUdfbZb/ALtE/mjjP/kbVP8At0looor1T4YKKKKA&#10;CiiigAooooAKKKKACiiigD2uiiivzQ/tAuWOtX+lqyWV7cWm7732eRl3VHNqV3cXn2ma5mln/wCe&#10;rS7m/wC+q3fD/he38QeGNZuoJJP7W0/bceR/DJB/E3+8vNbF98MZvL060spN+qNp/wDaN/8Aap1i&#10;itUb7v3q7Y0qsonztXMMBSqyhVXLI4+41fULu6immvbmWeL7krSszrVf7ZPtlXz5P9I/1vzfe/36&#10;6Z/hjrv2zTbeCO2u21Dcts9rcrKkrJ9/51qrrXgPWPD9vBcXNsrwTyeQrWsqyqsv919v8VRKnVOq&#10;OMy6XLGMomQ+r3z2P2Rr65e1/wCffzW2/wDfNRPcyvbpA0reUrb1h3fIrVv6v8Pdb0PT5r27to/K&#10;t2VZ/KnWV4Gb7nmqrfLVm8+F+v2ccpaO3lmgj8+W1iu42nVdu7d5X3vu/NR7KqEcdl0PhnE5yx1S&#10;+0tnayu5rNn+81vKy7/++aLjVL67ukuZ7uaa4T7krSsz1uaH8PdY8RWMF3bfZEiupvIg+0XKxPK3&#10;9xVb733qbpfw/wBb1ZrpYII0S1n+ys1xOsSPL/cRm+81HsqvKRLGZdzSnOUeYTw94/1fQddttTa6&#10;nvmtpPM8qedmVm2bKm0X4la9pd1NJLqFzfrLBLA0NxOzp8y7ayrzw3qWm2N1d3Ns0MVtd/YJN331&#10;k2btu3/gNT3HgzVreK6aSHYltaR3knzf8s5Nu1v/AB6rjLERMJU8pqe9Ll94zv7Vu/Pin+2TebEu&#10;yJvNfeq/7FNTUryFomivJ08jd5WyV/l/3K2W+H+uq2jJ9gk36qrS2ifxsv8A7LVfxB4R1Lw1FbyX&#10;scbwT7vKuLeRZYmZfvLuX+KseSr8R0xrYCco0oSiZb3Ms0EUDSyPFFu8pHb5Foe5nmt4oGlkeKL/&#10;AFSO3yLXRaT8Ntc1zTLa/toYfstyzLC0lysfmMrbdq7m+9VbTfA2s6pJexrAtv8AY5fKne6lWBIm&#10;/u7m/io9nVNPrmCj9uPumWmqXyNEy3c6OsXlK6Sv8q/3KbDf3NuqrHPIiRS+au1vut/f/wB6tm38&#10;Aa3calf2D2i20tj/AMfLXEixLH/c3M3y/PU8Pw18Qzahf2X2JUnsY1nn3zqirE33W3fd2/7VX7Oq&#10;RLGZdH7UTn1vrlIpYluZPKn/ANam773+/TptYvprVbaW7uXt1+7E8r7FrXuPAGuwa1a6W1lvurpf&#10;Ng8mRWilX+8rfd21O/w31tNV0uyaON/7Tk8q2uLeRZYm/v8AzL/co9nVFLGZd/NEwW1S7a8+1tdz&#10;PdJ9yVpW3/8AfVPtta1CzjaO2vrmGJm3ssMrojNXX+M/A8HhTTYo4bDVLi5lnRBf3UHlxf7qr/8A&#10;FVkah8Pdc0qxluri0UrFt8+JZlaWDd/z0XduX/gVXKlVic1PHYCvHmfKjHt9a1C1nmnhvrmK4l/1&#10;sqysrtTrTXdS05pWttQuLbzW3t5U7LurcvPhrq1npX9oyXOmfYvm2zLfxtuZfvIvzfM1Uv8AhBtY&#10;W+urZrbY9rbLeTu7LsijZdy7m/4FUezrwN44jLq32omX/a97JcXE73c3mzrtkfzX3yr/AHGqJ7mV&#10;7eKBpWeKLd5SO3yLurZs/A+talqGmWdvatLc6lF9otlVvvJ/f/2fu1QsdDu9Q1qLSYY915JJ5Cru&#10;/iqJQqnTCvgvsSj7pV+0T/ZfI8xvs+7f5O75N1RVrL4V1NtEutX+zt/Z1tMsEk/+1WTWcozh8Z04&#10;etRrc/sQoooqDpCiiigAooooAKKKKACiiigAooooA4T4qf8AHvpv+81cVHXa/FT/AI99N/3mrio6&#10;+2y3/don80cZ/wDI2qf9uktFFFeqfDBRRRQAUUUUAFFFFABRRRQAUUUUAe10UUV+aH9oHafCXUId&#10;G8VRahdX9rZWMKt9rS4b/XxsnzRKv8VaFr40TXNU8balfzx28uo2EqQxO/bcuxV/4DXndFdsK8oR&#10;5T5/EZVRxNedeb973T2X4ZalaXEngSyW5j8+3mvnnT+OJWX5aw4f7K8J+GbzTbrWbfUf7S1K1lZd&#10;NkZxDBG7bn/2Wbd/47XBaNrN3oGoRXtlJ5V1Fu2ts/vJtqn9962+s+6eZ/YaqV5S5/d/+2ue1+It&#10;U0eHwj4ztra+0ELeLB9ih0//AI+JVWdW/eu38W3+GtbVfEmjP4h1PUGuvDyWE+m+R9st5ma/3eQi&#10;7UX/AHvl+792vn6ir+vS/kMP9W6X/P7+tP8AI9Jg1bTtI/4V3Y/b7eb7Df8A267khf5Y90sb/M3+&#10;yq/NXQ2/iqw1TQ7mwtptBS6ttXup/wDidxfJJFK52urV4rRWUcZKPQ3nw9h6nxT949W1b4gWknhn&#10;W2u00nXL+61uOXy5YmWJlWBl81U3K3/7Vbsfi7w1fa1rM+ozwQ2EuhWaG3t3+9JF5TNAn/fO2vDK&#10;KqOLl2Ilw7hZf8vP693/ACPc7H4pWF5eeGL7Uri281rXUbadXXclp5rN5W5P7u3b/wABrifHusSN&#10;odrpn2rw/LH9paf7PoUfyL8u3czf7X92uCoqJYuUo8sjfDZDh8LXjVjM9XXQ4NW+HvgGWTWLLSDb&#10;z3jP9qlZdy+avzL/AHqtya3oXiK/8TXltcaWl/PqCNB/bu7yWg2ffRPu7q8ru9Zur7SrDTpJN1rY&#10;+b5K7fu7m3NVGr+s8nwxMf7EVXm9rV/m/wDSrnr/AImutJ1zx1qV1baxpUsJtrby7e6ZorK52xbW&#10;+793b/catW/uNO8U/wDCaraapawxf2TYxNcb2+yROsq/Kjbfu/7VeF1fsdZu9Osb+yhk2298qxTL&#10;t+8qtuT/AMepxxn80DGrw+uWPsqvw8v/ALaemaff+HrOfwvod/qdtef2fbXPmXSyv9l82X5oonZf&#10;vL/erZj8ZaV4dj8HzT3+jzS2Ooztcpoq/JAssRRG/wBqvC6KUcZL+U2lw5SqyjzVf6949Y0nXLLw&#10;LpGpLfa1a6/LeX1rcQR2sjS/LFLueVv7rbPlqO4udL0HUvFeu/25aajb6rbTxW1rbsz3DNK2796v&#10;8O2vK6Kj65L+U2WQ0lLmlV+L4jq77Urd/hnpFksyvdRX80rRb/nVWVdrV3vjLxho/irTtR0CC5s9&#10;Ol+z2k8d9G37q7aOBd0crf7P8P8Au14vRRHFSNqmQ0pSjJT+Hmke5aN4/wBG8PWfgo2l3F/aktvB&#10;aXtxv+S0t1be6f7z/wDoKV5/4O1K0s/irZX1xcRxWC37s07N8iru+9XG0USxkp8v90dDIKdKFXln&#10;/FPWfFXjbTL/AMG+I9C06VI9OtriBLKJm+af52eWX/gTf+y15NRRXLVqyrS949HLsvp5dGUIv4go&#10;oorE9cKKKKACiiigAooooAKKKKACiiigDhPip/x76b/vNXFR12vxU/499N/3mrio6+2y3/don80c&#10;Z/8AI2qf9uktFFFeqfDBRRRQAUUUUAFFFFABRRRQAUUUUAe10UUV+aH9oHoPw7txY+H9V1ac2VtA&#10;s8UC3VxZ/apd33tqr93/AIFXVNothpfxd1G5jsIRp9lpJ1KWKWD90rNbbvut9z5m+7XlXh/xdrHh&#10;dZ10u/ktEn/1ir9xq6fT/jFrdno+qRm5kl1e+kj3X7IrfulXbtbctetSr0uWMZHwWYZbj516tWlt&#10;L3f/AEk7TQDba5rXw1vr3TrFnuo7xrmOK2WNZNrMqblVdv8ADWp4I8DaHbeOp9Xnt459E1X5NJgk&#10;VGXdKjO6/wDbLZtrzK++LWs32g2NvJO39p2ly08F6qqu1WXbs+VawLPxhrFj/Z3kX8yf2ezNaLj/&#10;AFe77+2tvrNKMjihkeYzhKMZcv2fxueneGfC+lf8Ib4M8QapBG9lbS3Szpt+e7k8/ZFF/n+Faj8U&#10;eG9GudP8X+bd2uipB4m8qC4eBmyuyT90u3/Py15a3iLUW0yzsGu5PsdjL5ttF/DEzfNuovvEWo6j&#10;b3UFzdtLFc3P2yZG/ik/vf8AjzVl9ZpcvwnX/YeP9pzOr/XNc9jbwPbatqur6VYJbTM3h2xaO4WP&#10;am7fFul/753NUs+g+G76Xwc2m2MNzax2mosquv8Ax/SwfcZv725l3V4+vjHW189lv5Fee0Wwk2/x&#10;QL/DVeHxFqduunLHeyRf2ezNabW2+Xubc+2q+t0v5DOORY/7VX+uWx0d14yv20211FtDsra4gnaN&#10;b9bRViZdv+qaLbtZv9qvQWuotQ+NWl6O+m6d/Zix+b9nW0iXc32V2+b5f71eQa54q1XxI0X9o3jz&#10;+X91WHyLWv4P8cy6R48sPEOrSTXDQKyOyp83+qdV/wDZaiOJhznRiMoqKlzRj73LI6ixlTxZ4bW9&#10;1LS7KzuLTWbW3ga3tli81Wf5om/vV0eteEtJ8NxfEC2mtoX1eeK6vIE2p/okCzqsW3+7u3b/APvm&#10;vItT8ba5rH2U3mozS/Zm82PA+639/wD3qiuPFWrXd5qN3NeySz6hF5VzK3/LRfl+T/x1a0+s0jCW&#10;SY2a54z5Y/y/+AnraiOfxxo3hp9FsW0m80uBpnS1VJfmg3NL5v3vlrCiZfC+leEoNN0q01SLUtzX&#10;M1xbJK8zeay+Urfw7F/u1i+LPipqWq+Ta6de3Fvpv2KC2aJ9i/diVW/4DWBo3jbXNBs3tLDUZre3&#10;3btij7v+5/doliqXMZYfJ8bKlGcv/AT1aHS9K8N+H/EYt7yw00Q+ImtY7i8sftX7ryv9V91v8rUG&#10;o6Dbad4u1/Ube3sLbTYLKCdbuW281V83b80UH+027733a8z0nx1rvh+1lgstQaGK4l8+VWVW3N/f&#10;+aiLx5r9vqk+qLqk32+ddkkr/PuWj6zSNI5Dj4SlLn+L/wC1PV5PDWj3nim0nIt4or7w1JdSzPae&#10;Uu//AJ6+V/D/AMBqh4d8NaRDa+CI7ae11lLnW5YpZlgZdy7F+Vty15vd+Odf1C5+03GozSz+Q1ru&#10;YfN5TffWqtj4l1LT47NLe7kiSzn+1Q7f+Wcv97/x2s/rVLm+Ef8AYOP9ny+1/rU9X1Tw3o3hvwLr&#10;9nNax3OrW93az3csapugR5f9Qv8AwD73+/Wl4h0uzS18WQLNpH2WPR/tNpp8Noq3VsrNHtZm2/e2&#10;t/e/irxZPE2qR/bcXsji8lSefd83mMr7k3f8Cpj+JNTmvNRu2upHn1CJorhn/wCWit/B/wCOrT+t&#10;0v5Rx4fxnMpzq/a/+RM6iiivJP0AKKKKQwooooAKKKKACiiigAooooAKKKKACiiigAooooA4T4qf&#10;8e+m/wC81cVHXa/FT/j303/eauKjr7bLf92ifzRxn/yNqn/bpLRRRXqnwwUUUUAFFFFABRRRQAUU&#10;UUAFFFFAHtdFFFfmh/aB0Wg+F7XUdJutT1PVV0iwikWBXWDzJZZW+b5V3L/31UHi/wAMt4T1f7E1&#10;zHdxSRrPDOq7fMjb7rf7Nbnw18CN4mkudRnha4sNP+9axyKsly38Kr/7M1VfF2k+IdS1+/uNUtUt&#10;rpbb7U0XmpsjgX5V2/P/AA13ez/dc3KfLRxk/wC0Z0pVfcLmjfDe01b7HZL4hhj1u8g8+OyWB2X7&#10;u5VaXd8rf8BrldG0iXVtXgsFmht3nk2+bO21V/3q9S+HWm3Xh8x3Cy6bceG7y1d7vVd6pLbbl+ZF&#10;ffuVlrznT/C7X1zYtNdw2VhfTNBFcyN8q7f7yf8AfNa1KcOWHLE58JjqsqmIjOr7v2TS1jwXZW/h&#10;+41fStaXVrW2nWC53WzwMjN911+b5lrkq9T8UR3tj8NZbDXIbLTrmG7i+xJZOq/af4WZkX73+9Xl&#10;lYYmMYS9w9PJ61WvSn7aXN7wUUUVxnvBRRRQAUUUUAFFFFABRRRQAUUUUAFFFFABRRRQAUUUUAFF&#10;FFABRRRQAUUUUAFFFFABRRRQAUUUUAFFFFAHCfFT/j303/eauKjrtfip/wAe+m/7zVxUdfbZb/u0&#10;T+aOM/8AkbVP+3SWiiivVPhgooooAKKKKACiiigAooooAKKKKAPa6KKK/ND+0AoooqyeSAUUUVIc&#10;kAooooGrLYKKKKQwooooAKKKKACiiigAooooAKKKKACiiigAooooAKKKKACiiigAooooAKKKKACi&#10;iigAooooAKKKKACiiigDhPip/wAe+m/7zVxUddr8VP8Aj303/eauKjr7bLf92ifzRxn/AMjap/26&#10;S0UUV6p8MFFFFABRRRQAUUUUAFFFFABRRRQB9Kf8Kr8Y/wDQr6x/4Ay//EUf8Kr8Y/8AQr6x/wCA&#10;Mv8A8RX6SbR6CjaPQV4P9k0v5j9S/wCIgY//AJ9xPzb/AOFV+Mf+hX1j/wAAZf8A4ij/AIVX4x/6&#10;FfWP/AGX/wCIr9JNo9BRtHoKP7JpfzB/xEDH/wDPqJ+bf/Cq/GP/AEK+sf8AgDL/APEUf8Kr8Y/9&#10;CvrH/gDL/wDEV+km0ego2j0FH9k0v5g/4iBj/wDn3E/Nv/hVfjH/AKFfWP8AwBl/+Io/4VX4x/6F&#10;fWP/AABl/wDiK/STaPQUbR6Cj+yaX8wf8RAx/wDz7ifm3/wqvxj/ANCvrH/gDL/8RR/wqvxj/wBC&#10;vrH/AIAy/wDxFfpJtHoKNo9BR/ZNL+YP+IgY/wD59xPzb/4VX4x/6FfWP/AGX/4ij/hVfjH/AKFf&#10;WP8AwBl/+Ir9JNo9BRtHoKP7JpfzB/xEDH/8+4n5t/8ACq/GP/Qr6x/4Ay//ABFH/Cq/GP8A0K+s&#10;f+AMv/xFfpJtHoKNo9BR/ZNL+YP+IgY//n3E/Nv/AIVX4x/6FfWP/AGX/wCIo/4VX4x/6FfWP/AG&#10;X/4iv0k2j0FG0ego/sml/MH/ABEDH/8APuJ+bf8Awqvxj/0K+sf+AMv/AMRR/wAKr8Y/9CvrH/gD&#10;L/8AEV+km0ego2j0FH9k0v5g/wCIgY//AJ9xPzb/AOFV+Mf+hX1j/wAAZf8A4ij/AIVX4x/6FfWP&#10;/AGX/wCIr9JNo9BRtHoKP7JpfzB/xEDH/wDPuJ+bf/Cq/GP/AEK+sf8AgDL/APEUf8Kr8Y/9CvrH&#10;/gDL/wDEV+km0ego2j0FH9k0v5g/4iBj/wDn3E/Nv/hVfjH/AKFfWP8AwBl/+Io/4VX4x/6FfWP/&#10;AABl/wDiK/STaPQUbR6Cj+yaX8wf8RAx/wDz7ifm3/wqvxj/ANCvrH/gDL/8RR/wqvxj/wBCvrH/&#10;AIAy/wDxFfpJtHoKNo9BR/ZNL+YP+IgY/wD59xPzb/4VX4x/6FfWP/AGX/4ij/hVfjH/AKFfWP8A&#10;wBl/+Ir9JNo9BRtHoKP7JpfzB/xEDH/8+4n5t/8ACq/GP/Qr6x/4Ay//ABFH/Cq/GP8A0K+sf+AM&#10;v/xFfpJtHoKNo9BR/ZNL+YP+IgY//n3E/Nv/AIVX4x/6FfWP/AGX/wCIo/4VX4x/6FfWP/AGX/4i&#10;v0k2j0FG0ego/sml/MH/ABEDH/8APuJ+bf8Awqvxj/0K+sf+AMv/AMRR/wAKr8Y/9CvrH/gDL/8A&#10;EV+km0ego2j0FH9k0v5g/wCIgY//AJ9xPzb/AOFV+Mf+hX1j/wAAZf8A4ij/AIVX4x/6FfWP/AGX&#10;/wCIr9JNo9BRtHoKP7JpfzB/xEDH/wDPuJ+bf/Cq/GP/AEK+sf8AgDL/APEUf8Kr8Y/9CvrH/gDL&#10;/wDEV+km0ego2j0FH9k0v5g/4iBj/wDn3E/Nv/hVfjH/AKFfWP8AwBl/+Io/4VZ4x/6FfWP/AABl&#10;/wDiK/SLyx6Cjyx6Cj+yaX8wf8RAx/8Az7ifkh8bvCOt+G7HR5dW0m90tJZXSJ7qBot3yJXmcdfd&#10;H/BSxQvhvwLgY/0y6/8AQEr4Xjr1qNGOHp8kD4TM8xq5riJYmt7vMS0UUV0HkBRRRQAUUUUAFFFF&#10;ABRRRQAUUUUAft3RRRQAUUUUAFFFFABRRRQAUUUUAFFFFABRRRQAUUUUAFFFFABRRRQAUUUUAFFF&#10;FABRRRQAUUUUAFFFFABRRRQAUUUUAFFFFABRRRQAUUUUAfFH/BTD/kXPAv8A1+XX/oCV8LR190/8&#10;FMP+Rb8C/wDX5df+gJXwtHQBLRRRQAUUUUAFFFFABRRRQAUUUUAFFFFAH7d0UUUAFc7H420GbxhP&#10;4Ui1S2fxHBaJfy6aGzMluz7Fl2/3d1dFX5wftXX/AMTLH9qf4nv8MLOO51JvhrarfzIzfa4Lb7XL&#10;ve1T+KXbv20Afe/g/wCIXhv4gJqD+HdYtNaTTrprK5a0fesU6/eQt/eGa6ividvFnhHwT+yV8LNP&#10;+E/izUtB0vXr63srL+wdOiutW1WV9z3FunmuqxTs+/dK+7btry/Uv2gPijofwf8AjPpf/CR63p2r&#10;+EvFek2GnahrK28upQQXWzdFceV+6b/7OgD9KKK+N7XT/HOiftGX/wAHJfit4m1TS/EPhZfEEWsS&#10;La/2hpdxFdbHSJvK2eXKo+6y/wB6uc/Z+8SeLbX4Q/Er4j+LvjFr7weHb7WdIiOpW1vdWlusD7Yr&#10;h4lRGllX+7vVeaAPuuivhX4A/FDx/pf7R3grwtq2t+LdY0DxZ4audVb/AITCK1id5YijLcW6QfNE&#10;j7v9U/rX3VQAUUUUAFFFFABRRRQAUUUUAFFFFABRRRQAUUUUAFFFFABRRRQAUUUUAFFFFABRRRQA&#10;UUUUAFFFFABRRRQB8Uf8FMP+Rb8C/wDX5df+gJXwtHX3T/wUw/5FvwL/ANfl1/6AlfC0dAEtFFFA&#10;BRRRQAUUUUAFFFFABRRRQAUUUUAft3RRRQAVxcPwv8OW/wAS734gRWTL4pvNMj0ie6898Pao7Oib&#10;N23O5j82K7SigDw3Uv2OfhVqWialo7aBcW1lfaz/AG+UtNQuIvs19/z1t9r/ALj/AIBtrzj40fsP&#10;6DL8GvFXhf4Z6V9l1XxJqenXuptqmqXEv2ryJhudmlZvm2Fv96vrmigDyz4X/s6+BfhBrmq654d0&#10;66GsajEkE97qGoT3svlJ92JGldtif7K1b0X4D+CNB8D+IPCFroyP4e8QXN1dajY3ErSpPJP/AK37&#10;zd/6V6RRQB4f8Of2Rfhr8L/FuleJtE0vUv7d0u2ksrS+vdXurpo7d1VPJ/eyt8gC/Kv8Ne4UUUAF&#10;FFFABRRRQAUUUUAFFFFABRRRQAUUUUAFFFFABRRRQAUUUUAFFFFABRRRQAUUUUAFFFFABRRRQAUU&#10;UUAfFH/BTD/kW/Av/X5df+gJXwtHX3T/AMFMP+Rb8C/9fl1/6AlfC0dAEtFFFABRRRQAUUUUAFFF&#10;FABRRRQAUUUUAft3RRRQAUUUUAFFFFABRRRQAUUUUAFFFFABRRRQAUUUUAFFFFABRRRQAUUUUAFF&#10;FFABRRRQAUUUUAFFFFABRRRQAUUUUAFFFFABRRRQAUUUUAfFH/BTD/kW/Av/AF+XX/oCV8LR190/&#10;8FMP+Rb8C/8AX5df+gJXwtHQBLRRRQAUUUUAFFFFABRRRQAUUUUAFFFFAH7d0UUUAFFFea/FL4/e&#10;AfgnDZt418S2uhSXu42tu6vLcT7fvMsUSs7L/tbaAPSqK5XwL8RPDvxO8N2niDwprVrr+kXRYR3d&#10;lJuTcv3l/wBlh/dauqoAKKKKACiiigAooooAKKKKACiiigAooooAKKKKACiiigAooooAKKKKACii&#10;igAooooAKKKKACiiigAoorlPHHxG8O/DXTbW98S6tbaRbXl5FYW73Bx5s8rbUiX+82aAOrorB8Xe&#10;MNG8A+GtQ8Q+INQg0vRtPiae6u7hsJElXNH1i01/SbPUrCZbixvYkngmTo6Mu5WoA0qKKKAPij/g&#10;ph/yLfgX/r8uv/QEr4Wjr7p/4KYf8i34F/6/Lr/0BK+Fo6AJaKKKACiiigAooooAKKKKACiiigAo&#10;oooA/buiiigAr5O8M/ZX/wCCi3jr+3/LN8vg+w/4R37V/wA++9/tHlf9td+6vrGvNPit+z94B+Nn&#10;2L/hM/DtvrMtluFrdeY8FxBu+8qyxMr7f9mgD4Y8deItT8J6b+1Bc+ANbuvDuhN470G1tr7Rbjyf&#10;KuJWtYr3ynX7vzs26uz8XeJfF37Nfxe+Idjo3jXxX4vtNN+GNx4htbTxPqP21IrwXCp5v3F+RV/9&#10;mr6vh/Z9+Ha/DmDwDD4Vs7bwlBdR3aaZb74k8+KVZUldlbcz70VtzNlu9btx8L/C1342m8WTaNDP&#10;4gn0xtGlu5WZt9nu3+Sybtuzdz92gD5M8K6p4p+FXjj9nvUbf4keIPHX/Cx98WuaXq10k9u+60+0&#10;faLdVX915T/3f4a8M8AfFj4pad4Y8OeP7zxP48tLBvGn9m6hr2rarb3Xh/7H9teLyvsvzz7vuJu/&#10;vV99/Dv9lv4X/CrxINf8L+D7TTdU8toorkTSy/Zkb7yQI7MsSn0TbWHov7EfwQ0HXItXtfANq17F&#10;dfbUNzeXVxEs+/fv8qWVk3bvm+7QB8qeNviJ8Zvif8RfjJeeFD4v+3+DdX/s/Q4dH1ewstKs1iVH&#10;33sFw6tL5vPzfd216H4i+KnjlfFf7Q8V5rF9pt3o/wAPdO1K1sbe6+TTrxrR3maLb91t/wDFX0F4&#10;4/ZX+FvxG8WnxJ4h8IW17rDKiz3CzSxJdKv3fPVGVZf+Bhqo/EL9jv4P/FbxJc6/4o8Gx6lqtxBH&#10;ayTLf3VvuijXYibIpVXaFoA8o+H3xG8Uah8Zv2ddOutcv7qx1r4dSanqFvJP8l5deVD+9l/vP81e&#10;IfB34mfHf4pW/hr4maVB4svL698UJDqENxrVhFoKWH2jypbJbV3WVZUT+L72+vofWv8Agn78NtL8&#10;ReB9c8A6YPB+q+H9ag1CW4+13V0bi1RW32qiWVlXcxT/AL5r0qH9k/4UW3j7/hMovB1pDr3237f5&#10;iSyLB9qz/wAfHkb/ACvN77tmaAPjnx9+0v8AEfw78O/2nbSx07xZqZ0vxJf2+neK7S6i+z6JEnlb&#10;E+Z967f9hf466Dxp8ffHul/G7xf4G0DWLy98Q6/4Q0RNCgmkdobCaWKV7u/2/wAOxF3f72yvsG4+&#10;AvgK98O+MNAl0COTSPF9zJe65Z+dLi9ml273b5tyn5V+6V6VY0/4KeC9K8a3Pi238PW6+I7rTV0e&#10;TUN7PILNfuxDc3yj/d9KAPgzS/i/8QdT+Fv7N0+veJ/G1x4d8UaZdRX7+C54m16/1JHdovvfM0Wx&#10;G+5/wOvpf/gn/wCLtb8afAq9vNf1XWNYurfxHqVpFNr0vm3yxRTbUSU/3lr0/wALfs9+APBF14Yu&#10;tD8Ox2U3hmxk07Sc3Esv2KCV98qoGdvmY/xfe/2q6HwF8OfD3wz0m603w3py6VZ3N5LfywpI7755&#10;X3Sv87N95qAOsooooAKKKKACiiigAooooAKKKKACiiigAooooAKKKKACiiigAr8+P2oPiNpfi7Vt&#10;d1PxFZ67bL4c1qw0/wAPWUuhXjxfJexfar3zfK8rc23anzbtq/7dfoPXPeLvB+keN9J/svW7Jb6x&#10;8+K48l2ZcvE6ujfL6Mq0AfJf7VHxQ0fx9FrWkapZa/beENL8Oz6pB/xIL9k1TUZbd/s+7ZF+6S3+&#10;+3m7fndP7tfQn7OPiC08T/A/wTeWIuDAuk29uftNtLbvvRFVvllVW/4F/F1ru9a0Sz8QaLqGlahB&#10;9osL+B7a5ic48yN12uvy/wCzUmj6PaeHtIsdN0+EW9jZQpbwRKeFRV2qtAGlRRRQB8Uf8FMP+Rb8&#10;C/8AX5df+gJXwtHX3T/wUw/5FvwL/wBfl1/6AlfC0dAEtFFFABRRRQAUUUUAFFFFABRRRQAUUUUA&#10;ft3RRRQAUUUUAFFFFABRRRQAUUUUAFFFFABRRRQAUUUUAFFFFABRRRQAUUUUAFFFFABRRRQAUUUU&#10;AFFFFABRRRQAUUUUAFFFFABRRRQAUUUUAfFH/BTD/kW/Av8A1+XX/oCV8LR190/8FMP+Rb8C/wDX&#10;5df+gJXwtHQBLRRRQAUUUUAFFFFABRRRQAUUUUAFFFFAH7c9eKoXGpLDJs276v4rnrz/AI+pf96o&#10;kbUoqUtS9/bQ/wCeX/j1H9tD/nl/49WZRUcx2ewgaf8AbQ/55f8Aj1H9tD/nl/49WZRRzB7CBp/2&#10;0P8Anl/49R/bQ/55f+PVmUUcwewgaf8AbQ/55f8Aj1H9tD/nl/49WZRRzB7CBp/20P8Anl/49R/b&#10;Q/55f+PVmUUcwewgaf8AbQ/55f8Aj1H9tD/nl/49WZRRzB7CBp/20P8Anl/49R/bQ/55f+PVmUUc&#10;wewgaf8AbQ/55f8Aj1H9tD/nl/49WZRRzB7CBp/20P8Anl/49R/bQ/55f+PVmUUcwewgaf8AbQ/5&#10;5f8Aj1H9tD/nl/49WZRRzB7CBp/20P8Anl/49R/bQ/55f+PVmUUcwewgaf8AbQ/55f8Aj1H9tD/n&#10;l/49WZRRzB7CBp/20P8Anl/49R/bQ/55f+PVmUUcwewgaf8AbQ/55f8Aj1H9tD/nl/49WZRRzB7C&#10;Bp/20P8Anl/49R/bQ/55f+PVmUUcwewgaf8AbQ/55f8Aj1H9tD/nl/49WZRRzB7CBp/20P8Anl/4&#10;9R/bQ/55f+PVmUUcwewgaf8AbQ/55f8Aj1H9tD/nl/49WZRRzB7CBqf2x/0z/wDHqt2twtzHvWuf&#10;rY0f/Uv/AL1XGRjVpxjH3T45/wCCmH/It+Bf+vy6/wDQEr4Wjr7p/wCCmH/It+Bf+vy6/wDQEr4W&#10;jqzjJaKKKACiiigAooooAKKKKACiiigAooooA/bodK528/4+pf8Aerol6Vzt5/x9S/71RI6KHxEV&#10;cl4o+J2geE79bG/uZPte3zWit4HlZU/vvsX5a62vPPFU0F5qmpWmgXum2PiZY0e7kurbc7Rbfkrn&#10;qS5Y+6ezQpxnU947HQ/EFj4j0u3v9OuUuLOdPlmStAMueDzXzP4d1CKXwf4d0e2fUUuri7ud8Vje&#10;fZ0uWR33t5v9z/ZSorXXtX1LwpYafPql8m3xP/ZvnQ3b+b5W/wC55v8AF/vVzxxB6ssr96XLI+nf&#10;MXnnpRkHv1r5u8SvfeFD4/sLTWdU8q1s7V4HuLyV3iZn+ba7VqLf33g/xVpy6Vqt7q632k3F1PbX&#10;dy8/zIu5H/2fm+Wr9sZ/2a+XmjL+rXPfdw9aXI9a+c9Ov73SdN8F69b67f32p6tdxRXcE1yzRSq/&#10;318r+HZWjovm69Z6l4hv/FV3pGqQau9uqtcN9niVJdiReVv2tvT/ANDo9sZyy9x9/mPexQDmvALP&#10;4heIvDWqeN71Y4dW0uy1DMiXV2yvEuxPkiWuy+HOvz6x8QvFbPPM9r5FnLBbyu22Lcj/AMP8NEa0&#10;Ze6ZVMBUpxlM9OoooroPOCiiigAooooAKKKKACiiigAooooAKKKKACiiigAooooAKKKKACiiigAo&#10;oooA8g+LHxo1jwH488FeH9M8L3N5aavrFrYX2uXHyWkCS7/kT590svy/7q16/XnPxl8E6r40bwJ/&#10;Zkcb/wBk+KbLVbrfLs228W/f/vV6NV/ZIXxBWvo//Hu/+9WRWvo//Hu/+9SiY1vgPjn/AIKYf8i3&#10;4F/6/Lr/ANASvhaOvun/AIKYf8i34F/6/Lr/ANASvhaOtjgJaKKKACiiigAooooAKKKKACiiigAo&#10;oooA/bpelc7ef8fUv+9XRL0rnbz/AI+pf96okdFH4iKuZ8TfDzw/4tuEn1XS7a/lX5Vd0+bbXTUV&#10;lKPMejCcqcuaJzWpfDvw7qml2un3Ok20tla/6iHZ8i/7tFr8O/DtlBFBDpNtFFFcrdKqJ92Vf466&#10;Wis+WJp7apy8vMcP8Qvh3B4q0PWYbGOC21TUIoopbp/4lVv4q0fCvw70TwlvnsNOtre6ljVZJYk+&#10;9XT0UcsebmK+sVvZ+z5vdOZ0/wCG/hvSdVfUbTSra2vHbmZE+7RL8N/Dtxrn9sSaVbvqQbd9o2c7&#10;v71dNRT5Yi9tV/mORvPhT4UvtVk1G40W0mvZG81pnT7zVuWWg2On311e21tHFdXKr58y/fbb9ytG&#10;iq5YkyrVJe7KQtFFFMzCiiigAooooAKKKKACiiigAooooAKKKKACiiigAooooAKKKKACiiigAooo&#10;oAKKKKACtfR/+Pd/96sitfR/+Pd/96qic1b4T45/4KYf8i34F/6/Lr/0BK+Fo6+6f+CmH/It+Bf+&#10;vy6/9ASvhaOtjgJaKKKACiiigAooooAKKKKACiiigAooooA/bnaagmsY5m3MvzetWM02gOaxT/sq&#10;H+63/fVH9lQ/3W/76q9tFG0VHKXzy7lH+yof7rf99Uf2VD/db/vqru00bTQPnkUv7Kh/ut/31R/Z&#10;UP8Adb/vqru00bTQHtJFL+yof7rf99Uf2VD/AHW/76q7tNG00B7SRS/sqH+63/fVH9lQ/wB1v++q&#10;u7TRtNAe0kUv7Kh/ut/31R/ZUP8Adb/vqru00bTQHtJFL+yof7rf99Uf2VD/AHW/76q7tNG00w9p&#10;Ipf2VD/db/vqj+yof7rf99Vd2mjaaA9pIpf2VD/db/vqj+yof7rf99Vd2mjaaA9pIpf2VD/db/vq&#10;j+yof7rf99Vd2mjaaA9pIpf2VD/db/vqj+yof7rf99Vd2mjaaA9pIpf2VD/db/vqj+yof7rf99Vd&#10;2mjaaA9pIpf2VD/db/vqj+yof7rf99Vd2mjaaA9pIpf2VD/db/vqj+yof7rf99Vd2mjaaA9pIpf2&#10;VD/db/vqj+yof7rf99Vd2mjaaA9pIpf2VD/db/vqj+yof7rf99Vd2mjaaA9pIpf2VD/db/vqj+yo&#10;f7rf99Vd2mjaaA9pIpf2VD/db/vqj+yof7rf99Vd2mjBoD2kil/ZcP8Ad/WrUUKwrtUYWpOlJuqi&#10;XJy3Pir/AIKYf8i34F/6/Lr/ANASvhaOvun/AIKYf8i34F/6/Lr/ANASvhaOgklooooAKKKKACii&#10;igAooooAKKKKACiiigD9u6KKKACiiuItfit4evvirqXw9jmmPiXT9Ni1aeHyvkW3kcorbv8AeWgD&#10;t6K83+F3x88G/GPWvFmm+FdQfUJfDN79g1CVY/3Xm+iP/F0r0igAopnmUb13baAH0Um6loAKKZvX&#10;+9RuWgB9FJupaACimblejctAD6KKKACimblp9ABRRRQAUUUUAFFFFABRRRQAUUUUAFFFFABRRRQA&#10;UUUUAFFFFABSUtFAHxR/wUw/5FvwL/1+XX/oCV8LR190/wDBTD/kW/Av/X5df+gJXwtHQBLRRRQA&#10;UUUUAFFFFABRRRQAUUUUAFFFFAH7d0UUUAFfnX8ffFfiiz/bw8S+DPBEUg8W+N/BlhottqCr8mmw&#10;faJXuLp/9yLft/29lfopXOr4F8Or4ul8UjQtPXxHJbfY31j7Kn2toc58rzcbtv8As0AfmZrfhGD4&#10;FfCz9rrw/wCEJ7qwi0TUNBt7W4indJXb7Pb733L/ABO7Mz/79er658QfiLrH7Q9vB4r0KXwUF+Gm&#10;rzQWVrrX2tZ9q/LcfuvuN/49X2XqXwp8F6tDriXvhLRrxdelil1ZJrCJhfumzY0/y/vduxfvf3av&#10;6h4D8O6vrC6rfaFp11qSWb6ct3LbI0q2z/fi3f3G/u0AfmJ+zPrur+F/EH7Ouuz6hc6VF4hufsWo&#10;3dv4tl1WXVmlidIlnsHb9wu/+JfuVZ8I6l8R/iJear4zTVdP0nx/ZeNGibU9W8aS2n2VEutn9n/2&#10;bs2bHi+T/a31+iHhP9nf4XeA9Yj1Xw18PPC/h7VIx+7vdL0eC3mX/gaJVm7+CHw91Dxkni658E+H&#10;7nxPG29dYk06Frvd/e83bu3UAfCvjz4lfEzS7P8AbAttE0S41rRILy4SbWW1zyH0ZPsC/wCqif5v&#10;9r5K2vjB8LtJ1S2/Zp1ma91+O/8AF+paRputPba5eRJdQfYl+TYk21fufeX5q+4m+G/hWS18Q2z+&#10;HNLeDxEzNrMX2OLbqW5Nn78bf3vy/L89SXXgHw5fw6FHc6Dps0egypNpaS2yN9gdF2o0Of8AVsq8&#10;fLQB8UftEad4dt/iI3w906TVGHhXwe2oLDrXjC403T7JWZttxE67pbi6/wB9mVa4zwf4k/4W/N+y&#10;dbfEPxZqUOma34U1n+0XTWJbD7fLE8SxeayOu/7lffni74P+CPiBqdhqXijwjoniHUbD/j2u9TsY&#10;p5YP9xnWvLvGn7IfhLxV8SPh/qX9j6DF4J8M6bqOnnwpJpifZ5ftLRMrIn3F2un93+KgD461r4s3&#10;3w7+C9rdJ4h1bVfBXhX40rYaTqC3UtxcXWmxRSv9n3/elXf8ldr8J9Y1+++In7QTfGHx5qngi11b&#10;RNG1GeaxvvI/sGK6e42QRM6ssTomxGbb97dX27/wp3wL/wAI3pOgDwdoh0HSZ1u9O0z+z4vs9rcL&#10;u2yxJt2q3zt83+171fuPh54XvL7WL2fw7pc91rEC2upTTWUTNeQpu2JL8vzqu9/lb+8aAPzz0Xxn&#10;H8Gda+OWn6lfa14b0G38H2d7baT4Z8SPq7t5tx5H2tLqXf5Er7kT7vyp89S/DnXNU8G/Fnxr4a0y&#10;+XTdKvPhTf61Lp9j4ml1nbdI8SRXDyv/AKqXa7/cr7x8OfA34eeD9K1PS9C8EaBpGmamnl31raad&#10;FEl0vTbKu35lqv4d+AHwz8IszaH4B8OaU72stk72emQxM0Ev+ti+VPuv/EtAHyBpPxQim+HP7Fqn&#10;xcj3kuoWq6sn9p/O/wDxL5f+Pj5/739/+KvFviF8UvHuufDH46+G9C1jVLS08O+NL3Wta1Yzy7lt&#10;3uLWK1son/h3v5rbE/hT/ar7k+JH7DHwi8ZeH4bHR/BHhvwbqEN5b3UWq6NotvDcJ5UqOU3Kv8W3&#10;bXrP/Cp/BbaXrWlnwhov9ma1c/atVs/7Pi8q+n+U+bKu3EjfKvzN/dFAH59ftBS+IdS+J/xFtLux&#10;8Q+N1svBNtq+lDQ/Er6dF4biW1VXedfNRJWaXdKv33Zf4a+4/wBl++uL79m/4W3d5PJc3U/hnTpZ&#10;ZZm3u7NbodzN3rqYfhx4Vt/7YeHw1pKHXI0i1TbZxf6eirsVJfk/ers+T5v4a19F0ew8N6TZ6Vpl&#10;nDp+nWcawW1naRrFFDGo2qqKv3V4oA1aKKKACiiigAooooAKKKKACiiigAooooAKKKKACiiigAoo&#10;ooAKKKKAPij/AIKYf8i34F/6/Lr/ANASvhaOvun/AIKYf8i34F/6/Lr/ANASvhaOgCWiiigAoooo&#10;AKKKKACiiigAooooAKKKKAP27ooooAKKKKACiiigAooooAKKKKACiiigAooooAKKKKACiiigAooo&#10;oAKKKKACiiigAooooAKKKKACiiigAooooAKKKKACiiigAooooAKKKKAPij/gph/yLfgX/r8uv/QE&#10;r4Wjr7p/4KYf8i34F/6/Lr/0BK+Fo6AJaKKKACiiigAooooAKKKKACiiigAooooA/buiiigAoooo&#10;AKKKKACiiigAooooAKKKKACiiigAooooAKKKKACiiigAooooAKKKKACiiigAooooAKKKKACiiigA&#10;ooooAKKKKACiiigAooooA+KP+CmH/It+Bf8Ar8uv/QEr4Wjr7p/4KYf8i34F/wCvy6/9ASvhaOgC&#10;WiiigAooooAKKKKACiiigAooooAKKKKAP27ooooAK8L+JX7V2hfDv4mS+AU8JeMPFXiOLTotVkh8&#10;OaUt2sVu7siux81f4kNe6V8ueG/+UkXjL/snlh/6Wy0AekfBf9orQvjlqXifTNN0bxB4f1Lw5LFB&#10;qNj4gsVtZomlTeny72/hr1ZJkfdtZWK/e21+Z37QF49ja/tp3EdzLZ7dX8Of6RDJsdf9Htf4lroo&#10;5dK8A/HDVIP2e9T/ALVW8+G2o6lqtppuptf2/wBvVP8AQpm3O/71n/z81AH6HrMrMyqyl1+8uele&#10;L+Jv2mtItfH/APwhfhbQ9Y8d+JoLuG0voNHtW+y6duZd73F037pNindtyW4r47+G7eD9Dn/Zq134&#10;a+IpdV+JPiTVIovFCx6tLdXN/avE7XzXsTO2zZ8z/Mvy7a43T7pfA/wF8V+Krb4ja7pXxy0vxldW&#10;9r4Zh1h4vNuG1D/j3ey3/vVlR97O6/8AoFAH6vPMibVZlRm+6N3Wl8xV+8y1+Xvxpj1v4ifHf402&#10;PinUPC+lahpFrar4eu/Fnia60p9Jge33pd2SxJtlbzfnf/cVa9O8P/CnSvjR+1dp+kfEyODxg9r8&#10;LtJummt7ydLeW4+0To9wuxl3b6APvXev96n1+WPxd1vxLqHxH/am+GvhCe7021jS31jU9UVm2Wen&#10;WulRf6Ojf3pZdi/7iPX39+zJK9x+zp8MJJHZ5W8N6czO38X+jpQB6hRRRQAUUUUAFFFFABRRRQAU&#10;UUUAFFFFABRRRQAUUUUAFFFFABRRRQAUUUUAFFFFABRRRQAUUUUAfFH/AAUw/wCRb8C/9fl1/wCg&#10;JXwtHX3T/wAFMP8AkW/Av/X5df8AoCV8LR0AS0UUUAFFFFABRRRQAUUUUAFFFFABRRRQB+3dFFFA&#10;BWMvh3Sotcl1sadaJq8kK28moJAouGjU7ghk+8U/2a2aKAPHvjz+z/pfxk+G/ifwxaPa+Hb/AMQy&#10;2015q0FkryytBKjr5u0rv+VNvzN3rufCnw98N+B1uDoGg6Xo815te7l06ziga4b+8+xfmrqKKAOY&#10;0n4e+FvDmuXWtaV4Z0nTtYvP+PrULOxiiuJv991Xc1JP8N/Cdx4mj8SzeGtIm8RRD5NWewi+1r/2&#10;127q6iigDmPEXw78LeMLyyu9f8N6Rrd3Z5NrcahYRXDwf7jMvy1eXQNLj1p9XTTbWPVWgW1a/SBR&#10;cNEp3LHv+9t/2a2aKAOe/wCEL0HzNVk/sTTfN1gY1J/ske69+Xb+9O3958vy/P2rR07TbbSbG3s7&#10;G3jtbWCNYoYIE2Rxqowqqo+6taFFABRRRQAUUUUAFFFFABRRRQAUUUUAFFFFABRRRQAUUUUAFFFF&#10;ABRRRQAUUUUAFFFFABRRRQAUUUUAfFH/AAUw/wCRb8C/9fl1/wCgJXwtHX3T/wAFMP8AkW/Av/X5&#10;df8AoCV8LR0AS0UUUAFFFFABRRRQAUUUUAFFFFABRRRQB+3dFFFABRRRQAUUUUAFFFFABRRRQAUU&#10;UUAFFFFABRRRQAUUUUAFFFFABRRRQAUUUUAFFFFABRRRQAUUUUAFFFFABRRRQAUUUUAFFFFABRRR&#10;QB8Uf8FMP+Rb8C/9fl1/6AlfC0dfdP8AwUw/5FvwL/1+XX/oCV8LR0AS0UUUAFFFFABRRRQAUUUU&#10;AFFFFABRRRQB+3dFFFABXMTfEDw5DJrccuu2EL6GqtqYe5Rfsasu5TL/AHa6evyp+P8Ae6rp37Qf&#10;xqvNTtFvPhPB4j8MzeM4rdnF21rsfyv9loN/3/8AgFAH6Fap+0N8MdDWya/8e+H7MXsCXVr52oRL&#10;5kTfdZefu/LWxpfxc8Fa14XuvElj4q0m50C1OyfU0vE+zxt/tPnbXzH4b8K+EfEn7fmq2o0PSdS8&#10;Pr8NbCWxt3s4pbdV+1vt2Lt2p8teffBu3+FFr4J8e6b8TbW0Tw+3xi1K20q0mR1svtX2hvJSVV+T&#10;yv8Af+SgD7r8GfEDw18QdOe98M69p+vWaNsabT7lZURv7uVrpq/P/wCB6+I9G/4KEapZReHPD3ha&#10;yn8ImbWtP8I3Pm2W/wC0f6PLL8iKs7L/AOOV9+0APooooAKKKKACiiigAooooAKKKKACiiigAooo&#10;oAKKKKACiiigAooooAKKKKACiiigAooooAKKKKACiiigAooooA+KP+CmH/It+Bf+vy6/9ASvhaOv&#10;un/gph/yLfgX/r8uv/QEr4WjoAlooooAKKKKACiiigAooooAKKKKACiiigD9u6KKKACuIvPhH4M1&#10;OTxWbnw7YznxVEsOu74v+P8AVU2Isv8AwFq7eigDiPC/wj8IeDdYt9V0Xw9aabqEGmRaPFcQph0s&#10;0fckH+6tV3+CPgObw5rmgS+FNMm0TXbyXUNUsZoA8d1cSPveVw38Rau/ooA4b4a/BnwR8HtPubHw&#10;X4Y03w3aXDb549Pg2eY3q396u5oooAKKKKACiiigAooooAKKKKACiiigAooooAKKKKACiiigAooo&#10;oAKKKKACiiigAooooAKKKKACiiigAooooAKKKKAPij/gph/yLfgX/r8uv/QEr4Wjr7p/4KYf8i34&#10;F/6/Lr/0BK+Fo6AJaKKKACiiigAooooAKKKKACiiigAooooA/buiiigAooooAKKKKACiiigAoooo&#10;AKKKKACiiigAooooAKKKKACiiigAooooAKKKKACiiigAooooAKKKKACiiigAooooAKKKKACiiigA&#10;ooooA+KP+CmH/It+Bf8Ar8uv/QEr4Wjr7p/4KYf8i34F/wCvy6/9ASvhaOgCWiiigAooooAKKKKA&#10;CiiigAooooAKKKKAP27ooooAKKKKACiiigAooooAKKKKACiiigAooooAKKKKACiiigAooooAKKKK&#10;ACiiigAooooAKKKKACiiigAooooAKKKKACiiigAooooAKKKKAPij/gph/wAi34F/6/Lr/wBASvha&#10;Ovun/gph/wAi34F/6/Lr/wBASvhaOgCWiiigAooooAKKKKACiiigAooooAKKKKAP27ooooAK8eb9&#10;ofRdP8ffEjwxqVjNps3gnSotanuJSgS6tXiZy6f7uzbXsNfAf7eWi6xYfHfwbDokLf8AF0tH/wCE&#10;BvJl/gT7bFLvb/tlLcLQB7dov7Z3hzxJ8G/h14+0/Rr2ZPG2uxaBZ6T5ifaILhpZUff/ALvkO1Wv&#10;Fn7S2oeET4fN34UaH+1vHSeDos6nFL+6Z3Vbv91v2/c/1T7W/vV86+C/Ad1pP7e1j8KYLNofB/hW&#10;+vPiDY/3Nt1aRQKn/ALh5a818VWevX/w/urbwxd2+m+Irj9oa/i067u13RQXDXEux3X/AGHoA/Rb&#10;4gfEr/hEtHubrRrSHxNfwX1va3Gnw6nb27Qea+3czSuqrt5bbnc1ehV+XWu3Wm6L+yXqXgzULJtO&#10;+JmhePtLXxb9ok824v7pr1GS93t8zRSpt2f3fu1+otABRRRQAUUUUAFFFFABRRRQAUUUUAFFFFAB&#10;RRRQAUUUUAFFFFABRRRQAUUUUAFFFFABRRRQAUUUUAFFFFABRRRQB8Uf8FMP+Rb8C/8AX5df+gJX&#10;wtHX3T/wUw/5FvwL/wBfl1/6AlfC0dAEtFFFABRRRQAUUUUAFFFFABRRRQAUUUUAft3RRRQAVHtV&#10;vvL92pKKAGbF3btvzU3yV/ur97d92paKAI/Jj/urUlFFABRRRQAUUUUAFFFFABRRRQAUUUUAFFFF&#10;ABRRRQAUUUUAFFFFABRRRQAUUUUAFFFFABRRRQAUUUUAFFFFABRRRQB8Uf8ABTD/AJFvwL/1+XX/&#10;AKAlfC0dfdP/AAUw/wCRb8C/9fl1/wCgJXwtHQBLRRRQAUUUUAFFFFABRRRQAUUUUAFFFFAH7d0U&#10;UUAFFFFABRRRQAUUUUAFFFFABRRRQAUUUUAFFFFABRRRQAUUUUAFFFFABRRRQAUUUUAFFFFABRRR&#10;QAUUUUAFFFFABRRRQAUUUUAFFFFAHxR/wUw/5FvwL/1+XX/oCV8LR190/wDBTD/kW/Av/X5df+gJ&#10;XwtHQBLRRRQAUUUUAFFFFABRRRQAUUUUAFFFFAH7d0UUUAFFFfM37Q37UXjn4DXnnt8I213w3caj&#10;b6XY6yniSC3+0Tznag8rymZfmoA+maK+T/jN+2dr/wCz54B0DxN4/wDhfLpE+qa1/ZTada63FdvD&#10;D5W9rjekXzfdb5P9iu1/ag/ap0b9mv4Uaf44m01/EqajPFDY6faz+W91uQy7w+xsKqKzUAe90V4r&#10;4b/aKh8SfGfSPh9HokkE2peDLbxemofad6KsszxeRt2f7H3v/Ha1fA/xqTxl8aPiN8P10l7WTwct&#10;g7X7T7kuvtUXm/d2/LtoA9VooooAKKKKACiiigAooooAKKKKACiiigAooooAKKKKACiiigAooooA&#10;KKKKACiiigAooooAKKKKACiiigAooooA+KP+CmH/ACLfgX/r8uv/AEBK+Fo6+6f+CmH/ACLfgX/r&#10;8uv/AEBK+Fo6AJaKKKACiiigAooooAKKKKACiiigAooooA/buiiigAr5f/4KAWdxf/CnwhHbQSXL&#10;L420ZmSJdx2+dX1BRQB8n/tweG08WeKPgLpc1pJeafdeNUgvERdw8l7eVG3f99V8p+KvBfjXxT8M&#10;/iR4c8UaZdvYfBLw3eeHtHmeJ/8AiaT3MuyK4T+9ssool/2d9fq5RQB+f0nxS8OfBX9rnwL4g8Z3&#10;N1pWkS/CDS7JbtLG4uE8/wC1Tts/dI1b/wCzD8b/AAb42/bU+NUmj6rJcJ4ks9LutJ86xuIPtUVr&#10;b7Lhv3qLt2v/AHq+4q4i++Fmhah8VdM+Ic8Ux8R6dpkukW83m/ulgldXf5P725RQB29FFFABRRRQ&#10;AUUUUAFFFFABRRRQAUUUUAFFFFABRRRQAUUUUAFFFFABRRRQAUUUUAFFFFABRRRQAUUUUAFFFFAH&#10;xR/wUw/5FvwL/wBfl1/6AlfC0dfdP/BTD/kW/Av/AF+XX/oCV8LR0AS0UUUAFFFFABRRRQAUUUUA&#10;FFFFABRRRQB+3dFFFABRRRQAUUUUAFFFFABRRRQAUUUUAFFFFABRRRQAUUUUAFFFFABRRRQAUUUU&#10;AFFFFABRRRQAUUUUAFFFFABRRRQAUUUUAFFFFABRRRQB8Uf8FMP+Rb8C/wDX5df+gJXwtHX3T/wU&#10;w/5FvwL/ANfl1/6AlfC0dAEtV7y/gsIvNnlVEqpretxaPa7m+eVvupXnV/fz6lcebO2//wBlrmqV&#10;uU9jBZfLFe9P4TqLzx4qNttoN/8AtvWY/jbUP4fLT/gNc/RXD7eR9VTy3DQ+ydND48vEb97FG9dB&#10;pvi2zv22s3ky/wBx685oqo15RMa+V0K3we6ex0VwnhvxO1syW1y2+L+F3/hruEfdXfTqc58ficNL&#10;Cy5ZD6KKK2OMKKKKAP27ooooAKKKKACiiigAooooAKKKKACiiigAooooAKKKKACiiigAooooAKKK&#10;KACiiigAooooAKKKKACiiigAooooAKKKKACiiigAooooAKKKSgD4o/4KX/8AIt+Bf+vy6/8AQEr4&#10;U37E3V92f8FMP+Rc8C/9fd1/6DFX5/eIbn7No1wy/wAS7KiXux5jSlHnnGJxOvaq2q37y7v3SfIt&#10;Z9FFePKR+m0qcaUOWIUUVseG9Hg1X7b5+7/R4GlXZ/eoj7wSlyR5pGPRRRUl7hXfeD9Va8s/Ilb9&#10;7F/6DXA1seErlrbVkX/nquyuihLlkeVmVCNahL+6el0UyOn16p8AFFFFAH7d0UUUAFeG/tW/tGL+&#10;zf4BstZg0OTxPrN9eLaWejwy7Hn+VnlbO1uEiR2r3Kviz4u+GfiZ8Zv2tI5fB9ppNpofw/0drdJv&#10;FNrcG0ury+R1leLZ9/ZF8n+zuegD6X074ueE77wf4W8SXGt2NhpviXyE0yW7nVBcyzpvSJN33n+V&#10;vl/2ap+IP2gPht4Tm1SDWPHWgaXNpU8Vvfrd6jEhtJXVmRJfm+RmCv8AlXwBqngv4mWPwd8H/B+a&#10;1vLTxR4G+KtklhrljpktxaJYS291LFcJvX5oovN2/N935Fr6F/ZC8O/8I54H8ffDzxj4Vl/4TrSd&#10;SurnVtZvrZpYfEDS72S9ildfm3r/AAfw0Ae16V+0x8Jde0zU9Q034keGb+w08RNeXEGpxOlusrrG&#10;m9g3y7nZF/3mFd7rniTSvDeg3euarqFvp2k2sXnz3txKqQxxf3mb+7X583nw/v7P/gktFp0Ph2+t&#10;/Er2unefb2+nMNQ+XVbd2+TbvbanzfhVbUvEHj/xZ4C+Kvh7QtU8ceOfh83gS4ZpvFWhPa3EWqb1&#10;VIoN0SSy/Jv+Xb/DQB+jen6ha6vY219aTx3NncxrLBNG25JFYblZavVxXwfhltfhL4KgmiaKWLRL&#10;OOSKRdrKwgTK12tABRRRQAUUUUAFFFFABRRRQAUUUUAFFFFABRRRQAUUUUAFFFFABRRRQAUUUUAF&#10;FFFABRRRQAUUUUAFFFFAHxR/wUw/5FzwL/1+XX/oCV+efjD/AJAr/wC8tfoZ/wAFMP8AkW/An/X5&#10;df8AoCV8Aa3bfbNLuIv42X5aiXwHVhpcleMjzeiiivFP0pFvTbmC2vEluYPtMS/eh3V3HhjVdKuf&#10;7Q+zaV9m22rM3737y/3K88rQ0rWJdH+0eWqv9oi8pt9axlynJiMP7WJe1LWNIubOWK20j7NK33Zv&#10;N+7WDRRUSkdFKnGlEK0NB/5C9r/vVn1t+FbbztS83+CJaul8Zy4yXLQlI9Ch+7U1V4fu1Yr2D84C&#10;iiigD9u6KKKACiiigAooooAKKKKACiiigAooooAKKKKACiiigAooooAKKKKACiiigAooooAKKKKA&#10;CiiigAooooAKKKKACiiigAooooAKKKKACiiigD4p/wCCmX/Iu+Bf+vy6/wDQIq+DXTetfeP/AAUw&#10;/wCRb8C/9fl1/wCgJXwnQB554k0prC881V/dS1j16dqVhFeW7xSr8jVwOq6JPprbtu+L+/Xm16X2&#10;on2eW5hGUPZVfiM+iiiuQ+hCiinojTNtiXe/+xVhKcIe9MZ9/wCVa7vw3pv2C1+b/Wt8zVmaJoPk&#10;t5s/+t/uf3a662hruoU+X3pHxmZZh9Y/dUvhLCfcqWmR0+uw+eCiiigD9u6KKKACiiigAooooAKK&#10;KKACiiigAooooAKKKKACiiigAooooAKKKKACiiigAooooAKKKKACiiigAooooAKKKKACiiigAooo&#10;oAKKKKACiiigD4o/4KYf8i34F/6/Lr/0BK+Fo6+6f+CmH/It+Bf+vy6/9ASvhaOgAdN61Rubbev3&#10;a06Y6UAcreeG7aZt3lbH/wBis9/Cq/wytXavDUX2X3rH2cZHZHHV4fDI5GHwrF/E8r1sWelR23+q&#10;iVK1vsvvUqQ1cYxiTUxNWt8UivDbVdRKESn1ZyhRRRQAUUUUAft3RRRQAUUUUAFFFFABRRRQAUUU&#10;UAFFFFABRRRQAUUUUAFFFFABRRRQAUUUUAFFFFABRRRQAUUUUAFFFFABRRRQAUUUUAFFFFABRRRQ&#10;AUUUUAfFH/BTD/kW/Av/AF+XX/oCV8LR0UUAS0UUUAFFFFABRRRQAUUUUAFFFFABRRRQB//ZUEsD&#10;BAoAAAAAAAAAIQBcgxuOzF0BAMxdAQAUAAAAZHJzL21lZGlhL2ltYWdlMi5qcGf/2P/gABBKRklG&#10;AAEBAQBgAGAAAP/bAEMAAwICAwICAwMDAwQDAwQFCAUFBAQFCgcHBggMCgwMCwoLCw0OEhANDhEO&#10;CwsQFhARExQVFRUMDxcYFhQYEhQVFP/bAEMBAwQEBQQFCQUFCRQNCw0UFBQUFBQUFBQUFBQUFBQU&#10;FBQUFBQUFBQUFBQUFBQUFBQUFBQUFBQUFBQUFBQUFBQUFP/AABEIAuwBo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OqdD5Hmp9p3fZ/4tmz&#10;f/49TaK+HP6lkdhc+A2ub+WDTGkeKBliZ7v5dzMm/Ym37tQzeALySJ5bbb5SwRO3nb9+5rdJXRNv&#10;+/8Ax1QtvGGoI1wzSRv9q2+ajr8m5fk30jeMNQezlilaN4pYlRd8XzrtiRN6f8ARKv3Tgl7QNY0q&#10;zttLsrm2uZ5vtDMipcL/AHf40/2axa0tY16fW9nnxQb4lT98kWx9q/JWbWcjpp/3goo//aopm3Mg&#10;ooo/9loDmCiij+GoAPMX71WNN0251W4eK2gaaVFaVkT+6v33q7oOg3mvXUqwKzxW+3z5v7qs+yva&#10;NN8L23hvTXtoFV2i/tSLzdvzsqW6V0RjznBWxcaXuHgX/fVFD/x1d0fS7zW79LOxj867ZWdV/wB1&#10;N3/oKVj8UuU6/ax5eeRURGmbav32o+zTvcJEsTPK38CL89dtqvhiDw3cW8SytM9xFa3W9/4WZPnS&#10;snw/4kbw3rV3KrtDFcMySy26I9wq/wCxu+X/AGavlMvac0eaIz/hXviPyPM/sO98pV3s3kP8tYDI&#10;ySsrKyPE2xt9ewO+nbPP8i2+X51RNalbUFX/AIF8u7/YrzbxV4gk8QX/ANpnbzvKXYtxNF5Usq/9&#10;Ndv3m/2qJUzGjXlKXLIyKK7fwB4S0HxJpuqz6rqsFhcWsG6CGaKWV1/9l/74rjZkWG4lWJleJW++&#10;u9EZf+BfNt/36JU5RjzEUcVGpVlSH2Fhc6rceRZxNNL/AHEqGaFra4eCVWSVfvo9e4fAdJU8G+KL&#10;m2gW5vYmXyt67/4K5/8AaKhWHxpabY44XazVm2Ls+Zqv2fu8xEcbKWJ9keW0UUVz6nqhRRRRqAUU&#10;UUagFFFFGoBQiNMyLEu92+6ifxUV7Z4Q0HTby+8IQT2ML63LB9oS43NFbrErff8Al2M0v+7WsY85&#10;zV6/1ePNI8TmRoXdWXY6/eV/4asW1hPeLK0EEj/Z13y7F+7/AL9eu+NtB0yF/FsUGnwJrtrAt1Pc&#10;bmeJl3796bvuy/PtrkvAGpS6V4c8QX0SrN9lWLyLd9jpuaX/AFr/AO5volT5TmjiealzROPttNub&#10;xtkFtPM6r5uxInf5f7/+7VeFGmZIoFaZ2+6ifxV7bpuranqV1pW+8a80+/sdy3z7Hezuli3v/wCg&#10;fcrhPho7TazqHlbf7Vls7h7N9v8Ay1/2P9rYj0ezCniavxHP6t4b1fRIkl1DT7mzib+OaJ0Ss3+L&#10;bXqGj3ltc6fqu25vptMi0z/iZpqHzot5/Bs/2t+yneAd15a+H7axnsUt2laLU7e4ZN8+7/f+Zv8A&#10;gFHsy44uX2onltH/AOzXe+D9evLGXUG+079E0aJnWHyk+Zv+WSf991heFdbWz1m4lufP828i8pZr&#10;eJHliZn+fYjfL/s/8Do5S41vd5jn6lhs57ld0UEkyf30Wuy8c6L80t5aafFbLva6uXWVN6rv2omx&#10;f4U+7v8A7z1c8Kwq+kxbol/1W9v++3o5QliYxjzHDf2PfJ96xuf+/T019NvETc9tOif33ievf7Hw&#10;b4auPD8t3LrMMM+5dq+R9z/gFcbqVtBbeai+W/3vnhX71X7A445hzyPKqP8A2Wu/17StG8N/FqKz&#10;kiWHSIp4PMT76bdiVZ8SQyzeF7e+1yS0v5YtRaJW09k+aLZ86bl/h+VKj2Z2SxPunm9FeoeG5ls4&#10;vBVjbRRpZao0v2qF13+b+9dUSs/wr4h1DTYtTuWud+laNEyRQvEmxpW/1Sf7X/2FHKR9ZPP6KH+d&#10;nZvv7mopLc63Lngz9Sfg9/ySPwR/2A7H/wBJ0oo+D3/JI/BH/YDsf/SdKK+rjsj+e6nxy9T8tq1f&#10;Cs0UPijR5J2jS3W8ieXzfubd6ferY/4RWz/56T/99Uf8IrZ/89J/++q+M9rE/pSWCnymrf6hplho&#10;eqz6fdQfbb9orpdjJvg+dPkT/ge//wAcp8Ot/bNevV+02zxNBbosyTpE8XyJv2bvl/3krH/4RWz/&#10;AOek/wD31T/+EVs/+ek//fVbe2gcf9mVS14Y/sX/AIS3VW1O5tprfzWSKZ1+Rtz/AH0rW/tXTZtE&#10;WXdbQo1tcS7PPi2LL9qd0/df63dsrnP+ESsU/in/AO+k/wDiKP8AhFbP+9P/AN9L/wDEUe2gEsrq&#10;y+0bdt9jsb+6bz7FHuLyWW1/fxOm3yn2f7vzun36r2ereTq1vG1zafa/sbPPcebFs+0KkvlfP937&#10;j1mf8IrZ/wATT/8AfSf/ABFH/CI2f/PWf/vqj20A/syqar3MXkyrZ3limseRbpPN5qJu+/v+dvlb&#10;76fc/wBurE03h68s3illtoUtb6W9XZ9+VV8r5P8Agfz/AO9WF/wiNn/z1n/76o/4RKz3fek/76T/&#10;AOIo9tAP7Mqm7cvodzda2st9YpLq0rIvk7NkSqnyfP8Aw/P/AOgV5v8Axf3/AJt/+f8Aviur/wCE&#10;Vs/+ek//AH1R/wAIrZ/89J/++qxlUidNPAVIlfTfHlzpWm/Y4LO0RFtfsrTbfnlXfv3/APjladx8&#10;WtXufNZoLT97LdM3y/xTpseqn/CK2f8Az0n/AO+qP+EVs/8AnpP/AN9Vca/KYyyvnlzSicl9z7td&#10;F4b8bXPhtbdba2tH8qdn86aL5/mR0f8A9Dq3/wAIrZ/89J/++qP+EVs/+ek//fVHtom0sFKUeXlK&#10;Wq+M77WJbSWWKNHigii+T+6tYLyeczM23e2566v/AIRWz/56T/8AfVH/AAitn/z0n/76qJVuYuOC&#10;lD4YlHTfGV9o+m2tpBFbOlrdfaFd4k3/AHPubv7tZWpalLqV1LPKqo7feRK6P/hFbP8A56T/APfV&#10;H/CK2f8Az0n/AO+qPakRy+UZcxyW+VPuzyIn+996j/Yrrf8AhFbP/npP/wB9Uf8ACK2f/PSf/vqj&#10;2/N7pUcvlGXux94u/D34ot4Ds9Qtv7Kj1W3vH3t5rbNtZvj/AMbS+PNZh1BrNbDZF5Swo2+pf+EV&#10;s/8AnpP/AN9Uf8IrZ/8APSf/AL6p/Wfd5DKOV8kufl945Kiut/4RWz/56T/99Uf8IrZ/89J/++qX&#10;tYnT9SqHJUV1v/CK2f8Az0n/AO+qP+EVs/8AnpP/AN9Ue1iH1KoclRXW/wDCK2f/AD0n/wC+qP8A&#10;hFbP/npP/wB9Ue1iH1KoclRXW/8ACK2f/PSf/vqj/hFbP/npP/31R7WIfUqhyX+5XS+G/H+oeHre&#10;K28qO8tLdt8ENxv3wf8AXJ1+ZKsf8IrZ/wDPSf8A76o/4RWz/wCek/8A31RGvEipgJVY8solfxJ4&#10;/wBQ8SW/2byobC0Z/NlhtN/71v8AbdvmrM8O+Ibnw3eefbLG6Sr5UtvMu+Jl/uPW3/witn/z0n/7&#10;6o/4RWz/AOek/wD31R7fmI/s+UI8sYhc+PFj02Wz0jSLTR0uPklaJnd/9xN33V/3K5e2uZLO4ini&#10;laGWJtyzJ99a6j/hFbP/AJ6T/wDfVH/CK2f/AD0n/wC+qJVwjl8uX4Sv4n8f33ie1itmggs4lfzZ&#10;0t12efL/ABu/+1WZpPiG50S1litPLR5d3+keQvmr/uPW3/witn/z0n/76o/4RWz/AOek/wD31R7Y&#10;I4CUfsnOf2rcw6S2mKypaNKsron32b+CoraaW2uEkifZKrfK9dR/witn/wA9J/8Avqj/AIRWz/56&#10;T/8AfVHtC/qUvsxMpvFV9NpL6e0qvEy7Gmdfn2/f2f8AfdFh4nudNt/IWKN0X7rv9/8Aj/8Ai61f&#10;+EVs/wDnpP8A99Uf8IrZ/wDPSf8A76o9sR/Z8v5Sl/wmd4n/ACyj/wDH/wD4umSeLbyZHVYo03Ls&#10;37n/APi60P8AhFbP/npP/wB9Uf8ACK2f/PSf/vqj25H9l/3TlJpmuZXklZpnb52eb5922ti88W31&#10;5cWjSpbfZ7Vt0VukH7r/AL4rT/4RWz/56T/99Uf8IrZ/89J/++qftTaWXy5fhKWm+OtT0q1SCLyP&#10;3W7yJng+eLd/c/z/AB1mf2xcvpP9n7v9H8/7Qyf7ddB/witn/wA9J/8Avqj/AIRWz/56T/8AfVL2&#10;xH9ny/lOSorrf+EVs/8AnpP/AN9Uf8IrZ/8APSf/AL6pqrG5o8FUsfoj8If+ST+Cv+wJZf8AohKK&#10;l+F1qkXwz8IoBwukWYH4QpRX3MfhR/Oda3tJerPgSiiivzk/qoKKKKYBRRRQAUUUUgCiiigAoooo&#10;AKKKKACiiigAooooAKKKKACiiigAooooAKKKKACiiigAooooAKKKKACiiimT7RbBRR/7NRSKCiii&#10;gAooopgFFFFAuZdwooopDuFFFFABRRTkhlddyqz/APAauMecznVhTXPMbRT/ALLL/wA8m/74pPJk&#10;3bfKb/vmtPZSOX6/h5/bG0UUVj1OyXwn398M/wDkm/hT/sE2n/olKKPhn/yTfwp/2CbT/wBEpRX3&#10;sfhR/K9b+LL1Z8A0fw//AGNFMf7lfBH9VxOp8I6L4b1dZ/7f19tC2v8Au9to8+7/AL5rpv8AhCvh&#10;x/0UOT/wUS1zPhHWPDel/av+Ei0CTXdzr5e27eDy/wDvmuo/4TL4Y/8AQgXX/g3lr3qFKlOn7x+U&#10;5nisYsZONKcuX+7ykf8Awhfw8x/yPzZ/7BEn/wARXBaxbWlvq11Hp939vtVb5bjytvm/8BrvX8Xf&#10;Dfb8vgC4z6tqktcDq9xaXOpzyWNo1jas37u08zd5X/Aq5sXGEI+4elw9XxNbEy+sTl+BToooryT9&#10;DCiimO+1d3zf8Bpgd94B+GMfirTrzVtU1aHQ9Gtv9ZdSLu3N/u1p+IPhDp//AAid14i8KeIo/EGn&#10;2Lf6SrQeVLF/wGuD0fy0urddQ+0/2P5v79Lf/wBl/hr3GL+xJvgr4nX4fy3GF2y6p/aX/Hx5ez+H&#10;+Gvbw9KnWpS5j8vzTGYzB4yFSFX3eb/t3/hz5+hSWb/Vqz/L82xaNjbtu1q9y8Dtruj+BdLmsn0P&#10;wnayNufUNWfdLef8B2Ntrf8AFug2Fn8dPBUsMELPfQB5/s/+qlbb9/8AhqP7P93mNv8AWuUK06Mo&#10;nzj9mn/55Sf980zY3z/K3y/e/wBmvpzQfiJq2qfH6fw/PFaPpCXNxCkSWy79io2yqXgWSDTLf4u3&#10;32KG4lspWeJJ41ZF2b6PqMf5gjxZiox5qlL7MZf+BOx84PDLD9+Jk/31pUhlm/1Ss/8AuLXumk64&#10;3xW+Efiltbgt3v8ARds9tdLCsW373y/LTNe1hvg78N/Bh8PwQxX+sQteXV1NEsm77nyf7P3/APxy&#10;j6jH+Y3/ANZq8V7H2X73m5Twtvk+98lO8mXyvN8pvK/v7fkr3vxZ4Q0/x1dfDzW5baOxl1yVLW+h&#10;iXarfxu1VvF/xdn8K+P7/Qv7Nt28M2bfZfsYgXe3yff3Uf2fGPvSmEeKKteXsqFL3vtHhu1n37V+&#10;6u9v9mm1718JdM0TxD4P+ITyOulaYz7o5ZV837Mnz1xeufCWPTdA/t/Qddt/EGkW8/kTvFF5TRtv&#10;T71KWXy+KPvHTh+KqEqk6Vf3Tzt0aH7ysn+/Ta9b/aStIbHxRo6QxrEjabG7Kq/xfPXklcFWPspc&#10;p9PleN/tDDRxP83MFFFFcx6YUUUUAFFFFABR8275fv8A8FFH3PmplPY9S8N6ToPgnwXZ+Ktdsv7a&#10;vdQlb+z9PlbaqRr95m/4FWnoN54W+MDS6NLodt4f1xomfT7uw+40n91lqvpdja/FT4caRoUF3b2f&#10;iTRWZY4rj5UnVvm+9W78K/hHqHgvxJFrOvT2Ntfxo/8AZ+npcq808mx/4v7tfQU488o8sfdPx2vX&#10;pwjVqV5yjX5vdPCry2ls7q4gnXZLFK0Tf7y/fqKtTxRb6haeItSXVLZrO/ednnib+FnffsrLrxZx&#10;5JyifquDr/WcLSqhRRRWB1hXpXw/vPhnDoIXxVY6hc6p5nLWrPt2/wDfdea16L4G1r4cWOipH4t0&#10;XUtR1TzHfdaTsqqv/f1a7cJ8Z8pxH/usfi/7dOobVfgfnjSNax/vv/8AHaX+1fgdu/5A+sZ/33/+&#10;O0n/AAkvwQ/6FXW8f9dn/wDjtcp8QNa+HV9osUfhLRb7Tr7zE3NcSOy+V/33XszqQhH7J8FhcNWx&#10;FWNKUapr+LL74STaJdLoWm6lbaht/cPKz7d//fdeTf8Aoe356KK+fr1faS+HlP1HLMvjgafxy/7e&#10;CiiisT2gr2X4H/FRPD1rceGr65WxhvGxa6mkat5Ev+1uWvGqK6cNW9lI8LNcup5lhfYyPavGHxE+&#10;KOg+Iv7Fn1D7TdyN/oz29jEyXK/wsvyV1XjL4r6r4J8FnSNY1CDV/Fd8vzQRxJ5Vijf39ifeqLw3&#10;+/n+EMkn752guGd2+bs1eC+LJpLjxVrEkjNNL9sl3M7f7fyV7letKlS5j8tynAUczxUaHLy+y/8A&#10;JjK/y3+01FFFfNfb5j9ptHljy/ZPv74Z/wDJN/Cn/YJtP/RKUUfDP/km/hT/ALBNp/6JSivvo/Cj&#10;+WK/8WXqz4Boopjpur4E/q06rwj8Q9U8CrOml/Z08x/m8+FZa6X/AIaI8XSfx2H/AICLXlvk/wC0&#10;3/fVHk/7Tf8AfVdMcTUhHljI+drZJg8RV9rViept+0N4tZNhaw/8BFrz/WNUn17VLjULnb5s/wAz&#10;bF+Sszyf9pv++qPJ/wBpv++qKleVWPvHThMrw2Bnz0Ik1FQ+T/tN/wB9UeT/ALTf99VzHrE1H+fn&#10;qHyf9pv++qPJ/wBpv++qAPRvAvxOtNA0C60DW9JXWdGnk3bfM2tE3+zWjq/xY0aw8G3/AIa8JeH2&#10;0uDUV2XN3dSeazL9z/2avKPJ/wBpv++qPJ/2m/76rsjipQjyHytXh3B1q/tZ83L8R65bfFvw/qnh&#10;PSNL8T+HZNSl0n/j2aKfajf71O1742W2seOPDniCPSZbf+x12NbrL97+5XiHiDWrTw1p/wBrvZJ9&#10;ryrFFDbq0ss8rfKkUSr95nqDQfE9tr99caf9mv8ATNRgjWSSw1CLypTE33ZU2sysm5WX5Wrq+t15&#10;QOB5BlUa/L9qR67o/wATotL+K8vjH7Czo88tx9n3fP8AMj16R8IfEVld+HfilrN1Y/abW4zObF2+&#10;+rb/AJK+dfs7f7VOfXJ/D+lXkrapPp2m+U0tz+/dYtq/3qilipRkXmHD9DEUeWE+X3Yr/t2J6l4g&#10;+LGiW3ge78O+E9Cn0qG/+a7uJZNzfP8Awr/s0aL8VdE1LwlYeH/GWiTapBp7N9ju7eTbKu7+CvE9&#10;B1o67NcmGw1K3s4VUR3F9btbef8Ae+5G3zbF+X52VfvVseS395qJYmrGRpSyLAVcPFR5vi5ub7R6&#10;J40+Lc/iDVtFl0q0/sjTdH2/ZLRW+7t/jat+4+L3ha+1EeIbjwmzeKAvzP5y+Qzf89P97/ZrxzyW&#10;/vNR5Lf3mqPrdU0fDuAcYxv8Pmeo+C/i3ZaLY+JrbW9JbUE12XfcJFJ5W37/AN2meIPirpv/AAiN&#10;x4d8N6F/ZGnzzrcTtLP5rS7djf8AsiV5j5Lf3mo8lv7zVccbViR/qzgHV9qdp8T/AIgL8Q9Zsr5b&#10;Rrf7LbLa/O2/dt31x1M8lv7zUeS395q4JynOXPM+jwOFo4Gh7CkPopnkt/eajyW/vNUHZ7RD6KZ9&#10;mbd/FR5Lf3m+agOZdx9FM8lv7zfNR5Lf3moHzLuPopnkt/eaj7O3+1QL2i2H/wAW7/2apUvJ4ZYp&#10;IpWSWJt6vu+7WVqt/baJYS319O0NvF959rv/ALH3F+ZqzIPGOlTeFp/EUk9xa6XB5iSPcQtFKvly&#10;tE37v727cv3fvV0wlVj8B5taGB5uXEcvN/7aeveMPiFaeNvDdr/alk3/AAktqyxfb4W/18f+1XCV&#10;g6J4ih1m9urNre+0zUYY1naz1KPypfLYNtlTa7KyblZPvfL/ABVFdeNNJsob2SWW5Edretp7bIJJ&#10;mllWLc6xrGWZtnv/AHH/ALtKr7WrP3znwMcNl9GXJL3ZHR0ViN4l05NB0/WHkuFtL9IntkEMkksh&#10;lXciLHHuZm21a0HUrfxFo9jqlm0gtLuFZ4RN8r7WrHkkvePUhXpTlyxkaL/cr0fwP4o8A6Xo4g8S&#10;+H73VrrzGbzbeTb/AO1VrzLyf9pv++qPJ/2m/wC+qulP2MuY4Mwy+OY0vZTnynb/ABF13wlrs9g3&#10;hXRZtGWLcs63Bxu3fcrjqh8n/ab/AL6o8n/ab/vqipV9qdODwcMDS9lSlL/t4moqHyf9pv8Avqjy&#10;f9pv++qxO4moqHyf9pv++qPJ/wBpv++qAJqKh8n/AGm/76p6Jt/joFH+8e5fBP4saXZSadoniO3S&#10;RLGTfpmof88Hb7yV5F4ndX8R6qytv3Xkvz/8DrN/3KK7KuJlOlGB87gskpYHGTxVL7QUUUVyLc+k&#10;lsz7++Gf/JN/Cn/YJtP/AESlFHwzB/4Vv4U4/wCYTaf+iUor72Pwo/lSt/Fl6s+AaK+hP+GQ7/8A&#10;6GCP/wAA2/8Ai6P+GQ77/oYI/wDwD/8As6+W/s+v/KfvH+tmUf8APw+e6K+hP+GQ7/8A6GOL/wAA&#10;/wD7Oj/hkO+/6GCP/wAA/wD7Op/s+v8Ayh/rZlH/AD8PnuivoT/hkO+/6GCP/wAA/wD7Oj/hkO+/&#10;6GCP/wAA/wD7Oj+z6/8AKH+tmUf8/D57or6E/wCGQ77/AKGCP/wD/wDs6P8AhkO+/wChgj/8A/8A&#10;7Oj+z6/8o/8AWzKP+fh890V9Cf8ADId9/wBDBH/4B/8A2dH/AAyHff8AQwR/+Af/ANnR/Z9f+UP9&#10;bMo/5+Hz3RX0J/wyHff9DBH/AOAf/wBnR/wyHff9DBH/AOAf/wBnR/Z9f+UX+tmU/wDP0+UPH0n2&#10;FvD2sSRTTWOl6n5915EbM0UbQzR+aUX5nCNIrf7u6sy0uNI+IHjYXNtBFrGi2ulzWlxctFutZpZJ&#10;4HWL5/lk2rCXb+7uX0r7Bb9kW+Vgv/CRR8/9Orf/ABdL/wAMh6g/3vEcf/gK3/xdbwwteEfhPHrZ&#10;9lVSq5e192XLL4ex8JW/hnT9N8CXlxa6TFBanxDNBqrWtqVlOmrqDb4xsXc0e1E3L/dRqXWLGxvr&#10;TxQfCsTp4X/4lctwdGjdI3njuQ9w9sq/xLAsW7yv4lT+Kvu3/hkO+/6GOP8A8BX/APi6P+GRdR/6&#10;GKP/AMBm/wDi66fY4n+U4f7Sye1oV/s8vw+TX6nwB4vm02TSfFQ8O3E134U+zac108dxLPF9s+3x&#10;f6p/mbd5X3tn+z/FWvc3GkWt34xuvCOnLe+HU0REu7TSN0EEl55rfdaP+JYj8235tu3+KvtXxD+x&#10;PdeKNIlsL3xHthmMbPstvn/dyrIv8X95VrSb9kbUXfc3iKP/AMBm/wDi6XsK3L8P9aGSzXLvaSl7&#10;eP8A4D67eWvzPgrR7jw7Bqni2O4fS7zwtPocD3Ueg6a1rbTv5siDy1LNuk+ZV3r/ABbf4krOSz8Q&#10;QX2tN4vaKbS4oNFk12K1id52hRZ9gdsENtba0+1fmXdtPXd+g3/DI2o/9DIv/gK3/wAXQP2RL/8A&#10;6GGMf9urf/F1XscT/KN5hlLjD9/8N/s97+e2v59z4G8VWbXvijxRFqWraVp2pTXkLaTdXOm3Fzer&#10;b4iNu1i8Tc/Nv3Kq/e3bvvVZ8cQ62/hH4qfZDYjTW1SXzopo5WuGP2e2+5sbbX3h/wAMj6j/ANDD&#10;H/4DN/8AF0f8Mi3/AP0MKf8AgM3/AMXS9jif5SnmWUvm/f8AxX/G/n5nwz46TRF1Dx2mvxeb4pmk&#10;/wCJCzRu05j8lfs/2Nh91vP8zfs/i+9Xc+LPs/8AwhCDxHH5oCQG7KqzW/mjb88qxfeg3fe/h219&#10;Xf8ADIuo/wDQxR/+Azf/ABdH/DId9/0MUf8A4Ct/8XWMsLifd9076OdZTTVRe1+L+76799z4Gju7&#10;O28N6pHLaaVc6NL4itx9qtIpE0SNfJX975KN88aOu1lLeW0jht/FJZWttquiwWDJbahpI8cWiRwx&#10;WTQWrQNArNsgbftiYsW/utu3fxV98/8ADI2o7t3/AAkUf/gK3/xdH/DI2o/9DFH/AOAzf/F1r7Gv&#10;/Keaswym/wDH/wDJf+CfBHiTR9G0XUfFNqNPhstF/t/QfNgtbfZFtwvm/Kvvv+5Vy5i0+ax8Xv4Y&#10;hLeEZJNN+1LpkbpDKFkb7b5Cp/0w8rdt/wBr+KvtnWP2K59chtorjxJgWt5BeR7LX/lrG25f4/7y&#10;1pD9kfUT/wAzFH/4DN/8XT9jX5fhBZnlPtZWrcsfTvf8NT4R1aOGeHxWfAcKLoDaXbJeJo8e2OWX&#10;7QPN8nHHmfZfN3bf+mf8VaGsR+HrjQdefwdDI1g62i6kuix7LV7bz/3qqq8+f5Hm7tvzbdv+zX2/&#10;/wAMh6i3/MxR/wDgM3/xdH/DIuoN97xHGf8At1b/AOLqPY4j+Q2/tTKVzfv/AIv7vw7/AA9tz4M8&#10;Wf2ZcaL47k8JRW6eHD4cZLg6fHttTebxt27ePM8rdu2/9M91WvCTaIvijX5lfQ5vD76JIt7/AMI7&#10;bTW9gqq53Gdfm3SMrPt2nftVvk+7X3R/wyNqO/d/wkUf/gM3/wAXSn9kXUW+94iU/wDbq3/xdV7G&#10;vy8vKCzTKVWjU9v/AOS+vn5nzpYeV9lt/s3yW/lJ5Wz+7/BXl11YXN58G9citoJLqWPVLq68mIbm&#10;ZYtVaVtq/wAXyq1fbf8AwyHff9DHH/4B/wD2dL/wyHff9DFH/wCArf8Axdc8cLiYfZPSxHEOUV2n&#10;7X7Mo/efF914usJPGGr+LNPlTUtL0zQfsxlgztmumuN8UCt/E3yr/u+atdRY6PL4f8BzWE8pmuls&#10;Z2uZVOfMmbc0rf8AApWZq+pZv2Pby5UpPr0MybkfbNZ7vmX50/j/AL9P/wCGQ77/AKGOP/wF/wDs&#10;6UsLX/lM6XEGVwcnOv8AF/d7/wBI+Wvh3uj+H/hZBuVv7Hs93/fhao/CZGT4Y+FVK7WXTIdxb/dr&#10;6y/4ZEvv+hhj/wDAVv8A4uj/AIZEvv8AoYY//AVv/i6csHXnze6dVPiPKITpz9r8MeX8v8j57or6&#10;E/4ZDvv+hgj/APAP/wCzo/4ZDvv+hgj/APAP/wCzrD+z6/8AKdv+tmUf8/D57or6E/4ZDvv+hgj/&#10;APAP/wCzo/4ZDvv+hgj/APAP/wCzo/s+v/KP/WzKf+fh890V9Cf8Mh33/QwR/wDgH/8AZ0f8Mh33&#10;/QwR/wDgH/8AZ0f2fX/lD/WzKP8An4fPdFfQn/DId9/0MEf/AIB//Z0f8Mh33/QwR/8AgH/9nR/Z&#10;9f8AlD/WzKP+fh890V9Cf8Mh33/QwR/+Af8A9nR/wyHff9DBH/4B/wD2dH9n1/5Rf62ZR/z8Pnui&#10;voX/AIZDvv8AoYI//AP/AOzo/wCGQ77/AKGCP/wD/wDs6r+z6/8AKT/rZlP/AD8PnqivoX/hkO+/&#10;6GCP/wAA/wD7Oj/hkO+/6GCP/wAA/wD7Omsvr/yifFmUtfxD6C+GDf8AFtfCXH/MItP/AESlFa/h&#10;Hw3LoHhTRdMabzGsrKG2LbMZ2Rquf0or7OMVZH8/1KkJTk0+pqbV/hXfXnNt8ePBt548tPCNpftf&#10;arcStF/o8f7rcqM+zf8A8Arq/HVxJa+B/EE8LbJYtPndG/uv5T1+f/7Mzu/x68Jsz73e5fc7fxfu&#10;nrgxGI9lVjA+NxWLlSqwhH7R+kH9myf7P3qf/Zr/AN1a0U+5Tq9E9f7Jmf2a/wDdWj+zX/urWhJP&#10;HBt8x1Tc21dzdarzapaWsPnTXcMUO7bvkkVV/OgCv/Zr/wB1aP7Nf+6tWrfUrS+VmtrmG4VfvNDI&#10;rbaktbyG8i82CaOaNujRtuoAo/2a/wDdWj+zX/urWj50bMVV1LL23VT/ALc0/wA7yPt9t5+dvlec&#10;u7d6YoAi/s1/7q0f2a/91auveQR3CQPNGsr/AHU3fM1NnvLa12efNHEX+Vd7bd1AFT+zX/urR/Zr&#10;/wB1a1qKAMn+zX/urR/Zr/3VrWooAyf7Nf8AurR/Zr/3VrWooAyf7Nf+6tH9mv8A3VrWooAyf7Nf&#10;+6tH9mv/AHVrWooAyf7Nf+6tH9mv/dWtaigDJ/s1/wC6tH9mt/dX/vqrt1dRWMEs80ixQxrud5G2&#10;qq0z+0Lb7H9o+0RfZ9u/zvM+Tb67qAKv9mt/dX/vqj+zX/urTF8S6W6yMmo2rLHGsrssy/Kjfdbr&#10;933o0/xRo2qTeTZapZ3c392GdXb8gaOYnmiP/s1/7q0f2a/91a096v8Adan0FGT/AGa/91aP7Nf+&#10;6ta1FAGT/Zr/AN1aP7Nf+6ta1FAGT/Zr/wB1aP7Nf+6ta1FAGT/Zr/3Vo/s1/wC6ta1FAGT/AGa/&#10;91aP7Nf+6ta1Z8OtafdXHkQ31vNN/wA8o5VZv50AQ/2a/wDdWj+zX/urWrupaAMn+zX/ALq0f2a/&#10;91a1qbuHrQBl/wBmv/dWj+zX/urWruHrS0AZP9mv/dWj+zX/ALq1qbh60m9f7y0AZn9mv/dWj+zX&#10;/urWtRQBk/2a/wDdWquz+9W+33TWL/eoA0Iv9Wn0FFPi/wBWn0FFAzifiF/yIPiX/sGXH/op6+Af&#10;2Yf+S8+D/wDr5l/9FPX398Qv+RB8S/8AYMuP/RT18BfsyNt+PHg9m/57y/8Aop68TH/7zA+Yx3+9&#10;0j9N1+7Q33aq/wBoW3/PaP8A77o/tK2/57R/9/K9g+o5ZHyB+1N8XpdA+JvhmwtviD4b0iLRobrX&#10;Hsr22dpoJYLT5Fl/fKreb9oXau1aq6b8OvFXxK/Z/wDhDbWVvoHxHsoNT/tPU4riT7LaOrW8vyS/&#10;61m2XEvzbVb7le6/Ej4Q6R8SNQ1q8utWe1e+0L+xNkSr+6iaXzZn5/idURf9nZWl8RPh/F4wj0ef&#10;TPEVx4X1fRJmlsb6x8t1+dGR0kib926t/dq+YfLM+btY1DSJvA9v8O7XwVafDu8bx7pfh/xNoejS&#10;f6PJFLF9oV4pURPlli8r5tq/eZWr0jwb4RsPCP7QXjnwN4cSbQvDeqeGLXUvsemytEtrcebNE0sS&#10;j/VMybPubfmSt0fs66He+Ddb07UPE1/feJtY1S31m48Uu0a3a3sGz7PKir8i7EVFVf7tdF8NvhtF&#10;4N1/W/EereKLnxV4l1aOKCXUL5I4vKt4i2yJEj+VV3O3+9RzByzOI/Zn8OW3g34i/GrR7Oe9uLS0&#10;1qz8t9QvpbqZmayibezu7M27f+leXaZ4Ll+DusjxX8RPhJ4bv7a98WzbvF/2yK41O1+1X7fZJfK8&#10;n7q74l+WXetfTvg7wPp3hPxV431pdS+0t4ovIryW3dl2xbIEi2/+OVwK/s7wTS2em3vjvVr/AMF2&#10;eprqsHhufyHTzVl+0IjXGzzWiWX51T/ZWjmDlmcD8fvhJoNpp+sWtu1zrfxf8Y6izeG9Rdm+1aT8&#10;67PKZf8AUQW6feZfvbfm+Zq6S48C6V8YP2ifiDpHjCy/tuz8O6HpcOnW9xh0t2uftDSzKn/PX5E+&#10;b/Z/3a1pPgX4kt/iR4j8Z6R8UWsL7WXCpFcaPa3X2O3X/V28TO33a1fE3wRl1jX08QaZ47vvDuuX&#10;Wmx6Tq99Z21s6ajEu473idSsT5d/mT+9RzByzLv7JmsXuufAXwrPqFzJeXcUUtr9ombezLFK8SfN&#10;/F8qLXsm2uM+HvhvRvhx4P0jwzpU2NO0uBbeN5pVd2/2nb+833q6j+0rf/nvH/31S5g5ZFvbRtqn&#10;/aVt/wA/Mf8A32tH9pW3/PzH/wB9rRzByyLm2jbVP+0rb/n5j/77Wj+0rb/n5j/77WjmDlkXNtG2&#10;qf8AaVt/z8x/99rR/aVt/wA/Mf8A32tHMHLIubaNtU/7Stv+fmP/AL7Wj+0rb/n5j/77WjmDlkXN&#10;tJtqp/aVt/z8x/8Afa0v9pW3/PxH/wB9UcwcsiDWtLt9U0y6sbuLzrW5jaKVP7yt96vlP+3NQh+E&#10;0vwq85v+Ej/tv/hHl+b/AJdWbzfN/wB3yq+sG1K228zR/wDfVecyfCTQG+L0fxA+0j7etr9n+z/L&#10;5W77nm/72z5a5akZfZOatRqT+E8b8a6bFovir4oWFt8lvZ+DbW3iT+6i7/krM0fQbTxNo3gKDwf4&#10;DvtH1+3uLC4udcew+yxKionmtv8A49617l4k+EemeJNd8Uai2rPE+vaYulywptZIlX+Ou18MWNl4&#10;Z8P6VpUdysyWVtFapKzfe2Lt/wDZaiMfeOWOEq8xuW+/Yu6pqp/2na/8/MP/AH8Wnf2la/8APeP/&#10;AL6rrjI9L2ci5to21U/tK1/57x/99Un9p23/AD8w/wDfxarmDll2Lm2jbVP+0rb/AJ+Y/wDvtaP7&#10;Stv+fmP/AL7WjmHyyLm2jbVP+0rb/n5j/wC+1o/tK2/5+Y/++1o5g5ZFzbRtqn/aVt/z8x/99rS/&#10;2lbf8/Ef/fVHMHLIssPlr8ybK20yP9neTULP4c6loniBdbupW+KSQW6RWKrqUq/avNil891RPl2M&#10;m3+9X6VNqVtt/wBfH/38r5usf2Vbr/hC7rwJe/FDU7nwFd3Fw8+i29jb28ssU8zStD9oX5tvz7aO&#10;YOWZsaj+0tF4P+NXjrw5r0WoXGhaXp2m3tnNpOk3F15XmpO0zytEjbF+RPvU3XPj9fTeK/F6eH7m&#10;yvtAsPAEXinTLhI9/myyvcbH/wB3bEvy1f174IajeePvEXiXw/8AEKfwsviCzs7DULG3sYLj5YEl&#10;VPLlb5kfbK/zU3S/2bfDWhQ39tpusT21ldeD4vByRMUZ0iiaVvN3fxP+9+b/AHKfMLlkcn4d+Inx&#10;T0nUvg1fa94p0nWtM8byrFdWNtov2Vot9k9wuyXzW/uVSj+PXxA/4VfD8bGk0U+A5LpX/wCEfNm6&#10;3f8AZ32jyPN+0b/9b/y027Ntes3Hwh02a3+GUf8Aa77fAjq8Hyr/AKVttWt/m/76rlV/Zj0tY00E&#10;eNNTPw+XUP7S/wCEQPkLbs/m+b5Xm7fM8jft/dZ20cw+WZmfGL4jfEW1+I3jrS/CGvaXo2leF/Cc&#10;Guul9pn2p57h3uvk3eam1dtutVtI/ali0Xx14Z0/xnrFjpOk6v4LtddVxbPve8eVUfbt3/J/vV3l&#10;l8FrFY/iHNf+IbjU9V8a2xs572WOJPstssTxRRRR/wB1N7v71Z8I/CDS/CHizT9eh1l7iaw8M2/h&#10;hIptmzyon3eb/vfL937tHMHLM8N/4a81vUvBfgryLm3ttS8W6nrKQarFpFxepa2dncbFdbeL5nb9&#10;7EtX7f8Aaw13SfDvhvUvEQi061Xxn/YN9qVzpVxaJe2P2fzVuIopfnT+5/vLXep+zfpVhouhx6Z4&#10;tvNK1/Q9V1DVNP1q3SJ3iN5M0ssTROrIyfdX/gNbU3wf/tS38LPrvjS+13UdE1xdfN5dLEpnk8p0&#10;8rYgVY4/n6LRzByzK3wb+Olv8WPix460rR9Tt9W8L6Na2DWdxbxMreZIjmUMzfM38Fe5ba898P8A&#10;gXT9B+JnivxkmqGa48QQWVvLauV2ReQrou3/AHt9dv8A2lb/APPeP/vqlzByyLbfdNYv96tdJVkX&#10;5WrI/vUyDTi/1afQUURf6tPoKKAOJ+IX/IgeJf8AsGT/APopq/Oz4F+H7bxZ8WvDWkX3mpaXU7o3&#10;kttf7jv96v0T+IX/ACIHiX/sGT/+inr4B/Zi/wCS7eEP+vmX/wBFPXiY/wD3mB8zj5cuOpSPs0/s&#10;q+EtvF1q3/gZ/wDY0wfsq+Eu9zq3/gZ/9jXtDLiBv931r5B+APjzW9F/aY+JGla5qlxdeHPEniHU&#10;rfSkuJGdLa8s/KfyU/u74pXbb/0yr1vZx5T62OKrcp6z/wAMq+Etv/Hzq3/gZ/8AY0f8Mq+Ev+fn&#10;Vv8AwM/+xrxT4Y/EzxB4g/ai8a+LDqs1x4ZvPCmpTaHpbSN9n8qzu4oluNv+26y/8Bda7G2/a/uL&#10;7WPg7pNnoEVzqHjFbWbV2SRvK0mOdH2r/v7on+X/AGar2cS/rFY7r/hlfwn/AM/Oqf8Agd/9jR/w&#10;yr4S/wCfnVv/AAM/+xrjr79sCx0/4W+M9bkn0KHxNomtXWlQaG+oqss6xXXlI+37250+atTxl+07&#10;J4On+JEE+krNceH10+HSLWCRjLqFzcxO+z/gLJ/3yrUeziH1qsbn/DKPhP8A5+dW/wDAz/7Gl/4Z&#10;U8J/8/Oqf+B3/wBjXn+n/thXy+KvgpY6l4fhtdN8e6V9svruOU/8S6d3SK3T/deV0T/gddbY/tG3&#10;OsftOa38MNO0UXmlaXoc17Jqay/PPeRPb77dN3y/Ilwm7/ao9nEPrVY0/wDhlTwl/wA/Orf+BlH/&#10;AAyr4U/5+dW/8D3rkvAP7TGoaj8TdA8K64nhmX/hIvtC29v4f1ltQu9NliTfsuvk2/d+Xcv8a/xb&#10;t1UfEv7R3xA03UPEuqWei+GW8H6P4utfDL/aJZ/tr+bLbo8q7fk+X7Ruo9nEPrVY7v8A4ZV8Jf8A&#10;Pzq3/gZ/9jSf8Mq+Ff8An51b/wADP/saqaZ+1N4WsfiT478J+K9Z07w7LoOowWts00rDz0ltYpd7&#10;PjavzO1ak3x80fS/jN4l8H65q2j6LYafo9hqVtdX16kD3DTvcK4+bG5f3Sfdo9nEPrNQrf8ADKvh&#10;X/n51b/wM/8AsaP+GVfCv/Pxqn/gZ/8AY1xfh79sK2/sH4Qax4nh0/RdN8a22qS3NxvZkt2tXRE2&#10;f7++vQNV+PGn33iz4X2Xhi5sdd0TxfqN9ZS6nDPu8jyLK4n+X/a3RbaPZxD6zUKf/DKvhT/n41T5&#10;f+nz/wCxo/4ZV8K/8/Oqf+Bn/wBjXgHj743ab4b0+bx3HpV7f+J5fFd1bxeGbe+dNP22cv2P+0JV&#10;+98sWz+4rPKny/xV9U/Fz4k/8Kw8Ew6qlk2qaheXlrpWn2KP5X2i8uZUiiTf/Cu56PZxD6zUOW/4&#10;ZX8JP9251T/wO/8AsaT/AIZV8Kbd32nVNv8A1+f/AGNYfi/4zfET4Z+CfG2p+KPCOlzXui6cmqWl&#10;9o93K2n3W5/LaBnlRGilX73+6y1b0344eKvCvjTT9H+IuiaRpFlrOlXWq6fqGiXktxt+zRJLLFKs&#10;sSfPsZ2+Td0o9nEPrVY0f+GWPCX/AD8ap8v/AE+f/Y0f8Mq+Ff8An41T/wADP/sa53Rf2gPGa6f4&#10;Q8X+IfC2m2HgTxbd2ttYva3zS6hZpdP/AKLLcIybNr7otyq3ybqh0z9p698Sa5feFND0uyv/ABv/&#10;AMJNdaRDp5uG2W9hbsjS3tx/EibGbb8vzPsWj2cQ+s1DqP8AhlXwr/z8ap/4Gf8A2NH/AAyr4U/5&#10;76t/4Gf/AGNel6PJrza5qi6pDp6aUvlf2dLbyObhvk/e+ajLtX5923a7fLXRUeziH1moeJf8Mq+F&#10;f+fnVv8AwM/+xo/4ZV8J/wAVzq3/AIGf/Y17bUcy+ZHt3sm6j2cQ+s1Dxf8A4ZW8If8AP7q3/gb/&#10;APY0n/DLHhD+G81Z/wDt+NdB8UfAN948uNEgbxDd6F4YspJbjV7exne1lvVVP3SfaF2tFGrbmbaf&#10;4Vryf4T+H9d+IHw38ZWWjeLdbtPB9xr+3QNWmnluL1tLTZ56RSu/m7WdJVR933fu0eziH13EfzHc&#10;/wDDK/hF/wDl51T/AMDno/4ZU8Jf8/Oqf+B3/wBjXG/s5+IYbz4t+MNL8OXviBPB9lplmRpniuW6&#10;e7+2F5fNmiS6dp1i2bF/u7q2PiBps3xK/aIsPA9/qWq2vhmw8My6y1jpV9LZPdXT3CRIzSxMjMiL&#10;u/i+89T7OIfWqxr/APDKvhJvu3mqf+B3/wBjTv8AhlXwl977Tqn/AIG//Y14hffGDxXpHwj0jwnb&#10;6hrWqave+Or/AMHRahp22XU5bO2eV/kld0RJ/Ki2+a33fv8A8Ne7/AHxVpd3pur+F7fTtf0HWvDl&#10;15Oo6b4kvDe3a+b+9SX7Rvl81GX7rbv71Hs4h9arFf8A4ZV8Jf8APxqn/gZ/9jR/wyr4S/5+NU/8&#10;DP8A7GuY+PHgmPTrXxd4w8V+MtbtbSGKK38L6bouoT2rWdz5Xy7UicefcPP93d/DtWsuKx8SfEDx&#10;38NPAPjTV9UtTb+CG1rXotK1GWya8v8AzbeD55YHRvkbzW2/cZmqvZxD6zUO7/4ZV8Kbv+PjVP8A&#10;wM/+xo/4ZY8J/wDPxqn/AIGf/Y1w3w30DxJ8TvA914avPGWp2+leGfF19pWo3Ec7rqGo2MShoYvt&#10;SMrp99N/8TIm2uTk8X654S+FPxavvCWvatJ4ObXLLSvDOqXd41xNF5ssVvevb3ErMzKsssu12Zvn&#10;R6PZxD6zUPZf+GVfCv8Az8ap/wCBn/2NH/DLPhLdt+0ap/4Hf/Y1z3hvRZvg7+0J4a8LaXq+saho&#10;HiLQLy4nsdW1G4vdt1bSxf6Qjyu23esvzKtWviHp8/xK/aKsPAt9q2rWXh2w8NPrklppN/LZNdTS&#10;3PlIzyxFW2qEf5d9Hs4h9ZqGv/wyr4S/5+NU/wDAz/7Gj/hljwn/AM/Gqf8AgZ/9jXK/CHwlZfFn&#10;4ZT2HjS+1XVG8Ja7qmlQagur3VlNLFBcOiPLLBKm791sX5/7m6oP2efD+qWfhXxr4u8ERvNba9qa&#10;p4esfEGrXU9v9ggdokmZ28118397Lx/CYqfs4h9ZqHX/APDK/hH/AJ+dW/8AA6n/APDKvhL+K51b&#10;/wAD3rhvj94Im0LQfGni7XPGOvf21ct9n8G6doeo3Nl9mn8v/R4liifbPLLPuZndPuN/sVbutN1n&#10;4mfGDSfBHjDWNWs7bTPBdvqV9a6HqEtgLi/lleJ3d7d0ZtvlbkX7n3vlpeziH1qsdd/wyr4S/wCf&#10;nVv/AAM/+xpP+GVfCv8Az86t/wCBn/2NWP2Xdf1HXPhpPb6zfTarqGj6xqWjPqE3MtyttdPFE7t/&#10;E2xVr2Rvumj2cQ+tVu54r/wyv4S/5/NW/wDAz/7Gk/4ZT8JP/wAvWrf+B3/2Ne0c+i/980q7t33a&#10;PZxD63W/mPFv+GUvCn/P1q3/AIGf/Y0f8MpeFP8An51b/wADP/sa9r4oyKn2cQ+tVjxT/hlLwp/z&#10;86t/4Gf/AGNH/DKfhT/n41b/AMDHr2zNFHs4i+sVChpOmxaPpsFjCzNFBGsS7mqt/erYrH/vVrGJ&#10;zGnF/q0+gooi/wBWn0FFAHE/EL/kQfEv/YMuP/RT18A/sw/8l38If9d5f/RT19/fEL/kQfEv/YMu&#10;P/RT18A/sw/8l38If9d5f/RT14mP/wB5gfM5l/vlI/Tavm3xh+yvfeJPBPjXTLPxN/Yut6t4pl8T&#10;6Vq1pG2/TpXRYtv+1+681W/36+kqxbPxdouoR6m9nqtpOulytFfNDMr/AGV1Xcyy/wBxtv8Aer2D&#10;6Y8rs/2d4tB8WWV9pV5Db6RZ+CG8HwWJif8A56o6S8N93+9XJ/Df9j5/h94G+H2lJ4hXUtY0HXbf&#10;XNT1OaBt995UTxJEnzfKqKURf9lK+ifD/iLTfFWjWuqaLqNtq2mXSb4L6zmWWKVf7yuvysK1dw9a&#10;sD5svP2RbHUPhV4v8OzrpM2v65rF1qkWtzaejSwLLdeaibvvfIny1pW/7MKTfHDxV491DV/ti6hp&#10;0Vrpmn+R+6s7hLfyHum/vS7PkX/Z3V9B0zev96gD5lX9kOS88N+GtG1DWoZodJ8Fy+F98ULo/wBo&#10;3xNFdL838DxK1WPCH7Kd14buNJnu/Ecl7df8Izqmj6vfRQKlxfXl9PFLLd7v4fuN/wB8rX0rRQB8&#10;veGf2bvHOi6l8N5LzxdoVxYeBkaLT7Oy0NoDIv2RoFlmYS/M/T5UVerVsD9mnUZvhNP4bvdeguvE&#10;N/4jg8Sahqa2bRRSzrdJcOiLv3bfk2ruevojcPWjdQB81eLf2efHOseIviYmm+JPD1n4d8dSxfaW&#10;vdKmuL21VbRLd/LbzVXd8vy5rp/Dv7OOkaX8Q9S8Qapb6f4h06TQtL0aztdRsluJYPsvnbpd77vv&#10;+an3f7le27h60m9f71AHy/o/7MfjDwJoHwoi8Na9oL6r4Is9RtZX1Wwle3ulunDfKiOu3bt/vVq+&#10;D/2Y9R8OeKfCviC78Q29zqNh4n1TxJqSQWflQzveWTWvlQJv+RUXZ9/d/FX0VI+FO0bm/u1yS/En&#10;wx/bv9i/2xa/2qt7/Z/2PzP33n+V52zZ/wBc/m3UAeBab+xi1n4Q+JFjJ4gjudd8W6rLdx301uXi&#10;sLVrr7R9nQf7zv8AN/8AE17X8WfhqnxS8Fror30mk3ttdW+oWOoxR+aLW5glV4n2fLu+ZPu/7Veg&#10;fxU7dQB8qftA+EfH0HwD+JGpeLfFNtqtzNpUVrbabo2ntb2kG2VP3uyWV3eV/wDe/wBmuq0D4G+I&#10;fFniTStf+IPiHT9fstO0W503TdO0vTmtcrcxIlxPKzSv+9dPl2r8nNe9yhZo2X5XRvvUq/e3f99U&#10;AfPOi/s7eKP7P8G+F9f8Y2eqeBfCd5a3djZw6U0V9dfZf+PWO4laVlwm1PuIu7bVOH9lWbR9Q1Px&#10;Four2uleOG8TXGuWetRWh/1M+zzbSf5t0qbVbv8A3Wr6V3r/AHqduHrQBzOiwa7Hr2rT6ne2k+nT&#10;GI2NnbwbXtv3aiVXl3fvdz7mX5Frp6KKACmP9yn0UAeO/tEfDfxf8VPC+n6L4a1vT9Ks2ull1a21&#10;KCV0v7df+Xf906OqO23d833agj+H3xJ1bwjPo+oeKNF8OXdpLZy6ReeE7GeJIPKbc8U0UsrebE/y&#10;Jt3L8u6vTPE/i7Q/BOlnUte1ez0SwVliN1fTrFHub7q7mp3hvxVovi/S4tS0PVbPWLCU7Vu7GdZU&#10;b/gS0AeWeF/hX4st/Fet+NfEfiLS7zxfdaQNGsf7L0t4LK1VXZg7o0rvK29/7/8AsrS+KPhH4xu/&#10;Fug+NdA8R6Xp/jO10p9I1FtQ0x7ixv4mdJf9UsqNEyyp8rbn+WvTNP8AF2h6xrOraRYarZXeqaWU&#10;GoWdvOrzWu9dyeanVdy/3qh8WePvDXgG1gufE+vadoVvM/lQzahdJAsr/wB1dzfMaAPIo/2Z7rT/&#10;AADoFpY+KWh8aaNrMviSPXrixLxS387yvcbot6/un8102bvlWtjwn8JPF3hn/hMNfbxLps3j/wAS&#10;S2u++TTHXT7a3gCokSQebu+60vzb/wCP/Zr1OHxHpVxoaaxFqdrLozw+et8sqeT5X9/f93bUfhrx&#10;Vo/jLSU1TQ9UtNX02VmRbqxnWWJmVtrfOvegDxX4ifCX4jeIvi5beLdP1nwvdaVpsITStH1/T7iX&#10;7HNtxLP+7lVGlPzBGb7qvWt4i+FXjbVvEHhrxpYeINE034gaZYz6XfN/Z8smmXtvK6Ps2eb5q7HR&#10;WX5/vbq9B8S/FLwd4LvrWy17xPpOj3d0u+3gvr6KF5f4fl3sN1WPEnxC8MeC9Ng1HXtf03SLCbiG&#10;5vrpIkk4/hZmoA8Y1z9nvxjb/Bybwd4d8W2keq6tq0uqeItVvrGVU1Hz5d9xEqxSo0Sv935H3bV/&#10;2q1j8HfFXi/4Zax4I8WXnhnTdLa1gh0xvC+nTxPZtE2+JmWWV9+x1RlUba9VvfH3hvTfC/8AwkVz&#10;r+m2+glN/wDac1yi2231837tJoPjrw34l0GXW9K1zT9S0mHcJb63uUeFdv3tzqdvFAHnXgr4T+Ko&#10;fiJB4z8c+I9P13UtN0ltI06LSdOe1hiR3R5ZW3Sv+9fyl/2Vqx8R/hb4i1T4gaX438Ia7Y6Jr9np&#10;8mlzrq2nveWlxA7pKBtWVGRldN26u58JfEjwt48F3/wjviHS9e+xtsuP7OvEn8r/AHtpp/irx94a&#10;8B2sFx4l1/TdCgnbZHNqF0kCO3+zuagDzSD4FarovwF1bwLpviTZrusy3Ul9r0tvt82W6uGe4fZu&#10;/uuyL/wCu/vPC97ovgW10DwZcWuiy2dtFa2L3ds1xDBEm1fuK6bvl/2qi1/4veCPCel2Gp6v4u0X&#10;S9P1BN1nd3V9EkU6/wCwxb5/+A1L4L+Kfg74jveJ4W8TaV4haz2i5TTLtJ/I3fd37T8v3TQB5P4s&#10;+EPxN1j4wHxrZa74XurS1gEGi6frWnXEn9mbl/eyr5UqK0rf3v8AvnbWx4i+Evja+8WaT430fxHo&#10;mkeNV0v+yNUWbS5bjT7qLzd6ui+crqyN8y7mavQPEXxW8GeENVg0vXPFWj6Tqc+3y7O9voopW3Ha&#10;uFZqt+KPiB4Y8CW9vN4k8Q6XocU7bYW1C6SAP/u72oAx/g18Nk+FPgW20E3japd+fPdXl+8ez7Tc&#10;TzPLK+3/AHnau+rP03VLTWLG3v7G5hu7W5iWWG4gbesiN91lYfw1o0AFFFFACUUtFABRRRQAjfdN&#10;Yv8Aerab7prF/vUAacX+rT6CiiL/AFafQUUAcT8Qv+RB8S/9gy4/9FPXwD+zD/yXfwh/13l/9FPX&#10;398Qv+RB8S/9gy4/9FPXwD+zD/yXfwh/13l/9FPXiY//AHmB8zmX++Uj9M5v9VX58a7feIk1z4ha&#10;ZrCLpvwi1H4jz2/ibWbKZ2vki8mLZE6fwQO3lb5UZn+ev0I37E3VxWk/CTwzpen+LbH7Ct5ZeKry&#10;W/1O3um81JXlRFf/AID8tewfTHmOsf2v4w+MQ+HHhzxDeeBfDGheG7XUt2hQW/m3LSytFEiNKj7I&#10;oli/hVfv15xa/tCeLtNHwzOpXGp67La+L9Y8O6wmg2Xmy6wlra3HlOIv++Gfbt+ZG/u17VP+zT4V&#10;/srQLe3uvEFjd6DatYWOpWWqywXyWfH+i+anzPENvyq1bWm/A7wpoq+Cv7PsJbWHwhPPdab5crf6&#10;yWJ4pXk/idmWWX/gVWB5D4X8Ua/8bfFHxmt49c8X+DLTQ9RsG0y3WKOyu4P+JeGdXWWJ/wB00jbt&#10;p/3q5HS9W8baZ+zD4A8X23xF8R3viTxVqeg20tzqMlvKtr9oukimES+Vt/ib7+6vqXSfhrpGj+IP&#10;GGswRSfb/FbRPqb+Z97yrdIE2/8AAEry74xfAUXfwN8J/D7wxY3E+m6XrGkZRZ9kq2sF0jSvv/vb&#10;dzUAcX40+JPjH9n/AFrx5pTeJb3x3a2/g5/EmmNqsUH2iyuEm8h0dokTdFu2P8/911robG+8YfCz&#10;x18LY9T8b33jKz8YXEunahZXsECJFL9ne4W4tfKiRlRdu3Y/8LV6N4W+A3hfw1N4gnli1DxDda7a&#10;/Yb678QXj3s0tr/Db7pPuxfO3yVn+FP2cfC3hXUIr61n1y6vLW0lsNOe/wBTluP7MikXY32XzXby&#10;jtx8y/8A2NAHg2u+IPGDW/iLxknjzxFBFa/E+Lw9BpKS2/2F7P8AtCKB4tvlbvu71+/XZaT+0F4n&#10;8F+J/jDda14Y1rxP4Q8N6+wl1axntdmmWq2VvK6eU7rK+zcz/Kv8VerWv7P3hO28A6f4Pihuxo9j&#10;qMOqo32tvtE91FcfaPNll+8zNLy1Yuufst+F9c1vxHqE+peIorfxFc/atV0m31iWKyvG2InzxL/D&#10;tRV20AcRcfH/AFDRvjh4xsI7DxP4n0JvD+l6hp0Oiaf9oitvNSbe3y/d3bU+9urj/APxy8f3Fr8A&#10;ry0tNU8bXGv+HtUutR0yK5t7eW5dWi2Ss8rqvy/N8u+vp3S/hloOj+JtX16ytJIbvU9Ot9NlRH+R&#10;YIN/lIi/w/fauNvv2XPCsml+D7Ox1DxBon/CK2s9lp1xpOpvb3HlS7N6u/8AF9ygDkf+F8zeNviF&#10;8MLbRX1Lw/Fca1qmka1o99EizLPBau4ifbvX7ybvlr5/8SfGjxLefDuW+8OT23/CZ6Trt1/bXiZ7&#10;WL7RZ6b/AG69nb2qNs+VnT5dv8KxP/fr7D8P/s/+EvDNx4dmsYLv7Vol5dX8VxNdPI89xOmyWWd/&#10;+Wr/AO9WdYfsw+BdN8EeIvCcOmTxaZ4g1X+2NQdZP3slx9oSdfn/ALqtGtAE37RfjTW/BvgzTV8P&#10;3Q03VNb1ux0WLUGiSVLPz5grSlX+X7ufvcbnWvLvjVN8Qfgv8I/iJd2fxDutcWLTrW40qXVkgfUr&#10;OX7VtmZyqIjxOp/jX5fu19EeNvBOkfETw3daJr1mbvT7nZuj3MrKyncjI6/MjK2Pmrw/4yfszxzf&#10;A/x/o/hmLU/EPijxBaW9q17repPcXEsUdwrrF5rt8qIu/wD+yoAreJPFXi34G/Ei3tL3xbqXjnSt&#10;U8Papqb2OpQQJLBdWqI++J4ok2xPvZdn8NZen+JPHHg3wv8ADHx/eeObzxB/wlmpWFtqegS20CWK&#10;xXm/Ytrsi82Pysp/E+5UavYfCfwJ8NeFNdutdLaprep3Fp/Z6za9fS3n2W1b70EW8/Ih/i/3ao+G&#10;f2afBvhfXtO1KCLVLmHSJ3udK0m91Caey06Rv47eFm2r95v93dQB4R4P+N3i3x/8Qr74brrN7pLt&#10;401lW8QXESp5tja3HyafZN91pdvytu/hR3r620PRbzTtX1W7uNbvNQjvpEaGzuFTyrRUTaViwN3z&#10;n5vmZvwri779nfwfqHh+80hra7T7RrkviKK6iuGS5tb2WXzXlil+8vzV2WgaDFpOrarqCXmoXEmq&#10;SrLLDdXTywwbF2fukb5Yv9pU/ioA6aiiigApj/dan0x/uUAea/F3SfBunppnjXxlJtsvCxnuYfOf&#10;915kqbPmT/lo38Kr/tV4tp3ia5/Z9+F3jfx7qGjroOp+Mdc+16ToLrsSyeVUii+0bfu/cWWX/vj+&#10;GvbPiz8E9E+Mkejx61e6xYHSbr7ZbNpN81v+9+6GfH3qu+B/hlD4Gjv1XXdf8QpebPk1/UXvfK27&#10;vubl+Xfv+agD5s/Y+1rwlpnxu+JWh6R4pt/EV7fWml3st6rMXv7nyXa6uP8Avr/2WvT9T0221r9s&#10;WC21S2hu4rbwRLNZxXC741Z72JZfkP8AwD5v9qvRV+FOi2viLxTrdqLmy1LxFBFa3lxaXDROqxIV&#10;Rotv3W+asfxN8C/DviaHQhcXesafqmiWxtbPWrDUpbe+8naqusk6PudX2LndQB8qXEWq6x4H8N+B&#10;tFNj/ZOqfFbWNN+zagHa0+zwS3EqROqujOiun3N3zbK+lfgp4v10+KvGngTxFb6TJqHhp7WSK+0W&#10;BrS3uYLhCyf6P83lupVg3zt1Wteb4D+D5vh/png5dOmttJ0+RLqylt7l0u4LhX3/AGhZ1+fzd38W&#10;75txpNG+A2geH/DetaTaXmtR3OtXEVxqGtvqUv8AaF1IhXbuuN2/bhdm3P3WZf4qAOI+Neh+GPDT&#10;eJUsdCi8T/EX4gxmwtrG6RZd22Dyt7/88rWJF3v/APFVkeGfBEfh/wDaB+Gfg7WmGu2nhz4bzxWt&#10;xfDzUadZ7SCWX5v4mRf++a7zxJ+zfofiTx3e+Mh4h8VaTr11bJaPNpesywoIl/gUfNtXcu761e1r&#10;4AaD4g0/QIbzU/EH9paEksdnr0WqSpqQST76NOvzOv3flb0oA8i+E/h/wf8A8IN4q1bxS8cPhrwR&#10;461a709Z32WsW35fnT+La8r7Ub+JVrlvHWg3EPwV+KPjWTTj4c07xxrWkeXoZi8p7ewW4t4GllX+&#10;GWWLezL/AAqy171rn7M/hDWvAejeEQ2safpOl3i38X9n6jLDNJOr7/Nlf/lq29t3zVoaX8CdJstD&#10;1rRtT1fX/FWl6vb/AGW6t/EGpPdLs/i2/d2s397/AGVoA43UNHsfDH7WXgKLRbKDTftvhTVIr6G2&#10;j274opbTyg23+67/AHqk1iyttc/bIsLTUreK5t7PwM1xYw3A3Ksr3uyV1X/c2L/wKu0+HXwS0L4c&#10;azPq1lNq2q6tLarYLe65qEt7LHbqdwiQt91d23/vmrfxF+EOi/ETUNP1O8m1TTNV05XjttR0e+lt&#10;LhUb78W9f4WoA8w/ZvutG8O/CXxhc6nDbQ+G/D/iTXvspliXZa2sV07/AC7v+Bf981c+B/gS/wBe&#10;+HOteKXuZvCeu+Obz+2/Nso082ys8p9kt/nTb8sCKrfJ/wAtXrvZfgn4Vk+F6/D+O0uLbwuAqvDF&#10;MyPL+98197febe/3v726ui8SeEoPEnhubRTcX+nWrIm2TSrt7WaLbt2qjr8y/doA8L+NnhXw5Zw+&#10;KfCei6PH4g+IfxKjlh23b+b5CeT5D3Ev/PK1iT+795vl+9T/AAz4Rs4f2l7Xw7qyrrEOifDqzhtH&#10;vYw+5/tcsUzr/vKkX/fVdfrf7NOj6x471fxcniLxVpWtapHFFO+maxLCgSL7iIv8K/8A2X96tPxN&#10;+z/oPim30UXWpeIotT0q2ezi1u11eWK/kib7yyyr/rP+BUAc/wDsfqI/hfqVrCM6ZZ+JtZtbBd25&#10;EgS9lVET/ZX5l/Cvdq5fwT4S0vwF4bsdD0a2Wy0uzjxEu7cTydzs/wDEzcturqKACiik3UALRRRQ&#10;AUUmecUtACN901i/3q2m+6axf71AGnF/q0+gooi/1afQUUAcT8Qv+RB8S/8AYMuP/RT18A/sw/8A&#10;Jd/CH/XeX/0U9ff3xC/5EHxL/wBgy4/9FPXwD+zD/wAl38If9d5f/RT14mP/AN5gfM5l/vlI/S+a&#10;Rlt2aKPzXVdypu27q8Fv/wBo/wAW6X4+tPBzfCDWH1i8s57+BP7XstjQROiu+7f/AHpVr6Brw7xN&#10;/wAnleCP+xN1T/0qtK9g+jPSrPxpYRx6TBrdzaaJrWoxxMNJu7qL7QsrL80eN3zf8B9K0ZPFGi26&#10;37tqtkiWLbbx2uEH2bjdiT+595fvf3q+DfHOif2r43+MGkeMfFnhfwxqF/qzJZ/25oUt1qbWflJ9&#10;klspVlTds/hSJGfd96t/46Jaf8LctbmJ7zUvCGk22nJ8Ubi1+W3vFV/9E81NjMzI3zSp/wA8nqyz&#10;7Yt9f029uJLeDULaaWKNJZEjlVmVG+6zf7LVHZeKtG1I2K2uq2Vx9tha4thFcK/nxrjc6f3l/wBq&#10;vlrUIPGGpftEfFqTwRqehW2ntoGlPL/aEEsu6JoJfni2Oqr8v/steS+GPEHiPR7P9m6x8MQed4q1&#10;nwXqOm2cyRnyrNmlt/8AS3+98sS72+agD79g8WaJcTLHBq1jNLLO9qqpcozNKv34v95f7tTrr2nN&#10;LfIl/bGSxOLtfNXdb/Jv+f8Au/L83zV8Y/BX4I6rZ+E3Hgy4trzUvAnxF1K6tYtfldEvFa38iXzX&#10;VHZXfzXf7v3mauc+IC+N9S079oF7y2sdN1M+KfD7aza6Y8t/brZraWu//nkzrs27/u/x0Afd2jeJ&#10;tH8QWj3Wl6rZalap8rS2c6Sov/Alqra+OvDmp2d1d2Wu6be2lmrNc3NvdxukCr97ewb5a+JdV8Nt&#10;qHhL4m6v4Q8Y6N4h+1aPZ2+o6Z4F0eWyi+yrcI8r/LK6+b9n81diNu213HxBvPhDq/gD4iyfDyGD&#10;+0Lf4e6tb3E3h5NtlHb/AGf5Irjb8rS5+5/F9+gD6sHiTSvtVjb/ANpWv2i+XzLaLzl3XC7d25P7&#10;3y8/LTLLxZol/q02l2us2M+pW/8ArbOK6R5l/wB5M7q+Tf2fry90LxxAPiIi3XjC/wDDFu/hKbTm&#10;dbSXTUt0823t/wC7c79zP/Fjbs+X5a838H+K9IvPGXwLvNKm8M6Pqdz4m/0nw9oenN/aGnLLb3W+&#10;K8unfc3zum5HX5n2Ov3KAPuzUviR4U0nVl0m+8S6Raaq7rEtlcX0SzMzdF2bt1aOueINK8M6a1/q&#10;+oWul2ETKrXF7KsUS7jtX5m4r89db0XVYfCGsTaZpHhvUvCVv8RbJYvF1wrpqd+z6hE77Pk2siO3&#10;lb9/zqlfU37ZVrDc/CCxgnjSeF/E2jK8Uqbldft8Xy0Aeq+H/iL4W8W3EsGg+I9I1q4iQSSR6fex&#10;Tsi/3m2NVzRvFui69c3Nvpmr2WoT2rbJorW4WV4v99V+7XyX8bvC93pPxO+Jtl4B06PTNXm+GbNB&#10;FpsCQ7n+1/Ns2/x7d1FvrXw2h8dfCe++GEmm2A0eK6ufENzp8fkfY9JW0ff9v+X5G3bP9b825X/u&#10;0AfUjfEzwguuf2L/AMJVo41fzfs/9nfb4vtHmf3Nm7duqXXviJ4V8KXa2mueJdJ0m7Zdyw319FC7&#10;L/eCs3Svz9t/H3wy1jQ/Dvihda8Ovrus/GC11pXaWL7XFYfbdibv4lXYit/wOuo+MnxE+GHjL4gf&#10;HbUNR1vw9e/2d4Sg0XTvt0sTv9sVbh5Wt93zbv3sSfJ/ElAH3HqHjDRNJ0+3vb7WbGws59nk3Fzc&#10;pHFLu+7tZvvUmreMNC0SNJdS1nT9PieLzla7uUi3J/e+Y/d+avhzV9Q/tTxd4A1XUPEPhex8JXPg&#10;Ozi0XUPFOmf2hp7XC/LdIjrKiJP9zd/eRfl+69XdMsfBXgnxp8CofF+uWHiDw1BoWvPBqWo2bRWv&#10;+tt2iXbL91dm/bv9F/v0AfbI8U6L5Onyf2vZGLUX8qzb7Qm26b+7F/f/AOA0248XaLZ291PPq2nw&#10;21rP9lnle6RUil4/dMf4X+Zfl6818SSf2N/wpHxfZ6BFJ5Or+OXf4ZxWm9Ha6+Rklt/7sCy+a393&#10;bv8A71YPhOTxHo/xCm1P4nXOm3fgWz+IFx/av9lpKiRao0UX2SWXc3zWu/d/uy7d3+wAffbeJ9Ih&#10;g1K4k1Szjg01tl7K1wuy2bYG2yt/B8rq3zf3hTL7xhoGjfZPt+tWFl9s/wCPX7TdJF5/+5ub5vvV&#10;8Nayuq2vxH+Il/4hVbj4QWfxK87xFaW4fz1l+xWnkXFx/es0bymZF/iSui/aC8VeGtS8d+OYLo+G&#10;dGP/AAjkH2TU9a097+61iJondfsHz7VRN/8AB82+gD7YuryG0tpbieVYoI13vIzYVV/vVk6b400H&#10;Wrx7TTtbsL+6jRXaC1uUldVb7rbVrxvw9eSat+wlZXc8puJZ/h0jyy/e3OdN+avFvh3ceBtWb9m6&#10;H4dx2D+MbOKCXV10mP8A0iKz/s//AEr7V935GfZ9/wC82zbQB9nN4s0R9X/shdasjqmN32FblftG&#10;Mbvufe+7XnXjf44Tab4guvC3hDwtqHjXxPa7VnjhKwWNk2EdUluH+XdtdW2JuavkLxB4s0W4m8P3&#10;9jL4Z8N63H4+t2l0OLT5Zdbtf+Jhtllurx33IsqfN86bXR0Ra3vEGh+CtF0/43R+Lbm5t/idJ4h1&#10;K80CNZ5VvnWX5rJ7JV27925fubv7tAH3HqnijRvDrWker6rYaW1xxCt1dInmN/s7vvVe/tizN+lh&#10;9sg+2tH5q2/mr5rJ/e2/3fevj/Tbjw1o/j/xpL8eE01Nav8AQ9J/s9tZg82KWL7LsuFt/wC+/wBo&#10;83cifN93+9Wl8JPh78R9P8MfC/x3pcNld6zY+Hp9HudK8TXMtvMtm9wksT+aqO29ERV2v/eoA+oj&#10;4s0RdKk1N9Xs006JnSS7a4QQqyttZWbO0fNxUV1468Nabo8Wr3evaba6VI2yK+mvYlgdv9l922vg&#10;a1GvN8Kfhhcajc6XpXhyPxl4g/tu51Cze/0y1uvtFwlo8sW9N0W/f975d+yuoXwlpCeG9AWLXtE8&#10;W6Lq3xM06WS30nSvsumQfunSVIomd1ZX+82xqAPs2H4g+GLzRJdbg8R6XNpEbeU19FexNbq39zfu&#10;27q19P1K01mxiurG5hvLWZd0c1vIHRl/2WWvm343aT4Z8KfFr4aXPiWw0/Tfhlbx6h56zWqJp8Wq&#10;MsPkNcIqbP8AVedtZvl3Vt/sxpbtrXxRuvDMfl/Du616GbQFhG22dvssX2t7f/pk1xv+b7rfNtoA&#10;9w03XtN1e6vbaz1C2u7ixl8q5ihlV3gf+66j7rVBb+KNHvLO/uYNWsprawkaK8mWdGS3dPvq7fws&#10;v+1XwvB4t1j4F/Fj4u+O9Es7nWIvEfia68O/2dFudf7S8qJ9Nl/3Xd5Yn/30rnNN8A6v4A+FvivQ&#10;ItRS803Tvisr+IdT1Cze9t3iaytWeW4iV0Z4vtD7nTd92gD9ENO8S6Rqmmtf2OqWl7YJ967t51eL&#10;/vtflqgPiJ4VXSZdVbxLpI0uKRYZL030Xko7fws+7bur4o1Xw7b/APCDeN9X0jxTo/inw/e6pon/&#10;AAkOn+D9Ha1sltYrhftD7Fd1d3TasqI33Er334b2fwh8W+Otafwbp1nqUbaZDDqL6dao+kMVf90h&#10;+XZ56ru6fw/eoA9Y0P4k+EvFU00ei+JtJ1aaCPzZVsb6KVkT++21vu1Y0/xhoetafc3dhq9jfWls&#10;C08trcpKq/3t2K+R/BtrofhP9ibXdYXwnY6rK1zexXVvDDs3xf2kyfvWi+bykTYzKn8KVyWh6hHq&#10;Hj74l2nhHXfD2qPdfDe48qXwjpjWVo06O+z+N/NZd33v9ugD3uT9pnUrXQ/CmqW3g261pPGmqy2/&#10;huxtbqOOWW1SJ5UuJXl2qvmqm5V/hV0rtbP4jeN5vDeoX0nwu1GDU4JYkt9LbVbPzbpG+9Lu37E2&#10;N/er56+M1z4aufBP7LVxea9P4V8NSyxMuqWN99ieCJtKfZslX7v8Nd98BPF0l98ZNe0Dwx4y1L4h&#10;fD6PSIrt9W1Kdbr7JqJlZTbpcYXzN0XzsvzbcD+/QB0fw3/aI134iarqEQ+GmqaTpelajPpeqapd&#10;6na+VaSxIGc7N+51+Yfdqs/7V1smmt4oHgvxB/wrrz9n/CXlY1ttu7b9o8rf5vkf9Ndu3+Ks/wCB&#10;2j3Ou+Afjrpdo2y7vfGGt28Z/wBpoolrz5fjB4Wh/ZJh+H8rf8XBTw5/wj3/AAiPlN9t+2+T5O3y&#10;v4oty7t/3dnzUAfYrahB9j+0q++Lb5m9Bu+X/gNeZfDX49af8UvFWueH7DQ9b0O80uzt70vr1j9l&#10;eVZd21vKb5/4GqX4e+EvHfhv+wbK/wBf0ebw7YaZa2cunJpzm6Z0gVG/f+bt+/8A7H3dtYPg3av7&#10;YHxIXcv/ACLOjbf+/t1QB13wp+IU/jIazpep2K6b4l8P3zafqdjG52r8m+KZf+mcqMrr/vf7NekV&#10;4b8O1Z/2qfi29t/x6JpmjRXW3/n62St/6KeKvcqAEb7prF/vVtN901i/3qANOL/Vp9BRRF/q0+go&#10;oA4n4hf8iD4l/wCwZcf+inr4B/Zh/wCS7+EP+u8v/op6+/viF/yIPiX/ALBlx/6KevgH9mH/AJLv&#10;4Q/67y/+inrxMf8A7zA+ZzL/AHykfppUCwQNcLM0cbzKvl+dtXfU03+pZa+ZPiN8TPi14B8L+I/G&#10;uoz+EtKtLG4mks/B95FLLd3lqjsqf6Uk/wDrZfvIqxMvzba9g+mPpSXT7W4uEllghmmX7srIpaht&#10;PttsqiGLbN/rF2ff/wB7+9Xl3iz9oLQfBNx5N5p2u313b2a6jqkWl6W91/ZkLLuDTuq7V+VW+X72&#10;1HP8NP8AFn7RPh/w3rGg6bZ6drvii91nTW1WzTw9p/2rda/J+9b+6vzrVgeoR2cELb4o40f7u5aj&#10;j022jMW22jUxJsi2ov7tf7q15BD+1X4Ol8M6Nrhs9eiGq6tPoVtY/wBmO1215Er74vKX5s/ujWrp&#10;X7RHgvUvCOveIrue80SHw/IsOp6frFm9re2kr/cR4m+bc+75dv3t1AHp0NvHbl/LjVNzbm2qq7m/&#10;ieo/scG6ZvIT/SD+9+Rf3ny/xf8AAflrzvwf8fPDPia51GyZdU8O6hYWh1GWx8RWD2Mv2MdZ0Vvv&#10;Rr/s1D4H/aI8L+OvEun6Rb2+safNqiPLpV3qumy2tvqaqm5vs7P9/wCT59v935qAPTLWxtLSN1gg&#10;hgVvvIiqv/oNNTSrS3iljjtoUjk+8iRqu7/ZrBv/AIgaTpvj7RPCM7Tf21q1ndXtqiJ8vlQNEku5&#10;v96VK5m8+P3hWz0fVtQ/4mE72GsyeHvstvZvLcXF6n/LKJF+ZvvUAejtZxSSRM8Ubyxf6t2XdtqJ&#10;dHsUbdHYwI27eu2Jfvf365X4dfFDRviaNTNhDe2d9pNx9lvtN1a2e1u7WXZvTdE/Tejblbutc34y&#10;/aK8J+C9c1DS7qPWtSk0lUk1a60fTZb230tWG7/SJUX5Pkbd/e20AeofYbbyEhWCMQL8yxBF2f8A&#10;fNWJIY7ldssay/Nu2t/DXzx8av2lovCetaToHhrVNDjvL3T01d9W1IS3VtDays6RMkVt80+/a78f&#10;Kipuf7y10Vj8ZNH8G/D3wnPqPiO4+Imq6yjtYzeH7D7RLqjL87vFbxbtqouP93+KgD1/7LH5/n+U&#10;vm7dvmfxf7v+7WD4q8CaV4t8H+INAmRba01qwn0+eW1VVfZKjI+3b/vVyF/+0X4Us/hzP4zCatcW&#10;UOoJpEmn29g39oRXrSrELdoG/wCWm91rL039qjwnqTXC3en67oEtnqtlo91DrFg1u9vPef8AHuzf&#10;N9xvl/76oA6fxP8ABPw14k+Gs3gqa0+z6fNZJZtcW8aJcKq7Pm3/AN75FqX4cfB3w58OfDA0Oxso&#10;7u3+1XF15t9Ekrl55Xlf5v8Age2snxR+0F4U8I6rr1tepfPD4fnsbbVLu3tt8Nq10f3Rds/KF3Dd&#10;/d3r607XP2hPB/hpvFC3dxdSS+HLqxsp0t4N7z3F1Ej26W6/8tWZZV+7QB0Pw5+F+kfDf4f6V4Tt&#10;Fa90/S1dIXulV3bc7N/7PVTXvhbaa58UPDXjCab/AJAunXmmpZPArJKs7wtu/wCA+QtVNS+PHhPR&#10;bfxrcalcz2MPhCGK41VriLbsEsXmoqf3n/h2/wB6ufvP2ofC6r4VNjovibX5/Eemf21YW+j6W1xL&#10;9l+7vdd3y/eH/fVAHr32O22xf6PH/o/zR/KvyfT+7TZ7C1mt5oWghdJ/mlVkXbL/AL1ecH9oPwlJ&#10;4J0zxPA2oX8F/ePptrp9pYyy30t0jsstv5G3fuRon3f3dlQ2/wC0V4Um8MDXJG1G1SLWbfQrmxvL&#10;R4bu1vJ5UiSKWJvu8yo270oA9Oa0gZZleGMJcN+9Xb/rf4fm/wDHaY2m2crJLJbQvNGvys8a71Wu&#10;L8V/Gjw14I1rxBpeoG5F1ofhuXxTdLDBuX7Eruj7f9vdE3y1WuPj/wCELXxt4I8KG8Y614ws5dQ0&#10;y1VP+WC27Ts8v935VoA6fxd4Uj8VeB9c8Neb9hh1TTp9P3Ku7ylliKZVf9ndSeA/Blt4L8J6Jo0W&#10;2Z9NsYLBrry9jS+Uipu/8dritO/aS8Ial4mtdNibU1sry7aws9dl06VdNvLpc/uorj7rt8j/AO9s&#10;O3Neur97+GgCg2k2byNI1pA8rfedo1+b/ap8mm200yTPaxtMv3ZWjUtV+igChPpttdeV51tHL5X3&#10;PNXftqzx95V+7/s1NRQBntp1s9vJatbxNA/zNEy/K396hdNto44okto0SNtyoka7VatCigCrNbRX&#10;cPlyxrKn92Vd1ENultEsUEaxIn3URdq1aooAz/7Nttu37OvzP533f4v73+9Qtjb+XMot49k/zSrt&#10;/wBZurQooAz4dNtoY2jigjhib7yLGuyi306C3jZYII7ZWb5lVFT/ANBrQooAoR2cC2vkfZlSL+KL&#10;b8tQR6PbW6ny7aH7roP3e3738P8Au1rUUAeeeAfhbY+B9EudC3jUNEhupJtMtL2BW+wxM+/ykbH3&#10;Vbdt/urtrtbWxt7KHbbQRwL/AHYkVN3/AHzV6igCjBaxW+8RwbNzb22qvzN/e/3qT+y7Xz/O+zQ/&#10;aP8Ant5S76v0UAQ/Nt/iqobNVkleOFUnkXa023/e/wA/8CrRooA4f4b+AIfAljqJe4bUdW1a8fUN&#10;T1CZNrzzt/7KqqqIP4VRa7iiigBG+6axf71bTfdNYv8AeoA04v8AVp9BRRF/q0+gooA4n4hf8iD4&#10;l/7Blx/6KevgH9mH/ku/hD/rvL/6Kevv74hf8iD4l/7Blx/6KevgH9mH/ku/hD/rvL/6KevEx/8A&#10;vMD5nMv98pH6aPu8r5a+R/i14W8X/ErRtS0fXvgwuqePomltNF8YaZNaxWVtF5u63uEuGl+0RbF2&#10;MybPvL8tfXVP/ir2D6Y+Qvih4J+I2ra5rel6toHiHxtYXWgwWWiy6Jq66bZR3nlMlxLdL9oRvmfY&#10;3zb/AJfu/wAdb3wV+HPibQ/G3wr1DVNGuLS00j4ef2VeO6r+4uvNh/df3t3ytX0/uWmySLtfnhfv&#10;VYHxBqGi+I/hre/DU3fh24vb5/idrd7Dp8ckXnXUEsV26um51Tds/vNXQ698JvG/xM/4WH42Xw1L&#10;oOpajq2iahpXhzU54PNvF0x9+yV0ZkiaX7v3mX5Er6e17wjovibVtF1HU7SO5u9EuWurCVmZTDK0&#10;TIx/74dq3/loA+XfGXgDxb+0N4l1K+ufDeoeA7CDwfq+gQNrEkTz3N1fIibttvK/7qLyvvfx767H&#10;4W6x41vLjwjoWqfDJ9Ci0O08jUdV1O6t3hWVYdifYvKdmbd8vzMqbVyte6fLR8v/AHzQB8//ABo+&#10;EeqfEP48eAb+O61zSNFsdK1KG51bQ7/7LNHKzweUjN3VsPXmek/Cn4h+BPBOrabpNl4i1PT28fXF&#10;7qMNvqKRatqOlsi/PFcM6fx7f41Zl319nbh60cUAfNv7L3gPW/Cnjj4qalfeF9U8LaVrN3p02nQa&#10;rf8A2y4aNLVUYM/mvtbdu+Xc23d96s6+0fxx8Mtc+KtjpfgG+8Z23jK8fUNM1C2mt47dZpbdImiv&#10;PMlV1jVl+8Ef5DX1Fu+XNLuHrQB8m+Dfhb4p/Z58V6Jq1t4ZvviDay+D7Hw9cyaTJbrPbXNq7/Nt&#10;uGi/dP5v9/8Ag+7WZ4H+FPjr4Sal4N8ZSeF59alt/wC211Pw/o9zF5tgt9dpcReVvdFl2bNrKrV9&#10;ibg1J8tAHzP4u0fxv8TrPwppc3gFfDEN94qi1nUZRPbuLOztpQ6eeyt811KyJ9zdt/vU3xN8JL7x&#10;NN+0RBrKNpOm+IYrW40zU5ptixS29p8s27+FUdUb/gL19NM3y1zPjrwLofxG0F9I8QWQ1HTGkWVr&#10;cyOqMV+YbttAHzH4H03xnrH7Kuoakvh2LV/HPxPna7vbeZF+y2q3WyLzZd3/ACyigVG2Vxuh/sr+&#10;M/hf488QeK9J/t7xg/hrWNJvbHT9Zvlli16JNNS3uHTf92eLc/lP/Ds219zWNpb6XaxW0ES21vDH&#10;sjhiXYiqv91avfLQB8ga18D/ABd8QPjx8QtQ1LTZLbwLcW1hqUCTbd2qX8VqyRROv92J/mb/AG9n&#10;92uV/wCFTeLtFl+Ds+oeG/HXlaT4I/sq/wD+ELv0gu4rrfE3lSs0qKyffr7p+Wn0AfGmh+AfiX4U&#10;+EXhXTk0HXJNCt/E97danoel39vBr0+lymZoPNuElVWl3srS7JdzLt/2q56H4GeMNW8DePdNTwpr&#10;Xh7+2PH2jalZ21xqn2q7Wyi+xebN9o81/mTyn/jZl2bfupX3TvX+9R8tAHx74z/Z/wDEej+Mvia2&#10;iz+JPE9rrHwxvNKs77XNR+2SvfvLLst0Zvu/w/8AfVZ3gb9nnxbY+IPg54l8Q6ez+JpnvBr9xbt8&#10;mk2v9kS2tpbp/sJuX5f4pZXr7T+WncZ96APiX4R/s+P4bj8L+GPEvw28UahqWiX6M2uDxTKujssU&#10;rPFdLF9o+99z915X3q+1V3bqfvX+9T6ACiiigAooooAKKKKACiiigAooooAKKKKACiiigAooooAK&#10;KKKACiiigAooooARvumsX+9W033TWL/eoA04v9Wn0FFEX+rT6CigDifiF/yIPiX/ALBlx/6KevgH&#10;9mH/AJLv4Q/67y/+inr7++IX/Ig+Jf8AsGXH/op6+Af2Yf8Aku/hD/rvL/6KevEx/wDvMD5nMv8A&#10;fKR+mj/cr5c+H3gzUP2hNC17x3q/jPxNotzdanf2ui2+j6nJaQabBBcPCm6JfklffEzNv3V9Rv8A&#10;crwKH4LfELwbca/YeAPF2kaP4b1q8n1BIdU0+W6utLnnJedrd96qy+b8yq6/LXsH0Z5/pf7Y2r+G&#10;fCPwKn1/Sra5Hi2S6stf1PzdqWb2rpA1x/us7b23fdWvRPEX7Sf9kftKaT8MbbTFudN/sqe+1TVv&#10;Mb/Q5kiaVINn8TeVsdv99P71Q3v7JukTW/w50OG6B8J+F9F1TRbm0m3NLeLeRRJ5ob7qvuRm/wCB&#10;1m/Dn9lPUPCd34Pu9a8Rrr2p2DalNrt9NB+91KW6t0t0/wCApEiL/wAAqyzY8BfGfx34uh8LeIl8&#10;B27eBfElwsdtNaag8uoWcD7zFcXETRbPKfan3X+XfWP4P/al1D4g6hpmgeH9JsNQ8XT6xf2t5aLO&#10;3laXp1rdPC11cfxKz7V2J/Fmt34e/B/x94It/DnhpPF1kngbw5Kv2OG1sXi1C6t4t3lWs8u/Zt+5&#10;uZU+bbWB4V/ZRvvAklhrnhnWrLS/Glvrt/eT3qWzfZ7+xurh5XtJ0/j2bl2v/CyUAfSf8Pzf+P18&#10;st4Hj+KPx4+Nq6prviSC00FdLt7G20vX7qzhiZ7DzXO2J/vbnWvbfh7q3ivXNP1+68QadFpTjU7q&#10;DSYXj+f7Em1Inl+b+Nld/wDdxWJ8KfhVqvg+z8X3+vapDqvirxVfNe6hd2sDx28X7pYooolZt21E&#10;RKAPG/hV+0fD8LvhP8BoPF+pxnT/ABNp159u1zVrpmeJoE3I29vv7tyrXpHxf/aJg8OeC/DWu+Cd&#10;Q8Oa7b61rcWkJqF9f/6DBu373d0+7t2Vzdn+zj4z8KeHfg7H4a1rRZNa8BwXsEkmq20rW919pi2f&#10;dT5l21S1b9lbxBqXhQRvqmh33iObxmvi+8hvtOd9MZtqJ9nWLdu27UX5v726gDpvBP7Qms+ILHx/&#10;DcaJo+sax4WjiZJfDmrLLp967Jv2efKqeUyfLv3/AHd1S/B79oa48ffE7UfAupp4YutTt9MOrrde&#10;F9aXUoVVbhYnil+Rdsql0rnf+GVtY1zw74/ttU1bRdBn8UWdrarp/hexeHTYXgl83zWhdvnZ/uP/&#10;AHlrofhp8FvGGg/GKDxz4k1jw/OkPhyXQF0zQdMeziizcRSqy73fd/q2WgDm/wBs74fwWvw01vxn&#10;aaz4i03WklsLf/iXa7dWsWx7uKJ/kSXb9x3rf1W+n+DeuaN4E8BWV34k8T+JFuNR8zxNrl3Nb2sU&#10;CoGlllfzX+88Sqi/erv/AI8fDe5+Lnwy1HwvZ3senXF1PayrcSpvVfKuIpf/AGSsn4mfDHW9c8Y+&#10;HPGfhHVbPS/FGjw3Foi6hA81rdWs5RpYZdjK33kV1K/3KAOR1L9pDUtK+FHxF1m+8P29n4x8ETra&#10;3+k/ana0Z3VHidZdn+raKVX+7VB/2jvE/gDUfHVr8Q9C0eKPwzoFrrS/8I9dSv5rXErxJb/vUXa2&#10;5Pvf7dOv/wBmnX9a8PapZal4ktJr7xXrsGr+Krv7G/72OLylit7Vd/yKqRLF8+75a6Dx1+zpH8RP&#10;Fnjq+v8AUPK0vxL4btdFEUS4uLeWCWWVbjd91vmdP++KALOkeN/ixLdNpmqeCdHsL2+sWu7G+g1G&#10;W4sraZSoa3um8pGVtrfeTd9xq4fw3+0X45tfDPjrxX4u0Lw7DoPhPUbzR54dHvLh7u6uoiip5W9N&#10;u12lVd33q9N8C+F/iPb+Iba+8Z+K9PvrWzsmtYtP0Swe3jupOM3E+92+b5flVfl+Zqw4P2dBfeA/&#10;iV4V1bUsQ+MNevtaiu7KPa9n5rxPF977zo8W6gBdB+L3i/S/Gnh3QPHfhfTdHPiSCaXTLvSdRluE&#10;SWNN729xviTbLs/iTd9xq5n4f/tBeNNU+D3/AAtfxdpHhvT/AAeNIl1X7Jpl3PLqG9dyonzoqfNt&#10;2/8AAq6fQ/hN4w1zxv4f8R+Pte0zVP8AhGraePSrPRbF7eNpZVCPcXAd23NsXaqp8vzPU3hH9n23&#10;sf2Y7T4Ra5dfa4F0d9LnvLVdn3t3zp/tLQBR8M/GfxjZeLvCGm+OfCun6LYeLPNTTLjS79rhre4W&#10;Jpfs9wjIm1mRX+ZN3zfLXtmpRy3FhPHbT/Zp3jby59u7Y2PvV4ZZfCPxtca74b1vx3r9h4jtvB0U&#10;s+mWWk6e8Mt5deS0Syzlnbc+x2+VPl3NXpvwvvPEuqfD3w/e+MLaG08Tz2cUuo29uu1IpmX5l+9Q&#10;B5L8A7bXdF+N/wAXfDmreKtY8VRabFoklvcavKjujSwXDPsVE2ojVFY2PiDwr+1tpFje+MNY17TN&#10;U8M6jeDTruSKK1tmW6tNm2KNOqq7fNXpPg34aXPhv4veP/GEtzHLB4oi0xI4ETDRfZYpU+Zv4vv0&#10;7UPhrc6h8dtA8eLdxraaboN7pD2u35maea3l3f8AkGgDzf45WPiHw/8AFb4W6rb+M9Y/s3VvFtvp&#10;kugxMqWXk/Zbh23bU3O2+JfvPX0arLXnfxP+HFz8QdU8A3EF5FbL4b8RQa5LvT5p1W3ni2L/AHf9&#10;dn/gNehr/n5aAJKKKKACiiigAooooAKKKKACiiigAooooAKKKKACiiigAooooAKKKKACiiigBG+6&#10;axf71bTfdNYv96gDTi/1afQUURf6tPoKKAOJ+IX/ACIPiX/sGXH/AKKevgH9mH/ku/hD/rvL/wCi&#10;nr7++In/ACT/AMS/9gy6/wDRTV8A/sw/8l38If8AXeX/ANFPXiY//eYHzOZf75SP02rnJvHOgRaL&#10;qetf2zZjTdLlkgvLuSVfKt5IztkV2/h2t96ujr4l17/kzn9otf418U+IP/S2vbPpfsn2Le+INMsd&#10;WsNLnvYIdRv45ZbW1ZvnnSLZ5rIv8W3en/fS1Wj8aaA/h281xdXtP7GtUle5v/NTyohEdsu587Rs&#10;2nd9K8f+IP8AydJ8BGX5tuh+I/8A0VYV82/De81LXoPBXhXxxZxaV8IrrxTq227t59yapqK6hK9v&#10;b3SbF8iLf/Bvbe6InyfdoGfoPp+p22p2cF3ayrNazx+bE6/xLWB4X+JvhPxrfXdhoHibSdbvrPie&#10;3sbyKZ4v99VavIP2iPiDqdv8K/ifpFn4Y1zS4tP0C6a31vyolspdqbdkW1938TLtZKyvFPh/SvCP&#10;jj9nZ9Cs7Wwm/f6fm0VPnsv7P3N8y/fRWSJv/HqAPdLf4oeELvxW/hmHxNpM3iJB8+mRXkX2j/vj&#10;duput/FDwj4b1220XVvEuk2Gs3O3ybG6vIopn3fdAVmz823ivkXTdMtLb9jnwF4mito/+En/AOEo&#10;sNS+1rH/AKR9qbVVWX5vvfc3p/u1039h6T4h8A/tTahr1rbXN5FrGpW73cy7pooINPt3i+Zvu7Pv&#10;LQB9V694n0jwzaLdavqdnpluzeWst3MsSs393LVi+OPi54M+GrWqeKvE+l+HXut3kf2hdJD5m3/e&#10;r5u/aA8E6P4k/Zc8O+MdX0i1vPF0emaNEuoXEW54N0sTOqf3fmdq+mfH3iLSPBfhLV/E2srH9g0m&#10;zlu5ZnRSyoi7vloApaD8YvBHirRdR1jSPFWk6hpWm/8AH3ew3itFB/vt/DT7P4ueCtW8K3fiSz8V&#10;aTcaBZ8XWoQ3iPFB/vOrfLXkfw/+FunXXwntrzxvZ202teKNYTxNcafdz+Uk9+x32tqN38KIsSbN&#10;v8DNVb4GLqM37QHxJ/4SfRLPwv4gutK01l0PT5/tdo9qj3CrP5u1Nz7mdW+RfuLQB6h4Z/aC+G3j&#10;LWoNJ0Pxvoeq6ncf6m0tL5JJZP8AdX/gNbVh8VPCGpeKJPDVr4n0q58QRllbS47yNrgbfvfJu3V5&#10;h4bs4fit8fta1dYVi0DwRHLotj5S/wCtv5133cv/AABPKT/eZ65HUPh34e1DxX4H+GfgawVIfBus&#10;W+v6xrX35bXyt7rA0v8AFPcO/wA/+wz/AOzQB79rHxP8H+HvEFtoWp+JdKsdaudvkWFxeRpNLu+7&#10;sRmqTxd8TvC3w/Fr/wAJL4i0rQzdNsg/tC8it/N/3d7V8t3Wg6Tr3wf/AGntV1WzhudQ/tzVlW8m&#10;/wBcqwWkX2fa33lVNi7f++q77UNHu5PCMXinw74V0Txt8Rr/AMO2NrqcOtX/AJPkW5gd0/dMj7d8&#10;pb918u/+/wDLQB9E29xHcRpLG6yoy7lZf4qsV41+yjHYQ/s/+BI9Lubi5so9OWJZLpNjll3b1273&#10;24bP8X8Ney0AFFFFABRRRQAUUUUAFFFFABRRRQAUUUUAFFFFABRRRQAUUUUAFFFFABRRRQAUUUUA&#10;FFFFABRRRQAUUUUAI33TWL/erab7prF/vUAacX+rT6CiiL/Vp9BRQBxPxC/5EPxGv97Trj/0U9fA&#10;P7MP/JdvCH/XzL/6Kev0cdFmieKVN6Ouxkf+KvENB/ZX0bwr8WLDxjpN/LbRW87XDae6/IrOjr97&#10;/gdeXiKEp1YziePjcJKrXp1T6J/gr5/139jnwt4itPEenS+I/GFnpHiC8nv7/TLHVtlo8sr73+Tb&#10;/e/9Br3b7cuzdto/tJf7teoex9k8u8Lfs5aT4Z8caP4pl8R+KPEGq6RBcW9iutar9oht1nVFl2Jt&#10;+X/VLWjF8CPCkfwz1DwHLYzXWgXktxcSRyy5l82WZ52ZX/hZXb5Wr0D+0l/u0f2kv92gDM0/wnbW&#10;/g+Hw5dPJqlktp9ila9+d549m35q4bwR+zt4V8A69Z6rYS6rf3em2zWWmf2tqMt0mnwPjckCu3y/&#10;dH/fNemf2kv92j+0l/u0AeWWP7MXgyx8RWupwrqn2W11D+17bQnvpf7MgvN7v9oW3+7v3vup3i79&#10;m7wp418Ravq2oNq1sNX8r+1bGx1GWG11HyvlTzol+98qrXqP9pL/AHaP7SX+7QBz/jr4caP8RvB0&#10;nhrVIpE012ifZavsdfKdXTa3/AVo8e+A9L+JGhxaPrMc0til5b3j28crIs7RSLKiP/eTcq7q6D+0&#10;l/u0f2kv92gDnfiD8N9F+J3ht9F163kltPNiuImt5XililjbdFKjr8yuprO+H/wd0b4d6hqmpWVx&#10;qepaxqixJeatq9491dSpFu8pN7fwrvf5a7P+0l/u0f2kv92gDm/Afw70n4d+EU0DRhcRwF5ZXuJn&#10;33Dyyu0rys397e7NXnnhn9lXSPBc0v8AY/jPxvZ209419Laprf7mWVn3Pv8Ak3Nur2f+0l/u0f2k&#10;v92gDy3xZ+zT4P8AGviDVtUvF1RIdZeOTVdNtNQlis9TdFUK1xFna/yoq1a8Z/AHw74y159XE+sa&#10;FqVxapYXd1oGoPaG6t1zsilX7rIu5v8Aar0j+0l/u0f2kv8AdoAoeEfCel+B/D1hoei2SWOl2UXl&#10;QQp/Av8A7NW/Wf8A2kv92j+0l/u0AaFFZ/8AaS/3aP7SX+7QBoUVn/2kv92j+0l/u0AaFFZ/9pL/&#10;AHaP7SX+7QBoUVn/ANpL/do/tJf7tAGhRWf/AGkv92j+0l/u0AaFFZ/9pL/do/tJf7tAGhRWf/aS&#10;/wB2j+0l/u0AaFFZ/wDaS/3aP7SX+7QBoUVn/wBpL/do/tJf7tAGhRWf/aS/3aP7SX+7QBoUVn/2&#10;kv8Ado/tJf7tAGhRWf8A2kv92j+0l/u0AaFFZ/8AaS/3aP7SX+7QBoUVn/2kv92j+0l/u0AaFFZ/&#10;9pL/AHaP7SX+7QBfb7prF/vVb/tL/Yqj/FuoA1ov9Wn0FFEX+rT6CigDJrMh8RWMuqLZRszyt8qt&#10;/BVu/k22Fw33NqtXnnhF/M8SWTfxM1fJ5xm1TBYylhqf2j1MPhI1aUpy+yep/YJf71P+wyVdjp5r&#10;6iH8x5cjP+wyUfYZKuvcxw7d7qm5tq7m+9VS61iws7U3U97bwwZ2+dLKqJ/31WgDfsMlH2GSpLXW&#10;LDUIJJre9t7iGP8A1jQyq6r9SKfaalaahF5ltcw3EX96GRWX8xQBB9hko+wyVNZ6paal5n2S7huf&#10;Lba3kyK22kj1S0lvGs0u4XulXc0KyKXX/gNAEX2GSj7DJTLzxLpOm3HkXep2dtNt3eVNOiN/Ordz&#10;fW1nb+fPcRwxL/G7bVoAr/YZKPsMlXo5FkXcrKyN93bUtAGZ9hko+wyVp0UAZn2GSj7DJWnRQBmf&#10;YZKPsMladFAGZ9hko+wyVp0UAZn2GSj7DJWnRQBk/YZKf9hkqLVvFGkaLJFDqGp2llLL9xLidU3f&#10;99VpJcJIm5WWgOYpfYZKPsMlX/OX+8tLvX+8tAGf9hko+wyVpbh60tAGZ9hko+wyVp0UAZn2GSj7&#10;DJWnRQBmfYZKPsMladFAGZ9hko+wyVp0UAZn2GSj7DJWnRQBmfYZKPsMladVry9g0+3ae5mjt4EH&#10;zSSvtVaAKv2GSj7DJUEHi3RLiWKKLWLCWWQ7UWO5Rmb9a2dw9aAM37DJR9hkrQ3r/ep24etAGb9h&#10;ko+wyVo7h60m9f71AGf9hko+wyVpbh60tAGT9hkqvW633TWL/eoA04v9Wn0FFEX+rT6CigDntW/5&#10;Bt1/1yavPfB//IyWX+9/7JXoWq/8gu6/65NXnvhZ1TxFZM33d3/slfmnEH/IwwZ9Hl3+6VT2dBQ3&#10;3TVdNQttv+uj/wC+qa2oW3/PxGP+BV+iQlpE+f5Z9j49/an+LVxonxQ8PWEXj7QNJh0K3vNdksbz&#10;SXuHt5oLfYvmt5y7t/2r5flWo9N+FPiX4kfAH4QWdivhnxzb2Gppqd9b6pvt7R1+zy/JKv71mdJZ&#10;X/75r3j4hfBvQfiPe6vd3+pywtqWjf2Iywuv7qJpfNl2/wC042r/ALtX/iN8P7PxxHo9xZa/ceGd&#10;Y0eZrix1HTnTfFvVkdfLb5GVufvVuHLM+adV1bT7rwbafD2XwbpfgO6X4g6TofiXS9BKi1uYZ0E6&#10;tGyqv7uVfK/2vvVp+PvB+qeE/Fnxh8FfC20/smXUvBFvqVrp+m/ulW6+0SxN5Sb/AJXeL5f4fmr1&#10;n/hnnw7N4Q1vS7rXdSvdb1bUYtaufE006i9+3xBfJlUptVBEqIir93b8tdB8N/hjZeBdX1rXb7xH&#10;feJ/EerrFBc6nqjRI3lRF9kSpEiLtXe3b5qA5Zngnw/1zwVpvx++H9r8NNB1DwzYX+i38etJLpkt&#10;lEyxLE8XmrL9+dH/AI/m+/8Ae+da4TwDbeSPhjqg8LvpCnxf9pf4qNIv/E5ieWZEhZV/f7bjckX7&#10;1Vi/u7tqV9YeEvhPY6Lr134g1vxHfeMfEFxZtZLd6s0WyCAn54oookVVVm/4FXMaP+zbo+nHRdOm&#10;8Yaxe+DNHv01Cx8M3EsQt4pFbfEvmqnmtEjNuVN235UoDlmec/GT4V61ofj74kfEbWPhp4Q+IPh2&#10;KC3ulfWJ0bUFs4Lf979nR4tqMnz/AH3+am+MrzVfjV8a7ex8OeFtJ8UeD9B8LWGr2Om65eNa2Sy3&#10;W90fykRtzeUiKn8K/PXq3jT4A2Hi3UvEbQ+NtZ0LR/Ev/IZ0awlg8q6+RYn+d0Zk3oqo22rviz4K&#10;6XrGvWWs+G/E194K1K30xNIaXRmi/f2av+6idXVvubm2t/tUByzOp+Dfj22+Jnw30TxHZ2jaZFPG&#10;0bWTHf5TxO0Tpu/uqyn/AL5rv9tcT8O/CuifDXwlpPhnSZlXT7CPYhkk3PI33mdm/iZmfdXWf2la&#10;/wDPxH/30KA5Zdi1to21V/tK1/5+I/8AvoUf2la/8/Ef/fQoDkl2LW2jbVX+0rX/AJ+I/wDvoUn9&#10;p2v/AD8R/wDfdAckuxb20baq/wBpWv8Az8R/99Cj+0rX/n4j/wC+hQHJLsWttG2qv9pWv/PxH/30&#10;KP7Stf8An4j/AO+hQHJLsWeKZL/q2qH+0rX/AJ7x/wDfQpralbbf9fGP+BVAcsux89fD3wbofxM1&#10;34gav4n0+DWNQ/tq401ftSb/ACLdETYif3f96uP8J+KvFEHhjwh4d0XxFNpUFx4iv9IW+SCK4fyE&#10;3si/vUr13xN8GdK1jxBqGr6V4n1LwxLqa7L6LTLlUWf/AG/9lquRfCLw1p6eEY7C7ks7Tw1cvcQI&#10;jr+9ZkdG8xm+99+uTllze6edLDV+b3TybWviz4w+Ho8a6fe63J4gvrG+sLDT7iWwiTb56bnfYn3/&#10;AL1Q3Hxe8faR4V8Wqb7UrvyLGK4sdZ1DR0snjl81Eddv+q2/NXrOqfBnw1rVx4nmvr2Wb/hIJLeV&#10;lWXb9nliTYjRf3fu1yXxI+Fd1a/C3xVHB4h1bxbq91bRW8EN3OrbVSVG+RF/i/2vvVHLUMfq2JiX&#10;vCviXxn4Z+I3hTSNd8Qp4jsPEVtO6H7HFbvaypF5v8H3l+U170vrXjvw/wDhLY+HtY03xDqmv32t&#10;6ra2n2e2TUJ0/wBDV1+dV2/xfw16yuoW3/PeP/vquin/AHjuw9KrGPvlvbRtqt/aNv8A89o/++qP&#10;7Stf+fiP/voVvzLudPJLsWttG2qv9pW3/PxH/wB9Cj+0rb/nvH/30KoOSXYtbaNtVf7Stf8AnvH/&#10;AN9Cl/tK3/57R/8AfVLmDll2LO2jbVX+0rX/AJ+I/wDvoUf2lbf894/++hTFyy7FrbRtqt/aVt/z&#10;3j/76FH9pW3/AD3j/wC+hS5h8suxZ214X+2tBFcfs0+LYpVWSKR7FWV/u/8AH7b17X/aFv8A89o/&#10;++q474reCdM+KngbUfDF9ftZ2t40TtNbsu9fKlSVf/HkFHMHLLseE/tBfBvwL4J8P+ANU8P+ENH0&#10;nUP+Eu0aJbuysYon2NcJu3NsqbVPHnxY16b4w6poHiHRrTTvA2qSw2em3Wl+Z9vSK0hneKWXf8n3&#10;2Xci17R8SPAOk/EjR9H0671OS0j0zU7XVInt3Xe0sDq6V4ZoPwP1Hxx4o+M0Gq+Kde8M+HfEPiFl&#10;lsbR4kh1Oy+xW6Psd0ZlV/3qsytT5g5ZlnUP2przT/ErXS26zabqPgbTNX0fR/LzNdandXEsSRb/&#10;AL7fcT/gO5q57wP+1F4i0/wr8EdX8eXUFqviK/8AENrr/wBhsWl/485bhbdUSJHb5Si/dr2L/hn7&#10;wd/wuTQviL57Pf6HoqaLp9huT7NAis+2UfL9/bKy1F4R/Z98PeEZPh+0Gt3Vx/wht1q11afaHQ+f&#10;9uaXzVl/3PNo5g5ZnleoftRa5qXhj4g69ot9b/2LpXjC10WLXLrT326TYSW9u8txLEyo52O7/wDj&#10;lavwi+I3i34peMvHfhXR/itZa9a6Ta6bdWfiGy0WD5XlaX7RF5W/a3+qX/d313msfs+6Brh8VR3W&#10;u3j2HiTX4Nc1Sx3xhLjyo4kS1b/ph+5Xcn8Xzetdd4e+H+i+G/iN4i8X2l3tutZs7S1ktQUWKJYN&#10;+3bt/veb/wCOrRzByzOG/ZQ17xz4+8Bw+LPGHi2PWkvJLy0GnxaZFbpE8F7LBv3p97csX3f9qvft&#10;tcD8JfBGk/CTwRZ+GLDUXvba3nurlbi6kXe5nupZ3z/wKVq7T+0rZuk8f/fQpcwcsuxab7prF/vV&#10;r71dflZayP71Mg04v9Wn0FFEX+rT6CigDn9U/wCQXdf9cmryiPwzZeL5F0jUommsrr5JEVtv3fm/&#10;9lr1fVP+QXdf9cmrz7wn/wAjLZf73/slfmnEf/IzwZ9LlspRwtWUSH/hk74f/e+xXH/gS9MT9lT4&#10;dzJuW0mdf9m7evZLjc9rKq/J8rV8R/sa/EpPhh4A1618VajM+iSaZP4x064u33ukCXEsV1Eu7+5K&#10;qMv/AF1r9FjTjaJ4n1vEfzHvH/DKvw4bf/oE3y/e/wBMf5f/AB6n/wDDJ3w7/wCgfcf+BL181fDP&#10;xx4z+Engr9ojxrqDrc+MGi0vXHsdS3yxWst0jt9n27/uxI6L/wAAr2m6/aS1rUf2hLjwfoenWU/h&#10;Oz0bU5X1W4V2a61Gz8rfFFt/5ZJ5qKzfN8+9f4av2cQ+t1v5jrP+GTvh3/0D7j/wJej/AIZO+Hv/&#10;AED7j/wJevNtB/bIt/EnhD4LnT9a8P3njHxVqunWWtaTDv328c8TNLsTf8jIyqvzbqwvir+2L4m8&#10;F/C3xre6Rpmnap4v0vxHrNhY2/lt9ni06xuNj3Vx8/8AAjov+07fdo9nEPrdb+Y9m/4ZO+Hf/QPu&#10;P/Al6P8Ahk74e/8AQPuP/Al6520/aH1mH9rLXPhtqVrYxeFobG1+w6hGrGX7bLE8+yU7tvzRRSsv&#10;+5WB4E/ac8S+Or74xXMFlodlofhyOK40C51CR7dJ4m81ftFw+/7m6J2+RfmR0/vUeziH1ut/Meg/&#10;8MnfD3/oH3H/AIEvR/wyd8Pf+gfcf+BL1zfwT+PWr+MPilf+DNV1DRtfgXRf7ZttV0awuLVF23Hl&#10;PE/nt8/302stct8N/jr8T9auvhRqus3vhmbw/wCN9YurD7JY6XcRXEEUUV1Kj+a1wy/8sk/go9nE&#10;Prdb+Y9N/wCGTfh3t3f2fcbP+vl6P+GTvh7/ANA+4/8AAl65z4S/tbaB4k0kW/i67/snXm1u/wBN&#10;Rv7KuotPby72WK3X7U8XlbmRYv4/vVheKP2wrTwbp/xntNT1rw/p/iPwleXFvoenXG9HuttussXm&#10;7n+be77fk20eziH1ut/Megf8MnfD3/oH3H/gS9H/AAyd8Pf+gfcf+BL1yzftQW/h34mWuh+JkaDS&#10;LrwlYa4r6bo95dOtxPK6S7vKR9kW1P4/++q37j44PqXxEtLTw9PpupeG7zwfdeIbW+iV3aWWKVVT&#10;5lf/AFXP3aPZxD63W/mJF/ZX+G0rIq2czs33dl4//wAVU3/DJ3w7/wCgfcf+BL18++Dfi1Z6R4q+&#10;CuoeG/DNiNe8VLZp4ovjLO9ppf8AaMTXTW9rE0rLA0ro8vybvlRd27fvX6W+MfxA13wzq/g/w14Y&#10;t7R/EXie8kgguNRRnt7aKKLzZZXRWVm/hXbu/io9nEPrdb+Yy/8Ahk74e/8AQPuP/Al6P+GTvh7/&#10;ANA+4/8AAl65fxp8Tvi34D0PSbfUtL8Otrt/4vsNDtNRXzfsV9az/el8re8kTI2U2s38H+1VXVP2&#10;hPFfwsk8d6V42sdK1fWND0qDV9MuNGWW1hv1nl8lYnSV3aNkl2ruLfdaj2cQ+t1v5jsv+GTvh7/0&#10;D7j/AMCXo/4ZO+Hv/QPuP/Al6oaP8RPHfgzx94T8P+O10DULLxTFOlnNoME0P2O6ii83ymWV33qy&#10;79rfL9z7tcd+z/8AtN+Ifj8fB1pof9jz3sdgmo+MrqGJ/JslZnWK3t137hK7KzfOzbVT7vz0/ZxD&#10;63W/mPQP+GS/h7/z4XH/AIEvSf8ADJfw9/6Bt1/4EvXpfhmHXEhujrs2nzz/AGmUwNYxuqLbk/Ir&#10;bv4/71dDk1Hs4h9brfzHif8AwyX8Pf8AoHXH/gS9L/wyX8Pf+fC4/wDAl69r5prbttHs4h9bxH8x&#10;4m/7Knw8j+9ZzL/vXb0f8Mq/Dv8Ais5v/At60vEtjb+KvinDpGpK1zptrpTXH2TdtR5fN272riLq&#10;6n/4RHS9Pne41K0tdensv7Phf99eQRO6JF/tbPvN/uVjLliehTliKv2jpf8AhlH4dzfdsbj/AMCX&#10;qOT9lX4dR/etZv8AwMetj4LyrG3iKOKKbTbRbxfI0e4b5rNPKT/vlX+9WdeaDaeNvF3jRNV8+b+z&#10;Vit7b59vkbot+9FX+L56vlp8pHtMRGpySkN/4ZV+Hif8ucyf9vb0v/DKPw8dd32K4b/t7euam17W&#10;fGVn4G0w20l+s+mPe30X2nyFnZdirudf+BV698O9es9e8PokFkunPYztayWjL/qJV/hqKfs5S5Qr&#10;TxFKPNzHA/8ADKvw5jfb9jmVv7v2x/8A4qnf8Mp/DtfvWcyf9vj/APxVR+PPCdppq+VFd3N9401G&#10;882xuFZt8Hzff/3UWrP9hWnjLxz4pi1mOS6h0y2tYrVUZk8pnV3ldNv8TNtq5RiEalaUebmIpP2V&#10;fhzGu5rObb/t3b0f8MpfDrbu+wXH/gY//wAVTNCsbTxP4G8PeIPFF/JLY2dg263k+VHfd9//AHvl&#10;XbWXDZ3v/CK+GNLuGuLbTdW119tvK3zrZ/vZUidv9r5GqOWI+at8PMbEf7KPw7f7tjcP/uXj/wDx&#10;VMb9lX4cRtzZTJ9bx/8A4qt74f20Ph/x54n0OyLLpcUFrdR27Nu8t5fN3/8AoFY2paHbeNPGXjL+&#10;0/Ol+wrb2tjtZ1WD90z712/7T/8AjlXyxIjUrSn8RE37Kvw5h+/ZzJ/vXj//ABVH/DKnw7mXdHY3&#10;D/7l4/8A8XVzTrfQtY+FuleJ/EmnwX91FpiM80yb3bb/APZVq/DjwrqHh/wlpUdstvaz3M/228gl&#10;VmCq3zbIv7v/ACyX/gNRyxCVatGPNzGB/wAMp/D7/nxuf/Ax/wD4uj/hlf4dI22WzmT/AGHvH/8A&#10;i6vTaINI+NmgSre39w9/bX7Sfarjci7fK2qi/wB356z/AIleG7668cXWq3XhpfEGkQWESKstyq/O&#10;ruz7E/vbW/8AHKrliXGpWnLl9oPT9k/4dv8AMthcP/tfan/+Kp//AAyX8PP+gfdf+BL16P4H1Cy1&#10;TwrpVzpkXk2MsCNFC3/LJdv3a6Ebt3G2tI04yOGWJxEZcvMeL/8ADJfw9/6B91/4EvR/wyX8Pf8A&#10;oH3X/gS9e2c0ZNV7OIfW638x4n/wyX8Pf+gfdf8AgS9H/DJfw9/6B91/4EvXtmTRzR7OIfW638x4&#10;n/wyX8PP+gfd/wDgS9H/AAyX8PP+gfdf+Bkte180c1Ps4k/Wq38xR0rTYdH063sbVNlvbxrFGv8A&#10;s1W/vVsVj/3q1ic5pxf6tPoKKIv9Wn0FFAHPat/yDbr/AK5NXAeD/wDkZLL/AHv/AGSu/wBV/wCQ&#10;Xdf9cmrz/wAJ/wDIy2X+9/7JX5rxB/yMMGfSYD/dKp7BNGrxMrfxLtr511D9jjRdU8D/AA88OXes&#10;z/8AFJ3z3Et0saqb+1llaWW1lH9x28r/AL9V9GSSbImbdt2rurhm+MXhC3+Hv/CcSa7bW/hYbsak&#10;wZUO2Xyiu3+9vXbX6NH4D5s4Xx5+zLbeNtK+K9k+uS2aePLazt5dkC/6L5Cbfl/vb60NP/Zw0rRd&#10;U8Kz6ZeSW9p4f0K/0hYWi3PO115W64dv4n/dN/33Xq2m3cV5bwXMO4xzRrKu9WR9rDd91vmX/drR&#10;3r/erQDxKy/ZvsLX4e/Czwwmo7B4GvrC9S8S2RHvfs0TptZf4d+/5q5WT9jHRG8O/F/TW1m5l1D4&#10;hXlxczag8C/6BDLL5v2eJf7m/d/vb/8AZr6X3r/eo3r/AHqAPA/iR+y5Y+PdU8eahJrt3pl54ibS&#10;5ra8tY/32mT2fm7ZYufm3LKy7aTUf2T9A1DSvFemwX9xp2n63pumabFFBEu6y+xHdEy/3vm2tXv+&#10;6loA+e9P/Z98Xw+MtQ8YT/Ey5ufFFx4el8PwXf8AZNvElqrXEUqypEvf5P4q37H9nfTND074U6dp&#10;uoT21j8P5/NtVli817n/AEWW3+dv+2rNXsW9f71G9f71AHzdpn7K+rW+kP4Y1DxxLeeBn11tbbR4&#10;9Mjinlb7b9t8pp9+7b5v/jq11c37OunTeH/ihpbX7Y8cXM9w832ZN1nviSLav977le00zev96gDw&#10;fUvgB4ms/F1t4g8L+N10SdfD9r4euUk0xbjfFBvKOm5/lb969S+Ev2YNK8GXenmx1i5eGz8OXWgb&#10;ZoVLSefL5r3Df7W7+Fdte4yN8rD5ScfdrhPCvxj8LeMfEB0bSdSF5qiC4ee3CfPa+VL5TeaMfu+f&#10;u7vvUAeZ+B/2RdI8C/D/AMAeHLLVJ5JvDGvQa/cahNF+9v5YopYkRv7qqjqi/wB1UWvRvir8LV+I&#10;yaDeWmqTaDr+g3n2zTdUihSXyHZNjqyN95WRipr0XcPWloA+UPjX8J/E8PhnwfCfE2ueIPEN54/0&#10;m/udUit9yWCpuTzYoB8sUSLtZvx3NXbxfs02+vW3i6Xxrr134o1bxNZJpc10kC2S2drF80SQInyq&#10;ysd+7+Jv9n5a9y+V/wC69OVl5+b/AHqAPHPDnwN1OHxlo/iPxZ4uufF93odvLb6VFNYRWsVv5qqr&#10;yvt+/LtXbu9/u1i+B/2WbP4c2vw8l0TVpLPWPCsH9n3F9HbJs1ey3szwXC/juVv4Wr37er/danBs&#10;0Ac94Z0zU9KtZ4tU1Ztame6llinaBIfKiY/LFtT+793dXRUUUAFMb5120+kb7poA4XxT4HudV1y3&#10;1jTdVk0rUooGtWlWJZVki379m2sr/hUccWi6Xb2OozWeq2E7XS6g0SM8sr7tzun3W+/XYa14t0vw&#10;35S394sLyfcT7z/98/ept1400az0mHUpNQh+xS/6qVX3eZ/u1xyq0ofGdMalTl9057R/h/eaPbap&#10;OusSPrWpSxPPqHkJxt2rtVP7u2ovEHw5vL/Vr290rWptKfUYlivEWLcsvy/fX+61dboniHT/ABJb&#10;G4sLlZkVtr7T8yt/daqmseNdG0K9FteXscM7LvdMbti/3m/u0SqUeXm5he0qcxzuofC9IU0dtGvp&#10;dHvdKtfsUFwIll8yL5PkdW+99yrui+BpfDdjBDZ6rN5rXbXl7K6hmvHb727+6v8Au1val4n03R9P&#10;S9u72GK1f5lct97/AHatWd5FqlnFcwMzwSLuVm3LVxq0p/CFSpU5Tzv/AIVp4gg8T6lrUHiWNZb1&#10;vvTWPm+Un8MSfP8Adq7q3w3v7rVpNTsNbOnXd5bR21+ywb1n2fxD+7W9N8QtAtdQaym1KOOdW8ps&#10;/dVv7u77uan1rxtomhXKW15exwzMu/Zt3fLWXtaPL8RXtKxx2tfCOS4sNBstL1X7Bp+kxbVtZbZZ&#10;klb+FnX+KtG/+Huo61osNvqWsrNf29yl1bX1vZrF5TL/ALG6uj1TxhpGkW9rNdX0apcf6jb87S/7&#10;u2j/AITLRl0Uav8A2hB/Z7H/AI+N/wAn3qXtKP8AMP2lQy/B/g2XQLq/1C81BtU1O/2+fcbfKXan&#10;3UVP++qzPEHw1uL7WtQ1HTdak0g6jCtvfKsCyeaqr95f7rV1uheJ9O8R2/nafcrcKrbW52sv/AaZ&#10;qnizSNIu4bO61CCG7ndUS3LrvZm+78tbe0p8vMRzVOYwtQ+HEF5oWkaMs7Q6Zp0sTSQqi/v0i+4n&#10;6LXRapY3Uz2X2S8+xpFPvlVU3eau37tN1vxJpXh+38zVL6GzT/ps+zdWlHMk0ayK3yt935auMo/C&#10;RKUpfEc/qPhNL/xjo+utOyNp0FxB5W373m7P/iKyPEngS/1XVLm703XZ9OW+jWK5iKb1ZfVP7rV0&#10;uqeJNN0S4tILy6W2lvJfKgX+81UNV8caFod+tnfahHFdbd7Jlm2J/eb+7USq0i4ylc0PDeg2/hnR&#10;bLS7VWW3tYkiTd/s1s7qrW88dxGskTKysu5WT7rVPj5sVv8AZ9055c3N7xJRRRVAFFFFABRRRQAj&#10;fdNYv96tpvumsX+9QBpxf6tPoKKIv9Wn0FFAHPar/wAgu6/65NXn/hP/AJGWy/3v/ZK9A1X/AJBd&#10;1/1yavP/AAn/AMjLZf73/slfmnEH/IwwZ9Hl3+6VT2Cb/VPt/u1+ePwNXULPT/g9e/EWW3k+FCXV&#10;+uitaq6Q2+r/AG2Xymv1f73/AC18pvuo1fojN/qq4KP4PeD7f4dyeAhocZ8JFXRtMeR3XDStKcOz&#10;b929i27d8tfo8donzh49Np178XPH3xaOteMdb8Nx+EJ4rDSYdJ1F7WKzT7Kk/wBrlX/lqzu7ff3J&#10;tirkfBPxy8da142+FGrx+HdU8VXWseA5b2/0fTLqC1Tz/tCL9o2zui/P/v1734l/Z1+H3i66tZ9Z&#10;8Oi8uLe1jsvNe7n3XECY2RXDb83C/wDXXd/6FXUW/gHQovE1h4hj05YdWsbD+zraWMsqxWpYP5Kx&#10;Z2KuVXou75a0A+P9TbUPGv7JPxK8a6rqGv6X4l0K+8QPYRw6xLE1rsun2xN5EvlNs27Frv8Ax54H&#10;Xw54k+DPhXS/EviTTdM17Ubx9SdNauHuJ/8AQt+3zZWZlX/c217kfhD4VbwfrnhQ6Sj+H9ae4lv7&#10;F5pWSdp23y/Mz/LuYt92uO+MvwR/4Wd4s+G0k1nBe+H/AA/fTy3kMs7pKiNb7IniZfm3q+3+L/ao&#10;A8T1rxt4m8C/8J14C0rxTqcmk2fi/RNCtvEd5cebd6Za36J9oTz2/ii/h3/N+9T5q9N8OTXHwl+P&#10;0/g+z1/VNU8MXXhe41ya31a+e7fTpYriJN6yvubZKssv3v4oq9I0r4G+CdB8GXfhK08N2p8O37M1&#10;5Z3O6f7SzbcvK7bnlf5R87sW/wBqqNh+zj8P9O8O6xo1r4fP2TWEVL9pb+5luLhV+6puGl83b/wO&#10;gD5v+EOm6hpFv+zn4lfXPEFzqvi2e6fVftWqzy286taSyp+6eV0Vfufcrf8Agz8d/GPhPwDp+o+K&#10;tDXVPCt14rutIXXE1My3sTS6lLFFvgZfuq237rt8tfSk/wAN/Dss3hkto8aDw2+7SViZkS1/dGL5&#10;UU7fuMy/NXHaL+yz8NdC1iHVLXw5K11Hd/b0S61K8uLdLjez+akEsrRo+9i33aAPnfxf8ZPHOkfD&#10;X9pSOx8Oa7q8Gna5q0UHiK31G1SLS0W0t/kVJZVl+TcW+RP4q73TfG3xGtPjprdp4d0uDxTaxeEN&#10;Hup7LUNWa1RZWNxuaL5G3O+37z7a9wm+EfhSbQfFWjNpB/szxTPPdaxD5r/6VLKipKx+bjcqqvy1&#10;ieKv2bfh/wCMNaGr6roty18tlFYNJa6peW4kgi3bEdYpVV8b2+9uoA8f0v42TfEbx9L4h0e91DTt&#10;CvfhZdaxHYyysnkXC3bJv2r8u5PmXfXmfgH4qeKfH2q/AXVNL1W4h8LW+oWelatfBvn1vUWsneXc&#10;38cUWxF+b+Pf/cr7Gs/g/wCENLuI7m00GCymi0U+Hk+zsyItgzb/ALOqL8u3d/Ft3VBo/wAFPBmi&#10;6B4U0ex0CG00rwvcpdaPaI8ii0lVWTf97Lttd/vbutAHFfHq81DVvHvwz8Dpqd9o2heJL28GpXlh&#10;O1vLIkFt5sVqJV5XzW3Z/iKo1ef/ABO03UfC2neHvC1n8SNUvLG68c2tk8yXnm6hY28sXz2ss7Pu&#10;b/vnf8/36+jfG3w70D4kaTFpniTSY9UtYZVnj8xmR45V/jR0Ksjf7S15V8Sf2ZtE1Pw14P8ADfh3&#10;QrOHQrLxJb6rq1vcTtvuolV/Nd5W3vLL9353bd/t0AeXfEDxp4n+BVz8XPDvhrxHqWpadYaHpepW&#10;d3q0/wBsl0ee6vXtZUSV/wCBIl8/a+7bXY3lne/Bn4r+C9G0fxZrmuaf4k0jVDqEOsX73/lPbW6y&#10;xXi7vmj+b5NqbU+evXfC/wAEvBvg3RtY0rS/D8MVlrG7+0RcM90158u0+a0rszLj+Gm+DfgT4J+H&#10;t5d3mg6Atpd3UH2Vrh55bh1h/wCeSNK7bE/2V2rQB80/ss/ELxL8VtW8AaP4rvNU8PRaLoC6pZ2t&#10;3dbpvE8rs6PcNKv34ol2fJ9/c6u1fW/hXw6nhm0ltoNQv9TSa7uJ2lvbgzyKzuzMm5v4F+6q9q52&#10;1+Bvg200vwnYwaEsFt4VZG0VI7iVGssDb8rq+5l25+Vmaun8LeFNN8H2Mtnplu1rBLcy3To8rS75&#10;ZX3u25vm+8xoA6GiiigApj/cp9Mf7lAHnlyi/wDC2f3i/Kuj/ulb/rrXDQxyvY6XBZbftn9vXjWb&#10;y/6rb8/3/wC98m6vWte8G6V4j8r7dZ73iG2J0Zkdf+BLUc3grRrrSY9Ok02P7DF/q0Vfu/8As26v&#10;ma+XVKspSO2nWjE5z4cebDrXiWO8eN9UW6iadrdf3O3yvk2/7f8AeqGxML+LPHP2nbhVi+9/zy+z&#10;/N/49XU2/gXRbfS5NPSy2W8kiyyJub5mXG35vwpNa8B6Nr10lzf2SzSxLsVyzfdqvqVT2NOkT7SP&#10;NzHlWlWepao3ga2W8Wx26U1xFM0W/wCb5Nnyt/Fsr0r4e61d6ppd2t9ItzdWd5LafaEVV8/Z/FWh&#10;q3g/S9atYLe6tEaOD/UKp2tF/utT4PB+lW1ra20doqW9rL5sSKzfK1Xh8BUw9TmLqVo1InF+JNPs&#10;tQaXwro9so+1S+fqE4/5ZL97d/vf7NSaT9m/4TTxct1t+W3t/v8A/PLY+/8A4DW1N8KvD015dXbW&#10;U/nXEnmylLydNzevyvV3Vvh/o2uyRS31m00ka7EbzXVgv/fVZSwVWfvBGtFR5Th/DN5ZaL4D8P6t&#10;c2y3OqfY/ItIvvPJu/g/+yqO88PvosHhhb51eWfXPtVyn8O5kfYv/APkrvNY+Huja89rLeWsjy2a&#10;7YHhuJYvL/3drUR+A9HXR5dPa0ae2lbeyzzPI27/AHmO6l9QrB7aJi+F1VfiP4nZdqJ9ltdzf7X7&#10;3d/7JUHxR022RtCu1gj+1NrVmrv/ABffrrdB8M6f4bt3hsLbyUkbe38W6p9X0W11iOFbuHzhBOtw&#10;g/21+7XcsHL6r7ORn7T3+aJzHxasLa48D61PLBC8sVnLtd1+78lbUenreWOlmSeeHyNsvytt3fL9&#10;1qvapo9rrmm3FjeQedazr5Tp/eWo7rRLW8+x+ZCzG0k82L5mXbWyw8o1ZVDNVv3cYniPiTxFbarr&#10;Fhql6l2lxHqcC20T2dx+6gV/vq2z7z11+ntBLfePmutv8DP5v8MX2ddrfN/wOvQNS0G11f7Ot3D5&#10;oglW4i/2XWs7V/Aeja9d/ab2y86bbs3bmXcvo1eN/Zte8pHV9Yjy8onw387/AIQjQGk3b2sYN27/&#10;AHK6hehqG3hW2RIol2xqu0bam3V9LTjKEIxOGWsuYfS0m6lrckKKKKACiiigBG+6axf71bTfdNYv&#10;96gDTi/1afQUURf6tPoKKAOe1X/kF3X/AFyavP8Awn/yMtl/vf8Aslegar/yC7r/AK5NXn/hP/kZ&#10;bL/e/wDZK/NOIP8AkYYM+jy7/dKp6/NuSFmjTzJVX5U3bd1fP99+0F4+0/4iWHg1/hEz6vqFjPqE&#10;B/4SS32vbxPEkrfc+X5pUr6HrwvxNG7/ALY/guRYmdF8H6phv4d32q1r9HjtE+cPQ4fiHo+l/wBi&#10;6f4i1TSfD/iLULeJhpF5qMSzbmX7qKdu8hty/L6VpSeNtAgh1aaXX9Mhh0g/8TJ2u4wtn8u79783&#10;7v5WVvm7Gvhrxp4ZF54y+Mui+NPG+n+FrjVtTb7Ha33hdr+7vLVoovsr2Uvm73dPu7ETcr/NW58c&#10;rG3ufjBYajBb6lrng7w5Bpy/Ee8hG1L/AGy5tPNi2bpWt2/eyqv/ACy+Rvu1oB9n2PijR9QvLiyt&#10;dWs7i6tY0nmgiuEd443+ZHdc5VWH3TUem+NfD2sHT0std067bUoGubMW95G5uoV+9LFtb51/2lr5&#10;kurHxtqX7QnxUm8EaroFnpjaBpbs+rafcXXmo0Uv+o8qaJV+T/Zf7y15J4cvPFdnp/7OOm+FrOYe&#10;ItY8F6jpcV95P7nTmklt99w3+4u9l/4DQB93Q+PPDd9cQQW/iHSriae8l0+KOC9id5bqJd0sK4b/&#10;AFiKrbl+8uKu/wDCS6Q0+qwLqlmZdLKnUF+0JutNyb183n5Pl+b5v4ea+Pfgv8DNS0/wrcJ4Mljg&#10;1bwN8Q9SurCLWmcxXitb/Z3SVvvfMkr/ADf3q5rx5pfjnWdN+PP2uzg06/fxR4dl1aLSYpb2H7Gt&#10;rb+bsXajTqqbdyfL9x6APuLQvHPh3xVYy32ia/pesWUZ2y3On3kU8Sf7zK2KqaX8R/CWuWOoahpv&#10;inRb+y00Mb+4tNQilittv3vNZW+Xbtb72K+LtW8Ir4i8KfE3WvCXje38a3N1otrb6jY+FvDrabFL&#10;bpcKzLvR3Rp/K81dq/PXefEbVPhR4o8C/EO58AaalzqVr8P9WgkvtDtXhtIrf7O2y3lX5V83f92L&#10;YzL833aAPqP/AISrRY73TLT+1rH7VqkbS2MP2hS92iruZolz867fmytQWHxA8M6xrlxoVl4i0m71&#10;q33CbT7e+ie5i2/e3Rq25a+WP2f21nwn40jX4h2Ueq+LdW8NWo8NX1kGS1ksordWlsIt33Z1fc7N&#10;vbdv/gVK818J+ILLVfF3wLnsbvRrDUv+ElRrvwzoPh57WbRla3u/OiuLpmdmbc6Kytt3v8y0Afbu&#10;pfGTwFoeuro2peN/DthrTOsS6bdarBFcb2bYq+Uz7t275cVveJvFOjeD9Lk1LXNWsdE06NlVrzUL&#10;hbeJGb5V+d8LzXwHrXhnxLD4L1dtNsdCvvBUHxFtXg1qaxlTVr/dqSPLLv8Au+UjuyK/8SpX0/8A&#10;tiWa3/wm0+DyPtMbeJtG3xbd25f7Qh3UAei+Ffit4K8eXVxZ+GvGOg+Ibu3j82eHSdTguniX7u5l&#10;R22rWhoXjzw14pvLq00TxFpOr3dr/r7exvorh4v99Vb5fxr5a+OvhPU1+J/xJsfBWmLZ6rcfDOVL&#10;ZbGPyvMl+1fcXb/Ftqs3iP4dzeMvhPf/AA8FjpsPhpbq78RXlta/Z/7N0tbJ/NivX2rtdn8r5X+b&#10;crNQB9Lt8avh/H4m/wCEdbxz4bTxB9oW0/sn+14Ptfnt92Lyt+7f/s1N4o+L3gXwLqEWn+JfGXh7&#10;w7qMq+Ytrq2qwWsrL/eCu4zXwjD8RPhzf+FfDviNtf0KPWNU+LsGvtveJbu1sPtvyeb/ABKvlKrN&#10;u+75tdN8V/iV8OPGHjr456lda5oF59n8KReHdKS7eJ3nul+0PL5Cn7/zuifJ/Gm371AH2trHxA8L&#10;+H9LttS1bxHpOl6bdqptry9vooYpt33djs21s0zVviB4Y8NxW8useI9J0qO4ga6ie9voollhTbul&#10;Us3zL86/N/tL618T3d0mseL/AABr134w0bQfBt54Es7TStY1fSItU057hfluot7yqsUv3P8Ae2Vb&#10;0qz8E/Dvxx8CIPEmswa34at9D157PU9W0l7WKNmuLd4m8qVW8pVRvk3/APsy0Afacfjjw9NbaXcR&#10;+IdLe21aTytOmS8i2Xj/ANyJt37xvlb7tNu/Hnhqxtb27ufEGl2tpY3P2O6mmvY0S3uOP3Ltu+V/&#10;mX5TXxfNDp118EPGdnoelXf2fxL45lf4dW1orROlx8my7g3J+6gSVJZfu7dv+/WB4Qs/F2g/EaXX&#10;PibLpuq+CdO+IN02p/2TZy28UWqNFElreyqztugR/l/2Gfc/+yAfeNx400G2tNXuptd02G00mRod&#10;RuJLqNY7JgqsyStu/dsFZGw2OHX1pmtfETwr4aazTV/E2j6Ubz/j1+3ahFD5/wDubm+b8K+JNV03&#10;Xbf4lfEDWNbtV1D4R6d8Rftetabb27m43fYrLyrqX/nrbRNtZkVf4PvfJXQ/tB+LdKvvG3j21upt&#10;D8PrL4cgbTL640OXUr3xCksTtttX3bVVW+X5EZv4qAPs+91O006zuby6uIoLW3jaWa4kdVSJFXcz&#10;s38K7ec1kaL8QvC3iXUpdO0jxPo+q6hHF5rWljfRTSqv98orbtvzLXkPh+4kvP2E7GW43zXDfDpP&#10;N3ff3/2b833v4q8a+HN94M8SL+zXa+AbS1fxXp0Vvc6w2mWnlNa2v9n7bj7U2xPldyu3d99vu0Af&#10;Yn/CfeGP+Ekbw8PEWknX1Xd/ZP26L7X/AHv9Vu3/APjtefeM/jZqMPiXUfC/gjwtd+K9fstkVxMZ&#10;Ut9Ps5G2nZLMzfM+192xV3cV8la94ns79fDs8Emk+G9etfH1vcS+FtP0CX+0LP8A4mGx7i6vWd2+&#10;dPn3/Ir79lbXibw34I0Wx+Ndl4zspv8AhZl1r+pXvhtNsr3sqz7Gsnsvm/v7N2z+7QB9t61468Pe&#10;DWsodf1/SdEkvG2W66heRW5nb+7GHb5q0/7e006pHpg1K0/tKSDz1svtC+c0fTft+9t/2q+RdHu9&#10;E8GeP/GsnxuitH1XVtD0lLK41S0+0Q3US2jrcW8H8LP9o83cifM3nJ/vVo/CX4U/ETRfCPw18YaV&#10;DYjXbHw7Pos+i+I5ZV22csyy2+90/iRETcu2gD6aXx14dXQ5dbfX9LTR42eOXUGu4hbxsr7WVpd2&#10;35W+X61Uvfin4M0vw3B4hvPF2hWegTnbDq0+pwJayt/sy7trV8LRab4h/wCFZ/DC91W9tvD3h6z8&#10;Y+I31q6uNM/tKytbhri4+yvLE2z91/rfnb5U3pXUw+D9Nt9L0K70/wARweNtO1b4labdyvY6K9hp&#10;6usWx/KTcysj/wATp8vz0AfYNv8AFTwZe+HZPEEPi7QptAjk8ptXj1KBrRX/ALnm79u78a29H1yw&#10;8QabFqGm3tvqVjOu6K6tJ1lik/3XU8187/HDS9A8L/F74bar4i0+2tfh3axakk7vbJ9itdRZYvJl&#10;lXbtX5ElXe/y7tlaP7MxiuNd+KeqaBbPbfD7U9dhl0BI4jHC+21iS6lgX+FHuA7Kfut/DQB7fpfi&#10;jRtevNStNN1ew1C702b7PewWd0kr2smPuSqp+Rv9lqqW/jnw3eWeqXdr4g0ue10uVrfULiK+iZbO&#10;VT8yStu+Rl/utXxHD4g8RfBH4tfFjx54f0q71hvEfiSfw3Lpyo2z7f5UX9mS/wC7vaWJn/265zT/&#10;AIYaz8PvhV4n8PQ6jM+kaT8V4p9e1K4sWv1eNrKy33Utv/y1i89t7JQB+gmk+NvD2u6M2r6Xr2m6&#10;lpKht19aXcctuu372XVttZn/AAt7wN/YFxrn/CZ+HxotrIsE+pf2rB9nilb+BpQ+1W9s18d6n4St&#10;77wZ4117RvGEHj/SrzU9Dl1+08O6C9nYtZwXH73asTMtw7xbfNVd3yRbdte9/DdfhR418dazP4N0&#10;aC/YaXHBfahY22zTXXf+6hKfKjzoP4tm5V+VmoA9J8PfF/wL4wa6TQPGvh3W2tYvtFwunatBP5UX&#10;99tjnav+1Wj4f8ceHfG1rPJ4e13TPEEUL+VK+m3kVwiN/dbY1fJnhKO28K/sU67qK+ErbWLh7u8W&#10;5sprZn3xNqD/ADy+VtdokT5tq/wrVv8AZ71axvv2oNUl0rX9N8S2UnhGJZL3Q9FawtHdLj7ifO3m&#10;7Fb++zfPQB7n4++LzeFvFmm+E9B8O33i/wAW3ds9+mm2MsUKQWqvs82WWX5Yl3fKv96udk/ais7X&#10;wvdX174b1Gw1jT9cs9B1HRbiRfMt5bmVESXf91ovn+97VjeLvEFl8Iv2mtQ8TeKWbTvDHiPw5b2U&#10;GsSK/wBmguraWVnidv8AlmzpL8rf7Fct8ZPiFF8UvhzNqejaNMui2/jbQ4bPVjFs/tRFvbffcLu+&#10;byl+7v8A4qAPRdR+O3iiX4heMPDHhf4cT+J08KyW6Xl8uq29rveW3Sfaqv8A79d18LviNpnxW8KW&#10;uv6bHPZo0ktvPZ3S7ZrW4ify5YnX7u5XH3q8H8N+CPF/ib9oz43TaH451LwdZ/bNLSSGx022n8//&#10;AIl8X3ZZ04/4DXvvws+G+m/Cbwnb+HtKe4uIo5HuJ7u7ffcXVxK7PLNK3dmagDt6KKKACiiigBG+&#10;6axf71bTfdNYv96gDTi/1afQUURf6tPoKKAOe1X/AJBd1/1yavP/AAn/AMjLZf73/slegar/AMgu&#10;6/65NXn/AIT/AORlsv8Ae/8AZK/NOIP+Rhgz6PLv90qnsTf6s/7tclqXjjw1p2v3WnXuq2dteWdo&#10;t3cNcS7Eggd9od3+6m5v4WPzcV1zfd/4DXw54+83xJ+yT8YPFk8K3mq694muleOZv+WUGoJa29v/&#10;ALKokSf+hV+jx2ifOH1pZ/ETwNrtw32TxPoGoy28LXDNDqMErRRKTufhvlVf71Vf+FtfDhvNj/4T&#10;Pwu/nf6z/ia2v7z/AHvmryTw74gh8G+LPD+keLvgx4d8GxeKHbTbXU9GuILxJZfKZ/KlX7PEyqyI&#10;/wDeqtonwy8Hf8NgeJrH/hEdC+xReCtNlW3/ALOi2RS/bbv5lXZt3bdn3a0A+gdR8TeH/Ds1ml7q&#10;enadLd/6hbi6SJpv93+/WnFa2wEXlQx/ul2rtX7q/wCzXzT8Gfht4V+LV98Udc8ZeH9N8SavP4rv&#10;9F2anbLN9jtbXZFFbxb/APVfL8/y/wB+n/s7/FaXw/8ADHStFvLLxF4gjtdVv9I07VLTT5b1PssF&#10;28Fu8sq/7Gz/AL5oA+jvtVlZ3EULTW0NxdNuSLeqtK38W3+9WXoviLR9b1vW9NsZom1HT5EivoNm&#10;2VdyK6bh/ErK33q8K8b/AA70Twx+1V8LNds7aT+1tYk1b7bdy3EszSKtp8qJvZtq/wCytdP4vk/4&#10;Rr9qr4d3VoD/AMVLpWpabeBfuN5CpPE7f7X31/4FQB7TDZRWalYIlhVv4I1VaPscCxtGsCLE330V&#10;F2t/vVdooApfY4maJmgRjH/q/k+7/u/3aaum2y9LaP727/Vr97+/V+igDPTT7dI1hW2j8hTuVPLX&#10;arVNNaxXK7ZY1lXdu+ZatUUAU/s6+d5nl/vPu7//AGX/AHaxPGPgvTvGfhPXfD95E0NnrNnLYXL2&#10;u1JWilQo/wA30Y109FAHnHiT4I+F/FHw6m8GXdiE0uazismkijjS4WNNu359n3vlFT/D34P+Hfhr&#10;4bbRdKtGuYPtNxd+beqrys8srSv823+89egUUAcZ8O/hrpHwz8B6X4U0qOSXStOVlg+1t5r/ADOz&#10;/wDoTVW1n4Z2mtfFDw34yluZUuNE06906K12r5UqXLQs2fdfs613lFAFP7DB+6/0eP8Ad/6r5fu0&#10;ktnDJDMpgjZZfvqy/e/3qu0UAUfssRjmTyU8qX/WLt/1n97dS/YYN0beSgaP5V+X7v8Au1dooA5r&#10;xZ4Vh8U+B9b8OOzWcGpafPYGSNRmFJYmTK/7oak8F+EbbwT4W0XRrfE39m2MFl9oaNVeVYkVNzf9&#10;8101FAFBrGBmdmtldmb5sqvzU+SzikkSVoY3lX7rsv3auUUAU2s4pdu+BXK/dZlU1Ns+Xcq/PU1F&#10;AFFbSPyXjWJUif7y7dv3vvU/7LFtVfJX5X3Lx3/vVbooAqyQJMux0DKV5R13LSpCsK7Uj2Iq/Ki1&#10;ZooAo/YYecQJ80nmttVfv/3/APep0duiq+2NU8z5n2L96rlFAFSG0it4/LigVI/7iKoWkgtIraLb&#10;BEsKf3UXbtq5RQBWjt4oYxEsapF/cVflqJbKGMp5cCrt3Kuxdu3d96r1FAFOa2juo9ksayp/dZfl&#10;pHs4mh8vyFdV+6u1au0UAVYbdIZpGWJUeTlnVfvVaoooAKKKKACiiigBG+6axf71bTfdNYv96gDT&#10;i/1afQUURf6tPoKKAOe1X/kF3X/XJq8/8J/8jLZf73/slegar/yC7r/rk1ef+E/+Rlsv97/2SvzT&#10;iD/kYYM+jy7/AHSqext93/gNfO3/AAolNY0/4kfDHV4tStvBviC/bXNO1bTPKR7fzXSWW3+ZHVWS&#10;fc6bk+6/+xX0U/3K8V1T9qzwHpV3fNNLq02j2Nw1peeIbfSbhtNtpVfY6vcbdvyt95vu1+jx2ifO&#10;Frw9+z3ZWPizR/EGueLvFXja80Rnl02HXrm3MVrKybN6pFBF8+3d8zf3q6yD4aafa/EzUfHKT3Da&#10;tfaPBo0tu7J9n8mKWWVPl27t2+V/4q7KKZZlRkbKsu5ak3r/AHlrQDx7xP8As46RrnibV9b03xN4&#10;o8JXWubBqsWg3yRQ6gVTZvlR4n2ts+Xcm2u88G+C9K8AeGdN8O6Lata6Rp0AhgXdu2rnv/tfxbq6&#10;imb1/vUAcb4j+HNj4m8aeGfFF5Jcrf8Ah/7V9khiZRE3np5T7vl3fdrmIPC2peK/j/F4ov7GSz0b&#10;wxp8thprTj57qe4K+dMv+yqIqfV3r1jcv95flpd6/wB5aAH0UUzev96gB9FM3r/epN6/d3LQAeYu&#10;3dup24etcP8AEH4ueGvhnb2ba/eyQ3F4zLa2drA9xcXG373lRRBmatPwT4ifxZ4b07WptLu9Ee9j&#10;80WOoJsuI19HX+H+9QB09FM3r/eWl3D1oAdRTN6/3qXcPWgB1FM3r/eWnbh60ALRTN6/3qduoAWi&#10;imb1/vUAPopN1LQAUUUUAFFFFABRRRQAUUUUAFFFFABRRRQAUUUUAFFFFABRRRQAUUUUAFFFFACN&#10;901i/wB6tpvumsX+9QBpxf6tPoKKIv8AVp9BRQBz2q/8gu6/65NXn/hP/kZbL/e/9kr0DVf+QXdf&#10;9cmrz/wn/wAjLZf73/slfmnEH/IwwZ9Hl3+6VT2R/uV8ffH7XrDxd8BfFGteCvGOj6R4Hs47i31b&#10;w2+nJbveSrK/2i337ka3ll2v/Bu+fdX2C/3K4S8+DPgHVPFA8SXfg7QrnxAjK39qTWMRuN3+/tr9&#10;HjtE+cPlr4wXGlePtQ8VrbaVbW1x4X8L2t27eKPENxZLpPmxPKn2OCBP9buRN8rt8zIiVe8K+GdK&#10;+OXxG+D3/CcWi+J0uPhx9vkW8Zm3XDyw75W/2q+ovEnwr8HeNNYtNU17wvpOsaparsgvNQsIpZUX&#10;+6rOtW9J8A6DoM+nT2OlWdlLp1m1laSRRLugtyys0SfL93KitAPiLQdB0ZdF+HHhy+uJNN8P/wDC&#10;09esvJhvpbdfKVLtFt967W2fcTZu+atTxNeTeANP+L3hzwlrV9Y+A7DWtBtJ7yC8llOkxTvs1JYJ&#10;dzNEqps/i+TfX0b8RPgDpXjTVPBS2+n6Wuh6NrVxq+paXPbbob0zwSo/yfd3b5d3zV3Wg+BPDnhX&#10;w22gaVoVhp+isG8zT7a2VLdty/P8n3fmoA+XvGEK/BPx1renfCOWeKOXwJq+sXWmWt011bxXUSp9&#10;in2szKssreb/AL+yuw+EPgr4f+Hbz4Z65ofim6i8S6zYs8qLqL3T69/o7NM8+5n+43z7vl27Nn+z&#10;Xt3gv4aeE/h7aXcHhjw9pegxXTb51061SBZW/wBrbTPDPwt8I+EdavtX0PwvpOj6nef8fN3ZWMUU&#10;sv1ZaAPGfjVrHifSP2nPhq/hbRLfxDfvour77G81P7DEU32vz7vKf5l/9navJtH8ST3ngbX9I8R6&#10;Uyar4j+Jt1p66MuuPa2Xm7Efyrq6RNzQbUb5UT522J/HX2tN4e0y81+11mS0jfVbWKWKC62/PEr7&#10;d6/+OrWRqnw08KatoupaRfeHdNv9P1G5a7urK4gSWKadsfOwb+L5aAPC/wBkG5udP8XfGHwu91YN&#10;pWh6nZfZrHSr6W9srPzbJGliiaT5tu/d8v8Ae31z2taH4d8deKPjjqvj3V7ix1fwvdbNKmXUpbd9&#10;GtVtIniuLfYy7Xd9zbl/i+Wvpvwl8P8Aw34JW4/4R3QtP0RLpUWVLG3SJWVV2p8q1X8T/Crwd4y1&#10;a01TxB4W0jW9Rs23wXOoWcUrx/3cMy0AfKPw+0/Vfih8VNCm8feJdY8N6lN8OtLu4U0y++wXF1Lv&#10;f7W3mp8ybX2Myoy/fTf8qrUPgjWbr4tat8L/AA5481W41nwjdPrqQSXkzxJr0lrcJFa+ayf61/K3&#10;tt/i219deMvhv4Y+IlnBaeKvDul+IbeF98UWpWqXGxv9ncvy07XPh74X8UeGxoOraBpt/o67dun3&#10;NsrW6f3difdX/gNAHzB8SNG8JyfCHSPA+ieIrjxRpOpfECy02GzuLjz/ACliuklmtImY7niiVGrD&#10;vPhnb+HZPjvH4Isf7Ll8IanpHiLSbG1dtjSwW/nyw/3tsqqyMn+3X1vY/DnwvpMmlTWnh7TbaXR4&#10;PIsHitVVrOL+JYv7n/Aay/HXhDVjoutz+BF0jSfE+rOi3Op38Lsu0Lt83an33Vdu2gD5mm1DRPin&#10;8Gvif8ZtR1K70221m+t5fCl7F/x8W6WexLLyk3fO0t1v+T+LfXnFr408ceKPHXiqx+I2jL4V8Kaz&#10;4k8PxeK7qx1NrjyN2lReVb7di7IriVItzfw71X5926vuHwt8HfDPhvwP4V8JtpkOpWHhpYvsP2qN&#10;W2SRfcf/AHv4q1dS8B+HdUt9dt7/AEWyu4db2f2ms8AYXmxdieb/AHtqqtAHyH4517VtW+M3xp+G&#10;3hu8ns7vWbWylu9QjTCabp0dk/mv/wAD+SJNv9/d/DXK6P4bufG2ofAizk8HWXj/AP4t41x/Z+ta&#10;r9iRf3sX73f5Uv73/vmvuvT/AAToWj32oXtppFpbXd/BFBeTLEu+5iiTYiP/AHlVDtrnfEXwD+HP&#10;iy102z1vwVo2qW+kwfZbJLu1Vlgix9xP7q/doA+XPC/iGLUvgz4M8Gar9s1vVbrxhqOitp19rstr&#10;p8UsT3Ev2eW6XzXngiRdkX/PVkT7n3V5z+3NX034V+O9H0+eyvP7B+Juh2WmaZp+py3GnwbpbKX7&#10;PFcMm7yvNf5vl+X56+2r/wCE/gzUvB8Xhe68K6PceG4m3R6S1hEbded3yJ91aLH4T+EdNsXs7Tw3&#10;ptraSTxXctvDaoiNPFt8qXav8S7FoA+UPihr3i7UvHnxil8V6DD4Wuofg5fSRWen6w2oQuvm3H73&#10;d5MW1s7l/wB2sjwf4o8Q+PPiz+z740SW4Tw4sF9pmh6XIWT7Y0GiytLdP/fV5fkT/ZTdX2tqXgbQ&#10;9ZvLy5vtLtri6vbFtNmklj3NLasxd4m/2dzN/wB9U6PwXocLaI8WkWif2Hu/s1ViX/Q9ybG2f3fl&#10;3LQB8QfBfw/4z8Vaf4K8ePq/hWw12fW0bU9bu/E15/ad03mv9o0+W1aLyl+/8tur/JsTbX3+v+sN&#10;cdD8I/Blr4ufxVD4W0eLxE5y2qrYp9o3f3t2Pvf7Vdmv3vu4oAfRRRQAUUUUAFFFFABRRRQAUUUU&#10;AFFFFABRRRQAUUUUAFFFFABRRRQAUUUUAI33TWL/AHq2m+6axf71AGnF/q0+gooi/wBWn0FFAHPa&#10;r/yC7r/rk1ef+E/+Rlsv97/2SvQNV/5Bd1/1yavP/Cf/ACMtl/vf+yV+acQf8jDBn0eXf7pVPY2+&#10;7/wGvnyT9p5LDwL4j1WbR2m1yDxTeeFtD0W1bfLqM8UuyL6f3m/2Vr6Al+aI/wC7Xw74b+BOvaPc&#10;eK/ir4a0y8HjzRPG+t3UWlag7+VqenSyvuiiV/liZ1bcksW2v0iO0T5w+p/DnxIsZdN1WHXr7TrP&#10;xB4esYrnxDZ2ru0VjviaX+L7y7Vf5v8AYasrxB+0p8O/CMOlf2h4iSIalYpqVmILS4l8y1b7s21E&#10;+Va8B+P9rqnizxB4M1bwlY31np/xZs4vCetQ3cTWlxapv89JWRvm81Lf7ajf8Ar0S10afXfjl451&#10;TTtFvrTQtB8Gp4ZtXntHhS4uPNllZIty/Oir5S7lqwPStW+O3gPR/DGi6/deI7VdL1qPz9Nl+Znu&#10;l2Z3RJ96q3in4t2DeEdD1PwnqOk6rda7eRWuj+fMy29+33niV0+6+xJdu7+Ja+fvhLZ3/wAK/wDh&#10;UnirxL4f1i50eL4fW+i/6Pp0txcaXeJsd0lt0Tcrunyb9n/LLb/FXOeJvD/jrRfC/hvXvC/g67+3&#10;ap8T7rWtH0OWDb9ignt7iKKW4/55ROz+a393ftoA+qfhV8Qm8ZXniDS9Qm06LxNo9yPt+mafcfaD&#10;YJKv7hJZdvzS7Vaqf7QHxK1f4W+FtFu9A0201TVdX1q10WCLUJ3ihQzsw3sy/N2rxv4O6DZ/szfE&#10;L4sXevf2jLpt3/wjkUmsywO7apfz+bFK6f3m82VN237vy16V+1Bpd9q2h/D9NPtLm8e38aaTdypa&#10;xs22JXbezf3VoA0bX4leIvAlrd3vxXm8LeHdLcrBZz6XfXE7Szn+Ha6K3/fNbNx8ePAVn4KtvFj+&#10;I7V/D814lgl5ErvvuGfYsWxV37938O2uK/aU1bWtHuvBM9na6hBov9oy/wBo63pOlJqV9pqeS2zy&#10;omR9u9/lZ1Rtqr/tV4H4W8O65qHhnUC+l+JLnzvjTo+qrLrGmeTdtZb7T/SGVERdvyuzPt/v7qAP&#10;qqP9oDwC3hceJpPEEdrpT3P2JZbqCWKWWb/nksTJvf7275amk+O3gG38H2/imXxVZR+HZrhrRdR3&#10;7YVuP+eTfxK/+zXEftJaprOiat4GuLS0vbfRheXQ1HW9J0n+0r6w/dfuvKTa+ze3ys2xvl+Wvm+R&#10;rzQfAN/qGr6Tr9zDL8XbPUIl1bTPKvryDYjo3lKiq/8Auov97+KgD7J0r46eBdc8N67rdh4itrnS&#10;9C/5Ckyb91r8m751+8tat18TvDFj4k0bw/LrFumtaxaSX9hZfM0s9uq7ndK+WPibZ33xKX44+KfD&#10;vhrV7fSrjwGuhxxXGnS2txql75tw/wAsW3c2xXRN23+Oo/A3w38S/wDC2vhf4/8AEulXf/CR6zpm&#10;pfbERHdNJtVsttrau/3V/j/3nd6APqVfix4Wk8M6V4k/tiH+xdUnit7O72tslllfYi/99LWdrPx4&#10;8BeH/FaeHdQ8U2NtrHmrbtbs/wByV/uRO/3Vdv7n3q+UPDvwo8c6f8BvhBPc6zrdza2viTTbmXws&#10;2kqn2NVunbe/yeaqp96qv7Qlz4q1rw58UNFbTPFFnrDaxvsdD8N+Hk/s+6tVuInS6luPK3Ss6fM+&#10;x938NAH32/3W+796vnPVP2lPENjYeI/F9t4VtLj4b6Bqsul3mpPeMl8RFKsU90sG3b5SNv8Ald1b&#10;aley+HPHmj+Jtc8R6HpryNeeHp47W8/dfIjvEkqqv975HWvl743fCG41G48S/DzwbqXi6OLxbeLd&#10;Xmk29qiaPZ+e+64m+1NF9z5Gdolf5m/3qAPZ/GvxG8e2evazD4U8H2FzpWj2cV1PqevX72qXW5Hb&#10;yrfbE+5l2DczNt+da0bH9oDwevw98MeL9X1JdDtfENnDd2lrdZe4beits2qNz7d33q88+PVxoHiJ&#10;9U8H+NvBviqTT7azEui6h4b+1TJesyMrxbbfYqurKnyS/I26uW1TUPHPhnQ/hCviiz1LSpotDmXV&#10;db8NaFHf30F1+62Wq5hbykdd+75F+ZPmoA+p/C/izSfGOh2esaHqEGp6ZeKzQXkDbkf5tvH/AAL+&#10;VbtfPH7FOn6lo/wbubXUrLUrK4/4SHVpUGrWyW9wyPduyuyIFX5t38PFfQ9ABRRRQAUUUUAFFFFA&#10;BRRRQAUUUUAFFFFABRRRQAUUUUAFFFFABRRRQAUUUUAFFFFABRRRQAjfdNYv96tpvumsX+9QBpxf&#10;6tPoKKIv9Wn0FFAHP6p/yC7r/rk1efeE/wDkZbL/AHv/AGSvQdU/5Bd1/wBcmrz7wn/yMtl/vf8A&#10;slfmnEP/ACMsGfR5d/ulU9kT7lM+Wnfw18o6t8WvFdv+zL8bfEketzLreha/rNrp91tXdaxRXGyJ&#10;P+ALX6PD4D5w92b4W6XefEm18a3txd32pWcDQWFtcSbrez3f614k/vP/AHq7dV+Xd8v/AMVXivjP&#10;xprOn/tBfCDQYtQkh0jWdK1241G0XbtnaCKyaJm+X+HzX/76rxrwP+0Z4i+Jnh20+HvhjX4b/wCJ&#10;uqarqkN/qzKv/EksILt1+0On97bsWJf9rdWgH2h8u2ivNfid48j+Ffwf8S6rBerqmoeH9FluD9ol&#10;V5ZXiT70v/Avvf71ecaPqnjj4a+OPhpFr3jG68WWnjHzbXU7W7treKK1vPs/no9r5USsqfI67XZq&#10;APfNY8M6Z4hjtYdSso75LaeO6gWddypLH9x60vlf5vvr/er4/wBN+JHjw/DDwz8Zp/GN7cadquu2&#10;8Vz4W+yQJZLps979l2r+681ZVVlbfvrZ8ReKvH/iqH4weK9F8bXPh+28D6hcWWn6Nb2tu9vdNa28&#10;UsrXHmozNu3/AMLJtoA+qvlb/wCJpML6ru3bq+arXxf4n+OPj6LRtH8T3/gvSrTwpp2vyS6TbQSX&#10;F1cXu/ZveVHwkSxfdX5m3/fpdH8dfEX4gfs1r4g0rW9L0XxLp8V+mq3r2Pm+bJavKm6JN+xGZov4&#10;t22gD6V+V65Xx18PdL+INvo8WpyTJFpuowarD5L7d0sX3N1cj4L+JkOl/s9+HfHPiq+L50W3vr68&#10;ZDud2RTlUT+Jmb7q/erz34C6/wCPvifq3xc0jxjrN94evlurOWzt9JaJZtGint/NS3V2VlaXZt3v&#10;s+9voA+mPl/vf7bU7C/5avmrQ/D/AIisf2h9P8MaX8R/FmvadpGmS3/iFNWktWii8/5LWL91bp+9&#10;bbNL/wBsqq+OPB/ijwx488B+HdD+LPjjUtX1nUPNnttQnsnt4rCD57iV9lqrf3IvvfelSgD6f+VF&#10;20fL/vtXgHxI8QfEHwj8b/h3F/wkdmng/XtcfTf7HtdOVZWX7FLL+9nbd/HF/Bsq3+058Ttb8I+E&#10;7vQfB08cPjS/sLq9iuCm/wCwWsEW+4umX/vlF/2nFAHrukeHdN0aa8l0+0itWv7hru6KJ/rZWVV3&#10;t/tbUC1r7Ru3bf8Ax2uK+C2rX/iD4T+DdT1ORptRvdHtbi5mZOZZWiRnf/gWa7ugCHZuan+XT6KA&#10;GKuGp9FFABRRRQAUUUUAFFFFABRRRQAUUUUAFFFFABRRRQAUUUUAFFFFABRRRQAUUUUAFFFFABRR&#10;RQAjfdNYv96tpvumsX+9QBpxf6tPoKKIv9Wn0FFAHPar/wAg26/65PXn3hH/AJGaz/3v/ZK9KmTz&#10;rd4v7y7K4jRfD19pfiS1aSNnhVv9bXwOeYavWx2Grxj8J7WBrxjQqwkeo/w18beKPhB8YJvhb8Vf&#10;AOm+EdEvbXxVrWpX9rrM2v8AlbIrqbzV3QfZ/wCH/fr7GS5j/vr/AN9Uv2qL++lfdR+A8U+edP8A&#10;CfxJ8ZfHT4feKPEXhTS/DGkeF9P1S1drTXftrz/aktwnyfZ027fJ/wDHqxNE/Zh17T/hjp0thLZ6&#10;L8TtB1bUtU0jU1bdFtnu3l+yz7fvxSxMqPX1H9oi/vrR9oi/vrWgHjviL4C6D8QvBuutqXhTSfD/&#10;AIv8T6TLZanqFtBFLcK8sWx/3uz5l/8AiVrm/DPw1+I/ijxh4BuvHFroWn2HgyCRll0m/kuG1O6a&#10;HyPN2NEnlKqbm2/3nr6G+0Rf31o+0Rf31oA+V9P+A/xCXwnofwuuoNCPgDSNaiv/AO20vH+1z2cV&#10;19oit/svk7Vb5drP5taXij4R/EmwuviboPhODQbrw948vHvv7R1O8lim0mWWBIrj90sTeb9zcvzr&#10;96vpb7RF/fWj7RF/fWgD5+Pwr8ZfDHxpb+IPh/p+k67BP4bs/D17p+sXr2Wz7Lv+yyo6xS7vllfc&#10;v/j1dB4G+EGp+Df2fbvwdLeQX2vXVhffaLhdyRNeXO932/7PmvXsP2iL++tH2iL++tAHiR/Z9i8W&#10;fBPwP4N8RX+p6dc+H7eyklOh3PlF54Il7su1vmqh8E/gLrHw5+Lvj7xFqHiXWtY03VXt0s01C/Wf&#10;z1W3RWeVREvzK25V9t1e+faIv760faIv760AeX/A/wAB6t4T0vX9X8TiL/hK/EeqS6lqHlP5qRLn&#10;ZBErf3UiVP8Ax6jwX8PdWT4veMPHHiJYvNuFj0nQ7eFt32WwT5nb/elldmb/AHEr1D7RF/fWj7RF&#10;/fWgDzD4rfD3VPF/jv4X6rp4i+yeHdblv75pW+fy2tJol2f8DZa5b4tfsyx+Przxdrul+KPEeleI&#10;Nb0dtNNvb3yraSqkUqxIyNE21d0r7v729q94+1R/89Vo+1R/89VoA88+BvgG++GPwp8N+HNRvb3V&#10;NQsLOKK4lu7hZfLfau5FbC/IvRa9JqH7VH/z1Wj7RF/fWgB6Jtp9Q/aIv760faIv760ATUVD9oi/&#10;vrR9oi/vrQBNRUP2iL++tH2iL++tAE1FQ/aIv760faIv760ATUVD9oi/vrR9oi/vrQBNRUP2iL++&#10;tH2qP/nqtAE1FQ/ao/8AnqtH2qP/AJ6rQBNRUP2qP/nqtH2qP/nqtAE1FQ/ao/8AnqtH2qP/AJ6r&#10;QBNRUP2qP/nqtH2qP/nqtAE1FQ/ao/8AnqtH2qP/AJ6rQBNRUP2qP/nqtH2qP/nqtAE1FQ/ao/8A&#10;nqtH2qP/AJ6rQBNRUP2qP/nqtH2qP/nqtAE1FQ/ao/8AnqtH2qP/AJ6rQBK33TWL/erVa5i2/wCs&#10;WsegDWi/1afQUURf6tPoKKAMmm+cu5F3rvb7qf3qqa5ftpWi3t8q73ggaX/vlK+U/hb4m1HxJ8Zt&#10;Fu7+6luJpbmVm3MyKPkf5dlenhculjKU638h4uMzSOFqwpfzH1zRtf8Au1sJ937tPrzD2fsmJtf+&#10;7Rtf+7W2Nr/do+WgZibX/u0bX/u1t7l9Vo+WgDE2v/do2v8A3a29y+q0fLQBibX/ALtG1/7tbfy0&#10;fLQBibX/ALtG1/7tbfy7tven0AYO1/7tG1/7tb1FAGDtf+7Rtf8Au1vUUAYO1/7tG1/7tb1FAGDt&#10;f+7Rtf8Au1vUUAYO1/7tG1/7tb1FAGDtf+7Rtf8Au1vUUAYO1/7tG1/7tb1FAGDtf+7Rtf8Au1vU&#10;UAYO1/7tG1/7tb1FAGDtf+7Rtf8Au1vUUAYO1/7tG1/7tb1FAGDtf+7Rtf8Au1vUUAYO1/7tG1/7&#10;tb1FAGDtf+7Rtf8Au1vUz5aAMTa/92ja/wDdrb+Wj5aAMTa/92ja/wDdrb+Wj5aAMTa/92ja/wDd&#10;rb+Wj5f9mgDE2v8A3aNr/wB2tv5afQBg7X/u0Vttt21iP9+gDWi/1afQUURf6tPoKKAOR8af8idr&#10;v/XjP/6C1fJnwP8A+SseHf8Aru//AKA9fWfjT/kTtd/68Z//AEFq+Svgb/yVrQP+u7/+gPX3OR/8&#10;i/GHwmc/8jDDH3MtO/hpq0n8H3d3+zXwh9xHY8K+Nnx9b4b+N/DGiQaNrVyl1cPcahcWmmefE1nF&#10;A7y7W/2Pk3f3d9eb+Jf2kvEJ+Cvw116fWP8AhANQ8S6r9nu9U1XSPNW1g+zy3C7IP+Wvy7FX/brX&#10;/aE+Bniv4geMNa1jRdS8RZi8M3Ftp0dtqyRIt5cuiOiJ/CnlRbn/AL38NekatoPij4UeGfCOneDd&#10;JbxrpmlymG8g1C7Q6l5G0rH5Esjqny/L9/8AhSqLOc8O+LPG/iD4X2934N8b6R8RtT1HVls016LT&#10;EtbbS4ufNeWBZf3jJt+713NUXh74xa54B1T4p6d431Sz8Qaf4L0q31f+2NPsxa71dJWa3ZFd/nHl&#10;Z/7arXPWmj/FDwP4X+KHjHw74G/4qnxjq9vcWHhtLqDzLCJbVIHnlO9Ymk/ctLsV/vPU/h/4Z6j4&#10;w+D3jH4b3ngvX/Ctxrun3DXnibXrmyuHv72XaHlfyJX+ff8AN93btSgDY+Anx0bx4urXmr+NND1H&#10;Unsf7QXwtpMG1rGL+P8Aft/x87fu71+Wue8M/Gjx/B4b+HvxC1rUdHuPCnjLUbeyfw/bWLJNpaXX&#10;y27Jcb/3rK23erp/G/8AcrY8K+FvHfjj4h/DW+1/wTD4KtPBdncLcypdW8qXUstv5HlW6xOzLF/H&#10;8/8AcSsG4/Zpt9a+Kegxab4Qu/DPhLw9rv8AbP2y81hp4rh1+ZEsrXeyQK8vzO3yNtT/AG6ALPiz&#10;4u/EW60b4neN/Dt9pdv4e8C6jdWn9g3WneZNqf2JFN1vn3/IzfNs2J/DTfjh8fJ9F+IXhbR7D4h6&#10;f8PdG1DQH1qXUdR0f+0fO3SokK7d67fvM392q3i74c/ETStC+LXgLQfCg1Ww8b6le31j4g+2wJFZ&#10;/bUXzfNjb5jtcO3y/wCzXpniWbxt4A1qwtND8EQ+NfDK6Omnxi1nigvYLhDt2ytPKqPAybf+BK39&#10;4UAd98OZrm98I6Tc3HiO18WPNBvGs2UCwRXSt8yuqKzKPzrra8o/Zx+HupfDL4Q6BoOreVDfwtcX&#10;EtvDt8q3M9xLN5S/L/B5u3/gNer0AFFFFABRRRQAUUUUAFFFFABRRRQAUUUUAFFFFABRRRQAUUUU&#10;AFFFFABRRRQAUUUUAFFFFABTH+5T6Y/3KAPLdU+JF/p/7Q2g+CWFsulXnhu81eR2X5/PiuLeJUX/&#10;AIDK9VF+Lcll8dvEnhi+nsoPDek+Fo9dlvn+9G/2iVX3t/dVUrmPiT8FbD4oftK+Gr7xP4Tg8Q+E&#10;rPwteW7S30Sy28V493bsi/721HrhvEf7LUMPjr4p6N4L8NQeFdA8QeAk021uLGNYreW9+0Stsb/x&#10;3d/svQB7L4J/aH8JeOdcs9IsDqVpc30T3Gn/ANp6fLaxX8Sfea3Z1/e/L821f4aydE/at8Fay1lK&#10;kOuWuk3movpsGsXmlSx2D3CymDZ523b/AK1WT/erkrSw8YfE7xd8KI73wHqHg+38HXD3uqX11LDs&#10;Z1tXiWC12uzMjO/+z8leI+D/AIU+NY/COhaCvh/4gP4hsPEbX/2HU/s//CNKn9pPLvZWfc37plf/&#10;AHqAPuHw3460rxZrniXTdOkkN34fvFsL7eu3bK0SS8f3vldK5rxb8cPDnh+28fxT3s1tceDbOC41&#10;R/szP5HnxM0TL/f+7XzX43+HOvR/ET4x3Np4K8cTeJdZv4pPDOs6Df8A2WxR1sokSWVvtCLtWVfm&#10;3q33a2PGnwv8fXvhf9oXdpVzqWt634d0a3sXt1VUv72C0dbjyv8AtrQB6r8P/ivqGn/FCw8C+Mde&#10;0e48RappX2+x0/R7WX5oov8AW3c7Oi+U0u9f3XzbdjfNXu9fJfww+B/iXwz8Y/h14x1yya816807&#10;UZfEWoRf6q1laKJLe1X/AGERdq/7j/3q+svurQArfdNYv96tj+Gsf+9QBpxf6tPoKKIv9Wn0FFAH&#10;I+NP+RO13/rxn/8AQWr43+G6au3jzSl0FrRNY81vIe+3+V9z+Pb/ALFfZHjP/kTdd/68Z/8A0Fq+&#10;TPgj/wAlY8O/9d3/APQHr7rJf+RfjD4TOpcuZYaR7r5Px0+RvtPhX/a2+bR9n+On/Pz4V/8AIte0&#10;NnZ/nbXgU37TkNn4D8TaxPorS6xa+J7zwtomi2ku+XU7qJ9sSf7O75t39xVavgPZ/wB4/TIY3T+H&#10;H/wE1PL+Of8Az8eFfzmo8j46f8/Phb8pq6LWPjF4f+G+l6KPiDrWm+Hdbv7bzXtRK7/dC+bs/i2K&#10;z/eaulXx54ekvNCtYdXtp59eiabSliff9sVE3syN937tL2f94Prr/wCfcTznyvjp/wA/PhX/AMi0&#10;eV8dP+fnwr/5FrpvFHx48CeDVv21jxFFZrpt59juv3Ur+VL5Xm7G2q38G1qzbL9pX4Y6loj64njC&#10;zTR0liiF9cK0UO+VGdNrOv8AEqNR7P8AvB9d/wCncf8AwEyvI+On/Pz4W/Kajy/jp/z8+Ffymrt/&#10;B/xY8G+OtI1PVdC1+y1Gw05mW+mjbaLUqm7Eu77vy1B4I+M/gf4mXc9n4Y8T2WsXUCiVoreX5vL/&#10;AOeq7vvJ/tLR7P8AvB9df/PuJyHlfHT/AJ+fCv8A5Fo8n46f8/HhX/vqWtaH9pX4ZS+Kz4aXxZbf&#10;23/aLaU1t5Ev/H4rujRb9m3duRl/4DXdaL4q0rxP/aX9mX0V+dOuXsrnyv8AllKv30/3qPZ/3g+u&#10;/wDTuP8A4CeX+T8dP+fjwr/31LR9n+On/Pz4V/8AItekw+N9CutS1+wi1OJrvw+qNqkXzbrXfF5q&#10;bv8AgHzVW0L4jeGvE15o9ppuqwXk+s6V/blhEp3efZ/uv3qf7P72L/vuj2f94Prv/TuP/gJ5/wCT&#10;8dP+fjwr/wB9S0eV8dP+fnwr/wCRa9M1LxZpGl69puh3V6sGq6pFcS2dt82+ZINnmsv+5vX/AL7W&#10;vLbX473Nrqdhe6lN4ftvAV/qbWVj4gS8Zvtm/wCS3t4ovvef5v3v4NqfLR7P+8H13/p3H/wEl8v4&#10;6f8APz4V/Kajy/jp/wA/PhX8pq9T8TeJNI8G6Ncazr+owaVpdqN0t3dyKiRf8CrkrH48+ANQ8JXf&#10;iS38V6d/YllKlvc3QfakDs4VFZfvLuLLR7P+8H11/wDPuJzPk/HX/n58K/lNR5fx0/5+fCv5TV2n&#10;gf4t+C/iU2oDw14jstVew/4+Rby/NEv9/wCb+H/aqHwn8a/AfjrxBcaJoHinT9V1SNWZra2lyz7f&#10;vbW/j2/7NHs/7wfXX/z7icl5Xx0/5+fCv/kWjyvjp/z8+Ff/ACLXZ/8AC3fCC6Lbar/wkFt9gutR&#10;/siCVVb97dbtnlKv3t27/wBBrd0DxNpHiS61W20y+ivbjSbr7FfJFy8E6oj7H/2trp/31R7P+8H1&#10;3/p3H/wE8u8n46/8/PhX8pqPJ+Ov/Pz4V/Kavbtv+9+dG3/e/Oj2f94X11/8+4niPk/HX/n58K/l&#10;NR5fx0/5+fCv5TV7dt/3vzprL8v8VHs/7wfXX/z7ieKfZfjr/wA/PhX85aPJ+Og/5efCv/fUtdx4&#10;u8UaxpuoWGl6Lov9qXd6ksrzXErRWtuq/wATuEb72fu1hWHxM1TVPD93cQeHGl16z1L+yJdPil3R&#10;JN8vz+bs/wBUud33ay5Y/wAxhLMfs8sf/ATE+z/HYf8ALz4V/wDItHk/HX/n58K/99S11/g3xhqG&#10;r6/qug6zYxabqmmxRSt9jumuIZEl37PndFbd8jVH4m8barD4qHh3QNNtdQ1BbP7bO95dNEkSbyqD&#10;5Ub5mZavlj/MXLMY8vNyx/8AATk/s3xz/wCfnwr+c1HlfHT/AJ+PCv5y1ur8X4JfBek6xFpryarq&#10;k/2WHTfMX5ZV371Z/wC6ux/mrsvDd/e6ho1rdXy2sd1IvzxWVz58P/AW2Ucsf5hRzCMvsxPMvs3x&#10;3/5+vCn/AH1LSeT8dP8An78Kf99S1seKPiF4j09ten0zwxHPpeho73FxfXL27XO1NzeR+6b/AGvm&#10;qfUPiRqOoappmn+GNKh1G9utM/tZ3vrnyEjic/Inyo/zN/7LRyx/mF/aMf5Y/wDgJg/Z/jv/AM/P&#10;hT/yLSeT8df+fnwr/wB9S1s2vxO1DXNB0efR/D7XGo6jcT28kVzKy29o8Tskvmuqf7Lfw1F/wt+8&#10;svD+vy6joxi13SbyKwazt7ndHPLLs8rYx2/L+9Wo93+YX9px/lj/AOAmX5Xx0/5+fCv/AJFo+zfH&#10;T/n68J/+TFdX4X8balfeKp/DmvWFvpuppZ/b4PsNy00VxFv2N95FbcrbfzpvxT+I2ofD/TXvrfw/&#10;NqtvGqtJdeakUUW51T/e/iqoxjL7RX15cvNyxOX+y/HX/n68Jf8AkxR9m+On/Pz4U/76lrvvHHii&#10;+8K6K97Y6Jca3MiM/k28qRKu1d3zs1N0Tx1aXPgfRfEWpNFpsOowW8u1n3Iry7dibv8Aeanyx/mH&#10;9f8A7sf/AAE4L7P8dP8An58K/wDfUtL9n+O3/Pz4V/8AItdB8V/isPhzDYpb2Q1LULqdE8rdt8qJ&#10;nVHlb/vta0vE2peLdPknn0+z0M6TDF5hk1C8lR/9rdiJqjlj/MH9ox/lj/4Ccb5Px0/5+fCn/kWk&#10;+z/HP/n48LflcV6B8N/EOoeLvCGl6zqVlFptxeRed9nhdmTa33PvIv8ADtrqtv8AvVrGMZfaLjju&#10;b3vZx+48V8r46f8APz4V/K4pfJ+Of/Pz4W/KavbNv+9+dG3/AHvzo9n/AHh/XX/z7ieJ+T8c/wDn&#10;58LflNR5Pxz/AOfnwr+U1e2bf9786FX5v4qPZr+YPrr/AOfcTxU2vx07z+FfymprQfHULxN4T/4E&#10;Zq9t3HtijP8Aepez/vCljPd+CP3FPSlvF0u1/tDy/t3lL5/k/c3fxbarf3q2P4ax/wC9WkTgNOL/&#10;AFafQUURf6tPoKKsDkfGn/Ina7/14z/+gtXyX8D/APkrHh3/AK7v/wCgPX1p40/5E7Xf+vGf/wBB&#10;avkv4H/8lY8O/wDXd/8A0B6+6yX/AJF+MPz7Of8AkYYU+5P+Wf8AwGvhjwz8E9c0W68VfFrw3p95&#10;L418P+N9eu4tE1B3+z6jYSzNvSJW+VWdfmWVK+5/4aZ8qtt3c/5+avhT75HzBpPji18M/GDX/iDr&#10;Wga5ceH/ABf4f06LSrq20W4u5bNoDN59lLFEjNE7tKn39qNs/wBiuB8NfC3xvbSfBG1s5dQ8FXLa&#10;h4hv/NWwiuzpcE++WC3ZJPlX902z5v8A2WvuP5qZ/DQWfLXwz8J+IdA0D9o221m5u9bvru/uGj1C&#10;4svs/wBvX+zIl3qqLtb+58v92sLx1IfDP7Mv7OH9qafeSSaff+GvtVils8twGW1+f9195mXH3PvV&#10;9gfL/C3/AHxXK+OPh3pnj9tB/tL7Qn9j6nBq9t9nfb+9i+5uoA+WPiT4X1v426p8YvEPgnQtUttN&#10;vvDem6Wsd9Yy6fLrd1bXrz3CKkqq/wA8H+j7tv8AFXZ3vi+28e/F74feK9A8Oa7p2jeD9O1GXWrq&#10;70O6tdiS2+yKwRHiRpW3fP8AJuVdn+3X1B8q/LuWmfLtbd8qfxbv4qAPjmw8H64fg74CvrnRNQs7&#10;3VviV/wkMtnNat9otoLjUJ5f3sX/ACy+RlZv7tclJf6/4T8SfFT/AIRvWfHNp4/m8V3F1pHhy10y&#10;4l0y8D/Z9jyv9n8ra/zb23/LX3t/D91flpv96gD5Ev8A4f8AjrWPi38fNR03xLfeE7Kew05mt4tJ&#10;guotRZdN2vteVP4WTb8v96uD0nTm8P3fwGn8Qan4w8JWtp8MYrK4vvD+nXDXH2pWtP8AR5VW3l2/&#10;dl+V1X7tffO3d/6FTdv97/8AaoA+RPh//wAJx4i+I/wb1bxVZ6nK1ra+J4kvtQs2t7hrVjB9ke6T&#10;7sUssSf7LfI1eQaD8K/Fvir4S+H9c17RdSs08MeJbWy0DSpYJfO2NrCS3V66f7a/L/upur9HP8/e&#10;o2Ls2/3aAPE/2oND1C+0HwXrFnpV3rFh4d8UWer6lp1lAZ5ZbVElRtsS/wCt2O8Uu3/plXkf7Qvi&#10;bQPGXwz8a+JNL8HalaRyaloME2q3uny2kus+XfJ+6SGVVdtm7+782/8A2K+yK5H4jfD/AE74neG/&#10;7E1V7iO0+0210Wt2VX3xSpKn8LfxItAHzh8QLHUv2gPiF4rvfBOm6tYxR+AdS0OTUNR0yWw+03k7&#10;/wCjwfv0Rm2fvf8AZ/ff71WLO7PxCvfghoHh3wprWjar4T1KC91WbUNElsotLtYLWWKW382RFV2l&#10;d1TbEzbvv/dr6yXd5n99Kf8AJu3fxf3qAPhP4PeEfE3w78WeH/Gfiax1LWvCa6/rNlBp/wBh2P4e&#10;lnvX8q9RF/1sUqfK0r/MqvuX5Hr7M8P+IbbWrzVYraG8hewu/ss7XFtJEkrbFfdE7L+9T5tu9f7p&#10;/u1u7V27fl/4DTo27/3v/QqAJ6KTdSbvlzQA6o5V3LS71/vUjMm1uV2/xUAebfFzx7c+EtPtLexi&#10;n+337eUt0trLPFar/wA9X8tGrD0HXdM8N+CUj8O6fqmu2SzKmoy/ZbiO72y/fuNrJulb/d+7XsHl&#10;/wDANtGMfw1jy80jm9nLm5jxP4ZxQeH9e8W6no9pqzeFWgil3XltL9ouLpU+fyvNXzXXZs/4Fvq/&#10;qmrf8Ip8TbzX7mx1CfSdW0q3SKa3sZptkkTy/Kyony7hL/FXrqqm35V3UHbuXd1o9mP2funzVL4I&#10;u7fw/wCCdU1/Qbi8sLXULy7u9P8ALadoFn+eJniX72x8fLXY/C9ovC9v4k1K20rULDw1eanF/Z1i&#10;tm+7ayIrusWzcqs9eyfL8zNTti7fu/dqY0eWXMZxo8suY8O+I3jS11rxZJ4X1Br/AE3w/aMkuoSw&#10;WF1K1833vKRol+5/eq1davD4d+IVv4kWx1Cbw7qOhpaxPa2Mr+VLFK77Wi2bl3K//jley/J97/x6&#10;jaP7tVKnKRfseY8Hs/Eeq/Df4Ywu+m3cesaxqN1cRJNayzfY1luGdXlSJHb5UdW2/wB47KZeafY3&#10;3w1lXw1/aGsX9nqdvql9LNZyxS3kqyo8r/Mib/l3fc/uKte97F/h/wDHaXYu7bUezH7E8m8J3D+L&#10;vi1Lr9pYXttpFno/2Lzbu2eDzZ2lR/lV/wC6q1sfH6xuL74U61b20ElzcO1uEiiXcz/6RFXoaIqf&#10;3ac21vlrTl90v2fu8pg+LI2m8KavHGrOzWku3b/F8lcr4Auh4Z+D/g7+0LO686HTLC3khjtnllif&#10;Yi/Ov3vlb71ejf8AAqZsA2j/AL5quX3hcvvcx84fFPwb43j0nxRf+XpeonUbq22BfPa4jt0uE8qJ&#10;Pk2/7TfVq9A+IC6tr2i6L4XaLE+szpFqNxaq/lQW6/PLtb/b27F/3q9R+Xb/AAtR8u7j71RGn7xl&#10;Gj/eIrO2Szt4oYolhVF2qifdWrNRvcRQr+8kVP8Aeapdw9auPunWOoqPzF3bd1LvX+9VgPopm9f7&#10;1O3D1oAKKi86LzPK8xfMx93d81TUAI33TWL/AHq2m+6axf71AGnF/q0+gooi/wBWn0FFAHI+NP8A&#10;kTtd/wCvGf8A9Bavkv4H/wDJWPDv/Xd//QHr608af8idrv8A14z/APoLV8l/A/8A5Kx4d/67v/6A&#10;9fdZL/yL8Yfn2c/8jDCn3BJH50BX5vmXb8rba+TNd+EP2f8AaV8NeFIvHnxFTRb7w7f6pPbr4vv/&#10;APXxXFuqN/rf+mrfLX1uP9XXmupfDm/vvjt4f8cLc24sNM0K90mS3w3mu881u4b/AHR5Lf8AfVfC&#10;n3vSJ414q/a5sfhrLr+m6aNH1DRfA3+ganNrnihIdWvHiRHl+zwujtOyJ95nZdzfdrqPG37TFz4R&#10;8RN4ePh/+0NZ1uG1m8GrFI2zWfPO1kdtn7posNLJ/DsqK6/Z78SaD4w8T33hh/Ck2m+Ir7+0JX8R&#10;aT9pu9Plb/W+Q6/61fl3Ij/d3VN8QP2dfEnjrxlP4u/4SG20rXtCECeDFtFZLew27TM06/x/aPni&#10;ZPmVYgu35qDQ6m3+OEEPxH8X+E9bWw05tC060vVllvPKFy06uXVN/wDd2f8Aj9cv4P8A2potbtfA&#10;N9q+nW+j6V4k8NX/AIivLprn5LNbZovl/wC+XrQuv2b9O8TfEvxl4u8W6H4d11tb0yztLaG5sUuH&#10;tZYklV23Sr9397XCWv7GmoXw+Ddjq+s2r6J4K0qXT9VsrRHVNS+aJ4ov4f3W+JW/CgDY+GP7W9z8&#10;SF8J3EvhdtIg17xZfeHNt3IyywRRWr3CSt/dZ9irs962vGX7UVj4Fuvicup6cqQeE9T07SrXF2sQ&#10;vZ7y3hlXe7/LGqtP8z/w7e9bXhf9n3TP7A8Y6J4wstP8Q6ZrfiS51mCExt+6V9mwf7Lrtb5l9a4W&#10;5/Y3spNJ+I2laZdWekadreraZq+ip5T3a2ctrbxJ+/SVvnVnR/k3fdegBdG/bJ02xs/Fy67Bo15q&#10;Wg2EWoxr4R1tdVgvFll8rylfYm2Xzdq7dv8AHXTX3xk8e+C/Dvie98X+BLfTm07w9e67Z3Gl6g95&#10;au0EW/7JM2xPKl6fd3K+H2/dqnefADxB458G+JdI8UyeGdFm1GGKG0k8J6X5X2eWN96zOz/M/wAy&#10;p8n3fl/4FWhrXw4+KPjzwf4v0jxT4k0GD+0/Dt5otnZ6NZSrbyzzxMv2qfzXZuMj90n+18zUAW/A&#10;Px4k+JXiiwstC02G70qDSorzXNUin3w2t1LEksVpF/z1l2tvb+6q/wC1XOaf+05qMHxE8OeHvEGi&#10;6HpMWvX76Xb6faa/FdatYzbHdGurVYvkVlib7rPtZ1Vqu+AP2c7r4V61Zp4SvrXS/DmoaWllr+k2&#10;q+Sn2pIti3trtT5ZW/j+7/C1cZ4Y/Zf8caRJ8NtMuNS8JjRfBGtpqMUtlpssV7qSLFNFvnlZ/ll/&#10;e/3X3N826gDRvv2nvFraW3inSPCuiv4LTxIvhzzLvVZf7Td/tv2V5vKSLYq7vm2769U+PHxN1H4U&#10;/D1Nc0jS7fVtQl1CysILa+uGii3T3Cxbi4R2/j/u147q/wCxXZ+JP7T8RanbaLJ8Q9Q8U2uvS6st&#10;s3lQQRXUT/Z4v4v9VEFZm+8xZ69p+OPw3vvil4KtdHsbqGzmh1Ww1BpLgZXZBcJKy/L/ALlAHnlx&#10;+0L4l8D+JvFOm/EjRdE0630Pw23iH7T4evp7rzU83ytm2WGLa3zf7VbGg/GjxVY+KvDGneOvB1r4&#10;btfFjtHpFxY6mbxop1haX7PdL5SbZWRW+5vX5Kk+JH7Pg+J3jjxVeapequg674Sfw01um7zUZpvN&#10;82uU8Y+B/iZYaVb+LvFeoaP4huPh9p95quj6fo9nKsur362jxxPP/c/j+WL/AJ60ARTftOeNf+Eq&#10;R4/COiN4PPjqLwX9rbUZftqytKqeb5Xlbf4/79avxo/aC8YeCPFnibSvDHhnSNYtfDvhtPEOoXGq&#10;ai9oxjZpV2Jtif5v3X8W2vF9Y+HHxm8K/A/RNUntvC+q/wBka9a+OZ4bRrxr3ULr7R5/lbHT5d3m&#10;7P8AZ8qtzw/4L+Mnxis/iZ4qjg8L6R/wmkb6HFFrP22K4sLCDzYotq7P42d5f+B0AejeMP2phod5&#10;4f0qwj8PQ6/qOhRa9cDxNri6Va28Up+SJXZXZ5Xbd8v3Rsqvpf7VGqeOpfANv4H8K2mq3fiex1K5&#10;ZdQ1XyLewezliR90qo/mrud/uJ/c+7XNfDv4V+KvGnhfwL8RLHTfD2n+JW0CLQ9W8P8Aiiwllt9l&#10;vK6xSr/y1SVfn/3t9W/Fnhfxpofx2+ENnod1oH/CQW/hvXGmabT2g09v3tluRIon3RfM/wB7c33a&#10;AOq/4aS1O18B3HiTUfCxs5vDWu/2L4tsFuvNewVdu+6ibZ+9i/exN/D8jN/dqrb/ALVy+INen8Pe&#10;HNOsdY1+TxS2i2FvDebkktYkSW4vZf7qIj/99baa37Ofiu68DahoF74jtfN8Wa8+r+L7q0ilTzrd&#10;tn+hW6nd8jJEkTO/zbN/96sTRf2Pm+H+r3/ibwWNJ8PeJIPELalpv2a38uJtOdUSWwuNidNq/Lt3&#10;bG27aAOmu/2ombVvFXh3S9Gj1LxhY+Jn8N6VpKz/AD3W23t5Wupf4ookWV9z/wCxWh8Yvjp4g+F0&#10;0iLougR2VpZfa577X/EK6et0+zLxWasjszL/ALeyubvv2VbqHxJ4y8ZaXfWGmePrjxINc0LV1iY+&#10;XAbeCJrK6+X5oH2S7lX7u8NU/jz4A+NvEHjPxRr+j33hcy+KNIi0+6bWtPlun010idP9FfenyNu/&#10;76+agD1T/hZdvefBF/iHp1qzwTaD/b8FpcNtdl+z+csT/wDoNeceCvj94lvtQ+H1z4m8E2+j6B46&#10;jQ6bfWOqG4lgla389EuIvKXbvRH2sjt91VroNR8H3nw//ZDvfC13LHeXei+CH02WWJfllaKw8r5f&#10;97b+tcF8Hvhb4z8aeGfg5qPijWNF/wCEb8MafZ6lYWmm2kqXV1N9k8pPP3NtTyt/8H/jtAGlr37U&#10;Go+FPHGn2Gu6Foum6XfawmkLaHXon1pfNfZFcPZbP9X93+PdtevPPH/xE1T4j654/vtY03xjqHww&#10;8KanPpWo2vhuSC0t3WDZ9oedt63E/wDHuSL5dlb837Kvji102x0C11fwudFsfE8XiFdQbTJf7Tvv&#10;9N+0OtxLvZVbbu+dE+bai/JXVa98A/G8Fv488N+GPEOj6d4P8aXt1eXzX9jLNfWL3X/H15G11Vt2&#10;WZd/3d3+zQBraj8ctd8ReI9U0r4beHLHxVaaLYwXuo3uoam9mj+evmxRQbYpd0uz5vn2/fWrngP9&#10;om0+IfjDwrpen6a0Fhrnh2fWVmuX2TRyxXCRNb7P9j59zf7lZMfwQ8ZeANe1O8+GeraTp1lrFla2&#10;V5aa7BLL9mkt4vKiuIGjb73l7dyt8u5K3dF/Zj8FQ/D3w14W17TIPEY0NGaC+uIvKleR23yuNp3J&#10;uZvu7qAOPvP2t47bwbot6bLTrLXdd13UdFsINT1RbO1iW1mlR57id0+X5EVtqK3zOq1Rt/2tNQ17&#10;w1EdC0vQdR8UJ4pg8MSRW+tefpnmSpuWWK4SLc67W/ubtyMlRWf7IN5oPgbwlZ6Vc6L/AG94V1rV&#10;NR0+LUbZ7rT5bW8eXdbyq3zfceL5v70VdXP8DvE+u6P4ZXU5vDNhqGm+KbXX5YNFsWt7dYol/wBU&#10;n8TP/tNQBZ1b4rePPDd5oPhifwzoN98Qde+1S2tpZ6pL/Z9rawIm+eWdofM++6LtWLutdR8Ifidc&#10;/ECbxHpuq6SNB8TeHb77FqWnJN58S7kSWKWOXYu9Xidao/FL4a694g8YeGfGXhS/s7PxToUN1arD&#10;qcbtaXNvPs82J/L+dfmiRlb1Wp/g/wDDPUfBN14p8QeIb231TxX4ov1v9RlsYGito/LjWKCKJW+b&#10;akSKu5qAOd+Fv7SNt47+L3xJ8C6hpy6PL4Xl32l68ny39uu1Hl/4C7p/32tcB4X/AG4tN8RfC/W/&#10;Fc+gQ6b5nitvDOi2t7eLaxXW6KKVJ5ZW+WNNkxdm/u1Z8b/sj6t4uuvEVzbeI49JvtU8TXGoPdQe&#10;bvbS7qKKK7td38LOsX/AdiVf1P8AZUubjS/EsNpd6ba37eMk8WaHHJZtLaQotrb262txF/EjLE6t&#10;t+7uVqAE0r9sS0XSvE8d7p+l6p4l0Wezt4LbwzrSahaao90/lReVcbE2fNncrL8u2u007x58UppN&#10;Q0a58CaNYeILeCG6s7n+1Zn0qaJmZWiMq2+9J0/u7NrfwtWHffAfxJ4u8E6lZaxceGtE1hLyzv8A&#10;SX8NaU6RWlxaussTy723S/OCrL/c6fNXe/D/AEH4gQ61e6p421nTJi0KW9rpeh28i2sTZ+eV3f53&#10;Z/l/2V20AcB8L/jR8QfGXw81XxneeDtGlsoo547TT9H1SX7VcTxS+Ud/mxIkS/Kfn3t8q1ofB/8A&#10;aCk8f+P9U8GanFoP9r2WnxapHN4Z1pdStHid9mx22KyyK/8A31VBf2b9UuP2a9T+GUurww6jdT3E&#10;6XyRM9v81356pKn8SN9x1/uu1SfDj4O+MPD3xebxr4lufDMcDaGdHi0nw7ZzW8UH75HTazN/wH/v&#10;natAGl4kuv8AhYH7SGi+E7n97ofhjR/+Ehnt/wCGe8ll8q13f7KKkz/7zJ/dr50+EHjTw3deHptb&#10;8d+MPivb3sGtXouNQXU9W/slUW6fZ8y/uliRFVa+ifEkR8A/tKaR4qufk0PxLo7aBPP/AA295FL5&#10;tuz/AN1XVpU/3tn96uB0P4A/FvTPhZrXw0GreDbfwvq7X0U+oRRXU18kF07mXYjbU37ZWX5moAX9&#10;ojwCtv4m8Aano/jfxtYx+J/GFnZXcOmeK7yK0e2lilZkiRZdip8i/cWtXXPDeo3vxT8O/B7TfF3i&#10;jTtAtdFn8S6lqP8AbU8up3X79beK3+1s/mou5nb/AIBXeeMvg3c6xpfwv03SbyOGx8G63ZX7fanb&#10;dLFBC8W35V+983+ytJ8TvhT4h1bxtonjfwVqdlpfinS7aXTni1OFpLS+s5HR2il2fOrK6KystAHI&#10;eA/Fkvwl+KXi7wP4q8Yy3nhqz0y11zTtW8S3yedarLNLFLBLcNt3/MqbWdt1H7UWq61qHwW1fxn4&#10;L+Ic+nabpth9piOgtE6Xjb1/5ePm+X/cauq+HPwd1G38QeI/FPj+fTNf8R69BBZS29pat9htbWIs&#10;yQxLL8zZZ2dmf+I1vfGT4Yt48+DfiLwVov2XSH1Gz+zQfJsii+Yf3aAOI/aElk8M/DHSfiPZN5Gs&#10;eE3tb8TLw72rMq3ULf7LIz/L/eRa96hlWaNJE+63zV4f+0bZyeIvhpYfDm1/0zWvFNxb6a0K/Ntt&#10;1ZHupX/uqsSt8/8AedP71e228PkpFEPuqtAFhvumsX+9W033TWL/AHqANOL/AFafQUURf6tPoKKA&#10;OR8af8idrv8A14z/APoLV8l/A/8A5Kx4d/67v/6A9fWnjT/kTtd/68Z//QWr5L+B/wDyVjw7/wBd&#10;3/8AQHr7rJf+RfjD8+zn/kYYU+5U+5Xn998dvh1pF/PZX3jjw/Z3dvK8U9vNqESOjKdrIy7vvbq7&#10;/wD5Y187fsw+E9G1jSfiNcX2l2N9cf8ACd65E0txaoz7ftH3a+FPvke76Dr2meJtKg1PSb631LTp&#10;+Yru1lV4pP4flZa1tw9a+Jvh34h17Q/2Q/hPZeGNck8PalrfildL+3W8ETOkUupXHm7EdGX/AMdr&#10;pNP+Inizwpo/xb0zVfiLczXeja/YabpmsahpUFxcRLPFA/lRW8ESebK+99u7d81BZ9a7h606viXU&#10;/jd488PeE/jfpzalrf23w94Wi1rSdT8Q6Xa2t7C8vmo+5IvlZd0W77tdleftMTax8Wvhxp2lxeIL&#10;fSbjTNWvdVtdQ0WW0N40FrFLF5Xmp8zbt3yp/fWgD6l3q/3Wp26vkPRviH8QtH+G/gH4ral4tTUb&#10;LxFqGnJfeGUsovs8VveSpEqW8v8ArWli81PmZ/m2NXDeMPj14y0u8+LWoQeM/FCXvh/xJdWGmadD&#10;oFvLo6W6JE/+kXT277V+dtz+auxaAPvPev8AepN4/vfd+9Xzsdf8b/Fz4neKdB0Lxh/whum+GbGz&#10;/eadaW9w97dXUXm7m81G/dL/ALP3qu/Bv4+6h4w8H+EJdT8Ka1e6pfq0V5qeh2O7T45UuHid9+/5&#10;UZot/wDuvQB7/upNw9a+Hbnxl8TP+Gf9T+KH/C0NYS7t/E0tkulf2dYNafZ11r7H/wA++/8A1X+1&#10;Xb6pqPxL8XeMvjYmhfECTw/b+D7yIaVp/wDZ1rcI7f2fFcbJWZN2xnf/AHv9qgD6tqNm+Vsfer5a&#10;8L/FLxf8fvEWgadomvyeBLJfCWn+IryW0s4Jpp5LottiTz96+UnlP833vmrJ8PfF7x18SJvA/ghd&#10;cXQNYuNT1my1jxDY2cUr3EVi2xPISVGRXl3IzfJ8mx6APp3wp4u0fxro9rrGiX0d/pdwZFiuId21&#10;9jsj/wDjyP8A981vPtZdrfxV8Ofsv+IPFPw38I/BpJ/ElzrnhXxXe6vpEuk3FrEj2twlxdSpcROq&#10;7mV/Kbcjlvv/AC/3azNK/ai+IPiTwL8JotI1dZ9TOuabH4w1h4Iv9Tdal5EVqnybfNddzfdXaqf7&#10;VAH3p5dN3rt/uV8j/Grxd4+k8RfHC78P+PtS8PaZ4F8O2d/Z2NlZWssTztb3Er72liZv4E+61aHx&#10;E+JHilpbK20XxXrYv7Pw5b6lPp/hzQre8lW4ZGbzbqWX5VV9rfIv+3QB9Tqm1PlX7v3dtQG3jadJ&#10;3VDKu5Vl2/Mqt2Df98/9818a+Iv2vta8H6T8KPFWpwXN7Z694LvNVv8ATLGz/dSX6/Zdkrvs/dKj&#10;O+52+Va7L4u23xI8Jfs23vi0/FG9h8S6Zpk1/Pc6TY2TWl08mx0RfNib92v3Ub73zUAfU24etN3r&#10;uxuX5a+XPG3xB1z4F618KT4j8c6hq+iapLqlxrFze21ujSxx6a8sUKeVEv8Ay1T5dvzc1w/hn42f&#10;Fi60jxfr2vSz2x0fxrpzXOmWVpFcNp2jT28Ustv93c+1JV3P/e+7QB9u7l9fu06vjbxd+1pc2U3x&#10;k1zw1qX9v6L4c0XSH0mHyNiJeTyyxPL86KzruaJvmbb8tR2vxp+Jnw3tPE+s6rpfirWtB03wzear&#10;Jd+JtFt9P+z38W1vKi8r78T/ADt8/wA3yffoA+x5okmjaKRVdWG1lb+JaSGNYVWNFVI1X5VWvDvD&#10;uhfE/wANrp2tah45tvE1jdaVPPqdjdWkVv8AZ7jyt0T2flRfMm/5dkr/AHf4nrzb9l744eJvj9de&#10;D7ZtWn06PQdFg1DxA13ZxRXGt3E6Ff3S7eIEZdzOn3mdKAPr3eu3du+Wn7q+BvEn7UHj+b4S2o8P&#10;ams3iiz1+e41vVvIif7Hp39uvZW8Srt2tLL8q/7sT10njX41/EjXvGnxFtPB0Xihf+EXv/7N0yx0&#10;PRLW8tLy4WJJXa6ll+ZNzP8Aw7f71AH2puHrRuHrXiP7QvxC8SeGf2Zda8V6WG8P+KEsbWZEkiWV&#10;rWWWWJWRkb/eZawo9f8AF/wx+MmleH9f8Zr4l0jX9Gv71ptQsYLf7BPa7H/5ZKm+LZL/AL3yfeoA&#10;+it6v91q5nxH4+8O+E59Pt9X1i0s7nULhLW1t5n/AHs0rPtVUT7zfNXzJ4D+M/jBfiT8N1n8Qa34&#10;n0DxfLPbzzahoUVlp77Ld5Ulsn+SXZ8v8e7ctcT8PdS8T+H/AIawftC6nZ+HNVlv9Q+239vd2by6&#10;mtu939n2RXbP+62bvlTbt2LtoA+9F2v826pd1fKd540+IHjHw/8AErxzovjD/hH7TwpqN5ZadoTW&#10;ETW9ylmm53umZGl3Stv+4y7U2NUXj3WvGuu658JdX0P4g674Z03x3dRQz6PFZ2Uq2q/2e0uxHliZ&#10;t2+L+Jv4noA+sqbvXdjPNfMw+MPi3wH8bPFHhS60vxR8QNJ0nQNJl36Ta2TywSv9o824l+aJmeXy&#10;vur/AHPlRa2/h98ZpPiJ8eLJNE1FrrwPqHgaHXLa1MO39+17LEz/AHd24Ku3b7UAfQFFFFABRRRQ&#10;BTmtorraLiNZFVtyq67uV/iqZd27ndU1FABRRRQAUjfdNLRQBU8iEzJK0aeaqtsfb8y/3qt0UUAI&#10;33TWL/erab7prF/vUAacX+rT6CiiL/Vp9BRQByPjT/kTtd/68Z//AEFq+S/gf/yVjw7/ANd3/wDQ&#10;Hr608af8idrv/XjP/wCgtXyX8D/+SseHf+u7/wDoD191kv8AyL8Yfn2c/wDIwwp9yfw1yXgH4e6Z&#10;8OLXWLbTWm8vVNVutVn+0NuPnzvvfbXW/wANcBoPxh8N6t4X8T+ITPJYaT4cvryw1C4u1WJEa1dl&#10;lb/dr4U++RheGf2cfDPhv/hDI4rjVLiz8KT3F3p9lNdZh8+V3ZpZV/iZfNZV9Km179njwt4ih8Wp&#10;cvqEc3iLVLXWZbiCco9rdQIiRPEy/d2+UK6H4WfFXQPi74B0fxjokkkWk6tG8tv9rTypG2syNuX/&#10;AIBXYyX1tHD5rTRrF/fZvloLPFIf2TfDH2TxlHeatr+q3XizSYtI1O91C+82WSOLftfP975673WP&#10;hdpOseKvCPiCYzPeeF4LqCxTd8jLPEsT7/73ypXXTahbW7bZJo0fbu2s1MudStLM/v547f5d37xt&#10;tAHkXh/9mHwroWraXKl1rF1pGl3P23TPD91fO+n2dxvZt6Rd9v8AArM22qeo/ss6Nql94n/4qfxR&#10;FpHiW/l1LUtEt75YrSeWXbv/AINwX5V+69e0Q6rZXTOsV3DMVG5vLlVttSfbrb7P5/nx+V/f3fLQ&#10;B5Z4o/Z58P8AiLWI9RstQ1rwzqBsYtOuJdCvmt/tNrFkJFL/AHtu812/hHwnpngLw3Y+H9Gs1sdK&#10;sYhDbwJztX/eb7zNW99oi83yvMXzcbtm75qkd1RdzUAeVf8ADPvhp/hTdfDzzb3+xJ9RbUn/AHq+&#10;b5rah9v6/wDXX/x2vN7X9m+58afE74xXmv3niHRdE8Qana+VFpmo+RFqNqun28Uquqlv4kdf4a9d&#10;+Ffxq8M/GKLXZPDl1Jcrouovptz5ybPnX+NOfmRv4W713P2628nzfPj8vdt37vl3elAHmXir4B6D&#10;rt9pV7pl3qfhPUdKsV022vfD85tZfsfGLdj/ABIu35f7uaq3f7NvhT/hGfDWkaWNQ0GTw5PJcabq&#10;WmXOy7gll3+afNblt+9t/wDe3V601zFHIkTSKsjfdVm+ZqiuNUtLBlW5vIYWb7vnSKu6gD5r/ZW/&#10;Zsm8C+E/Cer+LX1abxLo8d9FbafqV0r29j5txLuZET5d7xP97/baux8L/speCvCHgKw8J6dBeRaf&#10;Za7B4h+0ebunnuorhLhXZ/7u9fu17N/aFv8AZ/P86Pydu7zd3y0G/gRolaWNWl/1fzfeoA8xj/Z/&#10;8PHwn8QNAmm1G8/4Tb7R/a+oXk/m3DebF5W1G/uIv3F/hqj4n/Zr8PeJNZ/tQalrukXEmmxaReLp&#10;motAt5axbtiS/n/DXrzXcEbIjyxq8n3V3fepv262+z+f58flf393y0AeW+F/2d/C/hV/CnkJeXcP&#10;hrRZ9Ds4rt1lVrWXZvSX++3yVJa/AHQbf4R6r8OFuNQfw1fpLEkLzlntYnfd5UTdlT+GvT/tcG2V&#10;vNT91/rPm+7x/FSNf20axM08apJ9xmb71AHnvxC+B3hf4nat4L1DXrWa8/4RO5a6sYGf5Gk2bfnX&#10;+L7q1s+E/h/png/xD4o1qwac3XiS8ivbzzXyvmpEkS7F/hXai11ksyRxs7MuxfvNXiKftaeCfOW4&#10;+z6+nhtrn7Kvi1tJl/sdpfuZ8/8Au7vl3/c/2qAOr1n4H+Fte1nxZfalbSXUfibTYNLv7Rm2xGKL&#10;fs27fut8/wB6qPhj4B6Vodrew3mteIPEtrdWDab9j1y+8+KK3b+BUXarf7z7n/2q0fiR8aPDvw3m&#10;tLK9+26lrt8jfYdG0mzmvLu5/wCARI21f9p8LXReHfET6t4f07UtSsn8P3F1b+fJY30i+bb/AN9W&#10;/h+X5aAOC8K/s66F4X1K3updS17WzZW0tlpkWqXzTxWEUi7HWIf3tny7mp+i/s7+G/DqeAG0s3th&#10;e+DbYWVjfQybZZbXbh7eX+/E3Dbf7y16y9xGsXmM6rFt3b91Ec0U0YljkV4/7yt8tAHiem/sn+B9&#10;K8B+JvC1rBcRWXiPV/7a1KXfvllnW6S4T5/7qun3f9pq0vE37POjeIPEmpa5bav4g8O3WrBV1VNG&#10;v2gS+2psHmL83zbdo3L/AHK9WW+tpLfz1uI2i/vq3y077TH5vlbl83bu2bvm20AeP/tR+A9U8cfs&#10;7eKvCuhWMl9qF1bQQQWySfO6rcRH7zf7KtVzQf2fdA0vXr3VtSvda8TahdWMmnJLrd8Z/stq/wB+&#10;3i/uK3977/y/er1T7TDJI8SSK0q/eRW+aoV1SylmMCXkLzf88lkUt+VAHjXh39lHw14f1zwxqMWt&#10;eJLv/hF5vN0e1vdRaWCyXyni8pE/u7X/AN7/AGqnX9l/wnHqiN5+sDQk1H+1V8Nvft/Zi3W/zQ/l&#10;f7L/ADbfu17JJcxQlFldU8xtqbm+9Uu9f71AHjXif9mnw34i1zWL2S/1jTrPW7hLjWNJ0+9aK01G&#10;Rf4pV/2lVN23H3a7DWvhnoviDUPCFzJHJbf8Itc/a9Oitn2RqfJaJVP95djtWf8AFr40eGvgvpOl&#10;ah4muZLeDUr6LT4ViTe+5vvO3+wq/eb+Gu8W6T5cyx/O21efvfxf+g0AeW+MP2erHxR461LxVbeJ&#10;/EOg6hqlnFZX0Ok3SQpPFFu2fwbv43/i/irS8D/Avwx8P/E2nazokE1o1joEXhuC337kW1SVpRu/&#10;2tz16KlxE7uqSKzx/eXd92m295BcxLJFLHLE33WRt2aALNFZ9vrNjeS+XBeW8039yGZWarK3UTSN&#10;GJF8xfvLu+7QBPRVeG5in3eXIsu1tr7W+61NTUbZ1ys8Z+bZ97+L0oAtUVUk1K2h80vcRp5X+s3N&#10;92pPtEXm+V5i+Z/c3fNQBPRVeG6gmZkjkjd4/vKrfdqxQAUUUUAFFFFACN901i/3q2m+6axf71AG&#10;nF/q0+gooi/1afQUUAcj40/5E7Xf+vGf/wBBavkv4H/8lY8O/wDXd/8A0B6+tPGn/Ina7/14z/8A&#10;oLV8l/A//krHh3/ru/8A6A9fdZL/AMi/GH59nP8AyMMKfcn8NfCnwZsLn40eNfGfw88qWHwVoPjr&#10;VtX8RTP9y8b7VvtLJG/iXf8AvX/3E/vV90P/AKmsbSPDml6C16NM0yz037ZctdXQs4Ei82d/vO+3&#10;7zt/eavhT75Hwr4Gs/D978Of2Y9O8SywQ6FPq2uJPFcT+VDLta42I/8ADt3/AC7Gq14smTQfAvxU&#10;0rwHJFN4W0zxt4fXQ4UuX+yRXTPaNcRRP821PN/u7lX56+oPGXwF0jxJ4g8CyQWOk2/h/wAOz3tx&#10;Pohs1+z3HnxbW/dfc+82/wCauw03wf4TbQ10Ox0XR10azuFI023tYjbwSo+9f3Sjarq+1vu/K3NB&#10;Z8zeFvCN18XPh38XLLXZWtPjTcSsl9aBvl01oH83T1td23/R/lRlf+Jnff8ANvrX+AcelftSah4n&#10;8eeKtFh1XRXsbDQLXS9Qg3xRSwJ5t78jfxfaJdn/AGwr33xJ4ZmkjvtV8NwaNY+M5Lb7Fa6re2fn&#10;bIlfOx2Ta+3/AGN23dUfwm+Hlv8AC3wHpXh2K4/tGaBXlub512vdXEjl5ZW/3magD4z8JeDfD2g/&#10;AT4f6h9gtNH0jXPFv9l+JtSt1SJ5bD7XcJFFLL/zyd1hT+H79dX8dNK8H+E/hR8SLT4calG80V/o&#10;UtzotrdN/ZtrP/aFuu5W+ZYmZdu5U+bj7tfXNv4W0W10ObSF0ixh0iXcraf9mRbdlf5n3J91v4qo&#10;QfDfwpYeHk0G28MaPbaH5yTf2bBp8SWwlV96t5Srs3K6q27b/DQB4p8APEMf/CRfEjXPH9zDpfxH&#10;s7sx6xbzy7bfTtPQsbRbd327rd0+ff8ALuZvmX5a9A/aU8f3nw/+EGuS6FH9p8SaoF0bQ7eNvmlv&#10;7o+VD+TNu/4A1bHxG+EXh34paTqOn6pYRo2oWa6fdX1vEi3Rtd6yPb+btb922Pu11OqaFputNaSX&#10;2n2l9LZy+faNNCshgl/hdN33WoA+UPhC2s/B/wCMnhDTNR8Daj4J8PeItDi8NvNd6ja3CT6laq8t&#10;u/7p2+dovtC/N975K4X9mnU77VtQ+G9h8QNtp4IF5qlx4WlhkZrfUdUS/uvkuv7rRJu8pfut87fe&#10;r7q1fQdN11bUapYWuorZyrcwfaolk8qRfuSLu+63vWd/wgXhiXSINIk8PaU2lQz/AGuKxexiaCKf&#10;cz+aibdobdubd70AfCnx28RaZJY+P/F2lf2JpWt6R4mitIr7VNUlfXlliuIk/cRfdig279sX3du+&#10;vVPjNp/gz4m/tC6vp2vPpmpWnhfwTcSyRXci7be8nlzF/F80uyLdX0lqXwq8Ga1fXF9qfhHRNQ1C&#10;5TZLd3emwPK6/wC0+2uE8P8A7K/w+sdU8U6hrfhjQ/FV/rmsz6u91q2j287w+bt2wKzq3yLs/wDH&#10;qAPl+zvNT8VeGf2d9Bln8O3XheXwHFcRW/im8uItMn1SKK3TY/lf8tYoml2q/wDtN95FqLxx4J8W&#10;L4X+FGlaN4q03Utb07xRrOpaK2iXktxaRNBE9xFZeay7mVHXyvm/hevrbwD+z94X8E/DseDJ9Mst&#10;b0FdRur2KzvbGJreDzZnlWJYn3LtTftX/cWu3j8G6DB/ZyxaDpsaaTv/ALPVbVFFnu+95Xy/Ju/2&#10;aAPjTTfiJc/HX9qT4O/EKxuLuz8JxX15oWnWMu5TLP8A2VcT3run+zK0Vv8A9snrzKHW9f8AH3wG&#10;0qC2u7uz8OeC/GG++l3Mj6jfz+In8qL5v+WUUEu//edP7lforb+A/D1mNP8As2iadbGwnluLPybW&#10;NPsssissjxfL8rNvbPrUS+AfDq6V/ZS+H9LGk/aPtK2IsYvs/mb/ADfN2bcb9+1s9dy7qAPizxlr&#10;Orx/FL4n6drjNa/Ca68bWcHibVLOVvtESNp9vtiZNn7q3Z/K3ujbvnauw/aAm8O698RPFWkS2nh2&#10;Kbw/4ZglW48UajLFDFFL5rJ9gt12rv8Ak/1v9/Yn8FfVb+D9EmTWIn0Oykj1YsNRVrZNt78mzMv/&#10;AD0+VVX5qpX/AMMfCOqNYC/8J6JeDT08qz87TYpfsqf3Yty/Iv8AsrQB5n8M5tX8ffsX6HItxJea&#10;7qngxV+0b/nlle1+X5v+BV5hrHxI8G3P7Bv9gxXtm+qt4Ti0BdBR4nvl1L7OkX2fyvveasv+z/tV&#10;9a6To9nounW+n6dZQafp9uuyG2tYVijiX+HYq/drM/4Vv4YTxI/iFfDOjpr7fM2rJYxfa2b/AK67&#10;d3/j1AHylZ+E9Nuvjh46sfiP4tvtAuLHwvo6ac1rrcunbokt3+0S+bEyNLsn3ts+ZPm3Mvz1zfg2&#10;8034keOPg7L8UL2O7i1DwnrEkT6xceUl/wCVe2628sqFl81vK/e/N/f+78tfaviPwD4c8YNat4h8&#10;P6Xr32VvMt/7TsYrjym/2N6/LXE+KPgbYeLvixovibVbbT7/AEax0O60h9HvrNZ0laWaKVW+b5dq&#10;+V93bQB81WGtaVD8LYvDu3+1fCt18SLrR/Dbahqj2+n/AGVEd0S4lXe0sG9Zdq/xtsp3wwu/Dtx4&#10;T+LnhfxNrek2/he18S2dvaQ6JqM8Wj+bLbxf6P5vzNFA8q7X/wB96+xrzwF4ev8Aw2nh658PaTea&#10;GqLEul3FjE1oqf8AXLbt/wCA1Da/D7wtY2N7YQeGdHtrS+CLdW8NjEqTqnypvXbtbav/AHzQB8Na&#10;5dS6B8OfjlpRXTtE8jU/DU6aZ4cv2utKtV+22qu0UrbNsr/xrtX+CvbvH/jCSb9p7zPDWoW9/q0P&#10;wx1lrG3hukZHuvtlq0S9du75f++d1e3r8KfBcfhu68OjwfoKeHrple50iPS4haysrblZ4tu1uVH8&#10;Ncov7NPgfTvHXhTxL4d8O6N4TvNAnuJdujaVFa/avNheLY7Rqvy/Pv8A95RQB85eGIfCukeC/gh4&#10;i8H6mtz8TdW1vTV1W4S8d76/83/kJLdRbt21E837/wBzYlcB4k02WHw38V/E39l+E4ZdN8YXsreI&#10;G1OWLxHarFcI7/ZYvKXd8ifInm/PX6C6d4C8M6PrVxrVj4c0yx1i43ebqFvYxJcS/wC86rurJ/4U&#10;v8Phrb61/wAIJ4b/ALbeX7R9uXR4PtHm5zvaTZnfu/ioA+Uv2g9W8P8AjHXviM8sejJe6D4egb+0&#10;PF2pyrcRNLbvLE1hAv3X+7838T19QfBHxUniD4V+AnvtRiudcuvDWnX90jzBpjvt03Ssv+//ABV0&#10;OsfD3w34m1KG/wBY8OaTq9/Ahihur2xinliRvvIruuVX/ZrK8OfCnRvDPjK68S6fbrHcS6bbaRBb&#10;IqRW9nawF2WKJVX5EZn3f8ASgD59+MNxrHxW+Omt6Rpvga+8e+GvC+hy6ROtrfWlukWo3i/vW/fs&#10;m5kt/K+791nrjtU+IHjXxB8NfgY2n6fBL8StD8Vz6Hf6fqt1siN7a2lwjrLKm75W+SX/AIFX2pY+&#10;HdP0c3h0/TrSye8l8+6NtAqfaJmX55JNu3exwvzNzVf/AIQTQP7Q/tD+wtN/tFrn7b9r+xxeb9o2&#10;bfN3bfv7Pl3UAfJtn4i8OWf7Mct3qH2/UvEuua5a2XilNTv/AOz3XVJZUR4r2WL/AFVqn3dqfL5X&#10;3aT4R+MdM+G/jb4328+peHbPwvpeh2Wpy2/hy5f+z4rhluFfYjbtkrqiK2z73yfxV9av4D8Oy/2r&#10;5nh7SpRrH/IR32cX+mf9dfl/e/8AA64L4h/s2+DPG/h600aHQ9I0W0jvLOWdLPSrcLPBBL5v2d02&#10;/wCqbldv+1QB80fBnwroPgPxl8A59Ii0uHxhf+F9Rl1PypU826unt0dfN/4HWb8FdD1rxGngTxVJ&#10;4j8F6R4rfXPN1PUJb66TXbqXzm+0WVxF9z5vmXZt2rsWvqPXv2XPAF1rHhXVNB8MaJ4T1Dw9rEWs&#10;Lc6No9vby3HlI6+SzIq/K2//AMdrvU8A+G7fxFL4gi8NaRFr7j59WisYlu2/vfvdu7/x6gD4c+Gv&#10;xH174JyfEJ7VrnUj4+8RazaeHopvnWDW4tQa1VG/2HWWJv8At3eszw9q8vwR+EXw6lubjUNel0H4&#10;n6jabPme4vJdlwiL/wADf/0Kvvm38E6Fb/ZxD4f0yDyL1tQj2WcS+VdN96dPl++3zfP975qb/wAI&#10;D4bbyEHhzSfLgvm1OJWsYvkum+9cL8vyy/N9/wC9QB8I+IdN8UeG/CX7Qra5qbX/AIrvF0G/uv37&#10;pbwXEr7vs6f3Yk+SL/dSvVfBPiyTT7P40+JPHqXsfxK0jT7o3Wk6ZPta10tIne3FhKy/df52aX73&#10;m/f+5X03e+CdB1Nr+W80GwvJNQWJbx7i2R3ufK/1W/cvz7f9qprjwnpNxqyalNpNlNfpbNaLdPar&#10;5qwN/wAslf8Au/7NAHxt8FZrfw/+0R8M7XRJfC9ha654dv5bmy8N6jPdTTqqo6PdO/3n3fxfe+9X&#10;3XXGaF8MPCPhvUILvS/Cmh6VeRu0yXFjpsULKzLtZtyKvzNXZ0AFFFFABRRRQAjfdNYv96tpvums&#10;X+9QBpxf6tPoKKIv9Wn0FFAHI+NP+RO13/rxn/8AQWr5L+B//JWPDv8A13f/ANAevrTxp/yJ2u/9&#10;eM//AKC1fJfwP/5Kx4d/67v/AOgPX3WS/wDIvxh+fZz/AMjDCn3FJ/qv4v8AgNfK/wALfhhpn7RX&#10;hvXPG/i6/wBUm1rUtVv7fTmtb+W3XR4ILuW3hS3VX2q37rfv/iZ2r6nf/U14TqP7P/iLRb3xDD4J&#10;+IV14S0DxBcyXt5ZLp8Vy9tNL/r5bWVvmi3n5v4tr/NXwp98jxPS/il48+MHhD4R+Ebd7m/1XV9K&#10;v73V5rfU/wCzftX2O48hN9wqO6o5+Zti7m211Xh74sal4D8M6B4U8C+EtJ8Pa9/wmMvhvU9L1a5l&#10;uoluHg+0faFnVt0u7cjb2/3flr0/Vv2c7fRbXwVJ4D1V/CWq+E7KfTbC4lhW6imtZdnmxTo33t7o&#10;r7vvbq80+InwR1rwvJ8Po9M1u+1DxPq/jz+2tV8SJYo224+yOqu0X3ViVIki2/3f9qgs7XTPjN4z&#10;0m4+IWgeKbTw4PFXhmzg1K11CKd7TTLqCfeiO3muzRbHR1b5v4f4d1ZXwv8A2jvEfi3xp4l8KZ8O&#10;+LdVtdA/tzT5/DyT2dvK3mvF9nd52b+LZ86f362r79mOXxToPjX/AISfxNPqXijxQtqkusW9skKW&#10;qWr7reKKL+6rfM2/du3tTtH/AGe/Etx4y1PxT4g+IV1qGpX/AIcl8Oq+l2EWn/Y0eVJUli2/Mrrt&#10;/i3f8BoA5jwz+0Z4rPinxJoF7d+C/FF3pvh681eebwu8oTS7qB9i291ulfdub/aRvkb5a6xfjdrz&#10;eGvgfqP2SwE/jm5t7fUR5UuyDzbKW4zF+9/vIv3t3yk1XtP2c9Xvteu9Z8T+Ll1jUxod1odtLZ6W&#10;tluW5VVea42s3my/Iv8AdRdz/L81cJ4u+B/xV8I+Gfh09p4m0/xTF4I1Wwaz0+y0J4rh4vltZXZ/&#10;tDb9kUrv9z+CgDc1X9oD4gSeFfFHxE0XRtBfwB4fvrq3axu2mfUry3tZTFcXCSq2xPmR9q7G+5WV&#10;49/ag1vR/ih4u0ex8WeA/DWi6PpunahZp4kgna7v/tMTysqslwv3difdRv8AW11+r/sxXl5aeIfD&#10;Nh4yudN+HniG+lvNS0GGyV5sTvvuIYLjd+6ilY/N8jfff7tS+If2e9ck+I3ifxJ4a8R6Pptlr1lZ&#10;2c9nqWh/bfIW2ieJfKbzU2ttdqAKXiD48+J18B+AdbR/C/gq78SaWl5c/wDCSSy3DRSMiukMVvE6&#10;SS/f+/u+Xj5fmru/2ePihJ8Zfhjpvie4toLW7kuLq2nW13GJnimeJ2Td821mTdtrjIf2Yr3wufB1&#10;x4Q8ZXGh6p4b0qXRftV5YxXqXFrLIsj/ACts8ptyDayt/wABrv8A4F/CmT4N+C/+Edk1iTXT9uur&#10;030sXlO7TzNKdyr8v8VAHpVFFFABRRRQAUUUUAFFFFABRRRQAUUUUAFFFFABRRRQAUUUUAFFFFAB&#10;RRRQAUUUUAFFFFABRRRQAUUUUAFFFM3r/eoAfRRRQAUUUUAI33TWL/erab7prF/vUAacX+rT6Cii&#10;L/Vp9BRQByPjT/kT9d/68Z//AEF6+S/gf/yVjw7/ANd3/wDQHr608af8ifrv/XjP/wCgvXyX8D/+&#10;SseHf+u7/wDoD19vkv8AyL8Wfn2c/wDIwwp9yfw1xs3xW8KW3hXW/EcutwJomiTy29/d7W2WssT7&#10;JVf/AHWrso6+Jda/5M3/AGi/+xp8Qf8ApbXxB98tj68vfGOi6d4k0XQ59Qhh1XWIp7ixtG3b50i2&#10;eay/7vmp/wB91mJ8UvCreCb3xf8A25bJ4asTP5+pSMyQxeU5R93+6y7a8w+ITr/w1F8Avu7P7F8R&#10;7v8Av1p9fNvw6/tNYvAjfESK2/4U4vivVvIe3V/+Ql/aEv2T+0lb5fK379uz+LZvoLP0BsNYs7/R&#10;4dVil3WMsP2hZpFZR5eN275vu1yXgn44eA/iRrE+l+G/FGn6vqEK+b9mhk+Zk/vru++v+0tedftF&#10;+LvFcnwp+K2mjwle6dp9voF61v4gTUImSX5P4UT96vyt/wCO1n+LIbO18Zfs2NpCQfL9oig+z/8A&#10;Pl/Zvzon/TL/AFX/AI5QB6lb/HbwBqPjYeE4fFemz+IfMa3WxSXDtKv3ot33Wf8A2aXxV8cvh/4J&#10;8SR+H9d8W6fpurME3Wc0vzx7vub/AO7u7bvvV8xabCq/sR/D+Rdv9ur4m010/wCev2/+1/n/AO2v&#10;366SJdPb4a/tVS6v5aT/ANsal57zN8/lf2bb/Z9//sv8NAH0F49+MXg34YtZJ4p8Q2uiSXufIimf&#10;52VfvPtX+H/arYu/iB4bsfCJ8VXOuWMPhsQfav7Tedfs/l/399fPv7P8dy/xtvf7aQJqEXw68OKv&#10;nL8y/wDHx9oVP9nfs3f8AryPwrYa14k8L/ATw1pGoWmj6VLr+uXtncXdr9qiVYHl+yeUjPtZkR32&#10;I/8Ac3/wUAfcfhXxXpHjTw/aazot5HfabdLvguIVZUas7RviR4Z8Sah4istO1m0u5/Ds/wBn1WNW&#10;/wCPOXZv+dq+etU/aA8U+C/CPj/QtUuf7b8V6Hr9voFpr2m6ZK8TLdRRXCXVxBAr7WiV33Iq/NsT&#10;+/Xlnw58SfDjw74f/aJ0C3u9bm0T+yIri4ufsF1b3c/+hKtxK7SxJ+9eVt29vvb6APsbwP8AG7wJ&#10;8TNVm03w34o0/WNQtx5ptoH+dk/vru++v+0tQ6X8fPh7q3jBfC9j4v0261x5GijtVl5klT7yI/3X&#10;b/ZWvAvBem+L9N+Kvwai+JcWiIn9h3um6L/wjat88r28Xmpdbn+55UW7918u6uou/DOkeNPEnhb4&#10;c+CLIxeEvAmrQ6xquqRPuS3uoGZorRG+bzZXd98v91f9pqAPVfEXx8+H/hPxR/wjeseLdOsNY3qj&#10;W00mPLZ/uq7/AHU+8v3qd8Rvjl4G+E0+mw+LNfh0ebUEkks4milfzVTZvP7tW/vr/wB9V5V8WfDO&#10;j6tY+IvhF4L0+N9e8bTPf+IbhTuTTreU/NdSt/fbZ+6X7x2f7NbPjv4Z6x4g+LmmX3hL4iWXhjXt&#10;I8OPp66dLp0V7cNbyzp+9ZGl+Vd0W3dsoA9h8I+LNH8caHa67oV4t/ptyP3VwsbJv/Bl3V0VeVfs&#10;8/EbUfid8LdN17WY7aPVRPdWdy9kpWGV4JniaVN33VfZu/4FXqtABRRRQAUUUUAFFFFABRRRQAUU&#10;UUAFFFFABRRRQAUUUUAFFFFABRRRQAUUUUAFFFMf7lAEVxcxWsMkskqoiLudmP3V9a4yx+MXgzUv&#10;AD+NYPEmnv4RXdv1jzfKt12vs+9/vfLXln7UPxCtbGbQvA2ovqNlo2vBn1rVbTT7q68qxX78SmBG&#10;2yS/c6fdZ68D+GXiHRNY+A3wv0jTGmTT7D4o+VeQzWcsUUcbXt68KfvUXd83lf7r7FagD7Z8A/E7&#10;wx8TrOa78Ma1a6xHayeVP9n+Vom/uujfMtdfuHrXhHhT5P2wvHa2qp5UnhXS3vvL/hn+0XHlbv8A&#10;gG+vKPjt8aPFXgf45eMNE0+a+s9KvdH0a2bXW2NZeH/PuJYpbx/4vu/d/wBvbQB9oUV8YfGLxV4j&#10;+Efxk+GS6Hr19f8Ahfw/4ZuNS1iGabzft9r9ot7eW4f/AG0S4aX/AIBWr8Pfid4j8d/tlrPBqdx/&#10;wr+XSdSstMsU/wCPedrWW3WW6/4HLK6L/sxUAfXLfdNYv96tpvumsX+9QBpxf6tPoKKIv9Wn0FFA&#10;HJ+MlaXwjrSqu92sZ/lX/davkr4HnHxZ0Bf+nl//AEU9fZf312Mu9G/grzqw+CGh6X45t/EtlLNb&#10;SxS+b9nT7m5vk/8AZq+iwGPp4WhXoS+0fLZjl1TFYmhiY/ZPXR9z5a8Q1z9j34XeI2103+j6o8Wt&#10;3Ut7qNvD4h1GGGeWV97sYorhU+Zv9mvYvtzf3Kd/aDf3a+dPqY/Cea+E/wBm/wACeC/GGn+JdM03&#10;Um1uwilgtrq+12/vTGkv38JPM6/NtrZh+D/hOz8A3/gldEjPhi++0NcWLyO6P58rSy/Mzbtxd2bd&#10;/DXZf2k392j+0m/u0AZel+GNO0nw/b6DDAz6VFarZpBeStcHydu3a7ylmfj5fmZq5HwP8AfA3w31&#10;5NW8PaH9jvordoIJZrqe4+zRM+50iWV2WJGOPlTb92vQv7Sb+7R/aTf3aAPOrP8AZ1+H1n4wXxJb&#10;+HlTUo7t79QbmdrdLhvvTLb+b5Sy/wC3s3fNTvFX7PHgHxl4im13WPD/ANp1K4aP7S8d1PFFeeX9&#10;zz4o3VJf+Bq33a9D/tJv7tH9pN/doA4jx18DfB3xEls7jXdJaa6soGtYLizuZ7SVYG6xb4HRtn+z&#10;93/ZqfXPgz4O1zwnpnhq60GH+xdMZGsobdnt2tWT7rxPEysjf7SndXYf2k392j+0m/u0Ac/4D+Hf&#10;h/4aaGNI8Pab9itDI0r5uJZXlkb7zyyyMzu/A+ZmZqjT4YeHYbvxRdHTI5bjxOF/tfzQzJdbYvKG&#10;5S33dnG2uk/tJv7tH9pN/doA8+8F/s/eBvAOsLqmi6HLFqUUDW8E15fz3Rtom/gi82V/KX/crC0P&#10;9kv4ceHJEbTLDXrMrO10qQ+KdUCeaX3u+z7Vt+Zq9e/tJv7tH9pN/doA8r1H9lv4e6p4o1fxE2n6&#10;ta6rrE/2q+uLLxDqNuk7f7kVwiL/AN81reJvgH4H8Xw6RFqelXFy+l2y2drdpqN3FdeR02NcJKsk&#10;i+zs3f8AvGu+/tJv7tH9pN/doAp+F/DGmeDNDstF0Wxg03SrOLyoLS3G1IlrcrP/ALSb+7R/aTf3&#10;aANCis/+0m/u0f2k392gDQorP/tJv7tH9pN/doA0KKz/AO0m/u0f2k392gDQorP/ALSb+7R/aTf3&#10;aANCis/+0m/u0f2k392gDQorP/tJv7tH9pN/doA0KKz/AO0m/u0f2k392gDQorP/ALSb+7R/aTf3&#10;aANCis/+0m/u0f2k392gDQorP/tJv7tH9pN/doA0KKz/AO0m/u0f2k392gDQpj/cql/aTf3aP7Sb&#10;+7QBadP4a8/X4L+Df+EEuvBb6FHN4anuJbs2E0krjzZZnndldm3I3muz/Kflrtv7Sb+7R/aTf3aA&#10;OQ8B/Crwz8Mor1PD+mtZyX0ivc3VzdS3U9xt+7vlld3bGW2ruqa++FvhnVNa1zVL3S0uLzXdPj0v&#10;UWlllKT2yb9sXl7tv8b/AHfWup/tJv7tH9pN/doA4Kx+CHgqyj08Losk62ejXHh6A3NzPOPsE7o0&#10;kL73+b5okPzfMuNq4qz4T+DPhHwXceHZtH0cWT+HtOm0vTPLll/0e3lZWlTG8q29kRtzfN/tda7T&#10;+0m/u0f2k392gC6/3Kx/71WPt7Ov3aqUAa0X+rT6CiiL/Vp9BRQBk1bSwldfvbKrw/65f96tigDP&#10;/s2T++tH9myf31rTooAzP7Nk/vrR9gf/AJ6rVHxD4p0vwxHZPqVz9nW8uksoNsbMzSs3yJ8tclrn&#10;xw8G+F/Bp8Vajq8n9jG/fTI7i3sZ53luFl8rYkaIzv8AvUYfL8vFAHd/2bJ/fWj+zW/vLXB6Z+0B&#10;4G1jwvq3iNdVubPR9JdUurvVtLurDYz/AHdqzxIzfe/hq94D+MXhP4oXeoW/h/U5JrzTdr3dpc2k&#10;tncRq/3HaKdEba2xtrY/hoA67+zW/vLR/Zrf3lrlvDHxa8LeMvEGoaJoOqHU73TT/pUltBL9nRvu&#10;7PP2+Uz7v4d9ZVj+0J8PtW8WDwza+IY5dVa6ayTFtKLeS4XfviSfZ5Ty/K3yK26gDvvsLf3lo/s1&#10;v7y1wHi79orwD4B1650fXvEK2l/aor3Kw2s88Vqrfd8+WJGWL/gZWrfj344eC/hvNZWviDWvs91e&#10;R+fBBZ2090/ldPNZYkfZH/tt8tAHaf2a395aP7Nk/vrTNC17T/E2j2Wr6Vdw3+n3kSzW93btuSVG&#10;/iWtagDM/s2T++tH9myf31rTooAzP7Nk/vrR/Zsn99a06KAMz+zZP760f2bJ/fWtOigDM/s2T++t&#10;H9myf31rTooAzP7Nk/vrR/Zsn99a06KAMz+zm/vLR9hb+8tP1K+TTrGe6dGkSCNpWRF3O20fw1z2&#10;k/EjQ9a8C/8ACXwXLf2L5D3DTOm11RPvfL/wGgjmib32Fv7y0fYW/vLXEWPxt8OX+Nj3Ue7R/wC3&#10;f3sDJ/ov97/erH0n9pTwfq0lnuOp2FvesiQXt7p0sMT7vu/Oy7ax9pEx9pT/AJj0/wDs1v7y0f2b&#10;J/fWrqN838P/AAGpq2OkzP7Nk/vrR/Zsn99a06KAMz+zZP760f2bJ/fWtOigDM/s2T++tH9myf31&#10;rTooAzP7Nk/vrR/Zsn99a06KAMz+zZP760f2bJ/fWtOmP9ygDP8A7Nb+8tH9mt/eWuH+Inxw8H/C&#10;7XNL0jxHfX0OoapFLcWtvZaVdXrOsTIr/wCoif8Avr96trwL8RPD3xK0aTVvDeprqVksrW7MY3je&#10;KVfvJJG6qyMvo1AG99hb+8tH2Ftu7fXl2vftRfDzw34o1jw9f6rqTano8qwX62+gX9xDbu6JKoaW&#10;KBo/uuv8VdnJ8TPDLeFrfxFDrdpNot1F5sF9FLuSVfVaJS5fiLjGdWXLA3vsLN/EtH2Fv9mvnfxV&#10;+2JpenzNBoWmSXyr8qyyHyk/75rgbn9sLxZNJuj0+whT+FXV2rzqmPoUvtH1WG4UzbFx5o0j7G/s&#10;3/bWj7C395a+SdJ/bI1mGT/iYaRDMn8Xkvtr2XwD+0h4U8bTRQNcLp9+/wAqw3Hy7v8AgVa0sXQq&#10;/DI5cbw9mWXr97SPUf7Nk/vrR/Zsn99auJNHIisjqyt/tVNXYfObbmb/AGbJ/fqp/DW2/wBysf8A&#10;vUAacX+rT6CiiL/Vp9BRQBmQ/wCuX/erYrHh/wBcv+9U+uazaaDpdxqF9IsNpbrvkdx90UCjHmNG&#10;hs7a8r/4aR+H/wB5dfg2/wDXCX/4ik/4aU+H/wDF4hg/79S//E1HtInZ9VrfynhP7WWpIfif4b+1&#10;6L49mstIsb3Xrq40LXPstu1va2/+tiT7UmxkeVd0u1W/h/jp/gf4XxTfAv4X+HdQ8Q698PvEB1q3&#10;1W2fW7hL+4nv4oWd0gWWWVEV/ndU/vbvkVq9R8QfFT4ReKLiWbVdQtL2Wexl02V5Ip+bWXY0sX/A&#10;9i/9807xh8U/hB480B9E8QXun6ppr7W+z3MEpRWX7hX5flb/AGqPaRF9VxH8pz/hDxAG1b4keFvi&#10;jrVp4p0fwNfWWpQa3fQRQbd0X2hPN8rau6Jtv8P8aVRk0/xBrvh/4o/GL7BLomoXvhW40/wzp7w7&#10;LqK1iSWVJ5V/56yvsbb/AAqiVZe5/Z9n8B3Xgp7TSx4bup1uJ7GOOdfPlVt6szr8zNlP73+zVjwV&#10;rPwI+HWr/wBq+Hpo9NvXia387z7yX5f919y0e0iH1Wt/Icb8I5/Efwv0n4EadbeMI/EPh3xdbfYG&#10;0ZLO3iW2/wBCe482J4l3NtdPn3u3365rxx4d8eeAfhn4T+F1zoWkuE8W2H9la8moK0t//wATJbrM&#10;Vrt8xZVi3ebubbtE395a9Y8K618A/AviCbW9BtdH0nVZVZGuba1lyqt95U+X5d3+zWhY+O/gtp3j&#10;a78XQy6b/wAJPOiwtqrQStNt27dq/L8q/wC7R7SI/qtb+U5GzuLO30P9qtNVaNCtzdGf7Qy4S3bT&#10;U8r/AID8r1D4T0Lxl8P7Pwv8QLbRLDxBZXnw+03S9Wj1DUEsn06WBfNaV2f5fKZZfmX73yV0nizW&#10;/gH468QRa54gt9J1XUlVT9oubaU7lX7u9du1tv8AtVp+MviF8F/iJFYQeJLjT9YtbGXzYILiCV4l&#10;bb97bt20e0iL6rW/lJv2NLXULf8AZ68MPqSLDLcSXl5HHHnYsUt3K8Wzcu7bsddte8f9815Na/tE&#10;/DuxiSCLXbaKKJQqxrBLtVf4VX5al/4aU8Af9DDB/wB+pf8A4mj2kQ+q1v5T1T/vmj/vmvK/+GlP&#10;AH/QxQf9+pf/AIij/hpT4f8Az/8AFRQfL9791L/8TS9pEX1Wt/Keqf8AfNH/AHzXlv8Aw0n4B/6G&#10;CD/v1L/8TTf+GlPAH/QxQf8AfqX/AOIo9pEPqtb+U9U/75o/75ryv/hpTwB/0MUH/fqX/wCIo/4a&#10;U8Af9DFB/wB+pf8A4ij2kQ+q1v5T1T/vmj/vmvK/+GlPAH/QxQf9+pf/AIij/hpTwB/0MUH/AH6l&#10;/wDiKPaRD6rW/lPVP++aG+7Xlf8Aw0n8Pv8AoYoP+/Uv/wATQ37Snw+2/wDIxQf9+pf/AImj2kQ+&#10;q1v5T1CRVZMMvy18heIvtej6trfwZttyf29rEV3Yuq/csJf3tx/wFGXb/wADr2z/AIaU+H/fxFB/&#10;37l/+JrHufjB8J7rxJBrkupW76xaxfZ4rryJd6q//AKzqe8YVsDiJ/DE43xrZwWPxU8W2cK+Ta2/&#10;w9uIlT+6u+q3hXwP46+KHwp8L6NqE+hWHhh4reWW4heeW9aBf7u9NqvXaXfxW+EOqandahcajbS3&#10;t5aNYT3Hlz7nt93+q/OtHS/j18MfD2m2+n6frEFva2q+VHEsUvyr/wB81zRpx5viOeOV4jm+E9bt&#10;02qi7dm2rFeV/wDDSnw/3bf+Ehh/78y//EUf8NJ/D7/oYof+/cv/AMRXX7SJ3/Va/wDKeqUf9815&#10;X/w0p8P/APoYof8Av3L/APE0f8NKfD//AKGKH/v3L/8AE1fNEf1Wv/Ieqf8AfNH/AHzXlf8Aw0p8&#10;P/8AoYof+/cv/wATR/w0p8P3+74ih/79y/8AxNHNEPqtf+U9U/75o/75ryv/AIaU8Af9DFB/36l/&#10;+Jo/4aU+H/8A0MUP/fuX/wCJo5oj+q1v5T1T/vmj/vmvK/8AhpT4f/8AQxQ/9+5f/iad/wANKeAf&#10;+hgg/wC/Uv8A8TRzRF9Vr/ynqP8A3zQ33W+7Xln/AA0p8P8A/oYof+/cv/xNH/DSnw+b/mYof+/U&#10;v/xNHNEX1Wv/ACnm/wAaLbxPe/tW/DlfCeqabpOpL4b1Yy3Gp2b3SbfNtfk2K6f+hVf/AGVYbvT9&#10;W+LGkazdQXfiq08TebrGo6eu20u5JbeJ4vKi/wCWWyLYjL97cv3qi+IWu/Ar4qX2n3vieW11W906&#10;KWK2lY3UTRK+3ev7rb/dWtjwd8UPg78O9F/svwze6fo9h5jStDbwy/M7fxPx8zf71HtIlfVcQ9OU&#10;8Ym+J3i34Z/Fv45XmkWWg3GlTeI7VHbVL6dbgS/2bb/6uJIdrLt/vPXits8tnpcWmRTyfYreWV4r&#10;fdsSLc+99if77tXS/FDxDp/ir4h6/rOn2i20WpT+a7p/y1dUSLe3/AUWuYr4/MMXKrU5YH9A8L8O&#10;0sBho4jEQ/eSGU+iivHP0OOgUJu3JtbZ833/AO7RRRr9gzqwUtz2L9nH4tXXg3xpcQatrF7c6RqS&#10;7Psl5O8sNrOv8cW77qulfccEyTRLIrbg9fl1/FX1T8Df2itG03wrDpninUvsc9n+6jmmVmeRf+A1&#10;9PluOlL91VPxbjHhuNH/AG3Bx937R9SbvlrH/vVPousWuvabb31jKJrSdd8cq/xVB/er6Q/HZe6a&#10;cX+rT6CiiL/Vp9BRQBmQ/wCuX/erQvrOG8tpIp4lmhcfNG67las+H/XL/vVsUAc1/wAIH4b/AOhf&#10;0/8A8BF/+JrndNf4fahDrc9rbaRJBok8trqEv2VU+yui73Rvl/hWvQWU46frX58eJP7cGv8AxD/4&#10;SBYx8FV+I9wPFX2F3a98ryof9b/057mi83Z89Tyx/lNfb1f5vxPs/wAM6d4K8ZaDZazomm6Xf6Re&#10;R+ba3cdoqpKv8LL8v3f9qtj/AIQXw7/0AtP/APARf/ia8a1yO7+JPx1/4Qa38R6l4Y8K6T4cttVi&#10;Xw/c/ZZr9pZniX96v/LJFT7v96WvLtO+M/i/S/8AhVpmn13xbNZeMtZ0O6j0cxfaNbitrK4WLdve&#10;KKXb8rNvf70Tt95KPZx/lJ9tW/mPrb/hBfDf/QB0/wD8A1/+Jo/4QXw7/wBALT//AAEX/wCJr518&#10;Galq/wAavFnxrtNUu/GXgy10m/05rHS11B7K7sP+JUjun+jyuu13bfsVv9quI0uHxDo37KPgHxRa&#10;eOvFSa74r1Dw+t5qF9q8t40Cy3SJL5Sy71VWWVt33t1Hs4/yh7ar/MfYH/CC+HW/5gOnf+Ai/wDx&#10;NL/wgvh3/oBaf/4CL/8AE18xeOPGHiT9nnxB8QtJ0XxDq3iqyh8Ev4htYfEN0L2WwuklMO/e3zNE&#10;+/fsb5f3T7a6Wzh1v4T+PvhSY/G+u+LIfGVxLYana6pdLPFL/or3C3duv/LFVdfup8u19u3+Kj2c&#10;f5Q9tV/mPd/+ED8N/wDQB07/AMA4/wD4ml/4QXw7/wBALT//AAEX/wCJr4+1yTW5rTxL44Txp4sg&#10;u7X4rRaHBYw65PFp/wBjXUreB4vI3bNu3ev3a7HTfjV4x8BeIfjfqtx4duvFfgzw74gmlub7+2Ik&#10;n062j0+1llWK3ZfmVV3vt3/8Bo5I/wAoe2q/zH0fJ4F8NJ97Q9O/8BI//iaX/hBfDv8A0AtP/wDA&#10;Rf8A4mvniT4261pvx08cQaXofi3xhoc3hnS72xt9G8p4rDzUuH81lnuE2s3yfd/uVx3w++KHxAuL&#10;X9ni70pNQ8W32s+HdWuL/T9Q1f7L9q2Pb7JZZfnV3T/2ej2cf5Q9tV/mPrVvAXh3btXQNO/8BI//&#10;AImuNXxF8Mz4q/4RnytN/wCEgF59i/sz+zv3wl8r7R93Z9zyvn3/AHP9rdXm4+Nd78RPiJ8LoYIt&#10;Q8OEa7q2ka7ozXSsrXEFo37ptnyyrv8A71eEeIvjN4x134R3q6DrNxFrXh7xDcS+IfEe/wD0pLV9&#10;ce3t7BJdvy7l2Oyf88kT+/R7OP8AKHt638x94/8ACC+HFb5tD07/AMBIv/iad/wgfhz/AKAWn/8A&#10;gGn/AMTXAftJ+KdX8K+A9Nh0bUJNHn1jXbDR5NTi+9ZxTy7XdPRv4dzfxPXlnxz0vxD8FfhH8SZd&#10;F+JusXbxaVZ3Vpa6jeebqWmt9r2tcLL97ynX5drf3D/u0ckf5Q9tV/mPpP8A4QTw1/0BNM/8BIv/&#10;AImj/hBfDv8A0AtP/wDARf8A4mvn3xVqHiD4C/Ey1trDxHrvjOw1bw1qmoz6Xrl19qf7VZojo8Tf&#10;8slbdtZE+X5vu1l2F54i8E+E/hP8QG8eaz4j1LxVqtha6xp93debp97FeK+9Le327YvK++uzZ8sT&#10;bqPZx/lD21X+Y+lv+EF8O/8AQC0//wABF/8AiaT/AIQXw7/0AtP/APARf/ia+Q/BfxP8S+N/iRdf&#10;D3UdY1vw/p03jnXF/wCEiuLh0F/FbXH7rS7ORX3RfK3zL8vyp8m6vr3QfDz6VrWq3x1O/u/t8qst&#10;rdT7obVVXbtgTYNi/L/wLlqOSP8AKHtqv8wn/CB+HP8AoA6f/wCAi/8AxNH/AAgfhz/oA6f/AOAi&#10;/wDxNdNtNG00uSH8o/bVf5jmf+ED8Of9ALT/APwDT/4mj/hA/Dn/AEAtP/8AANf/AImum2mmtjbR&#10;yR/lF7ar/McP4g03wT4VsRearp+kWVvv8oNLbp8zf3V+X5m4qta/8K/vPD8+tRQaJ/ZVuu6e68lV&#10;SP8AvbvlrO+IcIb4mfDuOf8A49Wubz/d8z7P8n/Avv1haLpWiX3ib4jpqqR/2LY6nZ6k25v3UUqx&#10;I7u3/fCs1c8vdl8Jh9axHN8X4nXeGF8AeLvtaaNZ6NeeQ22eKO3VWT/eXbS+Jl8A+D1t21ez0ix8&#10;9tsSyW67m/3V21l/D2zl8SeLNT8avBJYWl1apYafbzLteSJHZ/Nb+7uZ/u0SrDcftARed8wTw2/k&#10;f8CuE3/+yf8AfVHu/wAofWa/L8X4lnUtQ+HOk6TYahc22kDT7xd1rcRWnmpL/wB8pVjwvN8P/GUl&#10;1Fo9npl3NZ7fPVbJVaLd937y1h/C3ULTRfAviW/mbydNtdY1R0+b5FiWZtuz/ZrZ+EmjTL4fl1zU&#10;I2j1bX7htSuV/uq3yxJ/wGLZRy/3QjicR/N+JH4juvhv4RvEs9Xh0SxumXf5T28fyp/eb5flWrPi&#10;A/D/AMK21pdapBo1nDdfJBI1uv7z/d2rWP8AEGPTtJm1Ox0eyW/8WeJ49rRbty+UqeV5su77saL/&#10;AOPVn6LoMXh/4qeFNGkl86Gw8LSwW00q/elSWJX/APHKJOP8opYqvzfF+J1Nwvw9t9Ai1uWDQU0q&#10;T7t35Mexv/HabpbeAda0q61Sxh0OSwt+J7jy1XyuN2H+X5flrifBNtoFnoOs6vqka/2fo3iS8uLF&#10;t3yq33E2L/E3zsq/7VZPirRL0/Dnxh4lvrb+zj4gvbOVrH7v2ezWWJP3v+0yb2ei/wDdJ+tYj+b8&#10;T0zw3J8PvF00sWjW2jXrxJvkjW3Xcq/wN937tWde03wH4VtvP1e00PTof791HEm7/wAdrBuoYovj&#10;h4ajtFRQ2kXnn+Uv8O+LZ/wH/wCKqf4+aHYTfDHxHqElnBNe21i7RSvH86/8Cq7RlH4S/rWI5ebm&#10;/E6DUNB8HaXp/wBuvdP0i0stv+tmhiVf/QaNH8N+Dte023vtP0nSbyxuE3xXENtGysv/AHzRqWh6&#10;drHhSJdQs4LyOC182PzY1dFbyv4a5f4T6PHq3wN8OWguLjTlazTE1jJ5Tptfd8n/AHzRy+98Jf1m&#10;tzct/wAToNe0vwT4T019Q1fT9Js7JHVGmntk2bmbb/drzz49ax4Q8MeDdUs47Kxh1qW2zbKtpztb&#10;/a2fLXKfHzxRa69F4mtdSS9htNGg22cLWcuye6+Xfcbtm3aq/Kv/AAOuj/aS1aDUvgfHdwMyRTy2&#10;+1JV2v8Ae/2v92uOvOPJL3T1MkxE6+aUqUpfaj+Z8cUUUV8T9s/rnl92MQ3/AMS/w11fw68F23jD&#10;UtUtrmaSL7Hps94uz+8rp/8AF1jeGrjTbfWIJNWtJrvTV3+fb27bWb5K9++DGt/D+TUNd/s3Qb60&#10;u10idp3luN2+Bdm7v9+vSwlGFU+R4kzSvgaMvZQl9k+b/wDvp6K77xBr3w9uNKu4NG8O6jYXjf6p&#10;pbjcsX6158nyfJtb7v8Adrlr0/ZSPdy/HSx1LmnSlH4R9ei/AW8trb4labBdwR3NvdbomSVd/wA1&#10;edV1vwo3f8LI8P7fvreLTwn8eJlnMebLav8Ahkfolp8MVvaxRwKqRKvyqv3Vqr/eqxpr77eq9foM&#10;PhP5Ml8UjTi/1afQUURf6tPoKKCDMh/1y/71bFY8P+uX/erYoAHrkNF+Hfh7QbfxFFbaer2/iC6m&#10;v9Rim/eLPJIio/8A30qj5a69/uV89eIP2jvGPh3xto/hWf4Rao+q6yt0+n7daslS48hFZ2+/8v31&#10;+9QB1Vx+zZ4DutF0LSG026ii0OJrXT57a/nt7m3t2+9brLE6t5W3am3+7W9p/wAI/CdgfCgs9Fjt&#10;Y/Cs80+krCzKkDyxPE7f7W5Xcc7vvVo2/jqwtbXSh4intPC+r6inyaXfX0Xmhv7gbd8//Aa1G8Ta&#10;QJNSVtTtVfTQrXuZ1BtVZdy+bn7ny/N81AGfpvw/0bTdf8TatbWhW+8RNEdSk3f63yoliT/xyvMv&#10;jH8A4fEXwf8ADPgHw7psL6PpusaXK9ncS7V+xwXSPKN397Zur2K01/TtQuvs9nf21xciBLry4pVZ&#10;/Jf7j/7rbT81V7XxZo+ofYPs2sWVy18Zfsnkzq32jyvv7Ofm2/xbaAOW8JfBPwl4J/tttP0prqXX&#10;E8nULjVLmW8uLiLG1Ymlld28tVZl21Q8Lfs6+CPBt/LfaTpk8N39laytmlv55fscT/fS33u3kK3+&#10;xXcDxdojSmBdYsi63v8AZ7R/aV3fatm/yP8Arrt+bZ96rcWtWE15c2aXkD3NoqNPCsi74t33dy/w&#10;0AcZbfBHwhY+CdN8IRaRt0DTbqK9t7fzGZhcRS+asrPu3M2/56xNa/Zn8D+IfEerate2eqSvq10t&#10;5qFj/atwljeS7ET97bq+x/liT7y16LoXizRPE8Ms2j6xY6pHA2yV7G5SVVb/AGttRab438O64t62&#10;ma7pt99j/wCPr7NeJL5H+/tb5aAM+w+Hui6b4j1XXLWyVL/UrO3sLl4/lRoot6xKq/w7d7VyWp/s&#10;0eC9U0nwzp/k6np0XhyCW102bS9VuLSWKKXb5qebE6s27bXov/CS6R/xLv8AiZ2v/ExP+h/v1/0r&#10;5N37r+/8v92oofGWhXOuS6NHrVg+qxD57BbpPOX/AIB96gDltF+CPhDw4NDbT9K+zvoc9xdWbee7&#10;v586bJZWZm+dmX+9VW2/Z78B2fg3W/C0WgQ22j61qP8Aa+oQof8AX3XnrPvZv99Frpta+J3hHw3q&#10;H2HV/FGkabfH/l1u7+KKX/vlmrW1rXtN8O6ZPqOqX9tp1hbjM11dzLFFH/vMx+WgCh4t8I6X420G&#10;90fXbKPU9Nul2y28w+Vvm3L/ALrLx81eMfFj9mPTpfgj438M+C7CSTXNegt42udUvpZ5Z1imRkR5&#10;ZWZtiru+WvXfD/xL8JeL75rHQvE2kaxepH5rW+n30czqm7bvKo33dzL+dX9J8ZaFrWo3Wm6frFhe&#10;X1qP39rb3SPLF/vqp+WgDlvB3wJ8H+BdXutT03TJXv7m2+xNcahdS3TR2v8Azwi81m2xf7FU/DH7&#10;O/gPwt4ittc03RWhu7Pe9jBLdTy2tgz/AH2t7dn8qLd/sKtdLffFLwbp2tf2NeeK9HtdW8zyfsEt&#10;/Ek27+7s3bs1Y8RfEjwv4Onig17xHpWjTzrujiv7yKBm/wC+2FAHN3nwG8Gah4dv9Em0j/QbzVpd&#10;dcpIySreyy+a8qsv3W310+h+E9P0HWNV1OyimS71SRJbt5J3fzGVNq4Vm+WpL7xpoOl6Pb6te63Y&#10;WmlTqphvprpEhk3fd2tna1Jf+NtA0u1gub3W9PtIJ4zPDLNdIqSJ/eVs/MtAHQ0Vz0fjLQGsbK+X&#10;WNPezvpVgtrj7UhjnlP3VRv4m4p954r0Sxt9RnudXs7eLTnVbx5rhUW1ZsMvm/3M7l+9QBvUx/uV&#10;kP4m0iOPUHbVLVE04brxmuF/0X5N373+58vzfNVfVPHPh/RbS1uNR1vT7G3u/wDj3mubyKJZf9zc&#10;3zUAN8VeD9M8Y6eLPU4GlVW8yORZGieNv7yuv3awpvhN4fvPDdxoTWc39n3Uvnz7bqXfLLu+80u7&#10;c1dr9qiFv9o8xfI27jJu+XbjO6sjS/HHh7Xrz7Hpuvabf3fl+aLe2vIpX2f39qt92o5YyIlTjIx9&#10;N+F+l6SsxW61i4SeBrd4rvU7i4TY3+y7tRrXw50PWrHTYbi3nU6dF5VrNbzyRSxqyhGTep3bTt+a&#10;tuXxjoMOuJor6xp6as/Kae10n2huN2fKzurzv4hfGyfQ9euvC/hHwzf+MvFtvGjvaWu2C0tWdN0Q&#10;uJ5DtXcPm2rlttHLEOWPwnbSfD/Q28LL4dW08rSE/wCXeJ2AHzb/APgXzVo67oFnr2lnTbyNvskh&#10;UskbMv3WVlX5f92qV94t0rwzp9hL4h1TT9FluNiIl3dqq+Zt+4rv97/erUXWtPW/t7A3sIu7qJpo&#10;LfzF3you3cyr/d+Zf++qfuhyxOU1f4R6JrGvzazI+o21/cKsUs1pqM9vuVflVfkeptS+GGi6xpun&#10;2l5HdXD2O/yLt7qX7Qm77/73O75q3/8AhJ9IbT729fU7NLOykeK6uDOuyB0++rt/Cy1Um+IHhiHQ&#10;V1t/EOlpozNs/tD7bF9n3f3d+7bmo9nEOWJi6h8JfDuqaDZaKbCe206wk82Bbe4eJt/9/crbt3+9&#10;Vyw+G2lWFle2sjX+qwXqeVLDq1/cXaMv93967batWPxF8K6totzrNl4k0m80a2fyZtQhvYmt4n4+&#10;Vn3bf4lrZ0jWNP16xS+029ttQtJPu3FpKsqN9GWq5Yi9nE57wr8ONE8I3L3VhbSm5ki8vzp7iW4Z&#10;YxzsTezbV/2Vrd8QaDZeJtFutL1CLzrO6XZKn95aZa69pt9qV7p9tf20t/YsgubeKVXlh3/d3r/D&#10;upLPxLpOofbvs+pWk32B/KuvKnVvIf8Auvz8rURjH7I4xjEt/wBnQ/Yfs3l/uPL8rb/s4rFXwLpU&#10;PhOLw7FC0emQKipEsjLt2tu+9VzR/F2ieINMl1HTdXstSsI92+6s7hJYl2/e+dTVNfiR4Um0u61J&#10;PEukyabZtturxb6LyoW/2n3fLRyh7pa8QeGbPxNot1pWoRNLZXC+VIitj5a4L48eArTxl4HniljZ&#10;7qxR5bbazfK2P7v8Xy11mg/E7wf4ovHtNG8UaNqt1FG0jQ2N9FKyqp+Z/lb7tFv4r8P+LLK9Gla1&#10;p+qi1X9/9juUn8v/AHttEoxnHlOrCVI4WvCv/Kfm/wDcXa3/AAKiui8ZW6399d+JdPspLbwxql5P&#10;/ZVxL/y1iV9m9f7ivsdk/wBl0rnf4ttfA1o+xnyn9aZdjI4zD0q8ArofBHjCTwXeX9zHbLcteWTW&#10;bfP91W2Vz1FYUpSpS5jrxOGpYyn7GqH3/vUUUVPNc6F+70D7/wAv96vTf2ddEbWviRaT7f8AR7VW&#10;uGf/AMcrzL7/AMv3938CV9f/ALPHw9k8K6D9pvF2ahefvZf9j+4lepl9CUq/OfE8XZpTwWXyh/Me&#10;8aan7r/vqov4qvWybIv+A1Rr7Y/mf7XOa0X+rT6CiiL/AFafQUUAZkP+uX/erYrHh/1y/wC9WxQA&#10;+vA/intb9qf4Lq/3fsOubl/7d4q95f7lVnjiacNtVnX7rN/D/nbQB8H/ABR0r7Z8XPi/Y+OPFHhn&#10;w5Fqj28WnP4m0B724uLD7Imz7FKsqfMkvm/Iq7t1TfHrTUfxL4ej0+fVdestB0CwX4mX1u/lS32k&#10;+ajIkqN83n/I8rJ9/wArev8AEtfdNxY21437+COZv4fORWpGt7f96fKi3TfK25P9Zx/F/eoA+Wrc&#10;eJdW/am1+4+HWraBaWE3gjSZVfULB5oZYHuLsxeV5Txf5evDfCPiHxD4Y8F/swt4ctF1LxVfr4q0&#10;+z2p/o8V1LcbVuJV/wCeUXzt/upX6LQ28cLb441RiuzKfLuX+H/P+1TPsNsiKFhiCxbtu1Puf3tv&#10;92gD4q+DvwI1VNB8e6V4V1KO58QeE/il/a8Fzr0j7b+4XT7XzftDLvb5/Nf7tZXxIh8eaov7R6T6&#10;dZWfiB4PD/n2mhyS6hF9g3L9oVdyRM3+jpLuVVr7wjjWHeyxqjS/MzJ/E1CwReYzrGv7xdrfL96g&#10;D4NvvDdzr3hz4kav4C8caJreut4KuNP/ALP8F6K9hvXzUdHZ1fb56L5qIn3vnr05r74N63azt8Pb&#10;WL+2LLwpqNur6PbtFb2dv5X+qvf9vd91H+b79fUNvYwWfywQRw7vveSirSQ6bbQLL5NrGnmfe8uN&#10;V3UAfFP7K8134f8AFHgST4kiK4v9R8K2sPgi9t022kUCRZurXb/DdN99nb7y/Kn92uEh8XaRqGqf&#10;Di8s5vD3h7Wv+E6i+0+G9P0yV9W05nllV/tV0z7tz7/402tuTZX6JfZYv3X7qP8AdN+7+T7v/wAT&#10;R9itkkeT7PHvZtzNt+81AH52fFfRNX/4QX42XWjaV4e1vwnF4oill8U6grrqTSvewvLbxOqfOsTv&#10;s37tv36+qf22IVm/Zn8Soy71a80ldrf9hK1r2r7Lb+W8HlR+S334tv3t1PdFuYds6K6t95fvLQB8&#10;p/FvwpcaT8ftUtvAunWun63cfCvWfsq2MCRO119ttfK2/wC19+uY0PUvh+6/BC3+HsVnaeKNGuon&#10;1WS2iaGewsltX+2i9+Vdu5v+ev8AHX2kYovtCOyqJVTarY+Zd3/7NZev+F9O1zQ9V0yS3SFNTtpb&#10;OeW3RVfbIu1vm/4FQB+emvfEj4YeIPBfjjxR/bXh2bWtZ+J9rf2DTSxfbksIriyif/aVf9Hlb/da&#10;vR/it8Uvhj4u+OnxDn1jXfD08Xh7wS+lQR6jKj776d3l2xbv4l2Ivyf32r6XvPgn4a1D4Ry/D6W1&#10;/wCJNLpH9ifaEVFuPK8ryt6vt+9t+bdVj4b/AAX8OfDHSdQsNPga8ivNRuNSkl1BVlfzZfv/ADf3&#10;aAPjGy1UXml/s+6nc+IPD+k+Covh1b6fbaj4h07+0tPi1JUiS4ib96irLsTZ8/8Acetu303wf4N1&#10;f4FL4l17T/EfhV77XriLULywaKxTeiOm1Jd22JH+6zfJ9yvsL4f/AA10j4aeE/7A09fNsftVxdbb&#10;na3MszSt/wB87v8Ax2q3ib4X23ibx94T8TSXHkjw+tzGtkY1ZJfNTZQB8nXt14Xk+GPxkOj20r+E&#10;td8TWqeBbTS/3T3GqfZ7ffLZf7H2rc+/7v364/TbXxjpHjrxRf8AxPudLv8AwRpvjTTpfFa6TA6K&#10;k66bbpbyy/3oElaLzf8Ab+b7tfol9jg8uJFgXy42+VNq/LTJbW2kilWSGMRzf6wMg/e/J/F/e4/9&#10;BoA+FPiFDrM3xe+Keo3inUvhRa69pNx4r0yx3te3Futkm1/l+9Aj7HlRfvJXV/HLxZ4W1H4jTwXL&#10;+FtIs5PCUEtjrOsae2of2rEzy/uLOLdsTb/sbmbzV/uV9h/ZYf3v7uL97/rvl+9/vUjWVv8Aud1v&#10;H+5/1f7tfk+n92gDw/8AZ11KXUP2O/CFxPM1xOvhfY7s3XbEybfm/wByvnf4U3PgXVPh3+zdp/ga&#10;HT2+IdnqGnS3X2GDF3b2uzfevL/GkTpvX5/vbq+8tR0yO80a6sYl+zxSwPCvlL93cv8Adrn/AIV/&#10;Du2+F/gPw/4agl+3DR7GLT1u3j2PIqL95qAPhf4teLNKudL8RXMEugeFfEdv43tduif2ZLPrfy6l&#10;Ev2p7pn3RK6b237Nu19ldj4o0f4faV4m+OH/AAsiSWPxVeahLe6A0lxKszW7WkSW7WCrt+ff8vyf&#10;Nu/2a+3nsbNpCzW0Pmyfeyi7monsLW6lSSW3jllj+4zLu20AfGvhO60zRfG0t7+0CLQT6h4L0aLT&#10;LjXh5tvv8qVdQh+f5fPd9m7+Jv4a0fg78MfHf/CI/Dfxv4fhsf7Q0eHWdPtdJ8STS2v/ABKbq632&#10;/wA6ROyOkUNv8uz+9X1zcWsFwq+fFHNt/imVas/wfdoA/PC+XxJN8O/tOpSabpNnD8XNWm8SO9q2&#10;pafbN+98p5U+TdB5uz5329UZq2r/AMN6V/wiF1fWPifSfFum6z8QfC6SxaDpP2LTImW6iV9is7q2&#10;9GTfsevutbeKOGSLy0RX+aTb8u7+81H2OBo1UQx7VbzVXb/F/C1AHzx8etH8P+FvGnwwutX0yzsP&#10;hva6jdT6qqwbLWK6a3/0eW4Xbt2b12/P/Fsq3+zd/Z958RPilqXhCKNPh3eXVm+mzWa7bSe68j/S&#10;ngX7uzds+ZPl3b6+g3t0mjaOWNXT+6/zUkMMVvEsUUapH/CiLtWgD4P1bxVdfBX9oH4w/FC0s7jV&#10;rGTW4dB1XTrfc7z+Zptu+n/J/wBfDNF/28f7NclF4B8T+C/h38VNJe+e8u18b6JqHiu7mie6SWKW&#10;KKW9d4l+ZoPNf5kX+DfX6LfZ42Eg8pGDv5jDb/F8v+d1SfZ4tz/uk/ef6z5fvcf+PUAfCGr+GRqP&#10;gr4m6z4V8Y6X4n+1WmkwanZeDNHezt2tYr1Xl+67q072vmoyJ833K92+HEXwc8Y/ESYeCtOtL6Vd&#10;DS1vn0u2/wCJb9nSVPKin/gadP4f4l+eveoLGK3j2xQxxI33liTbRDp8FmrLBBHDu/54xqtAHyB4&#10;ItNI8K/su/FbWYPCNrrVxFrHiNGsY4jE8sX2+ZdhaL5hEifeVf4UrjPBOrWOsfG5rTwxr/h/V0uv&#10;h5qif8UtpjWVusqvb+SjPv8A3rrvZv76194R26W6SrGiorFmKqv8TVEmmwQsvlW8abQyrsXb9773&#10;/stAHwZ8SJtIh/Zi/Zour7UotH0S41HSLe+u3bYkS/2bcb97/wC26/NXnl//AGbJql9BoGr23iTT&#10;7Xa7ahp7b4trb/kdvu7v/i6/QHwX8L7HwbDqunwyC40S6vpNQsdNuIF26e0uWlWL/Y3s7bf4d1Wt&#10;U8JWclu0C2cHlP8AeTytqN/vLXm4vAxxB9hkXElfJZa+9E/O2ivq3xV+zloOpSvLbRSabK33nt/u&#10;f98NXCTfswTpK/ka42z+49r/APbUr56WV1YyP2DDca5biI81X3Tw2nQ20tzKkUEbTSt91Er37Tf2&#10;Y4EZGvNTubn/AGIYkT/4uvUvB/wo0jwwv+g2McMzf8ttu56ujldT7Rx47jrCUof7LHmkfP8A8DfA&#10;0958X9V0jWbFXfRtOivfvfdlld0RH/2tkT19oaJpvkxfcrkfhl8LYvBbareT3TalrGs3T3V9fMu3&#10;f/Cif7qIiLXqFrAI1619PQoRw8T8UzTNK+a1va1Zf9ukipsirJ/irbf7lYldJ4xrRf6tPoKKIv8A&#10;Vp9BRQBmQ/65f96tisdf9cn+9Wr9pi/56L/31QA9/uV82+E9c+LXxQ8VfEJNJ8b6L4b0vw/4hn0e&#10;2tZvDv2p3WJEbdu+0J/fr6Pa4i2/fWvHvgP4U1Pwxq/xRk1W1+yJq3i261Cz3Pu82Bki+f8A8doA&#10;5z4d/tDXNj8ELjxf45ZtRu7XX7rQD/Ydh81xKt61rF5UW9vvtt/irpPD/wC0p4Y1fT/F93qGna74&#10;bbwqtu2q2mt2HlTp56futqLuZt9eO6R8NPGlx4C8NeDZ/Dl1D9s8fXWvahqEssey1s4NT+1I7jdu&#10;Zpfk2qlb/jzwP8QR4m+O2q+FIp7W61hdC/syeG4WKW4igTF2kDt/q5dhdVY/degD0nSP2hPDGpWP&#10;iVrm01zQ7vw/Ytqd7pusae9rd/ZQr/vVRvvL8jf8CrpJvi5oMMngZG+07vGP/IM2x/8ATv5/z/3f&#10;kr5dsfhd4lvvEfxIvrHwLr/h7TNU8By6VYpr2sfb7ue63v8AI/8ApEu37/8Af/vt/HXS6H+z3qvh&#10;fxL8DdTi1DxNqv8AZO7+1rfVtYa6t7Ddp+z5Ym+VV3/L8tAHqNr+054LudditYv7X/su4vv7Lg8Q&#10;Np8v9ly3W/b5S3G3+/8AJ/d3fLmq3iD9qXwx4b17xLpkug+KLq08MyLBqurafpTXFlanykl+Zkbd&#10;9x1/hryG3+G/jpvgXpXwHk8IXMKWd5a28vi4Xlv9iewiu0l+0J8/m+eyqvyeV956wviH8LfEeoeP&#10;PjNG/hn4iX//AAkt9E+lS+HdVgg0qVPsUUX79JbhV2+aj7tyfdoA+lfFHx48N+G7yw0+C21fxJqV&#10;9Z/2lHY+HtPe8mW27Tuq/dRv4d3zNXXeDfGmk/EDwzYa9od+L7TLyPfBcLuX/Z+ZW6NuyNprwnRN&#10;G8bfCHx1/wAJZJ4Vk8Yf294X0vTdRt/D7W8T2F/Zo/3EldP3D+a33Pu7PuVqfCD9n23sPCOlXfjF&#10;L618Rxaje6u1lpmtXVvb2rT3TXXlbYpVSXZv2fxLxQBa1b9r3w1pcOtXp8MeL7nR9Gv5dNvNYt9K&#10;V7SKVHVW/eb/ALu9ttanij9p3wv4T8Ra1ov9meItVu9HggutQGk6RLcpbQSpvSV2/hXbn5a87vPh&#10;j4of9mv4teHP7JlfWtX8Q6ld2NqjfPPFLdoyMvz/ANz/AGqlsb7xp8O/i58Tb6w+G+reI7LVrTS4&#10;LG4spIIovPitdro3mun7rd95030Aer+IPj54X0G18NGy/tDxFP4gthd6ZZeHrNrue4tdq/6RsX7s&#10;a76guv2iPBsXgzS/EtrLqGoR6pc/2baafZWcsuoSXnzbrf7Pt3702Pu3fd2V494B+E/i39nm68A6&#10;1Bodx40+weD/APhG9Vs9JuYftFrL9o89Hi814llVnZ1f5t3yo1Qab8LfGfhm90L4hy+GZtS1CLxn&#10;q/iS+8LWlzA1xFa3lp9lREdnSJpURFZl3/xtQB0n7Nf7TcfjKx0/SfFMWs2OtapquqW+mX2o6b9n&#10;t7lYriXZbpL93zViX7v+w1dvr/7U3gPw54LsvFOo3tzb6ff6y2gW6+V+9kuluGgfav8AdV0b5vav&#10;CfhT4R8ceKrPwFod54H1nwrb6D43v/Fl/qusfZ0R4vNvfKiiVJWdnZrhfvLt/jT5dlc1Yfs1eONV&#10;+HPiO717St+sWXiFl8LaSrL/AKLZvqqT3Fw3+3Km3/gMVAH1D8Sf2j9D+Gviq68P3eh+I9YvbPSk&#10;1q8fRNO+0RWtqzyrvl+b5f8AVPUur/tD+HtOs9DltNM1/XbzVtOTVILPSNKlup47Z+ksir9zn+Hd&#10;XEXXg7xJ4s8UfGnxJd6HJpa6joC+HtEgkkRpbryluGaXYr7dryzfLu+auUu/CPjnT4vA9jqXhjxF&#10;4j8MWvhS109dH0HW10/7LqKKu97pvNiZ12bdnzvt2N/FQB7lpfxy8Jaxc+BorC7a7t/GVrdX+mXC&#10;J+68qCJHl3n+Hh657V/2ovD1j4Bk8ZwaB4o1bwzG10TqGn6esqNDB9+4Hz8xNj5H+61fPOl/syeK&#10;vGHw7+BXhTXU1nwx/ZOleILTWL7S7tVmsmuNnlI7b/nR/wC7826vaLjSfGHiP9lXxz4T1bw7BYeK&#10;oNDv9Ct7PTtqWl+32dkilg/uxS7l+VvmX5qAOy0H9oLRtYj8NS3Oi+IdE/4SO+Ww0xdWsfKM7tC0&#10;6P8Ae+7sRqo/8NReA5NW8T2cN5c3b+Htcs/Dt88MG5Ptl1L5SIv97a/yv/d+auB+PXw98e674L+D&#10;dn4Lh8jX9J1G3W8u2ZdlhF9ilge4f+9s3/dqv4K/Zf0q21b4leFbqzudO8KXUejDStRtpVS4a4t0&#10;3/aFf/nr5u1t1AHueq/Fjw3ofjDVvDt/dmxu9L0RPEN5cSL+6is2llTfv/3onrnfCn7QnhXxNqX2&#10;HZqugTNZS6laya9p0tlFdWsWN0sTP95fmVv72168W8a/s5eNvEvi/wCJWn3viTUPFFvr3gJNHs9b&#10;1WK1tV+1LdyssDeQif7Pz7f46b4T+BcHiaF7Sf4e+J/C2t2uhXmmrr2t+K7i9t7WeWLyv9Fi+1S7&#10;1be/zMi7VSgD2rwj+0Z4V8Z+INM0y3g1rTU1YM+j6hq2nS2trqmxd/8Ao8rff+T5v9pafoP7RHhT&#10;xLpnge50yS+vJfF8rpptisH+kbImZZZpV/hiTb8zf7v96ua+GGueNVsPBPhXUvhuNIXQLeKHUtWv&#10;biB7RPKheJfsPlOzMzfL99U2pu3V5H+zX8FvGnwFXwJrk+lXmtf2pY/2Lr+m3c6S3GiL9oeWKW1b&#10;/nh8/wC9iX/foA938SftN+BvCXw/1fxhqd9c2ek6ZrDaHJ+5/ezXiy7NkSbvm7n/AHUb+7Vjxn+0&#10;J4X8G6nLYXFrrWqS2Fut7qH9j6bJdLpkLLvRrhkH7obPm+n+zXzJqH7N/jbxJ4V+LU+r6czsup6k&#10;/hTTEdN87XUqPLev/Dv2bIl3/wAKP/frpfFXwNuNN+J3jXV9X8C+JPGumeKoLVrZPDniOXTVglit&#10;Ft5be6iS7iTb8n313/fegD6e8VfEvQ/Cfw5vvG95dfafDdnYf2m1xar5vm2+3crp/e3JXM+Dv2gv&#10;DfjLxPbaBFZ61o1/e2322w/trTXslv4ONzW7P98KGVqwvjF4JuIf2TvEXhPw/o8qXEXhs2VnodrM&#10;12/yxbfs6O3zSN/Burm9PsPGvxE+Inw9v7nwddeELXwTY3kst3qE9vsurye1e3SK3SKVt0Xz79zb&#10;fuLQB3eh/tIeEvEHiTTdLjh1q2t9WuHtdM1a902WGx1Gdd/7qCVv4vkfrt+5XluoftLSeMfiFJoW&#10;m+MdA8HeHLfWf7KfUrq2luru9min2PGrf8e9ursrovmszP8AeX71cVpfw38far4k+FdzrPg3xI2v&#10;aJ4ogvPEmv6hriT2kqrFcLvtbX7QyrF8/wDzyTYu1V/irXvPhx42sfhH4q+DVn4Ie4Gsandy2nij&#10;7TB/Z62s935v2iX975vmorfc2fwUAe5+MP2jPCvg3XtQ0m4tta1F9KiWXVbvSdOlurfTFb/n4lX7&#10;nHz/AO781U/G/wC0voXgPUNJim8N+KNYttYkgh07U9G05Li1vJJU3xIj+b8zbRXCx6P4z+E978T9&#10;F0rwZdeMoPGGpy6pp2q291apCkstrFA8V0krqyqnlbt6K+5Wq/rHwf13Qfhv8A/DFsra1P4R8Q6T&#10;LqNxGyfLFBbzpLN838O5l/2uaAPVfC/xW0nxJ4qj8OCy1DTdaGjrrLWmpweS8cDSmL5/7rbkrTm+&#10;IGlWnxEsPBbmY6ve2EupRDyvk8qJ1R/m/vbnr52+NHw/j1T9ogeI9X+H3iHxnoTeGYrC2m0G5WJo&#10;Lhbh3+b/AEiL+F60vgv8PPHuh/EL4d6l4vWW4m03wlfWF5dzXX2h4JZbuF4oml3/AL1vKT73zfco&#10;A+paKh+1R/8APVaPtUf/AD1WgCaioftUf/PVaPtUf/PVaAJqrzWyP/DTvtEX99aPtUH99aAMq50p&#10;X/hqk+iK7fdroPtMH/PVf++qZ9stv+eq/wDfVAGImgr/AHavQ6Uqfw1d+2W3/Pdf++6f9pg/56r/&#10;AN9UAENqqLU9RfaIv760fao/+eq0ASt901i/3q1WuYtv+sWsegDWi/1afQUURf6tPoKKAMmit6ig&#10;DBoreooAwaK3qKAMGit6igDBoreooAwaK3qKAMGit6igDBoreooAwaK3qKAMGit6igDBoreooAwa&#10;K3qKAMGit6igDBoreooAwaK3qKAMGit6igDBoreooAwaK3qKAMGit6igDBoreooAwaK3qKAMGit6&#10;igDB2rTfJXfXQUUAc/5K/wBynbFSt6igDBoreooAwaK3qKAK8X+rT6CirFFAH//ZUEsDBBQABgAI&#10;AAAAIQDBbtYb3AAAAAUBAAAPAAAAZHJzL2Rvd25yZXYueG1sTI9Ba8JAEIXvhf6HZQq91U0UpY3Z&#10;iEjbkxSqheJtTMYkmJ0N2TWJ/77TXupleMMb3vsmXY22UT11vnZsIJ5EoIhzV9RcGvjavz09g/IB&#10;ucDGMRm4kodVdn+XYlK4gT+p34VSSQj7BA1UIbSJ1j6vyKKfuJZYvJPrLAZZu1IXHQ4Sbhs9jaKF&#10;tlizNFTY0qai/Ly7WAPvAw7rWfzab8+nzfWwn398b2My5vFhXC9BBRrD/zH84gs6ZMJ0dBcuvGoM&#10;yCPhb4o3f5nFoI4iosUUdJbqW/rsBwAA//8DAFBLAwQUAAYACAAAACEAe8A4ksMAAAClAQAAGQAA&#10;AGRycy9fcmVscy9lMm9Eb2MueG1sLnJlbHO8kMsKwjAQRfeC/xBmb9N2ISKmbkRwK/oBQzJNo82D&#10;JIr+vQERFAR3LmeGe+5hVuubHdmVYjLeCWiqGhg56ZVxWsDxsJ0tgKWMTuHoHQm4U4J1N52s9jRi&#10;LqE0mJBYobgkYMg5LDlPciCLqfKBXLn0PlrMZYyaB5Rn1MTbup7z+M6A7oPJdkpA3KkW2OEeSvNv&#10;tu97I2nj5cWSy18quLGluwAxasoCLCmDz2VbnYIG/t2h+Y9D83LgH8/tHgAAAP//AwBQSwECLQAU&#10;AAYACAAAACEA2vY9+w0BAAAUAgAAEwAAAAAAAAAAAAAAAAAAAAAAW0NvbnRlbnRfVHlwZXNdLnht&#10;bFBLAQItABQABgAIAAAAIQA4/SH/1gAAAJQBAAALAAAAAAAAAAAAAAAAAD4BAABfcmVscy8ucmVs&#10;c1BLAQItABQABgAIAAAAIQCp6STo0gQAAIcUAAAOAAAAAAAAAAAAAAAAAD0CAABkcnMvZTJvRG9j&#10;LnhtbFBLAQItAAoAAAAAAAAAIQB5fflJOmkAADppAAAUAAAAAAAAAAAAAAAAADsHAABkcnMvbWVk&#10;aWEvaW1hZ2UxLmpwZ1BLAQItAAoAAAAAAAAAIQBcgxuOzF0BAMxdAQAUAAAAAAAAAAAAAAAAAKdw&#10;AABkcnMvbWVkaWEvaW1hZ2UyLmpwZ1BLAQItABQABgAIAAAAIQDBbtYb3AAAAAUBAAAPAAAAAAAA&#10;AAAAAAAAAKXOAQBkcnMvZG93bnJldi54bWxQSwECLQAUAAYACAAAACEAe8A4ksMAAAClAQAAGQAA&#10;AAAAAAAAAAAAAACuzwEAZHJzL19yZWxzL2Uyb0RvYy54bWwucmVsc1BLBQYAAAAABwAHAL4BAACo&#10;0AEAAAA=&#10;">
                <v:rect id="Rectangle 2876" o:spid="_x0000_s1045" style="position:absolute;left:17575;top:29518;width:118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MA5xQAAAN0AAAAPAAAAZHJzL2Rvd25yZXYueG1sRI9Bi8Iw&#10;FITvgv8hPGFvmurBrdUo4q7o0VVBvT2aZ1tsXkoTbXd/vVkQPA4z8w0zW7SmFA+qXWFZwXAQgSBO&#10;rS44U3A8rPsxCOeRNZaWScEvOVjMu50ZJto2/EOPvc9EgLBLUEHufZVI6dKcDLqBrYiDd7W1QR9k&#10;nUldYxPgppSjKBpLgwWHhRwrWuWU3vZ3o2ATV8vz1v41Wfl92Zx2p8nXYeKV+ui1yykIT61/h1/t&#10;rVYwij/H8P8mPAE5fwIAAP//AwBQSwECLQAUAAYACAAAACEA2+H2y+4AAACFAQAAEwAAAAAAAAAA&#10;AAAAAAAAAAAAW0NvbnRlbnRfVHlwZXNdLnhtbFBLAQItABQABgAIAAAAIQBa9CxbvwAAABUBAAAL&#10;AAAAAAAAAAAAAAAAAB8BAABfcmVscy8ucmVsc1BLAQItABQABgAIAAAAIQBefMA5xQAAAN0AAAAP&#10;AAAAAAAAAAAAAAAAAAcCAABkcnMvZG93bnJldi54bWxQSwUGAAAAAAMAAwC3AAAA+QIAAAAA&#10;" filled="f" stroked="f">
                  <v:textbox inset="0,0,0,0">
                    <w:txbxContent>
                      <w:p w14:paraId="7529865D" w14:textId="77777777" w:rsidR="00DB6E6C" w:rsidRDefault="00DB6E6C" w:rsidP="00DB6E6C">
                        <w:pPr>
                          <w:spacing w:after="160" w:line="259" w:lineRule="auto"/>
                          <w:ind w:firstLine="0"/>
                          <w:jc w:val="left"/>
                        </w:pPr>
                        <w:r>
                          <w:rPr>
                            <w:color w:val="0070C0"/>
                          </w:rPr>
                          <w:t xml:space="preserve">  </w:t>
                        </w:r>
                      </w:p>
                    </w:txbxContent>
                  </v:textbox>
                </v:rect>
                <v:rect id="Rectangle 2877" o:spid="_x0000_s1046" style="position:absolute;left:18459;top:2951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GWixwAAAN0AAAAPAAAAZHJzL2Rvd25yZXYueG1sRI9Ba8JA&#10;FITvgv9heUJvutFDE6NrCLZijq0WrLdH9jUJzb4N2dWk/fXdQqHHYWa+YbbZaFpxp941lhUsFxEI&#10;4tLqhisFb+fDPAHhPLLG1jIp+CIH2W462WKq7cCvdD/5SgQIuxQV1N53qZSurMmgW9iOOHgftjfo&#10;g+wrqXscAty0chVFj9Jgw2Ghxo72NZWfp5tRcEy6/L2w30PVPl+Pl5fL+um89ko9zMZ8A8LT6P/D&#10;f+1CK1glcQy/b8ITkLsfAAAA//8DAFBLAQItABQABgAIAAAAIQDb4fbL7gAAAIUBAAATAAAAAAAA&#10;AAAAAAAAAAAAAABbQ29udGVudF9UeXBlc10ueG1sUEsBAi0AFAAGAAgAAAAhAFr0LFu/AAAAFQEA&#10;AAsAAAAAAAAAAAAAAAAAHwEAAF9yZWxzLy5yZWxzUEsBAi0AFAAGAAgAAAAhADEwZaLHAAAA3QAA&#10;AA8AAAAAAAAAAAAAAAAABwIAAGRycy9kb3ducmV2LnhtbFBLBQYAAAAAAwADALcAAAD7AgAAAAA=&#10;" filled="f" stroked="f">
                  <v:textbox inset="0,0,0,0">
                    <w:txbxContent>
                      <w:p w14:paraId="55149C30" w14:textId="77777777" w:rsidR="00DB6E6C" w:rsidRDefault="00DB6E6C" w:rsidP="00DB6E6C">
                        <w:pPr>
                          <w:spacing w:after="160" w:line="259" w:lineRule="auto"/>
                          <w:ind w:firstLine="0"/>
                          <w:jc w:val="left"/>
                        </w:pPr>
                        <w:r>
                          <w:rPr>
                            <w:color w:val="0070C0"/>
                          </w:rPr>
                          <w:t xml:space="preserve"> </w:t>
                        </w:r>
                      </w:p>
                    </w:txbxContent>
                  </v:textbox>
                </v:rect>
                <v:rect id="Rectangle 2878" o:spid="_x0000_s1047" style="position:absolute;left:18901;top:2951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HQwgAAAN0AAAAPAAAAZHJzL2Rvd25yZXYueG1sRE9Ni8Iw&#10;EL0L/ocwwt401YPWahTRFT26Kqi3oRnbYjMpTdZ2/fXmsODx8b7ny9aU4km1KywrGA4iEMSp1QVn&#10;Cs6nbT8G4TyyxtIyKfgjB8tFtzPHRNuGf+h59JkIIewSVJB7XyVSujQng25gK+LA3W1t0AdYZ1LX&#10;2IRwU8pRFI2lwYJDQ44VrXNKH8dfo2AXV6vr3r6arPy+7S6Hy3RzmnqlvnrtagbCU+s/4n/3XisY&#10;xZMwN7wJT0Au3gAAAP//AwBQSwECLQAUAAYACAAAACEA2+H2y+4AAACFAQAAEwAAAAAAAAAAAAAA&#10;AAAAAAAAW0NvbnRlbnRfVHlwZXNdLnhtbFBLAQItABQABgAIAAAAIQBa9CxbvwAAABUBAAALAAAA&#10;AAAAAAAAAAAAAB8BAABfcmVscy8ucmVsc1BLAQItABQABgAIAAAAIQBAr/HQwgAAAN0AAAAPAAAA&#10;AAAAAAAAAAAAAAcCAABkcnMvZG93bnJldi54bWxQSwUGAAAAAAMAAwC3AAAA9gIAAAAA&#10;" filled="f" stroked="f">
                  <v:textbox inset="0,0,0,0">
                    <w:txbxContent>
                      <w:p w14:paraId="12B8C7C4" w14:textId="77777777" w:rsidR="00DB6E6C" w:rsidRDefault="00DB6E6C" w:rsidP="00DB6E6C">
                        <w:pPr>
                          <w:spacing w:after="160" w:line="259" w:lineRule="auto"/>
                          <w:ind w:firstLine="0"/>
                          <w:jc w:val="left"/>
                        </w:pPr>
                        <w:r>
                          <w:rPr>
                            <w:color w:val="0070C0"/>
                          </w:rPr>
                          <w:t xml:space="preserve"> </w:t>
                        </w:r>
                      </w:p>
                    </w:txbxContent>
                  </v:textbox>
                </v:rect>
                <v:rect id="Rectangle 2879" o:spid="_x0000_s1048" style="position:absolute;left:37070;top:2951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1RL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InfE/h/E56AnD8AAAD//wMAUEsBAi0AFAAGAAgAAAAhANvh9svuAAAAhQEAABMAAAAAAAAA&#10;AAAAAAAAAAAAAFtDb250ZW50X1R5cGVzXS54bWxQSwECLQAUAAYACAAAACEAWvQsW78AAAAVAQAA&#10;CwAAAAAAAAAAAAAAAAAfAQAAX3JlbHMvLnJlbHNQSwECLQAUAAYACAAAACEAL+NUS8YAAADdAAAA&#10;DwAAAAAAAAAAAAAAAAAHAgAAZHJzL2Rvd25yZXYueG1sUEsFBgAAAAADAAMAtwAAAPoCAAAAAA==&#10;" filled="f" stroked="f">
                  <v:textbox inset="0,0,0,0">
                    <w:txbxContent>
                      <w:p w14:paraId="55D45403" w14:textId="77777777" w:rsidR="00DB6E6C" w:rsidRDefault="00DB6E6C" w:rsidP="00DB6E6C">
                        <w:pPr>
                          <w:spacing w:after="160" w:line="259" w:lineRule="auto"/>
                          <w:ind w:firstLine="0"/>
                          <w:jc w:val="left"/>
                        </w:pPr>
                        <w:r>
                          <w:rPr>
                            <w:color w:val="0070C0"/>
                          </w:rPr>
                          <w:t xml:space="preserve"> </w:t>
                        </w:r>
                      </w:p>
                    </w:txbxContent>
                  </v:textbox>
                </v:rect>
                <v:shape id="Picture 2909" o:spid="_x0000_s1049" type="#_x0000_t75" style="position:absolute;left:46;top:48;width:17317;height:30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myxAAAAN0AAAAPAAAAZHJzL2Rvd25yZXYueG1sRI/NqsIw&#10;FIT3F3yHcAR311QXeq1GUUEQQeTWn/WhObbF5qQ0UatPbwTB5TAz3zCTWWNKcaPaFZYV9LoRCOLU&#10;6oIzBYf96vcPhPPIGkvLpOBBDmbT1s8EY23v/E+3xGciQNjFqCD3voqldGlOBl3XVsTBO9vaoA+y&#10;zqSu8R7gppT9KBpIgwWHhRwrWuaUXpKrUbC90HCz2CZ2szo9s2S/66Gtjkp12s18DMJT47/hT3ut&#10;FfRH0Qjeb8ITkNMXAAAA//8DAFBLAQItABQABgAIAAAAIQDb4fbL7gAAAIUBAAATAAAAAAAAAAAA&#10;AAAAAAAAAABbQ29udGVudF9UeXBlc10ueG1sUEsBAi0AFAAGAAgAAAAhAFr0LFu/AAAAFQEAAAsA&#10;AAAAAAAAAAAAAAAAHwEAAF9yZWxzLy5yZWxzUEsBAi0AFAAGAAgAAAAhAL18ybLEAAAA3QAAAA8A&#10;AAAAAAAAAAAAAAAABwIAAGRycy9kb3ducmV2LnhtbFBLBQYAAAAAAwADALcAAAD4AgAAAAA=&#10;">
                  <v:imagedata r:id="rId26" o:title=""/>
                </v:shape>
                <v:shape id="Shape 2910" o:spid="_x0000_s1050" style="position:absolute;width:17411;height:30880;visibility:visible;mso-wrap-style:square;v-text-anchor:top" coordsize="1741170,3088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1zfwwAAAN0AAAAPAAAAZHJzL2Rvd25yZXYueG1sRE9Na8JA&#10;EL0X/A/LCN7qJkpLja5BAkIvpq0KehyyYxLMzqbZNUn/ffdQ6PHxvjfpaBrRU+dqywrieQSCuLC6&#10;5lLB+bR/fgPhPLLGxjIp+CEH6XbytMFE24G/qD/6UoQQdgkqqLxvEyldUZFBN7ctceButjPoA+xK&#10;qTscQrhp5CKKXqXBmkNDhS1lFRX348MoOORNbvXnd3+97s3HZclZVrzUSs2m424NwtPo/8V/7net&#10;YLGKw/7wJjwBuf0FAAD//wMAUEsBAi0AFAAGAAgAAAAhANvh9svuAAAAhQEAABMAAAAAAAAAAAAA&#10;AAAAAAAAAFtDb250ZW50X1R5cGVzXS54bWxQSwECLQAUAAYACAAAACEAWvQsW78AAAAVAQAACwAA&#10;AAAAAAAAAAAAAAAfAQAAX3JlbHMvLnJlbHNQSwECLQAUAAYACAAAACEAW4Nc38MAAADdAAAADwAA&#10;AAAAAAAAAAAAAAAHAgAAZHJzL2Rvd25yZXYueG1sUEsFBgAAAAADAAMAtwAAAPcCAAAAAA==&#10;" path="m,3088005r1741170,l1741170,,,,,3088005xe" filled="f" strokecolor="#4f81bd">
                  <v:stroke miterlimit="83231f" joinstyle="miter"/>
                  <v:path arrowok="t" textboxrect="0,0,1741170,3088005"/>
                </v:shape>
                <v:shape id="Picture 2912" o:spid="_x0000_s1051" type="#_x0000_t75" style="position:absolute;left:19731;top:49;width:17228;height:30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BdyxgAAAN0AAAAPAAAAZHJzL2Rvd25yZXYueG1sRI9La8Mw&#10;EITvgf4HsYXcGjmGlNaNHEpDmsctbi+9Ldb6Qa2VkdTY6a+PAoEch5n5hlmuRtOJEznfWlYwnyUg&#10;iEurW64VfH9tnl5A+ICssbNMCs7kYZU/TJaYaTvwkU5FqEWEsM9QQRNCn0npy4YM+pntiaNXWWcw&#10;ROlqqR0OEW46mSbJszTYclxosKePhsrf4s8oWOjC7fzP+L8/9MP601TpYVsYpaaP4/sbiEBjuIdv&#10;7Z1WkL7OU7i+iU9A5hcAAAD//wMAUEsBAi0AFAAGAAgAAAAhANvh9svuAAAAhQEAABMAAAAAAAAA&#10;AAAAAAAAAAAAAFtDb250ZW50X1R5cGVzXS54bWxQSwECLQAUAAYACAAAACEAWvQsW78AAAAVAQAA&#10;CwAAAAAAAAAAAAAAAAAfAQAAX3JlbHMvLnJlbHNQSwECLQAUAAYACAAAACEAKrAXcsYAAADdAAAA&#10;DwAAAAAAAAAAAAAAAAAHAgAAZHJzL2Rvd25yZXYueG1sUEsFBgAAAAADAAMAtwAAAPoCAAAAAA==&#10;">
                  <v:imagedata r:id="rId27" o:title=""/>
                </v:shape>
                <v:shape id="Shape 2913" o:spid="_x0000_s1052" style="position:absolute;left:19685;top:2;width:17322;height:30923;visibility:visible;mso-wrap-style:square;v-text-anchor:top" coordsize="1732280,309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4ttxwAAAN0AAAAPAAAAZHJzL2Rvd25yZXYueG1sRI/dasJA&#10;FITvBd9hOQXvdOMP0kZXSQupFkqhqd4fs6dJMHs2ZLcxvr1bELwcZuYbZr3tTS06al1lWcF0EoEg&#10;zq2uuFBw+EnHzyCcR9ZYWyYFV3Kw3QwHa4y1vfA3dZkvRICwi1FB6X0TS+nykgy6iW2Ig/drW4M+&#10;yLaQusVLgJtazqJoKQ1WHBZKbOitpPyc/RkFy8Vud+oWyedr8pUemzR7z64fRqnRU5+sQHjq/SN8&#10;b++1gtnLdA7/b8ITkJsbAAAA//8DAFBLAQItABQABgAIAAAAIQDb4fbL7gAAAIUBAAATAAAAAAAA&#10;AAAAAAAAAAAAAABbQ29udGVudF9UeXBlc10ueG1sUEsBAi0AFAAGAAgAAAAhAFr0LFu/AAAAFQEA&#10;AAsAAAAAAAAAAAAAAAAAHwEAAF9yZWxzLy5yZWxzUEsBAi0AFAAGAAgAAAAhAIPPi23HAAAA3QAA&#10;AA8AAAAAAAAAAAAAAAAABwIAAGRycy9kb3ducmV2LnhtbFBLBQYAAAAAAwADALcAAAD7AgAAAAA=&#10;" path="m,3092323r1732280,l1732280,,,,,3092323xe" filled="f" strokecolor="#4f81bd">
                  <v:stroke miterlimit="83231f" joinstyle="miter"/>
                  <v:path arrowok="t" textboxrect="0,0,1732280,3092323"/>
                </v:shape>
                <w10:anchorlock/>
              </v:group>
            </w:pict>
          </mc:Fallback>
        </mc:AlternateContent>
      </w:r>
    </w:p>
    <w:p w14:paraId="3F70BFF2" w14:textId="3EAC3F53" w:rsidR="005003D3" w:rsidRDefault="005003D3" w:rsidP="005003D3">
      <w:pPr>
        <w:spacing w:after="160" w:line="259" w:lineRule="auto"/>
        <w:ind w:firstLine="0"/>
        <w:jc w:val="center"/>
        <w:rPr>
          <w:lang w:eastAsia="ru-RU"/>
        </w:rPr>
      </w:pPr>
      <w:r>
        <w:rPr>
          <w:lang w:eastAsia="ru-RU"/>
        </w:rPr>
        <w:t>Рисунок 10 –</w:t>
      </w:r>
      <w:r w:rsidR="00996CC2">
        <w:rPr>
          <w:lang w:eastAsia="ru-RU"/>
        </w:rPr>
        <w:t xml:space="preserve"> Модуль «Запросы»</w:t>
      </w:r>
    </w:p>
    <w:p w14:paraId="63808B2B" w14:textId="31E160DA" w:rsidR="005003D3" w:rsidRDefault="004231F4" w:rsidP="004231F4">
      <w:pPr>
        <w:pStyle w:val="ab"/>
      </w:pPr>
      <w:r w:rsidRPr="00A642A8">
        <w:t xml:space="preserve">Кнопка для открытия окна «Информация по запросу» в панели навигации обозначается значком </w:t>
      </w:r>
      <w:r w:rsidRPr="006B3CA7">
        <w:rPr>
          <w:noProof/>
        </w:rPr>
        <w:drawing>
          <wp:inline distT="0" distB="0" distL="0" distR="0" wp14:anchorId="0C83D74B" wp14:editId="0668505A">
            <wp:extent cx="152400" cy="182880"/>
            <wp:effectExtent l="0" t="0" r="0" b="7620"/>
            <wp:docPr id="117243682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t>.</w:t>
      </w:r>
    </w:p>
    <w:p w14:paraId="69CB0035" w14:textId="73374AB3" w:rsidR="004231F4" w:rsidRDefault="00C60DD4" w:rsidP="00C60DD4">
      <w:pPr>
        <w:pStyle w:val="ab"/>
        <w:jc w:val="center"/>
        <w:rPr>
          <w:lang w:eastAsia="ru-RU"/>
        </w:rPr>
      </w:pPr>
      <w:r>
        <w:rPr>
          <w:noProof/>
        </w:rPr>
        <mc:AlternateContent>
          <mc:Choice Requires="wpg">
            <w:drawing>
              <wp:inline distT="0" distB="0" distL="0" distR="0" wp14:anchorId="0685E885" wp14:editId="12EDC919">
                <wp:extent cx="3782818" cy="3183855"/>
                <wp:effectExtent l="0" t="0" r="27305" b="17145"/>
                <wp:docPr id="84666" name="Группа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82818" cy="3183855"/>
                          <a:chOff x="58674" y="0"/>
                          <a:chExt cx="3782695" cy="3183889"/>
                        </a:xfrm>
                      </wpg:grpSpPr>
                      <pic:pic xmlns:pic="http://schemas.openxmlformats.org/drawingml/2006/picture">
                        <pic:nvPicPr>
                          <pic:cNvPr id="3695" name="Picture 3695"/>
                          <pic:cNvPicPr/>
                        </pic:nvPicPr>
                        <pic:blipFill>
                          <a:blip r:embed="rId29"/>
                          <a:stretch>
                            <a:fillRect/>
                          </a:stretch>
                        </pic:blipFill>
                        <pic:spPr>
                          <a:xfrm>
                            <a:off x="63373" y="4826"/>
                            <a:ext cx="1784985" cy="3173095"/>
                          </a:xfrm>
                          <a:prstGeom prst="rect">
                            <a:avLst/>
                          </a:prstGeom>
                        </pic:spPr>
                      </pic:pic>
                      <wps:wsp>
                        <wps:cNvPr id="3696" name="Shape 3696"/>
                        <wps:cNvSpPr/>
                        <wps:spPr>
                          <a:xfrm>
                            <a:off x="58674" y="0"/>
                            <a:ext cx="1794510" cy="3182620"/>
                          </a:xfrm>
                          <a:custGeom>
                            <a:avLst/>
                            <a:gdLst/>
                            <a:ahLst/>
                            <a:cxnLst/>
                            <a:rect l="0" t="0" r="0" b="0"/>
                            <a:pathLst>
                              <a:path w="1794510" h="3182620">
                                <a:moveTo>
                                  <a:pt x="0" y="3182620"/>
                                </a:moveTo>
                                <a:lnTo>
                                  <a:pt x="1794510" y="3182620"/>
                                </a:lnTo>
                                <a:lnTo>
                                  <a:pt x="1794510" y="0"/>
                                </a:lnTo>
                                <a:lnTo>
                                  <a:pt x="0" y="0"/>
                                </a:lnTo>
                                <a:close/>
                              </a:path>
                            </a:pathLst>
                          </a:custGeom>
                          <a:noFill/>
                          <a:ln w="9525" cap="flat" cmpd="sng" algn="ctr">
                            <a:solidFill>
                              <a:srgbClr val="4F81BD"/>
                            </a:solidFill>
                            <a:prstDash val="solid"/>
                            <a:round/>
                          </a:ln>
                          <a:effectLst/>
                        </wps:spPr>
                        <wps:bodyPr/>
                      </wps:wsp>
                      <pic:pic xmlns:pic="http://schemas.openxmlformats.org/drawingml/2006/picture">
                        <pic:nvPicPr>
                          <pic:cNvPr id="3698" name="Picture 3698"/>
                          <pic:cNvPicPr/>
                        </pic:nvPicPr>
                        <pic:blipFill>
                          <a:blip r:embed="rId30"/>
                          <a:stretch>
                            <a:fillRect/>
                          </a:stretch>
                        </pic:blipFill>
                        <pic:spPr>
                          <a:xfrm>
                            <a:off x="2050923" y="4825"/>
                            <a:ext cx="1785620" cy="3174238"/>
                          </a:xfrm>
                          <a:prstGeom prst="rect">
                            <a:avLst/>
                          </a:prstGeom>
                        </pic:spPr>
                      </pic:pic>
                      <wps:wsp>
                        <wps:cNvPr id="3699" name="Shape 3699"/>
                        <wps:cNvSpPr/>
                        <wps:spPr>
                          <a:xfrm>
                            <a:off x="2046224" y="126"/>
                            <a:ext cx="1795145" cy="3183763"/>
                          </a:xfrm>
                          <a:custGeom>
                            <a:avLst/>
                            <a:gdLst/>
                            <a:ahLst/>
                            <a:cxnLst/>
                            <a:rect l="0" t="0" r="0" b="0"/>
                            <a:pathLst>
                              <a:path w="1795145" h="3183763">
                                <a:moveTo>
                                  <a:pt x="0" y="3183763"/>
                                </a:moveTo>
                                <a:lnTo>
                                  <a:pt x="1795145" y="3183763"/>
                                </a:lnTo>
                                <a:lnTo>
                                  <a:pt x="1795145" y="0"/>
                                </a:lnTo>
                                <a:lnTo>
                                  <a:pt x="0" y="0"/>
                                </a:lnTo>
                                <a:close/>
                              </a:path>
                            </a:pathLst>
                          </a:custGeom>
                          <a:noFill/>
                          <a:ln w="9525" cap="flat" cmpd="sng" algn="ctr">
                            <a:solidFill>
                              <a:srgbClr val="4F81BD"/>
                            </a:solidFill>
                            <a:prstDash val="solid"/>
                            <a:round/>
                          </a:ln>
                          <a:effectLst/>
                        </wps:spPr>
                        <wps:bodyPr/>
                      </wps:wsp>
                    </wpg:wgp>
                  </a:graphicData>
                </a:graphic>
              </wp:inline>
            </w:drawing>
          </mc:Choice>
          <mc:Fallback>
            <w:pict>
              <v:group w14:anchorId="6A1EF7F8" id="Группа 5" o:spid="_x0000_s1026" style="width:297.85pt;height:250.7pt;mso-position-horizontal-relative:char;mso-position-vertical-relative:line" coordorigin="586" coordsize="37826,318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cNXm5wMAACcNAAAOAAAAZHJzL2Uyb0RvYy54bWzsV9tu4zYQfS/Q&#10;fxD0vpElWbIsxFmgdRMUWHSD7vYDaIq6YCWSIOlL/r4zpCgpcZu0ixbYAn2ITZrD0ZkzM2eU2/eX&#10;oQ9OTOlO8F0Y36zCgHEqqo43u/C3z/fvijDQhvCK9IKzXfjEdPj+7vvvbs+yZIloRV8xFYATrsuz&#10;3IWtMbKMIk1bNhB9IyTjcFgLNRADW9VElSJn8D70UbJa5dFZqEoqQZnW8OveHYZ31n9dM2o+1rVm&#10;Juh3IWAz9lPZzwN+Rne3pGwUkW1HRxjkK1AMpOPw0MnVnhgSHFV35WroqBJa1OaGiiESdd1RZmOA&#10;aOLVi2gelDhKG0tTnhs50QTUvuDpq93SX04PSn6Sj8qhh+UHQb9o4CU6y6ZcnuO+mY0vtRrwEgQR&#10;XCyjTxOj7GICCj+mmyIpYqgBCmdpXKRFljnOaQuJwXtZkW/WYTDfpe1Pi9v5NlvcLrZ4OyKle7iF&#10;OEGSHS3hb6QJVlc0vV1OcMscFQtHJ8Nf8jEQ9eUo30FGJTHdoes782SrE3KHoPjpsaPIMG6A0UcV&#10;dBXwYWPjZIC+AAN8bmB/gxC9Jd7DiHH/zM2h7+R91/eYAVyPgKG0X5TGH8Tsym4v6HFg3Lg+UqwH&#10;7ILrtpM6DFTJhgMDkOrnKnYZ00YxQ1t8YA0P/hV6y+ViOrAoZ2CIWY+V9aJY8jTdpDbp6yLJnX9f&#10;M/GmWG+LKeubdAUlsMw6KaXS5oGJIcAFYAQoQDUpyemDHkF5k5E7h8MCBFgoD6A32rMGuyve/lZL&#10;fWqJZAAB3T5LcB4GLsHWAtNrox3tsO8gMtz9CVFX3TGztF1nMUja2FlJnlg1m3qDlPToWFoyAwpV&#10;OY6Ardav6IX7JXL5qlhCieM9dIrL4AyyvxmxtLbJLRQ8H8SJfRbW0swSATKwADvb9HxpO/l0wrG4&#10;4e38t7S+l/aeCG/hv50lcObFBsjyZ7QXmrkqw7CsyEyhgt2STC6w88AYryMB2yzBeiUwwGpoI1gO&#10;EnpH8yYMSN/AZKRG2QrVou8q37daNYcfexWcCEyn9X0R/7AfC/2ZGZbynujW2dkj1zEwHnjlMPcc&#10;0TA78VwqQRt9VeHqIKonJyW4g9J3GgPN8F/SS5gkV3pZIBmoNdh434JeJi47kyz+A3qZrLLVNpkU&#10;c5yhsxYUGbb/qAWbdZJaUhZa4OXw21fMrU/xpJh25mPVQoLfVsxktc6TxL1RxNezZZvF62m2FOkm&#10;T8eW8xNq2eh+nvxbqumwONW0UF5VzQXYV1TT+Rxft+bwvM7570k1J/v/VROl9E3VtO+c8DZuJ8T4&#10;nwO+7i/31s/8/83d7wAAAP//AwBQSwMECgAAAAAAAAAhAIw400UiSAEAIkgBABQAAABkcnMvbWVk&#10;aWEvaW1hZ2UxLmpwZ//Y/+AAEEpGSUYAAQEBANwA3AAA/9sAQwADAgIDAgIDAwMDBAMDBAUIBQUE&#10;BAUKBwcGCAwKDAwLCgsLDQ4SEA0OEQ4LCxAWEBETFBUVFQwPFxgWFBgSFBUU/9sAQwEDBAQFBAUJ&#10;BQUJFA0LDRQUFBQUFBQUFBQUFBQUFBQUFBQUFBQUFBQUFBQUFBQUFBQUFBQUFBQUFBQUFBQUFBQU&#10;/8AAEQgDAwGy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86ooor4Q/qU2k8KvNo9rqEF9BcvdS/Z4rSGKXzXl2J8n3P8AaShPCeofY5ZfKb7Q&#10;s8FvFCnz+b5qSujo6/8AXKn6T4sl0e10yOKBXewvpb3c7fe3Ii7P/Hf/AB+tKH4iXFnL+7tpHi3R&#10;bftE+59qpcK6fKi/f+0N/D8v+1W3unny9v8AZMqw8JT3lx9mnubazu2ZUihmb55dyb9/y/w7P4/u&#10;/P8A79YtdP8A8JhaTNetcWN67zxLbxTJfL5sUX8abvK/j/2UX5fl/vbuYrOXKdNL2n2goooqdTcK&#10;KEVpm2qrP/uV6JpvgGPTfCuoaneqs16qaXe2bwyv8sU7v8jVUY85zVK8aXxHndGxk+8tdFoWqW2i&#10;+Kr25uVV4vIvIvJl3bGZopVRPl+b53aneNvFkut6lqEEE/naP/aM97bLt/vP/wB9VfL7ovay9py8&#10;pzdFd/8AC/4dr4k1bTbnVY1fSpbyWwlt9zrL5q27y/8AfNM+KVu0kvguOJWeV/Dlmqon8X36PZ+7&#10;zEfWo+09lE4OivX/AAtfNYR20djFPo6NtiW00G2ivb66+Vnd5Z2/1X3H+X/f+X5af4y8QRQwSrrP&#10;2nVUX5f7J8Q2KWuoKv8Az1t7iJPm+f8A9Aq/Z+6c31yXPy8p47RQnlPcRLLPHbRM2xppm2Iv+27N&#10;XZeJPhRP4V8M6Zr0uoWyRalEr7LjU4niWX532RNsTdvTZt2bvm3/AMP71c405SN62Np4eUYS+0cb&#10;R/7LR/DX0P4P+E+pr8Ldd0tb7TbmbVvKltbiGV2i2/J/Fsp06fMXisXHCx5pHzxRVrW9LbRNWutP&#10;a5gvGt22tNaNvib/AHK9Vs7PwxbQ6Pp//CGW2q6hPZ2r+c+tLbvLLLEjfcZ/7z0RjzCqYr2UIv4j&#10;yCivUfiR4esrDwj9si8Ht4YulvoolZ7z7R5qtFLu/wDQFry6olHkNKFf20eYKKKKnU6Qoooo1AKK&#10;KKNQCiiijUAooq1pqedqVqv2Zr/dKq/ZE375fn+58v8Afqw5irRXunhf4b6JD4g8S21it7rbrA1r&#10;Lb26W/8AoHm7/k3Sv80q7Nvy/LXAeKvCelaP4VstQ02e51L7ReNFLdzReV9lZE/493T5/m+9/wB8&#10;fLVezlynm08dTlLlOKorvNH1Wz0X4dpc3mmWl+8moMsFu+/ZLKqb/Nn/AL23dtVPlX5m+9XR6hIv&#10;neNdITRdPsNSsLV3l+z2zRW95bpt+byt/wAr/N5qslHsypYzlnblPIKK6/wGsVnpfiLW1ihudS0u&#10;1iezimi81F3S7Hl2f7H/ALNXVaxcN4mtdcsdU1yy8Qw2elLqUGrQwLE8E+9P3W//AG923b/u/d20&#10;cpcsVyS5Tyaiu/0fwTFN4Q0+dI9PuNY1h5fsyX140W1Ud1RIlV13S7v7/wAv3Fqh4Jawv71La/0K&#10;wltbOJ57y6Zp/N8pfv8A3ZVXc3yqvy/edKOUPrUfeOPorY8P/wBnTazK19FBDE0UrwQzM/lLLs+R&#10;H2/NtrS8ZaDY6av2mxVnSdkl2xb/ACoItn+183zvu27v4URvm3VHKae35ZcsjlaK9l+Bvg/SvElm&#10;/wDaFtHNuluNztEj/d+z7PvJ/ttXrf8Awpvwv/0DYP8AvxF/8RXTGhKUeY8rEZtTw9X2Uj4/ortf&#10;iLN/wjHjfVdMsYLT7Jbyr5SPY27/AMCP/cqv4+8MWmgtZXNnuT7ZLebov4IvKuGiTZ/wFFrHlPVj&#10;XjLl/vHJUV1NxZ6RN8O/t1tp8kOoQX0VvLcSz7vN3RSs/wAvyqq71/8Asq2JvD9k3ha0fSrXRdVu&#10;v7M+0Xga8l+2o3zs7oqy7fkXZ8m2jlIliYxPPqK6XQbXTVvGtoLaPXb24gi+zJcS/Z7eJtm+Xf8A&#10;Om7Z91fmrof+Ed0ix8Y6lZ3lpZWr2+mRS/Yr65aK3S6ZIt6K2/cyruZvvf7u6jlKliowPOaK3fGW&#10;ny6bq0UUun2VgrQLLF/Z8rPFOv8Az1Rmdv8AKVhVEjenLnjzhRRRU6lhRW1/wiN3/wA9If8Avp//&#10;AIij/hEbv/npD/30/wD8RS5onR9Wq/ynQaP4P0+/03w/qHl77eNGfVV3tsb538r5v4fNdPK+T7u2&#10;qjw6f9m1OGLQraaW31CKyiaFp/NZW83/AKa7d/yLt+WqSaJq8MPlLfbItqpsWd/7+/8A9D+amv4b&#10;1N1lVrlX81/Nl/ev8zf3/wDx9/8Avur9pE4fqFcseMLCxS3tbnTLOGG0aeWJJbd5d/y7P3UqS/dl&#10;Tf8Aw/L8/wDsV0mu+FdDhuL1Iba23r/aSRJYyz7F8hPk3eb/AMtU/wBn5a5i/wBN1zWPK+3am155&#10;X+q+0TvLt/76p8Om65DL5kepskvm/aNyzvv83+//AL3+1R7SIfUcSaNjoujW9jp8lzbQC4uLOB/O&#10;vvP+y7mluPlZ4vmVmRU2/wAO1HrkNVs2sNUu7ZoGtnt52iaF5d7rtf7m9fvV0ENr4jhvJbyLV50u&#10;pfkluEupd7f771Q/4RK+/wCesP8A30//AMRUSqRNqWErxl75peBvE+keFbi0vp7S5m1CKWfdMjfI&#10;0TW+1E/76/y1bF58TrG58Ovpi2dz5v2PS7Xd8n/Lrvd65T/hEbv/AJ6Q/wDfT/8AxFH/AAiN3/z0&#10;h/76f/4ir9sRLLeeXNKJnpeL/an2nb8nm79lXbe+0h/tTX1pNM32Pyrbym+7P8mx2/2fvU//AIRG&#10;7/56Q/8AfT//ABFH/CI3f/PSH/vp/wD4io9rE2lg6kj00fHLSv8AhIP7Q/s+78r+1Wv9vyfd+xfZ&#10;/wC/97fXBeJPGFtrV54dljhnRNO0q3sJf77Mu/eyf99fLWf/AMIjd/8APSH/AL6f/wCIo/4RG7/5&#10;6Q/99P8A/EVcq/Mc0cr5Zc0YmxJ8Ql1K4VtS0+J7dmVJYrf5d0Xmoz/9tX2bd38a/wC7ViHxh4d8&#10;u4iudGuLm3W5la2SafzfKgaKVUiTd9z966t/+wtc/wD8Ijd/89If++n/APiKP+ERu/8AnpD/AN9P&#10;/wDEUe2NP7N/umKjujbonaF1berwtsdP9x6lmv7u8WKOeVXt7eJorWFIkTyEZ/Nfb/d3v/c/h+T7&#10;vy1q/wDCI3f/AD0h/wC+n/8AiKP+ERu/+ekP/fT/APxFRGpylSy/2suaUTKtkieVPPZki/idF3vX&#10;YaP45k0Tw5d6HZ65qUOn3X8P2NN6/wB/Z+9+XfWJ/wAIjd/89If++n/+Io/4RG7/AOekP/fT/wDx&#10;FEanKFTAyq/FEyrxLZG/0aeeZP4vOiSL/wBneunh8XaR/amm6lNpF+15YRWq/utQVYn8hVVPl8hv&#10;7v8AerN/4RG7/wCekP8A30//AMRR/wAIjef3oP8Avpv/AIij2opYGU/iNDxB42t9Y0H+zLa0vYd1&#10;1FcNNfah9q+6jpsT90v9+uVra/4RG7/56Q/99P8A/EUf8Ijd/wDPSH/vp/8A4iiVTnNKWClRjyxi&#10;YtFbX/CI3f8Az0h/76f/AOIo/wCERu/+ekP/AH0//wARRzRNvq1X+UxaK2v+ERu/+ekP/fT/APxF&#10;H/CI3f8Az0h/76f/AOIo5oh9Wq/ymLRW1/wiN3/z0h/76f8A+Io/4RG7/wCekP8A30//AMRRzRD6&#10;tV/lMWitr/hEbv8A56Q/99P/APEUf8Ijd/8APSH/AL6f/wCIo5oh9Wq/ymLUttcy2dxFPBK0NxEy&#10;vE6ffVv79av/AAiN3/z0h/76f/4ij/hEbv8A56Q/99P/APEUc0RfVqn8p3/hX4wafpk17dzRahpe&#10;oX+37Z/ZUcEsU7L/AMtdsv8Aqm+f/d/2a4vxP4ti1Wzi0rTLZrDSopftGyaXzZbiX/nrK/8Aeqp/&#10;wiN3/wA9If8Avp//AIij/hEbv/npD/30/wD8RV+3OSOV8k+eMS14f8Qaf/Y8+ia3BcTaa0v2qCa0&#10;2+bBPs27/m+8r/xLWlqHja0h8N/2bYT6hfXbWv2J9Q1BViaK137vKRVdv/H2b5flWsP/AIRG7/56&#10;Q/8AfT//ABFH/CI3f/PSH/vp/wD4in7cqWXylPn5SLwz4gn8M6tFfQKsybXint5vuTxN9+Jv9mtf&#10;xJ4q0ptL/sjw1aXNhpssv2i8+0Nulnb+BP8AdT+Gs3/hEbv/AJ6Q/wDfT/8AxFH/AAiN3/z0h/76&#10;f/4is/ahLAylLm5TQ0XxlaWNro/2vTZLy60aV5bFkn8pfvbtkq7G3fPub+H79Zi+JGXRNSs/K/0v&#10;UbpZbq73feVfm2bdn975v+AJT/8AhEbv/npD/wB9P/8AEUf8Ijd/89If++n/APiKPah/Z8v5THhd&#10;UlRmiWZFb7j/AHGrrX+IktzpNxBc20j3svnorJLsi2yoqfPFs+bZt+X5vk+X+7WV/wAIjd/89If+&#10;+n/+Io/4RG7/AOekP/fT/wDxFHtOU0lgpS+KJt+APidc+A7fyraCN33Svvmi81G3eV/tp/zy/wDH&#10;67D/AIaW1r/nhY/+Ab//ACRXmn/CI3f/AD0h/wC+n/8AiKP+ERu/+ekP/fT/APxFXHEcv2jjqZTG&#10;rLmlEf4k16DxVr11qt3LJ9oum3MkMG1P/Q6r+IPEl34kuN87bLeOWV4Iv+eXmyvK/wDv/M1S/wDC&#10;I3f/AD0h/wC+n/8AiKP+ERu/+ekP/fT/APxFR7U7I4GUPskS61s8Ly6N5H+tvFuvtG7+6jLs2f8A&#10;Aq1LHxZptjB9pg0ZodaW0ay+0JPst/mRovN8rb97b/tbd3zVQ/4RG7/56Q/99P8A/EUf8Ijd/wDP&#10;SH/vp/8A4ij2pnLAyn9kdYaxo0MNxbXOkSTWtxHFudLlUuIpV+8yNt+VX+b5dv8AwKrd54wsdS1D&#10;/TtK87TVsYtPgiWdftESxbNjpLs+9/wH+OqX/CI3f/PSH/vp/wD4ij/hEbv/AJ6Q/wDfT/8AxFHt&#10;Q/s+X8ozxJr0WtXFkttZ/Y7WztktYEeXe+3e7b2f+9vZqyK2v+ERu/8AnpD/AN9P/wDEUf8ACI3f&#10;/PSH/vp//iKPaxN44apCPLGJi0Vtf8Ijd/8APSH/AL6f/wCIoqPaxK+rVf5TrqKKK4z6MKKKKACi&#10;iigAooooAKKKKACiiigAooooAKKKKACiiigAooooAKKKKACiiigAooooAKKKKACiiigAooooAKKK&#10;KACiiigAooooAKKKKACiiigAooooAKKKKACiiigAooopke0he1wooopFhRRRQAUUUUAFFFFABVzR&#10;9Hv/ABBq1tpmmW7XV9cNtjjXo1VYYWmlSJdu9m2LvZET/vuvqzT/AIU3Hwr8BL/YeraHb+KtXj2z&#10;atqN15Sxx/3Lb5W/76/4F/dVfQweGliJf3T5TP8API5TSjGK/eS+E+aPFvhe68G69caTeT29zNbh&#10;CzWsm5ayK9Wk/Z/1iaV5ZfFXhh5XbeztqjfN/wCO1wnjDwrP4N1YadPe2OoS+UsvmWM3mxf99bKj&#10;EUJUfe5TpyvN8Pi1DDqpzT9DEoooriPogooooAK3tF+H/ibxBp7Xum6Ff31n/wA9YoG2v/uf3qwf&#10;4q+i/jv4g8UeEfFXhCy8K3N5aaUtjEdPt9PVvKnl3fc2r/rfl8r5fm/8er0MLQjWjKUz5POc2r4O&#10;pSoYfl5pc3xf3T52mhltp3gliaGVW2NC67XVv7ldDefDTxbp+mtf3Ph7UYbNU3tI9s3yr/tf3a9W&#10;+P18vw/+Omn69aWFvNdNYx3ktvcL+6aX503/APjqf98V03wn/wCFi6p4uPjfXbya38JSQS3U0Ulz&#10;viaNkfYscSu23Z8v8P8ADXTHCUvaSpSPGxHEWLjhKWMpQjGMo/a+1L+WJ80abpt3rF5FaafbTXl1&#10;L923t4nZ2/4DWnr3gXxD4ViWbVtHvdOib5Vmlgbb/u766Twv8Rrvwz4r8QS+F7C3SXWpWgs2kXEt&#10;srO2xV/hX7y/98rXqUNh4o8F/BvxqfiFNNcrqMSwabBdXP2pkn+b5929tq7tjfe/hqaeGpSibY3P&#10;MbhasPcjyy5fd+1L/wDZPn/w/wCF9Z8VTNDo+nXGosv3vIjZtv8Av/3aXXfDur+GbpLbVtNuNOlb&#10;5lW4iZd3+7/erqbD4vX2g/DmLwvokTaRO1x59zqlvPslm+98v3fl/h/i/h/2q7v4wahcx/BLwXpv&#10;iOVpvFbTtdH7R/x8LD833v8AvqL7393/AGaj6vSlT5oSOipnGOpYuFKrSjyyly/3v8R5Rpfw/wDE&#10;2vWMV7p+gajfWUm7bcW9szK38NZ+s+HdU8OzrBq1hcadLIu5Vuo2V2WvoiXT9UPwn+Htp4f8Y6f4&#10;V3wSNP59/wCQ88j7GVU2/e27m/76ry7xmPFnwz+Imnz+K2XW7+xVZ7drmRp4pV/hdf4vlb/x5aup&#10;g4Uoc5yYDPsXisVOl7v2uWP2vdOfl+GPi+PT/wC0JPDepra7d+77M3y1gWNjd6peRWllbSXd1I22&#10;OK3Xc7f8Br6P+EbfEXxR4yg8Z6ncTQeEXSaaSP7Zm38vYyhVg3f3v9n+GvLtB+Klv4H8XeLtW0fT&#10;Y5pdSedbC4Y+V9kVmdlbbs+b+H5f9iiWGpRUZ3Fh87zCtOrh4wjKcf5f/SZehzOufD/xJ4Zs1u9U&#10;0K/sbVusssDbf++qwK9++HXiDW5fhH491TxVf3l9o11afZ7OS/naXzJ2Dr+63f7TL/lWrwGuXEUo&#10;0eWUftHt5PmOIxk6tLEKP7v7UfhCiiiuI+oCiiigAooooAKKKKACiiigAooooAKKKKACiiigAooo&#10;oAKKKKACiiigAooopgfc/wCy7aWs3wZ0Y+VF5vmz+Z8n3m81/wD2WvBf2uNITTfijHcRQLDDeWKM&#10;zKn3mVmX/wCIrr/2O/Ha28WseGZW/eBvt9v/ALX8LL/6DXifxY8ca7448aXs+ux/ZLq2laBbA/dt&#10;lV/u/wC1/vfxV9JiKkZYGJ+NZPgsTS4mrtv3fe/8mOPooor5o/ZQooooAKKKKACiiigAr0/4f/ES&#10;w1DRT4K8Zhrnw7O2LS8/5a2En8DK/wDd/wA/crzCit6VWdGXNA8nMstpZlS9nV3Njxd4c/4RPxFd&#10;6Ut5b36wtlbmFvlkX/4v/ZrHplPqJz55HZh6Dw9KEJe9IKKKKzOoKKKKACvfPhNN8QLvwrYzv4yt&#10;9C8HQhonknli82KJW2sqsybk/wBn5vlrwOiu3DV/Yy5jwc4yz+06Kp+7/wCA8x6z448WaF8X/jVD&#10;LqV/LpvhpylnHeldjIiq21/m+6rSP/F/C1d58N/hVrvwy+Ih1WfW7a38GWvmu1616uy6gZX2bl9f&#10;mT/Z/u181Uyto4yHNzyj7x42J4fqzoQw1Cry0+Xl5eXm/wC3v8R6n4b8I+Hvih408XxR6sNJuri4&#10;ln0SJ/3UU+5n2K3y/wC78q/N96u80Dw9qfwp+FvjaDxvewrDqFt5GmWDXXms0u1/mVf4fmZf++dz&#10;fdr5wo8uiOMjH3uX3icRw/XxE40/b/uvd/xe7/Kz6C/Z8+E32jR28bXFtBqd1Bu/svTnkVVaRG27&#10;2Zv9r/4r+7XLfFn4b+O5Pt/i3xO9nN867vJuVbylZ9qoq/3fnryaij61S9l7LlNKWTYyGOljPbR/&#10;8B+z/L8R61b/AAL/AOEv8N6NqngzUItTa4j2ajb3U6q9pJ/8T9//AOyro/i1daBqnizwP4Q1fWml&#10;g0ezWz1HVIGx+92ov/oS7m/3q8Cp9P61Dk5YwF/YGIlXjWqYj4ebl933vePpDwD8J9e+HHxGi1eP&#10;WbeLwbCzStfG+XbPBsbarL/3x/s1yHhPwHpvxo+MevSWs62fh5bxrmWTdtaVWb+H/f8A/Ha8bp9H&#10;1ql7seX3SaWRYyEqtX6x+8lHl5uX+vePpH4sfDHx14wuo7OxtNP07wvpvyWFgl0u0KP43/2v/Qf+&#10;+mb5tpaKwxVeFaXNE9XJMtxGV0nSqzjKP+EKKKK4j6MKKKKACiiigAooooAKKKKACiiigAooooAK&#10;KKKACiiigAooooAKKKKACiiigC/4d1+98L65Z6tp0givLSTzI2P+fuV9A+IfDOiftJ6H/wAJD4ce&#10;HT/GcEa/bdNlbZ5+3/Pyv/wFv9n5vq1pGr3uh6hFqGn3c1peQNujlibay120K/LHkn8J81m2Uzxc&#10;44rCS5asftf+2yPX/hf+zD4g8Xapef8ACQwXGgWFs7RfPHiWWT/Y/wBn/a/75/2dTx7+yZdeDfDe&#10;p6vb+IY7xLKBrhoJbTytyr975tzfw/7NTeC/2wtc0mOKHxBpkOsRrtV7qB/Il/3mXbtZv++a3/iB&#10;+1d4e8VeC9Z0mz0nVI7m+tZbdXuFiVRuXbu3Kzf+g17EY4H2R+fV63FUcdDmj7t18Pwny7RRRXzZ&#10;+yrbUKKKKQwoplFOzMfb0+4+imUUWYe3p9x9FMoosw9vT7j6KZRRZh7en3H0UyiizD29PuPoplFF&#10;mHt6fcfRTKKLMPb0+4+imUUWYe3p9x9FMoosw9vT7j6KKZRZh7en3H0UyiizD29PuPoplFFmHt6f&#10;cfRTKKLMPb0+4+imUUWYe3p9x9FMoosw9vT7j6KZRRZh7en3H0UyiizD29PuPoplFFmHt6fcfRTK&#10;KLMPb0+4+imUUWYe3p9x9FMoosw9vT7j6KZRRZh7en3H0UyiizD29PuPoplFFmHt6fcfRTKKLMPb&#10;0+4+imUUWYe3p9x9FMoosw9vT7j6KKKLMXt6fc/S/wD4Q/Tv+fKD/v1S/wDCH6b/AM+cH/fqt78a&#10;Pxr9G5IH8gfWq/8AOzA/4RHTf+fKH/v1S/8ACH6b/wA+cH/fqt78aPxo5IB9ar/zswf+EP03/nzg&#10;/wC/VH/CH6b/AM+cH/fqt78ab+NHJAPrVb+dmH/wh+mf8+cP/fuj/hD9M/584f8Av3W35i/3hRvX&#10;+8KfJAf1jEfzsxP+EP03/nzg/wC/VH/CH6b/AM+cH/fqt78aPxpckOwvrVf+dmD/AMIfpv8Az5wf&#10;9+qP+EP03/nzg/79VvfjR+NHJDsH1qv/ADswf+EP03/nzg/79Uf8Ifpv/PnB/wB+q3vxo/Gjkh2D&#10;61X/AJ2YP/CH6b/z5wf9+qP+EP03/nzg/wC/Vb340fjRyQ7B9ar/AM7MH/hD9N/584P+/VH/AAh+&#10;m/8APnB/36re/Gj8aOSHYPrVf+dmD/wh+m/8+cH/AH6o/wCEP03/AJ84P+/Vb340fjRyQ7B9ar/z&#10;swf+EP03/nzg/wC/VH/CH6b/AM+cH/fqt78aPxo5Idg+tV/52YP/AAh+m/8APnB/36o/4Q/Tf+fO&#10;D/v1W9+NH40ckOwfWq/87MH/AIQ/Tf8Anzg/79Uf8Ifpv/PnB/36re/Gj8aOSHYPrVf+dmD/AMIf&#10;pv8Az5wf9+qP+EP03/nzg/79VvfjR+NHJDsH1qv/ADswf+EP03/nzg/79Uf8Ifpv/PnB/wB+q3vx&#10;o/Gjkh2D61X/AJ2YP/CH6b/z5wf9+qP+EP03/nzg/wC/Vb340fjRyQ7B9ar/AM7MH/hD9N/584P+&#10;/VH/AAh+m/8APnB/36re/Gj8aOSHYPrVf+dmD/wh+m/8+cH/AH6pf+EP07/nzg/791u/jR+NHJDs&#10;H1qt/OzB/wCEP03/AJ84P+/VH/CH6b/z5wf9+q3vxo/Gjkh2D61X/nZg/wDCH6b/AM+cH/fqj/hD&#10;9N/584P+/Vb340fjRyQ7B9ar/wA7MH/hD9N/584P+/VH/CH6b/z5wf8Afqt78aPxo5Idg+tV/wCd&#10;mD/wh+m/8+cH/fqj/hD9N/584P8Av1W9+NH40ckOwfWq/wDOzB/4Q/Tf+fOD/v1R/wAIfpv/AD5w&#10;f9+q3vxo/Gjkh2D61X/nZg/8Ifpv/PnB/wB+qP8AhD9N/wCfOD/v1W9+NH40ckOwfWq/87MH/hD9&#10;N/584P8Av1R/wh+m/wDPnB/36re/Gj8aOSHYPrVf+dmD/wAIfpv/AD5wf9+qP+EP03/nzg/79Vvf&#10;jR+NHJDsH1qv/OzB/wCEP03/AJ84P+/VN/4Q/Tf+fKH/AL9V0H40fjRyQD61X/nZgf8ACI6b/wA+&#10;UP8A36orf/GilyQD61W/nY6iiitTlCiiigBlcT8SrSXVLfR9Jiv7zS01G+8iW50+XyrhF8mWX5H/&#10;AIfmjWu2rlfGn/IW8Jt/1Ff/AG1uKiRpT+I5E/AVCf8AkefGn/g5b/4mquqfCU+FbGXWYPGfiy4n&#10;sV+0JDd6q8sTbf4XTHzLXK+NfiB4g8P6p4ghk12dJXZ20+aza1ltYoluIkdGXb5qyru2/P8AL8zV&#10;0+h+ILzWvDXjqzuNUbXLbTZDb22pP5W+X/R0Z0bykRdyuzLWHNE9f2VeMY1JS909mX7o+lOpB90f&#10;SlrqPECiiigAooooAKKKKACiiigDkvihfXOmfDXxZe2c8lrd2+lXUsNxD96N0idlb8wK53/hQtl/&#10;0OXjr/wprr/4qt74vv5fwl8as3/QFvf/AEnesu8+N3w/mtZYoPH/AIftpWVlSb+0YG2N/e+9QBkr&#10;8FtKa+ktB458ateRqsjQHxPcbkV921tu7/Yb/vlqzPEfgV/h3/Y2tad4p8VXs7a1p1m9vqesy3UD&#10;xT3cUUitE3y/ckf/AHe1M0vxR8M9GuLKe2+JmnmWKdrq/kGsW5l1WfbsRrpl+Zto+6i7U+78u1VW&#10;pfiR8U/BfiXTdA0/SfFWjanfy+I9HMdvaX8UsrbdQt/4VagD2yiiigAooooAKKKKACiiigAooooA&#10;rXVxFZ28s88ixRRqzM7fwrXiN5+0Xc3eveH5NA8IeJtY8K3Kzve6pFoF025dn7h4P76u/wD47XR/&#10;tCXE1h8Mb5ofGEHg4tuR7m4him+1r5Mv+ir5vAZ/7w+b5a8u174i6p4L+HfwO0+x8U23gyw1bRFS&#10;81W6skuli8qyidPlb/a+X/gdAHc+Df2g1uryKx8XaBrXhm7vtWfT9NmvtInt7efc/wDo6b3/AOWr&#10;LXtlfGfjbxxrHjb4C/DbXNU8RQ2uoN44hQa81tEsUCo9wiXHln5dq7d3/AK+rvCe6Xw3pTyasmuu&#10;9pE7anGqqt4di/vlVPlUP975ePmoA3qKKKACiiigAooooAKKKKACiiigDy3W/Do8bfFLV7G71jWr&#10;OzsNGsJ4YdJ1W4sl3yz3quz+U67uIk/75pdY+C9sdHvvsfiDxd9t8h/Iz4ovf9Zt+X/lr/eqTULW&#10;a8+InjWCCGa4mbw7pISKC8ezd/8ASNS+VZU+ZP8AernP+EP1zb/yKHiD/wAOLf8A/wAdoAsfBXxz&#10;4hnmt/C3i2zv/wC1YrD7bBqV1ZPB9pRfKSZH3f8ALSJ5VXcvyurK3y/Mo9orzPT7aW0+IngiCWGS&#10;2mTw3qgaOa8a6dT5+m/K0r/NJ/vV6ZQAUUUUAFFFFACUUtFABRRRQAUUUlADa5Txoyrq/hMt/wBB&#10;X/21uK6zPFZeteH9O8S2D2WqWUN9audzQXC71oZUJRjLUqN4d0KRrtm06wZrz/X/ALhP3v8Av/3q&#10;zvFlvY6b4L1O3tI4baJLVgkcQVUXj0qv/wAKX8Df9CnpP/gGlSWvwh8F2NxFc2/hbS4Zon3xulog&#10;2t/erP3jrUqKfxS/r5naL90U6kFLWhxBRRSUALRSUtABRRRQAUUUUAc5480ObxJ4I8QaNavHFd6j&#10;p9xaRSSDKqzxMqlvbmuP1zxV8R/Dmiahql7oPhJLWwtpbqfbrV191E3t/wAulep1zXiLwD4a8YSw&#10;y694e0zWpYBtjbULNJtn+7uWgDgNT+IXxB0dfDz3/hzwxb/2zdLZwedrNwvlSvE8qrJ/ony/6rZ/&#10;vOlX9W0bx94wk0y11iw8OadptvqVlfyXFlqdxPN+4uEl2Kj26L82zb97+Kt3/hRvw6/6ETw3/wCC&#10;mD/4iui0fQ9O8O6bDp+l2Nvp9hCWMVraxLFEnzbvlRenzUAa1FFFABRRRQAUUUUAFFFFABRRRQBg&#10;eLPDNh4u0O90vUIIZYriJ40aWJX8pmUruXd/F81fP1rD8cPBa+EvBsWj+CNUs1tGtbfUWtr2WG3W&#10;3iTb9of+Fn/h+X5mFfUFFAHy9a+E/in8ZbrQoPFlh4V0bw74f8SLez29va3S3F19mdlwiy/I0Uod&#10;vm//AGa+l7W1is4Y4IIlhijXbGiLtVV/u1aooAKKKKACiiigAooooAKKKKACiiigDzDVdKfXfiN4&#10;20+OLT7l7jw7pKeVqlt9ot2/0jUv9bFuXctUvDHwN0uGSceI/CfgG8iYfuV0rw0tvtb/AGt7PXba&#10;94B8N+Jr5LzWNA03VbpY/JE13aJK4Tn5QzD7vzN/31VP/hTvgX/oTtC/8F0X/wATQBnNptppHxU8&#10;IWNjaw2Vnb+HtUSK3t4lRIl+0ab8qqv3RXodczoPgHw34XvXvNH0DTdJumj8ppbS0SJynHyllH3f&#10;lX/vmumoAKKKKACiiigAooooAp/2jb/89o/++hR/aNv/AM9o/wDvoV85/wDCivA//QD/APJy4/8A&#10;i6P+FFeB/wDoB/8Ak5cf/F1zc1b+U9n2GA/5+y/8B/4J9Gf2jb/89o/++hR/aNv/AM9o/wDvoV85&#10;/wDCh/A//QD/APJyf/4uj/hRXgf/AKAf/k5cf/F0c1b+UPYYD/n7L/wH/gn0Z/aNv/z2j/76FH9p&#10;W/8Az2j/AO+q+c/+FFeB/wDoB/8Ak5cf/F0f8KK8D/8AQD/8nLj/AOLo5q38oewwH/P2X/gP/BPo&#10;z+0bf/ntH/30KP7Rt/8AntH/AN9CvnP/AIUV4H/6Af8A5OXH/wAXR/worwP/ANAP/wAnLj/4ujmr&#10;fyh7DAf8/Zf+A/8ABPoz+0bf/ntH/wB9Cj+0bf8A57R/99CvnP8A4UV4H/6Af/k5cf8AxdH/AAor&#10;wP8A9AP/AMnLj/4ujmrfyh7DAf8AP2X/AID/AME+jP7Rt/8AntH/AN9Cj+0Lf/ntH/31Xzn/AMKK&#10;8D/9AP8A8nLj/wCLo/4UV4H/AOgH/wCTlx/8XRzVv5Q9hgP+fsv/AAH/AIJ9FnUII+s8f/fQqSG5&#10;iuFyjK/+61fN/wDwofwL/wBAT/ycn/8Aiq6HwX4J0b4e3c9xoFn9hlnXy5W815dy/wDAnanGVTm9&#10;6JhVpYOFO9KpKUv8P/BPeKK88/4SrVf+fr/yElH/AAlWq/8AP1/5CSug809Dorzz/hKtV/5+v/IS&#10;Uf8ACVar/wA/X/kJKAPQ6K88/wCEq1X/AJ+v/ISUf8JVqv8Az9f+QkoA9Dorzz/hKtV/5+v/ACEl&#10;H/CVar/z9f8AkJKAPQ6K88/4SrVf+fr/AMhJR/wlWq/8/X/kJKAPQ6K88/4SrVf+fr/yElH/AAlW&#10;q/8AP1/5CSgD0OivPP8AhKtV/wCfr/yElH/CVar/AM/X/kJKAPQ6K88/4SrVf+fr/wAhJR/wlWq/&#10;8/X/AJCSgD0OivPP+Eq1X/n6/wDISUf8JVqv/P1/5CSgD0OivPP+Eq1X/n6/8hJR/wAJVqv/AD9f&#10;+QkoA9Dorzz/AISrVf8An6/8hJR/wlWq/wDP1/5CSgD0OivPP+Eq1X/n6/8AISUf8JVqv/P1/wCQ&#10;koA9Dorzz/hKtV/5+v8AyElH/CVar/z9f+QkoA9Dorzz/hKtV/5+v/ISUf8ACVar/wA/X/kJKAPQ&#10;6K88/wCEq1X/AJ+v/ISUf8JVqv8Az9f+QkoA9Dorzz/hKtV/5+v/ACElH/CVar/z9f8AkJKAPQ6K&#10;88/4SrVf+fr/AMhJR/wlWq/8/X/kJKAPQ6K88/4SrVf+fr/yElH/AAlWq/8AP1/5CSgD0OivPP8A&#10;hKtV/wCfr/yElH/CVar/AM/X/kJKAPQ6K88/4SrVf+fr/wAhJR/wlWq/8/X/AJCSgD0OivPP+Eq1&#10;X/n6/wDISUUAZVb+g+Gf7St/PnlZIm+7s/irAr0Hwz/yA7X/AIF/6GaAKX/CC2X/AD2uP++l/wDi&#10;aP8AhBbL/ntcf99L/wDE10lFAHN/8ILZf89rj/vpf/iaP+EFsv8Antcf99L/APE10lFAHN/8ILZf&#10;89rj/vpf/iaP+EFsv+e1x/30v/xNdJRQBzf/AAgtl/z2uP8Avpf/AImj/hBbL/ntcf8AfS//ABNd&#10;JRQBzf8Awgtl/wA9rj/vpf8A4mj/AIQWy/57XH/fS/8AxNdJRQBzf/CC2X/Pa4/76X/4mj/hBbL/&#10;AJ7XH/fS/wDxNdJRQBzf/CC2X/Pa4/76X/4mj/hBbL/ntcf99L/8TXSUUAc3/wAILZf89rj/AL6X&#10;/wCJo/4QWy/57XH/AH0v/wATXSUUAc3/AMILZf8APa4/76X/AOJo/wCEFsv+e1x/30v/AMTXSUUA&#10;c3/wgtl/z2uP++l/+Jo/4QWy/wCe1x/30v8A8TXSUUAc3/wgtl/z2uP++l/+Jo/4QWy/57XH/fS/&#10;/E10lFAHN/8ACC2X/Pa4/wC+l/8AiaP+EFsv+e1x/wB9L/8AE10lFAHN/wDCC2X/AD2uP++l/wDi&#10;aP8AhBbL/ntcf99L/wDE10lFAHN/8ILZf89rj/vpf/iaP+EFsv8Antcf99L/APE10lFAHN/8ILZf&#10;89rj/vpf/iaP+EFsv+e1x/30v/xNdJRQBzf/AAgtl/z2uP8Avpf/AImj/hBbL/ntcf8AfS//ABNd&#10;JRQBzf8Awgtl/wA9rj/vpf8A4mj/AIQWy/57XH/fS/8AxNdJRQBzf/CC2X/Pa4/76X/4mj/hBbL/&#10;AJ7XH/fS/wDxNdJRQBzf/CC2X/Pa4/76X/4mj/hBbL/ntcf99L/8TXSUUAc3/wAILZf89rj/AL6X&#10;/wCJo/4QWy/57XH/AH0v/wATXSUUAc3/AMILZf8APa4/76X/AOJo/wCEFsv+e1x/30v/AMTXSUUA&#10;c3/wgtl/z2uP++l/+Jo/4QWy/wCe1x/30v8A8TXSUUAc3/wgtl/z2uP++l/+Jo/4QWy/57XH/fS/&#10;/E10lFAHN/8ACC2X/Pa4/wC+l/8AiaP+EFsv+e1x/wB9L/8AE10lFAHN/wDCC2X/AD2uP++l/wDi&#10;aP8AhBbL/ntcf99L/wDE10lFAHN/8ILZf89rj/vpf/ia4v8Air1ivKX+/QA2iiigAr0Hwz/yA7X/&#10;AIF/6Ga8+r0Hwz/yA7X/AIF/6GaAPnj9tz4heMvA+n/DSx8HeNI/AM3iLxXb6Pd63PYW92kFu8U2&#10;XZZ/l+VlRv4f96s/9nH4ueNG+OXiL4VeI/HWj/GCy0/QItdHjLR9Pis3tZXuPK+xXCQO8W7b+9X7&#10;rbf738Nb9v7QbjWNJ+FN7/wg+sfELSNJ8ZW99q2h6No7alLJZrFLv3Q/dZedvz/L89Y/7Mfgm7uP&#10;2kta+IPhD4V6v8Hfhle+Fk0ufRNXs4tLlv8AU0u96XH2CJm2bIt67m2/e/2noA1Pjb4i+LPir9rb&#10;SPhj4C+Jp+HWlSeDH1+aU6Ba6p5sy3rxf8tfmX5dv8f8P3aX4f8A7TurfCu7+MHh/wCM/iCz12L4&#10;Yrpcs3i7S9Oa3e/S+T90k1rFuVZ9+xfk+X5/4du5sz42fs16N8fv24NH/wCE38I6hr3ga38BMn25&#10;ftVvarfrfsUi8+Jk+fY7Ns3V1PxW/Z/l+Dn7M/ijw/8As8eG/wDhH9eupIJZF0m5MWoTx+anneVd&#10;Sszeb5W/Yzs23nZ822gDc8JftoeD/EFp4uOr+G/GHgbWPC+iz+JLvQ/FmitZXs2nRA77iFdzK67l&#10;Kfe+9Xjf7Ov7Veq/tGfFrwrJrnxI0LwpCWu7qx+HuiaZebtTTyXXZcalOixyywbt2y3+V9u7+H5O&#10;G0L4V+Ivil8a/Hv9l+BPiB4P0PxL8JtQ8O6fqXxEurq7llv3uEb/AEiWWW48j/rlu+6jsqfNXXaX&#10;4f8AiB8XtN/Z/wDh1L8K9f8ABT/DDWtG1TX9e1zyEsf9Atyois3SV/tPm8/Ov3Pl3f3lAPXrj9vT&#10;4b2vii4s/wCz/E03ha2v/wCzp/H8WkO3hyK53+Vsa83f3/k37dnfdt+as/x1+3ro/gH4gf8ACHXn&#10;wk+LN5q8t5dWWn/YfDiOmrfZv9dLZbrhWniC/PvVfuurV4LH8NfilpX7LN1+yqvwv1S81trqW3tf&#10;Gf7hvD7WL6l9p+2vLv3Ryrub9xsZ/kVvvHZX0V8YvB+t3X7Vv7MmoWOm6nqOj6KviJdQ1OG2eWK2&#10;36ciRNPKvypub5V3/ebpQBV1b9v7wFpEyvc+G/HI0u1SAa5rEXh5pLLw5cSojNa38qP+6ni81FlR&#10;d+xvl+9xX03DPFdQRyxOssTLuVlb5WWvzvvvgvrvgPxh8W/DWv8Awq+IXj5fGniTUdY0a48J+KLi&#10;z0S/t7r5vs+o7biJbdlPys7o+/8A2lVN3354V0WDw34b0vSLWD7Na2NrFaxRea0vloihVXe3zN/v&#10;e1AG5RRRQAUUUUAFFFFABRRRQAUUUUAFFFFABRRRQAUUUUAFFFFABRRRQAUUUUAFFFFABRRRQAUU&#10;UUAFFFFABRRRQAUUmaM0ALRSZozQAtFJmjNAC0UmaKAFryl/v16tXlL/AH6AG0UUUAFdNNeanpvg&#10;V7nR7BdU1KNGMNo8uwStvP8AFXM16B4Z50S1/wCBf+hGpKjLlkeSf8LC+Mf/AETO3/8ABrF/8VR/&#10;wsL4w/8ARM7f/wAGsX/xVb/xq+Kes/DRvBlpoPh608Sav4m1r+xoLe+1N7CGNvs1xPvaVYJeP9H2&#10;/d/iql4K+LPiW6+JA8D+N/B0fhbWbnT5dU0y707Vf7Rsb6GJ4knVZGihdZUaeL5Wi+62d1Y+zl/M&#10;en9cp/8APiP/AJN/mZ//AAsL4w/9Ezt//BrF/wDFU3/hYXxh/wCiZW//AINYv/iq77w38V/BfjDX&#10;rzQ9B8YaDrWtWO8XWmafqUFxc2+1tr+ZEjbk2t8vNafhfxroHjbTvt3hzW9P1+wWRoGu9Mu47iLz&#10;V+8m5Gxupexl/MH1yn/z4j/5N/meX/8ACwvjF/0TO1/8GsX/AMVR/wALC+MX/RM7X/waxf8AxVeg&#10;f8LS8H/8IX/wmP8Awl2g/wDCH5/5GD+1IP7P/wBb5X/Hxu2ff+T733vlptr8V/BF54Ql8W23jHQZ&#10;vCsPEmux6nA1ivzbfmn3bB83+1R7GX8wfXKf/PiP/k3+ZwP/AAsL4xf9Eztf/BrF/wDFUf8ACwvj&#10;F/0TO3/8GcX/AMVXpeveNtA8KyJHrWv6bozyW1xeIuoXccBaC3XdcS/O33IlZWdv4RgtXO+H/wBo&#10;P4W+K9WtdJ0T4leENZ1W6bZBY6fr9rPcSt/dREfc1HsZfzB9cp/8+I/+Tf5nLf8ACwvjH/0TO3/8&#10;GsX/AMVSf8LC+MP/AETK3/8ABrF/8VXoPjb4p+DPhm1q3i/xbofhU3gb7N/bepQWYn27d2zzWXdt&#10;3L/30KboXxT8GeKfDuoeIdG8W6Fqugafu+2avY6nBPa221d7iSVX2JtRlc7j91ge9HsZfzB9cp/8&#10;+I/+Tf5nBf8ACwvjD/0TO3/8GsX/AMVR/wALC+MP/RM7f/waxf8AxVdxpfxg8Ba74av/ABJp3jfw&#10;9qPh7T32XmrWmrQSWls3y8SSq+xfvL94/wAQqfwr8UvBfjXUtQ0vw54v0PxDqOn8XlppmpQXU1r8&#10;2394iMzJ8396j2Mv5g+uU/8AnxH/AMm/zOA/4WF8Yf8Aomdv/wCDWL/4qj/hYXxh/wCiZ2//AINY&#10;v/iq9Ah+JXhO60XT9ct/FWiz6LqN0tlZ6gmoxNbXU7StEIo5d2133qybFO7cu2uE/aB/aO8NfBnT&#10;bW3l8VeGbDxLLqOlxnStZ1GKKX7HPfxQXFx5RlRtqQtO+/7q+Xub5Vaj2Mv5g+uU/wDnxH/yb/Mi&#10;/wCFhfGH/omdv/4NYv8A4qj/AIWF8Yf+iZ2//g1i/wDiq9G0T4ieFvEfhmTxLpPiXRtW8PxJK8mr&#10;WN/FNaqsf+sZpVbYAmPm/u1S0L4ueBvE3h7Ute0bxr4f1jQtLVmvtTsNUguLa12rubzZUYqny/N8&#10;31o9jL+YPrlP/nxH/wAm/wAzhv8AhYXxh/6Jnb/+DWL/AOKo/wCFhfGH/omdv/4NYv8A4qu+8PfF&#10;Lwb4w17UdD0Hxdoeuazpxb7Zp2n6lDPcWu1tjebErbk+b5fm71K3xI8Jr4Zj8Qt4q0RNAln+zx6t&#10;/aUX2V5PO8rYsu7bu8z5NufvfLR7GX8wfXKf/PiP/k3+Z55/wsL4w/8ARM7f/wAGsX/xVH/CwvjD&#10;/wBEzt//AAaxf/FVoeP/AIsa14f17U9P8O6LpnieDTbaE313/b9raLok75YvqSyNvig8grKrIsjN&#10;tb5PutXoGm+LND1iTTY9O1qwvpNUs/7Tsfs90kv2q1Gz/SItrfPF+9i+dfl/er/eo9jL+YPrlP8A&#10;58R/8m/zPL/+FhfGH/omdv8A+DWL/wCKo/4WF8Yf+iZ2/wD4NYv/AIqvRh8RfCzecf8AhJdHAh1N&#10;dFk/06L5NQbbttG+bif50/dfe+ZaveJvE2j+DdGuNX1zVLLRdLt9nnXuoXCwQR7m2rvdvlX5mAz9&#10;KPYy/mD65T/58R/8m/zPK/8AhYXxh/6Jnb/+DWL/AOKo/wCFhfGH/omdv/4NYv8A4qvR5PHnhu3u&#10;tegm8QaXDcaBClxq8Ul7EH02JkZkluPm/dKyK7hn2/KtP1Txx4f0Xwv/AMJPqevaXp/hvyo5xrF3&#10;dxxWYicrscys2za25drZ/iFHsZfzB9cp/wDPiP8A5N/mea/8LC+MP/RM7f8A8GsX/wAVR/wsL4w/&#10;9Ezt/wDwaxf/ABVesXGtWFprVppkuoWseo3UMk0FnJOomljjKB2RPvMq+am5v4d6f3q5jR/jh8O9&#10;fbWP7K8feGNTGjwPd6kLPWLeX7FAn35Zdr/ukX+Jm6Uexl/MH1yn/wA+I/8Ak3+Zx3/CwvjD/wBE&#10;zt//AAaxf/FU3/hYXxh/6Jlb/wDg1i/+KrqvDv7Qfwv8W61a6RoXxJ8I63q10dsGn6frtrcTy/Lu&#10;+RFcs1WdF+Nfw88Ta9a6Fo/j3wzqmt3UYng0yz1i3luJYjF5odYlfcy+Wd/+781HsZfzB9cp/wDP&#10;iP8A5N/mcd/wsL4w/wDRM7f/AMGsX/xVH/CwvjD/ANEzt/8Awaxf/FV3fiX4teCPB+v2ug674y0D&#10;RdcvNhttM1DU4Le5uNz7UKRO25tzfLxWP8QPiRqPhfxFpWjeHtGt/GGpSwS3d3oNlq1tBq0Vt91L&#10;uKK4liV4PN/ds29du9du77tHsZfzB9cp/wDPiP8A5N/mc5/wsL4w/wDRM7f/AMGsX/xVH/CwvjD/&#10;ANEzt/8Awaxf/FV2Oj/FbQf+FeQeKtc8R+H9PsYYlXU7+31aKXTbW5BCSxC6bavyykr823/dBpLj&#10;46fDi38L23iSb4geGIvDl1P9kg1l9atltJZ/mzEk2/Yz/K3y5/hNHsZfzB9cp/8APiP/AJN/mcf/&#10;AMLC+MP/AETO3/8ABrF/8VR/wsL4w/8ARM7f/wAGsX/xVdRp/wAfvhjqui6pq9l8R/Cd7pWlmL+0&#10;L+3122eCz819kXmur7U3t8q7sbvetfwX8VPBvxI+1Hwj4t0LxSbNV+0to2pwXfkbs7Q/lM23dtbr&#10;/dNHsZfzB9cp/wDPiP8A5N/mcB/wsL4w/wDRM7f/AMGsX/xVH/CwvjD/ANEzt/8Awaxf/FVztr+0&#10;1qyeF/BXi260GCTQvH3jC00LQLdZXguLfTp/NMN7OzK3mPKIvNWJVTakyKW3KzV2H/C7r3xJ8Ttb&#10;8H+CPD0XiJdBspW1jWLvUDa2Vrflc2+nqyQy+bK2d0pX/VJ/ff8AdU/Yy/mD65T/AOfEf/Jv8yj/&#10;AMLC+MP/AETO3/8ABrF/8VR/wsL4w/8ARM7f/wAGsX/xVYlr8bPi1efEvUvBC/DDwmNasdJtdXkk&#10;bxtcfZ/InmmiTa39l/e3W7/w/wB2tbxD8b/E994017QPhx8P18cyeG9sWsahd62um2kd00SSpawM&#10;0Uvmy7GRm+6ib13NuyFPYy/mD65T/wCfEf8Ayb/Ml/4WF8Yf+iZ2/wD4NYv/AIqj/hYXxh/6Jnb/&#10;APg1i/8Aiq7X4T/ErTfiz4PTXtPtriwcXFxZXmnX21bmxuoJWilt5lVm2urof/Qv4q8+8VfH7xRZ&#10;al42HhL4eP4q0TwW3k6rqFxrCWck86xJPLFZxeU/nMkUi7i7RLu+Vd1L2Mv5g+uU/wDnxH/yb/Mu&#10;f8LC+MP/AETO3/8ABrF/8VR/wsL4w/8ARM7f/wAGsX/xVWbf42i68UfDi/hVZfAPxD09BpV80XlT&#10;2180D3UKS7n+ZZ4Ffbhfke32/N5o2ey0eyl/MH1yn/z4j/5N/meI/wDCwvjD/wBEzt//AAaxf/FU&#10;f8LC+MP/AETO3/8ABrF/8VXt+KMU/Zy/mD65T/58R/8AJv8AM8Q/4WF8Yf8Aomdv/wCDWL/4qj/h&#10;YXxh/wCiZ2//AINYv/iq9vxRij2cv5g+uU/+fEf/ACb/ADPEP+FhfGH/AKJnb/8Ag1i/+Ko/4WF8&#10;Yf8Aomdv/wCDWL/4qvb8UYo9nL+YPrlP/nxH/wAm/wAzxD/hYXxh/wCiZ2//AINYv/iqP+FhfGH/&#10;AKJnb/8Ag1i/+Kr2/FGKPZy/mD65T/58R/8AJv8AM4T4d+IPFeuW12fFPh2PQJY3UQJFcrL5i/8A&#10;AWrGf79epfj+leWv9+to+6edOXPLmjHlG0UUVRmFeg+Gf+QLa/8AAv8A0M159XoPhn/kB2v/AAL/&#10;ANDNAHhv7V2k3uta78ErKw1q78P3cvjdVi1Kwiglmg/4ll/8yrOjx/8AfSNS+NvgHrtr4V8feIrT&#10;xr4o8a/EW68H6joOhXOp3FrapZNKjMPs8VrFbxRyvKsG6Zvm/dJ8yqtfRFFAHwR+znpen+J/Fnwb&#10;t/8Ahb9nrOq+EoZfsvgu18Gpa3uk7bJ7e4t714n32qpu2/vdqPKqffbbXmP7N83ibwX8F9N8G+HF&#10;vdvxql1G0sdQhXemk6lFqVxa39x/s/8AEuVJU+f79k/y/NX6heXR5dAHwP4f0LTPh34W+BmpX8cV&#10;n8IPB3jnxZBqMMsD3FvYS/b9Qg0y4l+VtqRPuTzX+68sTb/4qzv2jNT0Xxh8If2pvFvg+FpvBuo6&#10;VoluNWg/48dV1GC4l+1y2/OyX909rE0q/KzRfxba/QvbRtoA+VNcsfGth+178E28Ya9oWtb9K8R/&#10;Zf7F0O403yv3VluLebd3G7+D+7t+b7275Ox+Ca/8ZJftG/8AYV0T/wBNFvXvdFAHzr8Zdv8Aw2D+&#10;znu/59vFH/pJb14t+0Fouv6t4V+LMuj3ZsdI074uaVqHiGZLD+0BHpcWkaW7yta/8t0il+zyvF/c&#10;ievvOmeXQB+cvxI0q11j4S/H/wAYWvxfs/ijc3Hg+102/m0bQEsrL5ZXaJnniZ4pZ0R5V2/fRXTd&#10;/DXtMnibwl8SP2nvg43wxa3vD4YtNU/4SFtJjNumnabLa+Vb2t0vy7X+0+Vtt2G5fKdtq7a90+N3&#10;wvX4zfCfxP4Ia/OlLrdm1o175Hm+Vn+LZuXd/wB9V3vl0Aflt8CfC2seOf2aPAviDXIZLDwx4I8X&#10;WFv4ett7f6fqE/imI3F+38LKkMv2WL73zPdf7NeleNvGGg/D24+Lmk+PtX03R/Guo/FPQdZgbUnW&#10;GW80RdQ037LNEz7fNiigilVtu7ymil3V9/8Al1xPxQ+H/wDwsjwvFo5vRYeXqum6r5vlmT/jzvoL&#10;rZjcv3/ICZ/h30AfDnxOs9U+IOm/G/xR4Dug/wAK7vxj4cvp72x0/wC32l0tqqf2rdxWuz/SokdL&#10;Vn2fLL9ll+f71aWuaZaeIvBvx78ZW/xnt/ind/8ACs7/AE68TQ9CWzsVXZLJE8s8TvE06/vV2P8A&#10;vVWV/wCGv0Hrjvix4FHxQ+GXivwebsaf/b2lXWlm78vzPIEsTJv27l3bd2cUAeCt4q+Hvjz4/wDw&#10;VsPh1aw3Wp+FzqLal/ZMH2ZND0v7BPb/AGO6i+XyGa6+y7bd13p5T/KtfI+m6DrPj39j2PWNVtrm&#10;w8JeBdf8rR4Zg6JqmqXPiT97e/f+eKKCfyF/6ay3X9yv1j8unbaAPg3WdA1b4nftRftAfD2CC4tv&#10;CV1Po2qeKNRjl8sy2sWlReVp6/8AXxL9/wC7+6ilX+Na3fhTZ+Kr24/Zri8J6vpOjaj/AMKelaS4&#10;1jSpb+Jos6L8vlRXFuytu2/Pu/vfL/d+1qZ5dAH5ozzXOl/Dfx1L4h8RW+kXdv8AtGWrX3iCygW0&#10;htdr2W+6VJ3lSJUxu/e71+X5t1bf7SPxK1PxZ+z38e9EsvG//C0/BGnafo1xaeLkhtV8q8lv082w&#10;821RIJ9iJFLuRPk83a/8Nfon5dO20AfDX7WtxYeI/i5d3Gl6TdavpXgvSLW5+J8NhOipeaM11FPB&#10;ZNF83myosVxdbfk/cebFu/0ivq3xd4b0H41fCvVdGa5W98OeJ9Hlt0vLR1dGt7iL5ZYj90/KwZW+&#10;ldt5dYvizTdV1bwzf2Wh6ufD2qzxbLbUvsqXH2Zv7/lP8r/7poA+G/BOm+Nvjp8J/jT4nu7C4Pj3&#10;RfBr/DO1h3s9xcX1rE76k6/9d7h0Vf8ArlXuPgfx98GfiF41+HNn4K0v+1tZ0Oyn+wf2TC0X/CNW&#10;32fyniv03L5W75Ivs7qzb9jbBs3r638L/AVl8NPBttoFnc3l8I5J7m4vb59093dTzPPcTt/tPLK7&#10;nb8vzfLXabRQB4j8FFX/AIXl+0H/ANjBpf8A6Y7CvlT4ceKfAvif9lf4DeBPDX2O4+JcGt6De2el&#10;2ttm7sJ4r2K4ur2WLbuSL7P9obzX+V1l+82+v0argvgt8NR8IPhP4V8Ff2g2qroVjHZC98ryvP2f&#10;x7Nzbf8AvqgD5cXxN4O+H9r+0Z4a+Kscc3izxNr95cWemTwtLfeIdNngSLTIrL5N1xt/491RN3lS&#10;o/3a4u/0n4kQ/tAfCvwVbNf2XjTWfg1a6FrWtvKZJtHxdxNe3TSru3SqsMqI27Bnli+fmv0R2e9H&#10;l0AfAXhnw7pHw18PfDS7u7SGz+E/g34o+KIb6KaJ7i3sNtxfwabcS/e2pFLsXzX+68qN/t19LfCX&#10;XvA/jLWPiL4j8D6Zcy2uoXMSX3iK3f8A4lmszxQbN9r+9ZH2JtieVEVXZPvPs+X2fZ70+gD4/wBU&#10;1D+yP+Cf/wAJNQ/tTT9FNrZ+B7j+09TTfaWuy+01vNuF3xbok+83zp8oPzL96uSimvvip8VPiXc+&#10;HfGfhz4j+KNS+F9/pVnrfgeBrSx0yTzf9Ht5v3twrSytLuR/tG5Ft5f3S7t1fdtM2e9AHwv8VNOt&#10;PF37LP7JOnW9xeabZ3/iHwpAlxpdw9vcQK1hKv7qVPmidf7y/dr0z9n2P/hnfxtdfA/XnEtvqU95&#10;rnhLxHPxLrkbO0t1BdN/y1vLfd8z/wDLWLY+1djV7L8N/hxbfDSz1TTNLunXQZtRnvrHTTGiJp4l&#10;fzZYkZf+WRmaWRFP3PNKD5FVV7fbuoA8R0H/AJPT8Z/9iHo3/pw1KvO/h/8AEjwz+zD46+LehfEf&#10;WI/DI1zxRdeLNIv75WS11Gznt7felu/8csTo6NF977m1W3V9a0UAfIfwY+FfxK1Tw34o8TeGvGb/&#10;AA2i8XeMdY8Tx2F94cS7uJLO48iK1MqSsnlPst3l2/8ATdd33asfHz48eE/FXj7UfgzeeOtB8FaT&#10;FCh8Y6vq2rW9lK0Eqbv7Ns1kZWeWVGHmyr8sUT9fNf5PrOm0AfM/x8ufD3ibwT8EovCH2HWNKn+I&#10;Gg/2NJojJLbLDbSvLK0TR/LsS3t7j7v8KmvpuuFvvh7BrXxQ0rxhqN3JdJo9jJBpWnmNBFa3EpYT&#10;3W7+J2i2RL/cXzf+erV3VABRRRQAUUUUAFFFFABSUtFACV5U/wB+vVq8pf79ADaKKKACvQfDP/ID&#10;tf8AgX/oZrz6vQfDP/IDtf8AgX/oZoA5j4hfElvAviPwHpY0/wC3f8JTrbaQJWn8v7L/AKLPceb9&#10;1t3/AB77dvy/frI8H/Gj/hPPix4h8K6BpX9p6B4bT7Nq/iYXO23i1L/oHxLtPmyomGl+b91uVW+b&#10;iuD/AGuvCi+ONb+Cmhy6rqmireeMthvtEvGtLuL/AIll+/7uVPmX7leXx2PiP4a/AX4k/s7x232b&#10;xlZ+HtSn8IahaQbP+EnsWR2dotv/AC/Ju2Sr9/e6S/Nv3UAfV3hf4seCvHGq3mmeHPGOg+INSsf+&#10;Pqy0rU4LmW3+bbl0RtyfNleasXnj7w5Y+G7nxJdeIdKtvD1q7xz6rPfRJaxMkvlOry7tilZVZGz/&#10;ABfL2r5juPFnw9+IXjv4B6f8HZtLk1jQtU+0XMOnWv73RNEWynS4t7rav+i7naCLypdjNLs/uV5T&#10;8Z9P8df8MG/FG6j8Q+Hk8H/25rn/ABK20Kf+0P8AkZLj/l6+2+V9/wCb/Ufd+X/boA+0dX/aL+FX&#10;hzVLrStW+J/g/S9Ts5GiubG+1+1imhdeqOjy7lapNS+Pnwz0WNJdT+I3hOwhdY5Fe8121iUpLEJY&#10;m+Z/44mV1/vKd3SvOfjfCv8Aw1z+zV8v/LXxH/6ba8xs/HXwx8A/tbftJz/ErUdB0y2urDQokbXI&#10;V2zwfYH8+3Qsv73d8v7pfmf+61AH1x4q8beHfAOijVvEuv6b4e0oMqfbtWvI7W33N91d7sq0lv46&#10;8PX/AIT/AOEqt9d0u48MLA1y2sQ3kT2XlL96Xz923Yu1st7V8UfBm1uvhLpn7N2sfGZf7H0LS/CW&#10;o6fbXevJst9G1GW4t3tPPdvlgb7GrxLv27NrpUXjLxJZL8E/2iZfCiRjwt8Q9fj0LwVY2sBiGqX1&#10;1a29rdS2q/8ALWJ5fNfcnyt5UrUAfX3hn46fDjxpLeR+HviB4Y1yWztWvLldN1m1uDBbrjfM+1zt&#10;Rd33j8tdbpOr2OvaVaalpl3DqGn3kKz293ayrLDcRsoZXRl+VlZejV8mfGiGO3/ak8bRRrsX/hRm&#10;pf8ApbXP/sufFS40/SfgD4c8M/FK1+JCanotra694R8mzmm8PwLpu/zfNtURoFilSGDZdb2fzdu7&#10;fQB9e3HxE8LWfhe48Tz+JdIi8NQO0cusS30SWkTLL5TK0pbbnzfk6/e+Wr1l4l0m/wBa1LSLPUrO&#10;61XTFia+sYbhXuLXzV3RGVPvJvVW27h822vzo+IWneOP+HdPjK7XxBoP/CH/ANsal/xK/wCwp/7Q&#10;/wCRkl/5evtvlf635v8AUfd+X/br0HxN4z03wX+1h+0FeXvxpt/hLdrpugy2yXSWEqai62c/3oJ4&#10;mll2fL8luyO3mf7tAH2pdeLNDs9Su9NudYsbbUbW0/tKe0muVSWK13MvnspbcsW5GG/7vynmvOvC&#10;fxrvdW1jTYfEGg2fhjQ9UeWLS/EU3iOxuLTWnZ/9B/s/yn8yf7RbhpfnSJl+6ol+8vgaeIdY8WfE&#10;fxBrniPTv7K8Qah8ArW61GyMLw/Z7h57p5Ygr/Mu1i3yt8y15P4P0fWfGHg39lTx/r1vdabZafr/&#10;AIa8M+G9NuE2bbWKyf7Xesu7/l4ngTZ/0yt4m/5a0AfpDr/iDSvCmi3OrazqVpo+mWqb577ULhYI&#10;Il/vM7fKtYul/E7whr3h4eINL8V6Jqnh97pLT+1LPU4pbXz2kSJIvNVtu9ndF2Z5Z1X+KvMv2pJ9&#10;N0+8+F2teJIRP4G0fxWt3rjTReZb2qfY7tLW4n/uxJdPbtub5VOxv4a8k+PXiL4X+MvhT8U9c8I6&#10;YdW0+71rwtFrutWMD3Wl6wyarb74oFTcs8qRYWVok+bfEm52TagB9V+C/il4O+JEd3J4S8V6J4qS&#10;0KrctoeoxXvkFs7Q3lM23O1uv901DovxV8GeJPFN94a0jxdoWq+IbEyG70az1KCW7t9j7H3xK+9d&#10;rfK24V8zeJtc0b4ufGTVL74Gajpupa5a/DXWbC817QWVrRLmd7f+yrd7hPlWVJYp2VfvKu+uZ0DX&#10;/AviH4bfs6eC/AcKf8LH8Oavoz3OjacnkanoEVu6prD36YV4l2+fFLv2+a8v8W+gD7FuPiX4SstM&#10;1rV7jxVosOmaJcvZapeyahEsNhOu3dFO+7bE/wA6fI3zfOtaVl4m0jUNZ1DR7TVLK41XT0hku9Pi&#10;uka4t1l/1TSp95N+xtu4fNtr89vC0l7ofj7x/wCKvFSDUvgxovxj1eXWtOs0KS2d/wCVaLa6ldfe&#10;8+zib70S7NjOsrebs2J976H4k8L6n4z1zTtMurC58S2dtaS6ktuq+csEvmtb72A+Zf8AW7fx/vUA&#10;dfRRRQAUUUUAMrxbxB+0Oml3uvPp3hXV9c0bw7K0GratZ+UqQun30RWcM+3+P+7/AOPV7S33TXzX&#10;8V/H+g+IfEl78NdJ1nSfDthMzv4l1iaeK32K/wB+3i3feuH/AIn/AIP977vPWlyxOTESlGPuneeI&#10;vjha299o2m+GtHvvF2o6tYHVIbaxZIkW042Ss8pXbu/h/wD2c9X8O/iBYfEjw3Fq9hHNanzGgntb&#10;xNlxbSo+14pE/havF49Z8N+Cfj7pF+dS0+w8K3HgtLDTNQkulFq3lXOfKSVm2t8v+1Wr+zrr2m6b&#10;4f8AEur3V7BZab4k8ZX02kTTvs+2+a6qm3dzuZ0f5PvfLWUakub3jGnWlz+8bOv/ALRkOjahrosv&#10;C+r63onh+b7PqusWXleVBL/Gqoz7n2fx/wB2tHxN8cEsdbg0jw5oV74x1BrFdSlXTpYkijt2+4xd&#10;2+8/8K/xV4xD4w0Xwh4B+O+ha1qNtp2s3us6tLb6fO+2edJ4VWF1T7zb/auqj8Uafp/gvRvh3q3i&#10;S8+G/iOy8P2bPqMj28STf6P5TKrO38L/AO43yfK3eo9pIz9tKX2j2j4f+OtN+JPhGw8R6YJPsd2r&#10;bFnXY6MrlGVh/vKa861X9paz0ttS1KHwzq1/4T0y7Nld6/bmLyVkD7GKJv3SJux8w9ar/s1eKtK0&#10;n4LeDbXUJrLSJrySa1s0eXZ9sZZn+dN7bmZ/vf7z1yvxC8deG/iD4mm+HlprGj+HfB1hOja9ezXM&#10;Vubplfd9lg+YfxL87f5a5VJcvMaSrS9nGXMem+KvjYdJ8R/2FoXhzUPFmpxWi39ymntEiQQsfl+Z&#10;2HzNjhapXX7RGjXnh7wtf6Fpl94gv/ExkGmabAqxSv5X+u3s3yps+63/AMT81cn4f8ZeHvB/x58b&#10;XOq6tYadYazpGm3um3c0ypDPAiOmUbO1ua5/4e/EHTPhT+z54W1PUbSB9evpbr+xLG8Kwu/mzv8A&#10;Pub/AFcW10Zn+7tZf7yio9pIz9tU/mPTbX9orRl8L65qmqabqGmajo92thc6KyK928748pIlVvn3&#10;/wAP+61aHgn4xP4k8WT+FtZ8O3/hrXFs/wC0Ire7eKVJ4N+zcro33t38NcR4H1Twb4B8Ca54i17x&#10;PpHivVVuhq+sXlnLFcYum/1UUK9V2/ciz/tfd/hX4Ia5p3jjxxc+NtZ17SP+El1O2+x6T4ftb+KS&#10;axsVPm7HVW+aVvvt/d/2furcakuaJUalTmj7x33jr4sf8In4ksfDWmaDe+JfEV5bNerZWbpEkcCv&#10;s8x3dtqjdxVDS/j9od74JPiGWz1SOWK+bSpdHWzeW9F8v/LuET+L/wAd91qn8bfippXwza2itF06&#10;TxnqyfZbF76ZIkgi3f62eVvuxK38P8Tf8CZdL4IaXoOi+EZrbSPEFp4lvpbp7zVNRtLhJTPeS/M7&#10;tsPy/wC7/dUVXNL2hq6kvacsZGv8Pfidpnj3wDH4uEcukaW3nFjfsqGJYnZGZ+dq/dNY3i341Lo/&#10;iKz0Tw/od34v1S6sf7VWLTpIkjW03BfN81nCtuP3dtcx+zb/AGb/AMM3266z5H9kYv8A7X9o/wBV&#10;5H2ibdu/2dlZml+IvDngX476lNc6npul6Bqnhqzm0i4MqRWnkxMV2RNnb0+bav8ADg1PtJcsSZVp&#10;ezidhP8AtDaPN4O8Pa3pGnahrF34gma307S4VVLh5F3b925vlVNh3PnaPxroPhv8UIvH02r2EulX&#10;mha3o86xX2m3m3fHvXcjKy/KysO9fM/gm8i8Px/CLxdqTrY+Hpdb1z/S7j5Eg8/esO7+7v2PXsPw&#10;ZvrfxH8Z/irrulTpfaNcNptrHewMGillit/nCt/Ft30U6kpSIpVqkpe8e8UUUV2nphRRRQAUUUUA&#10;FFFFABXlL/fr1avKX+/QA2iiigAr0Hwz/wAgO1/4F/6Ga8+r0Hwz/wAgO1/4F/6GaANeiuB+IXxJ&#10;bwL4i8B6WNP+2f8ACVa22kCVp/L+y4tZ7jzfutu/499u35fv1z+i/Hi08UfE3xL4d0mwSbwz4UgZ&#10;df8AFst55VpaX+N32JfkxK6J80rb18r5Vb5m20AevUV83p+1bqkPhS3+IF98M9Xs/hNOsVwniT7f&#10;BJdxWcmzZey2C/OsGH3fI7yqnzeVXu0WvabeazcaVHf2smp29ulxLZLOv2iONy6pIyZ3KrbH2t32&#10;t6UAbVeY+B/hCfBvxf8AiV46Gqi8PjQ6WP7PNts+x/Y4Gi+/v+ffu3fdXb/tV6dRQAUUUUAFFFFA&#10;BRRRQAUUUUAFcB8XPhw3xW8EyeHTqH9lBtR06/Fx5Bm/49b6C62bNy/f8gJnPy7t3zV39FABRRRQ&#10;AUUUUAFFFFABRRRQBGa4q9+EPgjULuW8uvCOg3V1OzSS3E2mQO8rN/EzbOTXcGvEPGHx81eHx1r3&#10;hnwT4EvPHNx4Yt4LrXpYb+Kz+zvKnmxW8G8fv52jG/Z8i7WT5/mxUcsSZRjL4j0u48B+Hb7SLfSb&#10;nQNLn0q2/wBRZS2cTQxf7qbdq1Zm8N6XcQWMEmnWssFhIk1pG0K7YHX7rJ/dZfavLdW/aKj1PR/h&#10;/L4F8O3Xi/V/HOnPq+lWU10tlFDZosTSzXUp3+Xt+0RLtVXbe22qY/ao0uP4ZX/iKXw7qkXiWx19&#10;PCdx4T3xfaRrLyxxJarK7rEyN5sUvmhtvlNu+98tXyoXLE9avfBuh6tq1rqt7othealajMN9Pao0&#10;0X+67DctLr3g/RPFCxLrOkWGrrE26JL62SXb/u7hXmPh/wDaBa11HxdpXxB0P/hBdb8M6N/wklzC&#10;L+K/t7jSz5oa4ilXa3yNA6urIu35fvB1aqngT9ojWde1zwjD4l+H2p+EtH8Z7h4e1C5u4p3Zhbvc&#10;LFewp/x6yvFE7ou6X7rKzK3y1HKHLE9fm8O6bcfYjLYWspsX3226FT5Dbdu5P7vFYNx8HfAt1NLN&#10;P4M0CeWVt8ksmmQM7t/ezt615T4g/aquNATWfEr+Cb2b4Y6JrEui6h4rjvovNhkjuPss062f3pYI&#10;pgUd92/5GZUda7L4kfHL/hXfibRtI/4RDX9Vjvr7TrK41eCBItOsjeXsVqm+WVl8xt8y/JErt/e2&#10;0csQ5YnZ3ngLwzq1jaWd7oOl3lpZLi2t7izidIF/2FZflp2ueA/DvihbYazoWmaqlt/x7pfWcc3l&#10;f7m5fl+6v/fIrmfiN8RNb8JahomjeHPCF54v8RasZ5IIvtAtbG1ji2b5bi6KN5a/vUVdqOzE8Lw1&#10;SfCH4pJ8VtH1eaXSLvw/rOi6nNouraXeMrm3uolR22OvyyIySxOr/wASvRyxDliacPwm8F2tjcWk&#10;PhLQ4rW6C+fbrp0OyXZ9zcu35ttSaV8L/B2gahHf6X4V0XTb6P8A1dzaadFFIn8PDKteVfD39rrw&#10;/wCPtc+LjR2Laf4R8AW0V7/wknm+cmpW+2686aKJE/1SNaS7GVm81fmWrHhX9onWL7xB4Kj8S/Du&#10;/wDCPh/xpJ5Gg6lLqVvPL5xt3uI4ru3T/UM8UTbdjS8ja+2jliHs4nq2v/D3wv4quEudb8O6Tq91&#10;GvlrNfWMUzKv90My9KseHfBuieE4ZY9F0fT9IjlbdImn2yQBj/tbQK8S+KHx0+K/wt8M614i1D4V&#10;+HbrRdNc+W0XjSX7TdbpBHCiRf2f/rJWZEVN33nC11/jj4zaj4b1vR/Cei+E7rxV481Cx/tKXR7G&#10;+iit7CDeqNLcXUu3bFvLKu1Gd9j7U+WjliHLHm5jv4PCuj2OivpNtpdnb6XIjK1lDbosDK33l2D5&#10;fmqK/wDAvh7WbG1s7/QdNvrK14tra5s4njg4/gVl+X8K2raSWSCNpkWOUr86qdwVqno5YhyxMq88&#10;P6bqOlnTbrT7a409kCmzmgVotv8Ad2/dqTR9F07QLGOx02xttNtYh8tvaRLEi/RVrSwKMCrDliOo&#10;oooLCiiigAooooAKKKKACvKX+/Xq1eUv9+gBtFFFABXoPhn/AJAdr/wL/wBDNefV6D4Z/wCQHa/8&#10;C/8AQzQB4N+1t4X/AOEw1z4J6KurapoX2vxkyf2lolz9nvIP+JVftmJ9jbelZ/7OOoX3wXh1L4Ha&#10;rpdr/wAJHokNxf8Ahy83+Rb+J7FnZhK0uz5bpHbbcLt/iEq71fj6gooA/Pn46eM/Cvxw+Get3el/&#10;EbxrYfEnxLp39kR/CDTtaRJbfUni8h7WewaJZViR9/ms+xHRWf7rLX2R4Jh8P6HqUPhyO6sLnxlp&#10;Wi2EWoGML9qe2XzEhd+N+zcs+3P95v71d35dPoAKKKKACiiigAooooAKKKKACiiigAooooAKKKKA&#10;CiiigAooooAKKKKACvlm2+LXhj4C/Hf43y+P9YtPC1rrEuna5pMuoTon9qQLpsVvKtuv3pZUltXX&#10;yly3zJ/er6mpnl0AfD3wn8v9ntf2ctU+IE48M6a3gK+8P3V9q37i3sL+V7G6SK4lf5YnZIpV+b+K&#10;JlrH8VK3iTwZrvxMsxK3gy1+Nml+LP7SRWaKbSbNLK1nvV2/eiDwytu/uRbvu19+UzZ8u2gD4m+I&#10;kcP7RXxS+LWtfDm+tPGGlWnwh1Lwml7pNws9vPql5K8kVvFKnyOypEpba3y+an96unPxd8KfHHxB&#10;8ANI8H6xHqOuWOrrr+q6ZayebcaTBBpV3FKl6q/8e7ebcRRbX27mevrLy6PLoA+A/EXjLRdL/ZQ+&#10;I3wX/tCGb4pS61rOh23hd38vULyW81SaW3ljhf53ieK4il81fl27vm+SvqH9pL5PAfhpf+p18L/+&#10;n2yr1vy6dtoA8a+P3xB8L+HdN03wv4w8Uav8PrPxKsyQeLrG5Syhs5oGilFu943ywSSpu27/AJXW&#10;KVd27bu8F+H/AIb8V6l+zn488NfCe/XxTYX/AIyubSDxde3p0681bTJVilvbr7Z5Uvn3HmvcWqXS&#10;JtKxJKv3Bu+4KKAPi39n7XvEPhL9o34ux634M0HwP4a0vw5oK6h9l1/z7fR7W3gvfI2Zt4tybN+7&#10;7nl7P4q2Ph38cPh98dPixo3jTVPiJ4ZtrSwne08FeEjrtut1LPOv2dr+4g83d58qu8UVu67okd9y&#10;+bLtT638un0AfPvjiT/ha/7RXhjwXCVuPD/gWOLxXrgByrX7l00u3bY+fl2T3W0r/wAsrf8AvVwH&#10;xi0L4aw/tLeIrn4y30Wm+G9W8K6amjS6tqMtlpk8trcXv2hd29Va6i+0ROn8apKzL/HX195dHl0A&#10;eMfsm3WuX/7PvhW41yfV7u8Zbr7Lca8o+3S2H2qX7E8/+21r5DN/FzXtVFFABRRRQAUUUUAFFFFA&#10;BRRRQAUUUUAFeUv9+vVq8pf79ADaKKKACvQfDP8AyA7X/gX/AKGa8+r0Hwz/AMgO1/4F/wChmgDm&#10;PiF8SW8C+I/AeljT/t3/AAlOttpAlafy/sv+iz3Hm/dbd/x77dvy/frH8M/GgeN/i5rXhDw3pD6p&#10;o/hxfJ1zxN9o229tfN92wiGxvPlVctLhl8r5Fb5m21w37W3hmTxdrnwV0iHWdT8Py3fjLYuqaNKs&#10;V3B/xLL9sxu6OvbuprlPhHrM/wAB/AfjL4N63oM2o+JvDOj3+saL/ZbSRP4v0/5n82J0+ZLze3lS&#10;r95WdHTcrCgD6R0X4ieFPEmsajpGkeJtH1XVdO/4/LGx1GKa4tf+uqK25P8AgVctp/7S3wj1jULX&#10;T9P+KPgy/wBQupVt7eztvENnLLLK7bURFST5mZv4RXyf8J/GGgeIviV+zDFo2u+Abx4mvsaN4L0q&#10;WJ9Gil0W6la1uLj7VL82/wDhlSJ5Wid9vyPXv8lrqknx0+OUfh0xw68/gvQf7PZwuxbrfrHlN/33&#10;toA9csfiB4X1jxHe+G7HxHpN34gsV3XWk219E93br/txK25fxrH0741fD7V/Fh8LWXjzwzeeJRNL&#10;b/2Nb6xA96ZYt/mJ5Stv3Jsbcu35dpr4t+B+n6N4o0P4E6Y3xN8G6L4t8Oalb3H/AAjek+Ep4vFE&#10;V0iOupWt43215Yll2TpcXDwKjffb+GvqH4G2t5N8GfEbaV5K603iLxaLSWVfuy/25qG3P/AqAPSb&#10;T4ieFr7xRdeGrbxLo9z4jtV3T6PDfxPdxL/txbty/jVLUPit4L0vUo9PvfGGg2V8b3+z1s7jU4El&#10;a62o32fazZ83bLE2z73zp/er4q0nW/A15+zd8IvCvhP+z1+ONrrOjZ0lYnGt2GsLdRf2rcXkX+vj&#10;XbFdebLKuxk/2WStrVvEHwb0yT9qPTfiDJ4eOt6jrk6LY6gkS39/AmlWnkRWu75pXWXdsWL5kZlb&#10;5d60Afaf/CTaQPEw0H+1LH+3mtPt40z7Qn2r7Lv2ed5Wd3l7vl3/AHd1Z03xG8LweHr3X5/Eujwa&#10;DaStBdalJqEX2eCVH2Ojy7tqsrfLt67q+GbuX4h6f8fPhR4Zt11C3+IXiD4NWuhajrNwDcPo0zXc&#10;TXt7Mwb5pEWKfb83zTtEv8dT6Z4RtvBPwz8D6V4Qis7zWvDvxc1yy8LeFNWilurS/wBl3ewbpf44&#10;vstvvuPtHzbPK+6zOlAH2/4M+J3hD4i291P4R8VaJ4pitmVJ5dF1GK8SJ2+6rGJm21yWn/Hayb4k&#10;fFDw1qtrb6LpvgSx03ULnXLi8/dSxXMU8rs6bR5SxC3P8Tbt38NeZfsqt4lf47ftDf8ACXW2j2ni&#10;E6lon2qLQp5ZbRP+JZFs2NKiMfk2/wAP3t9eXfFD4F6r8cf2jvj1BpOsTQaho9r4Wv4PDt6UbRNd&#10;ljW4lS31KLbvkiPlbflZdvm7vm20Ae9ad+08yfCjS/G2t+ENSsl8Ra0ml+FdFglWXUNZSVj9klKS&#10;rElu8qq8u132oibt/wDDWv4L+OGpXnjfTPBnjrwXc+A/E+pQzXOlRvqMF7aajFFt85Ypo9v71FdW&#10;aJ0X5fmXdtNY0f7U2mXHwl0jx4uhXP8AZ8esRaR4qs3k23HhWTdsuGuk27v3Eu3f/sP5v3a8d8G6&#10;PpniT9qL4XTeCfi54k+M2n+G11HVdavr3VbO/wBP0yKWzltIE822t0Xz5ZZf9Vv3bYnbb3oA+ytB&#10;1/TfE+mpqGk31rqmnyO6R3VlOssT7W2th14+VlZf+A1sVyHwzuPB954Ms5/AbaO/hV3ma1fQfK+x&#10;M3mv5uzyvk/1vm7v9rdXX0AFFFFABRRRQAUUUUAFFFFABRRRQAUUUUAFFFFABRRRQAUUUUAFFFFA&#10;BRRRQAUUUUAFFFFABRRRQAUUUUAFFFFABRRRQAV5S/369Wryl/v0ANooooAK9B8M/wDIDtf+Bf8A&#10;oZrz6us8M69bQ2SWs7eS0f3Xb7rUAdTtVv4aTYu7dt+7Vb+1bH/n+t/+/q0f2rY/8/1v/wB/VoAs&#10;+Sn9xf8Avml2rVX+1bH/AJ/rf/v6tH9q2P8Az/W//f1aALPlru3baXYv92qv9q2P/P8AW/8A39Wj&#10;+1bH/n+t/wDv6tAFny18zdt+b+9XCfDv4bN4B1fxzetqH9oHxPr764I/IMX2Xda29v5X323/APHv&#10;u3fL9/7vy12X9q2P/P8AW/8A39Wj+1bH/n+t/wDv6tAFny13bttHkr/dWq39q2P/AD/W/wD39Wj+&#10;1bH/AJ/rf/v6tAFny13bttHlru3barf2rY/8/wBb/wDf1aP7Vsf+f63/AO/q0AWti/3aRUVPurVb&#10;+1bH/n+t/wDv6tH9q2P/AD/W/wD39WgC2F29KdVL+1bH/n+t/wDv6tH9q2P/AD/W/wD39WgC7RVL&#10;+1bH/n+t/wDv6tH9q2P/AD/W/wD39WgC7RVL+1bH/n+t/wDv6tH9q2P/AD/W/wD39WgC7RVL+1bH&#10;/n+t/wDv6tH9q2P/AD/W/wD39WgC7RVL+1bH/n+t/wDv6tH9q2P/AD/W/wD39WgC7RVL+1bH/n+t&#10;/wDv6tH9q2P/AD/W/wD39WgC7RVL+1bH/n+t/wDv6tH9q2P/AD/W/wD39WgC7RVL+1bH/n+t/wDv&#10;6tH9q2P/AD/W/wD39WgC7RVL+1bH/n+t/wDv6tH9q2P/AD/W/wD39WgC7RVL+1bH/n+t/wDv6tH9&#10;q2P/AD/W/wD39WgC7RVL+1bH/n+t/wDv6tH9q2P/AD/W/wD39WgC7RVL+1bH/n+t/wDv6tH9q2P/&#10;AD/W/wD39WgC7RVL+1bH/n+t/wDv6tH9q2P/AD/W/wD39WgC7RVL+1bH/n+t/wDv6tH9q2P/AD/W&#10;/wD39WgC7RVL+1bH/n+t/wDv6tH9q2P/AD/W/wD39WgC7RVL+1bH/n+t/wDv6tH9q2P/AD/W/wD3&#10;9WgC7RVL+1bH/n+t/wDv6tH9q2P/AD/W/wD39WgC7RVL+1bH/n+t/wDv6tH9q2P/AD/W/wD39WgC&#10;7XlL/fr0n+1bH/n+t/8Av6tebP8AfoAbRRRQAUUV2fhfS7b+z4rloleWRs7m/hoA4yivU/Jj/wCe&#10;a/8AfNHkx/8APNf++aAPLKK9T8mP/nmv/fNHkx/881/75oA8sor1PyY/+ea/980eTH/zzX/vmgDy&#10;yivU/Jj/AOea/wDfNHkx/wDPNf8AvmgDyyivU/Jj/wCea/8AfNHkx/8APNf++aAPLKK9T8mP/nmv&#10;/fNHkx/881/75oA8sor1PyY/+ea/980eTH/zzX/vmgDyyivU/Jj/AOea/wDfNHkx/wDPNf8AvmgD&#10;yyivU/Jj/wCea/8AfNHkx/8APNf++aAPLKK9T8mP/nmv/fNHkx/881/75oA8sor1PyY/+ea/980e&#10;TH/zzX/vmgDyyivU/Jj/AOea/wDfNHkx/wDPNf8AvmgDyyivU/Jj/wCea/8AfNHkx/8APNf++aAP&#10;LKK9T8mP/nmv/fNHkx/881/75oA8sor1PyY/+ea/980eTH/zzX/vmgDyyivU/Jj/AOea/wDfNHkx&#10;/wDPNf8AvmgDyyivU/Jj/wCea/8AfNHkx/8APNf++aAPLKK9T8mP/nmv/fNHkx/881/75oA8sor1&#10;PyY/+ea/980eTH/zzX/vmgDyyivU/Jj/AOea/wDfNHkx/wDPNf8AvmgDyyivU/Jj/wCea/8AfNHk&#10;x/8APNf++aAPLKK9T8mP/nmv/fNHkx/881/75oA8sor1PyY/+ea/980eTH/zzX/vmgDyyivU/Jj/&#10;AOea/wDfNHkx/wDPNf8AvmgDyyivU/Jj/wCea/8AfNHkx/8APNf++aAPLKK9T8mP/nmv/fNeXP8A&#10;foAbRRRQAV6D4Z/5Adr/AMC/9DNefV6D4Z/5Adr/AMC/9DNAFya6gt2iWSVYmlbam5vvN/dpZLmK&#10;GSKOWRUlk+VEZvvV8tft1X1to198Ab++uYbOztvibpc1xcXEgSKKNUnZ2d2+6vFeAaf418R/HL9s&#10;74K/Fi5kuLXwHqOr6vpHg7S5Hb57O1tX82/Zf4WuJW/u7tsSK27ajUAfpdRX53+Iv+ChEnhz4JfF&#10;tLnxjpNt8V9F8TX2n6Fpj2h3vaxXUSJ8u3a/yebXpXjj9rfX/h38Q/jJpc0MetTaRbeH7HwhoMcK&#10;+dfarqEUuyL+FnUum9v7qI+2gD7Gor4Y+Af7VHxA8fL+ysNZvbSb/hYX/CVf2/5VkqCX7D5v2fZ/&#10;c+5/wKpPjH+1N4+8G/D39pzWNMvbRL3wHrml2Ghu9oreVHPLbpLvH8f+tagD7jor43sv2t/EPjD9&#10;tKP4f+HIIJfh9ZW2o2Ut3MpVr/VLOLfcKsrfdSJnii/3tzfMOnnHgr9ufxUvxO8EWeqeN/CPjSDx&#10;L4ii8N6l4f8AC2h3iW+kyztthmt9SbMVz8+1n+b7rfL/AH1AP0Por4qXVv2gv+GoF+EbfGXR3X/h&#10;Ev8AhLG1b/hCovu/bfsv2fyvtH/At+//AIDWR/w038Zta+DGo/tEaK/hyT4c2d5LJbeCbixlF7d6&#10;XFdeRLK97v8A3U/yu2wI6/L/ABfdoA+7KK+M4fid8bfi/wDHv4r+Gvhr4t8N6DoHhiy0e/05dZ0d&#10;7h7h7yy89IndW+WJ2373+Zl+TYv3q9v/AGWvjJN8fvgL4P8AHl3ZLp95q1vJ9pt0OUWeKV4JSn+y&#10;zxMy/wCywoA9dopM0ZoAWikzRmgBaKTNGaAFopM0ZoAWikzRmgBaKTNGaAFopM0ZoAWikzRmgBaK&#10;TNGaAFopM0ZoAWikzRmgBaKTNGaAFopM0ZoAWikzRmgBaKTNGaAFopM0ZoAWikzRmgBaKTNGaAFo&#10;pM0UALXlL/fr1avKX+/QA2iiigArvfDT7dDtf+Bf+hmuCrqJNCbxJ4IfTlvrvTXnRk+1WMu2WL5/&#10;4GoKjy83vHmn7V37MNl+1b4T8NeHNT1+TQtO0zW4tVuvs0Hmy3MSK6PCjbl8pmSX7/zbf7rVq+Lv&#10;2frLxB48+EOu6VqEGgab8O3uvsmjQ2m9J4pbVbdYlbevlKiL/db8Ki/4Z1uf+ii+Mf8AwZGk/wCG&#10;dbj/AKKP4w/8GRrLml/Kej9Xw3/P78GcVffsbC9/Z/8AiX8MP+Eu8seNNcuta/tX+zP+PPz7iKfy&#10;vK8397t8rbu3r96tLT/2Q9Hh/asvfjXqWs/2ldGygttP0hrXbHZzJbrB9oL+YfMYpuC5T5d59K6P&#10;/hnW4/6KP4w/8GRo/wCGdbj/AKKP4w/8GRpc1T+UPq+G/wCf34SPItB/YW8QeCvCnwWsfC/xTh0n&#10;XvhmdbFrq03hxbpLz+0XLP8AuGuPk2IzL95t33vlrhr39kf4g+MvE/xu+HHiTxqb3RvHenaXrk3i&#10;6Hwt9nt/t8V6n7pF8/azLFaj5fN/5aq+3+/9Lf8ADOtx/wBFH8Y/+DI0f8M63H/RR/GH/gyNPml/&#10;KH1fDf8AP78JHMWv7GPhjSdS+Hsei6nJYeGvCfhzUvDf9meR+9vFvECyztOrLslLb3fCfMz/AMNc&#10;Jpf7DPjSEfDPS9X+Nk2reEPh/rlhrGkaB/wjVvANlrLuVJZVl3O+35PNP3cv8jbq9i/4Z1uP+ij+&#10;MP8AwZGj/hnW4/6KP4w/8GRpc1T+UPq+H/5//wDksjS/4Uq3/DTf/C3/AO2/m/4RD/hFP7G+zcf8&#10;fv2r7R5u/wD4Bs2/8Crxm+/YX1ObQ9S+H1l8U9Q0z4J6hqD3snguHSomuIoml89rSK/370i875vu&#10;b9vy7m+Zm9U/4Z1uP+ij+MP/AAZGj/hnW4/6KP4w/wDBkaOap/KH1fDf8/v/ACWR866R8OfHfi/9&#10;sv8AaOs/h58SI/hrDa2vhy2uVGgRaj56tpv7p13unlNFtfb67/8AZr6z+Cvwr0T4HfDLQPA3h4T/&#10;ANk6PA0Ub3L7pZXZ3kllb/aeV3b+783y8cVy3/DOtx/0Ufxh/wCDI0f8M63H/RR/GH/gyNHNU/lD&#10;6vhv+f3/AJLI9n3r/eo3r/erxj/hnW4/6KP4w/8ABkaP+Gdbj/oo/jD/AMGRo5qn8ofV8N/z+/8A&#10;JWez71/vUb1/vV4x/wAM63H/AEUfxh/4MjR/wzrcf9FH8Yf+DI0c1T+UPq+G/wCf3/krPZ96/wB6&#10;jev96vGP+Gdbj/oo/jD/AMGRo/4Z1uP+ij+MP/BkaOap/KH1fDf8/v8AyVns+9f71G9f71eMf8M6&#10;3H/RR/GH/gyNH/DOtx/0Ufxh/wCDI0c1T+UPq+G/5/f+Ss9n3r/eo3r/AHq8Y/4Z1uP+ij+MP/Bk&#10;aP8AhnW4/wCij+MP/BkaOap/KH1fDf8AP7/yVns+9f71G9f71eMf8M63H/RR/GH/AIMjR/wzrcf9&#10;FH8Yf+DI0c1T+UPq+G/5/f8AkrPZ96/3qN6/3q8Y/wCGdbj/AKKP4w/8GRo/4Z1uP+ij+MP/AAZG&#10;jmqfyh9Xw3/P7/yVns+9f71G9f71eMf8M63H/RR/GH/gyNH/AAzrcf8ARR/GH/gyNHNU/lD6vhv+&#10;f3/krPZ96/3qN6/3q8Y/4Z1uP+ij+MP/AAZGj/hnW4/6KP4w/wDBkaOap/KH1fDf8/v/ACVns+9f&#10;71G9f71eMf8ADOtx/wBFH8Yf+DI0f8M63H/RR/GH/gyNHNU/lD6vhv8An9/5Kz2fev8Aeo3r/erx&#10;j/hnW4/6KP4w/wDBkaP+Gdbj/oo/jD/wZGjmqfyh9Xw3/P7/AMlZ7PvX+9RvX+9XjH/DOtx/0Ufx&#10;h/4MjR/wzrcf9FH8Yf8AgyNHNU/lD6vhv+f3/krPZ96/3qN6/wB6vGP+Gdbj/oo/jD/wZGj/AIZ1&#10;uP8Aoo/jD/wZGjmqfyh9Xw3/AD+/8lZ7PvX+9RvX+9XjH/DOtx/0Ufxh/wCDI0f8M63H/RR/GH/g&#10;yNHNU/lD6vhv+f3/AJKz2fev96jev96vGP8AhnW4/wCij+MP/BkaP+Gdbj/oo/jD/wAGRo5qn8of&#10;V8N/z+/8lZ7PvX+9RvX+9XjH/DOtx/0Ufxh/4MjR/wAM63H/AEUfxh/4MjRzVP5Q+r4b/n9/5Kz2&#10;fev96jev96vGP+Gdbj/oo/jD/wAGRo/4Z1uP+ij+MP8AwZGjmqfyh9Xw3/P7/wAlZ7PvX+9RvX+9&#10;XjH/AAzrcf8ARR/GH/gyNH/DOtx/0Ufxh/4MjRzVP5Q+r4b/AJ/f+Ss9n3r/AHqN6/3q8Y/4Z1uP&#10;+ij+MP8AwZGj/hnW4/6KP4w/8GRo5qn8ovq+G/5/f+Ss9n3BuM5ry5/v1vfD7wDL4HtbqOXxBq2u&#10;+e6vv1WfzWj9lrBf79aROGcYxlyxkNoooqjMK9B8M/8AIDtf+Bf+hmvPq9B8M/8AIDtf+Bf+hmgD&#10;j/j58QL74Y/CLxN4h0u0N7rkVutrpFokfmG41Gd0gtItv8W+eWJfxrzf4E+PPEHgj4X+O/DnjHVX&#10;8WeMvhrNcxXl1c3Ki41S1MX2yyuH4+TfA6Rbvm+eGX722ui+N/wWvfjX4s+H9nqFy1t4I0K9uNd1&#10;AWd1La30t4kXlWSRSxOrx7WlllZ933ok/vfLyOofs06n4V8cazqPg7UNU1DTPFXhW/0LXYfEniG6&#10;vnWdV3afcI0/mu23zbiJk37V83cq/f3AFr4f/tPeI9at/htqni74fR+HPD/xA8hNFv8AStcXUiks&#10;9q11ElxF5ETpuiR/nXeq/wAe371N0/8AaA+Ktz8Yj8O7r4U6BBqy6VFrk9xH4zd4ks3uGgG3/iXr&#10;ufcjfL/49Xlfwf8A2TPF3hPUPhW9r8P/AAd8OdW8Jz2ba14w0XWXub7W4IoHiuIXgW1iX/SGw7F5&#10;W29fmavo2H4bauv7Ul34+LW39gy+DoNCX95+9+1Jeyzn5f7ux1oA4u6/aykj0i98ZQeBtQv/AIS2&#10;N/LZ3Pi60vonmCxXDQS3q2a/M1mkqNul379iO/lbea2NI/acsL79qnxD8E7jSjp9/Y6VDqVpqz3O&#10;9L1mVXeHy9o2MqPuHzNuVXPy7a88T9n/AOJ/h34N6t8CdCt/Di+ALtrqwtfFVxqk39oWek3U7vLE&#10;9kLfbLOkUssSt56q3yO38SVY+If7OPjrVvil8T/Hnhe806x8RTTeH9S8JXFxM+z7VYxXUV1FcKv/&#10;ACzliupYv+2v+zQB3vhT9pOHxZ47+MWhWfhjUbqy+H0UEsV1p+64m1tnW4WaKCDYvzpPaywfebc6&#10;N92l0n43eKpPFC+FfEHw7fw14l1fSL3VfD1vca3FPb3723lb7WeWJG8iX9/Fu2JKm3dtZ9u2uRsf&#10;2YvEXhXwT418NeGfEH2K71TwHYeHLTxA0rrcSapHLqst1dy/eZPNlv0fcrM+53/u1k/DX9nzxJon&#10;x28D+Lo/hv4B+HGgaLpupaddweEbwy3Fy8yxbJZW+ywbl/dfKvzMu9m3fNQB2fwz+PHxI8dfFTxH&#10;4Rv/AIZ6Jo8Xhq5tbfWL6Hxa10YvPt0uEaKL7Enm/K6/xLWHo/7alhqfw7+E/iF/C8yav8QdYi02&#10;HRbe6877DA1+lnLdyy+V/q0eWD+FdzTov+1Xo3w1+HOr+FvjP8YPE175H9m+KrrTJtP8qQs22CwS&#10;B96/w/MteA/Av9jXxP8ADn4P6baa/eWGo+ORr2iSGRJP9HsNKsdXivPssLbf4v8ASJm4XdLLt/gV&#10;qAPY7X9pF7n4c/G3xU3h3b/wrXUNXsBa/beNR+xWqXG/f5X7rfv2/dfb/tVa8R/G7WG8QReHfBng&#10;uXxl4jttKt9Z1S3/ALUisreygn3+VF5rr807+VLsTaq4Xc7J8ucv46/svaH8RPBvxEfR49SsPFni&#10;PS7iIfZfEN/Y2V3efZTFC9xBFMsUn3UVtyNuRfm3VyXjr9mG4f4mSeM7f4eeBvicmp6NYadfaT4w&#10;/dPY3FtuVbi1ne3uF2Oj7Hi2L/qom3N92gDrbf8AamtvGGk+EV+Hvh258W+IfEmnXOqRaTeXcWnG&#10;xt7WZILhrt23eXsnfyfkR97q+3KrurT0n9oCTVLjwNb3nhXU9Cv9d12/0G/s9Wbyn0y4tbK6uHdW&#10;VWSeNvsnyOrbWSXfn5dlcfF8DfFPw38ReDvHHgjwz4MTxBYeHpvDus+F9Nnl0jSjBLcC6VrNkil2&#10;tFP5v3ov3omdvkb5al8e/ALxD8dNO8CWvxSs9D1+ytfEV/qOr6TaySG2t7OWyuobWCKXajSsjS2+&#10;ZNqfMGb+GgDq/Dfx61DxV4L8SeMtK8C6pq/hu3u0tPDf9nzI974gXesTXSQvtWC381ztleX5okaV&#10;ti7d1GD9pBvD7+OrPx94Wn8K634R8P8A/CUTWdjfJqSXmm/vf3sEu1PnVoGVkdF+bb8zL81cvdfA&#10;34lf8KJ1X4YDUtO1q00i9sotEu9RumtzrOjRSxO2n3/lRfK3lK9u0qL+9XbuX5nrn/B37PfjPw/8&#10;SPGniy3+Gfw88M6bq3gptDsvCmjXXm2M10JWdRe/6LEro+472VPuoq/NQB3Wl/tE+M7X4yfD3wP4&#10;r+Gtv4bg8bQX9xY3aeIkvbi3W1gWV1uIUt9qv86r8krr/tNXb/Fb4wL8OtQ8N6BpehT+KfGfiaad&#10;NK0aGdYI2WBQ9xcT3D/LFFErJu+8xLqqI1eJeAP2Mbn4W/E/4F65pGpXGrQ+EtO1O28QXWo6ncSe&#10;bJPapFF9ltXZ4rePfv8Aki2fLs+9tr1j4wfD/wAT3/jrwN4/8GpYX2u+GVvrR9H1a7a1tr+1vFj3&#10;r56xStFIr28DKdm37y/xUAcv4g/a1h8M/D3xvq2p+Dr628VeCdS02w1rwt9sid/9Mlt1ilt7hfkk&#10;R0n3pu2M2xlZUrpPCvxw1m48dXPhLxh4HuvBesTadPrOlbtQhvYL+3ieJZU3xfcnQzRbovmGH3Kz&#10;CvBf2g/hn4o0X4L/ABi8d+JBptp4x8Yat4XSPSrG5e6sdNgttQtYrdPNeKJpX3Syu7bF+/tX7tez&#10;6Z4B+IHjj4tWPjPxppmgeHbbw/o19pmkaXpGqzai88928XnXEszW8G1Nluiqmxm+dm3fw0ATfCv4&#10;4ePPG/gi28a638NrfSvC954eXX7P+xdefVNQut8SyxW6Wv2WL53Rv7/3vlq74R+Oms3XxC0bwn4y&#10;8DXHgy+8RWNxf6H5mpRXnnrAYvOgl8r/AFU6rMr7fnTAfEvy03T/AIUeJ7b9knTfhxY6tHoXi638&#10;FwaDHqlrK4S3vEsli3q6/Nt3r95fm7ivJ/AP7N/ijRfjp8M/FifDb4f/AA80bw3aalZX0PhW9eW4&#10;vGngRUldvssW4bk+VH3Mu523c0Aej/D79po+PP2e/DPxQ/4Rz7AdZ1u10f8Aspb7zfJ83Wl0vzfN&#10;8pd23d5u3Z/s/wC1Vr4h/tJ6d8OfDfxR1nUdPYf8IXqUOk2lpBNum1m6lsLS6hiRdnyMzXXl/wAW&#10;1UZ/93x34T/sJ2Pgv4MeDo9R8KeGz8VtJ8RWeqXGvQpufyotcS6crLt3bvsabP8Ax2uz1X9m3xD4&#10;s+LnxT8Tard2M3h29V7rwtpiSMD/AGlPpFvYTXVwPu/Itvsi+9/r5W/uUAdNY/H7xX4q8M+CtS8I&#10;/C/UNdvPEHhq18S3Hnaitrp9os6q4tVuni/ez8/c2L8uGbZuq7p/7QOoeOvAngbxD8P/AANqniY+&#10;KrR9Qh+2TJYWtiihNwup8Ptbc+1VRZN2xm+4u6vPdY+BvjS6+EPw48C6z4G8EfEnw5ofhzTbK90f&#10;WNSuLCa21OC38lriK4WCVXi2s6bdiMv3tx3bVpSfs1ePNL8G/CLTtZsPC/xfj8J6RdafqHh/xJeP&#10;a6f9okaL7PcRbrefzWt4keBWlXdsfd952oA7Sb9qy1/4RDwXq8fhe4TUNZ8dReAtT0u6vVR9JvPO&#10;lilbciusuxovl27d6uvzLXceNPjK3hK9+JFsNHF43g7wpb+J9xudn2zzTf8A7j7n7v8A48Pv/N/r&#10;fu/L83zZZ/ss/Ezw/wDC3RtPsNH8KjWtH+LC+OotJ0++e109rNdzeRE/lfuvnbaq7PlRf+A10viD&#10;/hZPi34neO/DHiPwfo3hvUPiF8OrrTdMex8QtfpFJYPcLvfNrF99tZi/3fK/i3fKAd7o/wC1XYa3&#10;rXwS0aLw/df2r8RdMg1e5WK43xaJDLYTXUSyy7P3ju0EqIvybhFK38O1ue179rjxDB4VufHegfDy&#10;HVfh1FrK6PHq99r32W7uP+Jgtg00dqtvL8nnsfvujbV+6tU/gf8Asp6v8LfB3wljvbi01TxVpGtw&#10;6p4m1EsPnji0W6063t4vl+ZIElt4k/3Hf7ztWH4o/Y31Pxb4S8XazPHFYeOte8XQa7BpdjrF1b6V&#10;Z26X9u217dX8iedoIGleVovmllb+6rUAe/ftC/Ft/gP8H9d8bx6R/b76X9mVdP8AtP2fzfNuIoP9&#10;btbbjzQ33f4aw/C/xu1eHxrP4V+IHhK38FagujXHiGO+tNai1Cxa1gliinLybIpYmT7RF96Lbt3/&#10;AD/LTv2uPhbrXxo/Z98U+DfD0dnNrGpfZfJS+l8qJvLuopWVm2t/CjV5R4D/AGWb248Wao83gDw5&#10;8JPBmr+G9R0HXdG8J6y94+t+fsWJnQ2sSRGJPP2yruf97t+7QB3Xh39qC/1b/hEtb1L4e6povw/8&#10;W3NrbaL4i+1xTyb7r/jze7tU+a3inZkVG3P87or7d1Pv/wBpnVJNQ8UXnhj4cat4r8GeFb6XTtX1&#10;i0uYkuWuIv8Aj4Wzsm+e68pvkZtybmVvK82sHQfhb8XLrwv4B+HPiBPC9p4X8I32l3F14lsr+WW7&#10;1WDTpUltUWza3VYHdoLfzW81lX59m7tp6X4E+Lfw1uPF/h/wbD4ZvNF8QeILzWbLxFq19KtxpP2y&#10;XzbhWskt9txslaZ0/fru3KrbaAN7xZ8eNct/GHiHRPB3w81LxsvhgRNrt3FeR2axNLEk6W9qkv8A&#10;x8z+U6Pt+RBvT59zba5v4jftJeOvCE3hC+0f4Y2Oq6B4v1Gx03RrnU/EcmnXhlubd5wtxatZP5G3&#10;Y6t87fd/CtTVPC/xV8A+OvHOqeBtM8M+ItO8WywX6tr2pTafJpd8llFaO7JFby/aImW3t32q0Tbt&#10;6999anxW+FfifxpZ/CIHULPUdR8MeKbHWdXvin2VZ0it7iKVoovn2lnlU7N3f71AFjWfil4+sW03&#10;TdM+Fs2s+IpdP+36gq6wsWlWvzuv2dL14v3s/wAv3fKUdNzLWF4Z/as0jxlqHwT/ALD0i4utM+Jg&#10;1Lyri7nMUunNaWrSurR7G3tuRo/vL/e+as341/BnxF4u+MVv4lh8GeDfiVoo0VNMtdK8aXssUWj3&#10;Xmyu91DF9nnifzVeJH+RZP3CfPtrzTwP+xRq7+D/ANnrwr420zQ9f0XwNPr39v2s0nnQ3CXK3H2V&#10;kVl+b53ib/ZoA9q1z9pax8Oal8ULTU9Du2XwdqOl6VbJp0n2i41e6voLeSKKKLau1jJcJH97/a+W&#10;rPhf45aw3iSfwx418HyeDvEEml3GtadFHqMd5aX8EOwSotwqrtlQyx702/xblZ15rzNv2O7jRYfi&#10;bbeDLbQfCsFz4j0XxN4Rt44nNpDdWEUDFJ4027FllilVtm47Zd/zfcrs4Phv4++InxOsvGfjbTND&#10;8PR6BouoaZo2j6Tqc2otJc3nlebcSzvBBtRVgVVjCN99m3cKtAGX4L/am8Q32m/DbWvGPw+h8P8A&#10;h34gS2dro+oaTrn9pOk91b+fbpPF5ETIHQN8ybtuPmwvzVH8Sv2qPF3hPxV8VNP8PfDrT/EGl/Dn&#10;TINV1XULrxGbJ5Y5LV7rbFF9lly2xG/irzL4R/sneKPCs3wvW3+GXgrwDrXhe4sJdS8baTr0s99q&#10;MUSbbpPIW0iVjdLuV98rKvm7vmZFr1Ffgb4t8ReAv2hLvV7TS9O8a/EqynsraytNQe4traFdN+x2&#10;qNK0SfNu81mO3+OgDrde+OmtSeIP+Ef8GeC5PGOvWulWur6tbDVIbOGxiuN4ii81x807+VIVTaq7&#10;U3M67lzb+Hvx/wBH+J2oeBf7AtZ303xRoOpa0txdt5c1m1ncWcEtvJF/f33bK3zfI0P8W7dXlnjX&#10;9mC4j+J0/jO2+HngX4npq+i2GnajpHjApE9ldWylFuLWdrW4Xa8TbXi2L/qkbd/DXRP+yzoPjDUv&#10;hxB4u8F+DbnQdA0HVbe50TSrDytPtb+5uLKVWtYmT7n7q6+f5d27dt+b5QCWb9rQwtqIPhX/AI9P&#10;ifb/AA3z/aH3vN8j/TP9V/03/wBV/s/fqDUP2zfDVp8S/ib4bbTLm50fwB4fk1vUdZt5Fbz5Yn2z&#10;W8EX8W1hs3b/APWq6fLs3V5hq37G3jXTPhn4h8MeApdF8JXL/FWHxjoUsQLW9hZRJbqjmHZtZ0aL&#10;d5X3WrvP+Ga9T8AeLtXuvCWj6Tregp8Nl8KWOn65IWS+vvtVxK7Xq7fnSXzd8r/edmf+9QBv6X+0&#10;J41h+MXgPwT4u+G1r4ah8YQX9zY3UPiNb24g+ywpKyTRJbqiv+9VfklZfvfM1fQtfJfgT9jeb4X/&#10;ABS+B+u6NqNxqtv4W0vUrLXrrU9UupjPLLaxRRPa28rvFAm5ZPki2fLs+9tr61oASilooAK8pf79&#10;erV5S/36AG0UUUAFeg+Gf+QHa/8AAv8A0M159XoPhn/kB2v/AAL/ANDNAHM/Er4iXvw9tYLi28E+&#10;IfF0LRyyTtoRs/8ARVTb/rftNxF97J+7u+41cHo/7U1vqnwx1H4g3nw98ZaJ4PtfD7eJItU1BdOx&#10;eWwiWVUiSK8d/NdG3LvVV+X5nWvXfG//ACJ+u/8AXjcf+imr5q1b/lFzD/2Si3/9NSUAe/fDb4j6&#10;N8UPh/o3jPRZmGjaraLexm4ZN8P96KTazKro25HXd8rIw7V5n4B/bE8E/Ej4Yr4/0Sy1v+wX8SQe&#10;GI/tFvHHK0888EKS7PN5i3XCN/e27vkrxLxZqWo+E7zxV+z5YS3EEnxN1CC/8PXCPvNtp2o+bLrg&#10;ThVX7P5F7Kv/AF9RVk+G9Ps9D+DnjvT7G2js7Cx+PlrbwW0K7EiiTWNPVFT/AGdq0AfYfxO+LOkf&#10;CtvCw1e1vrg+I9etPD1p9iVG2XFwX2O+51/djZ823c3P3a7+vmr9s66gZPgftnj+X4p6CzfN/tS1&#10;9K0AFFFFABRRRQAUUUUAFFFFABRRRQAUUUUAYmvaDp3ijT30/VtPttUsHeN3tb2FZYWZHV0Yo4I+&#10;V1Vl/wBpa26KKACiiigAooooAKKKKACiiigAooooAKKKKACiiigAooooAKKKKACiiigAooooAKKK&#10;KACiiigAooooAKKKKACvKX+/Xq1eUv8AfoAbRRRQAV6D4Z/5Adr/AMC/9DNefV2nhfVLb7Alq0ip&#10;LFxtZvvUAbc1vFdQyRSxrLFIu1lZflZayG8IaG3hk+G20Wxbw99l/s/+x/sqfZPsuzZ5Hk7dnl7P&#10;l2424ra+0xf89F/76o+0xf8APRf++qAMmfw9pc2qafqb6bZyX+nxTQWd21uvnW0cm3esT/eRW2Ju&#10;C/e2L6Vkah8MfBeraPqGjXvhLQ7zR9Uu21G+06402KS3u7pmDtNKjLteTcqtvYbvlrrftMX/AD0X&#10;/vqj7TF/z0X/AL6oA8A+LP7FHws+Ifw717w7o3gfwh4O1XUrU28Gvaf4ZtftFmxx867FRv8Ax5a+&#10;hah+0xf89F/76o+0xf8APRf++qAJqKh+0xf89F/76o+0xf8APRf++qAJqKh+0xf89F/76o+0xf8A&#10;PRf++qAJqKh+0xf89F/76o+0xf8APRf++qAJqKh+0xf89F/76o+0xf8APRf++qAJqKh+0xf89F/7&#10;6o+0xf8APRf++qAJqKh+0xf89F/76o+0xf8APRf++qAJqKh+0xf89F/76o+0xf8APRf++qAJqKh+&#10;0xf89F/76o+0xf8APRf++qAJqKh+0xf89F/76o+0xf8APRf++qAJqKh+0xf89F/76o+0xf8APRf+&#10;+qAJqKh+0xf89F/76o+0xf8APRf++qAJqKh+0xf89F/76o+0xf8APRf++qAJqKh+0xf89F/76o+0&#10;xf8APRf++qAJqKh+0xf89F/76o+0xf8APRf++qAJqKh+0xf89F/76o+0xf8APRf++qAJqKh+0xf8&#10;9F/76o+0xf8APRf++qAJqKh+0xf89F/76o+0xf8APRf++qAJqKh+0xf89F/76o+0xf8APRf++qAJ&#10;qKh+0xf89F/76o+0xf8APRf++qAJqKh+0xf89F/76o+0xf8APRf++qAJqKh+0xf89F/76o+0xf8A&#10;PRf++qAJqKh+0xf89F/76o+0xf8APRf++qAJq8pf79eofaYv+ei/99V5g/3moAZRRRQAUUV1nhnQ&#10;bZ7NLmaPznl+6jfdWgDk6K9K/sex/wCfG3/79LR/Y9j/AM+Nv/36WgDzWivSv7Hsf+fG3/79LR/Y&#10;9j/z42//AH6WgDzWivSv7Hsf+fG3/wC/S0f2PY/8+Nv/AN+loA81or0r+x7H/nxt/wDv0tH9j2P/&#10;AD42/wD36WgDzWivSv7Hsf8Anxt/+/S0f2PY/wDPjb/9+loA81or0r+x7H/nxt/+/S0f2PY/8+Nv&#10;/wB+loA81or0r+x7H/nxt/8Av0tH9j2P/Pjb/wDfpaAPNaK9K/sex/58bf8A79LR/Y9j/wA+Nv8A&#10;9+loA81or0r+x7H/AJ8bf/v0tH9j2P8Az42//fpaAPNaK9K/sex/58bf/v0tH9j2P/Pjb/8AfpaA&#10;PNaK9K/sex/58bf/AL9LR/Y9j/z42/8A36WgDzWivSv7Hsf+fG3/AO/S0f2PY/8APjb/APfpaAPN&#10;aK9K/sex/wCfG3/79LR/Y9j/AM+Nv/36WgDzWivSv7Hsf+fG3/79LR/Y9j/z42//AH6WgDzWivSv&#10;7Hsf+fG3/wC/S0f2PY/8+Nv/AN+loA81or0r+x7H/nxt/wDv0tH9j2P/AD42/wD36WgDzWivSv7H&#10;sf8Anxt/+/S0f2PY/wDPjb/9+loA81or0r+x7H/nxt/+/S0f2PY/8+Nv/wB+loA81or0r+x7H/nx&#10;t/8Av0tH9j2P/Pjb/wDfpaAPNaK9K/sex/58bf8A79LR/Y9j/wA+Nv8A9+loA81or0r+x7H/AJ8b&#10;f/v0tH9j2P8Az42//fpaAPNaK9K/sex/58bf/v0tH9j2P/Pjb/8AfpaAPNaK9K/sex/58bf/AL9L&#10;R/Y9j/z42/8A36WgDzWivSv7Hsf+fG3/AO/S0f2PY/8APjb/APfpaAPNaK9K/sex/wCfG3/79LR/&#10;Y9j/AM+Nv/36WgDzWivSv7Hsf+fG3/79LXm7/foAbRRRQAV6D4Z/5Adr/wAC/wDQzXn1eg+Gf+QL&#10;a/8AAv8A0M0Aa9FfMP7aF7c2uvfs9+RPJEJfidpccuxtodSk3ytXgr/GLxL8cP22Pg/4tsbiS2+E&#10;39tatofhyPhP7UeC0f7Vf/7UTS7ET/rl91W30AfoxVW9vINPt3nuZ47eFPvSSvtVa+Ide/4KCSaH&#10;8DPipr0+reCoPiH4b8Q3mlaR4buLkI9zbxXUUSO8H2jzXbYztuTavy1w/wDwUO+Nni7x78Pfi/4D&#10;8PaPpUXhLwdbaI/ivU9Skk+1zy3k9vPax2Cp8vyts3NL/tcfd3AH6QUV8bzftmeKfgrpfxM0341e&#10;HdHXxf4P0e11y0/4RK5mNlrNrcyrbps81d0Wy4eKJ3f+87Km1Pm6bwP8c/it4b+Lng7wX8YfCfhz&#10;Tf8AhOY7ybQrrwveTS/YJIIvNe0vfN+Vpdn/AC1ibazL8qsPmUA+oqK+BfAn7anxpf4NeFPjZ4u8&#10;KeCX+FF/dJZasdHnuotWtd161qbrZJui8tW2r5W5mb+8u75PUvhz+1pfeIP2yPiF8F9cs7GxtNNi&#10;WXQL23V1lunSKKW4ilZnZXfbLvXaq7UiegD6oor4o+EH7dGv/Fr/AIX/AKtofhbT9f0HwNJayeHo&#10;be7+wPqNvK9wr3FxcXD+XEm2383dtXam/wC81O+G/wC2Z4s1jXfH3hnW7j4c+Jdb0XwheeL9P1nw&#10;Bqkt7pipE2z7Lcbvm83fsdtrL8rUAfatFfLWvftNeKNN+C/7OviyPT9JbU/iN4g8P6RqsTwSiKGK&#10;+iZ5mgHm7lddvy7mb/gVcl8Qf25tQ+HHw9+Mer6jYabceIPDvi278M+F9Nt4pv8ATPKt0l82f5m+&#10;WJGkklddi7E2/KzLQB9pUV8Wf8NVfFPx/qXgHwv4BsPAemeLNX8D6d411O/8YXV1FYt9pRQ9vaxR&#10;fvPlf5tzs3y/L713X7NXxq+J3x5+D3wo8dLpfhkWut3Wo/8ACTIr3Fu0EEctxFbmzT97826JN29/&#10;p97coB9M0UUUAFFFFABRRRQAUUUUAFFFFABRRRQAUUUUAFFFFABRRRQAUUUUAFFFFABRRRQAUUUU&#10;AFFFFABRRRQAUUUUAFFFFABRRRQAV5S/369Vryp/v0ANooooAK9A8NHGi2v0b/0M15/XUtY3+o+C&#10;XttK1I6RqEqN5V8IFm8p933tjfeoKjHmkeMfts/s061+1N4K8I+GdJ1e10SKw8Qw6hqF5cu4dbXy&#10;popfKVUbfLiX5Vbav+1Wj4m/ZxePx/8AAS78Jrp2k+FfhvNepLZTTOsphltPIiEXyNubd97c6/8A&#10;Aq3v+Fa/FD/oqv8A5Q4P/iqP+Fa/FD/oqv8A5Q4P/iqw9pL+U9L6pR/5/wAf/Jv/AJE+fvEH/BP1&#10;9c+B3xU0KfSfBc/xD8SeIbzVdI8SXFsGltreW6ilRHn+z+ajbVddqbl+auF/4KEfBTxh4D+Hvxl8&#10;b6Dq+j3Hg3xlBoI8S6dqKy/bYZ7Oe3gt2snX5fmbZu83/a/2a+u/+FZ/FH/oq3/lDg/+Kqnqnwf+&#10;IOvWEtlqXxIgvrOXiW3u/D9vLE/8X3Wpe0l/KP6pR/5/x/8AJv8A5E8k1L9jTxb8bofiTq3xm8S6&#10;KnivxRotr4d07/hD7SUWWk2sFwt0jDz23Tb7hIndG7I6q/z/AC9T4L+CPxW8S/FzwZ43+MPibwze&#10;f8IPFeLoln4Us54/tstzEIXuLsyn5XCfdSJdu5j93G1u+/4Vr8UP+iq/+UOD/wCKo/4Vr8UP+iq/&#10;+UOD/wCKp+0l/KH1Sj/z/j/5N/8AInxb+yh8Evih8ff2Rvh54P1HX/CunfBS6v5Ly9ht7W4fXbmK&#10;DUpZHtWZm8oI8qfe+8ny/e27W9U+Mn7EHjHx/rnxW8QaJ4h0zQfFGua3Z6l4b1WGeVJbWD7E1lew&#10;zusW5Flilf5Yi29ki3ba9y0v4P8AxB0PT4rLTviRBY2cX+qtrTw/bxRJ/F91auf8K1+KH/RVf/KH&#10;B/8AFUvaS/lD6pR/5/x/8m/+RPCNW/YGvpvD/wAb/DGjazp+i+HPF2neF7PQGIa4mi/sqJVZbpNi&#10;L+9ZF+ZWY/Ozf7NTaF+y58XL74g+IPFfiaf4d2c2p+Ab/wAExaZ4Uhu7O1sxI++3l2urb/m3bvu7&#10;FPy769x/4Vr8UP8Aoqv/AJQ4P/iqP+Fa/FD/AKKr/wCUOD/4qn7SX8ovqlH/AJ/x/wDJv/kT4l+P&#10;3gn9oz4Lfs6eBb/xPJ8L7nwv8JNW0bVrBNKbUXvbmS1lS1t0l81VRk/f/Nt2f7Nezw/sKavceMPj&#10;94q1fVdN1DU/F9trFv4QtZJZDbaS9/btFLcSboiYpXRYYmaLd+7R/vb9q+5/8K1+KH/RVf8Ayhwf&#10;/FUf8K1+KH/RVf8Ayhwf/FUe0l/KP6pR/wCf8f8Ayb/5E8p8M/sa3fiDxV8MpPihaeF/EPhb4f8A&#10;gu10DTtJhia6+2X32eKK6uZ/NiX90uzbFF83/PX5H+Wuk/Zp+DHxO+Avwf8AhR4GGp+FpbTRrrUv&#10;+EldUuJ2nt5bi4lt/sb/ACYb96u7en/oPzdl/wAK1+KH/RVf/KHB/wDFUf8ACtfih/0VX/yhwf8A&#10;xVHtJfyh9Uo/8/4/+Tf/ACJ7FvFG8V47/wAK1+KH/RVf/KHB/wDFUf8ACtfih/0VX/yhwf8AxVHt&#10;Jfyi+qUf+f8AH/yb/I9l3ijeK8a/4Vn8Uf8Aoq3/AJQ4P/iqd/wrP4of9FV/8oUH/wAVS9pL+UPq&#10;lH/n/H/yb/I9j3ijeK8a/wCFa/FD/oqv/lDg/wDiqP8AhWvxQ/6Kr/5Q4P8A4qn7SX8ofVKP/P8A&#10;j/5N/key7xRvFeNf8K1+KH/RVf8Ayhwf/FUf8K1+KH/RVf8Ayhwf/FUe0l/KH1Sj/wA/4/8Ak3+R&#10;7LvFG8V45/wrP4of9FV/8oUH/wAVR/wrP4of9FV/8oUH/wAVR7SX8ofVKP8Az/j/AOTf/InsG8Ub&#10;xXjv/Ctfih/0VX/yhwf/ABVH/Ctfih/0VX/yhwf/ABVHtJfyh9Uo/wDP+P8A5N/kexbxRvFeO/8A&#10;Ctfih/0VX/yhwf8AxVH/AArX4of9FV/8ocH/AMVR7SX8ofVKP/P+P/k3+R7FvFG8V47/AMK1+KH/&#10;AEVX/wAocH/xVH/Ctfih/wBFV/8AKHB/8VR7SX8ofVKP/P8Aj/5N/kexbxRvFeO/8K1+KH/RVf8A&#10;yhwf/FUf8K1+KH/RVf8Ayhwf/FUe0l/KH1Sj/wA/4/8Ak3+R7FvFG8V47/wrX4of9FV/8ocH/wAV&#10;R/wrX4of9FV/8ocH/wAVR7SX8ofVKP8Az/j/AOTf5HsW8UbxXjv/AArX4of9FV/8ocH/AMVR/wAK&#10;1+KH/RVf/KHB/wDFUe0l/KH1Sj/z/j/5N/kexbxRvFeO/wDCtfih/wBFV/8AKHB/8VR/wrX4of8A&#10;RVf/AChwf/FUe0l/KH1Sj/z/AI/+Tf5Hsu8UbxXjX/Cs/ij/ANFW/wDKHB/8VTv+FZ/FD/oqv/lC&#10;g/8AiqXtJfyh9Uo/8/4/+Tf5Hse8UbxXjX/Ctfih/wBFV/8AKHB/8VR/wrX4of8ARVf/AChwf/FU&#10;/aS/lD6pR/5/x/8AJv8AI9l3ijeK8a/4Vr8UP+iq/wDlDg/+Ko/4Vr8UP+iq/wDlDg/+Ko9pL+UP&#10;qlH/AJ/x/wDJv8j2LeKN4rx3/hWvxQ/6Kr/5Q4P/AIqj/hWvxQ/6Kr/5Q4P/AIqj2kv5Q+qUf+f8&#10;f/Jv8j2LeKN4rx3/AIVr8UP+iq/+UOD/AOKo/wCFa/FD/oqv/lDg/wDiqPaS/lD6pR/5/wAf/Jv8&#10;j2LeKNwrx3/hWvxQ/wCiq/8AlDg/+Ko/4Vr8UP8Aoqv/AJQ4P/iqPaS/lD6pR/5/x/8AJv8AI9hz&#10;6AV5e/366HwH4d8R+H4bpfEXij/hJJZHzE/2FLbyx/d+T71c8/361j73vHmzioy5Yy5htFFFUSFe&#10;g+Gf+QHa/wDAv/QzXn1eg+Gf+QHa/wDAv/QzQBy3xw+JCfCP4T+KfF32f7dcaXZs9nZfMftN23yW&#10;8Hy/NmWVok/4FXCfAj4meJYPhL4pj+Jc5v8Axp4Dur2y164tYIoheLEn2q3uIkXav721lgb+D5i3&#10;3as/tBfDfxP8WvFHw70PTdSvPD/hXTdSbxDrGs6fPCLlJ7Vf9AgSKVJVl3XDiU74mQfZf72yuJ1T&#10;4F+N/CfxG8W6lpuq6t4+sfHfhC60rVrvUotMtpbW/tkf+z2bykt96OtxPF8qMyts3Nt+4Adn4P8A&#10;2pNG8TyeCJtQ8IeKvCml+NDE2g6xrUdk1revLCZ4Yv8AR7qV4neIFlWVE6f3uKS1/aYvLv4kReBT&#10;8JfHVt4i/s+LV5beaXRtsVm8rRCZmXUdp+dG+VdzfKflrw/4Y/BPx1o8HwMtrHwJ4s8P614XlsE1&#10;/UvFXieDVNHS3S0aK7+xWv2+68p2+5E0UUWxX2/Km5a99h8Ba8n7XV742ex/4puTwPBpCX/mL/x9&#10;LfyytFs3bvuOrbtu38aAKOqftaeFtMu7+6n0TxH/AMIXYaodKuvHAs4ho8M6v5T/ADtL5vlLKDE0&#10;6xeUrfx/xVvaX+0R4X1b4+a18IEW9t/Ful6ZHqztPGn2WaJtnET7tzMvmrldq14Vpnwl+JPhP9nb&#10;Wv2ftM8FS3NrcNf6JZeOZdQtP7PGm3Usr/apofNW5+0JHO6+UsTK0qbt2xqk+IXwP+IcXx0+JfxQ&#10;8J6FBc+ILSbw5qHhc3F5bxLqfkW91BqNmzN80SvBO6fPtG/ym/g3KAe2+H/2j/CHiDxd8UvD1udR&#10;D/DmO3l1u8WDzoX82KSTbB5TPLK6eS6smzdvXaoaq3hv9oiLXNYGi33gbxd4b1+60mTWtJ0vW4LW&#10;3m1eKPbvSBluGRJV3xBorh4mXzV3DbuZfM/D/wABfiH8PfCPjyx8OX6nxbqXgOwsoPEck6/6Xr32&#10;rV7q9lH8Sbpb9XVnXavmr/dZap/D/wCFfiZP2hvh94nh+GniLwn4f0rTNTtdTvfEniqLV7tridLc&#10;oebq4bb+6Zd6Pubd86oqLuAPU/BP7Rkvjr4ga14Rh+GvjDTL7RJreDWLm/l0r7Pp7TxCWLf5d+7P&#10;uRlP7pX61nWP7YXgW68D/DbxQ0eqW0HxA1mPRtE06WKI3fmvceR5sqrKVWJX+8wZvvp/E22tT4X+&#10;Bdc8P/HL41+Ib6y+y6R4jvNJl0u48xG+0LBp8cMp2q25drpt+YL+NfO3wD/ZT+IPhb4N+HZPF+nK&#10;/jPT9c0a3sdKW6gdNJ0a1123v7j5kbY0sux5X2u25YrdfvJtoA+lbX9ojw5c+D/ih4mWw1RdP+Hl&#10;7qNhqsbRx+bPLZwLcS/Z/wB7hl2P8u/b/wABp3iz49WPh3V7XRtL8MeI/GOuy6Yur3GmeHbaJ5bO&#10;zbfsklaWWJPmZXVUVmdijbVrhfjr+zLe6/4L+LD+CfEPiHR9R8V6ZdS3PhvT7izXT9Vv/snlIW8+&#10;FmiMuyNHZJYt235j/FXH+N/2eb+H4wXHiu88E+I/HGi6x4e06zltvC3ix9JvNOvLPeux0+1WsUsT&#10;rLw3msyMjfJ826gD164/aW8MXGj+EbvwvZaz48uvFkMt5pemeH4Y2uDBEVW4llMrxR26RO6xN5rq&#10;3mOExuq54Z/aK8L+LV8JLY2+oi68QatdaELO4hSO402+treee4gu03/u2Rbd1+Xd8zJ/C26vIvB/&#10;wZ1v4JeLvAXjXwp8M7mS0Xw5eeHtV8HaZ4hiu7rS/Pvft6SxT3jxLP8AvWlWX97/ABps3qlbPjz4&#10;X+OPj1afDtfGWly+HbWLxDqN3fR+HtW+zXmmac+m3sFuss6S/NPuliWXydyfPt+ZNzUAd1H+0r4Z&#10;uPCOveKrWx1bUPDWl67baBDqtvBF9n1GeW7itWe1LS/vIop5dry/Kv7t9m/ZVi6/aJ8K2nxi134a&#10;R/bLvxBonh6TxHfSQIjwQQq8Q8l237vP2yxPs2/ckVt3zV474m+HPxYt/wBlfWfhtZ+FbXWfEXhG&#10;+0aPw3e2tzb21rr1nZ39rPFJsaRTBKkUO2VG2rvTdE7bvlu+Gv2c/Efgnx1BfJEutXN54F1u013x&#10;CTFE2o69eXdrK7FMq21vKfZ8u1I4kXd8q0AEH7SA8GeIPhLqniLxxea3ovxNlVfDnhm18OwQX0S3&#10;81u9vLf3H2hl2WqzLb/ulVm83c3msu6vd/iR8SLT4Z6VYXU+lavr19qN9Hpthpmh2ouLm7uH3NsX&#10;cyoiqiSOzyuqKqN81fH3hj9k34i2/wAOfgvqOvaVDe+P9J8V+FzqdtDdRFdF0LTEeJYkd5dj/wAU&#10;8vlfelnfYG2JX1v8YbjxRb+HrYeGtBn8T29xcfZdW07T9QFhqH2OWJ0eSzuGliRJUcxN8zp8u/a6&#10;ttoAwtP/AGjtBvvB3iPWptF8RWOpaDqC6RfeGZNP83VlvG2NDEkUTOj+aksTq6ts2PuZl2vtYn7R&#10;2kx+H/iBe614a8S+HNQ8E6V/bWp6Jq1tALqSz8mWVZYHimaCVX+zzIMS8PEyvtrxSz+E/wAVdL+G&#10;fjS20DSNZ0yy1LxhYarHoN3rkX/CR3elqYBfxS6pFcf62XY/lu1wzpEuzzfuKjo/gv4u1DTfjqNN&#10;+Hmp+G7XxR8Pf7C0az1fxDFqN3c3irqCbJXaeXymbz4v+WrRbdjb9zOqAHsuj/tG/bPGHg3QNV+H&#10;ni7ws/iySWLTL3Vm01rd2itXumDeReysv7qJ/wCCue0n9szwpfaVZa9N4W8WaT4Om1R9In8WahZQ&#10;RabZzrcPb/vn8/esXmrt81VaJSwV3V96rs+LPAWv6l48+Aep22nmWx8M3d5Jq8nnR5tVfSriBON/&#10;zfvXVfl3V83eAdB8b/GD9kOT4X6N4Mu4bDXNY1S0bxhLd2b2FranWbh7iVoPNSd5U2OqxLFtb5G3&#10;/wB0A+nvGX7Q2meGPFWs+HtI8MeKPHGp6Lard61F4Zs4p/7NV13xLL5sse6V0+dYot8hX+D7tT6/&#10;+0P4ftLPwfJ4dsNY8eXfiy0fUdI0/wAOWyNLNZqiO1y7TvFFFEvmxLmV1+eVF+9xXM3UnxB+Ffj/&#10;AOI99ofw9uvH2l+KLq31rTn0zU7O0a3u0sreze3uvtMybY/9EidZIll++/yfKted/C/9nnxZ+zPq&#10;Hwz17SdHuviBPp3hO58Ma9Y6ZfQRSwSS3f2/z7X7U0StEsrTRbWdW2GH5flagD6N+GPxM0f4seHl&#10;1jRhcRCK4msb2wvYjFdWF3E+2W3uE/gkV/z+8pZWDHlfEn7Rvhnwr8Edf+KN5Yau2g6Lc3lrdW8M&#10;cTXRe2v3sn2qZdpBlRmX5/u+/wAtdX8N7zxdq3h1rzxnpVromp3F3LLBpdpJ5jWtqW/dJO6s6vPt&#10;++yHZu+7/er5W+KP7IfiDxN+y34+0uysvEE3j/U9V1S6s9IXxbdRafKkutTTxN9l+1fY/mt3V9rp&#10;94/N89AH0H8RP2grH4f6xrFnF4R8VeJholoNQ1i60OyiaGxi27vnaWWLzW2Lv2ReY+3+Gu7sPGel&#10;az4Kt/FenTm/0a505dUtbiEf663aLzUZd395MV8z/GX4a/ETxN4/+Ii3vhHXvG+japp1va+E5NN8&#10;VJpum6Tut2S4S7t/tETM/n/vfN8qdmR1X5dm2vY/hf4Q1rw7+zN4S8J6hZtba/YeErXS7q03o5W6&#10;SzWN03K2z7wPzBttAHPeF/2rtL1qPwJear4M8VeE9B8bPBFoet6yLFrW6knh823ib7PdSvG0q/dD&#10;qvzfLUniT9qnw54fvvELRaF4l1nw94aufsfiDxRo9ilxp2lyr/rVl/e+a/k/el8qKTys/N/FXhvw&#10;3+CfjjR9L+CFlaeAPGWi+IfDF1pY1fVPFHim21LR4reK38q9+y2r3915TOu9YvKt4mXf9+Jdy12+&#10;veE/idoXw9+J/wAM9K8DP4gi8T6hrDaP4kXULWHToINTuJZXe9SWXz90DXEvyxRS+aqJ/e+UA9W8&#10;b/HjTvC/ihfD+l+GvEXjrWk08atc2vhm2ik+y2rMyxSSSSyxJ85SUIisztsf5aoXX7Snhe80vwfc&#10;+FbDWfH194qt5r7TdL0C3ie4+zxkLLNL58sUduqOyxN5rq299n3t2OG8I/DHxT+zX8QNQvfDnhPV&#10;PiPoGseGdH0pmsdQsoL21utMia3Qul1LErRSxOrbldmVkf5PmqWTwj8SvDfxY8K/FjUfC0fizXLv&#10;wtL4a8Q6H4ZvIIvsDfavtVvLb/bJYllX70UuZU3fK6r/AA0Ab/iD9rDQ9F+Fc3xBs/CXijW/D9gL&#10;pda+xpZx3OizW7bJ7e6guLqJ/NV9y7Yt/wBw/wAJQt0+pfGqbRNBs9Q1X4feLrTVr/Uf7P0/w6sV&#10;ldX922zeZVaC6eCOJV35eWVPuN/eTfxnxc8L/En4vfsp+P8AR9Q0Cys/GGu2l1Hp+g2dymYInb/R&#10;4ZZWl8pp9uN7K/l7/u/3q0f2lfDfjPxFeeBm0PT9Z13wpa6nO3iTQfDurrpd9fRNbypb7Lhp7f5E&#10;lKO8fmru+X72KANqy/aI0S58F6hr1zpOu6TLpmv2vhvUtIvrZI76zvZ7m3gjDfvPLZP9Lgl3o7K0&#10;T7l3fdrf1P4uaHonxKHgu+M1ld/8I/ceJJdRlKLYw2cE0cUm+RnG1v3qt93btV/m4r56s/gf4t1j&#10;4X/EnRJPCF94ZPiDxzoOr2mnf8JCJ7hLCB9I89zdLLvSVFtbhm2P8rLtiZ/ldtTxV+ypdXnxe19d&#10;KuNcTwxrvw31bwxNrGt6/dau1teXVxb7FRbq4eX7iu3y4T5P7xoA7/wj+1N4d8Tap4aW50DxL4e0&#10;TxTK9v4d8R63YpBp+ryctEkZ81pYmmTLxCdIvNX7uW+Wsq9/a/0WGPxpfr4F8ZTeGfB+r3Wjaz4k&#10;t7azltbSW3ZfPl8pbr7S0SK+9mWH7ua5VPBfxH+IGg/CTwPrXgd/CcHg3V9L1PV/EEl9Z3FldDT/&#10;ALi2SRy+f+/dU/1sUWxC33m+WvMNT/Z58af2Z8atPl+HXjO+1vxF4q1TVtAvrHxRaroDLK6NaS3l&#10;hLfrFKu9N0qS2su5fl+b7tAH1j8QvjIvgPxZoPhq08IeIPF+taxbXV5Ba6H9iTy4rZ4Fld2uriBf&#10;vXEX3S3eua0f9q3wx4j+HfhPxTpei69eXni26ubLR/C8MMH9r3UtvM8Vx8vm+UiJ5TO0ryqirt+b&#10;c6qXaD4V8a6z+0jbeI9f0uG10Dw94TfR4tRWRB/al/dTW81xLbxK7NHEgtdn73a25vl3r81fPug/&#10;sreL9P8Ahf8ABqbXPCd/q934TufEEOq+FtI1/wCwX0kF9etLFLb3UV1FFuTZCzRNKqurt/Eu2gD6&#10;Eb9qjwtDoekXt1pGv6feX3i228EzaTd2kSXenajP9xbhDLs8vayPviZ9yuu3dXR+NvjhofgW98a2&#10;uoWmpTS+EvC//CW3ot40ZJbUtdDZEWdd0v8AocvyttX5k+b+786+Lf2Z9Q8SeA/C9n4e+HeseExL&#10;8TNJ13Vra/8AFz3Wqf2fAvlS3j3X2h/KlVPupbzu6qiMjb/kXqPHP7OeuafP8bIPDFpq2rWXiT4b&#10;f2Jp0useIJb+afUv+Jl/o/m3k7vEn7+D+7F8/wDv0Aer6t+0N4T0f4qeAfh/L9sm8S+M7Se9s4YV&#10;R1tYIoHl3XHz/JvEUqrt3bmif+7WPY/tReHNQ1q0W00PxJd+FbvWf7Bg8aRWSvo8l6ZfIVN3m+bs&#10;+0f6P5vleU0v8ePmrzXwB+z14y0Xxf8AB/xpr1jFd+Kn1e81TxbdLLF/xLom0i4tbKyX5v3sUG6K&#10;L5d/ztLL/G7Vxvwo/ZLk8C6TovgjxH8MPEPiaXTNWRU8UR+OZ4NDmtEuPNiunsvtu9ZUTb+4W12N&#10;LF95UbcoB92UUyOn0AFFFFABRRRQAleVP9+vVq8pf79ADaKKKACvQfDP/IDtf+Bf+hmvPq9B8M/8&#10;gO1/4F/6GaAOd8ffE7Q/hrHbS63FrUlvcLK6vpPh+/1RUVNu7zfssMvlfe/j27sNj7rVzGi/tN+A&#10;de8M3via1udcg8OWOlPrk2q3vhfVLW1ayVFfzYpZbdElyrB1RNzMv3VNeieN/wDkT9d/68bj/wBF&#10;NXzVqn/KLtf+yURf+mpaAPo7wZ4u0rx54U0nxFod2NR0fVLWK8tLxY3XzomQOj7Wwy9fut81cR4T&#10;/aW+G3jTwSvi3Q/Eq6h4efWItAF/HZzhDfyyxRJFtZA2GeWIbsbfn+9XzlfeIr/4Z+HPG/wH0Sd7&#10;LXvFWpQDwb5Ma/uNO1p5ZbqVFiO7ZZOmpNu/hVIf71c74J8P6f4P+Bvi/QNItvsel6X8eLOws7fd&#10;/qootX09ET/vlaAPtzxt8RfD/wAPRoa6/qP2D+3NUg0XTv3Esvn3k+/yovkVtu7a3zNheOtdbXzj&#10;+2f9z4G/9lU0H/0OWvo6gAooooAKKKKACiiigAooooAKKKKACiiigAooooAK5fwL4G0T4b+HY9B8&#10;OWP9naVBLPcR24leTa8srzyks7Mx3SSO3/Aq6iigAooooAKKKKACiiigAooooAKKKKACiiigAooo&#10;oAKKKKACiiigAooooAKKKKACiiigAooooAKKKKACvKX+/Xq1eUv9+gBtFFFABXoPhn/kB2v/AAL/&#10;ANDNefV6D4Z/5Adr/wAC/wDQzQBbvbGLUrOe0uV3280bRSJn7ytxXLyfCnwxP8MP+FdNpjHwd/ZS&#10;6H/Z/wBol/481h8nyvN3+Z9z5d27d/tZrtK+Pbz4Q+KLP4+aH4FT44/E5dKv/DN/rUkzahYm4WWC&#10;6tIlVW+y7du24f8Ah/u0AfRmofDDwtqXjTw74suNEtpfEXh22ntNK1CQtutYpVVZVXnuq7dzfd3N&#10;t++27D1T9nnwBqXhfXvD82gzDS9c1p/Ed9Fa6jdRPJqLSrL9oWVJVeNt6K3yMq/LXimu/ETxX8K/&#10;2svDuiXXiLUda+H8Gh6PoOoR6gnmy/bb571LfUJWRFXe0tlFAzfKv+lVV/aU+NHizT/2k/hd4V8J&#10;axJp2gad4g0m18UG3ZD9pl1GV/s9o38SfurW4lb/AK6xf7NAHRfGz9iLw342+G+p2PhOXWbTxfFt&#10;uNE1DWfF+s3FvZ3qP8kxVriX51+b5tjV77ofgjRPDviLxBr+n2IttV8QSxTanOJHYztFEsURwzbV&#10;2xqq/LXFfBnxNqniHx58ZbTUb2S8tdJ8Ux2VjE/S3i/s2yl2L/wOVm/4HWH+yx401vxlN8Yv7b1K&#10;bUv7J+IuraVY+d/ywtYlt9kS/wCyu9qAPeaK8v8AD/xh/t3xl8U9BOkiH/hBpbVPtP2jd9s82yW6&#10;+7s/d7d+3+Kuetfj5r/iDwJ4E1rwr8NdV8Sar4q0KDX/ALLFdRW+n2EbxRP5Ut7LtXd+9+RUVmbY&#10;7bVX5qAPcaK4f4X/ABCt/il4Pj163sLvSH+03Vlc6dqGzzra6tp3t54n2MyfLLE/zKx6CvFL39rz&#10;xJ4fs/GHijV/hhMvw08N61f6PceINO16C4uv9Fu3tnl+xukR271+6rs3+9QB9R0V4r4s+PWpWvxC&#10;1Twd4K8EXvj7WdEht7vXFtr+2sorGKfc0UW+Vx5k7KhdU+VNp+Z0qnN+1Bp2veFfBF/4E8Oat401&#10;vxjBdXGlaOu2zNulttW6a8ll+W3WKV0ib7x8x0VVegD3aivDJf2lo4fCcEs3gvXovGtxrf8AwjcP&#10;hF0i+0S6j5H2htku/wAprbyv3v2jdt8v/a+SoLb45+O9c0nUbLR/hTO3j7Rru2h1Tw/qetx2tutv&#10;NFK6XVverE6ToSmzbsV1bduVdvzAHvVFfPXwr/aL8Y+Nvhf/AMJ5rHwqvdP0q9s7O70Wy0HVU1W9&#10;1H7Q4VU8ryohFt3IzMzbVXezbVU1Zh/aWvtL0/x7Z+KvBdx4Z8YeFfDknin+xX1OG5iv7IfaNjxX&#10;Ef3fnt2VtyfLvT71AHvlFeVaH8aG1rw78HtW/sdYR8QjDiL7Vu+wb9LuL/72z97/AMe/lfw/f3dt&#10;tcZq/wC1cthbaj4mtvA+s6n8LNOvJbG98aWU9vKqNFcGCa4itVbzZbWJ1bfKvzbUZlR1XdQB9EUV&#10;8++If2gvG3/C5PE/gbwl8MR4ttfDVtYXWo6gPEMVlNtuklZFiili2u37pv8Alqv/AAGofFv7UTL8&#10;LPhr438DeEbjxbL4+1W30zT9L1C/XS5YjLBcS7pH2Sr8v2dlP8J+8rHjcAfRFFfPvh39py+i8H+I&#10;r7xn4Nk8O+I9J8TQ+E4PDum6rFqEt9ezw2stukcrJEm5/ta/e+VVRmZsdKut/tVXfg7wn4/uPFHg&#10;e50Hxd4S0NfEUnh+bU4JY72zd5UR4riLd/FE6tvRdrf3h81AH0ZRXlvjz4yf8IP8X/hh4FGkfbD4&#10;2k1JP7QFzs+x/Y7X7R9wofM3/d+8u33ry7Sf23NMv/hF8N/GE/hi6j1Txxr39kWuiW115v2aJdS+&#10;xy3csuxf3Sfuv4fvzwxfx7qAPqOivBfHX7SE/h2/8Uz6H4J1Txf4e8Gs8fifWNPv7WJbNlgS4lSC&#10;J33XEsUTozr8m37qs77kHsuh65YeItF0/V9NuEu9P1CCO6trhPuyROu5W/FaANWiiigAooooAKKK&#10;KACiiigAooooAKKKKACiiigAooooAKKKKACiiigAooooAKKKKACvKX+/Xq1eUv8AfoAbRRRQAV6D&#10;4Z/5Adr/AMC/9DNefV6D4Z/5Adr/AMC/9DNAGvXl2peCdTuf2kPD/jCOKP8AsWz8K6jpUkvmfOs8&#10;t3ZSouz/AHYJa3vFvxC0/wAH+IPB+j6hb3Ut54m1F9NtGt0QpFKttLcbpNzjam2B/uhvm2+tVPF/&#10;xS0rwj488D+EL21vZtS8YTXkVhNbxoYYmtrdrh/N3NuX5U+XarfNQB5v8R/gDd/E7x18Uft+y00P&#10;xL4P07SLHUFfdLb31vcXsqS7fvbonlt5U/2krgYP2efiHqfgn4d6jr62d98QLj4k2fjbxbLFcr5M&#10;UcaSxCKHd/BFAtvEqfN91q+wafQB8x2K/F74WfE34m3Hh74X2XjDRPEmux6vbXr+KYrBkX7Da2+0&#10;xPE/8UDfnWT+xXeeKNH8e/HPwn4u8O2/h/W28Sr4ueK21Fb1Fi1NH2RblRfufYvvfxb/ALq19X1G&#10;scccjMqr5jfeb+9QB8tax+xz4c+JHxf+Mnivxx4Ts9bOty2P9g3E1w4dVi02KJ/lVvl/ep/FWHqH&#10;7PvjS38PfBWC/wDB/h74l6T4a8HW+gah4J8QaisFja6ksUC/b13W8sc+1Y5ouU3Kr7k++1fYtPoA&#10;8Z/Zd+HutfC/4Wnw9r+l6ZpF7DrOqXS2uikfYRFPfS3EX2dP4I9kqqqN8y7a+Xda/ZJ8U6nrfj0W&#10;3we0H/hJtT8Satq2i/Ei78Wvby2Dy3ss9pcfZ4onbdFvRtn8Wz5q/QiigD51uvA/xF+GPxY8XeL/&#10;AAZouk+N7XxrHp32+z1PVv7MexvLaL7P5wIt5d0TxLFuX7ysny7t3GN4f+BvxC+Dvh34can4dbR/&#10;GfiTQLbWbfXNLurl7CG//tS6ivLh7W42N5TRXUSbd6fNFv8AutX1FupaAPnjxJ4E+KPijTvCPja9&#10;t/DKePfDGvz6vY+HY7qX7F9hltJbV7JrzZuafypWl8/ytu/5Nm3569D+GF58QNX/ALV1Px1p2keH&#10;UuniGn6Dply95LZoqfO9xdbUWR3Y/dRNqKi/M+/5fRKKAPmOX4H+NJP2NvCHw8thaw+JdM03SbfU&#10;dNlvnt7e+igeFrqye4iVmRJYleLcg/i2/dZq860n9m3xmfE3xM1Kz+GfhH4caZ4k+G9z4ds9H8M3&#10;0bJ9vZ5dn2grBEu5t/31XaqovzV9w0UAfJnwp/Y20H4XyfAvXtI8K2ek+MNCZP8AhJb6G4Zmbdo1&#10;3bzfxbW/0qWL7tVYfgZ8TPCfwh1b4DeG9K8OjwJqAv7C18XXWqy/abHS7y4d5YnshF++uUimlRG8&#10;1Ubajtt+Za+pNb1KXSNLvLy3sbrVJraB5l0+x2mWdlXd5aF2Vd7fdXeyrkjJxWD4D+JFt8Qft8ln&#10;oniLSra2MSLca7pE+m+e7LuZI4p0WX5Pl3Ps2fN8rNtbaAfLfxg/Zn1PxN+0D4w8S33wa0j4peH9&#10;W0/S7XT5dQ8Tf2a9h5EUqzfIqMz796f9+q7PwH8FviVYWnwR8K+Jm0rUtG8A/wDE21DXlu3aWa6W&#10;3vbW3s7eHyhuSKK4i/evjfs+7u3V9S0+gD5V+KX7MWrfErS/HImstJurr/hYVl4x0Sw1j99YX6Qa&#10;bZWrwXSbW2pL5V0v3TtyrVkat+z5rviD4K/FLStK+DvgP4aa1rmh/wBl6da+HZ4murqTc+7z7hLe&#10;JFi/1W1fm/j3V9g0UAfJ7/sc+HfAP7Rnwe8afDnwlZ6JpGiSasdekhuX37JbJorf5HZt3zu/3a4b&#10;4H/sceKvAvwP+za6ttqHjuTXdL8iLzItmm6Ta6/FqL26P/Fv/wBInb+/ujT+Ba+6aZ8tAHx3r37K&#10;954Z+IHje80r4QfDv4o2vivVZNZttW8XyJFdaVcSonmxS7rSVpYPNTzV2Nu+d1/2q+m9Q+H/AIc1&#10;7wbD4U1jw/pGo6BHbw2/9jT2KPY7YtpRFhb5Aq7F2rj5dtdZXKfEDx3o/wAM/CWo+Jdeuns9KsUU&#10;yyLE8rs7uqIiIo3O7uyoqr95moAv+HPC2jeENDtNH0PSrPRdKtRtgsdPgWC3i+bdhEX5V+atyvKv&#10;AXx60LxxrepaFdafq3g/xLp1omoy6P4mt0tblrNm2/ak2syPEG+VmVvlb5X21l+Cv2nvDPjvXPD9&#10;pbaP4m07S/ETOuga9qmlPBYavtieX9y/3k3RRPKnmrFvRdybqAPaaK8P8SftXeC/DOva1bT2euXO&#10;i6FeLp+ueKrPT/N0rSbr5CYriXdu+Xeu9kRki3fOyVufEP456Z4B8SReHoNA8Q+Ldeaz/tGfTPDu&#10;nfaZbW13sglkLMq4ZldVTdvfa2xWxQB6pRXkup/tE+DLPwN4V8VaZcX3ie08UyrDoVjodq9xd6lL&#10;sd2RIvl2bFjfeZdix7G37cVLovx+8Jap4H8Q+Kb973wzaeHbhrPWbTX7R4LrTZ9iP5Tp828sssRT&#10;yt6v5i7C1AHqtFeafCn43eGfjJpPiDVvDz3i6doepyaXdTapZvZN5sUUcr/JLsZVUSr95V+61c94&#10;U/ai8LeLtZ0C3XTPEmkaX4ll8rw94g1XSnttP1Z9jSqkTMdyb0R3TzUi81V+TdQB7ZRXl/xo+Pfh&#10;b9n/AEXSL7xNJcO2salDpljY2Kq8888rhPlVmX5VzuZs/TLMqsz4g/HbSvAvihPDttofiHxh4gFm&#10;uo3Gl+G9O+0S21rvZVlldmRF3Mj7U3b32NtVqAPU6K8fk/aAtNV8G+HvFXgvwn4l+I2i62szw3Hh&#10;yK2BtfKYIyTrdTwMr796bfmw0T7ttL8Of2gtM+IWpeNLK/8ADmueBrjwhHby6s3if7LFFEssTy/f&#10;iuJV+WNA7btu1ZUb+KgD1+ivOfhd8YNM+LkN3qGi6TrltocaxPZaxqunNZQamsoc77dZP3rINq/O&#10;yKrb1K7q9GoAKKKKACiiigAooooAKKKKACiiigAryl/v16tXlL/foAbRRRQAV6D4Z/5Adr/wL/0M&#10;159XoPhn/kB2v/Av/QzQB4N+1lpWu674v+CFj4c18+GNal8Vz/Z9U+xpdfZ/+JVe7z5T/K3ybl/4&#10;FXAeIPBfj7wp+1l+zvN4z+IyeOopbvXVtol0KDTfs7f2VLub92zbt1fW2o6Hp2rXmnXV7p1td3Wn&#10;TfaLOW4gVmtpdjJviZh8jbHddy/wsw71FqXhvStW1TTNTvNNtLvU9MeQ2F5Pbq81ozrsfynYbk3p&#10;8rbfvLQB8F2ml6Xe/sj678X9Vnks/j9a6peytrVs7Pq1rra3rw2+mqu528r/AFUH2X/VNE33fm3V&#10;rav4vn+Ef7eHxV+It/qP2Lwfp8fh/Q/EO9f3MFvfWsvlXT/N/wAsrq3t0/3Lh6+xZPhD4FuPGSeL&#10;5fBnh6XxWjrKuvNpUBvd2zbu8/bv+78v3qu6l8O/C2sSa29/4a0e9fXIoo9WNxp8TnUEiz5ST7l/&#10;ehMtt3/d7UAfAza3468M+Af2kviRphurXxl4u8LeH/Ezru2TaXZz3WpRJsdE3I1vpyRNu+Zllidv&#10;mr0bwR8M9Y8E+LbDVdHtvhz4N8Naj4T1GO60nwp4oub+XxHF5SNb3YSWCJZWid/+Pjcz7br5m+ev&#10;sWLQdOh1S8v1srVdQvIIre5uRbr5s0UZcpG79WVfNl2r0XzH/vVz/hT4M+APAcl7J4Z8E+HfD0t5&#10;D9nuZNJ0iC1aeP8AuP5aLuWgD4h1fU/G9z8Bf2QYda8O6FZeGk8UeC/seo2GtzXN5L+6Xyt1u1lE&#10;sW5fmb96237vzfeqh4VuZ9R8ffEDwv4wtlsfgxq3xk1ZNb1SFvNN1f7LX7JYXSf8sLOV9u6X5t7b&#10;Ym8pX3P9/SeA/DVzpOi6ZN4d0t9N0WS3n0yzexiaKwkg4t3gTbtiaL+DZ93+GoZPhv4Sm0rWtLl8&#10;MaPJpWuXL3mq2L6fEYL+dtu+WdNu2V22Ll35+RPSgDwrxt4H8N/Fb9szT9F8ReGdL8VaJ4d8BS3E&#10;tvqlnFd29tc3WoRLb/IylVfZa3H/AAGvEvg3Dpvib9n79m7wVc+HNP8AFWoajZ6tf2uk+INYay0V&#10;lguPmeeJYpftUqeanlRbP+erfJtr7t0fwXoHhvUdSvtH0TT9KvtUdXvryxs44pbplXarSMq/OVHT&#10;d0rH1T4NeANc8N6f4d1DwP4c1DQNNbzLLSbnSIJbO2b5vniiZdqfeb7o/ioA+Ovhf4d0H4ifsk/H&#10;G18R6PoXiG08H614qtPD29U1C30uJId6LZyyru2IzfK3y/LsrcT4YeHfhz+yT8Kvit4T8MWOka94&#10;TsND8Xapc6HY29veanapahNQSV9o8zda3F23zN97HNfXGj/Dzwt4f0e+0XS/DWj6bo+pbze6faWE&#10;UVvc7kWNvNiVdr7kRU+bqqhe1cn8ZPh7r/iP4U3HgbwG2h+HrPUbb+xLiW6t3MWnae8TxO1tBHtV&#10;pUUoqIzInH+zsYA+RviJpdl408BeH/iHrjLBafEb4yaXd/bE32Ev9iRO9nZfvVZHVGtYvN37/wDl&#10;4dl+9XR/EPw7pnw28YfH7wf4GsY9I8Gz/CO91fV9I0//AI8rXVP9IiicL9yCWWBW3Kuzd5St833q&#10;92+L/wCz6PHHgf4Y+EdBttNt/D3hLxFpF7LY6luMUmnWeUeBV2vvbZhdr/K2eWFeheH/AIS+CPCe&#10;g6loeieDdB0bRNSDJf6Zp2mQW9vdKybG82JECvlfl+b+HigD5p8C6l42vm/ZUh13w7oelaKk3+h3&#10;una3Nd3Fxjw5qGzfbvaRLF8nzf619rfL8336y/DvxS+IHwL+GPi/x0qeHNc8AWHjfXEl0RLaeLWC&#10;suv3ETeVcea0Ur733LF5S7vu7t1fYSeFdHjj0aNdJsY00U/8S1Vtk/0L900P7jj91+6dk+T+FmWu&#10;Yj+Afw0h8Uf8JJH8OfCieIPtX27+1F0O1+1+fu3ed52zdv3fNuzuoA+UPi5qFtpXwM/aYvryVYLS&#10;2+KelyySN/Cqy6Fuaur+Ds2v+MP2vNJ+IevG8sz4q8DapJo+iXaojaXpcV/pv2VXVf8AlvL5rzy/&#10;N8pl8r/llX03qnw58Ka1pms6bqPhnR9Q0/WLhbzU7O4sIpIbyddm2WVGTbK/7qL5m/55J/drVXQ9&#10;P/tqLWJbK3bVY4HtY754F89IXZHeJX+8FZo0bbnHyr/doA8L+JF54psf2rPBUnhbRNJ1nU28Gaz5&#10;ltq+rS6dCkX27Tfm82O3n3Nu2/Ls/izu+X5vnTwXNd6loPjHR/FUx8P6Jr/x9vNN8UR6ZeO1u0D6&#10;ejLatceVE3kS3SW8TPtj3b9v8dff50XT/wC2otXlsrd9Vhge1jvWhUzpE7K7RK/LBWaNG25x8q/3&#10;azJPh34X/svWtMl8NaPJpmtzyXWrWbWMXk38z7d8s8ezbK7bV3M/XaKAPj34oaPY/DzXf2ivBnga&#10;2gsPA3/Co7zVdV0nT2/0TTdWdbpItkQfbA0tursyKqbvKR/4q4zxV4o12z/Zr1X9neC7uX8Qafp1&#10;xdNfMkrOnhKKy+2xS79m3+5pf+8Gr7r0X4VeDPC/hrUPDui+ENB0nw/qG5b3SbDTIILW53psfzIl&#10;Ta+9PlbcOVq9N8P/AAzNeS3c3h3SZbmbTv7IkuHsYmeSwyT9lZtv+p+Zv3X3aAPhnQ9L1z4h6t8F&#10;fB0ug+GPF3h+1+Euk6pp2g+MNQuLLT5bpk8q4uFWK1lWeVIvITa/+qWXcn32qdfAcN949/Ze8HeO&#10;dT0bxLpX2nxfa+VYa1LqFlLBFta3sXnl2PP5WxImVl/5YbWWvtHX/hJ4I8VaDpmh634L8P6xo2lh&#10;VsdO1HS4Li2s1VdqiKJ1Kp8vy/L9K83+KH7Nem+PPiZ8IrldC8OzeAvCMOp2t54fvbRWhaOe3hW3&#10;SK38potiNF/Ft24XbQBxnwR8H+GLvVvjd8PTbWtx8J9E8Uacmj2n252trW8+z2l1cWsTb/kVLza/&#10;kr8qu7pt/hru/wBr65i0z4X6Lqt5PHa6Ppni/wAOXuozyttSK1TVbXe7f7K/f/4BXolp8MPCFj4T&#10;Twrb+EtEt/DSyLImjw6bElmrrL5qv5O3Zu83D52/e+at7VdLs9b0250/ULWG/sbqNoJ7W4jWSKSN&#10;vlZHVvvL60AfMnx1t5fFXx61/SdDje71iP4Qa9FIlsm591zcW62qf7ztDNtX/ZeuM1C4i8Tfs9/s&#10;baboU0N9qc2v+GLiOK3lTf5VnZO16/8A2yiilVv++a+tPBfwy8I/Dm3uofCXhXRPC0d0yvPFomnR&#10;WiSuv8TCJV3Gqmg/CLwP4T8TXXiLRvBfh7SPEF15nnatY6XBBdzb33PvlRNzbm+ZuaAPmnUfEWja&#10;f+yL+0xp91NHYXtpq3jKwuYrgeU7XF5cXD2q/wC15qXVvs/vb0r0j4dXP/CP/tU/EWz1rUIIr688&#10;HeH7u1innUM0EEuoRTsv+ykr/N/d81P79en6r8IfA2s+LIPFWp+C/DuoeKLdo5IdautJt5b2Noz8&#10;jLOyl1K/w/N8tTeNvhT4L+JRtf8AhLvCWg+Kfse77N/bWmQXnkbj8xTzVbb91f8AvmgD4w+DCpb6&#10;j+ynrzRNa+H7nWfGiW1xIoiiH2yW6lsl/wC2sSsV/vV7r8CVk1D9pf8AaK1i2IuNFl1HRdPiuIn3&#10;RPdQaav2heP4l82JW/D+7XsuveAvDfirw6vh/WvD+l6xoCqqjSb6yintflxsHlOm35f4am8KeEtD&#10;8C6PDo/h3RbDw/pVvuaOx0y2W2t4tx3NsRFVR83tQB8//ss3lvptl+0Je3iSy2lv8S9bkniige4Z&#10;kWC3Z0WFFZn4z8qrub0Nct8UNaGpfEL4FeObHxRb+Nfhjr3iWxj8PeEbfTEg+wSy2EqxX6TL+8by&#10;vnZonX5fN/hZFr6u0bw5pXh979tL0uz0s31097di0gSL7VcPjdM+37zttX5m+b5awfD/AMG/AXhP&#10;xDN4g0TwR4b0jxBOZDJq1hpNvBdSlz8+6VUDfN/FQB8SftReIvFN9Z/EDxB4p+GfjNHj1bSdJ8OX&#10;Sm1fTLTTo9XspXf/AI+Ffz72WJN37r+C3Td8jNX0747+JzaLJpNv4P8ACcbfF7xlYxvb6ZqESLLY&#10;28e7/SNUliZtkFu0zjbvbdK/lRfM+6vXNf0HT/FGnvp+rWFrqlg0kMrWl7CssTMjq6NsYH7rqrL/&#10;ALS1z3i/4KfD74gakupeKfAnhnxRqaxLbpd6zo9vdzLEM/JvlRm2/M3H+1QBzmh2uhfsq/s/ynUd&#10;QnvtM8L6fcX9/fS/668nZ3uLiXbu+/LO77U/vPtFeF/F/wAC+LPCv7AXxCublZbPx74mX/hIfFDW&#10;6FvK+03ET3sW13b91b2e6327v9Vb19Pab8J/BOieG5PD2neD9B0zw7JOl2dJs9MgitWuFdHWUxKu&#10;0urRI27H8C/3a7B41mRlZdyt95WoA+YfDmoaj8P/ANozwD4f0Dx1rfj7QPGWgajqWqR6vqMV+sHk&#10;fZ2ttQiKIvlLKZXi2ptib+FPkr6jrjPBPwn8E/DOa7k8IeDtA8KteBVuX0XTILPz9v3d/lqu77zV&#10;2dABRRRQAUUUUAFFFFABRRRQAUUUUAFeUv8Afr1avKX+/QA2iiigAr0Hwz/yA7X/AIF/6Ga8+r0H&#10;wz/yA7X/AIF/6GaAPGf2lPiFJ8OfF3wcvZb3VrfSZ/E08OoW+j291dPdRf2ZesqNBbqzSrvCtt2N&#10;9zd/BXG+Kfj7a+Nv2mvgTo3hi+8UWOnXF3rH9p2t9pGpaRb3qppsrRK32mKJZ9jrv2/Nt+9XsPxK&#10;+H2p+MvGvww1izmt4YPDGuS6leLO7B5InsLq32xbV+9uuF+9t+XfWb8TPhbq3jD4zfCLxdZS2aab&#10;4QuNTuL6Kdn86RbmyeBPJ+Uq3zt825l+WgDi/FP7Ump+AvHGk6T4h8O+HNJstT1yHR4LOTxfD/wk&#10;BiluBBHef2d5W1oi7K+1J2dYn37flZa1viF+1NY/DvTfidcXmjtPd+FNUtdF0yxiuf3msXlzZW91&#10;FEny/J81xsb721Ymf/ZrzS0/ZZ+JOjeH38Madd+CLnSoPFcXiR9eu4Lj+29WRNViv/Knl27IpV2u&#10;vm/vd21F2p8zV2Z/Zn1bVPjl8U/HGq6rbz2Grw/8UzpSM2yzupdLt7K4u7j5P9btt/KTZu2xSy/8&#10;9SKAIof2yYx4q+COmXvhhrSw+I+g2+sz6gt4zrpLTrEsETL5X7xXnuIIN/yfNMldFqn7UFhpv7Sj&#10;/C3+zM6fa6LPquoeJJZ9kNtNEscr2+zb8xSCe3lZt33ZkriR+yHqut6D4P0bW7/TY7XTPhZ/whNx&#10;c2jSvNBqavZSw3dvuRfliltPNVvlfcifL/du+Df2X9ZsfEHgzVfEt5pep37WfiKXxlNbtIn22+1U&#10;2mfs/wAv+qRYPKXdtbZFF8v90AyvBP7e2h+LNX8GtMvhS30fxdqcWm6fZ2PiyK98QWzT7vsrXunR&#10;RbYt77EbbO/lNKu7+LZ3/jH9pR/CvwH8b/EkaAtzJ4X1DVbA6Z9s2/avsd/LZ79+z5N5iD/dbbu2&#10;/NjdWB8HfgH4w+GsPhXw7Pp/w9vdE8OtFHH4ibSnOrXlrEgSJGh2qkU/yp/pAlb7v+qrmviH+xDp&#10;njT4M/ETSU8M+DX+I/iHVdWvrDxPd2S+dElzqM09uXuhAZVdIHVPl3bcbV+XFAHqGufGfxPqPxG8&#10;S+EPAHhHTfE134Yt7eTVrjWdal0yJJ5182G3gK2tx5r+VtZvuKu9Bu/u8lN+1hfeIl+EEXgXwra6&#10;te/EKHVGSPX9Ul01dOksFXz4pdlvOzOr+an3PvJ/tVt658NfH/g/4p+MvF/w6vPD1ynjG2tf7R07&#10;xTJOiWd9BF5EV3E0CN5qNFsV7dtu5ohtlSvNvEn7GupWFj8FLDTdO8M/EnTvA66wdYsfG0rW8Wq3&#10;V/sd5gq2t0q/vzJLtZTt+T5m+9QB6t4Q+O2veM/AfjXUbTwjYX3ibwzrbaDLpum6+kun3EqrA7Sr&#10;etEm2JFuMy7ot6eVKu1mXaeU0H9rxNQ0X4pvPZeGtT1XwL4ek8QgeFPFC6xZXkSpcN5TT+RE0Uqt&#10;b7WV04Dq3zVlT/sp+JLr4U+LtEjn8M6Ddar4hsNe0/wjY27y+GbNbVrd/sTxbImkina3LS7VTc77&#10;tn3txcfs6/EXxJdfFW81aTwXpP8AwmHw/l8LafZaL9ojisLgm62eazxfvU/0jc0u1W/h8r5NzgHr&#10;zfGQpffCWH+ylY+O5XRiLr/jx26bPe/3P3v+pCfwfe3f7NeS/Fj9t6y+GPwOj8dHwrNqutXWq6pY&#10;Wugw3mzdFY38trLdSzbfki+RD9xvnuIov491b3h/9k3QfB3iT4P654c8L+FNC1HwtLJJrl5plglr&#10;cXitps9rhXSLdKPNlR/nK527vvV5vq/7EfiXVPgp8W9Dn1jSb/xp4qurq30S5uCy2ml6W+qvfpb7&#10;/K3bnllleX5Pmbyk+7ErUAd18WP2xrH4f+O/FfhnTx4Oe98MQQyX8PirxhFodxdSyxeesFlE8Mvm&#10;t5Ri+Z2iTdKi7vlfb6hcfGCxk+ANx8VtIspbyw/4RpvElrZTN5TyxfZftCxPt3bG/hP3tteeeMPg&#10;P4ns/ij4s8VeE9P8F+IrTxUIp7qy8Z2jbtOvYYIrdbiB4omaWJook3277PnTcsq7iK9J8beANS8Q&#10;fAjxB4Kgm07+1b7w5Po6XEdt9ltPPktWiD+Uu/yotzZ2/PtX+9QBnaD8a21zw78HNUOkpCfiG0WY&#10;vtW42G/S7i//ALn73/j38r+H7+7ttrz+f9qnxDdeC9b+JWj+BLfVPhPpF3PG2sQ66DqV3ZQS+Vca&#10;hb2i27RvEu2VlV50d0i3bfnSn/D39kvRPh7Z/BW+0vwz4U0nxP4ReI69rOm2KRT6h/xKLqzl2zLE&#10;ry77ieOX59m7YW+9hazf+GbfHmkfDfV/g74e1bw9pfwr1Ke6iTUAs76tZ6Xcyyy3FgkTq8TN+9eJ&#10;Lhn+VP8AlkzfNQB1dj+03BP+1RqHwcudEa1ii02K9tNe89mjurl4/NFoU8r5X8qK4lX5/mW3esdf&#10;2ytG0/xB8Zl1XRrmz8MfDmzS6XWEmy+rNvngmiiidV2ut1by26/OVZ1/hqj8Rv2Y/FHiLxt8SvFO&#10;g6ppmla3ff8ACP6h4Su5hK/2O+0z7RuE6qnyxSpO0Xyb/kll+T+FoJP2MbG68M+I/Bkl7GvhrUvA&#10;um+GIrxQ/wBq+3211e3L3si/KrbpbqOX73zOH+tAF74Z/thWHjn4gaB4S1Q+DzqGu2NxdWKeEfGE&#10;WvtBLBGsr290Ft4vKbZvZWVnRvKf5vubuk1H9pM6f8Kfg940/sBZm+IOo6DYGxF5/wAeH9oqh379&#10;n73yt/8AdXd/s074afDfxtpOtWk3iLQvhxpsVnaSwPfeHdPlN3fzt8qy/MqfZV2/eT9/u3feWvOl&#10;/Yg0zSvh78FbTRvDXg3SvG3hDV/D+oa5r1rYJFNerZ7Ptey4SDzJWlZN3z7d/wDEVoA6iP8Aay/t&#10;G613RNN8OR3XjK38bXPgzRtCOo7P7S8iKCaa9dhEzW8EUUrO52vt2r95nVa7T4h/FDxTovxI8PeC&#10;/CPh7R9b1bUdJvNYnk1jWZdPhgiglt4tq+Xazs7M11/dX7leS2v7I/iDQ9a8e+NvD+paJovxTuvG&#10;F54i8PaxsllhnsZYoE/s3UfkV2t32SblXd5bssqNuG0+qeG/hr4muPj1qnxJ8UXOnwww6BFoOj6T&#10;pc0s/ko0qXF1LK7om5mlRFXav3Il/ioA5Dwp+03r/jz4FeD/AIg6d4O0y0XWJbz7fLrXiRLHStGj&#10;glli3z3bQs7b2jVVVIG+Z/m2bd1SeDf2nNa+J3wn8ReLfCPhvw9q114Z1O+07VYn8Sv/AGfJ9lTz&#10;fOsruK1l89XR4mXfFF9//ZrifBv7KPjrwP8ADb4Q2Eb+EfEGueBptW+06PrRnfTLv7ZcNKtwkvlb&#10;0niX7reU3+tlX5fv13fwb+A/i/wH8N/itoXiDUtCvNa8Zaxf6rBLo0UtvaRfabWKLZ5T72VVlVv4&#10;n+Tb/u0AR6D+0b4tj+H/AIB8c+JPA+m6f4b8XX+j28U2j67LeTWFvqC4inukktYlULK9rG213/1z&#10;fN8nzJ4s/apv9Fl8Wvo/hGHX7bRfGWl+CrNl1bymv7y6S380HdF+68p7hF/j34b7tUvil4d8O/Db&#10;9h2PwT8Rdd03TfsHhCDRVu/P/wBdqNvZfuvsu/a0svmweZGn322/drjPH/grxF4O/Zh+E+n3csNl&#10;481DxxoGq6hNfQLKkerXmqrdXHmpEy7lS4lf5UdflXarUAepN+0F4h8NeIfFfhzxn4RstM8R6R4Y&#10;n8V2K6Pq0t/Z6jaxNsmXzXtYmidH8pduxuJVat/4I/tHeC/jh4a8P3Wk+ItAfxJqWkwapeeHbDWb&#10;e7urDfEjSxOiHf8Au3fY25V+b06Vx958D/HXjjxJ448W+LrzQ7LV77wndeEtB0nRZ5prW1in+eWe&#10;eeSJHeV5Ui+4qqqp/G3zVm/DP4F/EC2PwUsvF1t4R0uw+GVmkUV9od5cahe6lIuntZbd0lvB9mib&#10;c0rr+93MkS/w7qAO9+Cvxi1341/DfwF41svDVjp+m699ofUIZdTdpbFEaVEeL/R/3+5kXj93t3/x&#10;VjftLfER/hv4k+EOoS6hqtnpM3iiWDUYdIguLh7mL+zb1lR4IFZ5V3orbdjfc3fwU/8AZ9+Fvjr4&#10;L/CX4ZeC5Ljw/cw6S90niGVGndnifz3hNq+xfm814t/mr93f3rrfiX8P9U8ZeMPhhq9nNawxeGdd&#10;l1S8Wd23SRPp91b7Ygq/M264X7235Q9AHn37PPiTX/ixa6x8br6+vrnRdbs2t/DPg/TtQWWG3sYn&#10;f55UWXyGvpXT5t3+q/1W/wC/TPCX7U17f/F3wp8P/Euh+HNM1nxDHcFLHQ/FkWqahpNxFb/aPKv7&#10;fyovK+VZV3xNKu9Nv3W31em+AXiLQPEHjvS/B+uw6J4A8cadefbbVS6Xeg6tLFs+22G1fnSXdveJ&#10;nXbKm9G+dlrjPh7+zn8RdD8bfCC91KPwFpfh/wAAtPE1p4bt7iK4vjJp89r9oZmTar/PF+6/2nbz&#10;W+VKANP/AIav8V2/w7v/AIj3vw6s4Ph9pWq3Nnf3cXiBptQW3gvXtZbqK1W12sibN+1pUf5H+X7r&#10;Nt6p8bPilB8Zl+HFt4D8IzahNo8+vW91L4uuo43tUuEg+b/iWttl3Sr8nzL/ALVeSfC/4Z/EL4xf&#10;s9z+B4dR0DT/AADrniTXE1HUYzP/AGtDYf2zdG4tIk2tE7ysr/6QzLsR9vlMy76+iJvhnqcn7TVl&#10;8Q/Otf7Eg8IT6C1vuf7Sbh76KdW2bduzbE3O7duP3aAOBvv2mPG09v8AE7VNE+HOn6poPw/1W70+&#10;9mm8Rvb3d6sESTO8EH2R1Ztjfcd1/wBlq1bj9rrw3YeNltLmIW3hA+AF+IB8QTyFW+zNcLEkXkbP&#10;vMrbvvbt3y7a8m8C+G/iR40h/aP8O+Dr/wAMWGla7471HTbnUNUW4+16dvtbVJ5Yki+WdvKb5Edo&#10;trpuZnVti9jefsaJe/H74e+IG1Pd8PfB3hKz0OLSZJ3+039xZ3Hm2n2gKqq0SMsMv3vmlgT5NtAG&#10;5c/tTata/sry/Fq48ENaazHqDaZJ4VvNR2PFcf2v/ZxR5/K+Xa3z/c/2f9qtDwr8cPHmsa98VPDF&#10;14H0o+LvBen2F7a2Om6+9xBqj3UU7JF50lrF5Tf6Pt+5t3PXm/xL8H+NbK48CfCXTbXRdRbV/E2u&#10;eONQW61KW1t57K21oX9va71tJX3s97a7/k/5d3VW+bfTNNj+Lug/tFfE+2g0rwjpvjLx34QttQ0i&#10;SLWrm6tLF9OlW13Ss9kjP/yEPN27f+WW3+PeoB0j/t3eGtxvV0yd9DPgb/hL1n8z/S2uftv2L+yv&#10;s+3/AI+PP/dfe+/8v+1X0J4L1DV9W8K6Vfa/pSaFrNzaxTXmmxXH2hbSZkBeLzQq7tv3d2O1fKP/&#10;AA7x0P8A4Tr7ar2aWf8AwiP9nr4k+f8At7/hIvt32r+1/M2/63d82/zd3/LP7lfUfw8XxVH4K0VP&#10;G/8AZz+KY7dU1GTR5He0llUcyx70RgGxv27fl37fm27iAdbRRRQAUUUUAFFFFABRRRQAV5S/369W&#10;ryl/v0ANooooAK9B8M/8gO1/4F/6Ga8+r0Hwz/yA7X/gX/oZoAl1TVrPRbG4vtQu4bCzt082e4uJ&#10;ViiiX+87N92mWWtafqWlRalZ31vd6bNF58V3byq8TJ/eV87dtfPH7VH9lx/Fz4HSeNvsP/Cr11PU&#10;/wC1Tqvlf2et/wDYW/s/7R5vy7f+Pjb/ANNdledfFKP4Yf8ACHwT+D54J/hPL8S9LfxlHp6w/wBh&#10;LF9lVG+6vlPa/aPsHn/eTdv3/wAdAH1/beNtB1Dw/Lr9prem3OhRxtLJqcN5E9qqL99/N37Qq4O4&#10;1B4S+JXhPx8tw/hjxPo3iMwf63+ydRiuvKP+15bNtr428dTeFZvE3x6l+Fj6S/gf/hUN/wD263hs&#10;wf2Y2qf6R9k/1Xy+f5H2jf8A7PlVynwF1SC1+IX7O11cy/C2/lZWsoLf4e8a8jyaXL89+nzb7dVR&#10;vN+7tl8p/wCHbQB+gGj+JtJ8SLeNo+q2eqrZ3UllcGxnSbyJ0PzxPtPyuv8AEv3hTdP8VaLrFpqF&#10;7Za1YXdpps8tvez212jpbSxZ81JWVvkZP4lb7vevhPwr4u179n238WXnh6CS6l+Kmu69YaLnc8Nv&#10;4oTXbqzt3fd8qrLBLEzf7Omv/erifBngmy+HfwYn8Jy6rY23gjRPjbe6bquqeJrGa907yooGS1fU&#10;IopYt8TXS2m7e6xLL5TN8ibaAP0s0XXdN8R6TbalpGoWuq6dcJvhvLGdZYZV/vK65VqxpPiZ4Sj8&#10;N3HiQ+KNFXw/ay+TPqz6jF9khk3bNjS7tqtuZV/4EK+Lte8K6Vo/w/8AiPqeleNvCvifwhqWv+HZ&#10;fGGl+ANMltNMsLBbpF1CXZFdXHzy2uzz9jL+6i3Mvz7q9x8A6B8CPFfxU1eHwLHour3MugxR6xp/&#10;h2OKfRJYPtG+3a6SJTb/AGlWV/K3fvdm/wDhoA9O0X44fDvxE11/Zfj/AML6l9itZL25+yazaymG&#10;BPvzPtc7UX+Jj8orpZvEWl2d9pdnNqVrFdamXFhbyTor3m1dz+Uufn2p83y/w818l2/gnw9o/wCx&#10;/wDtB6hYaDpdjqC/8J9ardW1nEsnkJd36rFuVc7dqJ8v+zXNeFG1L4iftB/s+/FDUmurbStSvNR0&#10;vwvpsu9DHpcei3X+lNG2PnupP3v3f9Ulv/tUAfbWheJNJ8TWsl1o2qWerWscrW0ktjOsqLIh+ZNy&#10;Z+Zf7tULX4g+Fry1tLm28SaTcW15ef2bazRX8TrPdfN/o6Nv+aX5H+T73yNXwH8HfFHiX4KeB9Zs&#10;/DbTNe/FjUdWt/Dsj/Mln4jTWrixeVv3TbU+yvaz/Pu+XT5qqr4fj+GPwN+H2haN4gtPC8Hh/wCO&#10;2oWFnrWuRJcRWscTalEksqs8W75V/vLQB+jGp6xZ6JbfaL27gsbfzY4fNuJVjTfLIqIuW/iZ2VV/&#10;vM2O9eceP/jJq3hvxJqGh+GvB7eOby108SCDSdWgSa3v3/497e8ib/j1ilT5luG3L8j/AC/d3+Da&#10;18WNb8ceEvGHhzVPEfh3x1a+H/E3guS28VeGbZ4LW6efWrR3gZPOlTzYvLVjsl+7MnyrWBqmn6z4&#10;7/bQ+Ovwz0uG5t9N8U23h1vEWrQp8sGkwWcv2mBW3fLLcefFAv8AdV5X/hoA+3bPxDpmqaHDrVpq&#10;NrdaRLD9oTUIrhWt2i27t+/7u3H8VVh4x0M2Oj3jaxp4tdZeNNMuBdp5d6zpvRYG3fvS6KzLt+8t&#10;eUfsraPH4i/Y1+G+lTlkivvCVvaSMv3lV7fbXi3iDQPiF4Bs/wBmXwR4p0TQItH8OeL9L0q217St&#10;amuJr1oNNu4kdrV7VfK3qhZv3r7G/vfeUA+x5/FGkW+u2mizarZRazcxNPDp73CrcSxr950i+8y1&#10;UufHHh2wvmtbzX9MtbxLpbBoZryONluGRXSHbv8A9Y6MrKv3irCvgW+8L6N4w/4WbpviX4hfD3wT&#10;40bxlfPNda5oE7+KLO4W9L6bLa3DahE7L9n+y+R5UWzYdm1/n3egalN8EF+O/wC0uvxZbwx5vnab&#10;tXXvK+0/Zf7Gt9/2Xzfm3bv+eXz7tn+xQB9lSa1ZDV49Ke8gXUpIXuY7FpF814kZUaTb97arOnzd&#10;PnWs/wD4WB4azIf+Ei0n93qK6M4+2xfLfttxa/e/13zL+7+98w9a+O/AsPxaGt/ABNDbR4fG6/C2&#10;9/tD/hM47p/3X2jS/veVtfz8+Vu3/wC1u+avLvtGuWfwr8YT63q2jaF4hi/aMtXutXSN30+zuP8A&#10;Q90+yVlbykb59ruvyr96gD9Itf8AEWm+FdIm1PWdTtdK02EqJb2+mWCGLc21dzt8o+ZlX8a4H4if&#10;FrWPCOqy6X4b8Iy+PdRj06WZ7TTdQgjmtrxtn2KKdH5iiuP3/wDpH3U+zt8pr5K/aI+L2ueMvgD8&#10;a/Ceo+LfDXxDs9H07Qb+LxL4Vtfs8SSz6lte1lVbidfNT7Or/K33Xrt/HFxrPif9rb4lfDPQDd2F&#10;34v0PQV1LWLRlT+zNJg+2/bZUfb/AK9/tEUEX91rjzf+WVAH1t4T8Saf4w8P2msaVf2OqWNyPlut&#10;NuVurd3Vtr7JV4faysv/AAGnx+KdHuNeuNEj1Wyk1m3hWebTUuU+0xRt0dos7lX/AGq8C/4Jywpb&#10;/sa+BIoxsSKXVFX/AMGV1Xm3wIh+Bc3w1+FFrqE1pF8XI9VtWvPsu7/hJf8AhIFlb+0PtX/LfZ5v&#10;2jzfN/deV/sbKAPpe1/aK+FV9dRW1v8AEvwfc3EzLFFFDr9q7szfwqu/muvuPFWj2+vW2hzatZRa&#10;1cxNcQac9wn2iWNfvOkWdzLXzlpvwt8GW/7ceo2cXhPQorSL4e2d1FbppsARZ/7TuP3qrs+/8q/N&#10;7V8yftI+LvDcngv4o69peo/D/wALeJrLxvmPTLiKW98Wy3VrqUafa1u5bpWg/wBU8qxJA0SQAKrf&#10;3QD9IZNR0PxBrE+lCfT9Q1TR3iuJ7Pekktmzo3lOyfejLLu2sffFZeu+OvAy+F7LxFq3iDQU8NTS&#10;xy22q3t5ALRpfvROkrtt3fL8vNfNGlx/E9/2yvj1/wAK3m8KR/6H4aN//wAJTFdP/wAutx5XleQy&#10;/wC3u3f7NeXWPiDwjq37Mv7JngPXvEOhadNdarpuu31prk6LCNOs0uJZWl3fLsd0SBd/33f+LY9A&#10;H314T8deHPHuny33hnxBpviGwgl8iS80m7iuolk2q2zejMN21l4/2hS2Hjrw9qug3OsWOvaVeaLZ&#10;iUXOoW97E9vD5X+s3yq21dn8X92viqLxd8PdH+DP7RFro9r4Z1vwu3j2ziTT4b8waVbwXUOlRJcX&#10;H2b/AJc1l3s6r8sqxSp/frkZdZ0yH4j/AB30rw/4l8Ea1plx8Gr64uf+Fe6alhp73ETzqnmotxcK&#10;06Lcff3fclVdtAH363xA8LsuoH/hI9KMenWy6hef6dF/otqyb/Ol+f5I9vz72+XbWTo3x2+GviPV&#10;rbTtK+IfhXVNTum8qCzstbtpppX/ALqIr7mr408I2vw01rQP2WLP4dp4SvPHMtzZxa/b6YlvLdtp&#10;z6Vcf2ol4qfN8zbd/m/8tf8Abr2L4D/D3wtY/tUfH823hnR7b+y7zQWsPKsYlNru01Gbyvk+T5v7&#10;tAHawfGzxhrX/CR6x4U8BTeM/Dun6v8A2Fp8djfQWt3eSweat7dbrp4ovISdFt1VTuZ4pX+5tqp4&#10;Y/aau28XeJNE8a+ANY+H0Hh/w4/ibUNQvr20vYYrVZHX5vsssvzN5Vw2372IW61n/sW6ppfhv9jv&#10;wZqV9Oum2um6ddS6rcXr7FgliuJvtruzfd/epKzVp/s6wiTwH4i+LXipYNHvfHMz6/ctfPEn2DSV&#10;i22EEr/d2paqsrbvuvNLQAngP9oKC61nwnpeofDTxF4A0XxY7voGo6gLIW93K8L3WyWOC4d4JXXz&#10;H2yqNzBv4qg8RftYad4fvPEeop4M8Saj4D8Oao2j634xtxa/ZLS4idYrhvIeVbiWKFmKySJE33H2&#10;7ttcj4B+Mfg39oP4qaN4xu/GGgWPh/R7mW38GeH7jVYor7UbyVXt21CW33713I7xQRMu/bK7uoZ0&#10;VOG8QfErw1oX7LPxs+HGo6nb2vj2XV/EukW3hp3/AOJheXF/e3Etl5Fv/rZVlS7gZWVfut/sUAfQ&#10;3i74wDwX42u/C3hP4ea14x11beLWtXTQRZ26W0UrNEjyyTyxK0r+Q21F3MyxV1Pgn4teF/HXwv0r&#10;4gWupxWXhnUbJb9bu+lSBLdCfmWVi21GVso3zfeU14vpPjHQPg7+1V8VLnxr4n0vw1Z+IPD/AIfu&#10;tNuNXultYrhLb7bFcBHkO1nV2Tcv3v3q14x8M7DQ9K8E/s0z/E63isPAN6fEuqpDr21dMS9urj7V&#10;pn2rf+63/ZZbryt/8X3fmoA+2PEXxW8EeE7TTb7XPGGgaRZ6onmWNxqOpwW8V0vy/NEzv8/3k+7/&#10;AH1qLQ/i/wCA/EqxvpHjXw/qqyXK2atY6pBMDOys6RZVvvsqMwX/AGG9K8B8V+EvhNr37Nfxrv8A&#10;wPp+natottZ63cWsv2VJbC1vPsC+a2nNt2rFvRWbyvl83zf4t1ebfFbw14N8P/sw/svT6npWj6do&#10;V94l8Ky6488EUNvPEbCXzWuv4WTYzb9/y7d275aAPsHxJ4vvtU8CX2vfD6TTPFd/bgyW1ul2r297&#10;5bgy26yI+FkZEdFc/KjurMrbSp0/h3440r4meC9D8VaHOZ9I1i0jvbZm4ba6/dcfwuv3WX+FlIrw&#10;P4Hv4Vm/ar8fyfC1tEfwB/wjGl/2q3hvyvsX9sfaLrbt8r5PM+z7d+3/AGN3Ndj+xi1mfgPavpZT&#10;+xG13Xm0/wAv7v2X+17vytv+zsxQB3XiP41fD7wbqsuleIPHfhvRNThVWksdT1eC3mXd8ynY77q0&#10;PGHxK8I/D1rT/hKfFGjeGjeBvs39sahFaifbt3bPMZd23cvT+8K/Pf42eIPhf8QNH/az8Yya74P1&#10;bUbxLPSfDwuLiB77zLOyiSWW13fMVeWVlVovveVX1B4obwL8Z/2pfAuneZo/jGLQfCWrajdQKkV5&#10;bwfbJtN+yM/3lDSxLM6/3lXd92gD2qL4ieFbjwj/AMJTB4l0mbwyqs39tx30RstqvsY+fv2ff+XO&#10;77wqTwl488N+PLGa/wDDGv6X4isIpfJludJvIrmJZMbthaNm+b5l4/2q+EdP8Nxt8L/gLJp+n6b4&#10;jv7bx/4ls7DwHqXyWWqLLf6kjyv8kvlLaxBpd/lPt/3mWvpP9l7S7rR9e+MdndaDpHhi4j8WQFtJ&#10;0K4NxZQZ0XTT+6cxQbt332/dJ87N9771AH0DRRRQAUUUUAFeUv8Afr1avKX+/QA2iiigAr0Hwz/y&#10;A7X/AIF/6Ga8+r0Hwz/yA7X/AIF/6GaALF/p9trFjNZ3ttHdWk6bJIJ03qyn+Flplrpdnp9hFY21&#10;pBb2UUflLBFGqxKn93b/AHa+eP2v/Hlp8NfEXwV8R39nqGpQ2fiufZYaTavcXd1K+lXsUMUUS/ed&#10;5XRV/wB+uM8K+Ktah+B3iT9pmKLTvFnxAurEXX9mM8v2fRtIguFa702DO1knWJJWlfb89wv3WVUW&#10;gD6vt/CejWehyaNb6RY2+kyI0cmnxWyJburfeXy/u4bn86reHfh54X8GySy+HvDek6FLKNsjaZYx&#10;W+//AHti14X8Qf2rD4L1zx/q9ilhr3gbwf4WsNQke1837Ve6tfSt9itI5BuRVeLyt3yMw+0RN04r&#10;oNH8f/Evwb8Q/B/h74hWXhu8svGCz29tqPhlJ4hp1/Fby3TQSid282JooZdsy7DuT5ohvoA9gj0D&#10;TbT7MkWm2kcdvcS3cKrAn7qd9++VOPldvNk3N33t/eNFj4f0ywhvobXTbSCC+lkuLuKKFVW4kcne&#10;7jHzM38W7rXhvw8+K/xd+I+j+GfHmneG/D83gbxBeRNFoPmtFrFtpcr7UvXuGl8hn2/vWt1T7vyp&#10;K7V5v44/bsTw7deKtattf8Bx6L4c1a402Twjd6j/AMVDqUUErxXFxF+9VYn+R2igeJvNVV+dN60A&#10;fYGj6Hp+g6fFYaZY2+m2cI/d2trEsUS/RVqPR9A0zwzZva6XptrpdqzNK0NlCsSF2+821a8X0j4o&#10;fE3xD8YPiFpVjpXhx/B3g28+zt5s0qalfO+m291FEjbvKi/ey/NK/wAu1tuz5N7cn8Nf2qNX1r4u&#10;eBPCOqa74D8VxeMLa/Zf+ELu3mfRp7aLzfKll811uFZd6+aqRfMn3KAPpJvD+lnTrzTv7Otf7Pvf&#10;O+02vkKYpvNLNLuTo2/c27j5t1PbQ9Mkl06RtOtjJp7H7GzQJutfl2nyuPk+X5fl/hr5p/bgtvD9&#10;5r/wWh8U+FrzxroLeIro3Og6fYve3F1/xLbrZtiX72x9r/8AAKXwfrXgv4MfC3xF4q+Gfwf1DwXr&#10;Wo6nYaHBo+t6c2ivqV5PcJb2u/du/dK919//AH6APpC38M6TZx2kVvpdnBBZzvdWyx26KsMr798i&#10;AfdZvNl+b/bb+9VDUvh74X1zS20/UfDek31i901+9rcWMUsRuG3b5drLje25vm+98xryjW/it8Q/&#10;gr4d8X+IviTpmiax4e0XQn1WDWPDQe1VrpPl+wPBLLK+92YbZl+Xhtyp8uX2PxR+JPgPxd4Gs/iP&#10;ZeGv7K8YXf8AZUTaD9oSXSb428txFbyvK7faldYXTzVWL5v4KAPXrbwnotloqaNbaRY22lQOksVl&#10;DbIkCMjh0ZUxtBVlVv8AeGatW+g6fY6he6jb6fbxX9/s+1XUcSLLNs4Te2MttB+XNfDeueFdH8Mr&#10;4jj+MUHivwj8Q5r29bTfjLC15c6ZapPdOLJ0ngl22cSK8Ktby+VF8nzfe3V7D4t/aO1z4Vx/FrTP&#10;EX9k3mpeFfDVlr3h67gR4v7aE8TwYaLe3zfb4tnyP924iX73zMAfROl6XZ6LYwWOn2cFhZ26+XDb&#10;28SxRRr/AHUVfuiotQ0fT9Sa1e8sYbprSf7RbNNErGCUBl81N33WwzfN/tV83/Eb48+OvB/izSfC&#10;d3qvw/8ABetr4ct9SmvfFbXEVjrmpO7JLZWDeaixKjoNzu8rjz4v3Tfer6A0fUNS1TwXaXur6V/Y&#10;Wq3Fgkt5pZnW5+yTNFl4fNX5ZdrHbvX72KAL1x4e0u81i11SfTbWbVLVWSG+kgVpolb7yo/3lrhf&#10;DfwZ0/SPH/jvxPqb2ut/8JJqdnqsFpcWK50+SCzitRtdmbc37rduwu3f+NfBvw1tvhLN+zL4c/4V&#10;34a8SQfHr+wrf7DqHhPQtRt7p9U2LsaW68pYGg3/AOt3v5Xlb/8AZr6p+PXwy8I2Y8WfEH4o6pqH&#10;ia0aO3tfDeiWbSxTadP5WxYbBIpP3t5cT/Msuzf8yJ91aAPoY6TaNqkeoyWsX26OJraK78tfNWJ2&#10;VmTd/dZkT5f9lazNQ+HvhjUtPvbK88NaTdWV5cG9ubeaxieOe4/56uu35n/2vvV84L4H1zxxrPwN&#10;+GvxNvLrVUh8F3mreJNPe7dk1O/t/sECLdMrfv1R7iVvvbXcbq1vh948h+BHhH4vWFxPqOtaV4T8&#10;VjS/DekvI891L9ps7KW102B2y7fv7p403btqsnO1aAPfIvAPhqHw62gRaBpaaCzfNpiWUQtW+bd/&#10;qtu371aNvpFjb6pc6hHZW66hdIkU90kaiWRU3bFZv4tu5/8Avqvh74a3HjH4Q6x+2B4g1fVY9R8e&#10;6f4b07XproDdbx3v9m3s6RRK3/LCJtsSb/4Ilrq7XwHpXwQm/Z98T+HpNSOv+JdatdH8Q31xqM8z&#10;a4tzpt1K8t1vf966yxLIrfwY2r8vy0AfWmi6Hp3hzT4tP0uwt9Ns4y5jtbWNYol3NubCrwPmY0Lo&#10;OmRaxLqsenWiarJGIpL1YFE7J2Vnxu2+1ee/GX4j614NvPBvh7wraWF14v8AFmpvp9j/AGs7/ZLV&#10;IreW4nuJVQ7nCRxH5FZdzOvzVx/iz4zfED4W+FL+z8WaBo154mvNcsNA8MXtjK8Gm65PeNsQvHvl&#10;ltfKw7yq+5dqfI7bvlAPdP7Hshqp1P7Db/2mYfs5vfKXzfK3btm772zd823pmqeqeDfD+sTXU+o6&#10;Jpt5NeQfZbl7izjla4h/55OWX5k/2a8dHxX8eeBfEmreGvHFroF9qEnhy/8AEOi6xoscsFtO1mIR&#10;cWstvLK7qytPE29W2urfwsteefB39rDxF40uvhVnxL4B8dzeLkgXVfDnhGF4dU8Pebamd5p997cb&#10;oonUxSb0ibc6Y+b5KAPq630Ows9RvtRt7K3gv77YtzdJEqyzhM7Nz4y23c23Nec3H7NngXUPiJ/w&#10;ll5oGm6hs0O30K30q506B7K1iinll3xIU+V/37L9Frz74D/tXz+Pvib8ZPC/i2HT9Ei8Gane/wBn&#10;XsaNGt1p1tM8Uzy7nf5ov3W9vl/16fLXBeGf27tXvfgjrfjfX9K0fRdQvPG6eGPDcOpztaWkFvPa&#10;wXVtcX8u9tmy3leWTZ97ZtVV3UAfS/hj4M+FvBfjHxBrWh6VZ6VHrOnWenXWm2NlFBassEt04fYq&#10;fMzfamVs/wAKLTfHHwj0HxN4D8Q+G9NsdP0CXU9CvNBgvrSwTNpBOjKyoq7fl3tv2bl3MteEaV+2&#10;oum6T8QI7nUPC/xK1Lw/aadd6VdeBZ2W31F7y4+xxW8qM8vkSpcbd/71/wB1Mj7f4a9S0NvjkmoT&#10;aZrI8Gn7Vpv2i28S6XaXD29heLIm+1nspbpZJ0dGbZKkqf6r5lX5aAOy+GXw5034b+FdD0qCG2ut&#10;RsdKs9Kn1ZLRYprxLeJIldz97+D7u5tvFdJaaLp9nqF7fW9lBBfXpX7VcRxKsk2xdqbm/i2r8vPS&#10;vmTwH8avirrXhX4t+KNX1LwdPbeAdR1vRvsVl4duomvZbODekpla/fylZ2TcuxvlX7/O5YdJ/bA1&#10;vXNc+A2j2GladeXXiyz0u48W3SBvK0uW+0+W6t7eJPN3rK/2ed/n37IkTd/rUagD2/wl8K7bwrfe&#10;MbDzIb/wjr93LqX9iXcHmrBcXG77Yu9mKtFK+ZfK2fK8k3zbGVU7S80u01DTZtPuLWK4sp42t5bW&#10;VFaJomXayMp42lf4a+evgj+1VP4s8WfGDRvHUWnaBF4P1PUZ9P1C2LpDcaPbXU9u80u93/eRPbt5&#10;rfKv72L5Vrz7wP8AtweK9c+CN78QNd0LT9DFv8RLXw3Jp4srmaW30yV7VmLojs73SRXDfdX7yf6r&#10;+GgD6gsfgz4B0y+t7u08DeHLO7tpFlguINIgV4mX7rIwT5WHrXQSeHdKutYg1WTTLSTVIE8qK9e3&#10;Tz40P8Kvjcq14F8Yf2u9G0v9nv4geO/hzf2Ota74XhgeTTNYtJ4Gt2lmRE8+1fyp1VkZtudu7bWV&#10;8Wf2sP8AhH/iz4j8C6N4w8AeDbrw1Y29xeXfjy6lX7ddTp5sdvAiyxbUWLazz/P/AK1VSJtrUAfS&#10;eteH9L8QJBHqWnWmppBJ5sSXUCy+W6/xLuH3verGqaXZ61Yy2N/aQ39pMu2S3uI1kR1/2lbrXnPg&#10;T4zRfEb9n3T/AIl6XZmzN/oTaoljOxmWGVYmZ4mb5d211Zd3y7sV4oPj18XdJ8DfA7xnqmoeDL7T&#10;PiFrOg6fcaXa+HryCW0i1FPNYpO9+6syLlf9V/8AE0AfVp0SwbR20o2Nv/ZbQ/ZmsfKXyfK27dm3&#10;7uzb/D6V598VvgzB8Sbf4fW1rfxaHaeEPEmn+IIreKz3pKtssiLbqoZfKX5x83zbdv3a8Z+NX7Wm&#10;u/B/UvEuoXepeAv7P0HVLW2bwcl81xr1zZyyxJ9o3LKqwPscyrE0TfIv366a8+Knxa8XfG34peCP&#10;BUXg2wtfCEGmzW93rtvdSvdS3UDS+S/lSrtXcj/vf4Pl/dS7/lAPXPEXge6/4QbUNC8HXFr4Mubk&#10;GKK8s7NSLXew82WOJdq+bt3bd3yh9rMrjKnV8G+EdJ8B+DtI8M6Jbm10fSbSKxtLcMW2RIgVRub7&#10;3+9Xy5qv7TnxG17wB8K/HfhK58K6bo3j7X7Dw6uj6zoV1dXGl3EjSxXDtcR3sS3CJLBLtxFFuXbX&#10;Z6r+0ZdfC74+aT4C+JXivwfpOjXHhCTW5dcuE/shJr4XqxLFF5906qpi3Ns3O+5GbcF+WgDsPh/+&#10;yr8Nfh94C0XwyvhPRdY/s61W1/tPVNKtZbqfH8bv5XzNXY/DL4b6R8K/BeieHNIjWRdN06105r2S&#10;NVuLpLaBIEeVlX5m2oteHaV+1JrPjDw/o9v4ZTQdX8S+KPGes+HtAn82X+z/ALBZy3D/AG12Rm83&#10;/R7dG+Rk3tKu3atO8a/tEeN/hh4T+Len+IrHQbrxv4N0CLxJpl3Zxypp+qWsryojvbtK0sTLLA6s&#10;nmt/DtagD6FsvC2kabNayWmlWVvJbGbyGhtkTyvNffLswPl3N8zf3m5NXLWwt7O5vZobeGOS6m86&#10;Zoo9rSNsVNz8fM21EX/dVa+YfiR+15qvhP8AZPj8d2GjQT/ER2m0qXw/cRu0UGqWfm/2kjKj7vKh&#10;S1upfvfMiJ/fqPxt+11LZa/pXhy28UeAfA+pJ4cs9evtR8aXDrbzzXKvstbeJZYm/g3tLubYrJ8j&#10;bqAPrOivlfwv+0r4x+MVr8KW8B6d4f09/GGlazdX0+stLdQ2Mun3Vrbu8PkOv2hGeWXaNyblZH3L&#10;tZX2bH47+M7X4Z+N5NbsPC+jeNPCWtro2o3WoaobTRIllSCWK/d5fmWLyrhG8rduZht3fNvoA+j6&#10;K8K+AXxq1H4jeLPGfh6+1bwt4nOhQafe22v+E2dbW6iuftCbHiaWXypUe1f/AJatuV0+7XutABXl&#10;L/fr1avKX+/QA2iiigAr0Hwz/wAgO1/4F/6Ga8+r0Hwz/wAgO1/4F/6GaAOV8efDX/hOPFHw+1v+&#10;0PsZ8J6tLqnkmDf9p32lxa7N275P+Pjdu+b7lcXrHgnw58B/EXjr4iX2vW+hfD/XLb7R4i8PXFl5&#10;lrLfs6RfbU2sdryoyxyosTea21vvZ3dv8TPEnjTwvZJe+FfDWi+IreOGaW7Gra5LprRbFDJs2Wtx&#10;5m75/wC7t2r97d8vmWl/tD+Nf+FFah8WNZ+H+h2Hh5PCjeJ7O2sPE0t1dz/uVnSCVGsIli+Vm3Pv&#10;fYw+61AHL/s//sy2Wr/sj33gzxWmrKnjBWnl+3Mq31nbqkUWm/w/JLFa2tl8rfdkQ16T4Z+Dfi68&#10;8Z+FPEfj7xva+KJPCsU50y10rRm0xWupYWge6uP9IlEr+U8qqqLGi+a/y/d23tS+Njf8LG8OeB/D&#10;ejt4k1+6t4tS1sm5+z2+hac3HmyybG3yu3yxW4+Z/mZmRF3V2fjHxRceFdD+32uhat4muTIkMem6&#10;OkT3ErM+3P7140Rf7zO6qvrQB5b4N+APi7wXpvh/wpp3xH+zfDrQr5Li10+30p11Z7aJy8VjLfvc&#10;MjQfcRtsCO8abN3zM1T6Z8FfHXg+61vTvB/xJttF8LaprE+rrZ3Xh5b2+sGuJvPuorWdrhYlVpWl&#10;ZfNt5dvm/wAVdH8MPivd+PvhPL4wvvDV5pF3bzanbz6FbyLf3CvZ3VxbuqlOJHbyPuJ/E23c33qx&#10;vg38er34q/EP4g+Fb/wVqfg258LJps23VryCW4nS8illXckDOkW3yv8Anq2d38P3aALd18CYdS0/&#10;4yWWoatNJZ/Ecus62sPlS2UTabFYMqOWbc+It+7b1bG2uP8ADf7N/i2H4hfC3xL4m8f6Zq0Hw/tp&#10;7Wx0/SfDP9mrcLPam2dnzdS7X4ib5FVflZdvz/L2nh/4vax48+I2paP4Z8KfbvCmi30ul6t4nvtQ&#10;W2jN1Gv72K1g8p3n2M2x2YxJvV1Vm2tWX4w+N/idviF4l8JfD3wTa+Nb/wAL2MF3rLX+tf2WsUs6&#10;M9vawfuJfNldEL/NsVd6fP8AN8oBt/F74W614913wNrnh/xBZeHtY8K6jPfwPqmlPf28/m2stqyM&#10;iXEDfcmZvv1Q8SfCvxl8SPA+seH/ABb4z0nz5ZbW80jVPDOgy2MunXlrcJcQzMs93cLLtliiO35P&#10;uN/e+XVsfjx4a1H4Ff8AC2Y2uF8N/wBitrhRlX7QqLFvaLbu/wBbwU2/3q4b40/tMa78FvAMOuXf&#10;ww1nULyKx0681Tyr+CPTNOluphB5BunO+Vkf/nlA3Gxm2b6ANnVPgR4h+I2k+KdO+JPjZfEGk65o&#10;cuhrpPh/S/7LtYFlbc91slluGa5+5tZn2rs+58zVBo/wP8Xax4s8F6j4/wDH1p4qs/B8r3lhaafo&#10;P2Bry88h4Eurx2nl810SWUr5SxLvbd6LXb/E7xN4y8K6f9t8KeG9F8QwW8E1xef2trsunNEEXcoT&#10;Zaz793zf3cV5x4e/aK1+3+C8vxY8b+EtK8M+Cf8AhGl8QxSaVr8uoX7iRFkit/s72kCq7K+3/W/f&#10;2L33KAV9S/Z38ezeA9e+Htt8Ukm8Casl1av/AGzosl/rcFnPu823W/e72v8AK7ojywOyqy/e2Vyf&#10;xE8A+G/HP7Qnwj8EeGp73zfAUAfxAtspMVvpcX2W6sre6ldPmZrq1snSLdu2LK9el+EfjV4lX4ha&#10;B4P+Ifguy8E6n4k06e/0h9P1/wDtWKeWDY1xayf6PDslRJVf5d6sqv8AN8tYFj+0p4qFj4V8Taj8&#10;MX0v4feItVtdNtdTk1tX1WFbqURWs9xYeUqojyvF8qTu6q/3c/LQB1HxF+E/i/xPqevyaH400200&#10;bXtOSxv9B8U6E+tWMZQOvmwRfaolj3K/zqwdW2rXbfD/AMCW3w8+GugeDLO7murbRtKg0qK6uvml&#10;dIohErN+C15nc/G74ga38SviD4V8H+AND1qPwbNZwS3OpeKJbCW6ae0jukCRLZSqv39vzP2png39&#10;qOLxdr3w9guvC15omieM4L+3t9Qup8yWms2crrPps6KhVflhuGSXzfn8l12UAeifBn4dt8J/hT4R&#10;8G/b11X+wdOg0/7d5Hlef5Sbd+ze23t/E1cL42+DfjzxF8YbTxpp/jXw9FZ6XbeRouka14YuL1NO&#10;lZSstwrRX8G+V9zLvZfli+Vcb5WevrH7UVtp2n/EvVLDw1d6xpnhDUrXw7aXFrdIH1jWZXSJ7SJW&#10;+4sUs9vE0rfxNL8v7r5tjwn8ZteuPiBf+C/GnhODw1r66M2vWP8AZeqNqVpeWqusUqea1vEVkR3i&#10;DLtx+9Tazc0AQ+JvhH4u8S6p4L8UxeMtL03x94bF7btfQaJKdMvrW6K74pbP7X5vHkwMrfaPvxbv&#10;4tq1tJ/Zf8N6p4R1fS/iHFa/EW61jX5fEuoSahZ+Vbm8eJbdPJg3v5axQIkSrvZsL975qz/gV+1h&#10;pnxx+CGrePLbRZdI1jR7WW41Hw3cXH723/defEd7Km6OWIoyS7dvzH+41b/gX4/P401D4T239g/Y&#10;z478JS+Kd32zf9h2LZN9n+4PN4vfv/L/AKr7vzfKAcd4J/Yb+G3gfxn8QdXt9GsE0jxXpcekRaTa&#10;2X2f+zrdoHiu0SQN83n79zfKu3bWv4W/Z58T2uofD5PFfjq38SeHvAZ83R9Pt9E+y3FxOtu1rbzX&#10;lw9xL5rxRSy/6pItztu/2a7P4wfEy6+Hdn4eh0jQ28TeI9e1aLSNK037YtpHJNslld5Zdr+VEkUM&#10;rsyo7fKF2/NVX4WfFa+8ceJPFnhbxH4eXwx4u8NSwfbLO1vmvbWS3uEZ4J4bjyot6vslX5kVlaN6&#10;ALXxb+Fc3xBbwxquka1/wjnijwzqY1TStUezW7jRmikhlili3KWilimlVtro33W3fLXIeIv2d9f8&#10;eeGdYj8V+PpLrxPPqNjq2j6lp2mLBZaFdWfzW72tnLLL1fd5u+VjKrunyLt2+9UUAeG2/wAC/Evi&#10;LxLqviHxr4ztda1abw/deHdNi0nR3sLKwiuWR55vKkuJ2kldoYPm81V2x7dtczof7L/igaP8KPDv&#10;iDxzol/oHw/urC6sP7J8My2WoTmzh8qJHuGvZUVX/wCWuyJd/wB35d1fTFFAHypr37Dtpr1vqsL+&#10;Mbi3l1TxpqXiG8ltLPynm0vUERL3SG/e/clWJB5v+wvyV1Gv/ssx6tpfilYvEsljrd/41Txzo2p2&#10;9pj+ybyO3t7dFZN/79dsT7vub1ldfl+9X0HRQB4v4h+C/if4m+BvFHhzx/40g1KHVo7YWX/COaOd&#10;LXTZYJfNS4TfcTu8vmrE3zS7P3SjZ97dteDfBHjq18XLrXjHx5ba9Fb2TWVvpGh6Q+l2W53RmuJ1&#10;e4uHll+RVX51RFZ/l+avTqKAPE/DX7PP/CO+Cfi74d/t4XH/AAsDVtX1Q3Istn2H7dEsWzZ5n73Z&#10;t+9ld3+zXPfD39kPT/hv8P8A4YeG7LxDNcz+EPEEXiG91O7tw02rTrZT2mz7/wC6VY5YkT7+2K3R&#10;Pm+9X0bRQB8v+Jv2KrfxJZxW0/iy4gjl8W6prmoLb2zRjUNL1G6+0XWkS7ZfuO6Qfvf+mQ+StC+/&#10;ZRvk0HxLaad4ut7fUNU+IkPxAtru70hpYbeVJoJVtXiWdGlXdB97ev3q+kKKAPlv4lfsh678Y9I8&#10;fHxV45sH8ReKNGs9Bgv9K0B7a0sbWC6N1j7O93K8js7t83mr/wDFd1rXwV8R6b8U9f8AHHgLxVp/&#10;hu+8R2kEGt2OsaK2o211LAu23uE2XEDxSrFmNvmZXXZ8vy17VRQByH/CLX918PZPDup65Jq2oXGm&#10;tYXOsT28SSTyNFsaXyo9qrnltq4rzfVv2a31T4X/AAY8HnxH5B+HOp6HqP24WP8AyEf7Oi8rZs83&#10;915v+823/ar3eigD5R8f/sfeJvGPgvx14HsfiLYaX4N8Va9ca/JA3hdJb+KeW4S6aJ7hbpFli89f&#10;4ovM27U37VrM8L6H421n9rj9ohPB/ivSvDU32bw9FcPqegtqQYtZS7HQLcQbGQ7vv71bd92vsGig&#10;DwFv2VNNs/hr8JfBWjaxNp9h4B1+w19J7q3+0PftbtK7q3zrsaV5Wbf823+7XXzfB37R+0RB8UW1&#10;RCYvC0nhn+yWtv792lx5/m7/APY27dv/AAKvT6KAPnqX9mGW3021m0nxV/ZnirSvGOqeLdJ1ltMW&#10;aKH7dLO81nLB5v72Jorhom2PEzbVZdlQeIP2YNV8deG/imfFHjG31LxZ440ePQRqdnpH2ey02zi8&#10;3ZFBatO7/fllkbdP8zMPu7a+jKKAPnLxt+yHp/jDxh8QNZXXms7bxPoWoWFppj6dG8Ol399axWt1&#10;fp8ys7vFbwLs+X/lr8371q1x8CfEXhPxVY+I/A3jGz0XU30Cz0HVbfWNDbULLUUtd32e42RXEDxS&#10;r5sq/wCtZNr/AHfl3V7tRQB8weOfDHja3+NvwYsLLxvC/iu08N+I3uda1LRY5be9/faVvVrWKWLa&#10;nzfJslVl2JuZ/m36F/8Asp3+qeEZVvfHDT+OZfGVv44bXpNM/wBE+3QbEhi+x+du+zrbxJFs8/d8&#10;u7fX0fRQB5P8M/hf4k8K/EDxV4w8UeLrfxPqWv2VhZGCx0j7BbWi2r3bKIl86Vtrfav42dt2/wCb&#10;ayonrFFFABXlL/fr1avKX+/QA2iiigAr0Hwz/wAgO1/4F/6Ga8+r0Hwz/wAgO1/4F/6GaAIvG/8A&#10;yJ+u/wDXjcf+imr5q1T/AJRdr/2SiL/01LX1BqmqWOkwpJfXkNnEzbVe4kVF3fVqq2firRtSuFtr&#10;TV7C4nYfLFDdIzt/wGgD5Z8B6De/sheKLWbVdavte8AfEBrX+0fEmoIjXGk+IHVIllndU+S1uPkR&#10;d+5YpVRfkV69++F3gzxd4Rhv08W/EK78fzTsptpLvSbWwNqo3blAgRd+7j7392vQ6KAPIP2Wv+SU&#10;T/8AY0+Jv/T7f1yXwW/5PI/aS/64eF//AEiuK+i6WgD85/G/h3wXo/hPx9or6VfxftGr4p1Kfwzc&#10;pE39rSzT6lcXWn3Fk77tlntlVpdm2Jf9I3/M3ze02/j/AEX4A/tI/Ge/8f339gaf4otdJ1fRr2SN&#10;2XUVgtRa3EELKnz3COi/uFzKyyoypX1fRQB8WfCjwbq9v8Hf2fPg3q1nJbXV4n/CU+ILK4j2PBY2&#10;cqXS28qONys15cWETLt+6s1el/t//wDJpfjP/rvpf/pyta9w/sOwj1yTWksrddVmgS0kvvJXz3gV&#10;ndIt/wB7YrO7benzNWxQBgePP+RH8Rf9g64/9FNXy34u8F6r8Rv+CYOk+HtFtJr7Vbj4eaTNb2sC&#10;u8s7R2tvLsRV++7bNqp/Exr7DooA+UbnxtoX7Q37Snwa1PwHqa67pvhCz1bVtZvIYJQln9qtEtbe&#10;3kZl+SdmldvKb51WF9yCub039pL4Y/Hj4gWXiTxH8RfCGhfD7wrqLXHh7RdR1u1ivtW1CLcn9pXM&#10;Tvuiii+f7PF95v8AWv8A8slr6/1PXNN0cR/b9RtLDzPu/aZlj3f99VWtfFeiX/mLb6tYXBjRpX8m&#10;5R9q/wB6gD5N/wCEF8a+Mvjb+0+fBPxA1Xwdrcc+lpaW9tBZPbTTnRbfyvNeW3llUbv+eTLUl9be&#10;E/E3/BPvUdR8NWN5oF34T0q61q2t7mV5dQ0XXrFpbiXzXlXd56XSS72ZV3q7fwPX11Nqlnb2f2uW&#10;7hhttqt57yKE+b7vzVoUAfLPjbwDH4H/AGRfBUGg2F7qkPhe80HxDdQ26/aLu6WDULe6vZf9uV/3&#10;8rf3m3VY0nxtpPxj/aMi8QeDbpde8MeH/BWo2d3rVqc2gu7y5tHitw/G6TZayuyL9z5d21mxX0tH&#10;PFcNIqSK3lttfafutUnmLu2bl3f3aAPz7HhjV/An7I/w++LvhGylvJYfAMOkeLNJt2/5COkvafLc&#10;BfutLau3mr93908ybq6fwJ8QvDXw3l/ZO1fxZr2neG9Nb4WXFut1ql0kEXmvBpG1N7/xfK9fat1e&#10;wWaxefNHD5jLGnmNt3N/dptxqFrp6q1zcw26s21WldV3NQB84/Fj4n+FPEOofCn4n+HvENl4l8G+&#10;FfFVxBrWp6HMt7FYLPptxB5srRbtqo9xb7j/AApLu+7Wt8Dtcj+Ifx2+KvjrQ1N54Qu7TR9GsNYQ&#10;5ttRltftb3DwH+JEN0ib8bWbdtZttfQ1FABRRRQAUUUUAFFFFABRRRQAUUUUAFFFFABRRRQAUUUU&#10;AFFFFABRRRQAUUUUAFFFFABRRRQAUUUUAFeUv9+vVq8pf79ADaKKKACvQfDP/IDtf+Bf+hmvPq9B&#10;8M/8gW1/4F/6GaAPD/2pPDekeLvFXwP0fXNKstZ0m68aMs9jqFstxby/8SrUGG9H+VvmAriviB8J&#10;fBHw1/a4/Ztk8I+DdA8LSXl14gW5fRdNgs/O26U+3f5aLur6C8ffDlPHHiLwHqsl81o3hbWG1cRL&#10;GG+0/wCiXFvs/wBn/j43f8BrI8efCqDxh8Uvhp44uNVNk/gmTUJVszHuW6+1WvkHLbvl2fe/ioGk&#10;3ojwrWv2hPGmg+MIdRXxTput2A8VW+gXXh7RfCWo3GmW0E9+lsP+Jzt8r7Yiyozbtqb98WzdtrrL&#10;zVfjD40+IHxYtPB3i3Q9Ht/Cmq2kWm2GpaKbr7YzaVaXLW8siyp5ULSzN8yhpfnPzbVVa88134ce&#10;EvCOlp4ZtvjXqVh4R0/XYtc0zwzBZwXUNtOuofbXilljTzZ4vN37Ud12fKzb9i1mXviOx8RfEP4r&#10;X1t8Vde8DaJ4q1O1/c6XYxT/AGqzXS7WCV4mlidrWfekqb/9hW2fdauaVelH7R6lPKsdVjzwoS/8&#10;BOsvfF3xW+JH/CovE/hj4oN4R0f4kGILof8Awj9nef2T/wASe4vW2yyDdL+9tWX5tv3/APZrstX/&#10;AGjtK+CHxUuvB/xL8abo4vC+jXVrdf2U268unmv4rubZbxNt3+Vb/J91f4f4q0PDp+Hevn4Xad4Y&#10;8QW+n2Pga536dpjE75YxptxZpF+8+b5UuN+75vuV6dpPguOz+JWv+L0vN51bSdN0s2oTiP7LLey7&#10;t38W77b/AOOf7VbRlGXwnFWoVaEuWrDlPmb4T/tEfEP4rfDP4Qadper2Nv4p8cSeILi68UXWnrMt&#10;nZWF08SGK1V4laVvOtVXd8q4ZmV6Z8Vv2gviX4G+Fvxq0FNXsX+IXgSfQVsfEVvpyQ297BqNxCiO&#10;8DvKqy/69H/h+6yqteheHf2Sbfwv8O/BWj6V4s1DS/FXg+81S60fxRaW8RdPt000s0UtvJvSSJvN&#10;VWXqfKRlZMVJrX7Jdp4g+HPjXRNR8UX2o+JvGV/p+oa14ovLSLzp3s5YGiiSKLYqRKsGxV/h3u25&#10;qs5zzT9or9sLxLoP7LvhrxN4NtV0r4ga1FLLd29xB5v9jfYW2anvR02/urjba/Pt+adK6L4lftAe&#10;Krn4xeMPCXh3WLzwvaeERZhri38C6l4l/tO6lt/tDRSvartgiRHt/wDpo25/mTbW140/Yp0LxTff&#10;F+5i1m4sZfiBbRWyAW/mR6T8yy3TQJv/AOXiWOKWUfLudBXYeLPgHfXHxE1fxl4L8dap4A1jXorW&#10;DXPslna3sN+sCMkUmydG8qdVfbvX5dqruRsUAeVWPxb+LHxU+LXhfwppOqx/DRtV+HFv4m1Gz1TQ&#10;vtdxY332vypYkSV4mRudv73cu1Pubn3L3/wP+IXjL4xeFZ/tGsafpWv+EPGN9oHiCe301mttUis5&#10;HjYQo026DzVaFt+5trK3ymuG8T/CHxrdftY6ZJ4c8T+I9Ag074aQ6YvjKbT4r9Lq4XUOYp3liMTS&#10;sv71tuxs4b7m5W9d8E/BKX4a+GdK0rw/4q1KCZdcl1zXNSngt5bnXZJ2le4Sb5Aqb3dfmiVWVYlV&#10;aAOq8bfCrwZ8SzZ/8Jd4R0LxT9j3C2/tvTYLwQbtpfZ5qNt3bE6f3Vr5G+Cnwx8HaP8A8E7bvxVp&#10;/hTRbHxRefDzVFutcttPiS9m3W8u7fOi7n+6v8X8I9K+6q8f8LfAOHwz+zOvwgTWJLm3/sCfQjqx&#10;ttrbZYnQy+Vv/wBv7u6gD5x/Zd13/hefiLwBpHjbT77QdN8G+FdL1Xwr4W1KPamsOsXkPq7f3vKZ&#10;dsSN93esv8abfqG38QeHPjx4f1jRIV8W6dZJ5X2lptN1bw7cON4cLFNJFbyt/qtr+U33W2t96uf1&#10;79nG21b4e/D3SLLW5NN8VeA47VdD8VR2486B4okilDJu+aKeJCksW7ayt/srXtUdAHy3+wv4Y0/w&#10;z4X+MPh/S7b7FpVh8SNbsraCJ2/dRJ9nVF3fe+7iuk+Efw20L4Y/tGfEWy0C3uo4rzwvoN7c3F7f&#10;3F5cXNw11q6tLLLO7u7bUT7zfw12/wAG/hCnwjTxoqai2pt4l8T33iZt0HleQ9yUzD95t23YPm/S&#10;tzT/AAOlj8T9b8YC6Z5NT0jT9Ia18v8A1f2WW9l37v8Aa+2f+Of7VAHx0viPXNS8UfF740a18MPD&#10;/jrSfBPia/tbW71vVf8ATtOsdMZVdtOga3liR1eKW4374ndn2/wK1eq2vhXwh8ev2mPGUvirQtN8&#10;XaPo/hPRH0W31q1W7t41vJb2WaZYZdyrK/lW679u7bEq1veKf2VE16+8VWum+Nda8O+EPGNxLdeJ&#10;vDmnQWu2/mliWGV4p2i82DzVT97tPzfNt2bs1v8AjL4GXeqeKoPEvg3xrqnw+1safFo129laQXcF&#10;zZxO7xJ5E6MqPE0shSRP77btwoA8U+AXxD8QfD3wj8ELC51MXfge+1jXvBUz3rK0sU0F3drpTq33&#10;v9VZNBt+786Vs+APjp45m1D4Z+Ltd1KN/AXxC8RatpttaXlmlvLZwS730Vk2pubelq/zM3zfa1/u&#10;rVr45fBuy8O/s1aP8EfBOn+ILm+v5rW30jVLeO4k+x3CXsU76hdXkSbINrs07fc3fOsS/wB3b/aZ&#10;8FRXnwFsfhL4T0nVk1HURY6boFxpNtcfZ9Ja1uLcw3Et1Em23W32rL87qz+UypuagDm/AXx18dSX&#10;/wANvGGvanHJ4C+IPibVtLtbS6s1t5bO2l3torrsTc29LRvmZvm+2r/dSvVv2bPGWufEz4fXni/W&#10;Lr7VY63rN9d6HE1r5DQaV5zRWmf726JBLv8A4vNrkP2k/BMVx8AbL4TeE9K1j7dqEdjpugTaVbXH&#10;k6W1rcW5huJ7qJNtutvsSX53Vn8plTc1e5+FvDVh4L8M6N4e0mEW2l6TZxWFpD/ciiRURf8AvlRQ&#10;BtUUUUAFFFFABRRRQAUUUUAFFFFABRRRQAUUUUAFFFFABRRRQAUUUUAFFFFABRRRQAUUUUAFeUv9&#10;+vVq8pf79ADaKKKACu98NTK2i2+GyV3bv++jXBVieJPHjeA9Du9S89kSJPuf3m/gSolKMIc8jelR&#10;liasKVL4pHUfFf4x6T8L9N825f7RqEi/6PZo/wA8h/8AZV/2q+M/iD8ZvE/xGuHOoXrQ2H8Nlbtt&#10;i/4F/e/4FXO+LPFmpeNNcuNW1Sdpbqdv+AIn9xKyK+NxmYTry5IfCf0Tw/wphstpRrV481UKKKK8&#10;q59/ZB/FXqHwz/aE8S/D64ihknk1fSf4rW4k+dV/2W/h/wDQa8voraliKtGXNE87HZbhMwpeyrw5&#10;j9Hvh/8AEPSPiPocWqaVOGRhteNuHjb+6y/3q61QMGvzj+GfxG1L4Z+IkvrKdjbyfLc2/wDBKv8A&#10;8XX2fpfjq91iwt7y2vt9vcKssT+WvzL/AN819lgsX9aj/eP5w4i4fnkte8f4ctj1KivPP+Eq1X/n&#10;6/8AISUf8JVqv/P1/wCQkr0j5A9Dorzz/hKtV/5+v/ISUf8ACVar/wA/X/kJKAPQ6K88/wCEq1X/&#10;AJ+v/ISUf8JVqv8Az9f+QkoA9Dorzz/hKtV/5+v/ACElH/CVar/z9f8AkJKAPQ6K88/4SrVf+fr/&#10;AMhJR/wlWq/8/X/kJKAPQ6K88/4SrVf+fr/yElH/AAlWq/8AP1/5CSgD0OivPP8AhKtV/wCfr/yE&#10;lH/CVar/AM/X/kJKAPQ6K88/4SrVf+fr/wAhJR/wlWq/8/X/AJCSgD0OivPP+Eq1X/n6/wDISUf8&#10;JVqv/P1/5CSgD0OivPP+Eq1X/n6/8hJR/wAJVqv/AD9f+QkoA9Dorzz/AISrVf8An6/8hJR/wlWq&#10;/wDP1/5CSgD0OivPP+Eq1X/n6/8AISUf8JVqv/P1/wCQkoA9Dorzz/hKtV/5+v8AyElH/CVar/z9&#10;f+QkoA9Dorzz/hKtV/5+v/ISUf8ACVar/wA/X/kJKAPQ6K88/wCEq1X/AJ+v/ISUf8JVqv8Az9f+&#10;QkoA9Dorzz/hKtV/5+v/ACElH/CVar/z9f8AkJKAPQ6K88/4SrVf+fr/AMhJR/wlWq/8/X/kJKAP&#10;Q6K88/4SrVf+fr/yElH/AAlWq/8AP1/5CSgD0OivPP8AhKtV/wCfr/yElH/CVar/AM/X/kJKAPQ6&#10;K88/4SrVf+fr/wAhJR/wlWq/8/X/AJCSgD0OivPP+Eq1X/n6/wDISUf8JVqv/P1/5CSgD0OvKX+/&#10;Wn/wlWq/8/X/AJCSsqgAooooAhmfYtfOn7RviFptS0/SFb91En2pvm+833E/9m/77r6Dv3+Wvkf4&#10;u3L3HxE1Vmb7vlIv/fpK8fNKnJQP0LgjDQxGZc0/sxONooor4w/o40dJ8PatrzS/2Zpl5qnl/wCs&#10;+y2zS7d397bVe30e/utS/s6GwuJtR3NF9jigZpdy/eXb975drV9JfsUxLLd+LQwz+6tsf+Ra5L4Z&#10;oG/aykUj5f7Y1Mf+Oz168cHCVOlL+Y/Pa/EWIo4vG0FD+FHmPHdT0e/0O4+z6jZXGnz7d/lXUDRN&#10;t/3WqnXtn7XUYi+KyKOn9nx/+hvXidcVen7GrKED6rJ8dPMMBSxVTeQV9SfspXTeKfDt7pMtzsm0&#10;yVdn7r/lk3/2SPXy3Xun7Ht5LD8TL6BGbyZdPd3T/aVov/i2rry2py14nz/GWGjiMpqT/l94+rv+&#10;ED/6fv8AyF/9lR/wgf8A0/f+Qv8A7KurT7lPr7Y/mc5H/hA/+n7/AMhf/ZUf8IH/ANP3/kL/AOyr&#10;rqKAOR/4QP8A6fv/ACF/9lR/wgf/AE/f+Qv/ALKuuooA5H/hA/8Ap+/8hf8A2VH/AAgf/T9/5C/+&#10;yrrqKAOR/wCED/6fv/IX/wBlR/wgf/T9/wCQv/sq66igDkf+ED/6fv8AyF/9lR/wgf8A0/f+Qv8A&#10;7KuuooA5H/hA/wDp+/8AIX/2VH/CB/8AT9/5C/8Asq66igDkf+ED/wCn7/yF/wDZUf8ACB/9P3/k&#10;L/7KuuooA5H/AIQP/p+/8hf/AGVH/CB/9P3/AJC/+yrrqKAOR/4QP/p+/wDIX/2VH/CB/wDT9/5C&#10;/wDsq66igDkf+ED/AOn7/wAhf/ZUf8IH/wBP3/kL/wCyrrqKAOR/4QP/AKfv/IX/ANlR/wAIH/0/&#10;f+Qv/sq66igDkf8AhA/+n7/yF/8AZUf8IH/0/f8AkL/7KuuooA5H/hA/+n7/AMhf/ZUf8IH/ANP3&#10;/kL/AOyrrqKAOR/4QP8A6fv/ACF/9lR/wgf/AE/f+Qv/ALKuuooA5H/hA/8Ap+/8hf8A2VH/AAgf&#10;/T9/5C/+yrrqKAOR/wCED/6fv/IX/wBlR/wgf/T9/wCQv/sq66igDkf+ED/6fv8AyF/9lR/wgf8A&#10;0/f+Qv8A7KuuooA5H/hA/wDp+/8AIX/2VH/CB/8AT9/5C/8Asq66igDkf+ED/wCn7/yF/wDZUf8A&#10;CB/9P3/kL/7KuuooA5H/AIQP/p+/8hf/AGVH/CB/9P3/AJC/+yrrqKAOR/4QP/p+/wDIX/2VcrXr&#10;FeUv9+gBtFFFAGZqX3K+TPi7by23j7UGZf8AWrFKv+7sT/4ivra/T5a8M/aH8Ht/ZOj+IYomfyla&#10;1nf+6u92R/8Avrf/AN9pXj5pT56B99wXi44TNIxl9r3TwqiiivjD+kj6Y/Ysu4Le78WmR1jOy2xu&#10;b/rrXK/DS4jT9rB5pHUR/wBr6md//AZ68Ror044zljSjy/CfD1+HHVxOKxHtf48eX/Ce1ftcXEdx&#10;8VUeF1dP7Pi/9DevFaKK5q9X21WUz6TKsD/Z2DpYVy5uUK92/Y+02eb4hajfIv8Ao8Fj5TP/ALTM&#10;u3/0B68Jr7G/ZO8GHQfBj6rcLsuNWl81P+uS/c/9mb/gddeW0+aufMcZYuOHyuUP5vdPoaH7tSVH&#10;D92pK+2P5qCiiigAooooAKKKKACiiigAooooAKKKKACiiigAooooAKKKKACiiigAooooAKKKKACi&#10;iigAooooAKKKKACiiigAooooAKKKKACiiigAooooAK8pf79erV5S/wB+gBtFFFAFe5XetO1Xwxbe&#10;IfBv2G8i860uImVk/wCB09/uV1ulWfnaDa/7rf8AodROHP7hpSqzoz54H5++OfBN94D16WxvF3wt&#10;88Fxt+SVf/iv71c/X3R4/wDh7Y+LdNls9Qg86Jvuv/Grf30r5f8AG3wK17w3LLLp8baxp6/Mvkr+&#10;9X/gP8X/AACvk8ZlsqUuakf0Bw/xdQxlKNDGS5ah5vRTpklhleKVWhlX7yOux1pteJZn6VCpCfwM&#10;KKls7SfUbrybSCS8nb/llbxbn/8AHa9F+CHwjX4qLLqU935OlW8/kNFF/rZW2I3/AAFfnWuilQlV&#10;lyxPJx+a4XL6Uqtefwlb4NfC64+JHiBWlib+xbV/9Jm/vf8ATJf8/Kv/AAGvvHRLBbO3SONVRFX5&#10;VWsLwf4Ss/Dem29jY2y21pEuxYk/hrsrePatfZ4TCRwsT+cc/wA9qZ1X5pfBH4TnfHer6/oPhO9u&#10;/C2gR+JtfQxC20ma+FmkoaRVZmlZX2qisz/dP3NvevEf2a/ip8TfFXxo+Lfgv4kjw5DceE4NGa2t&#10;/DKzG3T7VFcSuS8vzu+3ylz8q/L8q9a+ma+Y/gd/ye/+05/17eF//SKau8+VNz4ofGTxxffFRPhl&#10;8KdK0e78Q2VjFquu634iaV9P0mCV2SGLZF80k8u12VNy/Kn+18vpGr6h4v8ADnw58+z02y8beMre&#10;CJPskEv9l295MWVXZWfzfJX7zfxfdr5P0X4F+DPjB+3F+0DbfEHTW1tY4NAvdK0e8uXS3nh+wNE9&#10;x5St+92N+63fw+a39+vTP2MYx4dm+LXgfStRn1fwX4R8Wy6ZoVxcTtKLWM28Ustgrs7Ptt3fZ83r&#10;QBP+zp8Uvid4s+NXxS8G/ElfDsFx4WttJktrfwwk32dftS3EvzyS/M77URf4V+U/LzVDxV42+Jvx&#10;g+Pnjf4dfD7xbp3w10zwRZ6dPqOsXWirqd5fXF4ryqkUUjrEsHlp8zfe3f8Ajt34O/8AJ7n7Rv8A&#10;2D/DP/pLcV5/rfw4H7S37YvxOsrjxT4g8AN8PtK0vSre78E3n9n6jfpeRfanNxcbWZokddqxfd/i&#10;/wB4A7DwF+0N8SvEfwK+JV9beFNP8U/E/wAE+IbzwqtrpLPFY6pdRPEvnortuRVWbcyb/wDlk/zJ&#10;u+XP13xh8aP2e/FXgDUvHPjbQviDoPjLxPZ+G7rSbTQv7Nl0mW5V/La1lWVvNRHXLeam5l/u/wAO&#10;d+zH8SfDfwD+GPxK0XxTqNpbeFfh94wm0JfE8VozfbElaLY115SfPdI9wkUsu3+7u/iaqH7Q3w+u&#10;vg/8Vvhp8SZvFet+Obe/8b2+lReFfFdwlxaWL3ruq3GnqipsliXft3+Z8v8Au0Adx+158YPjL8Kv&#10;B/inxD4I8P8Ahmz8PaFYrdTa5rl5LPcXO75dlvaxJ8rIzfelfb/s17nrmqa3ZeBZtS0PSF8Ra6lo&#10;sttprXa2q3Mu3OzzWVlT/e215Z+3p/yZ/wDFH/sFf+1Ur27Qf+QLp3/XtF/6BQB8+fAn4rfFLxF8&#10;efH/AIL+I0Phu1fRNKsL62tfDXmvEnnvL9+WX53bai/wqtek/Hf4uWvwV+HtzrrWjatq080enaJo&#10;8JxLqepSsVt7VP8Aec/8BVXb+GvOfhv/AMn0fGX/ALFnQf8A24rC162+IWoftO3fjDXvhd4j8S+G&#10;PC9v9i8GxaVf6Ssfmyr/AKVqEqT3kT+Y3yxIv8KBjtVmoAr/AA//AGttdT9iPVfjT4xsbGXXdOS/&#10;SSy0xXit5Z4rt7e3T5mbarNs3NnvVTxJ41+OP7POk6H8RviH4z8PeJvCV7qNhB4k0KDQ/sCeH4Ll&#10;0ieW3ulldpxFK6f61fnXP3P4fnbSbrWvE3/BKvx9pEXhbVLaKzuri8XUnlt3t7hF1rzZURFlaVfK&#10;RH3bkVfk+Vmr6c/4KCX9v40/ZC1DTNGuob+98ZX2jWGhRQyr/p9xLe28sSRf3tyIzf7qmgDU+I/j&#10;r4kfET4/ar8Kfh/4nsPh3Fomh2+t33iC80hdSu55ZZdqRQW7ui+VtV90vzfN8ldP+zR8VfFPxAs/&#10;G+heMDptx4j8G+IZ9Bn1TRYmW1v0RUdJdm9vKkKP88W9tjf98jyHxj4GX9pb9r7xjotzr2ufDp/h&#10;9odhb2+peEbtLDVtXS+/fvuutrM1rFs2+Vjb5ru26uj/AGN5ofh7rvxi+FKXCappngnW4roeLJFS&#10;ObUvtkPnv9slX5Zbq32eVLLxuwm5VoA9Y+IXi06P8bvhToa+OxoH9sf2pnwsdI+0/wDCQeVbK/F1&#10;/wAuv2f/AFv/AE1+7WD4k/bQ+CvhGbUodY+IOm6Zdadq8uh3NpcRSiZLuLZvXytm9kXev71R5fP3&#10;64/4+srftufspMv/AFNf/ptiqh+xhpelyeKv2kpnsrV726+JWqW10zxgyywKibEf+8n72Xap/vPQ&#10;B9FzfEPwzbeDf+Eul8QaYvhX7Ot1/bT3afZPKb+Pzc7dtee+Cv2uPhF8Qf7MTwz46sNZuNS1FNKt&#10;7a1WUzNdOkkqq0WzcqssMp81hs+T71fD9tHbP8A/Dmi5Wb4Tt+0L/Z9rG536dL4f+0O6ru+61r5u&#10;75vu7q+qP2nrXSf+F/fs2XDxWg1r/hKLqKF5Avn+R9il37f4tu/yun+zQB9RUUUUAFFFFABRRRQA&#10;UUUUAFFFFABRRRQAUUUUAFFFFABRRRQAUUUUAFFFFABXlL/fr1avKX+/QA2iiigArv8Aw2u7Q7X/&#10;AIF/6HXAVtWPia7sbWK2giidV4Xcr0AdNeaar1zl9oKv/DUv/CVam/8Ay7R/9+m/+LqJvEmpyf8A&#10;LnH/AN+n/wDi6B3s7nyr8erWz8I/G/w9rOt6XNd6AumNFIqQK6St+/8Ak+b5W27laubl8T/Be6nl&#10;nl8Ja7vlbe3kyuqf98rcbVr7Fl1i/m/1lhBJ/wBsnqMaleL00+3/AO/TV50sIpSPsKGfqFOMZRlz&#10;R/llynyz4P8AiT8JfBOoS3+jeFtctr6WL7O0zv525dyt/FO391a9S/Y10O5tfhzfSz20kMNxqTTQ&#10;vIv+sXyol3r/AMCV69YTVr3/AKB0A/7YPVuPxFqUafJZw/8Aft6ulh+SXNI48bmsMRRlTjH4v5pc&#10;x11tbbFq3XF/8JZqn/PtH/36b/4uj/hLNV/59Y/+/b13HzR2lcdofw18P+HvGnifxdp1h9l8R+JV&#10;tV1a7E8ref8AZ0ZIBsZtibVcj5FXd/FTP+Es1X/n1j/79vR/wlmq/wDPrH/37egDF+I/7P8A4F+K&#10;XiHTfEPiDQ5ZPEOlwvBZ6xpmo3Om3scTbt0Xn20sbsnzv8jNt+d/7zVu/DX4Y+F/hL4PsvDPhHRY&#10;dD0S1DGO0tix+ZuXZmY7mb/aY7qZ/wAJZqv/AD6x/wDft6P+Es1X/n1j/wC/b0AS6L8NvD3hzxp4&#10;i8X2FgbfxF4iitYtTvTcSt9oWBWWH5WbauxWb7qr1rnvHX7PPgT4jeLLbxTrGlXMXiSC2ayTVtJ1&#10;W80u7a3b/lk8trLEzr/svurc/wCEs1X/AJ9Y/wDv29H/AAlmq/8APrH/AN+3oAy/DPwE8AeD/hvN&#10;8PtK8J6fa+DLhHWfSXj85Jw2NzSs+5pHOF+dmLfIvPy1z3hH9k34X+CNa0LV9M8P3U1/oEDW+kf2&#10;trN/qUemoe1vFczSJF93qirXa/8ACWar/wA+sf8A37ej/hLNV/59Y/8Av29AFvx/4D0X4meEdU8L&#10;+JrD+09D1SL7PeWnmvF5iHr8yMrL0/hauitrVLWGOKJdkUa7VWuS/wCEs1X/AJ9Y/wDv29H/AAlm&#10;q/8APrH/AN+3oAn0v4c+H9F8da14xstP8nxFrNtBaX9558jedFBu8pNhbau3e/3V711tcX/wlmq/&#10;8+sf/ft6P+Es1X/n1j/79vQBD4O+EPg/4feB5fBuh6HDF4Vk88yaXcM91FL57O0qP5rNuVt7/K3y&#10;/NXGeEP2P/hR4I1rQtU0nwzPHc6G8smkxXmsXt5b6c0rb3e3gnmeKJt39xRXc/8ACWar/wA+sf8A&#10;37ej/hLNV/59Y/8Av29AGN8QvgF4H+JnifTfE+t6Rcf8JHpsD2trrGk6ndabepEwP7oz2ssTsh3N&#10;8jNt+duPmpmi/s7fD3w38L9T+Hmm+Gbe38IakkovtPMkrvd+b955ZWbzWf8A22bf8q/N8tbn/CWa&#10;r/z6x/8Aft6P+Es1X/n1j/79vQB4F4g8G6r4g/a8+DFp4c8E6to/g74UWmqQXOr3kKRafLFeadFF&#10;axWTb2aXZt2v8q7NtUfhT+xrpWteIfjHqXxG8MXFvP4i8YapPZT2Wt3Fq9/pE6Q7FlNncLuiZlf9&#10;1L935vl+evoz/hLNS/594/8Av29H/CWar/z5x/8Aft6AOF+KnwrstH/Z8uvAPg/4a6H4s0SO3itE&#10;8H3t3/Z9vcW/mb3VJdrbJ+Cyytt/ekPv3V4f4H/Zru734+/D3XtP+FN/8OvC/hOJrqfUPE3iNNX1&#10;K8l8iWG3s7Xbd3XkW8Xms/31Vv7q7a+qf+Es1X/n1j/79vS/8JZqX/PvH/37egDs6K4v/hLNV/59&#10;Y/8Av29H/CWar/z6x/8Aft6AO0ori/8AhLNV/wCfWP8A79vR/wAJZqv/AD6x/wDft6AO0ori/wDh&#10;LNV/59Y/+/b0f8JZqv8Az6x/9+3oA7SiuL/4SzVf+fWP/v29H/CWar/z6x/9+3oA7SiuL/4SzVf+&#10;fWP/AL9vR/wlmq/8+sf/AH7egDtKK4v/AISzVf8An1j/AO/b0f8ACWar/wA+sf8A37egDtKK4v8A&#10;4SzVf+fWP/v29H/CWar/AM+sf/ft6AO0ori/+Es1X/n1j/79vR/wlmq/8+sf/ft6AO0ori/+Es1X&#10;/n1j/wC/b0f8JZqv/PrH/wB+3oA7SiuL/wCEs1X/AJ9Y/wDv29H/AAlmq/8APrH/AN+3oA7SiuL/&#10;AOEs1X/n1j/79vR/wlmq/wDPrH/37egDtK8pf79dF/wlmq/8+sf/AH7euboAKKKKACu58J2cUOkw&#10;yKvzy7nZv+BVw1eg+Gf+QHa/Rv8A0I0AGt69pvh2za71O/ttNtU+XzruVYk/76asH/hcHgj/AKG7&#10;RP8AwYxf/FViSAav8cora8VZotM0Nbu1Rl/1cstw6O/+9tiVf++v71ej/Z4+6D/vms/eN2oR+I5T&#10;/hcXgX/ob9E/8GMX/wAVR/wuDwN/0N+if+DGL/4uut+yx/3F/Kj7LH/cX8qr3iP3ZyX/AAuLwL/0&#10;N+if+DGL/wCKo/4XF4F/6G/RP/BjF/8AFV1v2WP+4v5UfZY/7i/lR7wfuzkv+FxeBf8Aob9E/wDB&#10;jF/8VR/wuLwL/wBDfon/AIMYv/iq637Mn91fyo+yx/3F/Kj3g9w5L/hcXgX/AKG/RP8AwYxf/FUf&#10;8Li8C/8AQ36J/wCDGL/4qut+yx/3F/Kj7OnotHvD9w5L/hcXgX/ob9E/8GMX/wAVR/wuLwL/ANDf&#10;on/gxi/+Krrfssf9xfyo+yx/3F/Kj3hfuzkv+FxeBf8Aob9E/wDBjF/8VR/wuLwL/wBDfon/AIMY&#10;v/iq637LH/cX8qPs0f8AdX8qPeD3Dkv+FxeBf+hv0T/wYxf/ABVH/C4vAv8A0N+if+DGL/4qut+y&#10;x/3F/Kl8hP7q/lR7we4cj/wuLwL/ANDfon/gxi/+Ko/4XF4F/wChv0T/AMGMX/xVdb9lj/uL+VH2&#10;aP8Aur+VHvB7hyX/AAuLwL/0N+if+DGL/wCKo/4XF4F/6G/RP/BjF/8AFV1v2VP7q/lR9lj/ALi/&#10;lR7we4cl/wALi8C/9Dfon/gxi/8AiqP+FxeBv+hv0T/wYxf/ABVdb9lj/uL+VH2WP+4v5Ue8HuHI&#10;/wDC4PA//Q36J/4MYv8A4qr2i/EDw54iumttK17T9SuUXf5VrcpK4X12qa3/ALPH/cWuA+LlnDHo&#10;+n6iqKt7Y6rYGC4X70e+6iifH+8jMv40veiaU4wqS5T0eimR/wCrFOqznMPX/FOk+F7VLjV9StdN&#10;gZtqyXUyxKzenzVgf8Ls8D/9DTpH/gdF/wDFV8u/tgXVxJ8TrW2lld4INPV44t3yrud9/wD7J/3z&#10;XhtfP4jNHSqckYn6tlHBUcxwcMVKrbmP0Y/4XV4G/wChq0f/AMDov/iqP+F1eBv+hr0f/wADov8A&#10;4qvznorm/tiX8p7P/EPKX/QQfox/wurwN/0Nmj/+B0X/AMVR/wALq8Df9DZo/wD4HRf/ABVfnPRR&#10;/az/AJA/4h5S/wCgg/Rj/hdXgb/obNH/APA6L/4qj/hdXgb/AKGzR/8AwOi/+Kr856KP7Wf8gf8A&#10;EPKX/QQfox/wurwN/wBDXo//AIHRf/FUf8Lq8Df9DXo//gdF/wDFV+c9FH9sS/lD/iHlL/oIP0Y/&#10;4XV4G/6GzR//AAOi/wDiqP8AhdXgb/obNH/8Dov/AIqvznoo/td/yB/xDyl/0EH6Mf8AC6vA3/Q1&#10;6P8A+B0X/wAVR/wurwN/0Nej/wDgdF/8VX5z0Uf2xL+UP+IeUv8AoIP0Y/4XV4G/6GzR/wDwOi/+&#10;Ko/4XV4G/wChs0f/AMDov/iq/Oeij+1n/IH/ABDyl/0EH6Mf8Lq8Df8AQ16P/wCB0X/xVH/C6vA3&#10;/Q16P/4HRf8AxVfnPRR/bEv5Q/4h5S/6CD9GP+F1eBv+hr0f/wADov8A4qj/AIXV4G/6GvR//A6L&#10;/wCKr856KP7Yl/KH/EPKX/QQfox/wurwN/0Nmj/+B0X/AMVR/wALq8Df9DZo/wD4HRf/ABVfnPRS&#10;/tZ/yB/xDyl/0EH6Lf8AC6vA3H/FWaOf+36L/wCKrX0Hx14f8VSSx6TrVhqckYy6WtysjL/3ya/N&#10;Kuv+D+rXOjfFDwvNaSeS8uoQW7f7SyttZf8Avlq3pZpKc4w5Tz8fwHDC4WeIhXvyn6Q15S/369Si&#10;/wBWPpXlr/fr6M/IBtFFFABXoPhn/kB2v/Av/QzXn1eg+Gf+QHa/8C/9DNAHFW3/ACcBf/8AYuQf&#10;+lUteletea23/JwF/wD9i5B/6VS16V2NTE2q9BaWkpaoxCiiigDC17xVo/he3SbVtTtNNiY7Ve7n&#10;WIM3p81Rr4w0KTQzq/8Aa9n/AGQvXUPPXyfvbc7/ALv3uK8s/s+38RftHatFrMccv9naXF/ZtvcL&#10;uVkZv3sqr/e3fLupPhjpNnZfFj4laFb28X9iI9nMtnsHlLI8O5/l9+P++aw9pLmPWeEpxp83N73L&#10;zHfL8YvBEjlP+Es0X/wPi/8Aiq6H+3tOXVk0v7dB/aLR+etr5q+b5ecbtv8Ad968f8AeGtMk+OHx&#10;KgfT7V4rddO8uNrdNq/uT92uf+L+sa7ofxwgufDenf2pqn/CNSIkXmKnl/vX+f8A2tv92s/bSjHm&#10;kbLAwq1vY05fZ5vwue+WPiDTNR1G7sbe+t7i8s9ouLeKVWeLd93ev8NO/tzTv7Z/sr7bD/aXlef9&#10;l81fM8vO3ft/u+9eb/s8Wmkw/De21LTrg30187XN/d3BzK9z/Hv91PH+d1eF3XxK0p/iBN8Qf7Ui&#10;/tOLW1t0syX/AOQZt8rcif3m376cq3LGMhUct9vVqU4/Z/M+vNe8Rad4dsWu9UvrewtV+9LdSrEn&#10;5tUPh3xVo/im3efSNStdSiVtrPazrKFb0+WsPxr4e0rxJa2N/c2EGtajYrLcabZzXJSKSXZ6fd9P&#10;mZW25rzb4PySxfF7xa+p6evhvV5rSB10m3dHieL/AJ671+82/wD2V+9/FVSqSi4nLTw0KlKUvtRP&#10;arjxHplrqsGly6hbw6jOu+G1aVRLIo7qtU9f8deH/Cs0UGra3p+mzyLvSO7uUiZl/vfMa+UvGvxF&#10;027+IWseMV1NV1bQtSgtdOsUOHntoty3Cbvu7X812/4BX0T8TodL8QfCvW9VSG2vN2kTy2915av8&#10;vlMy7WqI1ubm5TorYD2EqftPtHQ6D4/8NeJrxrbSte0/UrlU81orS5WRtv8Ae+WtLR9asPEFil7p&#10;t9b6haP924tpVkRv+BLXDfBzSbK1+F3hy6t7OGK5l0uIvMke12+Rf4q8j+Dvizxb4P8AgtFq1npG&#10;nahoNiLidla8aK7ZFlff/Bs+X5v4qv2vLy8xP1KNR1PZy+F21PqfNP4NYfhfX4fE2gaZq1urJBfW&#10;0dxGsn3lV03CtkV0HkSjKMuWRJRRRQA2uF+MP/IoR/8AYV03/wBLYK7r0rhfjD/yKEf/AGFdN/8A&#10;S2Cofwm9D+LE7pfuinU1fuinVZgfDv7YH/JWo/8AsHx/+hvXiNe3ftgf8laj/wCwfH/6G9eI18Hj&#10;v95kf1Pwv/yKKH+EKKKK4D6gdb28l5cRQQRyTXErbYool3uzN9zataeoeDde0e3e4v8ARNSsrZPv&#10;yXVpLEqf8CZau/Dc4+I3hgn/AKCln/6NWvcbhrW61D4oWuneJb/XNUltL5Rot1HLFb26+b+9ZW+Z&#10;WZf4Pu//ABPqYbCxrUuaR8PnGeV8vxcKNKPu8v8A7cfOqaXevp8t+tpcPYxN5bXSRt5St/d3fd3U&#10;3TtMvdWlaKytJruWNfMZbeNmdV/vfL/DXr/gePRn/Z91865JfLZf2zHuewVWl3bU2ferd+FPgW30&#10;HUl13Tb5tR0bWdD1BoGuIvKljeJ0VlZfu9/vL/t1ccDz8pnW4mjQjVhOPvxlyxPDdJ8Parr3m/2Z&#10;pl5qHkbfN+xWzS7d33d23/dqXUvCeuaLa/adQ0bUNPt2bb511aSxJu/32rtPh3d3WnfCf4lT208l&#10;tOn9m7ZYm2un79qnm1C+1X9nu6lvrma8ZPEKor3EjM/+o/2qiOFhylVM5xca+0eSMox/8CicJo/h&#10;LWvEMMsumaTf6hDH957W2aVFrLmhltp5YJ4mhlifayOux1b+5XqnxK1rU/DvhbwDY6TeXOnWH9jR&#10;Xn+iytFunZvmb5fvN/6DUPxis21jxr4WlkiAvtY0mxnu9i7Xad96v/6CtOWFjCJph89rVasfawjy&#10;y5uX/t3+Y47/AIV14rjGX8M6zt+/j7BL/wDE1jw6dd3FndXcFvNNa223z7hY2ZY933Nzfw7q+lbL&#10;X728/ac1m1W9nexW2Zfs/mt5W5bVP4f96vPPhJZafffC/wCJcWq3zaZYN/Z3m3Sw+Y6fvX/hrWWD&#10;hzcsf7xw0+IcVGi6leEf+Xf/AJNI8vTTLybT5b5bWZ7SJvLlnSNvKVv7u77u6m3Gn3VpbW1xNaTR&#10;QXO54ZZY2VZNv3trfxV7NdaXoenfs++Iv7G1h9ZjbVIGkmktGg2tlPk27q17XwxY3Xw4+H3iLWY9&#10;2gaJa3l1dr/z3fzx5UH/AAJqhYH7BrU4mcIc/J7vNy/+S3PC28N6xHqMFg+lXwv5o/NhtTbN5si/&#10;31Xb8y/K1X3+HviiFA8vhnWURfvO1hL/APE13fx88RXmpeJvCeuq/wBjvbzw5a3DfZWZdjP5u7b/&#10;AN90njzxDq8fwk+HEq6pepLcDUPMdJ23y/v/AOL+9RKhSjKX901o5vj8RTwtWHLH2vu/+lf5Hlv9&#10;n3f9n/b/ALPN9g8zy/tXlt5W7723d93dtqCvWvD66G3wBl/t59RW2/4ST91/ZsatLu+y/wC033Pv&#10;1yXj7wND4Rh0XULG/bUNJ1i28+0klj8uVdv3lZf7y1hVw3LDnielgc6hiMRPCVvdnzSjE5KiiivP&#10;PqQrpvhl/wAlK8Kf9hez/wDShK5mum+GX/JSvCn/AGF7P/0oSurD/wAWB5Obf7hiP8Mj9J4/9WK8&#10;sf79epx/6sV5Y/36/QT+RRtFFFABXoPhn/kB2v8AwL/0M159XoPhn/kB2v8AwL/0M0AcVbf8nAX/&#10;AP2LkH/pVLXpXY15qIXt/j1LLIuyG68PIsT/AN9orh9//fPmp/33XpG9f71TE3q/ZH0tM8xf71Hm&#10;L/eqjEfRTPMX+9R5i/3qBHB+OPhTpfji7tr83d/pGr2y+XHqWlTmC48vqUL/AMS1f8A/DrS/h/YT&#10;w2Hn3Nxcyebc3t1J5k9y/wDed+9dZuXHNJvU9GqOWPNzG/t60oez5vdOY0XwLY6H4s1/xDDJO93r&#10;XkeerMDGvlJsTbTJvAFhc+OI/FTTXP8AaEdj9gWHKeV5W/f/AHd27P8AtV1e7/ao3D+9RaJHtKnN&#10;zcxwFr8IdOsZvEzWOoahYwa/G63NrbyKsUUjLtaWL5flfFW0+GOjReAf+ESWNxpv2L7HuUL5uzbt&#10;3/d+/wDxfd+9Xabh60cUWiX7et/Meca58GdJ1nw5ommSX2pRXOjReVYanbziK7j+TZw6r12r/dqb&#10;wn8INO8K/wBo3Meo6pfavqEflS6vfzLLdKv8Kr8u1dv+7XoPHrRuX+9U2iV9YrcvLzHGeH/hfofh&#10;zwWnhaGFptKSB7dvtD7nkR927c3/AAJqdp3w4srH4f8A/CI/a7u60/7G1iLiZk87ym3L/c2/KrfL&#10;8vYV2O8f3lpCc/xVUYxJlVqS+JmN4d8N2/hrw7p+jW7yTW9lbpbxtK2WZVXb81eYab+y/omn2YsB&#10;4k8Tz6R/Fpsmp7bdx/dZUVa9p49aPMH979aJQjIqnXq078sinp+m2+l2UFnaRJb28CLFFEi4VUXh&#10;Vq7Tdw/vUvmJ61Zze8SUUzzF/vUeYv8AeoGL6Vwvxh/5FCP/ALCum/8ApbBXcb1/vVwXxgmX/hFb&#10;OIOvmz6tpyxLu+8322Jv/QVaofwm1D+LE79fuilpsf8AqxTqswPh/wDbB/5K1F/2D4v/AEN68Qr3&#10;D9sBWX4rxsy5VtPi2/8AfUteH18Hjv8AeZH9TcLNf2RQ/wAIUUUVwn1Rb0fUptF1ix1O3VXnsbmO&#10;5jSX7u5W3LurttX+NWr6ra6pFDpOh6TcakrRXd7p9jsuJ1b7yuzM33q8+orpjXqwhyQPKxOWYLF1&#10;Y1q8eaUTsvCPxTvvCPh+60VNM0rVrC6n8+WHVbZpfm2f73+xV3/hduvrqqXcUFhDFFZSWEGnxQeV&#10;bwRybN21Vf8A2K4Cij6zVjHl5jllkuAq1ZVZUvekbGmeJrvSfDmt6LCsP2XV/I+0uy/MvlNuXbSp&#10;4qvU8IS+GVWH7BLffb2ba/m+bt2/981jUVHtZnZ9Qwn8n2ub/t47PQPitqWi6JBpE2m6PrlnbMzW&#10;0er2fn/Zd33tv3arW3xI1WPxlL4muorTU9Vb5la8g3JE3ybWVf4WXb8tcrRV/Wav8xj/AGPgOaU/&#10;ZfF8R0ug/EDWPDviy48RRtDd6pP5vmtdL8jNJ95vkqnpfiq90nw3rmiwJD9j1jyPtLsvz/un3Lt/&#10;76rGoqPa1Tf+zsJL7H8v/kvwm5Z+Mb2z8G3/AIZjih+wXlyt1K7q/m7l/wD2Ks6t8QdW1nwbpPhe&#10;Zo00vTWZ41iX5mZv73+7ub/vquaop+1mKWW4ScuacPtc3/bxq+IPE114m/sz7WsKf2bZRadH5S/8&#10;s4t23d/tfNTtW8UXuseH9F0iZYUtdJWdYWVfmbzG3Nu+esiilKrOZccBho8kYw+D4TsPDHxMvfDH&#10;h+XRf7I0fVrFrr7Xs1S088LJtRem7+7WV4t8Zal42vrea/aGGK2jWC2tbWPyreCL+6q1iUUSr1Zx&#10;5DGlleCo1/rEIe+FFFFYnrXCun+GP/JS/Cf/AGF7P/0oSuYrrPhPZz33xQ8JxQRtLKupwS7V/uq6&#10;O7/98K1dOF/ixPGziX/CdX/wyP0hj/1Yryx/v16nH/qxXlj/AH6/QT+SBtFFFABXfeF5Uk0WBVbO&#10;wsrf99GuBqWG5ltm3QStD/uNQB1/iLwnpniy3hi1K1aUwPvhmikaKaJv7yupVlP+6ayh8JtEHW61&#10;3/wf33/x6s3+2NQ/5+5/+/lH9sah/wA/c/8A38qeWJrGrOMeWMjV/wCFT6J/z9a7/wCD++/+PUf8&#10;Kn0T/n613/wf33/x6sr+2NQ/5+5/+/lH9sah/wA/c/8A38o5Yh7Wp/Mav/Cp9E/5+td/8H99/wDH&#10;qP8AhU+if8/Wu/8Ag/vv/j1ZX9sah/z9z/8Afyj+2NQ/5+5/+/lHLEPaz/mNX/hU+if8/Wu/+D++&#10;/wDj1H/Cp9E/5+td/wDB/ff/AB6sr+2NQ/5+5/8Av5R/bGof8/c//fyjliHtan8xq/8ACp9E/wCf&#10;rXf/AAf33/x6j/hU+if8/Wu/+D++/wDj1ZX9sah/z9z/APfyj+2NQ/5+5/8Av5RyxD2s/wCY1f8A&#10;hU+if8/Wu/8Ag/vv/j1H/Cp9E/5+td/8H99/8erK/tjUP+fuf/v5R/bGof8AP3P/AN/KOWIe1n/M&#10;av8AwqfRP+frXf8Awf33/wAeo/4VPon/AD9a7/4P77/49WV/bGof8/c//fyj+2NQ/wCfuf8A7+Uu&#10;WAe1n/Mav/Cp9E/5+td/8H99/wDHqP8AhU+if8/Wu/8Ag/vv/j1ZX9sah/z9z/8Afyj+2NQ/5+5/&#10;+/lHLEPa1P5jV/4VPon/AD9a7/4P77/49R/wqfRP+frXf/B/ff8Ax6sr+2NQ/wCfuf8A7+Uf2xqH&#10;/P3P/wB/KfLEPa1P5jV/4VPon/P1rv8A4P77/wCPUf8ACp9E/wCfrXf/AAf33/x6sr+2NQ/5+5/+&#10;/lH9sah/z9z/APfyjliHtan8xq/8Kn0T/n613/wf33/x6j/hU+if8/Wu/wDg/vv/AI9WV/bGof8A&#10;P3P/AN/KP7Y1D/n7n/7+UcsQ9rP+Y1P+FT6J/wA/Ou/+D+//APj1P074Z6HpOpw6jHFd3l7Bu8iX&#10;UL6e6MW7+75rttb/AGqyP7Y1D/n7n/7+Uf2xqH/P3P8A9/KOWIe1n/MekU6vNf7Y1D/n7n/7+Uf2&#10;xqH/AD9z/wDfyqMjX8cfDPw18QLeGLXtMS+8ht8TbnR1P+8vzVyY/ZX+GzdNEk/8DZ//AIutX+2L&#10;7/n8n/7+0f2xqH/P3P8A9/KxlRpz96UT0KGYYvDx5KVWUf8At4zP+GV/ht/0ApP/AAOn/wDi6P8A&#10;hlf4bf8AQCk/8Dp//i60/wC19Q/5+5v+/lH9r6h/z9zf9/Kj6tR/kN/7XzH/AJ/y/wDApGZ/wyv8&#10;Nv8AoBSf+B0//wAXR/wyv8Nv+gFJ/wCB0/8A8XWn/a+of8/c3/fyj+19Q/5+5v8Av5R9Wo/yB/a+&#10;Y/8AP+X/AIFIzP8Ahlf4bf8AQCk/8Dp//i6P+GV/ht/0ApP/AAOn/wDi60/7X1D/AJ+5v+/lH9r6&#10;h/z9zf8Afyj6tR/kD+18y/5/y/8AApGZ/wAMr/Db/oBSf+B0/wD8XR/wyv8ADb/oBSf+B0//AMXW&#10;n/a+of8AP3N/38o/tfUP+fub/v5R9Wo/yB/a+Y/8/wCX/gUjM/4ZX+G3/QCk/wDA6f8A+Lo/4ZX+&#10;G3/QCk/8Dp//AIutP+19Q/5+5v8Av5R/a+of8/c3/fyj6tR/kD+18y/5/wAv/ApGZ/wyv8Nv+gFJ&#10;/wCB0/8A8XR/wyv8Nv8AoBSf+B0//wAXWn/a+of8/c3/AH8o/tfUP+fub/v5R9Wo/wAgf2vmP/P+&#10;X/gUjM/4ZX+G3/QCk/8AA6f/AOLo/wCGV/ht/wBAKT/wOn/+LrT/ALX1D/n7m/7+Uf2vqH/P3N/3&#10;8o+rUf5A/tfMf+f8v/ApGZ/wyv8ADb/oBSf+B0//AMXR/wAMr/Db/oBSf+B0/wD8XWn/AGvqH/P3&#10;N/38o/tfUP8An7m/7+UfVqP8gf2vmX/P+X/gUjM/4ZX+G3/QCk/8Dp//AIuj/hlf4bf9AKT/AMDp&#10;/wD4utP+19Q/5+5v+/lH9r6h/wA/c3/fyj6tR/kD+18x/wCf8v8AwKRmf8Mr/Db/AKAUn/gdP/8A&#10;F0f8Mr/Db/oBSf8AgdP/APF1p/2vqH/P3N/38o/tfUP+fub/AL+UfVqP8gf2vmP/AD/l/wCBSMr/&#10;AIZW+HB/5gUo/wC36f8A+Lre8I/Bfwd4BvWvNF0ZYLqQbfOkkeVlH+zub5f+A1W/tjUP+fuf/v5R&#10;/a+of8/c3/fyrjRpx+GJjVzLHVo8lSvKUf8AEelV5U/36t/2xqH/AD9z/wDfyqVbHnBRRRQAUUUU&#10;AFFFFABRRRQAUUUUAFFFFABRRRQAUUUUAFFFFABRRRQAUUUUAFFFFABRRRQAUUUUAFFFFABRRRQA&#10;UUUUAFFFFABRRRQAUUUUAFFFFABRRRQAUUUUAFFFFABRRRQAUUUUAFFFFABRRRQAUUUUAf/ZUEsD&#10;BAoAAAAAAAAAIQA/60YP6jIBAOoyAQAUAAAAZHJzL21lZGlhL2ltYWdlMi5qcGf/2P/gABBKRklG&#10;AAEBAQDcANwAAP/bAEMAAwICAwICAwMDAwQDAwQFCAUFBAQFCgcHBggMCgwMCwoLCw0OEhANDhEO&#10;CwsQFhARExQVFRUMDxcYFhQYEhQVFP/bAEMBAwQEBQQFCQUFCRQNCw0UFBQUFBQUFBQUFBQUFBQU&#10;FBQUFBQUFBQUFBQUFBQUFBQUFBQUFBQUFBQUFBQUFBQUFP/AABEIAwcBt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OqKKK+EP6lN1PCvnaN&#10;b30GoW0z3Ev2eK0SKV5Wl2J+6+59/wCemf8ACJagli87RN5vnwW8UKLv8/zfN2Ou373+q20aV4ol&#10;0q10+KKBXls777aru33vkT5P/HK2IfiRLZzfubaTyllidftE+5lRVuEZPlRfvfaG/h+X/arWPKcU&#10;vbR+AytN8JT3959klvLSwu5ZYooIZmf96zfc2bUf5f8Ab+789YVdZ/wmVlJJetc6ffzeZEtvBKmo&#10;KksEXzb03eVt+bd/Aq/L8v8AE27k6iXKXSnV+2FFFFTqdQUUfO7bVr0TTfh2um+EdV1XUNs10trp&#10;17YtFK/7pZ5WT5v9r5aqMeYxqV40viPO6K6rwlqtnoPjz7dfPstInn3b1f8AiR0/hqb4heLf7e1a&#10;7is51fSmlilVEi2fN5SJ/F81HL7pn7WXtOXlOPortfh74D/t7UtKu75VfSpdRWylh3OjtuieX/vn&#10;YtO+JVutrY+Fo1+5HpjL/wCR5av2Xu8xH1yPtPZQOIor1fwndto9rDFbQS6DcRbYpU0+zW/1O8l+&#10;4/zN/qPufc/9CrQ8W+IPJt5V1f7XfRRKv/Ep8TaclvcSrv8AneC4i/i/z81X7P3Tn+ty5uXlPGKK&#10;ZeXMUKyyquyJfuo7f+z13Gt/DeXRfh/F4qlWPyZWl/ff2rb/AOq2J5T7f9V87pcfKj7l+0J80u3b&#10;URpyl8JtWxdPDyjGRxVFCPvXdX0J8H/hzfReBfEUv2qymXxBYqlq0UrttfZKu1/k+X5n/wDHaKdP&#10;mkXiMTHD0+eR890Vq+J/D8/hXXLjSrme2ubiD7z2ku5N39yvQdFtfDNj4Z0Jr3wxbapd3Vs1w1xN&#10;q6Wu7966fcd/9mnGJVTFRhCM4/aPKaK9j8aeEdNtfBmtXn/CEN4entVi8q6fUPtG797Eu3bv/u14&#10;5SlHkChX+sR5gooorLU6goooo1AKKKKNQCiiijUAoooo1AKK9n8K+AdIXxVotzFFfPqH2WK/l0GF&#10;Yme3+588rs+1Ff5G2/e+f+Guc8SeAdK0XQ/EE9tLe3OoWcsUTWN2qxTWCs335drssquu3ayfL81d&#10;Hs5cp5scdTlPkPO6K7r4ezQWfh/xLfX1pHc6fbxRJOq/LcTsz/JFu/hi/ibb83yV1mnzWya/4dtp&#10;dH0m0utU07zrG7sbZkiVpUdfKuFZ281W+638XzVEaRVTGckvhPGaK6fwJZwap40i8/TluYlWe4XT&#10;03bJWWJ2SL5938Sba7rQ9au/F0vh3TNSv9P1rT9Y8+KXSre2iV9O2fcddq/L/eojHmCpiuWXwnj1&#10;Fdj4K8M21/pV/ql8to0UEsVrAt7c/Z7fcyM259r7m27fup/f/wBlqr2tlPY+I20G58N2FxqU9ysS&#10;pcSz/Lu+4i7ZV+X/AG/mo5Tb61E5aiuh1T+wm8dbYI/J8OreLE3lsz7ol2qzLu3N83zN/wADrU17&#10;QdK/sv7dbLGXSJovK0xmaJ7je7b/AN7ubakW3f8A76f7VHKP20fd/vHFUV2vwj0q21jxlb2dzFHN&#10;FcfI2+JJf9v+JH/uV9F/8Kd8Nf8APjH/AOAtv/8AGqunRlKJwYvNKeFqcsj4/or1j42WEHgbxBZW&#10;elW1okUtr5redY27/Nvf/plXOar4bgvPAMPiVm8m9eWKJoYYkiib55U37FT/AGU/y1RKn73KdNPF&#10;xlGNX+Y4qiuu8D6fpOq6drsF3p8k17b6dPdQXHn7Vi2r8nyr/Fu/2v8AgNW/COh6ff8AhlpfJ0m7&#10;1iS88pYdSvmg+XYn3UWVfvs3+78tHKayrxgcNRW7HbaZpurJLq8DfuryVbnR7fcvlbfuJvb+Hf8A&#10;L/e+SunvvC9pazeFG1XTbbRft98yTrbzs1u9rvi+fe0rbfvt/FRyhLFRied0V1/jLSTa6fFc22k6&#10;Tb6fLPtW70y8luNrf88n3Ssm7/K1yFRKPKaU6ntY8wUUUVJsFFbX/CI3f/PSH/vp/wD4ij/hEbv/&#10;AJ6Q/wDfT/8AxFLmidP1ar/KdBpvg/T7zS9A1Ly/3Kq0uqpufYy+bL5Xzfw7/KeL/vj+9UerWulW&#10;1vr8EWhW7y2uqrp8EiSz+btb7R/0127/AN0u35ay00TV0j8tb7ZFt2bEnbZt37tn/fXzf71Nm0HV&#10;ZvN828V/tEvmy75X/et8/wA7/wC387/991ftInB9Rr8xP4y0/T0WKfSrSCGy8+WLcjS7/wCD5JVl&#10;+7L/ALny/wDfFdPrvhPRodQv447S2RI5dUigW0lnb/UW7N+93v8AeV9v3flrmNSsNe1jyv7Q1Nr/&#10;AMr7v2id32/99UJpuvQzvPFqbJK8v2hpUnfe0v8Af/3vnf5/9uj2kQ+o4ku2GlaRb6XptzdW0Hmz&#10;2aO0195/2TzftFwvzvF8yttiXb/D8j1yusWbWOrXts0DWz287ReS8u94tr/c3/xV0aQ+JYb+W+i1&#10;mZLuVdjXC3Mu9l/3qzH8MahNK8ss8bys29ndn+aolUiXSwleMveNr4c+KdD8Iajp+pXlpdzaha3U&#10;rs8OzZ5DW7rs+/8Ae3tWtefE7T7jwnLpSW1z5raZp1lv+TZugldn/j+7teuP/wCERu/+ekP/AH0/&#10;/wARR/wiN3/z0h/76f8A+Iq/bBLLeeXNKJnveL/aT3KrvTzWfY9aEV/pE0lw97bTP/o06weU33Z2&#10;3+U7/wCzR/wiN3/z0h/76f8A+Io/4RG7/wCekP8A30//AMRUe1ibfVKn8p6H/wALj0r+0ref7Dd+&#10;VFqdre/dT7q2vlP/AB/3q4/WPG0F/f8Ahq8itpN+lxL5qM33m815fl/76rM/4RG7/wCekP8A30//&#10;AMRR/wAIjd/89If++n/+Iq5V+Y5qeV8sueMTTfx551k9jPbf6Jui8p4f3Uu1Zd+zd/d2/L/s7Iv7&#10;laX/AAmHhZry6gl0a/m0fcv2G3lvPN+yrsTciI33N7fNv3/3K5r/AIRG7/56Q/8AfT//ABFH/CI3&#10;f/PSH/vp/wD4ij2xp/ZvXlMWbbN5v7r903/LGrVzqk9zolppTbvs9vdXV1/rX2M06Ijps+6q/I//&#10;AH2/3f4tD/hEbv8A56Q/99P/APEUf8Ijd/8APSH/AL6f/wCIqI1OUqpl/tfiiY6bXlRWbYm/5n/u&#10;123hjxtc+D7DULPTPEMkNveL8yfZfut/fT5/lb/P9ysH/hEbv/npD/30/wD8RR/wiN3/AM9If++n&#10;/wDiKI1OUKmBlVjyyiZ9/DAjI0F415u+9vi2Vtf8JBpF5Y6VBqGlXs09hB5Cy2l8sSOvmtL91on/&#10;AL396qv/AAiN3/z0h/76f/4ij/hEbv8A56Q/99P/APEUe1iEsDKceSRtap480+80bVbG00u7il1F&#10;VVprjUPtCLtlRvueUv8Acri62v8AhEbv/npD/wB9P/8AEUf8Ijd/89If++n/APiKJVOculgZUY8s&#10;ImLRW1/wiN3/AM9If++n/wDiKP8AhEbv/npD/wB9P/8AEUc0Tb6tV/lMWitr/hEbv/npD/30/wD8&#10;RR/wiN3/AM9If++n/wDiKOaIfVqv8pi0Vtf8Ijd/89If++n/APiKP+ERu/8AnpD/AN9P/wDEUc0Q&#10;+rVf5TFora/4RG7/AOekP/fT/wDxFH/CI3f/AD0h/wC+n/8AiKOaIfVqv8pi0Vtf8Ijd/wDPSH/v&#10;p/8A4ij/AIRG7/56Q/8AfT//ABFHNEPq1X+U7Xwl8V7aw1CLUdTiu4dYig+ytqFiqS/aovk2JcI3&#10;3mTZ95G3VleMPiFbakdTXSILnzdUbdfahfMv2idV+5Eu35Yl/wDQvlrn/wDhEbv/AJ6Q/wDfT/8A&#10;xFH/AAiN3/z0h/76f/4ir9v7pwRyvll7XlJfCviCDSPttjqMEl5ouoxLFeRRNsf5X3JKn+0jV0Vh&#10;420vwrpnlabfajqs9vK0unw31tFFFZuybN332Zm/2flXd81cx/wiN3/z0h/76f8A+Io/4RG7/wCe&#10;kP8A30//AMRRGuXUy+Upc0jN03UrnSr63vrSTybqCVZYn/utXYaj410lNPvZ9G02Sw1zVk8q+Zm/&#10;0eBf40g/66/7X3furWD/AMIjd/8APSH/AL6f/wCIo/4RG7/56Q/99P8A/EVEapUsDKcublH6Lr1n&#10;b6Td6VqVtNeafcSrcJ9nn8qWKVUdN/zI38DVZk8aMfEGparBYrDLPafY7NPNf/RV8pIt/wDtN5Xy&#10;/wC826qf/CI3f/PSH/vp/wD4ij/hEbv/AJ6Q/wDfT/8AxFHtQ/s+XNzcpi12Xh/4iPo/2eKeCb7P&#10;atbvAljP9n/1W99j/I25Hd2d/wD7DbWP/wAIjd/89If++n/+Io/4RG7/AOekP/fT/wDxFEanKaVM&#10;JKr8USbwf4qbwr4g/tNYl81fni+Xeit/ub03fx/xrXpf/DSep/3bb/wXP/8AJFeXf8Ijd/8APSH/&#10;AL6f/wCIo/4RG7/56Q/99P8A/EVca/L9o5q2UxxEuaUTY8ceNoviFqMV9qE7QyxReUq2ljsTbv3/&#10;AMVw1Y9/4nuZNEh0OCX/AIlUTK+x1Tezb3ff/wCRWo/4RG7/AOekP/fT/wDxFH/CI3f/AD0h/wC+&#10;n/8AiKj2xtHL+SMY8o3w34h/4R5tTbyPtP2yxlsvvbNu7+OnaPqujQ2SQappUl28UvmxTWtz5Dt9&#10;z90/yt8vyf8AodH/AAiN3/z0h/76f/4ij/hEbv8A56Q/99P/APEUe1LlgZT+ySt4ktLjXH1W+0pb&#10;y4uLme4ubd5f3TLL/AvyblZN7fN/uVafxZp9ta6bY2OlM+m2t417LFqEqSvOzIibPlRdq7Vqh/wi&#10;N3/z0h/76f8A+Io/4RG7/wCekP8A30//AMRV+0M/7Pl/KS6r4h09/D6aRpVjNbW7XX22d7ufzXZt&#10;mxEXai/L871gVtf8Ijd/89If++n/APiKP+ERu/8AnpD/AN9P/wDEVHtYm8cJKHuxiYtFbX/CI3f/&#10;AD0h/wC+n/8AiKKjmiV9Wq/ynXUUUVxn0YUUUUAFFFFABRRRQAUUUUAFFFFABRRRQAUUUUAFFFFM&#10;AooopAFFFFABRRRQAUUUUAFFFFABRRRQAUUUUAFFFFABRRRQAUUUUAFFFFABRRRQAUUUUAFFFFAB&#10;RRRQAUUUUyfaK9gooooKCiiikAUUUUAFFFFABVzSdJvde1KDTtOt5Lu8uW2xxRr8zVVhhaaVIl27&#10;3bZ87Iif9919e+Efgnq3w18CyXHh/wDs+fxnfrsk1K+k/c2i4z+7+X5vxxu+833dtehg8NLESPlM&#10;/wA8hlNKKXxy+E+XfGfg+/8AAmvT6NqElu1zCqu32WTcvzLu/wB7/vusKvarj9lfx1eXE09zqGkz&#10;XErb5JpbtmZ2/wBr5K868feAtR+HOtRaXqctu900Cz77WTcu1mZf/ZanEYarB83L7ptledYbFwhQ&#10;dWMqpzVFFFcJ9KFFFFABWvpPg7XfEFvLPpej3+o28T7GmtbZpUVv+ArWRX0J8ZfFGt/Duy8D6f4S&#10;u5dM0BbBZ7a4sm/4+pP4t397+Bv9rza7sLQjUjKUvsnzGc5pXwVSlQoRjzS/m+H3T59mhltbiWCe&#10;JoZYm2MjrsdW/uVs/wDCD+I/7N+3/wBg6n9h2+b5/wBkl27dm/d9z7v+1Xr/AMf1j8PfELwp4tud&#10;MjklvLSK5u9PZdu6eIfxf99qv/Aa3/hpr3xG8beObPxnO7Wfg5xK06vcp9ligVHVvl3/AHt6/f2/&#10;+O10RwkfaezmeLX4gxX1KGMpQjGHL9qX2v5YnzRbW0l5cRQQRNNLK2yKFE3u7f3ErV1jwb4g8P2q&#10;XOqaJqVjbt8nnXVsyp/33XZWPxMsfA/xN8R69ommw3kU8k62TynYkas/3lWvVPC48X+H/BfjS++J&#10;U08mhXlptigvJ0kaSZt/yxbW+X/x3+GnTwtOXu8xrjM9xmF5KnJHlly/F8Uub+X/AAnzfpei6hrt&#10;59m02yudRuNu/wAq1iaV9v8Af2rUuteHNX8OyJHq+m3enM33VuoGi3f7m6uu8K/FZ/BPw/1PRdHt&#10;5LTWNQn3yassnzLH8vyr8u7+9/301d54o1q+u/2Z7I+L55LzV7u+83RnuBuuPK/vN/F93zfm/ust&#10;RHD0pQ+L3jatnOOw+KhCdKPs5y5f73+I8Z0zwfr2t2v2nTtF1G+g3bfNtbSWVN3+8q1FrHh3VvD/&#10;AJX9qaZe6cZ/9V9rtmi3bfvbd1fRfgy11iL9nPw43hvXtP8ADd9NqErT3WoTpErpvlXZu2t83yp/&#10;3xXmHxSj8Z+GfFWjr44ZdZS1bz7fcyNBOu5fNRW2f7KK1XUwkI0uc5sLn2JxWOlQ920ZS937UuU4&#10;238B+JrzT0vLbQNTms2Xes8VpK6sv+9srGRGdkVV3uzfKiV9H+Bde+JvxL8e6R4nsDLpvhhZ1Etu&#10;t0htVt1/1qbP4mb5vm27vn/2a469+JHh/wAM/HjW/E1jpy6rYb2+yCFtqefsVGk/2vn83/vrdSlh&#10;aXLGfMPDZ7j516uHnSjKcY83uy/8lked6j4J8SaLY/bdQ0LU7G1T79xcWkqqn/Aqw6+jfgP408Qe&#10;JNQ8Xan4o1Ca+8LLYyve/bfmgSX+6q/7u75V/wDia+cvl3fLWOIpRpxjKH2j1cpzLE4mvVwuKhHm&#10;hy/D/eCiiivPPqQooooAKKKKACiiigAooooAKKKKACiiigAooooAKKKKACiiigAooooAKKKKAPpr&#10;9jPT7HVE8UJcWsM88TQFXkjDfK27/wCJrT/bJ8M2dl4b0DUrW1ht3ju2gZoo1X7y7v8A2SvMv2Xf&#10;HA8J/E2C0uJfJstWj+yv83yeb96L/wCJ/wCBVvftY/EDV9Q8WyeF3hay0iy2zKe9yzL/AKz/AHPv&#10;rt/vK3/AfpY1Kf8AZ/vH43XwuMp8WRlF+6/e/wC3fhPAaKKK+aP2QKKKKACiiigAooooAK9Y+Hfx&#10;F0/XNDTwN45dptAb/jy1F/vafJ/B8/8Ad/8AQf8Ac+75PRW9KtOjP3Tycyy2lmVLkn/27L+U3fG/&#10;hObwR4kvNImuIbtoW+S4gZdrK33P91v9msKiionPnl7p04Sg6FKEavvTCiiisztCiiigAr3z4K65&#10;8TdU8OrbaVqdnZ+G7M+V/aWoLG/2Tb8zbA3zZVW/i+X/AHa8Dp259u3d8v8AcrqoV/Yy5jwc3y7+&#10;06Hsly/9vR5j2H4teKNA+JXxf0+1OqNB4et44tPOpb9y9G3S/N/Dub73+xursPAvwp8e+BfiNYLY&#10;anIPCFrceY96b1fs8ltjc+6Ld95v9373zf7VfNlT/wBpXP2L7J9pn+ybt32fzW2bv9yumOMhze1n&#10;H3jxa/D9X6vDB4er+65eX3o83/b3+I9Y/wCEV8N/FT4ueKLKy1VdMiuJWl05sr5VzJ/H/wB9N8y7&#10;f4a7/wCGuheK/Aek+KLj4kXbJ4WfTmiNtf3q3Hmy5+Xb8zfw71/2ty/e/h+YasXl/eX/AJX2m5nu&#10;fKXZF5srvtWnTxkI+9ye8Z4rh7EV4woe2/drl+z73u/yyPXf2ffg/H41+1+JNRgF9p2mOyR6cCpa&#10;7nVd235vl2/Ov3vvbqj+MHhX4keJr288SeINF+w6dap+6iW8gdbaL+6qq3z149RR9Ypez9lynT/Y&#10;2O/tD657WP8Ad934Y/8AgR6fp3wTuPGHgvStY8I3H9sXrs0V/YPLFE1u3/Am+77f7S11vxkgstO0&#10;H4c+Ddbvo11GyRPt9wnzNZxNtT/P/XKvC7O/udNuPPs7mS2l/vwtteoZHZ23s292+89H1qMYckYm&#10;csjxVbFRrVcR7sebl933j6M8O/CHxt4L+IGkHw9rE134QiniuPtiXqrE8X3m3Rbv97/erlPEXg2D&#10;4ufH7VtP8O3FutlLKss92uPKVVVfNZP73zf+PN/wKvJEv7lLOWzW5nS0lbc1ukr7Gb/dqvRLFU+X&#10;l5fdJo5FjI1Z4iVePtOXlvy/+TS8z6W+KHw48a3WnQeEfCfhxrTwlZD5mF5Ar3sn/PVvm/8AHf8A&#10;7Hb84alYz6XqN1ZXcflXVrK0Uq79+1l+R0qCis8TXjWlzRPRyXLMTlcfZ1Zxl/2773N/e94KKKK8&#10;8+oCiiigAooooAKKKKACiiigAooooAKKKKACiiigAooooAKKKKACiiigAooooAcjsjb1bY6/devo&#10;rSNU0v8AaU8K2uiatdRaf440+PNpdt9244/zuX/gS/3a+c6dDcyWdxFPBK0MsT74poW2Orf367aF&#10;f2Wk/hPns2yn+0YwnSly1YfDI9H0X9n3xjqXjb/hH7jTZLHa26bUHXdbrH/eRv4v9z/0H5q9H1r9&#10;izVYYfM03xFbznul1btH/wCg7qxfAf7WniTw7DDa61bR6/bp8iz7hFP/AMCb7rf98/8AAq9Ztv2w&#10;fBl5bus1tqdm+37ssC/+ytXs0aeXzifnWY4viqjXjyx/8B1PjfUrGfSNQurKbb59rK1vJs/vL8tQ&#10;Vo+ItQXWfEOqX8SsiXlzLOiv99dz7qzq+dnyc/uH67h5TnRhKt8YUUUVmdIUUUU7Mj2lPuFFFFGo&#10;e0p9woooosw9pT7hRRRRZh7Sn3CiiiizD2lPuFFFFFmHtKfcKKKKLMPaU+4UUUUWYe0h3CiiijUP&#10;aU+4UUUUWYe0p9woooosw9pT7hRRRRZh7Sn3CiiiizD2lPuFFFFFmHtKfcKKKKLMPaU+4UUUUWYe&#10;0p9woooosw9pT7hRRRRZh7Sn3CiiiizD2lPuFFFFFmHtKfcKKKKLMPaU+4UUUUWYe0p9woooosw9&#10;pT7hRRRRZh7Sn3Ciiiiwe0p9woooo1D2lPuFFFFFg9pT7hRRRRZh7Sn3P0Q/4Un4M/6FfR//AACi&#10;/wDiaP8AhSPgv/oV9H/8AYv/AImu7+b1FHzeor9F9lD+U/j369if55HCf8KR8F/9Cvo//gDF/wDE&#10;0f8ACkfBf/Qr6P8A+AMX/wATXd/N6ij5vUUeyh/KH17E/wA8jhP+FI+C/wDoV9H/APAGL/4mj/hS&#10;Pgv/AKFfR/8AwBi/+Jru/m9RR83qKPZQ/lD69if55HCf8KR8F/8AQr6P/wCAMX/xNH/CkfBf/Qr6&#10;P/4Axf8AxNd383qKPm9RR7KH8ofXsT/PI4T/AIUj4L/6FfR//AGL/wCJo/4Uj4L/AOhX0f8A8AYv&#10;/ia7v5vUUfN6ij2UP5Q+vYn+eRwn/CkfBf8A0K+j/wDgDF/8TR/wpHwX/wBCvo//AIAxf/E13fze&#10;oo+b1FHsofyh9exP88jhP+FI+C/+hX0f/wAAYv8A4mj/AIUj4L/6FfR//AGL/wCJru/m9RR83qKP&#10;ZQ/lD69if55HCf8ACkfBf/Qr6P8A+AMX/wATR/wpHwX/ANCvo/8A4Axf/E13fzeoo+b1FHsofyh9&#10;exP88jhP+FI+C/8AoV9H/wDAGL/4mj/hSPgv/oV9H/8AAGL/AOJru/m9RR83qKPZQ/lD69if55HC&#10;f8KR8F/9Cvo//gDF/wDE0f8ACkfBf/Qr6P8A+AMX/wATXd/N6ij5vUUeyh/KH17E/wA8jhP+FI+C&#10;/wDoV9H/APAGL/4mj/hSPgv/AKFfR/8AwBi/+Jru/m9RR83qKPZQ/lD69if55HCf8KR8F/8AQr6P&#10;/wCAMX/xNH/CkfBf/Qr6P/4Axf8AxNd383qKPm9RR7KH8ofXsT/PI4T/AIUj4L/6FfR//AGL/wCJ&#10;o/4Uj4L/AOhX0f8A8AYv/ia7v5vUUfN6ij2UP5Q+vYn+eRwn/CkfBf8A0K+j/wDgDF/8TR/wpHwX&#10;/wBCvo//AIAxf/E13fzeoo+b1FHsofyh9exP88jhP+FI+C/+hX0f/wAAYv8A4mj/AIUj4L/6FfR/&#10;/AGL/wCJru/m9RR83qKPZQ/lD69if55HCf8ACkfBf/Qr6P8A+AMX/wATR/wpHwX/ANCvo/8A4Axf&#10;/E13fzeoo+b1FHsofyh9exP88jhP+FI+C/8AoV9H/wDAGL/4mj/hSPgv/oV9H/8AAGL/AOJru/m9&#10;RR83qKPZQ/lD69if55HCf8KR8F/9Cvo//gDF/wDE0f8ACkfBf/Qr6P8A+AMX/wATXd/N6ij5vUUe&#10;yh/KH17E/wA8jhP+FI+C/wDoV9H/APAGL/4mj/hSPgv/AKFfR/8AwBi/+Jru/m9RR83qKPZQ/lD6&#10;9if55HCf8KR8F/8AQr6P/wCAMX/xNH/CkfBf/Qr6P/4Axf8AxNd383qKPm9RR7KH8ofXsT/PI4T/&#10;AIUj4L/6FfR//AGL/wCJo/4Uj4L/AOhX0f8A8AYv/ia7v5vUUfN6ij2UP5Q+vYn+eRwn/CkfBf8A&#10;0K+j/wDgDF/8TR/wpHwX/wBCvo//AIAxf/E13fzeoo+b1FHsofyh9exP88jhP+FI+C/+hX0f/wAA&#10;Yv8A4mj/AIUj4L/6FfR//AGL/wCJru/m9RR83qKPZQ/lD69if55HCf8ACkfBf/Qr6P8A+AMX/wAT&#10;R/wpHwX/ANCvo/8A4Axf/E13fzeoo+b1FHsofyh9exP88jhP+FI+C/8AoV9H/wDAGL/4mj/hSPgv&#10;/oV9H/8AAGL/AOJru/m9RR83qKPZQ/lD69if55HCf8KR8F/9Cvo//gDF/wDE0f8ACkfBf/Qr6P8A&#10;+AMX/wATXd/N6ij5vUUeyh/KH17E/wA8jhP+FI+C/wDoV9H/APAGL/4mj/hSPgv/AKFfR/8AwBi/&#10;+Jru/m9RR83qKPZQ/lD69if55HBf8KT8F/8AQraP/wCAUX/xFFd783qKKXsofyh9exP88iSilorY&#10;5BKKWigBlcv42bUP7Jhg06/k0q5ubmKIXcMaO8e5vm+V1Za6pelc54x/1Wl/9hCD/wBDqJGtP4jC&#10;/wCED8Usf+Shat/4B2f/AMarD8YaL4q8J+FtU1uPx3qV4+nWkt2tvNZ2uyXYhba22LdtrnvH/wAR&#10;PE/hDU/E5vL6SyP2WVtEhW3ia3n2Ir7/ADPveYvz7lb5f7tWNX8RaveeB/ifomqXK6nLpGmPt1Fb&#10;fyvN821dyrL93ev+z/CyVjzR+E9nlrRjGpLl5f8ACv8AI90X7opaRfuinV0ngiUUtFACUUtFACUU&#10;tFACUUtFAGB401abw/4N17U7cIbixsbi6i3/AHdyIzL/ACrjvDPhXxLrXh3SdQn+I+vpcXVnFOyJ&#10;Z6bs3Om7/n1rpvih/wAkx8Xf9gi9/wDRL1neB/Gfh+HwToEb67psbJp1urK15F8v7pf9qgA/4QPx&#10;H/0UrxF/4B6X/wDIlcx8RtP8S+APBuoeIoPHWsalLppjmFpeWlh5M/71BtfZbo23n+B1qXTLDSrT&#10;Vo9an8fWFz4gnnUX2oboB/oqHd9it0dm8iLds3fedv4n3bXVnx58WaJffCPxJBbazp9zK0SbYYrp&#10;GZv3qf7VAHr9FLRQAlFLRQAlFLRQAlFLRQAlFLRQAleE/ET9rjwR4F1yDR4r+PU7+LU4rDUooVlU&#10;WMfPmy7vKZZdnHyL83Net+Kri8t9AvZLK/s9LulTMd1qCb4IvdvmT/0KvnLwf8QNZ+H/AMBf7S02&#10;50R9Su/FVxZPe6sWTT1827ZWlbY3yr/H/u0AdNof7ZXw81TxVrOm3OpLp+nQPAunanJHcFL/AHr+&#10;9+Tyv3Wx/l+b733q+gE+Za+YNS+JOvePvgp8XrfW7zw7fy6Va+VHfeGJHltZleLf8rOzbv7v+9ur&#10;2z4VTajceC9PfUtV07V5/LXbc6ZHsiVdqfJ99vmoA7WilooASilooASilooASilooASilooA4Lx/&#10;c6n/AGt4P0rTtYutFGp6hLDPdWccDS7FtLiXb+9jdfvIn8NWf+ED1n/ooniT/wABtL/+Qqi8cf8A&#10;I8fDn/sK3X/pvuq87bRPFTuzb/i2u5vupfaDhf8Ax+gA8J/FPXPC/jq48L+MZtS1KxvNTltdP1af&#10;Snt3gbzdlukrpEkEiS/LsdP4m2sv8Ve+V4ZrdrqNn4E0hdSfxG8//CXaQynxK9lLc7fttv8Ac+zf&#10;Js/8e+9XulACUUtFACUUtFACUUtFABRRRQAUUUUAIelc34wb9zpY/wCohB/6FXSGsHxJ4bsPFukT&#10;adqEbTW8rKzIkrxN8rbl+ZcMvSlLYuHLzalCb4feGLi8v7uTRtPe6vkKXMrQrvlVvvbqwfiD4c0r&#10;w38I/F1rpNjbadAdLu3EVvGqKW8pvmxU3/ChfB//AD76l/4OLz/47TF+BXhCNg32K+mA/wCWUup3&#10;To/+8jS7WrC0v5T0VUo/8/Jfd/8AbHoyfdWn0g4GKWug8sKKKKACiikoAWiiigAooooAw/GGkyeI&#10;vCet6XBIqS31lPaIzfdDOjL/AFrxDR/DeuaZo9jZTfALQLuW1gSJrj+0LD96ypt3f6qvouuY8WeB&#10;dJ8bW6W+rpfPAqMpitdRuLVHVh827ynXd/wKgDwaDxMs3hjRvEC/APQ/7M1ZrVLWX7ZZfP57osXy&#10;+V8u5nStDxN4H1vxdo0ujw/BfQ/Dct4yp/ayX1m/2X5l+f5It3/fNegTfs++CbnSU0qex1SbTERE&#10;WybX7/yVVPurs+0bfl2r+Vdl4d8N2PhWxe109rswtJ5v+m31xdPuP+3K7N/wGgDeooooAKKKKACi&#10;iigAooooAKKKKAM3WNHsfEWm3Gn6laQ31jOu2W3uE3o/sy18v6hJrvwX0VfB+qfCrTPFfhvUvEbW&#10;+lTS6pAsU8k8zvbp9naJ9m3/AGvlWvrKigD5IuNa8S+L9L8dfDXw18G9J8L3vlwW+qTWer2scNv5&#10;6bopWVIl835R/DX0v4R8I6X4J0GDStKsbawtY+WjtYliRm/ibbXQUUAFFFFABRRRQAUUUUAFFFFA&#10;BRRRQBw3jj/kePhz/wBhW6/9N91XEaX8FIbrVo/7U8D6FaWbMxluLPxPfzyp7KjW6K3zf7S16b4l&#10;8G6b4vt7VNRW532cvnwyWV7PayxuVZMrLE6N913X8azv+FS6L/z/AHib/wAKvVP/AJIoA5Txz4P0&#10;nwX4R0Wy0e1NnZy+KtIkaPzHl+f7bbrn52b+6K9frgl+Evh+G8triU61evbzxXUUV7r9/dRLKj7l&#10;fypZ2VirfN93sK72gAooooAKKKKACiiigCHzk/56rR5yf89Vr5n/AOFMx/8AQ3+Kv/Bj/wDYV0Wk&#10;/s4W+pafFcnxt4sRm3fd1Jf73+5XP7Sp/Kew8Ng1/wAv/wDyU9186P8Avr+dL5yf3x+dfH3x88GR&#10;/BuTwDP/AMJT4xvLHXfEa6PfC2ae9uFge0upd0UUETM77oE/hb5d/wAtV/2e/AOp/Gf4c3Xju78S&#10;eIodH1O5nl0DStP1RGvRZxuyIt0+fKE7Or/Iu1Yvus27dtOep/KR9Xwf/P8A/wDJT7I86P8A56LR&#10;50f/AD0WvgDwPfX+o/FDwx4T8R+LrGG88Qzy2v8AYnh7x7FqWq6JcJaS3DpeRJbqrr+4dGZPlV9v&#10;3926n6H8L/jafi3deD9Z8V6LDb6Xptnrmo3dvrF5/wAeU9xcRMsW6L/Wr9ll+98vzpR7Sp/KX9Uw&#10;f/P/AP8AJT7985P+eoo85P8AnqK/Nrwf8VdO8SeIfCF03ji2fw34q1W30qz0fT/HsE/iKx+0Pst7&#10;i6sli2/M3lb4kfdF5vzbtr12vwv+G/xR+JvjDxFPbeKILTwRonivUdAn83Vbr+0mgtrh4mdfk8rd&#10;to9pU/lD6vg/+f8A/wCS/wDBPvDzo/8AnqKPOj/56ivz6S88S2/gOy+LWpTa1YfCG8nt9s3/AAkb&#10;/wBsQWUtwtvFqEsX2XytjqyStEr7lV/v/Jsrc1PwX8R9U+IHxL0DwZJeaxbeDLy2TzNS8TS2s9+s&#10;mnxXXkRIkDr5m6V13vtT7nyt8zKe0qfyh9Xwf/P/AP8AJf8Agn3R5yf89BR5yf3xXxRoX/CP65de&#10;D9V/4TXxPp/g7XPAl/40ub691P8Ae2aQPZfK+1dvyLdS7/8AaSvM/BfxA1bxd8P7rVnm8SaXrmo/&#10;EF/A+jWGsa2bNIN1qk8Ut+3lOyPt3KyKv3tqfLT9pU/lI+r4P/n/AP8Akp+kfnJ/fA/Gk3K38QNf&#10;FvwT+G/jLxH8SviB4K8e+KryHUPDdtpl1FceHdTlaKVbz7RwwlTOV+zr/wB9VX8ffFgfspfFPxfa&#10;yXOveKIbbwnZ3umxXryyW/2y5vZYP9Kuv9RawL5UX72XZ1l+98i0oyqfaiZ1aOGhH3KvN8j7hpa4&#10;ONPiAvg3QUafw3J4qaW1/teYQ3C6eI96/ahbpvL7tu9Yt7Y3YZv7teYePP2rrHQfGHw50jR9L1lo&#10;/EHimPQL7+2fDGqWCpHLFPseK4niii3LKkfy/NuQvt+7uHQecfRdFc54bl1+SC9/t+20+3lW+uFs&#10;/wCz53lD2m/9wz70XbJs27lG5dw4aujoAKKKKACiiigAooooAKKKKACiiigAooooAKKKKACiiigA&#10;ooooAKKKKACiiigAooooAKKKKACiiigAooooAKKKKACiiigAoorktY8TXem6jLbxRQuq7fvq3daA&#10;Otorhv8AhNr7+5b/APfDf/FUUAYFegeFf+QHa/8AAv8A0Nq8/r0Dwr/yA7X/AIF/6G1AHC/Fv4e6&#10;n488RfDO+06a1hh8MeJk1q7W4dkMsX2S6g2ptVvn3XC/e28B65eb4D63ofxJ8U3XhLULbR/A/jez&#10;uv8AhJNNSd4bi01Noti6lZbY2XzZQQsqts5RJMs3y171RQB8reAv2fvih4XT4SaNfa94PuPCfw71&#10;FVgtNNsJ7a41C2WwuLRLqVmZ9s/7/d5S/KzM7+b91a9fh+H96Pjl4i8XXP2aXRdU8NafoYt97GXz&#10;ILq9lfcu3bs23Sj73ZuK9KooA8A+E/wr+Jvwuj0PwcfE3hvU/AOhRw21lqFxpUv9tS2sZ/dWrhXW&#10;BWRNq/aPm3bf9UrNurqPgf8ADXUvhfpfjO21aW1uH1rxbq2vQfZGZgsF1cNKiPuVfn28N/D/ALRr&#10;1eigD5VT9mLxpqHw9s/hBqninRb/AOEFnJAFmexlTWrixiu1li0+Xa/lbQiLF9oX7yp/qvm3Vn6L&#10;pXxM1D46/H+PwFrfh/SlutZ0m3um1qyllktM6Lafv4PLfDupx+6f5fl+91r66pm1aAPmDVv2NYrr&#10;XvhBpsWoxP8AD7wZoLaRqel3C7pda2S2k9ukq7Nnlme1SWX+9t2bdrtVO4/ZV8S6z4e8feEdVutF&#10;m8KeOPiJL4m1jEk7T/2Ttt3S3iG1Ntw8tqis+75EZ2Xc+3b9XUUAeJfCD4AWXwf+LfxD1/QtI0PQ&#10;fDPiK00mGz0vRbZbcRSWq3Xmu0aIqLu89Pu7v4q0bj4Ry6n8bvFfibVo9P1LwtrnhK08Oy6bcbne&#10;TbcXTzCVGTaY2S4Vcbuz/LXrlFAHzx4X+BPjbQ/hz4g+HkPjN9I0bS723n8D+ILKeWbULC3jZZUt&#10;byJ9qyxROnlbfNbzYG2tsq3pfwq+I3jTxx4W1r4na14bl0rwleS3+m6L4asJdt7etE0UV3cSzszJ&#10;5SSy7Yk/ifc0rbRXvlFAHN+GE8RLbagfEcmnGf7fcfYv7MjlVFs/Mb7Osm5vml8orv2/LuztrpKK&#10;KACiiigAooooAKKKKACiiigAooooAKKKKACiiigAooooAKKKKACiiigAooooAKKKKACiiigAoooo&#10;AKKKKACiiigAooooAK888U/8h67/AOA/+gLXodeeeKf+Q9d/8B/9AWgDKooooAKv6Vr1zpassG10&#10;b+B6oVf0vQrnVFZoFVIl/iegDQ/4Ta+/uW//AHw3/wAVR/wm19/ct/8Avhv/AIqj/hCb7+/b/wDf&#10;bf8AxNH/AAhN9/ft/wDvtv8A4mgA/wCE2vv7lv8A98N/8VR/wm19/ct/++G/+Ko/4Qm+/v2//fbf&#10;/E0f8ITff37f/vtv/iaAD/hNr7+5b/8AfDf/ABVH/CbX39y3/wC+G/8AiqP+EJvv79v/AN9t/wDE&#10;0f8ACE339+3/AO+2/wDiaAD/AITa+/uW/wD3w3/xVH/CbX39y3/74b/4qj/hCb7+/b/99t/8TR/w&#10;hN9/ft/++2/+JoAP+E2vv7lv/wB8N/8AFUf8Jtff3Lf/AL4b/wCKo/4Qm+/v2/8A323/AMTR/wAI&#10;Tff37f8A77b/AOJoAP8AhNr7+5b/APfDf/FUf8Jtff3Lf/vhv/iqP+EJvv79v/323/xNH/CE339+&#10;3/77b/4mgA/4Ta+/uW//AHw3/wAVR/wm19/ct/8Avhv/AIqj/hCb7+/b/wDfbf8AxNH/AAhN9/ft&#10;/wDvtv8A4mgA/wCE2vv7lv8A98N/8VR/wm19/ct/++G/+Ko/4Qm+/v2//fbf/E0f8ITff37f/vtv&#10;/iaAD/hNr7+5b/8AfDf/ABVH/CbX39y3/wC+G/8AiqP+EJvv79v/AN9t/wDE0f8ACE339+3/AO+2&#10;/wDiaAD/AITa+/uW/wD3w3/xVH/CbX39y3/74b/4qj/hCb7+/b/99t/8TR/whN9/ft/++2/+JoAP&#10;+E2vv7lv/wB8N/8AFUf8Jtff3Lf/AL4b/wCKo/4Qm+/v2/8A323/AMTR/wAITff37f8A77b/AOJo&#10;AP8AhNr7+5b/APfDf/FUf8Jtff3Lf/vhv/iqP+EJvv79v/323/xNH/CE339+3/77b/4mgA/4Ta+/&#10;uW//AHw3/wAVR/wm19/ct/8Avhv/AIqj/hCb7+/b/wDfbf8AxNH/AAhN9/ft/wDvtv8A4mgA/wCE&#10;2vv7lv8A98N/8VR/wm19/ct/++G/+Ko/4Qm+/v2//fbf/E0f8ITff37f/vtv/iaAD/hNr7+5b/8A&#10;fDf/ABVH/CbX39y3/wC+G/8AiqP+EJvv79v/AN9t/wDE0f8ACE339+3/AO+2/wDiaAD/AITa+/uW&#10;/wD3w3/xVH/CbX39y3/74b/4qj/hCb7+/b/99t/8TR/whN9/ft/++2/+JoAP+E2vv7lv/wB8N/8A&#10;FUf8Jtff3Lf/AL4b/wCKo/4Qm+/v2/8A323/AMTR/wAITff37f8A77b/AOJoAP8AhNr7+5b/APfD&#10;f/FUf8Jtff3Lf/vhv/iqP+EJvv79v/323/xNH/CE339+3/77b/4mgA/4Ta+/uW//AHw3/wAVR/wm&#10;19/ct/8Avhv/AIqj/hCb7+/b/wDfbf8AxNH/AAhN9/ft/wDvtv8A4mgA/wCE2vv7lv8A98N/8VR/&#10;wm19/ct/++G/+Ko/4Qm+/v2//fbf/E0f8ITff37f/vtv/iaAD/hNr7+5b/8AfDf/ABVH/CbX39y3&#10;/wC+G/8AiqP+EJvv79v/AN9t/wDE0f8ACE339+3/AO+2/wDiaAD/AITa+/uW/wD3w3/xVH/CbX39&#10;y3/74b/4qj/hCb7+/b/99t/8TR/whN9/ft/++2/+JoAP+E2vv7lv/wB8N/8AFUf8Jtff3Lf/AL4b&#10;/wCKo/4Qm+/v2/8A323/AMTR/wAITff37f8A77b/AOJoAP8AhNr7+5b/APfDf/FUf8Jtff3Lf/vh&#10;v/iqP+EJvv79v/323/xNH/CE339+3/77b/4mgA/4Ta+/uW//AHw3/wAVR/wm19/ct/8Avhv/AIqj&#10;/hCb7+/b/wDfbf8AxNH/AAhN9/ft/wDvtv8A4mgA/wCE2vv7lv8A98N/8VWPfXcmo3MtzIi7m/uV&#10;sf8ACE339+3/AO+2/wDiax760k065ltpHXcv9ygCCiiigAr0Dwv/AMgO1/4F/wChGvP69A8K/wDI&#10;Dtf+Bf8AobUAbFFeT/HL42f8Kaufh5EdFGsDxd4ssPDG4XPkfZftG/8A0j7jb9uz7ny/71cr8RP2&#10;sNE8E/tH+Afg5aWH9r674i3vfSxXXl/2XHsZ4ty7G3s+x/k3LtXa38a0AfQVFci3xM8Jro+taw3i&#10;nRRpeh3Mtjqt5/aMQt7C4QrviuH3bYnXcu5X+Zd1XrHxdoeraxcaLaaxp95qtvBHdT2UN0jXEUT5&#10;2Ssgbcqt/C1AHQUVx2l/FTwbry6H/Zni7QtSXXjOukta6nFL/aDQf677Ptb97s/i2fdp2o/E7who&#10;58Qf2h4r0SyPh8QNq4uNSiQad5v+p+0bm/db/wCHft3UAdfRXO33jHRNN1vStGvNc0+11nVlmbTt&#10;PlukW5vBEu6Xyot26XYvzNtHy1Rtfip4L1HxdN4UtfF+h3fieAMJdEh1KBr1Nv3t0Aff/wCO0Adh&#10;RXlZ/ao+C6Ntb4u+Bc/9jJZf/Ha6XUPin4M0nxNZ+Gr7xdodn4hvAv2bR7jU4EvLjd9zZEzb23ew&#10;oA6+iuF8U/GTwB4HvpbHxJ448OeH7uFEeSDVtWt7ZlV92wsrsv3tr/8AfNdXY6hb6lZw3dnNHcW0&#10;6LJHPC+9JFYZVlYfeXmgC/RSZozQAtFJmjNAC0UmaM0ALRSZozQAtFJmjNAC0UmaM0ALRSZozQAt&#10;FJmjNAC0UmaM0ALRSZozQAtFJmjNAC0UmaM0ALRSZozQAtFJmjNAC0UmaM0ALRSZozQAtFJmjNAC&#10;0UmaM0ALRSZooAWvPPFP/Ieu/wDgP/oC16FXnvin/kPXf/Af/QFoAyqKKKACu+8L/wDIDtf+B/8A&#10;oTVwNdT/AMJFaeFPBJ1bUHaOytImlldRu2ruoKUeaXLE+Yv+Clni5vh/4L+EPieKwk1SbR/iLpt+&#10;ljA37y5aKG4fyl/3tu38a83s/g3rPw3+MH7PniPxpJ9v+JvjLxVf6v4mu9yt5Uv2J/Ksoj/zyt0w&#10;iLuf+Pb8u3H0rrn7QXwh8TSae2sw2+rNp12l9aG+0p5zbXSZ2Sxbk+WVMn5l+YUap+0F8JNc1DTL&#10;/UIor6/0uVprG7utLeSWzdl2s0Tsn7tivXbWHt6f8x6X9mYv/n3I+FvGn/C2P+FL/tbf8I9/whn/&#10;AArP/hYuvf2x/aX2r+2PM+0W+/yNv7rbt8r7/wDt/wCzXd+NpPFPi79qvxN8L/Bwns9Q8deENCsN&#10;Q1yNNy6RpKRO17Lz/E6OsSf7Uv31bZX09J8YvgjJout6QdJ006Xrd1Le6rZ/2H/o9/O5XfNcJs2y&#10;u21dzP8AM22r2n/H74Q6TrlzrVnbWtnq9xBHaz6hb6TtuJYkzsiZ1Teyr/CtHt6f8wf2XjP+fcj4&#10;u/Z/8QaL4E8N/sV6lr+sWOiaJZ6h40SW/wBTuUt4ovnmRN7ttVfn2p/wKk+OHjzw34um/bmuNA8Q&#10;aTrdvqWn+E7i0m0+/iuEuYokiileLY3zqjuiM6/dZ1Wvq/UfGv7OWsaHpui3vg/w7eaPpjytY6fc&#10;+GI5Le1aV903lI0W1N7fM2z73vXDabpP7PGj/FbU/Fdjpej2Whap4cXQLvwpb+GI10+423X2j7Q6&#10;Km1n+VU+Zf4Eo9vT/mD+zMX/AM+5HlfhN/EvjH9sb9n34x+JIrq1/wCEyj8Rf2H4f43WejWult9i&#10;+T/nrL58srfMy/vU+592vK/C+teCdQsf2dtU8Pj4b+GtVvfiVYN/wi/h6xll8QWFr9tlRvt+pT3D&#10;Syr86/K8SK29NnyJX6B3n7QHwh1DWtH1W5gt7jU9GEo0y9l0jfNY+auyXyHKbo96fK2z7ygVl3fx&#10;Q+AuoXl3eXegaNeXl5cxXlzcTeHleWeeL/VSu3lfO6fwv/DS9vT/AJg/szGf8+5HnV38CPht/wAP&#10;ALPQP+FeeFf7Db4bS37aZ/Ytr9ka6/tNE87yvL2+bs+Xd97bXht7D8I4P2c/jva/FW18PD47/wBs&#10;ayrLqMUQ1hr9n/4l7WAf979m/wCPfZ5X7rbv/h3V9n/8NDfCRvEi+IjHF/b62v2BdW/spvta2u/f&#10;5Xm7N/lb/m2/d3VFefHr4O6j4gs9eu7W1udctFK2+pTaQXuoFP8ACkmzclP29P8AmD+zMZ/z7kfM&#10;nheTwFB+1MF/aE/4Rd9XT4XaJ9pbxv5DQ/b/AJftGz7R8vmb9/8Atfe/2q99/wCCeVvc237M+m7Y&#10;povD76rqMnh1Ljf5y6W105tw+/5v72P9nbXGXuqfCXxB8ffEXxA8R31n4j0rV9FttKGg6noT3CRS&#10;QSlvNywZf/Ha9ph/aq+HMMaRxX9wir8iqtlN8v8A45S+sU/5g/svGf8APuR7P+VH5V47/wANX/D3&#10;/oJT/wDgJN/8RR/w1f8AD3/oJT/+Ak3/AMRT+sU/5hf2XjP+fbPYvyo/KvHf+Gr/AIe/9BKf/wAB&#10;Jv8A4ij/AIav+Hv/AEEp/wDwEm/+Io+sU/5g/svGf8+2exflR+VeO/8ADV/w9/6CU/8A4CTf/EUf&#10;8NX/AA9/6CU//gJN/wDEUfWKf8wf2XjP+fbPYvyo/KvHf+Gr/h7/ANBKf/wEm/8AiKP+Gr/h7/0E&#10;p/8AwEm/+Io+sU/5g/svGf8APtnsX5UflXjv/DV/w9/6CU//AICTf/EUf8NX/D3/AKCU/wD4CTf/&#10;ABFH1in/ADB/ZeM/59s9i/Kj8q8d/wCGr/h7/wBBKf8A8BJv/iKP+Gr/AIe/9BKf/wABJv8A4ij6&#10;xT/mD+y8Z/z7Z7F+VH5V47/w1f8AD3/oJT/+Ak3/AMRR/wANX/D3/oJT/wDgJN/8RR9Yp/zB/ZeM&#10;/wCfbPYvyo/KvHf+Gr/h7/0Ep/8AwEm/+Io/4av+Hv8A0Ep//ASb/wCIo+sU/wCYP7Lxn/PtnsX5&#10;UflXjv8Aw1f8Pf8AoJT/APgJN/8AEUf8NX/D3/oJT/8AgJN/8RR9Yp/zB/ZeM/59s9i/Kj8q8d/4&#10;av8Ah7/0Ep//AAEm/wDiKP8Ahq/4e/8AQSn/APASb/4ij6xT/mD+y8Z/z7Z7F+VH5V47/wANX/D3&#10;/oJT/wDgJN/8RR/w1f8AD3/oJT/+Ak3/AMRR9Yp/zB/ZeM/59s9i/Kj8q8d/4av+Hv8A0Ep//ASb&#10;/wCIo/4av+Hv/QSn/wDASb/4ij6xT/mD+y8Z/wA+2exflR+VeO/8NX/D3/oJT/8AgJN/8RR/w1f8&#10;Pf8AoJT/APgJN/8AEUfWKf8AMH9l4z/n2z2L8qPyrx3/AIav+Hv/AEEp/wDwEm/+Io/4av8Ah7/0&#10;Ep//AAEm/wDiKPrFP+YP7Lxn/PtnsX5UflXjv/DV/wAPf+glP/4CTf8AxFH/AA1f8Pf+glP/AOAk&#10;3/xFH1in/MH9l4z/AJ9s9i/Kj8q8d/4av+Hv/QSn/wDASb/4ij/hq/4e/wDQSn/8BJv/AIij6xT/&#10;AJg/svGf8+2exflR+VeO/wDDV/w9/wCglP8A+Ak3/wARR/w1f8Pf+glP/wCAk3/xFH1in/MH9l4z&#10;/n2z2L8qPyrx3/hq/wCHv/QSn/8AASb/AOIo/wCGr/h7/wBBKf8A8BJv/iKPrFP+YP7Lxn/PtnsX&#10;5UflXjv/AA1f8Pf+glP/AOAk3/xFH/DWHw9/6CU//gJN/wDEUfWKf8wf2ZjP+fbPYl+mK4DxV/yH&#10;bj/gP/oKVX8F/Hjwl8QNaXSdHvZpr1o2l2tbunyr/vCp/FH/ACHLj/gP/oK1rGUZ/CcFWlUoS5ak&#10;eUy6KKKozCu+8MKG0K1X/e/9CauBr0Dwr/yA7X/gX/obUAWZ47W1ikllEccUa7mdx8qrXN/Dfx14&#10;Z+LHg3TvFvhK+i1nw/qSs9reRwPF5oV2RvldVZfmRl+b+7Xl/wC2V4wfSPhEvhW2/tD+0PHF9F4a&#10;RtIsZb+6itZdzXs6QRI0j7LNLhvkRvm2Vwvwa8YaL4U8ZfF7wJ4atdU0TQ7rT28XeG7O+0W/0hoN&#10;0YgvYokuoYtqpcJFL8vy/wCl/wCy1BfNPufWn2OH/nkn/fNH2OH/AJ5J/wB818E/DPX/ABRpvh/9&#10;nnxGR8RfDr61caRHrXiPxX4jl1fStZW6tfmjW1W9uGieeVk8p3igWLd8237jehN8Orb/AIbKTwSP&#10;E/jo+Gf+EDbXPsP/AAnOs/8AH7/aXlebu+17vufLszs/2aA5p9z60+xw/wDPJP8Avmj7HD/zyT/v&#10;mviqW88ReJf2dPH3xwn8c+KdD8baXca1f2GnR6rJFp+nLp1xcRRWD2X+ol3LbqrvKjOzSn5vu1q6&#10;l8UfFeg/tYWniG8vdSt/BD6P4c0rV/Ds07vb2MuqverFdeXv2I63VvawM+37s70BzT7n2B9jh/55&#10;J/3zR9jh/wCeSf8AfNfC/wAPfjd4m1f4+fFLxhrHi7U9J+H154CuvEWgW6F5otOsILp7WK9S1Zdr&#10;SyravdL8rbluFWrvgvWvFvhX9oD4O+H5YvH+l6J400vWLbU4/Gnib7fcX/lWqTrcLFFcSrZyo3/P&#10;Lb/rdvy7aA5p9z7b+xw/88k/75o+xw/88k/75r5W+E/gGGb9p/4r6Jc+JPG19pXhaPw/daTY3PjP&#10;V5YYpZoriSXej3R81WaNPll3LwVr5w+Inx/+IGufsmatY+E/F2rW2peGLq/1LxP4khvn+1xK2vXF&#10;vp9gs+7zUZk/et/dit0T7stAc0+5+nH2OH/nkn/fNH2OH/nkn/fNfLHxm+J3iH4baP8AH+x1Oy8Y&#10;qLyxk1TwrrmkWN1e2kC/2RDAyLPbq/2Norq3mlbf5a/vd/8AExrzqb4jeO/G2s/CrwbBpvizxbpq&#10;fDTTPE17b+GvE6aNqF5eTnyjcXF21xFLKibPuK/zPLufd8tAc0+592fY4f8Ankn/AHzR9jh/55J/&#10;3zXyB4fk+I2sXHwf+F/j/VNf8Kf2l/b93fOdZjXWNStbGaD7BE15Zv8AI/lXCNKyNvfyPvfO1Vvj&#10;tqHiL4J+FvB+naD4/wBf8Y+V8V9Ht102HUA2qx2cq+a+kT3DSr54f76/aGX5JUV22LvoDmn3Psj7&#10;HD/zyT/vmj7HD/zyT/vmvk7wf8WHX9nj4lfGHxL401TSdS1CaaG60zT9903hN4n+zxabFaz7VS8V&#10;mRZWdUV5X3f6ra1O+GcPjbwz8Yf7Bs4vFmgw614M1G7t9P8AHfib+3le+tbiyjhn+WWVoP8Aj8fz&#10;VR9rZX5fkoDmn3Pq/wCxw/8APJP++aPscP8AzyT/AL5r87fh38TtTvta+CBC/Fa28S3XiyLSvE/i&#10;DWNcuLjQNUnS3ulvLe3VLt7Vk+1RHZ5USrtir6v/AGiNU1W4uPh54VsPEF14WsvFniP+ytQ1Wxl8&#10;q5WBLK6uvJhl/wCWUkr2yRb1+Zd/yfNigOafc9j+xw/88k/75o+xw/8APJP++a+OviJrniD4P6h8&#10;dPA+ia34ovtGT4X3Xi7TtT1XVri9uNEvtl1B5UV1Lul2v5KSpvlbY0Uu371dndeHdT+Efxg+E9xY&#10;ePPE2s/8JZqF1pOtaVr+qveJej7BcXX2uKJz5dq0Uluny26Im2XbsWgOafc+kvscP/PJP++aPscP&#10;/PJP++a+Zv2UdDg1T4V2HxI8Q+JvE93rUd/rbT3Gp+KNRlsUiiv7uBN9q1x5G1IkT+D+Dd975q87&#10;8H+LfEuieKPgz4r01/iA+jeMtdWzutW8Y+IYrq31u1vLK4ukddOilaKz+dFaLyki2Kmxl+bbQHNP&#10;ufbv2OH/AJ5J/wB80fY4f+eSf9818KXXxo8dad8Ef2mhBo3jTWJdO8Q+KLey8VWep2iQ6VFFu8pV&#10;eW8S4iWL737qL5f4a9X+Kvxa13wn8aPGPhXw/dteeKde0Pw/p/hjSbi4ZreC8nuNX+0XzxjdiKGK&#10;FJZfl+ZbdF/iWgOafc+lPscP/PJP++aPscP/ADyT/vmvir4Iwa743/Zq+HFxrPjbxr4jv7K61trn&#10;QdD1tbXWvEaxalNbxP8AbJbiCTy7dH3Mqyov3P7qIy+FfHOpan8FdM8O6h4j8barrc/jvUNGttC0&#10;S/SLxC0cHn3CaZeX88q7GiiRXluEl+ZQipK6v8wHNPufan2OH/nkn/fNH2OH/nkn/fNfnh8SPih4&#10;48K/AX9qDQYtS8SeG7rwddaPLpEl5r0t7qunpefZ5XiN+sruy/e2/OzKsu3dX1z4t1jUIP2l/hvp&#10;cF7cxaZc+HfEFzc2SSt5M7xTaWInZPusyea+0/w73/vUBzT7nq32OH/nkn/fNH2OH/nkn/fNfmZ4&#10;d+OnxB8Zfs0eFotE8V6x5vhnW47rxX4jkvJXu7hrjxE1ra6Z5+7d/qJfNf8AuxJbr92Wu+/aW+IG&#10;u+H/ABT8b7TWrb4nXms2OitqXha+8FaxcWmj6NYfYm8me6S2uotj/aorpma4VtyxfL8q0BzT7n3r&#10;9jh/55J/3zR9jh/55J/3zXjf9van/wAMcf2z/ad3/bH/AAgf23+0vtDfaPP/ALP3+b5v3t+/5t1f&#10;OvwZ8Ta9ocf7O+uXk/j7wyniKKztdV1jxh4mbVNK8QS3FhvWGCD7XcNFLLLtlid0t9qo6febyqA5&#10;p9z7u+xw/wDPJP8Avmj7HD/zyT/vmvi+5n8QeLP2f/iR8aJ/HfijRPGOkXOt3un6fb6rLFYaYun3&#10;FxFDZy2QbyJd6267/NRmbzf92uo8PTav+0p8YvHOleI9Y8VeC9O8N6Ho/wDZ2k+HtZuNLlSfULVr&#10;ia6leLY0joyeSivuRDFL8vztQHNPufVH2OH/AJ5J/wB80fY4f+eSf9818naZqWr/ABX+MHhD4c6v&#10;8SrnXvDmneCP+Eim17whfPo7eIb37U1p5vm2su/yolXc0cUuzzZk3cKirmftFeG7zwp+yP4t1e0+&#10;JviLxB4j8IrcWdj4g03xBdWdxEq3qosV0trcLFPcRJ+6aWVdzMm5lVt1Ac0+59ifY4f+eSf980fY&#10;4f8Ankn/AHzXzf8AGLT9N+Htr4L8C6PqvxA1G/8AEmrz3EGiaV4luH1DURBB5sqtqV5dCW1gQIjM&#10;sUqs27aqnc9cXY+MPGPhP4M+PraWTxPJfeHfiTomn2On3etJe6mLW4utFneyF6zr5u/7bPEvnS/c&#10;l2M+1eAOafc+xPscP/PJP++aPscP/PJP++a+QvGnx08Y6T8cPE2oDwz4g8Mx6J8KNZ1218P69d2s&#10;tve3cF1btFN5VrdSrnqm5trfM1RomufC/wAG/BL4h2XxC1/X9c8Wa1o+n6zDrGqzXWn6vHqbL5v2&#10;e0ZvLt2i3+bF5KrtSLa29d1Ac0+59g/Y4f8Ankn/AHzR9jh/55J/3zX523XijxdqGi/tB67DL8SJ&#10;dU8O+N9Wi0zxXZeLJY9H0G3g8l1Wew+1s0sUXzSvEtlLuifav+z9I+P44/ip8cvhjo0XibWV8Oz+&#10;FNW1yePw1rt5pq3n77TUt5Xe2lRmX97Lt/3moDmn3PoH7HD/AM8k/wC+aPscP/PJP++a/PvTfih4&#10;9n+GvwN8GWD+J/FC+Jtc8T/2k1hr/wBl1i/g069n8i1S/nmVlXbsZtsvmtFb7VbbvrovEHiL4sfD&#10;j4e6UNW0vxjo9r/wtHRE0XT9Q8R2t/q17p08sXm2D3S3G2VWl81V+0S/ddVd9q0BzT7n3F9jh/55&#10;J/3zR9jh/wCeSf8AfNfFXxJ+LnjK++L3xUjay8VeA4LH4NX+pWuk6jqMHy3S3Euy9iWzupY1f+Hd&#10;uWX5PTbVT4N/FDxn8Ute/Z61qDxBqa+B7QweHr55nlz4l1NtAuri8lldn/exW8tukQ3bt0/2jvEt&#10;Ac0+59wfY4f+eSf980fY4f8Ankn/AHzX5wePfiZ4i03RfFttqh+J7fEvSfGUFnf+KNH1q6XwvZpJ&#10;qVv5VuiRXflIjWc0K+U8Xm7pfm+ev0n3UBzS7lf7HD/zyT/vmj7HD/zyT/vmrG6jdQHPLuRrCi/c&#10;RV/4DXA+Kv8AkPXH/Af/AEFK9DrzzxT/AMh67/4D/wCgLQRuZVFFFABXoHhX/kB2v/Av/Q2rz+vQ&#10;PCv/ACA7X/gX/obUAZupeA9C1jxl4e8TX+nJda7ocd1Fpl3K7E2yzqiylF+7uZY1Xd97buA+81Vv&#10;E/w08P8AjDxLpGv6vYyXGqaNDeWllPHdyxbIblUS4VlR1V1ZUX74bbsVl2tVL4neG9e1rSRdaP43&#10;1rwdLYwTyu2k21jKLr5Rt8z7Vby/d2/wbfvN/s48L8N+JviBY/sean8WL74la3rXiG6+Hs+uQWl1&#10;p+mJaWd4bLz0miWG0Vm2MvCu7Ltb5lagD1Hw9+yz8O/Dc3h1raw1a8tvDssVxo+n6t4k1O/srCWJ&#10;dkLxWs9w8StEv3Pk+T+HbXc/8K80H/hYH/Cc/wBn/wDFU/2X/Yv277RLn7H5vm+Vs3bPv/Nu27v5&#10;V5R8J/jrNa/AXxJ4h8f3y3HiHwC19p/iO4gg8r7RLarvWdE2qv8ApFu0Ey7Pl/f7Vrxb4b/Hz4uP&#10;+zh451zxfrKw+OtK+IWm6I22xgVLCCebSvOstiptbZ9qni3tub/a+7QB9Faz+zD8NfEGu6hqd74f&#10;km/tK/XUtQ05NRuk0y8ulK/vZ7BZfs0r7kRmZ4m3MuWzXR+Jvg34Q8Yf8JWmsaKl8virT4NK1hZZ&#10;5f8ASrWLzfKXhvk2/aJfmTa3zfe+Vccl+0t4+17wBp/w7m0C+NhJqvjjRdHu28lJfOtZ7jZNF8yt&#10;t3L/ABL81e1UAecx/A3wNHfNe/8ACN2+9vD6+E2hZnaA6SjMy2vlbtm35j/DurB8J/sq/DPwP4k8&#10;Pa/pGi3x1jw9E0GlXd9rd/evZxNE0XlRefO+2PazfJ93mvZKKAOU0rwLoPh/xd4j8VafYNb69r6W&#10;yaldeY7faFt1dIBtZtq7Vd/uBc5+auTX9mb4bf8ACtdd8Ar4Yjj8J65eNqGpafHdTobq4eVZXleX&#10;f5m7cifxfdRV+6Nter0UAYnijw7YeMPDeraFqkBu9L1K2lsry38xk82KVNrpuX5lyrH7tcVrfwB8&#10;Da9pfhezk0u6tR4XtlstIutN1S8sbuyt/LWIxJdQSpNtKIoZWf5to3V6hRQB5jefAHwPeeD9H8Mt&#10;o80GlaLcNd6e1nqN1b3dtcMzs8qXUcqz+Y/mybn37n3vu3bqht/2dPh/a6Bpejjw6Xs9M8QR+KLd&#10;pr+4knfVI33Jdy3DSebPL/11Z+FVfuqteqUUAecax8C/A2uSeMzfeHobpfGUEcGuwtLKYbzYhRWa&#10;IPtWTbgeagV/lT5vlWs/w3+zn4D8JatPq+madqaa3Pp0+lyavda9f3F79ll8rfF9okuGlVcxIyfN&#10;+7bcybWdy3q9FAHn1l8GfB1toPg3Q4dCjt9J8HXUd5odvDcSr9kliieJH4bMnySv9/duLbmy3Nav&#10;jz4f6B8TPDsmieI9O/tPT2lW4SNneKWKVG3JLFKjK8Ui/wALoystdZRQB4R44/Z90nRPgl8XdF8D&#10;aPPceJfF+g39tLcahqc15fajdNZvBbrJd3UrOVXcFUO+xN38PzV0ngn9nnwN4J8SWHiDTdHul1iy&#10;tmtLNr3U7q8h06F9u+K0illeK2TChNsKr8o2/d4r1OigDlfBfgPQfh/4YXw7oGniz0WKW4lW2aV5&#10;fnnleWX5mZm+Z5Xb/gVefaP+yX8L9C1bQtQtPDl75/h65W60c3Gu388WnOm7CW8TzskUXz/6pFCN&#10;tXcvyLj2uigDgI/gn4Nj8J+L/DS6Nt0Xxbc3t5rVp9qn/wBKlvP+Pl92/cm7/YK7f4dtXD8L/DLf&#10;Er/hYI0tW8Y/2X/Yv9qNK+4Wfm+b5WzdtX5+d23d712dFAHkkn7NHw5bw74e0OPRLmwtNAuru60m&#10;407Vb21vbOS6d3uNl1FKs6rK0rlk37T8vHyLhzfs2/DyTwba+FU0CSHS7XU31mCaHULqO+S/d2d7&#10;r7ason81t7hn83cyttPy8V6zRQB4rF+yT8KofDvi/QP+EWll0zxcbU65FNq17I9+0Dl4neVpd+/d&#10;8zMrbn/i3Vmat+zPZ2XxC8BeKPDGra9Fe6Fqkx1CfWfFerX/AJmnS28qy28SXE8q/POtm7fd4h+9&#10;8u0++0UAeXaR+zj8OvD/AMOZfAmneF4bLwpNfpqktjHcShpbpbhLhZXl3+Y7eZFF95/uoqfdG2tG&#10;X4NeDprLx1avoxuI/G6OniF5LiUy36NB9n2GTfuRRF8iqhVV/h216BRQBzX/AAg2i/8ACD/8If8A&#10;YP8Aim/7P/sj7F5z/wDHr5XleVv3bvufLu3bveuE8N/sw/D3wrfeHLi00/V518OOj6Na6r4j1HUL&#10;SxZY/KRoree4eJWVG2r8vyfw4r2CigDyHW/2Y/ht4i1rUtSv/DrSf2jfLqN/pyaldx6ZfXKlG864&#10;sUlFtK5ZE3O8TbtvzZrU8ffA3wd8Sdci1fXNNvhqiWb6Yb7SdXvNMmmtWYP5Er2ssTSxbj9x9yru&#10;f+81elUUAeaeIfgZ4I8Taf4etZdGk09PD8Rg0mXQ7640q4soyoRoYpbWSJ0iZUX5N21tqZHyrUl1&#10;8EPBdx8KpvhrLoUX/CESwfZ5NNSaWPchfzGZ5VfzGdn+dnLbnbczMd1ej0UAcH8Q/hD4W+KX9k/8&#10;JDZTTT6TcNdWN5Y3s9hdWkjLtfy57d0lTcrEMu75uM9KzvDf7P3gLwv4avND0vQhaaXfata65dxf&#10;ap2+0X9u8DRXDszlmk32kDs2f3rLufcXfd6bRQByk3gDQrjx5H4wksN3iSPTJNGW785/+PN5UlaL&#10;Zu2/fRG3bd3Fcl4R/Zv+HvgfxFYavpGiXME+mtKdPtpdTvLiy07zc7za2skrQW/3nX90ibUZlHy8&#10;V6xRQB4nffsl/DfVLjxGz6frUEfiK8n1DV7O08UapBZX08vEzS2sd0sT7+FZdu0r8vSu00X4V+F/&#10;DvjzU/F+naSsPiK+s7fTZbx5pXEVrF9y3hRn2wRfxFIlRWYb23NzXcUUAeX3X7PXgG68E6f4QfQW&#10;TRNNvpNUsRBf3EVzZ3bzPO0sVysoniYvLJ9x/uuU+78tFn+z94FtNHs9P/sae4itdct/EqSX2pXV&#10;xcyajAU8u4luJZWllZdiL87su1FX7vFeoUUAcHr3wd8I+Lte1jXdX0j7Zqur6DJ4Zvbj7VKvm6c7&#10;M72+1XCr8zt8y/P/ALVGhfCbwj4b0Pwho+k6RHY6Z4Rl87RLWOSXbaSfZ5bfd97943lTzff3bi+7&#10;73zV3lFAHnH/AAojwN/wgNx4NfR3m8O3mof2pc2817O8txdfalu/NknZ/Nd/PVX+Z+237vy16PRR&#10;QAUUUUAFeeeKf+Q9d/8AAf8A0Ba9DrzzxT/yHrv/AID/AOgLQBlUUUUAFegeFf8AkB2v/Av/AENq&#10;8/r0Dwr/AMgO1/4F/wChtQBLr0D3ei6hBCN0ssEiKv8AtFeK8Ks/hj4oh/YP/wCFeNpjf8Jl/wAK&#10;9bQv7M8+L/j8/s9ovK83f5X3/l3btv8AtV9EUUAfJPjf9nPxTr/xa8KpaWtt/wAK+8SxaZcePYnM&#10;TO11pP720Ta7fOtw3lRS7Eb5LUfdzk5erfBPx9b/AAp+NOnw+GptQ1bXPinF4n0myhvbVWvLBLrT&#10;Zd6u0qInyW8vyu6t8lfZVFAHxr+1V4+8a6p4H8P69d/BvxRo+k+DfE2neLNUvLvUtGcLZ2M3mzbF&#10;ivXZm2j5Rtr7FhfzoUYrt3L92s/WtF07xHpN3purWFvqem3cTQ3FleRLLFNG33ldG+VlxWrQAUUU&#10;UAFFFFABRRRQAUUUUAFFFFABRRRQAUUUUAFFFFABRRRQAUUUUAFFFFABRRRQAUUUUAFFFFABRRRQ&#10;AUUUUAFFFFABRRRQAUUUUAFFFFABRRRQAUUUUAFeeeKf+Q9d/wDAf/QFr0OvPPFP/Ieu/wDgP/oC&#10;0AZVFFFABW1oviZtLg8iSPzov4fm+7WLVizsZ75tsEbTUAdT/wAJvB/z7Sf99Uf8JvB/z7Sf99Vh&#10;/wDCK6r/AM+v/kVKP+EV1X/n1/8AIqUAbn/Cbwf8+0n/AH1R/wAJvB/z7Sf99Vh/8Irqv/Pr/wCR&#10;Uo/4RXVf+fX/AMipQBuf8JvB/wA+0n/fVH/Cbwf8+0n/AH1WH/wiuq/8+v8A5FSj/hFdV/59f/Iq&#10;UAbn/Cbwf8+0n/fVH/Cbwf8APtJ/31WH/wAIrqv/AD6/+RUo/wCEV1X/AJ9f/IqUAbn/AAm8H/Pt&#10;J/31R/wm8H/PtJ/31WH/AMIrqv8Az6/+RUo/4RXVf+fX/wAipQBuf8JvB/z7Sf8AfVH/AAm8H/Pt&#10;J/31WH/wiuq/8+v/AJFSj/hFdV/59f8AyKlAG5/wm8H/AD7Sf99Uf8JvB/z7Sf8AfVYf/CK6r/z6&#10;/wDkVKP+EV1X/n1/8ipQBuf8JvB/z7Sf99Uf8JvB/wA+0n/fVYf/AAiuq/8APr/5FSj/AIRXVf8A&#10;n1/8ipQBuf8ACbwf8+0n/fVH/Cbwf8+0n/fVYf8Awiuq/wDPr/5FSj/hFdV/59f/ACKlAG5/wm8H&#10;/PtJ/wB9Uf8ACbwf8+0n/fVYf/CK6r/z6/8AkVKP+EV1X/n1/wDIqUAbn/Cbwf8APtJ/31R/wm8H&#10;/PtJ/wB9Vh/8Irqv/Pr/AORUo/4RXVf+fX/yKlAG5/wm8H/PtJ/31R/wm8H/AD7Sf99Vh/8ACK6r&#10;/wA+v/kVKP8AhFdV/wCfX/yKlAG5/wAJvB/z7Sf99Uf8JvB/z7Sf99Vh/wDCK6r/AM+v/kVKP+EV&#10;1X/n1/8AIqUAbn/Cbwf8+0n/AH1R/wAJvB/z7Sf99Vh/8Irqv/Pr/wCRUo/4RXVf+fX/AMipQBuf&#10;8JvB/wA+0n/fVH/Cbwf8+0n/AH1WH/wiuq/8+v8A5FSj/hFdV/59f/IqUAbn/Cbwf8+0n/fVH/Cb&#10;wf8APtJ/31WH/wAIrqv/AD6/+RUo/wCEV1X/AJ9f/IqUAbn/AAm8H/PtJ/31R/wm8H/PtJ/31WH/&#10;AMIrqv8Az6/+RUo/4RXVf+fX/wAipQBuf8JvB/z7Sf8AfVH/AAm8H/PtJ/31WH/wiuq/8+v/AJFS&#10;j/hFdV/59f8AyKlAG5/wm8H/AD7Sf99Uf8JvB/z7Sf8AfVYf/CK6r/z6/wDkVKP+EV1X/n1/8ipQ&#10;Buf8JvB/z7Sf99Uf8JvB/wA+0n/fVYf/AAiuq/8APr/5FSj/AIRXVf8An1/8ipQBuf8ACbwf8+0n&#10;/fVH/Cbwf8+0n/fVYf8Awiuq/wDPr/5FSj/hFdV/59f/ACKlAG5/wm8H/PtJ/wB9Uf8ACbwf8+0n&#10;/fVYf/CK6r/z6/8AkVKP+EV1X/n1/wDIqUAbn/Cbwf8APtJ/31R/wm8H/PtJ/wB9Vh/8Irqv/Pr/&#10;AORUo/4RXVf+fX/yKlAG5/wm8H/PtJ/31R/wm8H/AD7Sf99Vh/8ACK6r/wA+v/kVKP8AhFdV/wCf&#10;X/yKlAG5/wAJvB/z7Sf99Uf8JvB/z7Sf99Vh/wDCK6r/AM+v/kVKP+EV1X/n1/8AIqUAbn/Cbwf8&#10;+0n/AH1XN6vfLqOoS3Krs3bfl/4BVj/hFdV/59f/ACKlZ9xbyWk7QzLtlX7y0ARUUUUAFd94URU0&#10;W3ZVxv3sf++jXA16B4V/5Adr/wAC/wDQ2oA2KK4X4kfFrQfhbN4Vj1550bxLrlr4e0/7PEX3Xc+/&#10;Zu/up8h+as3xp8d/CPgP4peEPAOp37DxP4p83+z7KBd7bU6tJ/cX723+9sf+6aAPTKKK4L40fFbT&#10;fgf8Mde8b6taXV7pmjRLLcW9kqecwZ1T5N7Kp++O9AHe0VQ0rUE1TTbO9jVkjuollRW/2l3f1q/Q&#10;AUUUUAFFFFABRRRQAUUUUAFFFFABRRRQAUUUUAFFFFABRRRQAUUUUAFFFFABRRRQAUUUUAFFFFAB&#10;RRRQAUUUUAFFFFABRRRQAUUUUAFFFFABRRRQAUUUUAFeeeKf+Q9d/wDAf/QFr0OvPPFP/Ieu/wDg&#10;P/oC0AZVFFFABXf+Ff8AkBWv/A//AENq4Cu10zUrTR/CsV3fXEVnaRIzSTSvtRF3H+KgD5g/4KNe&#10;LtP+Hvhv4M+KtX8waZonxJ0vUrowJvfyoorh22r3bateK6P4L8Sah+0F8BfjD47jmtPGnj/xHdXS&#10;aXO526NpiWT/AGKyX/a2MHb5V+Z/mXcrV9ffEr/hTXxksdIsPGmoaDrllpOpRataW9xqiqi3UW9U&#10;ZlV181fmb5H3I2fmWrvibVPhN4y8QeGNe1vW9FvdW8NXEl1pVx/a4T7NKybHfasm1vl/v7qj2kTf&#10;2Fb+U+AfGPjvx3pfwR/ay0PSvAFxrHhK6+I2vPeeLl1q3gXTm8+D919lb97L91Puf89f9mrP7UOm&#10;RfFi3/aBufFV7fXg+Gvhvw0nhbTFvJY7a2+2RRy3E5iRtsjM/wAu593y/wC4m37Tfwr8B5fCPjTw&#10;u95osmh+MtSuNX120/t1/wDTLqdkeWUv5u6PcYl+VGVfl6V5L+2h8IfhR8avhZrF5oI0HUviPaaZ&#10;HYaHdjXVtn8tZU/dM3mqsi7d/wDrd1HtIh7Ct/KeOeOtc1j9km8+KXhf4S3WoRaJcfDGw8S/2e19&#10;LdLpGoS38VnLLBuZ2ibyJXn/AOAJ/CqbfWbjwDon7NHxZ+A938NPEGrarc+OtTey1+C51ie9TxFa&#10;vbb31N1dnTdE22XfFt/1v9yvUvg34D+Avwf8J6jpeijwzaDXrVItcju9UW8+2futrxStPI++P53+&#10;TOz5m9aT4Y/Cv9m74NeJJdf8HweHdK1p42gW8bWWuXiVuWSLzZW8of7m2n7SIewrfynxF4d8B6b4&#10;F/YBsvjzoWu63afFXQtTf+z9RXWJdlun9r/Z2skg3+V5TqzSsmz52d93yNsr03VPilefBH/gpF8V&#10;fGuq332b4debonh3X3dnZbVrzSkltbjavyhVls9jO/3Vl/2q6b9k/wDZu+C/g34e+ENW+Imm+G/+&#10;Fk6dd3V1K82vrPErfapWt5WiS4aBn8ryvm29v9mvd/Fngn9n/wAbSePJNbuNFvj44Fh/wkIbXXUX&#10;v2P/AI9fuzDytm3/AJZbd38W6l7SIewrfynxr8Ivi7qouP2nfid431XXvCo8ReH9L1qF9EdH1Cws&#10;rqSZbKK3d127vIa3VZfl2793ytXa/BGx8R/Bj9rH4aeHovC0/wAPdP8AG+k6nNrGj3HjR/EL6i0U&#10;Hmrezoy7Yp9yffTcjfOq7fnr6kk0P4E3F94lu7iXw1PJ4k0+DS9VjfUVaG4tYE2xReVv2IEX+6q1&#10;yXw9+CH7Mnwr8VaV4l8K2+haTr2ltOLO+HiGWV1EsXkuvzztuXZ8qq33P4dtP2kQ9hW/lPnLwHcy&#10;/wDDuL9nqXzW3t4+s9z7v+o1dU34uePPFMX7UH7T3w48E/aYPEnjKDQkbUlVimmaXBpDtf3Gf4W2&#10;MsSfd+aX5W37a774pfsZ/s46l8M9b0rwI+h6J4oa3b+x7q98YX7W9rcfwuy/aH/9AavcvBvh/wCC&#10;/hfUta1wX/h7/hJvEOl2ul63qX9rb5LmKC3WBUUs/wC6Taifc27tis2WXNL2kQ9hW/lPjCC1bVPA&#10;n7L+meMND1z4j/D3X/C09nbeCfDmqta3curxN5v2p4kli82JIvl379sXzM23d83sv7CHwv8ADfiz&#10;wD44sb3SdV0Ky8K/GG/1HR9JnvnS4sJbaKBYYJXSV/N2K2xl3srbf4q9t8G+F/gP4A1vQdZ0O60W&#10;11DQtH/sDTZJtee4FtZeb5uxVllZd2//AJa434+Xdt4qJfBP7Py9LjRf+Rv/AOE7/wCQ8/8AyG/+&#10;fr/Xf+Qv9V/sU/aRD2Fb+U+hsmjJriv+Fy+Cf+hs0X/wPi/+Ko/4XL4J/wChs0X/AMD4v/iqXPEP&#10;YVf5TtcmjJriv+Fy+Cf+hs0X/wAD4v8A4qj/AIXL4J/6GzRf/A+L/wCKo54h7Cr/ACna5NGTXFf8&#10;Ll8E/wDQ2aL/AOB8X/xVH/C5fBP/AENmi/8AgfF/8VRzxD2FX+U7XJoya4r/AIXL4J/6GzRf/A+L&#10;/wCKo/4XL4J/6GzRf/A+L/4qjniHsKv8p2uTRk1xX/C5fBP/AENmi/8AgfF/8VR/wuXwT/0Nmi/+&#10;B8X/AMVRzxD2FX+U7XJoya4r/hcvgn/obNF/8D4v/iqP+Fy+Cf8AobNF/wDA+L/4qjniHsKv8p2u&#10;TRk1xX/C5fBP/Q2aL/4Hxf8AxVH/AAuXwT/0Nmi/+B8X/wAVRzxD2FX+U7XJoya4r/hcvgn/AKGz&#10;Rf8AwPi/+Ko/4XL4J/6GzRf/AAPi/wDiqOeIewq/yna5NGTXFf8AC5fBP/Q2aL/4Hxf/ABVH/C5f&#10;BP8A0Nmi/wDgfF/8VRzxD2FX+U7XJoya4r/hcvgn/obNF/8AA+L/AOKo/wCFy+Cf+hs0X/wPi/8A&#10;iqOeIewq/wAp2uTRk1xX/C5fBP8A0Nmi/wDgfF/8VR/wuXwT/wBDZov/AIHxf/FUc8Q9hV/lO1ya&#10;MmuK/wCFy+Cf+hs0X/wPi/8AiqP+Fy+Cf+hs0X/wPi/+Ko54h7Cr/Kdrk0ZNcV/wuXwT/wBDZov/&#10;AIHxf/FUf8Ll8E/9DZov/gfF/wDFUc8Q9hV/lO1yaMmuK/4XL4J/6GzRf/A+L/4qj/hcvgn/AKGz&#10;Rf8AwPi/+Ko54h7Cr/Kdrk0ZNcV/wuXwT/0Nmi/+B8X/AMVR/wALl8E/9DZov/gfF/8AFUc8Q9hV&#10;/lO1yaMmuK/4XL4J/wChs0X/AMD4v/iqP+Fy+Cf+hs0X/wAD4v8A4qjniHsKv8p2uTRk1xX/AAuX&#10;wT/0Nmi/+B8X/wAVR/wuXwT/ANDZov8A4Hxf/FUc8Q9hV/lO1yaMmuK/4XL4J/6GzRf/AAPi/wDi&#10;qP8Ahcvgn/obNF/8D4v/AIqjniHsKv8AKdnmvP8AxT/yHbj/AID/AOgrW1ofxA8N+Jrz7Jpmv6df&#10;3e3d5NreI7/98q1Yvin/AJDtx/wH/wBBWrjIydOUZcsjLooooJCuz0zTbbWPCqWd9bx3dpMrJJDK&#10;m5HXcf4a4yu+8K/8gK1/4H/6G1AfCYX/AApnwR/0Kmj/APgFF/8AE1m6L8N/hr4i0uDUtI0Lw5qu&#10;n3Kb4Lqxt4JYZV/2XUbWFcp+178TF+GnwN1RotZs9A1XxDPD4b0zUb26+zxWs923lfaGl/g8qPzZ&#10;93/TKvMv2XfGfhbwXpvxQ+GPgLxVpWvaB4WVtc8NXGn6lb36R2F1E7vFujdizRXiXG7f/DLF/eWs&#10;vZxNvrNb+aR9Ff8ACmfBH/QqaP8A+AUX/wATR/wpnwR/0Kmj/wDgFF/8TXyB8G/2mPFWpXHwb2/E&#10;TU/G2seLrizg1vRPEnhhdItbVZLV5biWzvVtYI5WidflTdL5o+7/AHq7trP4q/8ADUX/AArb/hd3&#10;iD+x/wDhEP8AhJfP/sPR/N837b5Hlf8AHl9zZ/wKj2cQ+s1v5pH0J/wpnwR/0Kmj/wDgFF/8TR/w&#10;pnwR/wBCpo//AIBRf/E189TfFj4meJvhL4r+OGg6/p9r4Z0d9Tu7HwbcaYpivtOsJZopfPuP9alx&#10;KsDumz5Eyqsr81dX9obX7X9rDTdOkvV/4VXrGiaTbQW8kMSvbapqK3ctpM77N+11sng27tu+aKj2&#10;cQ+s1v5pHvH/AApnwR/0Kmj/APgFF/8AE0f8KZ8Ef9Cpo/8A4BRf/E183+B/2lPGXjL9o74qWkOp&#10;aXZfD3SfC91f+HP7V8qK1eW1untZb24uE3OkX2iC6X/rkivtqL4d/H7xXcfFj4e+GJvFt74p0/x/&#10;puozG8m8IXGixadcW9uk6S6e89un2mBwzff81vuNv+bbR7OIfWa380j6V/4Uz4I/6FTR/wDwCi/+&#10;Jo/4Uz4I/wChU0f/AMAov/ia8G+F0HxP1j9ojx74V1T4w69qGieD/wCxLtbeTRtIT7ct0ksssUrp&#10;aqyr+62/Jtb5q8g+KH7X3xH0j9liDUPDeorc/EBLrUdQ1XWZLO3K6ZpcGuTWUDeXt8vzJWWKJPkb&#10;csVw33k3UeziH1mt/NI+2P8AhTPgj/oVNH/8Aov/AImj/hTPgj/oVNH/APAKL/4mvDvid+01a/Dh&#10;fjzo2t+MtP8ADfirR7Z7zwjaasbe1eW3fR7d4ntvNXF1/pqXQ/jw3yN/Ctc1e/tFeLNcPw58KjXN&#10;W8P3d54F07xZrPiPQ/CU+vXc88/yLEtvBbyxQJvimd3df7qpt+9R7OIfWa380j6W/wCFM+CP+hU0&#10;f/wCi/8AiaP+FM+CP+hU0f8A8Aov/ia8H0f4vfE3x9b/AA58IQyHwd4j8QS622p+Ir7QpbWVLPTp&#10;kjS4tbC6+690s9u/73csWX+R+KrfHL4qfEr4A+B/B934m8SWc8J+IemaZPrmm6YrTajosi7pRNAE&#10;fbP8sq/uF+bYmwLu20eziH1mt/NI+gf+FM+CP+hU0f8A8Aov/iaP+FM+CP8AoVNH/wDAKL/4mvnX&#10;Xfjj491f9mP4n/GvStbj0jTLrTnufBumQxW1w9laxNs+1XDbHDTytuZovmWJdi/f31Prv7RHizVP&#10;20Ph34J8OTC2+G011q2j6lceVFJ/auo21g88qIzbnVLd/KXcmzdL5yNu2UeziH1mt/NI9ks/CPwn&#10;vpo4bex8KXU0uoS6WqQpbOzXkSu8tvwP9aixSsyfeXY392t//hTPgj/oVNH/APAKL/4mvhDwP8cN&#10;X1j4dfDrxbpWmaJf/FO61iK68X+MH0WBbi10uXX/AOy4odyRbfPnRFi/veVayt97Y1fdPxauPFFv&#10;4F1CXwneafpmrIUeTUdRt5bpLS2DAzypbxfNPIsW/ZFldz7eaPZxD61W/mkTf8KZ8Ef9Cpo//gFF&#10;/wDE0f8ACmfBH/QqaP8A+AUX/wATXzp8PP2jtXvfC/xgntPHekeIdP8ACdtZNp/iXxlpj6I0FxMs&#10;vmR3tuiLK6piF02wRea0vlr03Vt/CX4u+JpvixceEL3xLqnizT73wtdeII77X/CNx4euLW4guLeI&#10;pEssUSywN9o3fdZk2Dc7bqPZxD6zW/mke4f8KZ8Ef9Cpo/8A4BRf/E0f8KZ8Ef8AQqaP/wCAUX/x&#10;NfKkXiz4s+H/AIa/AHx7dfFvV9XPjTWvDNvqmj3GjaUlv5N95bTojparKo+Yr97dV+z+JHxi17wn&#10;8dPGWn+PrG0tvh74o1u307RbjQIJUvLezRZfs9xLuRtu35VZNrL953l+6p7OIfWa380j6c/4Uz4I&#10;/wChU0f/AMAov/iaP+FM+CP+hU0f/wAAov8A4mvHtP8AiT40+PXirT9M8FeIIvh/okPhXS/El7ff&#10;Yor+9kl1Dzmt7dFl/drEi2773K7m3qq7PvVzek/tK+KfHE3hP4d2F9ZaL8QdR8T634a1TXrfTTLa&#10;wLpSu81xBC7/AH5Va12q+5V85/vbKPZxD6zW/mkfQv8AwpnwR/0Kmj/+AUX/AMTR/wAKZ8Ef9Cpo&#10;/wD4BRf/ABNUPhdp/jzRzremeNNQsfEMFtcodJ16C3W1uL2BokLfaoE+RZUfeu5Nquu35Frw/wAY&#10;ftY2/gWT47aNq+s6rFr+iXs8Xh/7J4curuK1j/si0li3SxW7xf69pW/et/H83y7aPZxD6zW/mke/&#10;/wDCmfBH/QqaP/4BRf8AxNH/AApnwR/0Kmj/APgFF/8AE189Q/GbxXrngr4Qwz+PhoGoa74Ks9e1&#10;CTQfDkuua7eXTxQl5fsUFvLFBa73bdLt+Zm2Js27q9g/Zn+JOqfFr4L6F4n1qOFNVnnvbO4e3tpL&#10;dZWtrye23iKX54t/k7tjfd37e1Hs4h9ZrfzM6X/hTPgj/oVNH/8AAKL/AOJo/wCFM+CP+hU0f/wC&#10;i/8Aia+MdW/ag8W+GbPWNatfiNq2q+Kbfxdd6RB4P1rwusGgvGusS2cUX9qLaxLEPI2N5r3DYYYb&#10;c3yV77fa/wDEf4o/Fzx94d8LeKLXwLo3gprO1WYaZFqE2qXk9ql1mXzW/dwIksSbE2u7bm81fu0e&#10;ziH1mt/NI9R/4Uz4I/6FTR//AACi/wDiaP8AhTPgj/oVNH/8Aov/AImvAfBXx68b/H3RfhdpWhXd&#10;p4E1rX9I1PVNf1SK2S6e1+w3UVnLFZLLvj+e4fdul3bY1/iaui8SeNPil4Yj8F/DzUdW0ZPGXirX&#10;7rTbPxTb2m9f7LgtHunu2tvupdYXyvL+aLd8/wB35KPZxD6zW/mkeuf8KZ8Ef9Cpo/8A4BRf/E0f&#10;8KZ8Ef8AQqaP/wCAUX/xNcRp/gf4tXun6roGq/ENrFbO8in0rxfpOn2X26+t2V/Nt7u1lgeBWRtv&#10;72Lbv+X5U2tv87+HfjPx5pf7K9l8S9e+KUN9q+t6Npt6tz4j0i3+w6Y8rJ53lRWcUUs7sJNkUW5t&#10;0nlKPvUeziH1mt/Mz3v/AIUz4I/6FTR//AKL/wCJo/4Uz4I/6FTR/wDwCi/+Jr5r079oLxXo178W&#10;fC7eI9X8Q3Ok+AZfF2ka5r3hZ9EvLaVfPjaJ7eWGJZVDpE6P5Xd1fdtqx8Of2tv+E/0f9nzSrHWd&#10;Vm8Va9PZp4ma48Oz2sF0v9j3Utxtnkt0g/4+Eib/AEdv4Tt+TdR7OIfWa380j6M/4Uz4I/6FTR//&#10;AACi/wDiaP8AhTPgj/oVNH/8Aov/AImvnf8A4W98TPFHwh8T/HTw/wCIdPtvDelNqV9Y+DbnTV8q&#10;906xlmR/PuP9al1KsDuuz5Eyisrfeqh8RvjvqcPxq8Qaefid4k8EaBb6DpOpaZZ6R4OGsrK1z9qa&#10;V59lrLInEUXy70/i20eziH1mt/NI+l/+FM+CP+hU0f8A8Aov/iaP+FM+CP8AoVNH/wDAKL/4mvnL&#10;xD8bPiH4q/Z3+BevWetW/hDxN458S6Xpd9f6KlteRpbz+fuaNZVlRWZUV9vzbG+Td8pJi1b47eNf&#10;g7pfxO0rV/FFz401fT/F2jeGdD1LUdFid4jfWtpKzPb2ESNPs8+VlRE3NsRf4qPZxD6zW/mkfSX/&#10;AApnwR/0Kmj/APgFF/8AE0f8KZ8Ef9Cpo/8A4BRf/E182zfHD4h+H/DvxYt49Q8Ra/Y6V4G1HxJp&#10;HjDXfBVzobWN/BG3+isk9vFFP95JU+X7qMr7/vV0EP7Vdj42+NXwa8MeEtX1VrTWbrUF1yC+8O3V&#10;kk6R6bLNFtkubdP+Wqq37pv/AB2j2cQ+s1v5pHuX/CmfBH/QqaP/AOAUX/xNH/CmfBH/AEKmj/8A&#10;gFF/8TXxT8WP2wfiPoP7K6X3hjU47j4gpdapqGp6y9rbldM0uDWrizt28or5e6V0hgT5G3Klw33k&#10;3V6t8SvjT4yvviV450fw5rmp+HYPCUsNtYwad4G1LXotWvGtYbphdTwW7rDF+/SLy4mSX777tu1a&#10;PZxD6zW/mkfQH/CmfBH/AEKmj/8AgFF/8TR/wpnwR/0Kmj/+AUX/AMTVj4b+Ir7xd8P/AAxrmqaV&#10;PoeranptveXmlXKNHLZzPErPEyt82UbK/N6V1fPoKfs4h9ZrfzM4z/hTPgj/AKFTR/8AwCi/+Jo/&#10;4Uz4I/6FTR//AACi/wDia7Pn0FHPoKPZxD6zW/mZxn/CmfBH/QqaP/4BRf8AxNH/AApnwR/0Kmj/&#10;APgFF/8AE12fPoKOfQUeziH1mt/MzmdD+HfhrwzffbNM0LTdPutm3zre1RH2/wC8BWL4p/5Dtx/w&#10;H/0Fa9A4715/4p/5Dtx/wH/0Fa0jEzcpSlzSMuiiigkK9A8K/wDIDtf+Bf8AobV5/XoHhX/kB2v/&#10;AAL/ANDagDmvFvwvsfGHxA8G+JtQu7h18MfbJbXTF/495Z54hD50o/iZIvNVf+ur1m+Lfgtp/iPx&#10;9o3iy1u5dG1Cy0u/0W6Szhj239rdKh2SkruPlSxJInod396rfxWX4gQ2MVx4G1Twxp32aKeW9HiD&#10;TLi8MuFXZ5flXEWz+Pdu3fw14/4X+Lnxck/Zr1X4va7eeCbi2bwRP4l07StP0e8gaK6+y/aIllke&#10;7bfGPmVlVFZuPmWgDW8K/smahpFh4N0bXvil4h8T+F/CM1hdaToUljYWkSyWe37J5ssUHmuqbE/j&#10;+bb826vTP+FUaf8A8L0/4Wb9vuP7R/4Rz/hG/sOF8nyvtX2jzf727d8tYPwe+Ng8YfBNvF3iz7Ho&#10;GqaIt5b+KYIZA8On3dm7rd9Gfan7tpF+ZvkZfvda8R+Gn7Ynjnxp+z74r8f6r4f0jRtZsPGmn6Fa&#10;6b5MrpHZ3U2m8S/vNzTrFev83yLuVfk/hoA9M1r9k2x1hda0aDxv4o0v4ea5fS3+reCbSS3+yzvL&#10;L5txEk7RfaYIJX3M8UUqj96+3ZuroPG37O+j+Np/HcsmpX2nv4o0zS7BHsj5TadJYSzy2txAy/xr&#10;LKrf9skqb48fEzVvhXpvgifSobW5fXPF+kaBci9V32wXU/lSum1l+fb93OVz/DXrlAHg9v8Asi+E&#10;LeSWJJ77+xpPAS/D1tPR1UfYQzsZd3/PX5z81QeHf2Ybqx+I/gnxhr/xI8UeMNR8Hfao9Mg1aOzW&#10;Jbee3aBkbybdGZz8jeY7MzeUv+1Xv9FAHA+GfhZaeGfil448bw3s8114qi06Ge1kC7IPsaSomz/e&#10;EteQ2n7Dvg63+Cfjv4e2mp3sX/CY6ib7Udb2xvdZ+0LcJEvH+qTHyr23O38VfTlFAHNeP/Cdv8QP&#10;AviLwzczSW9vrOnXOmyzxL88ayxNGzr7/NXll9+zHDax+Dr3wx4v1nwh4q8M+H4vDEWu6bBayyXt&#10;imz91cRTxSRt8yFl+7tZ2r3iigDxvxB+z7/a2keGZovG/iS18Y+G5Ly4sPGDvaz32boP9oSVJIfI&#10;aJtyfuvKVV8qLZt2Cs/Uv2ZbLXNH8OW2reLNe1nVdK8XWfjG51fUGiea9urX7kRVUSKGLbtTZEiq&#10;u3++zs3ulFAHg2v/ALLWka14a+Jfhyy1rUNL8L+PF8yfSolRotOun/109rx8nmnDOnzLvG5du5s3&#10;7P8AZo8MaHrnwjv9NuLnTbX4cRX0NhZoqn7Z9qt/IkedsZZz80rN/G7MzV7VRQB86fDv9jPwl8M/&#10;g/deANMvro/bNdtdfvdWZV+0XM8F7DdRK/8As4gSP/vtvvNmvV/iN4Hfx54e/s2LXtY8NXcVzFeW&#10;2p6Fc+TcW8sTb1+8rJIh+60ToyMrH5a7SigDwa6/ZXsvFXhnxlpvjfxj4h8Y3/iqzs7K61a4+y2c&#10;1rFZzSz2n2dYIkRCksry/Mrbm+9lflq94R+AN9oXxDh8aa74/wDEHjLW10a50Fv7UitIoVt5ZYpf&#10;3UVvFEqMGgHzfMzb/m+4m32uigDxy/8A2ddJ1D4b/DDwY+q3iWfgK+0a/s7hUXfctp23ylf/AH9n&#10;zba8O+GP7OfiTxwnxt0/V/Fni7wX4a8ReP8AWRc6Jb2lrFFq1jKsX76KWe3aVUlXcm6J9rKvruav&#10;tSigDxrxR+z/AB3fiLT9d8HeJ9X+G2sWelx6EZ9CjtZ7e40+J90MT291FLEDES+x0VWXzWXLLxUD&#10;fsv6Bb+B/DujaPrOs6JrXh/ULjV9P8VQyxT6n9vn837RcTNLG6S+d58vmKybG3fdXam32yigDzz4&#10;a/C9/AEOr3F/4o1fxbrus3KXN9qurmJWZkiWNFiiiRIokVU+6q/xNu3VF/wp6xbR/iZpzahceX48&#10;up7i6YKv+imWwgsvk/4Dbq3+8xr0iigD5/t/2VYfD/8Awht34X8beIPCut6B4atfCdxqWnxWs39p&#10;afAQUR4riKWJH37m3qm79433q9B+C3wrs/gz8PbLwjp+oXeqWlndXlxHdag++4bz7qW4fe38TbpW&#10;+au/ooA+bLv9k/VdT0nxB4Xn+LHiSPwFrl5fz3nhm007TYkZLy4luLiL7Q1u8uxmmf8Ai3bWrrvG&#10;XwDfVPGuq+KPC/jjxB4A1HXore31v+xobOVNRECOsUp+0W8vlyqrbPMTb8qp/cWvZaKAPELv9mHR&#10;dL8N+C7DwRrereAtS8H201lpOq6WYpJfIn2/aIriKdHinWV0SVt67vMRXVl7zXX7N9leeE7Kxn8X&#10;eJpPFNnrT+ILbxg9zE2oRX7o8TOiGL7OsXlO0P2fyvK8v+Hd81e00UAed/DH4Zz+AW1a/wBR8U6z&#10;4w17V5Y2vNS1hol+SJNqRQwQIkUSL8x+VdzMzMzNXP3H7O+j3HwL8NfDP+19Strbw/Fpo0/W7Tyl&#10;u4J7N4mt503Iyb98SH7u3rXslFAHzpD+yoZvEninxD4h+IniLxTrPiLwnceEby41K3s4ljt5XLK8&#10;KW8MSrs+f5e+9mbrXcab8D9O0zwr8KdBXULqSH4eSWslpK6puuvIsJrJfN/4BOz/AC/xLXqdFAHz&#10;9rX7Jthq663oUPjfxPpvw81q+l1DUvBVm1utrM8svm3EST+V9oiglfezxRSr/rX27N1afir4A69f&#10;/EzVPGHhL4l6t4Fm1axs7C+tbDTLC6ilS183yv8Aj4ifb/r5Pu17dRQB4X4Y/Zd0rwle+BFj8S65&#10;qGieDZbi/stHvBbulxqM7XXnX87+VuaT/TJdqrtRf4VrR8Sfs46D4sb4gDUr7UceLtRs9WNxazeR&#10;caZdWkFvFby2so+46NapKD/ezncvy17HRQB4u3wJ1bWvBvjTQvFfxH8R+LpPEmk3GhiW+itIIrOG&#10;WN0Z4oLeGJWlw/333fcX7vzZ6jxJ8KbDxL4z+HniOW8niufBlxdT20UYUpP59o9q+/8A4DJur0Ci&#10;gD5lj/Yd8HwfBf4gfD631TUIR411Br7UtaKo11n7R56xJx/q1+YKn/TWVv467TxJ8B7y+8cat4l8&#10;L/EDxJ4DvdeWD+2bbSVs7m3vGiTylmVbq3l8qXytib027liT5flr2aigDL0XSY9J0m009J7m5W1h&#10;WBZ7qVpJpNqhdzO33mPdu9adLRQAlFLRQAlFLRQAlee+Kf8AkPXf/Af/AEBa9DrzzxT/AMh67/4D&#10;/wCgLQBlUUUUAFegeFf+QHa/8C/9DavP69A8K/8AIDtf+Bf+htQA/wAQq0vh/Uo41Z2a2lVUUfe+&#10;Svnex8J64v8AwTofwy2jagfEX/Cs5bH+xhav9r+0/wBmMn2fytu7zd/y7fvbq+na8t/4ak+C3/RX&#10;vAf/AIU1l/8AHaAPn7x38LfGE3j638DaXoupt4C+K66Zf+JtQiLpDpMtnEv9oRPsX919tt4bWD52&#10;+ZvNrH1Twb4ns/g98eVm8Ma80118YYNXs7W30meWe6sUvdKcz28SJukj2RS/Mqt9x6+wtM+IHhjW&#10;tSs9O07xHpN9qF5p6avbWdrfRSzTWLuFS7REYs8DMf8AWj5TVnX/ABfoXhibTI9a1qw0WXU7lbKx&#10;TULuOBrq4b7sUW9vnduyr81AHyz+1Z8adD17wv4Iv7TRvGcWn+HPGuj69qt3e+CNZtYbOxtbjzbi&#10;4d5bVV2onzV9QaX4pg1rXNY0mG11OGbTFgaS7ubCaG1n81C6/Z5WXZLt/j2bth+Vqp+I7Dwt8UND&#10;8T+DNSntNZspIzputaZHeESxLLFu8qXy23xM8Tqw+621w1a+k+INK1mW/i0vU7XUpNPu2sr1bSZZ&#10;fss6qjNDLt+64VkO1vm+ZaANuiiigAooooAKKKKACiiigAooooAKKKKACiiigAooooAKKKKACiii&#10;gAooooAKKKKACiiigAooooAKKKKACiiigAooooAKKKKACiiigAooooAKKKKACiiigArzzxT/AMh6&#10;7/4D/wCgLXodeeeKf+Q9d/8AAf8A0BaAMqiiigAr0Dwr/wAgO1/4F/6G1ef16B4V/wCQHa/8C/8A&#10;Q2oA2K8I8VWNt/w2J8Ol8mPa3g/Xvl2f9PWm17vXF3/w90/UvibovjWWe6Gq6Vpl1pkEKsv2dori&#10;WB3Zl27t+bdNvzd2oA+V/wBozzPCP7Us/wAS9PtmkuvAXhbRNUvFhiZ3bRnv9Ut9SRV3r92CX7R/&#10;vWqVhftKaqPid+0J4L1yKTz/AA94G8d+GfDOnSrteOTU7q7gvL2VWX+5AlnF/wBtZa+u734S6JqX&#10;xB1rxReCe+n1fQYvDl5YXGxrR7VJp5fu7N25vtDq3zbdoT5eK4Pw3+yH4M8K/DHwV4EsLnVl0jwn&#10;4hg8T2c7zRPcXN5FcPOvnv5XzLufb8qq21F+agCT4I/8l+/aG/7D+l/+mW0qn+yf/wAjD8ff+ylX&#10;/wD6RWVb19+zy/8AwnXivxTovxI8Y+FLrxNPBcajaaSNNe3aSK3igRl+0Wcrr8kSfxVl/Av4N678&#10;H/iV8RlfW9X17wrrxs9ZjvtZezaWXVH81L1ttvFFt/dxWX8G3+7/ABUAc9ov7RF1oX7THxf8J+JH&#10;13UtB0e30N9ItdD8M3mpfZXnt5WuC72dvKy72Cf61v4G2fxVyHhj40eKvFPwN+C2o3njbXLXxL4h&#10;0mXUL618KeHYL3WNW2hE3Rb4mtbWJWlTezxfxoqsv8X0P4X+FekeE/iZ408dWt3ePq3iyLT4r+KZ&#10;k+zx/Y4nSLyl2blysrbtzN/wGuLt/wBlTw9pPhfwHpOg+JfFHhzUPB9jLpmna9pd3At9Lay7fNiu&#10;N8TRSo7JE/8AqvldFZNtADP2SPirrvxU+HviKXxILxtW8P8AibUtA8/UIIoLuWOCX9006Rfull2M&#10;qts+Xchr568RftA+Ols/jhqEfjnxrDrfhTxTqOm6Fpek+E7WfQ0giiiaL7beNp7LGm5381nukZIv&#10;n/3vrD4M/BHRvgbo2t6doV/q+owatrFxrlxLrV4bqbz5wnm4k27mB2b/AJ9zFmb5q4nUf2SdNuIP&#10;Htla/EHxjpXh7xvqN1qWtaJZNp32eeS5VUmVXeyadFZFVflloAgj8TeMfi18ZNW8K6P40l8GaH4d&#10;8P6XqFzd+H7S1uJdRvL4zsuyW6inT7MqW/8ACqszP9+vP9B+PnjvxrdfD/4bf2+NH8WX3ijxBoOt&#10;eLtP06IeZFo+/e9vBL5sSS3G6D76sqZm2p8qV7Zr/wCzpod5qmkaj4d1rXvAWp6XpSaHFdeG7iJW&#10;ksEP7q3lWeKVWVPm2tt3rub5qin/AGbfCg8D+G/DOmXOsaFN4cvW1HSde0+//wCJnb3Ll/Pm82QP&#10;5rS+dN5qyoyv5rZX7uADgfiR4m+KXwh0DTPD114otdYuvFnjOw8OaB4ruIIPttla3MTvNLcQJBFb&#10;tNEYpVi2rtfdFvXhlbv9L+H3xItdQ1zTL34oape+H7iO1n07W0tNOTWbSdWf7RbsgsvsrwMvlMr+&#10;V5n317K1V/8Ahlzwlc+Edd0nU7nV9W1bW9Sj1m78VXd0qat9uiK/ZbiKWNEWJoNiLEqIqIqbdpDP&#10;u6H4e/B+z8B69rPiCfXda8V+J9Vjhguta1+WJ7hbaLd5VvEkUUUcUSs8jYRF3M7MxagDwv4N/EDx&#10;a37MeqfFLxb8XLxLtbbVLfztc0mxfTrB4b+a3iuBDa2sU8kuyFP3fmtud8beVrd+C3xC8ZTfHK28&#10;MavqnjPVPD2o+GrrUopPHOgWOnXIuLa6tYt9v9lSJvKdbz5kmi3JsT5vmavQLP8AZu8IQ/Ai++E1&#10;3/aGo+FLr7VukuZ1+0h57p7ouroi/Mkr7l+X+FfvU7wV+z9a+DfHdr4wn8YeLfFPiG306fSPtXiG&#10;9ilRrWV7d9nlRxIilWtVbeiqzF23s/y7QDwyz/ay1vVvg/8AAme1vPECeLfEGs+GbLXNQu/CN1b2&#10;V1HdSxJdKtxLapbfPuba0Tf7ldND4u+IvxP0r4t+LdC8dyeDofCGs6lo+kaFFZWdxZz/ANn/AH5b&#10;15Ynl/euH+WJ4tsWz+P569Sb9nvw9N8O/h94MN/qn9leCbvS73TpvNi+0SvYsjRea2zayts+bYq/&#10;7O2sjxh+y54d8S6n4ke38QeJvDuj+KZ0m8ReH9DvVgstWfhZHb900sTSoqpKbd4vNVfnz96gDxTV&#10;v2jvEfjL4u/D+2PiTxd4O8LeI/hla+Ljp3gvw/Frl2l5LOvyt/oF03lbHK79qruRPu7vm6qx+Lnj&#10;jXP2UdK1iDxHPYeMr7xPZaCmqyWlot7FFLrsVn/pFvteCK6+zt+9i2funL/Ku2vSNf8A2btN1L4j&#10;aZ4y8P8AifX/AAHq2maAvhi3h8Ox2H2ZbBZvOEQiuLWVV+ZU+5t+VFqDSf2W/Cuk2vhmB9S1y7td&#10;E12fxNPDPeJt1rVJX8xbu82RL5jI/wA6qmxN3VW2rgA8e8ffHDx18Bo/2gDL4k1Dx63hLTPD82if&#10;23a2cTx3WoTTwNv+ywQB13iJtvX5f9qpPB/xe+J1nq2vCeD4kXuiL4U1C6fUvHPhaw077BqUC74n&#10;ia2VEaKVDL+6lRirRJ83zNXvOr/AHwn4o1jx/e67az6xD440+z03VtOupP8ARzFarKIvK2qrI/79&#10;ju35DKjLtK1V8P8AwDj02y1K21Tx5408VJe6PJokaa5qETrawP8AfZUjiRZZfufvZhK/yfe+Z9wB&#10;4TD+1brmqfDn9nH+z7zXYfE3iXWvD9l4ivr7wrdW1pfxT27NdKlxLarB88nzL5Dfd+ZPkrlfF/7V&#10;nxFPgr406J4a1uGbx1onibxHLZXU1vBt0TQtMihlZ3Tytr72228W9WZmuN27902PqO8/Z88O33gj&#10;4X+FZr3VhYfD6702+0qRZYvOmexi8mITny8MrK3z7FX221l6P+yn4L0PR/jBp9s+oLN8UJ72XXL5&#10;pYjcKlykq+VB8m1FTzpWTerfM7bt1AHkvxW/aF8Xah8dvFngfQU+IVlpvhXTbPz5vAfhyx1Sa4vb&#10;mLzw9w90rqkSxbFVEVWdvN+b5Vr274U/ELxTrHwD0rxb418LanYeLIdOkm1HQrS0P2qSWLepEUDf&#10;xyhNyJn+MLuqTxv8CrLxR4wTxXpXinxJ4L8RSWS6dd3nh26iT7dbqzMiTxTxSxMyF5Nr7A6+Y/zV&#10;3nhjw7D4T0Gx0m3ur69gtIliS41S8luriTA+80srMzt9TQBjfDj4gn4jaA+qt4a1/wAMATtB9h8R&#10;2P2W5bbt+fZvb5Pm6/7LV2lFFABRRRQAUUUUAFFFFABRRRQAUUUUAFFFFABRRRQAUUUUAFFFFABR&#10;RRQAUUUUAFeeeKf+Q9d/8B/9AWvQ6888U/8AIeu/+A/+gLQBlUUUUAFegeFf+QHa/wDAv/Q2rz+v&#10;QPCv/IDtf+Bf+htQBxfxO+IGqeCfFPwy02yhtZofEniJtIvGnR2ZYvsN1cbotrfK2+3X7275S9Vv&#10;iB8SNT8I/FP4T+FrSK0ex8V39/aX0sqN5sawWEtwpi+bCkvEud275c1zn7Svw5g+JGu/CHTdR8Or&#10;4n0GLxd9o1O0msPtdusH9m3q75127VTzXi+Zv4mWuV8Ufs+eFvAf7QvwR1rwF8O9N0OK31PUxqmo&#10;aDoyQpFE2l3CIbiWJBtXe6qu7+JqAO31j9qz4e+H/EN7pl5faqbSw1D+y7/X4tFu30eyvPNSL7PP&#10;frF5ETb3VW3NtRmwzLXT2Pxs8Laj8Z9S+F0N1MfF9jpi6vLaPA+w2rMq71l+6eXX5a+Z7Twv4x8G&#10;/s26/wDs8x+CNf8AEPie8XVNIsPEVzAn9k3NreXE7rqU91vZUZEn3vE/71pVO1W+9TviN8OfFWif&#10;Hv4ifE7QfDmratq/hC28N6hpXk2bbtYgSK/g1OygfZ+9drefdtT5vNWD2oA+jrX49+Cbzx5428I/&#10;2stvqvg2zi1DW5rr91a2kDp5u9pm+T5U+Zv7tUPh/wDtFeEfiX4it9G03+2rK9vLd73Tf7b0S801&#10;NSt02F5bV54kWVVEqfd+bawbpXy+f2X/ABnf2fxK8PtBcQ+KvF3w2gn1LWPK8q0uden1LULq4t/N&#10;X5fvSpF/sxbK9O+DfgvQde+JHhvWLrwT8WLPxB4fSeX7Z41128u7LS7iWFoXWPz7pkn3o7rvt1de&#10;m7ZQB7FH8d/Cs/w/8IeNEuLj+xPFd1YWWmOYG3tJeSpFBuX+H5nFQ618fvBuh+HfGOs3t7dR2vhf&#10;VP7FvlS1d5ZbxkhZIIEX5pXf7REq7erNXyp4V/Z88Z6N8Cv2f72fxD4+v7uz1/wvcXvg6+gt/smm&#10;ql1E0rPEtqk8SxLn77/L/FWpqvwj8Z6R8RvHnxUstJ17xD/wjPxBk1iDwNcRYtNWtf7NtYnvbNGV&#10;DJeJuk8p97L+4ZEXe1AH0l8Svj3ofwqvvDunano3ibUNX16C4ubXTNB0iXUrhVg8rzd6Qb9u3z0/&#10;2eTWbbftSeBb74d+HvGEM2sS2viC6uLHStMtdJuLjU7meBpVmRbSJGlyn2eTd8u1dvzYrN0W61Px&#10;9+0xp/iGHw/q1h4W8O+Fbi0TU9Ys3svtV1fTWU6JDFKqv8kVvtfeq7Xcp95WrxPwjpnxG8G/Af4Y&#10;WDaH4stPC6+IdefxbY+HbeWPXVt2v71rLyk+WVImZkd2i/ebSmz5SaAPoRf2kvDF54H/AOEm0rSf&#10;FWvxRam+j3em6V4cvJtSsblU3stxa7PNi2rs+Zl/jT+8KyPCv7XvgzxRp+iahHpvi3TtK1q/sdO0&#10;7UtW8P3Fpa3Ut5u+zukrLtZG2/fX5fnT+9VL9k7S9R0mT4n/AG7w74o8NxXvihbyyg8VXct7dSWr&#10;aXp6JK11I8vmndE/y+a/lY8v+Cs/w78J7/xp+wT4c8D3sNzoXiBPB9gkC3u+1lsNSt4opbd2/iTy&#10;riKJv+AUAegeMv2ivA3gObxgusapLCnhP+zP7amihd1tTfy+Vbq23+L7rN/dR0b+Kl8F/tBeFfHW&#10;vavodsNY0rXNPs/7Rk0rX9HutLu5bPfsFzFHcIjSxbvlLL91sbtu5c/MOqf2xq37EOv/ABL1bT3f&#10;xP4/8U6N4ql05JF+SJtW0+Kyt0Ztvy/ZYLf738TtXrpm134wfHDT/E9t4R8ReGdD8MeGtV02W61q&#10;1+yS315ePalYIovvSJEtu7eb93c427qAPS7z46eErHwX4B8UTz3X9j+N7zTrLR28ht7y3y77fev8&#10;Pv8A3a3vBnxC0fx3d+JYNJkkaXw/q0ui33mxFNt0kUUrBf7y7Zk+avitv2e/Gej/AAj/AGZb1td8&#10;f69dWPiLwnPqHhS+gia00aNNjys0UVqksa2/3f3rfJj56drXh/WdN1b47Wml+HPitbfETVvE15e+&#10;Fbvw/LqllpMjtaW6280r+algy+aj72l3bkTb83yJQB9Wa/8AH7wjod38SrW8ubyGX4fafBqGuNDb&#10;FvLinheVGj/vtsieuI8I/EbW/APxi8KfDr4i+ONP1fxJrulvb6VpekWKr9s+zI8s2pXR2/uHmVWV&#10;YF/dL5T7Wf8Ag8k8XeAPG1zcftem70HUL+/13wbotpZzWVjKYtUuk027SVLX5f3v719u1fu7lrS0&#10;v4U+LP8AhoT4HfEPxFo17L4o1vU9Z1LxHJDE89volu+lSxWNg0qrtVIlfZ8335Xlb+OgD6j8S/Ej&#10;RvCnjbwf4Yv5Jk1bxVLdQ6Yix7lZoIGnl3N/D8imsDWPj54M8PyfECPU9Z/slPAq2za3dXcTLFD5&#10;8SzRbT/y0ZldQFQFmZtq5bivNP2mfh3rnxA+NvwH/sm78RaLaWl/rDXfiHw9Apl01X09gm6WSKWK&#10;IO37v51+bftX5q8yj+BfjjTvEHx0itI/EHjW8tfEnhPXtMuPEzxW7eI1sVt55bdbhIooG/1TRfd2&#10;qyLu/vUAfTHw7+PHhn4j69faHZQ6xo+vW1t9tbSfEGkXWl3Uttv2faIkuETzYt2F3L93K7tu5aZ8&#10;PP2gvA/xO+Es/wATNG1QjwlbxXVxc3lzFsa2SDd5plX7y/Km7/d2+tef6edY+NXx+8B+MbTw14k8&#10;I+HvBmm6pHcy+ILP7HLqF1eLBEtqkTNuaJPKaVpPuM6RbGbmvGvBHwV8d2vh/wCG3gBdAuovAPj7&#10;QNBvfGEdxE8T6VcadZQpewSrhdjXqxWFvtZ937q4+T77UAfRdl+1V4D1b4a+GfG9jPqd9p3ieSeL&#10;RdOstLnutSvni8zzVitYldzt8p2ZsbVUfNipr79qj4fWXg/SvE8up3osL7Wv+EbEH9mXH2231La7&#10;G1ltNnnrL+6/1Wzc29NobeuflX4e/BzxPo3wa+A2ua34W8apZeHY/EdhremeHLy60rXbFby/82K4&#10;SKJ4pZYv9H+eJG3bJUZFfZWr8VNFtPA/gz4X6xofg7xnavffGHSdSaz8Tag91q+rbbSVfN/0id2i&#10;Zki2JFK6N+6Xft3UAfU3hL9oTwr420fxVeadFrcOoeGIPtGq6JfaLdWupW6sjSx/6LKiyNvVG2bR&#10;81a3xM+Jlv8ADr4Q+JvHjWMtzb6RpFxqyWdwWtXl2RF1ifem6Jn4X5l+XvXlHhPUdY1z4yePvjGf&#10;CfivTdB0vwjb6JZaPdaf5Wo6xLBcXV1K0Fqz7ujpHFv27mdv4ea9H+OXgm9+MHwB8aeGtPja11PX&#10;tDuLe1ivT5Wyd4j5SS/e2/Nt3UAcho/j34m+D/Hnw20Tx83hnVLbxot1aP8A8I9p9xZNpV/FatdB&#10;N8t1L58TJFcJu2xNuVG/i2rwl3+0147h+E9/8a1PhyT4ZWeuy276ImnXTaq2lxX/ANjluvtX2jyv&#10;N+R5fK8jbt+Xfurfs9a8T/Gz4rfCm5bwLrvhOy8H3F1qev3HiCHyEW6awmtYre1b5vtXzXDv5qfu&#10;tqff3NsryyT4d+Kl/Zv1b9m6Lwh4g/te91m5tF8RfY0bSv7Nn1d7p737Rv2rtt3b91/rfNG3b/FQ&#10;B7jqnxB+I/jr4mfEDwz8Pp/DmkQeDYbOKaTxJpdxef2hfz2/2jykaK6i8iJYnt/n2u253+X5fnxd&#10;J/aI8U/FnT/hFD4DttG0XUPG+hXXiDUL3W4Zr6HS7eBYEeJIo5YGldp7lE3eau1UZtrdo5NW8R/A&#10;340/FDWZPA/iHxZpPjT7BqOkT+HbP7Ri7gs0tJbW4O79xkxROsr/ALva7fN8lcv4J+HHij9nDRfg&#10;XrM/h3UPEEHh3wpeeHvEdrokX2q6s5Lp7S4WWKJPmnVJbd4m2bm+ZG2tQB097+0Z4v0L4e+I7W+s&#10;dDf4iaf41tvA9i5EsWmXU909u9rdtEHeWKPyLpGaLezbonTf/FXUeFfid400b4yax8OPFQ0fxBqb&#10;+Hf+Ek0jUNEsJtNhuFW48ia3lSWe42sjPAd4f7sv3flryrV/hn4y8XeBPEXjd/CV9b6vP8TNL8da&#10;f4ZeWJdQksLP7FF5Thn2RzvFayy+Vu43Kv3q9A+H8GtfEv8AaUuviWfDms+HfC2l+FP+Ees18Q2Z&#10;s7u8upbtbid0hZtyxIsEKbnVNzM2zcvzUAa/wb+JXxA8TfFP4heFfHOkeH9JfQ7LSb+wt9BuZ7rC&#10;3X2rcks8qJvZfs6/diTr/FXL/Fb4sfFr4aeE/Evjy+tfCtjoWmasLfT/AAjNazXGp6pafaFgRlvI&#10;7jy0uJ13PFEtvLt3ojZbdt7TwPompWf7TvxV1aewuYdMvdD8Pw2180DLDO8T6j5qK/3XZd6bv7u9&#10;f71eQ/G2z1n4iLqtiPhDrGn/ABps7iW18L+NNNgRbeCBbh/st1/ait+6i2Pvlt2+Zt0qeU26gD13&#10;9pL4yX/wh8EbvDum2ms+NtSWZNG0m7m2RN5UTSz3EuPm8i3iVpW2/e+WIbWlSszRfiH8TfiJ8N/g&#10;/qXhnS9EtL3xZosGsa7rt7bvPY6TutYpQiWq3EUsvmyy7V/e/KqMW3Vi/GD4K+P77xB8QfGmh+Ld&#10;HujqXhx9IsNG1HwzPeXFnaiJmlgglivYvmuJcOzNEzfLEvzeUtcVbeOPiV8Hf2UPhJ4ZttB1e58W&#10;6to1nYPqmk+Ery7/AOEYtUtYd73VqvmtJcovyKj7Fll+8iKrLQB6r8O/G3xE8cWXjzw/PqPhnT/F&#10;nhXX/wCyv7di0i4uNMu42t4Lhf8ARvtSOkuy4VWTz22MP4qi8E+N/iHcfHu+8EaxrvhrxBpej6Ku&#10;p6vcaT4ensHtpp5dllbhn1Cf5nWK4lbKfKqJ/wA9fln+BfiPwx4f+HWp6d4e8O+NrGy0JGvru48R&#10;+Hr+31DU5pTJLNcfvYle6ndldn2Bm3Ovyjci1Z/Zx8H61Z/Dm91/xXDLZ+MfG15N4g1i2dn3WbTq&#10;qQWnzruX7Papbxbf70bUAcv8D/2kP+F1eKFmPi/wTpWm6l5j6R4MiuVn8Rz2oXfFdT/6Qvlb0/e+&#10;R9nYqjruf71fSFfD/hPwL4im+Hfwi+D3/Cq73QvEPgnXtMvb7xAkSLo8MVncCWW/t7lf9bLdJv8A&#10;3W3zd9w/m7du9vuCgAooooAKKKKACiiigAooooAKKKKACvPPFP8AyHrv/gP/AKAteh1554p/5D13&#10;/wAB/wDQFoAyqKKKACvQPCv/ACA7X/gX/obV5/XoHhX/AJAdr/wL/wBDagCPWvFGleH77RrTUr6K&#10;0utWuvsVjHJ/y3n8p5dif8Aidv8AgNJq3irR9D17RNJvr6K21LW5ZYdPt3+/ctFE8rqv+6iM1eMf&#10;tQSaxb+KfgdLodnY6lqy+NG+z2l/ePa28v8AxKtQzvlWKVl+XP8AA1c1431Lx3fftKfs9p4u8N+H&#10;tGtV1bWPIk0fX59Rd2/se6++stlBs/76agD6por4Y+InxP8AFOj/AG/4keGtd+IHiG007xZDpi6t&#10;nTrTwq1q2qxW0tqtq0vnzKiu0H2pYmZ5VLq6p93R8RfGDxdafH743fD7w1rV5N4r1i80bT/D0dzL&#10;58GiQNpvm3uoLEzbFSJfn/25XiVvv0Afa1FfCWtfErxnoHhT9mPxxF4k1i50/RvAj+JvFdkJ5Zf7&#10;WtdmkW93LcJv/evFFe3F0rNv+eL/AG91bGufGbxL4u/by8AWGi6/cj4b2batoTWOn3f+j6nqMGm/&#10;abp3RfllSLz7eJd27bLFL93+IA+1aK+GfhH4t+M3jrT/AAH8RLGz8d32o69e2d1qsVxdaMvhgaVL&#10;LmWK3t1uvPiMUT/JLs812i/e/e2rzc37SXivw/8ADn9qTS20b4ieILq18R+JbfTPEmmJ59pokS26&#10;JEnnvOr26xNmX5F+RW3LQB+hVFfNF3da18cPjh4x8EnxZ4k8GaB4N07SZk/4R2dLW41G6u1ml895&#10;WRm8pFRU8r7rPv37vlWvHviJ8SvF3ijwj8JbDWtW8Z6rcxeMPEHh/VZvhzcPpuo62tgl7FFKqRSo&#10;g3NbpKy79vyPt/u0AffFcZ8RfhzpHxU8NS+H9dm1NdKnbdPFpmpXFk1wm1leJ3gdGaNlY7kztbNf&#10;LXgP4weKdN+G3xmtr3xV4m8MQeH7rTrbQk8XaKmpeKbFbpYlHmwI+258+dnjtWdm+fd5u9U21L4J&#10;8ceM/C/xS8aeBbmfx1ZaO/gC88TQR+OL6zu9QivFuPK82Ce1ll2xMr/6pm+Rk+VUoA+ovE/wz8P+&#10;L/BcPhS+sVi0G3ks3htLQ+Qkf2WWKWBU2/dVHiT5f9muxr88v+GkPFfiD4Y/sv6Wui/ETw9e3XiX&#10;wrb6n4p1JBFaazE0W2VfPWdnnW4Pz/Ovzr96s7xF8dvHN14G/aR8H+GfE2qf8JZYeKfFGpNq0ly0&#10;reH9Cs7WJ9sW990Xmy/6PEqfd3yyrt8qgD9HqK+OvF3jzxj8RPi9r/grT7f4hDRfCmkaTcF/Ad9p&#10;lrcT3lyksvn3Et7NEzJtVVSJNyMyS+bu+Va99+Beo+OdR+Evhuf4jaeNO8a+Q0WpQo0RLujsiy/u&#10;naJWlVFlKq21fM29qAPSKK/PvSf2lPE+vfB/9nbTDoPxF0jULzX/AApbaj4u1CIRWWqI0sSy77hJ&#10;2eVbjJ++vzZ+avR473xl8XNJ+LvjqL4j614RvPBuu6xpGg6fpksC6fapYrs33kTxN5/murO2/wC6&#10;jLs2/eoA+vaK+Ada/aS8XW/7RfwZ8Yz3s1l4L1X4cadrvinRY7p/sUC310lv9oWNm2/up7q3Zn+/&#10;5UT107fHTxXB+0d8RvGq3N9eeAtB8E+IE0bw/HO6QX8uk3Fl9ou9gZk3vcS3Vur7d2y3/wBqgD7X&#10;or4y+DOtfF/XNQ+GfjGCw8fapF4gNrP4om13UdD/ALCayltG/e2dvBcNLFslaJl2IrOm7zd7V5T8&#10;TP2mvGGnfsa+N7K20j4kJrlvq2pRW/j63+S0iRdcl2bb37R5qqkX7j7v8O37tAH6R1x/jn4c6J8Q&#10;pPDr67DJO3h/WINcsfKlZNl1ErqjH+9je3y18efET49eM/CX7S3xg8FaXq1/YprcvhjSdN8QaiHu&#10;NH8KtcW8vmzsm/aksu/90vyq8qLvbater/GTw46618CfhPb+MvF2n2uqajeC71Gx1+eLVruCz0y4&#10;bfLdI29v3rwFv4dxX/ZoA+nKK+D/AId+LvEOgfDD4g+H38f+Mrm5i+LV34W0yVFOs67f2yxxf6Fa&#10;y3Uu2BtqSt57nZEiSt97517L4LweI/iNrnxe+FXiHV/Hug6P4fbR7rTZtR1qJPEFqlwksrxPf2cs&#10;u9N8Xy/Oz7G2tQB9fUV8I/DH4c+Mr39lnxB488OfEPx9rHxCiGqNp1vqXiG61C3lew1iV4oVgZvm&#10;aVLNIG/vJK6/xVpfET4raz8TfCnxw+JHhXxBrmk+F9D+HsFro62t60URv7m0/tGW42o3yzxQS2S7&#10;/wCHe/8AtUAfblFfN8mm+Jvg/wDG74dxH4g634s03xpc3mm6vpniBonCTRWEt1FdWqxon2fm3dGj&#10;X5G81Pl3LurgvgP+014i8JfCqx1Lxz4R8SX/AIXHiG/06Xx5LqVrcxJ5usz28XmRNP5/lRMyRfc+&#10;VU+Vdu2gD7NrC8WeLNJ8E6FLq+vX0Wm6ZHLFE1xKfl3SypFEv/AndV/4FXz/APs9NrfxLi+NFhqn&#10;inXbc6Z8U72O0uLe/LywW1ubKZLVDKG2wMdytEvy7Xdf4q3P25JLhf2b9ba3iilnXVdE8qKWTarP&#10;/a9ls3Nsbbz/ALLUAes+IPHOheG9d0DSdR1OK11XXLh7fTbHlprpkXe+xFG4qqjczfdUH5jXUV8t&#10;fs+tda5+0J8Sb74kxxWfxetVSDT9KSR5LSz8OsR5L2ErKvno8u/zZdqt5q7XSL5VrgPEHxH8Tx3E&#10;XxB8P+IvH3iexj8W2ulNrYXTrTwrJay6vFaTWqWbS/aGVEdovtG1naVd2/b90A+5KK+U08J+Kfih&#10;8XPjhaRfFDxV4Tg0DV9POjQ6XcR/ZrWZtItZd7o6P5sW9tzW+VibczMm5t1cRN4d1L4xeHfgL49v&#10;PHXj7w/qPxCvrO31rT9F8TXVlZJ/xJbqV/s8CNtiDS2qN/wJv71AH3HRXy5efD/WPEnx01LwFH8S&#10;vGmjeGtL8CaPL/oOq/6XcXH23UE+0NcSqzB9sSb2Xb5u1d+9V21yVv8AHvWPD+l/CbWfHPiuSOz0&#10;bxV4n0rX9at8W9vq1vp1rqaJK0EXytu+zxPsX/lqvyL92gD7Qor4o+AfxS8eN46/aY1v4h6heWB0&#10;3SNJ1y20F7mVodBt5bK6nW3VG+VZViSLzXRV3Soxqp+z74Z17wn46+AN3efEDxz4gk8c+Cb7VtZ0&#10;/wAQ+IZ723W4S30918qJ2+Xa11LQB9xUV+f8n7Q3if4T+MtL+Hs9l48+I8Hg/wAd3Fl/wkOiQtev&#10;rFk+kXVxHp88plXz7yB7hN6f3bTf99a+jv2S9U1XxV8H7DxxrniGXxBqvjORtelVblpbTTFl+5p9&#10;uv8AyyS3RVidfveakrNzQB7lRRRQAUUUUAFFFFABRRRQAV554p/5D13/AMB/9AWvQ6888U/8h67/&#10;AOA/+gLQBlUUUUAFegeFf+QHa/8AAv8A0Nq8/r0Dwr/yA7X/AIF/6G1AGX4s8A6Z401bwrqF/wCf&#10;5/hzU/7VsfJfavm/Z5YPm/vLsuHpniT4daV4q8XeD/El99o+3+F7qe60/wAqTam+e3e3feP4vkla&#10;qPxM+KWmfC+z0pr221LWNT1i9+waXo+jW32i8v59rPsRMqqqqK7M7sqKqfM1cr/w094Og8Ia7r2q&#10;Raxol9ouox6RfeG7rT2fVVvpNnkW6W8e/wA1pvNRo2iZ0ZX3b9qttAMPxF+xb8P/ABFHf28t74pt&#10;NKu7/wDtWHR7XX7pdPsrzz/tDTQWrM0SM0u5tu3au5tqrXceH/gb4X8O/Fbxl8Q7a2dvFXiqC3tb&#10;66lZW8uGKJIlSL5fkVtis395kX+7WLp/7Snh+aPxhFq2i694Y1/wvpT65d+H9atoor2WxVGbz4Cs&#10;rRTJlHTcknyv8r7DVXwL+09pfjObwX9q8IeKvC1j40hWXQNS1i3tXtL7dB9oRN9tcTeU7RK7qsuz&#10;dsagDptC+B/hjQrPwraLby3lp4b8NS+FLW3vWWSKWwlFrvWZdvzt/oUX/j396sDwb+y74G8Af8K3&#10;XRIL6BfAK3/9kq1zu3NeJtuGn3ffZtzN/Dya1fhH8fPDHxo1vx1o2i/bLbVPBetTaHqdtdxqjb0d&#10;086La7bonaKVVY7W/dP8q1yfhL9sr4feMvhzr3jXT21Q6Np+vv4btYxa+dcave4i8pLOKJ3aTzfN&#10;TZ91vvMyqqs1AGtoP7LPgjwz4ihvdLl8QafpUF5/aVt4Yt9cuk0eC687z/NS037F/e/Ps/1e7+Ct&#10;TT/2ffC2meD/AIleGI2vRpfxAvtRv9Y3Tr5nm30XlXHlHb8o2L8ud1VLP9pPwtDofi/UPE1rqvge&#10;TwnFFcavp/iC3VLiGKXf9ndPKeVJ/NZGVPKd9zrt+98tVdH/AGjotYvptLHgHxnYeKTp66vZeHNQ&#10;tLa2utRtPNiieSF2uPIGwypvillSVd33KANj4hfAbw98QNWs9Znvde0DXLW2Fj/a3hzV59OuZbXz&#10;N4t5WiYb493zfMPl3Nt272zjeKP2WfB2s+GfB2g6TPq/gux8HvJLo8nhi+a0uIGaJ4nPm4Z2Z1d9&#10;zZ3Pubdu3Gsrwn+1VZ+LNN8YakPh54z03SfCc1/a6xfXn9l7ba4s4vNlt9sV67s38CsqlNzfe/ir&#10;T/4ak8GfaPhJbSHUDqHxOhju9FsfJTzYIXt1nEtx8+1FAZF+Utlj8u7azAAn0z9lnwLb+E/E2h6k&#10;ureJB4l+zjVtV1vVp7jULr7O263Pn7t6eU/zJs27WqDwr+yr4S8M+IbrxB/aXiTWNdvtEn8PXeoa&#10;1rM1/LPayur7S0u7btKfLs2r87/L81bHwj+Pvhj41a5480XRPtltqvgvWptF1O2u41Rt6O6CaLa7&#10;bonaKVVY7W/dP8q1zPg39sPwP488H3HirRYNWuNGj8YQeC0l8mL9/dSyxRRXCfveYG+0RNu+9tOd&#10;lAHSap+z74X1DwT8OvC07ah/ZPgG+0zUNI2Trv8ANsF2W/mtt+dcfe+7mqmlfs0eCNL0f4q6da2l&#10;1GPiVLdy6/eeaouG8+N0dEfb8qJ5sm3721naup+L3xU0v4J/DXXfG+t295c6To0C3FxFp6q8zJuV&#10;fkV3VerD+KuR+J3i7VpvFmtaVoXja38Ct4c8ODWdWvdY0ZL3Txa3TzrFPu+0RMksB0+4b5v3e2X5&#10;lf8AgANDxt+z54c8datYaq2oa9oOu2dounLrPh3V57C7ktVfeLeV4mHmJu+b5s7dzbdu413Phnw7&#10;ZeEdBstF0yKSCwsYVgt1llkmbYvA3O7MzNjHzM25q5P4B/FbTPjZ8JNA8ZaI2py6dfJLGkutQRQ3&#10;cjQTPbu0qRfIrM0TN8uPvfdX7oy/Cn7SHh3xj8HfD3xHsLHVIdH13UrbS7S3uIohcLLPqC2CM6rI&#10;U2+a277/AN3/AGvloAvSfAXwzN8P/A3g4m9/sfwXeabe6ZuuMy+bYsrW/mtt+b7g3Vj+Mv2XPA3j&#10;bXdU1K8bXbG31xzJrelaVrd1Z2GsNsWLN1BE6q/yKqt93cPv7qd45/aW0HwLq/iK2fRPEmtaf4bW&#10;N/EWsaRpn2i00fciS/vWLK8u2J1ldYElZEbcwWjxZ+0jpOg+Krzw9pHhjxP401K00q11z/imLFLq&#10;GWzn+0bJEl81V/5d/ufffevlLL82wA0fEX7PXhDxN4xv9evrSZnvPCUvgqWxhfZa/wBmyy73RUVf&#10;lb+HI/hqfwP8BfCnw/k8KjSIZol8NeH5vDdnEzLsa2ke3eVpV2/NKzW6tu/2n/vVm6X+0l4O8TXX&#10;wwTRpLzVrP4ifbP7HvraNRDGbWBpZVn3Oro3yOm3a3zptbbVPxt+1F4X8BwfE2TUNO1qVfh/JpsO&#10;pm2ghbz2vlieLyN0q7tvmpu37f8AgVAE/gn9mXwj4C8SWWpaTd+IhZaYzPpOgT69dy6VprMjoWgt&#10;mfb92V/lfcqbvk21PrX7N/hLXvgfqnwpu21D/hGNTnnuJ2jnUXG+W9e8fa2z/nqx/h+7XbfEHxxa&#10;fDnwJ4i8WalDNNYaDp9xql1DaqrStDDE0jqm5lXdtU9WrzDxB8VbzxV4+8JeGfC2vyeFNWm8PyeM&#10;pH1bSI77T7nTyVg8mcLcRSxyrLcRSDY239025moA6K6/Z68G6trnxD1HVrKTV18e2tnY63Z3cm6B&#10;4raJ44gmMMrbZT827duCsu2pfCPwL0Lwz4l0TX5b/WvEWs6Jo/8AYthfa9qD3Bt4N+XdU+VPNfbG&#10;ry7d7LEnzctuzv2Z/jVpHxu+Gses6Pqmoa/Hpty2i3GtahaRWjapPAqB7pYovlRJd4dV+X733VrO&#10;1z9qzwpoOra1v0zxDeeHdCvv7L1nxXa2KvpOnXQfYySNv8xtjffdEZI/42SgCxc/steCrzQ/EOlT&#10;Jqi/2t4nn8YC+t9Se3urHU5V2edayxbWiKrnH++33s1r/Cv4B+HPhL4k1/W9HudYu9U1+Czj1O61&#10;fVJb+a6e3MuyV3l3PuxMy43bNqKFVdtYXin9o+58J/EPTvB8vwt8a3eq6m142mG0m0kw38VsUMsy&#10;M9+uxdssTfvdjfP9372J/HH7S2jeA7rXIZvC/irUbfw7aRXviC/0/T0e30eJ083967yr5uxPnZbf&#10;zdq0AdDoXhSH4G/DGbS/Ceiar4nWzuLi6t9LgurdbuaS6unnlw87xRYVp3b52ztX+JvvePWP7OOq&#10;eDP2HfFnw60XRbJPFuuaTqU8um6eyRQ/b7ze/wBnR3fbsi3pAjs33IUr2HTfjR4f1b4naZ4IsvtN&#10;3f6h4cPiq11CBUNpJZ/aIouG37tzNKjfc27f4qwr/wDaY8Lab8MPH/juay1YaV4J1O/0nUIVji8+&#10;Wa1l8p/KXzdrKzfd3svXnbQBb8H/ALOvhTwT4yi8URT63q+qWcMtppn9va1dagmkwSlPNS1SV28r&#10;fsQM/wB/aoXdt4rlPDv7GfgvQ7iMTa34u1jRIdR/tSLwzf65K2kpc/aftW/7Mu1W/fnftfcpb726&#10;uo8DftDad4suPF0GreFfE3gWfwvp8GqX6eJbaBH+zS/aAkqeRLLuH+izflUPgv8AaP0Xxh4u0Tw/&#10;daF4i8MXXiC0lv8AQX16zS3TVreII0rRbZWdWVXV9kqxvtb7tAGno/wJ0Dw1p/ia10++1izXxJ4m&#10;/wCEqv5bXUHt5ftW+FnRXi2t5T+QqsndWYV0PxM+HWlfFTwjN4d1pp/7PkubW6b7LJsffBcRXEXP&#10;+/EleQ+Gf21vCHiLRtH19vDfi7SvCmo6h/ZTeJ9U0pI9PtbrzmgRJpVlbarSgJ5qq0Ss+x3V9yrp&#10;zftQ3UPxEbwMPhH48l8Tf2Y2sLaLLo2Gs/N8rzd/9pbfv/w/f/2aAO+8cfCrSPHXibwn4iuWurDX&#10;fC9291Y6hYyKk2112S27fK26KVfvJ/sLXnmpfsa+AdSklSG58SWGnDU49ZtNHg124/s/Trxbjz2l&#10;t7V2aJN8u4ldu0bm2Bc0uk3niH4yfEb4ky6L4yu/D2leGJV8LaVJpgSVEv8Ayobi9upYpU2Sunmx&#10;QKr7lTypf4m45izsvih4Z/aH8FeD/wDhcuq+LYJra613xBYXeh6XbpFp0f7qL5ordXDS3Doq/N92&#10;KX+7QBYP7Lkfjb4s/F/WPE0viLSdH8QanYCBtF16azi1azj0q3gkinigl5TzVlX5lV/7p2tXtN/8&#10;NNCvI/BdtDafYbXwheJeaVaWWIoottrNaqm3+4sVw3y/7teA+OvHnxt+HvgyL4mazfWVjO2tW1hF&#10;8Lv7Ogm823nv1toovtsUrs140TrLuT91u+Tyv4q6XVvGHxB+KXxm8eeEvB3im28Ead4HhsFlmn0d&#10;NQfU7y5iafa+5/lgSLyl2ptkZmf514oAn8bfAC5+IP7Q2ueJb658QaFpLeE9O0qz1jw5rclhcCdL&#10;y9luIv3T7mXbLB99dvPy/MvHTX/7Mfw8vNH+H2i/2EbbRPA+oLqmj6dFK/k/aE3YaUsd0nzuZPmb&#10;53+Zt3zZ8z8P/Hjxh8dPC/wbsfB95a+EdW8Z6TfaxrWsC1F02nJZ+VFcJawy/Kztc3CKrPuCqjHY&#10;1df4N+Nd/wCCfBvj7/hZN3BqV/4M16PQze6HYytLq3n29pLZ7LVdx+0Sm9ij8tPl3/d+WgDnv2hP&#10;2T2+Jd5rFz4c1XUNLn8aazo6eMvK1B7f7RpNnFPE8UWxPvMsvKt8rVn+Jf2P9Y0rxr8O/FPhT4ie&#10;M7/UtF1hRdt4k8QvcLHpcqf6UkStEcu7Jb/I3yts+avS9J/aCt9cuNb0uLwX4ptPGekQQ3reErqO&#10;zt9QurWZtiXFuzXHkSRht24+b8rIVbDFVbN0X9py31TwJ4o8Z3PgDxfo3hrw/Z6ld3F7fHTm857G&#10;WWK4t4kivXfzd8UqruVVOz733aAOj8K/AXwr4R0TwhpmnrfGPwzqs2tw3VxdGW4vb2WKeKae6lb5&#10;pWf7VK7E/wAW3su2tbwD8L9I+GEniCLQZLuGz1jUJNVbTZpd1tazy/637Ov3oldhv2btu5m2hdzV&#10;y/h79ojQPFnjiy8G3mi+JvDN7rtrPPotxrmntZRavFF/rvs7b/MR1T59kqxSqvzbaZ+z34o1GSfx&#10;r8Pte1STWNb8DaqtgNQupfNuL2xngS4spp22rul8qXynb+N7dm/ioA9noryr4pfG6H4W+JPDugRe&#10;EfE3jHV9ct7y6gtfDcNvK6RWxgWVn8+eL/n4i/vdaxdD/al8O+IfgLo/xV07QtfudL1a/i0200jy&#10;7dNQkuHv/sCptafyv9d/01+7+VAHt9FeCWX7WvhyGH4hN4g8PeJvCd14GWwGpWOpW0FxcSNfcWqQ&#10;LaTz+azNtX6uv+1XQeC/jxH4q+JyeBtQ8E+KPCOsTaNJrsB1sWPlS2ySxRN/x73UrK26VPldV/io&#10;A9booooAKKKKACvPPFP/ACHrv/gP/oC16HXnnin/AJD13/wH/wBAWgDKooooAK9A8K/8gO1/4F/6&#10;G1ef16B4V/5Adr/wL/0NqAPIvjt4H8QS/Ev4WfEfw9olx4ol8HXN/Fd6FbTxQ3E9teW/lNLA0rpH&#10;5sTKnysy7kZ/mFcr8UPC/wAR/jD4Z0rxE3g2PSLvwl4y0/xLovhjULqD7bqMFsu2VbiVJmgilfzZ&#10;Wi+bavlRb/8AZ968Q+MNI8LajoNlqt6bW712+/s3TkETuZ5/Kll2fKvy/JFK3zfL8lU0+IehT+P7&#10;rwZFqBufEttYrf3FrBBK628DMVTzZVXZE7/wqzbmCsyrgGgDwvxh4R8a/F7xF438UP4M1HwlCnw9&#10;1PwrpWmaxLZve6jeXjJKz5guJYo41+zxKu9/maVvu7fm87+Dvwf8b6JP8C4rHwV400PU/Cr2sXiG&#10;78YeIINS0RYF094Lj7FB9tnaKXfsWJoootqu6vtXelfdNFAHwxqf7PvxU0eXxBf+E7AaXqvjHxL4&#10;g8Pa1di5XfbaFfalNcW+qoFlX97bq0uxPv8A+lP/AMBbD+yv4o0fwDr1ho/hya1s9C+K7eKNH0PT&#10;9WawuL/SVsorVEguIpUaCTYzbdzr/qvn+9X3TRQB8hax8Fb/AMZeCPG914d8A+I/DPiWVdHksZvH&#10;3iuTVLjU3sdQ+2i1+a6ulgi3JtV9/wB64f5F2/N7h4N8ZeMfGPiqRL3wDfeDPDUVmxluNevLVr65&#10;umZNiwRWs8qrEiB97uytudAq/eavTaKAPl/wH8K/Fml/Cf8AaP0a70hotS8VeJPEV7o0Hmx/6VBd&#10;W6pA33vl3MD97bXn3wt/Zn8ceHvBvwO1nxNYJe+NNN13Sf7XSC4Xbo+k2OlXtrb26bm2/K8vmy7P&#10;vS3UvVVXH1T8SPix4Z+Eel6XfeKLu6todSvl02zSz065vZZrlkeVIlit4ncnbE/8P8NN8B/F3w/8&#10;RLq5ttITXY5rZBJJ/a3h3UdNTb0+Vrq3iVv+A0AfJl5+z58U9Bu/FGq+EtN/snWfGPirxBoOq3n2&#10;ld9voV/evPb6om2VPnt/3rIn3/8AS3/4DPqH7Mms6P8ABnx74Ph8CTal4fm+KFlq9n4fs7i33Xug&#10;xf2erom6VV/1UEqbHdW+WvuaigD4A8dfs9+NNW+GvxY0L4deANa8D+CtX8M2tjZeCdY1G1ZrrVkv&#10;C73VuiXUsUC+RtRvnTzW2/L8m4+x/FD4LeKPiZ+0oIbuxVPhXfaBpJ1u8kkib7fLYXl/KmnGL7+x&#10;3uoJXfbt2RMmfnr0LxV+1B8MfBfiDUNI1fxSsN1psscWoyw2dxcWunO/3VuriKJorf8A7autepQ3&#10;CXUSSxsssTLuVlb5WWgDyP8AZR8E6x8PvgjpWheILJtO1WHUdXma3ZkbasupXUsTfJ8vzRyo3/Aq&#10;4PxN+y/d+E/Duhab4I8UeJG8O2HjDSdai8HM9gdPhiGsW91cbHa38/Yi+bKqef8Aw/xfdr6gooA+&#10;KNQ+AereDfFfxWsb/wABeNfiJpPizWLrXNPuPDnjeXSLGb7VFiWyv7f7bAqbXTb5qxS7onT+5srr&#10;PDeq6l8J/j54p0jw58PdS8SaVZ+CvDFl9i0HUbd3sPKm1NYk/wBMlh82PZu/e7t/yL8vzfL3Uf7Y&#10;Xwqa3F02v6jb6St01o+tXnh7UoNMWVJfKbdevbrAv735d2/bWj4w+JHwz+E/jqTVdU1B08UeINNt&#10;zJDp1tdajczWNq8rRS+RAkuyJHuJf3u1V+c/N8tAHh8P7OfjPW5vgDF4h0+5sDYax4k1rxK3h3V3&#10;sm0ptR+1XEUSXEUqS/JLcJFmJvm2t/C1YHxM/Zi8Xr4M/aY0PQtE1jXbXxRc+H30P+0tY+23WorA&#10;lv8AaP8ASLqVn+Xa6/vW/h+X5a+qdS+N/gfSPh/pvjmbxJaP4X1Joksb+13T/a2kbakUSRqzyyM/&#10;GxF3fK3901qfD/4meG/ihpt1qHhvUTfxWty1ldRywy29xa3C/eilhlVZInHy/K6r96gD5UX4Iasv&#10;h34kaZ8PPhbrvw18Mar4A1jSToOq6tblNS1e4RFtWit4rqeKJkRJUaVmXd5yL/BWn41/Z48c+Ofj&#10;D8PrY2aWHgeXwAnhjxbfef8AvvI+0RTy2UWx926X7OkTP93ypZf4tlfSdj8VPC+qfEzUvANprMVx&#10;4u0yzj1C+06JX3W8Dn5Gd9u3efl+Tdu2sjbdrDOFp/7SHw51LxlH4at/FEb6lLfNpcbPazpaz3if&#10;et4rpk8h5f8Apkr7qAMD9l74d6t8OdN+I1pqmlLpMV/451jU9OhVl2NZSyqYXQL9xdo+7WB4Vn+J&#10;3wp0jxB4M0j4aya/dzeItRvdI8QNqlqmkPa31+935l3ul+1I0X2iVWRIH3+Uu1vn+X6SooA8Y+IH&#10;gvXNX/aO+EviazsWm0XRNO16HULvcn+jvcJaiEbd25txif7v92vIPj38P/iN4w1n4u6b/wAIr4x8&#10;VW+u6aLDwncaT4qXT9Hs4WsvLlS6tTdRb3+0GVmZ4p/MV1T5V4r7GooA+N/CH7N/iHWPiT8L7vxH&#10;aa5oOi6P8J7bRLu70bXpdOli1RZrfNu8lrMjv8qv/ei+T/drzjxp4V8QeCfhrqnwOl8G+Itfu/iL&#10;481bU4PJ1CCe5bQra/tZ55nluJ/3sssTqq733tvZnZWX5v0PrEvPD+l32tafrF1plpcappyTJaXs&#10;luj3Fssu3zVif7yb9ibtv3tq0AfMU3jbxlqnxg+INlp3hDXvAni3xj4EWDwtca81gyG80570uz/Z&#10;7ifYu/UrTbv6/Px8vzYPgz4X+Nr747fBLxG/gbxvo1j4at9Uh17UPGXi5NXZ7iewKBol+2S/L5q/&#10;eRI929PkVV+X6+uNDsLjXLXVZtPtZtSs4ZIra+kgRpoFlKeaiPjcqt5Ue4fxbE/u1sUAfnb8KNH8&#10;YfGH9iPS/hVo/gjU0t9c1G6t38XSXVl/Zttbf2zLLLLs+0eeXUIy7PK+Zh96vqB/AOu/8NnReM/7&#10;Pk/4RhfATaR/aPmrj7Z/aKy+Vt3b/ufNnbt969I8B/D/AEH4W+FbTw14Ysf7P0W0eR4LTz5Jdnmy&#10;tK/zOzNy7s3XvXVUAfP/AOzToq+C/Gfxu8KXE++/TxpP4kRdrLutdRhinicf3l81bqL/AHrd63fg&#10;T4T12DVPHHjnxbZyad4k8Vaq3l6dLLuaw0u23RWNv8rsu4rvnbb/AB3T13kvg3RpvGFt4qNiq+IL&#10;e0ewW9R2V2t2dX8pgvEi7l3Lv3bPm27dzV09AHyZ/bPj7WvjJeeKfGXwi8aahpXh+7lg8JaLpNzp&#10;LWUS7dr6nP5t+jPdOrOq/Jtgicqu53dq6O50nxp8HfjZ8S/Fei+B9U8e6b42ttNurZNJubK3azvL&#10;a3a3eKf7RcRfIyrE3mpu+83y/L830hRQB8jeCPgz40/Z90H4IXmm6HJ4yl8L6NqekeItN0meCO4L&#10;3zQ3Ty2pnliidUuLfZ8zK2x93rTfEnwZ8c+OfCmseMpfDraZ4oT4i2HjrTPCdzqEQlubaxgt7RLa&#10;4mRmiSWWK3aUYZkV3iVm+Vmr67ooA818B+MPGPizxNqE2q+CbnwZ4ZhtEW3XW7i2k1C5ui77/ltb&#10;iWNYlXb95tzM3tXlPivwvqvhH9hv4w6bq1o1petY+Mrzytyt+6nutQnib5f70UqN/wACr6grn/F3&#10;hXTfHHhXWfDus232zSdWtJrG8thKyebBKmx03L8y5Vv4aAPHJ5PH3xR+K3w1n1H4fXfg7R/Cl7c6&#10;vqeoanfWc/nTvZT2kVvZG3ld3X/SpXZpUi+WJfl3NtC/AXTTqHx0/aA8Y27Z0vUdZsNHt32MPNl0&#10;+zWK4Zf7yrLK8XH8cTr/AA17xdwi4t5Y2ZkWRSuUYq3/AH12rD8H+EtJ8B+GdO0LQ7BNO0uxi8mC&#10;2i52A8/eb5mZm+ZnbLMzFmPNAHz1qnxM8R6r+1Lqmr6V8PPEnifw34I0q68LmbR/sG+TUrp7K8nY&#10;+fdxfIkEVpt+X70sv92vJv2cdD8W+NvgJ8NPhtZeGb6wuPB3xInPi2+vZrf7PZCx1BtR8pdszNKz&#10;PLBEuxWXcku7auxm+7tP0fT9IuL+azs7azlvrj7XePbwqjTy7FTzJSo+d9iIu5udqL/dqHRfDWle&#10;H2vzpelWelG+u3vbz7HAkX2id8b5n2/edtq/M3zUAfLnj74NeK9U8WftMXaeDpNdtvF9r4dh8PIb&#10;9IEnureJk+0b1lV4lt5fKlb7rfuvl3cVvfC34AeL/h3+0xpfiPV/FniLx/pQ8D3GlXOu69Pb/ur1&#10;r21fyooo0VlVliZ/m3/79fUNFABRRRQAUUUUAFeeeKf+Q9d/8B/9AWvQ6888U/8AIeu/+A/+gLQB&#10;lUUUUAFegeFf+QHa/wDAv/Q2rz+vQPCv/IDtf+Bf+htQB8//ALYlx4mtbz4Nf8Iba2N54ofxl5Vg&#10;uqS7LeKRtNv086X+Jki3eayr8zbNq/erifhroN/4j/Zx+KXgzRtQ1DQfj3pdxJc+I7u3vwt7dayv&#10;7+2uPN2J/ot0sSKi7VXyGaL+Bq+qfEPg/SPFOo6De6rZG6u9Cvv7S05xK6GCfypYt/yt83ySyr83&#10;y/PXMfEDwnBpOrTfEbQvCP8AwkvxCsdP/sy0ht9S/s97u3eVWaGV2by2Rf8AWDzVbbhtvLUAfMXi&#10;D9pbxD4y8GfE/wCNHgmbVI9G8OeC9O07TtN89JbJdTvUivbu6dF3K8tnFPar833dlwv8Ven6j4Vv&#10;PgT8RvhIujeNfFHiJfEmpy6Jq+neINZl1L7fGLC4uPtqLM7CB0eBN3kKibZdu37td38Cfgvb/Dn4&#10;Qv4Z1vTdFa91me91DXrPTLTZYSz3kryTQojD5okVhAm7nyokq14F/Z08A/DXWrPU9D0a5TULG3ey&#10;0+bUNVvL8WFu/wB6K2WeV1gTtti2/KKAPEfgrYal8TPg/wCFfjLrfxQ1fwx4m1LWP7Qumn1eX+wo&#10;o/trQDS/sDypb7WT9xu/1vmsH3s1ee6x4n+M/wAVdY+J+qeEvDvjDUdc0bxPf6R4e1LQ/GNrp2la&#10;d9hm2RRXGnS3CrPvKbpfNR96y/LtXZX1kv7Nvw9XxkviQaDL9uTU/wC2ltRql0NPW/x/x9fYPN+y&#10;+bn5vN8rfu+fO/5qZ4s/Zt+HvjLxHqWt6poE8t5qfk/2lb22qXlrZ6l5Z+T7XaxSpBc8fKfNRtyf&#10;I2V4oA8d8I3eo6p+0N8dfEnijxn4l0jR/BK6fc2+jw6pN/Z1h5uixS3DvAvyzhPvbPubtz7dzVh/&#10;CnWPEsfjz4M+IrNfH9t4f8X3Nxb3V74v8UxXiazBLpV1exS/2ckssVq263iZfK8rYu9GX5q+orD4&#10;beHdL8QeKtXh0mNrvxX5P9tNM7Spd+VAIE3xMxRV8pdpVV+b+KuP8I/ss/DXwRrOh6ppGgXSX+gy&#10;btJlu9XvLo6cnlSxGK382ZvKiZJX3RJ8rfJuU7E2gHGftnL4gmX4LL4Xk0+31/8A4WFa/Y5NYill&#10;tVf+z7//AFqRujMv+61UPjF48+M/wj/Z6+IPiTxPrHhD+24Es7fSr/w5p11Ell59wkE1xMs8su/y&#10;llEq/wAPyNuDV7b8RfhX4b+LWn6VZeJra7uYtLvl1Gzey1G6sJoblUeNJUlt5Uf7sr/xfxVQ0X4H&#10;eE9FtdTsxFrGr2OpWzWl3Z+IPEF/q9vLG33l8q8nlT/x2gDy/wAZaDJ+zXofiPxL4f8AiDrGpXVt&#10;4O1S7Twr4x1e41ZtTurOLzlu4vPl82MpysqxfI6yp8qbErjZ49W+E/h34G+OdP8AHniHxHrfivXt&#10;J0rWV1nWJ7rT9Wi1H55XitWfyoGi/wBbF5SrtRNnzLXvXgP4C+C/hfqkuo6Hpd419JZLpi3erate&#10;alLDao277PE91LIYov8AYTarbU3fdWq3g79m/wCHfgPxJY6zo2hSw3Wm+eNPhm1K6ntNO80/vTaW&#10;ssrRW2R8v7lE+Vtv3aAPI7Pwx4q8A6T8Q9c+Hkvhr4lfDfW9W1nV9W8Nas8un6gl0xdb23hu0Von&#10;/epKuyWJdv3DJ8u6uS1j42WnwK0zQvFHhh9QtPh/4y+G0P8AwiGg6nPcT/ZtWsok+w2iqzyrE1xB&#10;dRK237zWu7c/3q+gfEv7Lnw38Uaprl5eaHdwNrbeZqlrputX1haai5+89xbwTJFKzZG9nVt/8Wax&#10;viV8Jbrx748+Gvh2PwtZ6b8OfBup2viRb+G6WL/SLaK4itbK3tVT5FR3ilZvlTYmwbtzbQDzXxZ4&#10;F8c+H7/wH4futa8VfEDStB8JLBrWleFfF76Zrr6gz4bVZWe6he4ifypURWl+Vt3yv/B7f+zX4hi8&#10;UfA3wrqUXiq+8Zo8Dxf21qll9lu5/LmePZPGf+WqbPKdv4mRm/iq947+CXg/4ia5aazrVlerrdra&#10;tZx6ppOq3em3X2dn3NC0trLEzxbvm2N8vtW94J8F6N8PfDOneHPD2nQ6Po+nRCK2s7ZMKi8+vLMS&#10;SzM2WZm3NQB8i/s+WvxR8W/ss3/hPw54T8JyaLqsviOwg1vWPENwjr5upXiO72aWT7tjO/yeb8+3&#10;7y7q9aurbw7+y74P8LWOn6dP4x+JN7oun+EdIsbaQpd639hify/lZmS3gTzZZZZfuor/ADFvkU+v&#10;+BfAuifDfw7HoPhyx/s7SoJZ7iO3ErybXlmeeUlnZmO6SR2/4FXNeNPgD4M8eeMYPFWpwaxb+IYL&#10;H+zE1HSPEOo6a623meaYv9GuI/l3/N/wFf7q4APGbL4can8KdW/Zh8MXt3HqcMPiTWb3VriCLZbP&#10;qM+m6ldHyk/hXzZbjyx/dFR6t8QJvhb8bP2lvEuh6DfeKtTstH8NldJ0q0luJp79orpEVliVm27P&#10;IZn/AIVWvadQ+APgrWfCP/CMapa6rrGlfb4tVifVdfv7u8trqLbslt7qW4aeBl2/8snT7z/333bX&#10;w/8Ahj4e+F+nXdj4ftZoBfXTXt3cXl5PeXNzOwALyzzu8srbUVfnb7q0AfIH7N+qaH4f/bCmsYpv&#10;EWqa1rHgWJ9V1jUPDF/YS6hqjaldS3FzKktunlRfwRM/7pVRYlbcu2t3wz/ZLf8ABP34PNo/2V5l&#10;v/CTQ7dv/H//AGzZfaP+2nm+fux8336+rE8A6HH8QJfGq2P/ABVEumpozXvnPn7GsrTLFs3bfvuz&#10;btu6uOsf2afh1pfiq28R2vh+QXttqEmr21q+pXT6fb3r7g1xFZNL9njly7/OkQbc2773NAGZ+1R4&#10;m1nw/wCAtFsNDvbzR5vEXiTSfDt1rNi6rPp1rdXSRSzIzK219hKK+PleVG7V5v8AG3UNW/Zg8EfE&#10;TWfBvjrUtXvV8NrdWvhTxBqM2r3tlL56QPqsUt1LLL5ESy7pItjRbkT7nzb/AKN8beCdE+InhjUv&#10;D3iHTItW0fUYjDc2dwmVdQcg5/hZWAZWX5lZQy1g+FPgZ4K8JQ60lrpEl++sQ/Y9Rl169uNVmurf&#10;ayi3aW6llbyvnf8Adbtvzv8AL81AHmE3hO6+BfxO+E9ro3jjxRrsHiLULjQ9V0zxNrM+qPfKun3F&#10;19sTzX/cOkkCbzEqptlPyfdr540PxZ4pt/ghaeO2uviJpGqWvia4a6+IWp+KJb3w/b2seryxOJdO&#10;W9laWJYk8jb9lX5vm3ov72vsvwD+zn4A+GeqWmoaFpFyLyytfsFlNqWq3mofYrfvFa/aZZPITj7s&#10;W37tYq/sk/DGOyi046Pq9zoy3v246Hc+JtUm0x5fN8/5rN7hoGXzfn2sm3d2oA8Nt/jV4g8D/t5f&#10;EQa94guv+FXgaPoc9vfXjiy0i6urB7i3uNrfLErPayxN9357pN1cYv7QnxM8O+Cv2i/iWmoahPda&#10;hpGg6z4Z0m7ffb6HZ3l1e2tvKsTu0Sv9lS3upfuqz/er6/8AFH7N/wAPPGUfjn+2/Di3/wDwm0dl&#10;Hr++6nH21bTP2X7r/u9n/TPbXQL8MfC7X+u3kug28769p8Gl6pDOPOgubaDzvKiaJ/k2/wCkTfw/&#10;Nv8AmoA+UdF1D4z/AAluNa8Q23gbxpYeGdO8Japc6injXxpb+IftN/bQebZyxItw8sTOyyo6RbVb&#10;enyptr0L4V+A3h8M/CvxpdfFvXjqviG1ibVItX1ye4svEDXlq0rw2tu8qJayq/72JrdVZEhZdrLu&#10;r07wD+z54G+GOqWt3oOl3f2q1shp1tJqmr3upGztfk/dW5uZZfIT5U+VNu7Yv92ovCP7N/w98C+I&#10;7TXNI0WW2ubHzxp0Eup3U9ppvn/637JbSStBbFh8v7pF+VmT7rFaAPJfhT4Bgk/ae+KmiXPiTxre&#10;aV4Xi0C90mxuvGmrSwxSypcPLuR7o+arNEnyy7k42181/E74/fEHXv2Tdas/Cni/V7PUvClzf6l4&#10;o8Rw37m7iV9cuLfT9NWfd5qOyfvW/uxQRJ92Wv0X0nwLoOheLvEHimysTDr3iCK1j1O6MrsZ1t1Z&#10;IRsZtq7Vlf7qr975q5I/sy/DVvhrr3w/XwxGnhPXLxtQ1LT47udDd3DyrK8ry7/M3bkT+L7qKv3f&#10;loA+e4fjN4i8D/t5/EEa34huv+FXqNG0Se1vrt/smk3V5ZPLb3Cr92NHltWiY/L810hasTw98S/H&#10;OveCf2ovGd9r+sWsOq+CIPE3hqy+0yRDRLWWLVUtWgCv+7keC1tZ3ZNrb3/vLX1L4o/Zz+HnjQeO&#10;Drnh1dRPjaOzi1/zLqdftq2mfsv3X/d7M/ej21sax8I/CWuR+Ko7zRlkh8S6RFoOqRpPLEtxYRrO&#10;qQ/Kw8vb9qn+ZNr/ADdflXAB5ldfHLxRoOtaL4O8ceFbXw/qPifS7+XRNW0DW31GKSe2t/NdJd9v&#10;A0T7CXU/Mvy/erxi8+I3j7xB4X/Z08NWdh4q8Wx6v4Ci8Q6pDoXiVdIvtUnS3sk3PeyyxSlVNw7s&#10;qS7nZ0ZvlRq+m/D/AOzv4H8O64NZisdV1HVYrSXT4LvXNfv9Ue3t5SnmpF9qnl8rdsXcybWOKsax&#10;8APAmveFfCnh+40OWPTvCscUGhTWmo3Vrd6ciRCJViuopVnXKKqt8/z/AMW6gDnv2XofiFYeB9Vs&#10;viHpuoaTPa61cJosOsanFqN9/ZhWJoftFxFK/murvKm5/n2ou7P3m+efEml3uo/s8/tB+PJfFvjW&#10;HxNoPiLxRFptxaeL9Ut4rVbe6lW3RLeK4WLai4+XZX2L4E+HegfDHQ20nw7YGxtZJ5LqZ5rmWeae&#10;eRsvLLLK7SSux/jdmbpWdcfBXwbP4N8UeEzpG7QPFFxe3erWn2mb/SZbp2e4ffv3oWZj9xl2/wAO&#10;2gDxb4wXVz8Q/i9rvhTQm8fa7qGiaPbG7tvDPihPD1lo73JldJnlSVJZ53WL5VdJYlVf9tq53w1r&#10;niD4zD9miLXvFfiCxi8R+CdS1PW10HU5NOfUriJNLdGd4Njp87u37rY3zsv3GdW958Z/s9+BPiB4&#10;mfxFruhy3erSwx2V00OpXVrFe26OWSK6iilSK5T5m+SVXXDbfu15/wCKv2ZdL1Dx/wDCHTbDQrqD&#10;wD4P0XVrKOaz1ieC406WR7D7L5U6Srcj5IrhNyN9zcrfK/zAHm2vaPqEPwl/aIsH8Z+ML+f4avqj&#10;+HNbh8TX0FxHv0q3vVhuHglT7U1vK+1ftHmtt+Wu9+KiXvwX074QjwufF2unUvGsKXenDxFPeXV8&#10;raVes0Xm391t8rdEj+U0qpuTd96vVtI+B3grw/8ADvW/A1joaxeFtbS6XU7c3UrTXn2lWWd5Z2bz&#10;XkdWwZWcv0+b5Vrf17wRo/iSfw9Nqdmbh9DvU1HTWErp9nuFili3/Kw3fuppV2tuX5qAPkP4lftC&#10;ePfDK/tIeILGy1rwnqGjaL4aTTdM8QTQXSaW1zcXUEt6kUEtxF91vNx/F5C71r02XQbj4G/HD4S6&#10;Ro/jLxFq9h4re+0vVdM8Ua3cao9wYLKa6S8i8928mRWj2sItqMsv3PkWvZT8MfDNxqvijU59Ihu7&#10;vxPaQadrC3m6aK8t4llVYXifKbds8o+782/5t3FYngP9n/wN8MdWTUtC0y8+3Q2i2MFxqWr3uova&#10;2o58m3NzLL5SZC/JFt+6n91aAPjv9mP9pjxn4Q+BXiK38SarfeK/F2sG4v8AwS2pTy3U15NLqUul&#10;pZb5T8wiukt2f5vliux/cq63jT4keG/hn8G/htb3Xi74g32r+JvE9hqus6fro0/VdRi0y9u/Kg+2&#10;zy/uvN2I3yyq/lW7ojfNX1dof7N/w58OReDI7Hwtbqng+5vL3QBNcSzNp810zPcMpdmLb2dm+fdt&#10;bbtxtXbd8Q/A3wN4l8H/APCMahovm6MurS65Ei3M8U0F/JcS3T3EU6t5sT+dNK25GXbvZR8vy0Af&#10;M8knxf0XwHq2l6/B4q+H2i3njrw3a+Hby68RwaprMFrdXtvFexNdJLL5qK+/b9o3/LLtbeq7a7t9&#10;QT4CfGrxBox8f603g+fwBf8Aia7g12+udauNGls7iGL7VE87yy7HS4lPlfNua3+X+7W78UP2bdGk&#10;+Hlp4d8N+HW1GHUfFmi6prv9qalLd3F7bRX1u1w89xdStJLtgib5WZvlXYtd/wCE/gH4H8GSa81p&#10;pE2oza7bLZanPruoXWrS3Vuqsot2e6llbytrv+6+783SgD5s+HeveL9A+MfwUnt4fHdhofi9b6C9&#10;k8a+J11F9WT7BLdRS/Y1llis33RK/wC62bVdk2j7tfbteO+E/wBlf4a+BvEGga5pGg3Q1TQvk0q5&#10;vdZvrz7BH5MsPlRefO/lxbJWTyl+T7vy/Iu32KgArzzxT/yHrv8A4D/6Ateh1554p/5D13/wH/0B&#10;aAMqiiigAr0Dwr/yA7X/AIF/6G1ef16B4V/5Adr/AMC/9DagDmPid4Z1zWtJN5o/jnW/B0ljBPKy&#10;6Pb2Eoujt+XzPtVrN93bxs2/ebdu+Xb4Z4c8TePrP9jnVPixffErW9Z8QXXw9n1yC0vtP0yO0s7w&#10;2XnrMiw2qs2x1+67su1vmVq+n9ege70XUIIRullgkRV/2ivFeFWfwv8AE8P7CDfDt9Mb/hMP+Fet&#10;oX9mefF/x+f2e0Xlebv8r7/y7t23/aoAi8JfFzX/AI5eOrDS/BOtR2XhTwpJF/wlfiCGCKV9R1Dy&#10;lYaZb71ZVVd+6eTbuXKom1tzL7P40j8QT+HZ4/C93p1jrLvEIbrVraS4giXem9miR0Z22b9q71+b&#10;bmvB1+A+o/BPVvBvi/4V+GoI5IrG10PxZ4Rs5IrVdWsl+VLhWZlia8t2d23u371Gdd/3K9e+F/wR&#10;8CfBddRTwR4WsPDaaj5f2z7DHs83Zu2bv93e/wD31QByP7N/inxj4o+HniZvEWtQ+IfEWl+JNa0i&#10;O/ezS1hl+zXcsUX7qIfInyf7Tf7TVV+DHiP4gzfGj4k+GfHHiPTtdGl6Zol/Zw6TpX2G3tWuvtqy&#10;ou55ZH/490+Z39flWtv9n3wXrPgfRPF1rrdobOe/8Y67qlqvmI+62nv5poX+Rv40ZW2/e/vVN4P8&#10;I6vpf7QXxH8SXFoY9H1XR9DtbK7Mit50sD3/AJy7d25dv2iL73940AeMD9qXT9c+LniSXWfiHqHg&#10;bwd4V8Q/2AbGx8Pefb3kyypE76jqLQSxWsT3G+JE3wNt+Zn+ddvoHiDVPF3xN+O3irwb4d8eX/gT&#10;S/CWh2FxcNpem2c9xeXt89xsZ3uopV8mKK1X5ERWZpn+b5VrgvEXwn+JOg+Evi78MdE8K2mvaL8Q&#10;NR1K6sPFDahFbQ6dFqYf7Qt3A37xmgZ22eUsvmrs3eVtrttT8KeMfhR8XNe8VeE/CEvj6w8RaDp+&#10;m3MaarBaXUF5Ym48p5TOVVo5UuFDOpZ18o/I26gB/gH9oa/f9k//AIWX4ns4JNe02zvYLq0tDsS7&#10;v7a4ltfKi/67XESqi/8ATVa539orWfjP8Nf2bbrXtN8Z6Paav4f8OrcaxqkmkLcXd3foF80wrvWC&#10;KL7/AN6KX/d/iqHwT8HfEnhPRfgv8NNWWTU7fTr288ZeJ9Us4pVsnuo7hrqK1Rtm1v8ATb1JV+4z&#10;JZZ2/wANemftVeCta+JX7PPj7wz4bs/7S1nU9Llt7Sz8xIvNkPRN7sqr/wACNAHV+OPCOreKpLJd&#10;L8ba94Na33+Z/YsFhL9p3bdu83VrP93acbNv3zu3fLXz38IfiH44sv2Sf+F2+IvHuseK9Uj8JXmt&#10;PoV9Z6bBYNNHE7pjyLWKXqn/AD1/ir63r5x+FPwN1xv2I7H4UeI4/wCwtduvC9xot0pZLj7JLKkq&#10;bvkdlbbvB+VqAE0eX4lfDXxh8Kf+En+IM3iy28V3Eukaxp13p1nBDbXn9n3F4k1k8EUThFa0eLbK&#10;0u5ZV/iXJ5j4oa98Yvhn4Bb4g3/i4w+JbrxDa2mmfDiC2sZdPninvUgisln8n7TJO0Tea0qS/e3/&#10;ACbFrqtB0z4o/EDxd8Mf+Ex8H2nhm18F3EupanqH9oRXSapefYrizT7GsTbki/0p5cyqrfKqbf4q&#10;x7W48fX/AMXtQ8Z+Lfg/4p1yTSbi4s/Ctrp+o6N9ksLX5ka6Hm6gjNc3CfeZkXyk/dL/ABu4Bval&#10;P4v8cftEeNvDNp8RNa8HaFoWgaTfwW+k2emvvluXvVkZ2urWVv8Al3T+Ja828L/tCePrX4eaV8Qt&#10;X1ePV/B3hPxhqPhvxNqNvZRJFrekrL9ni1qLYrbPKl2syw/Iy+d/dXb3+vfs16J8UPjp451vx74H&#10;0vXfDuo+G9L0/TrjVIoJpo5Ue9+1JGd++J9ssPzrt/h2t8tbnwh8B+JdJ+AF/wDDfxdpcF3/AGPb&#10;XXhqxlPleTrOlpF5VrK0Ss3lb4mVHR/4kf8AhZaAOC8YftD+JtM8N/G74q6VeRzeAfCdi2jeG7KS&#10;3VotT1SJ9txeu2xXaJJ3W3XZLsbypm/uNXR2OseOvhH8avhn4W8R+Ob/AOIGmeNLW+sp5tQ0+ytX&#10;sr+1t/tHmxfZYov3UqLKux97LtT5vvU2P9nu+8QfsL6b8I7m1ttA8QTeD7fTZYdyiKDUVt0dt7xb&#10;t379Pndd275m+bNT6X4b8ffFj4zfD7xZ4s8If8INpngm0v7hoW1O3vXvtSuohBiLyt37iKLzfnfY&#10;zs6ful2UAcx+yf8AtDeKvF2uX3hv4j3UMt7rF5ql74S1NY1h+32Vrey2txauqoq+fbtEr/L8zxSo&#10;38L1mfBP45+OPF3gP9mnU9X1v7Xe+MNX1S11yYWkCfbI4re/eJcKnybXgi+5t+7W/wCG/wBnfxJf&#10;/s12Hh+V28L/ABE0TXNT1/QL7z0b7FePqV3Pbu7R7laKWKfZKnzfupXXburi/hz8IfiV8M/hB+zg&#10;s/gW81jXfBOp6jda1o2n6hYLLEk9vexJteWdIm/4+E+69AHu/wC0l461jwT8P7JNA1CPR/EHiHXd&#10;M8OafqklqtytnLd3cVu0/lM212RHd1Vvl3qu7isTwP4l8XeC/wBoa7+HHiDxPeeM9H1Hwz/wkOn6&#10;nqVrawXVrLFdLBPA32aGJGVvNidfk3ffqp8R9N8ZfGjwGRD8PNQ8K+IfDet6X4g0iz8R6jZ+VqU1&#10;rdJO0W+1nuPK3JEybnx80q/7VXfAPhXxf4s+Pd58SvE3h+TwZp9n4c/4RzS9FvLuC7u5WluEuLq4&#10;d4HeJEzFEiLuZm2szbPu0Ae9UUUUAFFFFABRRRQAUUUUAFFFFABRRRQAUUUUAFFFFABRRRQAUUUU&#10;AFFFFABRRRQAUUUUAFFFFABXnnin/kPXf/Af/QFr0OvPPFP/ACHrv/gP/oC0AZVFFFABXoHhX/kB&#10;2v8AwL/0Nq8/r0Dwr/yA7X/gX/obUAc18UPi5oPwf0/SrrXo9SuH1a/XTLG20nTp7+4uJ2ieXYsU&#10;Ss33YnP/AAGuX8N/tPeEvEHjbQPCjaX4s0TWddaVNPTX/DN/p0U7RRNLKqvPEi/KiNVD9pb/AJHP&#10;4Cf9j9F/6bb+qPxy/wCTn/2av+wpr3/pnnoA+gqK/Pz4kaldtod78YPCdnqMcUHjSKztPFet+Nr1&#10;b2eJdaSCW3g0uKLyPsf+tiWJ3VvKTeyM33vQLD4X6D8WP2gv2h7fxVq+sW8Oj3ej3Fp9i1y709NO&#10;ZtIizdIsUqLv+X777tuzt824A+w6K/PS7+GGifFb4d/s1+PPGWkXM3i/xvq+l2XiG8/tG6iOpQf2&#10;VdbXZElRV837Pby/Iq16FrWoeIPhD+15aaF8O/Ad34v0+0+GtlbppEOtRWv2WJdSuP3u65f5/wC7&#10;/eoA+yaK+EvCGt6/418OfBXwbrSaloHhvxd4v8YnxLHa6g8c3mQXuoS2+mtcxP8Addg+7Y3zrb7f&#10;utWd8f7aH4c/Cb9pjwN4a1/Urrw9oeg6Jf2unz6lLdvol1cyzJLbxyys0qo8UFtL5Tt8v2htvyvQ&#10;B9/UV+d/xo8feI9c/Zu1v4INq93/AMJx4S07WX8Sap924fS9Ht1ntbr5pd++983S/n+b/XXH9yu6&#10;8VWfi34u/HTVfCM+h2+v6J4c8OaPfaZpl94yv/Dyu0/nebfp9lt5WuG3ReVvZlWLZ8vzyvQB9rUV&#10;8eaX8NNa8TeIPgl4N+K/iGbV9SXwn4lW+l0PW7iKHVFW60tYFlnXypZz9ndXf7u90Zvu12XwL8L6&#10;d4gtfH/gy41nVPEnhjwX45WLQ7iXVZzLb+Vb2l19ladX3yrb3EssW2Vn+4qN92gD174gfECz+Hek&#10;w6le6XruqQyzi3SHw/o9xqU6ZVm3NHAjMq/J977v3fWuN+Hv7Tnhb4oahbQaNpPi4287Tr9vu/C1&#10;/BZI8G/zUe4eLylZWiZPvff+T71ey14L+yj/AMm83H/Ya8S/+ni9oA6rUfj94J0/4ZaD47m1OQ6F&#10;4h+yppIitpXur6W4/wBRFFbqnmtK39xV3fK392u61jXLDw/pF3qmq3tvpWm2sTTXN3eyrFFDGv3m&#10;d2O1Vr4E/ZXj13wLJ8EfGXxSt7TUvC+s+G7XQPCF7aMxh8MXTJ8qSo//AC1vU2/6QvzI6+R916+3&#10;NDvPGWpa7qVt4g8OaHY+H1L/AGO7s9ZlvLi4xJ8nm272kSxfINx/evtb5fm+9QBW+Fvxe8I/GTT9&#10;SvvB2sLrNnp159hnuEgliTzvLSX5d6rvXZKjb1+Vt1ZnhH9oL4efED4jX3gjw14ntdc8Q2NnLe3M&#10;OnB5YEiR443/AH6r5TOryou1X3L3FVPg7/yVT47f9jXZ/wDpi0qubnhjtf25PD8cUaxRJ8NtQ2qq&#10;7VX/AImdlQB3Xjj40eFfh94k0/w/fT6hfeIr6BrqDRtF0y61K78jeFMzxQI7Rxbvl3vtXOefl4l+&#10;I/xk8N/C240qz1k6hc6nq3mmx0nR9MuNRvbkRrulZYLdGbagZNzfd+b3r58svC+ueJPjz+0jqOl/&#10;FPUPAmpaXLpaRLZW9lMkUK6WksUk/wBpil3Qea9w3lJ5XzfaPn+b5bHwf8ba38Qv2gvhH4y1qFbN&#10;vEfwemu/JX5IWumvbCWURKzf3WRv93bQB9I+BfHmifE/w1b65oF5Jd6ZO8sO6aB4JY5YnaKWN4pF&#10;V0dHR1ZXUGurr4JtYLjwz4Z+JXxO077XDbeCPjNf64/2eHf9o0vZb2uqoi7vu/NdS/79vV+6W+vP&#10;h5rP7R9tLcS3Vr45/wCElgNnE++48MWv/EuaLazfcez+0XX+07hqAPueivhjVF1DUPh94p/aLsbi&#10;eaez8cr4ks/7OZyZ/DVj/wAS6WL5v4JbUXd18v3vNRq9s/ZnjfxjefEP4mvcRXUPi7xDKmlSwSu8&#10;TaXY/wCh2rKDxh2inn+X5W+0Kw60Ae90UUUAFFFFABRRRQAUUUUAFFFFABRRRQAUUUUAFFFFABRR&#10;RQAUUUUAFFFFABRRRQAUUUUAFeeeKf8AkPXf/Af/AEBa9DrzzxT/AMh67/4D/wCgLQBlUUUUAFeg&#10;eFf+QHa/8C/9DavP67nwneRTaZFArfvYt25f+B0AV/EngnR/F99oF5qtl9suNCvxqmnt5zp5F15U&#10;sW/5W+b5JpV2t8vzVHrfw/0HxN4k8M+ItUsftOs+HZZ5tKuDK6/Z2niaKX5Fba26NmX5t3WurooA&#10;8V8T/sh/CDxbq2sapqfgXTpNQ1a4W7vLm3aWB2nWVZfPTy2XypWdQWlTa74+dmrmpP2TfDniv4v/&#10;ABM8U+OtC0jxBp/iC/0260xd8vnIkFlFbyxT/d3I7p/qtzIw27lr6PooA5TW/AOheIv+EbF7pUbr&#10;4dvo9S0lImaJLWdIpYkZVQr92OV12t8uGpV8B6Gnj6Txotj/AMVNLpq6Q975z82qytMsWzdt++7N&#10;u27q6qigDz+4+C3gnVPBt14SvPDlrfeG5ru4vmsrwvLtuJ7iW4lmRmO5H82Z2VlbK7vl24FZ0f7O&#10;vw4j+GerfD+HwrbW/hTVudQsoJJYnu2+T55Z1fzXk+VPnZ95216jRQBwWufB7wj4ivPFt5f6DA91&#10;4t0pND1ueOR4nvLNUlXY7K3y/LPKu5cNgr83yJtqePvgP4D+J1vp6eJ/DVrqb6bH5dnPueK4jj/5&#10;5eajK+w/xJu2tj5s16RRQB4n42/Zt8NeNPGXg0Xnh7R28GaDoOqaTHpkMfkNayzzWDQva+Uq+UUS&#10;2uF3oyMu8bfvNXVQfBXwNYeEdE8KweGdPtvDuj3cGo2NlCnlpFdQy+akuV+8+8bmZsl8tv3bmr0K&#10;igArmfCvgnRvBfh9tC0Wy+yaW09zcG3813/ezzPPK25mLfNLK7f8CrpqKAPPpfg14NufhSvw3n0C&#10;C58ELp66WulTu7gW6KAqb2bfuXA2vu3Ky7t27mur0mwi0jTbawgM7W9siwxNcTyXEu1VCjfK7MzN&#10;0+Zm3NzmtaigDA0Xwnpeg6pr2o2Ft5F5rd2t9fyiVm86VbeK3V/m+7+6giX5f7tVpPA2iSeOrfxn&#10;JY7vEkOmyaPFemZ/ltXlSV4tu7b9+JG3bd3y11FFAHnHxB+Avw/+Kmr2Oq+LPCdhrmoWS+VFPcod&#10;7xbt/ky7T+9i3fN5T7k/2atfEL4N+DfijpNppfibQbXUrSzObRxuiltOMfuZY9rxfL8vyMvy13tF&#10;AHjvxM+GF/H8E7z4c/DXQ/DWi2epWk+kFboeTaafazo6zTpbpC6zv85bym2q7N8z/wB6X4gfDnXI&#10;PgUvw68AWWk+S2kDw4kmvXTpFZWf2doPN2LDL57ou390+1W/vivXaKAPI/GPw51rSfgbD8Pfh5a6&#10;SyrpS+HopNeuXWKztPs7wCXasUvnunyfum2K/wA3zrXb+AfBmn/D3wR4f8LaZu/szRLG3sLUSnLe&#10;VEiou7/a+WulooAKKKKACiiigAooooAKKKKACiiigAooooAKKKKACiiigAooooAKKKKACiiigAoo&#10;ooAKKKKACvPPFP8AyHrv/gP/AKAteh1554p/5D13/wAB/wDQFoAyqKKKACiiun8OeHILyz+03O59&#10;/wB1d1AHMUV6B/wiumf8+v8A5Eb/ABo/4RXTP+fX/wAiN/jQB5/RXoH/AAiumf8APr/5Eb/Gj/hF&#10;dM/59f8AyI3+NAHn9Fegf8Irpn/Pr/5Eb/Gj/hFdM/59f/Ijf40Aef0V6B/wiumf8+v/AJEb/Gj/&#10;AIRXTP8An1/8iN/jQB5/RXoH/CK6Z/z6/wDkRv8AGj/hFdM/59f/ACI3+NAHn9Fegf8ACK6Z/wA+&#10;v/kRv8aP+EV0z/n1/wDIjf40Aef0V6B/wiumf8+v/kRv8aP+EV0z/n1/8iN/jQB5/RXoH/CK6Z/z&#10;6/8AkRv8aP8AhFdM/wCfX/yI3+NAHn9Fegf8Irpn/Pr/AORG/wAaP+EV0z/n1/8AIjf40Aef0V6B&#10;/wAIrpn/AD6/+RG/xo/4RXTP+fX/AMiN/jQB5/RXoH/CK6Z/z6/+RG/xo/4RXTP+fX/yI3+NAHn9&#10;Fegf8Irpn/Pr/wCRG/xo/wCEV0z/AJ9f/Ijf40Aef0V6B/wiumf8+v8A5Eb/ABo/4RXTP+fX/wAi&#10;N/jQB5/RXoH/AAiumf8APr/5Eb/Gj/hFdM/59f8AyI3+NAHn9Fegf8Irpn/Pr/5Eb/Gj/hFdM/59&#10;f/Ijf40Aef0V6B/wiumf8+v/AJEb/Gj/AIRXTP8An1/8iN/jQB5/RXoH/CK6Z/z6/wDkRv8AGj/h&#10;FdM/59f/ACI3+NAHn9Fegf8ACK6Z/wA+v/kRv8aP+EV0z/n1/wDIjf40Aef0V6B/wiumf8+v/kRv&#10;8aP+EV0z/n1/8iN/jQB5/RXoH/CK6Z/z6/8AkRv8aP8AhFdM/wCfX/yI3+NAHn9Fegf8Irpn/Pr/&#10;AORG/wAaP+EV0z/n1/8AIjf40Aef0V6B/wAIrpn/AD6/+RG/xo/4RXTP+fX/AMiN/jQB5/RXoH/C&#10;K6Z/z6/+RG/xo/4RXTP+fX/yI3+NAHn9Fegf8Irpn/Pr/wCRG/xo/wCEV0z/AJ9f/Ijf40Aef0V6&#10;B/wiumf8+v8A5Eb/ABo/4RXTP+fX/wAiN/jQB5/RXoH/AAiumf8APr/5Eb/GuP162is9WlggXZEu&#10;zan/AACgDPooooAK9A8K/wDIDtf+Bf8AobV5/XoHhX/kB2v/AAL/ANDagDYooooAKKaZFHVgPxpn&#10;2iP/AJ6L+dA7MlopqyK3Q5pcigQtFFFABRRRQAUUUUAFFFFABRRRQAUUUUAFFFFABRRRQAUUUUAF&#10;FFFABRRRQAUUUUAFFFFABRRRQAUUUUAFFFFABRRRQAUUUUAFFFFABRRRQAUUUUAFFFFABXnnin/k&#10;PXf/AAH/ANAWvQ6888U/8h67/wCA/wDoC0AZVFFFABXoHhX/AJAdr/wL/wBDavP69A8K/wDIDtf+&#10;Bf8AobUAbFJS0lAHzN8bre78cfHjwt4Nm1O7sdJurFp3S0l2Hd+9+b/yEtazfsi6RjP/AAk+vA+n&#10;2hf/AIiqfjg/8ZfeC/8AsG/+y3Ve1zeM9Dt5ngn1mwiljbYyPcoGVvTGa8+NOnKUpVD6yrjMVh6N&#10;COGlb3f/AG5nyH8N/jTd/BvxxquiX01xqXhtb6W3bzn3yxbH2+av/sy19kaPq9rr1jb31jLHcWVw&#10;m9JY2yrCvBr/APZv+H/izWtRvLbxJdXN7cyyXUsdpdwPt3tuf+D7uWq7+x/uh8I6/a+bI8FtqssU&#10;SyN91dqVlhva0p+zl8J25z9Rx+G+t4ZSjVjy8394+hKWkpa9U+GCiuf8W6fq+q+GtRtNB1SPQtXu&#10;IHjs9RltRdLaykfLKYmZQ+087c180fATT/FnhH9rr4g+FvEXxA8QeOxF4W06/M2sMkcSzySuHMFv&#10;FtigX5Puqv8AwKgD63or44/ao/aAt9M+KkXw7vPiUvwo8JabpC614j8R2bK2qXJlkeKCwsvldkk2&#10;o0zOiO23Z935t3s3wfuNI8RfAqK0+HPxJu/FsckF1DY+L9Yuv7Xuorh2d1efds3tE8q/un2/KqrQ&#10;B7DRXxp8J9L8ZeBv26r7wt4j+JPiDx4s/wAN/wC1521NkgtUum1CKJmt7WILFEu2L/e+Z/mq78cN&#10;St9e/a88PeEPHHjTVfCHw4XwhLqtpbWmsS6Lb6rqn2ry5YXuo3R5NkOx/JV++7+9uAPr6ivjr4B6&#10;18QNf8J/G3w14B8Yf8JXpGk6idP8DeNPEly91+9aH/SFa42P56W8rfK2xt33fmX7uF8bvAN/+zL4&#10;B8H+I/DfxC8W+Ivi4mrWNvBpmreIri6TxbLLcIk9q1rK7xImx3ZWRF8rYnzbvmoA+4qK+dP2t/Cf&#10;jvUvAPi7xDoXxO1TwboGi+Gb+8OlaDZxRXd3dxRPKj/bX3vEnyKu2JVblvn5rrPgDeav4i/Zd+Hd&#10;0NTc67feELCRdUvg1y32h7NP3su5/wB78x3N83zUAev0V8d/DPSfHXgX9tuy8M+K/idr3j03nw+n&#10;1W4+2LHaWK3H9oQxbobOLEUXyp/tN8z/ADV7v8efi0Pg94DfU7OzOs+JNRuY9L0DR0fDajqM3ywQ&#10;9fu5+Z2/hRGagD02iviT9ln4meO/Bv7Ov7QviHxjr9x438U+BvFHiRTNfXLtDK1nawv5UW7/AFUG&#10;9X2qoVV3n5axNU+HPifRP2O7L422PxI8YTfFGHRYPGc97d61cPY3BaJLiWyaw3/Z/I2M6qiIv8P8&#10;PyUAfe1FfG/xn8fHx58TvgrY+I/E+pfD/wCEniTRptae8sdUfTf7Sv8Aarw6fcXSMjxJ5Tu33l81&#10;v9pE2737KOrSR/F74xeGNC8X6n45+G+jz6c2k6jqF+2orZXUsTvdWUV05dp1QeV/F+63bfvMzMAf&#10;VVFeI/tKeJvDPhwfC1PE0euyHUvHek6fpf8AYlz5AW/cy+U1x86b4Plbenzfw/LWdr37Vllpvxd8&#10;TfDnSvAvizxX4q0KO2mlh0W2g8l4p4vNEhmllRIlUbV+dlZmcbFfDbQD3+ivFfAv7U3gbxx8LfEn&#10;juaW/wDC+m+GZ7m116y162MF7pVxB9+KWJd3zfd27C27dt+98tcLfftyaRofhrR/EWu/Dfx/4d0T&#10;X5YI9HvNU0632XjSyoqr8lw/kNtdpV83ZvSJtm47VIB9SUUUUAFFFFABRRRQAUUUUAFFFFABRRRQ&#10;AUUUUAFFFFABRRRQAUUUUAFFFFABXnnin/kPXf8AwH/0Ba9DrzzxT/yHrv8A4D/6AtAGVRRRQAV6&#10;B4V/5Adr/wAC/wDQ2rz+vQPCv/IDtf8AgX/obUAbFJS0lAHzh46yv7Xngze3H9m+n+zdVxnjH/hS&#10;Z8Ya5/aa6t/aP22f7Tt37fN81t+z/gddt8aPDPirTfi14d8caFoja/FaWb27W8L7GDfvfvf9/f8A&#10;x2suXxz4znZpZPg9E8kjbmkf77N/3xXj1PilGX/pJ+g4TmdOhVpy+zy6SjF/Ey58Cf8AhWP/AAld&#10;7/whzagNV+wvu+1B9vlb03f+Pba0P2RR/wAU/wCKD3/tmXH/AHylZVn8RfHenyPJZfCAW8rLt3Qt&#10;tfb/AN8V137M3g3WfCnhXVW1yxbT7q+1Brpbdm+dVKqPm/Kro/xI8py5gpU8PXlUl8XL9pSl+B7X&#10;S0lLXqnxAV80eCv+UgHxL/7ErSf/AEolr6XqPy18zdt+b+9QB8e6prHhT4K/t6eJfE3j6bT9DtfF&#10;nhm1GgeJtVdILS3lg+S6tfPf5VlZfKf/AHQv96tT9kl7TxP8dv2ivFnhZ47j4a6xrWmrpF3ZDbY3&#10;WoQ2rLqU0S9GLTMm6Vfll/vNivpjxH4Z0jxfpM2la7pNlremzD97ZajbJcRP/vI3y1csbG20uzht&#10;LOGO1tYEWOOGFQqIq9FVRQB81W//ACk1u/8Asky/+neuU+JuoeCrr9r/AFXT/jvc6PbeDrXw/a3H&#10;guz8TzIuiTvvdb6V/P8A3TXiu6Iq/e8o5r7K8tN3mbV3f3qxvFHhHRPGWkvpuv6PYa7pzHc9pqVq&#10;lxE3/AXG2gD4/wDgJ8Q18Bf8NFal8ONLvPF3wg8NXlrceGdN0iQNbtceUz6rFYO/3olf59ifJ837&#10;r79cZ+0J4o+DeteGbD4j/AzW9Fl/aA1nULCfQo/Dmo79Tup55ovNiurVX+75Pm71uFVVxtbH3T+g&#10;Vjp9rpNlDa2dtHaWkCeXHBboESNf7qqtZWn+BfDej65e65p/h7S7LW77/j61K3s4ori4/wB+VV3N&#10;+NAHMftLf8m5/FX/ALFXVP8A0klqp+yp/wAmv/CL/sUtJ/8ASSKvUmXzF2tSLGsa7VXigD5qvv8A&#10;lI9pH/ZLp/8A06pWJ8X/AIS/H/XP2jrT4heDbj4b3mj6Hpr2OgWPix79ns3lVftVxtgT/XP88W7f&#10;jytny7t1fWHlrv37V3f3qkoA/OT9mPwr8X/HXw3/AGqvDl3H4RlstY1rxZp08WnPcrdP4jliiR/K&#10;aT5Fs/m+Xf8AvP71bev/ALRngi+/4J8WXg3T9dtNR8f3nhG28Ip4OtpP+JudS8pLJ4fsf+tGyXcf&#10;ufdX/aWvvtFVMlV27vmasGPwL4bh8UyeJY/D+lx+JZIvKbWFs4vtbJ/c83bu2/jQB8e/EjSfD3hL&#10;45fCHwZ8Z7/T/wDhUmmeBvJ0862yxaJc+IIHRHa43Hym/wBFU7FuPlG/5Pnat/8AZ413w/pP7RXx&#10;Lg+GF5YzfA2x0C1vNSbSrjzdJstb3u7LZbf3QVrX55fKyu/bu2t8tfWOuaDpnibSbnTdY0211bTr&#10;hdk9pfQLLDIvoyN8rUaLomneHdLttN0rT7fTLC3TZBZ2VusUMS/3VVflWgD5K/am+IGgfFbwh+zV&#10;4r8Laiuq+H9S+Lvh+W1u1iePzVVrpfuOqsvzo33h2png/wCLXg34Z/tz/tB2/i3xRpnhZtS07w+1&#10;rdaxcLawSeVavvUSvtTd+9T5S25vm2/cfb6V8fPg340+MnxB+FsNrc6BpPgPwn4hsPFN3cTPO+qS&#10;3Vq0u2COIJ5QjZXX52fd8zfL8vzWvDv7PrD45/GTxT4mstF17wr42t9GgttLuIxcN/ocDo/2iKSL&#10;Z95l2/M//AaAPkb4leGb/wCPXw3/AGzfG/gi3Oq+HvEl1oMGj3EKH/T/AOxxE17LF/z1T5X2Mv39&#10;lel/tcftMfDP4m/AfQLPwr4w0vW7/Wda0W4g03TrlJbqCL7XDK32iJDug2j5fn2/Oyr96vsLWtBu&#10;5PB17o3h2+XwtdtZta6fe29okqae2zbE6QN8rBPl+T7vy182x/sw/EHxt4mgh8eX/wAPtL8I22u2&#10;uv3f/CD6BLZ6h4imgbfEL95ZWVV3hWYLvLbfvLQB9b0UUUAFFFFABRRRQAUUUUAFFFFABRRRQAUU&#10;UUAFFFFABRRRQAUUUUAFFFFABXnnin/kPXf/AAH/ANAWvQ6888U/8h67/wCA/wDoC0AZVFFFABXo&#10;HhX/AJAdr/wL/wBDavP69A8K/wDIDtf+Bf8AobUAbFFUrj7Zn/RmhVf+mytUWzVP+etp/wB8P/8A&#10;FUAaOB6Unlr/AHR+VZ+3VP8Anraf98N/8VRs1T/nraf98P8A/FUAaG0UtZ2zVP8Anraf98P/APFU&#10;bdU/562n/fDf/FUAaVFZuzVP+etp/wB8P/8AFUbNU/562n/fD/8AxVAGlRWbs1T/AJ62n/fD/wDx&#10;VGzVP+etp/3w/wD8VQBpUVm7NU/562n/AHw//wAVRs1T/nraf98P/wDFUAaVFZuzVP8Anraf98P/&#10;APFUbNU/562n/fD/APxVAGlRWbs1T/nraf8AfD//ABVGzVP+etp/3w//AMVQBpUVm7NU/wCetp/3&#10;w/8A8VRs1T/nraf98P8A/FUAaVFZuzVP+etp/wB8P/8AFUbNU/562n/fD/8AxVAGlRWbs1T/AJ62&#10;n/fD/wDxVGzVP+etp/3w/wD8VQBpUVm7NU/562n/AHw//wAVRs1T/nraf98P/wDFUAaVFZuzVP8A&#10;nraf98P/APFUbNU/562n/fD/APxVAGlRWbs1T/nraf8AfD//ABVGzVP+etp/3w//AMVQBpUVm7NU&#10;/wCetp/3w/8A8VRs1T/nraf98P8A/FUAaVFZuzVP+etp/wB8P/8AFUbNU/562n/fD/8AxVAGlRWb&#10;s1T/AJ62n/fD/wDxVGzVP+etp/3w/wD8VQBpUVm7NU/562n/AHw//wAVRs1T/nraf98P/wDFUAaV&#10;FZuzVP8Anraf98P/APFUbNU/562n/fD/APxVAGlRWbs1T/nraf8AfD//ABVGzVP+etp/3w//AMVQ&#10;BpUVm7NU/wCetp/3w/8A8VRs1T/nraf98P8A/FUAaVFZuzVP+etp/wB8P/8AFUbNU/562n/fD/8A&#10;xVAGlRWbs1T/AJ62n/fD/wDxVGzVP+etp/3w/wD8VQBpUVm7NU/562n/AHw//wAVRs1T/nraf98P&#10;/wDFUAaVFZuzVP8Anraf98P/APFUbNU/562n/fD/APxVAGlXnnin/kPXf/Af/QFrv13bF3fe/i21&#10;wHin/kPXf/Af/QFoAyqKKKACvQPCv/IDtf8AgX/obV5/XoHhX/kB2v8AwL/0NqANikpaSgCLdu6G&#10;gye9fOnxq17xPrHxc8O+BdH12fQILyza4a5tfvbv3vDcf9Mv738VT/8ADP8A49Zdx+K2pZx93y5P&#10;/jtcjrS5uWMeY9mGXUo04VK1aMeb/EfQisMdc+9I33T8v4V8h/C39oDUPAfi+/8ADPizUJNU05Lu&#10;W3XUrh9zxsr7dzf7P/oNfWlrdR3VussDCWORd6Op+9WlGtDER90jMsqr5XOMaq92XwyL1LSUtbnk&#10;hRRRQAUUUUAFFFFABRRRQAUUUUAFFFFABRRRQAUUUUAFFFFABRRRQAUUUUAFFFFABRRRQAUUUUAF&#10;FFFABRRRQAUUUUAFFFFABRRRQAUUUUAFFFFABXnnin/kPXf/AAH/ANAWvQ6888U/8h67/wCA/wDo&#10;C0AZVFFFABXoHhX/AJAdr/wL/wBDavP69A8K/wDIDtf+Bf8AobUAbFJS0UAfOHjbn9sLwX2/4lv/&#10;ALLdV9CMw3f61fpgV88+PCG/a+8GZOB/Zrc/8Buq4vxl4P8AhlceL9bmu/iFeWt9LfTvPAn/ACyl&#10;81ty/c/havOjU9lzP+8fYSwccZGhGUnH930i5fafY6XxB+x6mtaxqupjxWIzeXMtx5P2Lft3Nv2f&#10;62ug/ZI1C7k8FarZXV3Jcw6dqDW8Jf8AgQKvy1lfAvw74G0nxVeTeHfGVzr2oPYyI1rKPuxb0+b7&#10;v+5V/wDZHRm8P+KiBlf7ZlBB/wB1KzpxhGpGUY8vMdePxOJq4Oth69Tm5OXl5o8p9C0tJS16p8IF&#10;fFviT9p7xp4k/a48AeHPCU62nwofWr3w9fXvkRO+t38Fu8twkTOpZYrd/KTem3c3m/M+35fdP2mo&#10;/iNefB3XLH4V2Md54zvUWzt5mvUtTaRvxLMjN/Gqfd9GdW/hr4u8YXnxO+HPj79m3w5Z/Aax8Nw+&#10;Hb+9i0LSIvGVrP8A2i32X96HlWBfKb70rO27eztQB9Eal4g8Z/Hf9ozx/wCANH8b6n8O/Cvw+s9O&#10;N5JoVvA19ql5fRNOjebKkqpFEibdqr8zM/8As7dL4K/HLXPDfg/4s6d8VNUXVdc+F15cf2hq1rbL&#10;E+o6cLf7Vb3Hkp8qyPFu+Rf7gql8WvhPdaL4wm+LGjfFmD4Fa9q2mQWniMX8Frf6fciL7jt57Ivm&#10;Rbinm/3dvyr827wvwb8PdV8VfspftP8AjHTLnWNaHjSS6n0rUtTH+l6zZ2cAT7Xt2rs+0MLjbFsX&#10;auxVXZtoA9t+AXj/AMe/FTxjoviTxP8AFDw5oMV/Z/2jH8I9HgtZ7uO1lid7d7q4kbz/ADdjxs2x&#10;EX5Pdq9e+O3xYh+DPw9m1r7G2sa5d3Eel6Fo8TbJdT1GfK29un+83zN/dRXb+GvjH47eAfhRoP7D&#10;Xhjx58LdD0ex8aM+iXHhbX7KKL+2J9Re6i3J5q/vbif/AI+N0TbvmR/l+T5fWfiVpPxqX9qE+Nrf&#10;4T2njzw74csfsXhRX8U2umpbyzqn2u6dXid3lb/VL91VRPuszbqAMr4XftIfEDwP+yT8XPG/xDv7&#10;fxV4y8F67qmkK8NtFFbvLA0cUS7Yli3R+a/X720034kah8XP2ZvhhoXxh134pX3jWPT57OXxl4cv&#10;LC1Wyntp5UiZbDyokaKWJpV27n2tt3N/cbI/Y9s/EPxe8L/HDwN42+Hsel+D9e8U+IP7Q1JdaiuG&#10;ivJbiJZbJIlTd8m52Wf7u5Pu1wP7Q3ww1zU/Cmh/Aj/hoLUPHup61fafp2jeFLHTbVJbOCKVGe61&#10;SWJmllgit0Zv4d0qI/zbW2gH3H8bvi7ZfBv4e3viK5tJNQ1BnSz0rR4XAuNUv5W229rF/eZ3P8O7&#10;aodui15f+w38RPH/AMSPA/j7/hZmo2+q+KNB8aajoMrWkEcUMSwLB+6i2Ku5Fd32u/zVzvxe0n4y&#10;3H7TVl4o074WW/j7wZ4Xs/K8OW7+J7fTEW9mRftF66MjM0qrugXf8qqrsvzPXMfsF+OPFcN98cX8&#10;TeErPwv4bXxxr2r6nrU2uxSpY32+386yZdi7lRN7faNyr8v3aAPof41azY6Nq3w1+3eL9a8LfbfF&#10;FvZQW+kxq6apM8Uu21uNyNtibY27/wCK2OmL4o/a8+HPhPxtr/g64u9avfE+hbTe6ZpOjXV/MqtE&#10;kvm4iRvkVXXLtha5T9qTWLDxFdfs6alpd/b6npl58SNLmt7q0lWSKeNrW72ujL8rLVT9nvUrCL9s&#10;j9p+za4hXUJbnQZlid181oksB82P7qs5/wC+qAPYNB+PvgLxT8LZviVpvia2m8FW8EtzNqzq8aRL&#10;H99XRl3q3+xt3f8AfQrgdP8A24fhVfX3hmyN/rlrN4mv7ew0X+0NBvbRb/z3CRyxPLEqvFuZPnX7&#10;u5a+UvGEmna1+z3+0TrVgBefCy4+K8F7eraAy/bbZbiy+3ywuv3keXa6sny/I1e+fts+ING1C3/Z&#10;1Flqdhef2h8TtAvLHyLhX+0W/wA/76LafmT54vmX5fnT+9QB9dUUUUAFFFFABRRRQAUUUUAFFFFA&#10;BRRRQAUUUUAFFFFABRRRQAUUUUAFFFFABRRRQAUUUUAFFFFABXnnin/kPXf/AAH/ANAWvQ6888U/&#10;8h67/wCA/wDoC0AZVFFFABXoHhX/AJAdr/wL/wBDavP67nQblLXw7BK7bEXf/wChNQNJt2Ro3l9b&#10;6fbyTXEqwxKu5mZvu188/Er9rnT9GklsvDFsurXS/L9qdtsCN/6E3/jteUfHz463nj/VZdK0mZof&#10;D1u2z5P+Xlv77f7P91f+Bf7vjVfMYvNJKXJSP2bh3gqnUpxxWY/+AnV+KfiZr3izxRF4hubwW+qR&#10;xeVBLa/unjX5/kX/AL6b/vuubuL6e7nluJmWWeRmaSWVEZmZv42qCivClWnP4z9aoZfhMPHlpQ5T&#10;q/A/xK1b4fal9v0uKy81o/KbdbL8y/3d6/N/BXs/7Lvxa0Lw0uo6Pq919gudQvnuopJV2RfOifLu&#10;/hr5torajjKtKUZM8bNOHsHmdKcWuWcvtH6kRTRzruRt1SZ4r44/Z0+PlxoV9aeGtenabTpW8m0u&#10;3/5YN/Cjf7P/AKD/ALv3fsWN1kTcvIr7PD4iGIjzRP5yzfKa+T4l4euiasHVPDGj65qelahqOk2d&#10;/qGlytLYXl1bpLLaOy7WaJm+4zLx8tb1FdZ4hyHi74YeD/iE1gfFPhPRfE0mns72bazp8V39mZtu&#10;4xeajbM7F+7/AHVrqY40hjVEXYq/Kqr/AA1NRQB5N4e/Zd+Evhjx3J400r4eaFp/iZmDLfRWijym&#10;/vxJ92Jv9pFVq9ZoooAwtI8MaT4bju10nSrHS0vLqW+uVsbVIvPuJD88z7fvO38TfebFZvhP4W+D&#10;PAN9fX3hrwlofh++vuby50nTILWW453fvWjVd3/Aq6+igArl4PA3hyx0vW9Og8OaVBp+tzTz6raQ&#10;2MSxX8s/yzvOm3bK0o+8zfe/irqKKAPmb4pfDrxT4y+K3wn8KeH/AALbeHvhp4J1qDXz4ht7u1WE&#10;eRbypFZQWS4ZPml27tu1QlY2nfsj6N8QPjt8btZ+J3gXTdb8Pa7faTPoN1dGJ5WWKyEVxsdH82L5&#10;lXd93ft/ir6yooA858SeAzofwi1Pwl8P9C8L2GLCW30/R9Vsj/Yzbgd8U8UX/LJ9zbsf3/4q+V/C&#10;v7IOpeJfiJ4Ynf4NeDvgvoXhzxTF4kvNR0nWP7UvdYlgLtDDb/uk8i13/eR9v8GxF2193UUAFFFF&#10;ABRRRQAUUUUAFFFFABRRRQAUUUUAFFFFABRRRQAUUUUAFFFFABRRRQAUUUUAFFFFABRRRQAV554p&#10;/wCQ9d/8B/8AQFr0OvPPFP8AyHrv/gP/AKAtAGVRRRQAx/uV55+0N8Q5PD/w4sNEtJNl3qzSoz/3&#10;Ykf5v++vlX8Wru7x9i18qfHTWG1Tx5NA3/LnAtuv/o3/ANmrzcfV9jQPteEcvjjsyjz/AAx9489o&#10;oor4Y/pv0Civbf2Y/hn4e+JV5r6a/aNeCzjgaHZM0e3f5ob7r/7NY3gvwLo+sftCS+Frq2Z9HXU7&#10;63+z+Y33Y1l2/N97+Fa7Y4OUown/ADHy1XiLC0a+IockualHmkeV0V6n+0Z4D0n4e+PLXTNEtWtr&#10;VrJbhlaRpfm3S/3m/wBla8srCrTlRnySPYy7HU8xwsMVTXuyCvuj9mv4gv468AxLdSs+pWDfZp2d&#10;vmbH3X/75x/wLdXwvXvX7HuvSWfjzUdO3L9nvLTzWX/ajZdn/jrtXoZZV5K/J/MfG8aZfDFZbKv9&#10;qB9q0tMT7lPr7U/nIKKKKACiiigAooooAZSjpXC+KvF2pxa5HoXh2wg1DV2t/tU73srxW9rFv2oz&#10;MqNuZmV9q/7DelUFvPip/wA+HhL/AMDLr/41U8xt7J2PSfwo/CvNfO+Kv/Ph4T/8DLr/AONUed8V&#10;f+fDwn/4GXX/AMao5g9l5npX4UfhXmvnfFX/AJ8PCf8A4GXX/wAao874q/8APh4T/wDAy6/+NUcw&#10;ey8z0r8KPwrzT7R8Vf8Anw8J/wDgZdf/ABqj7R8Vf+fDwn/4GXX/AMao5g9l5npf4UfhXmn2j4q/&#10;8+HhP/wMuv8A41R9o+Kv/Ph4T/8AAy6/+NUcwey8z0v8KPwrzT7R8Vf+fDwn/wCBl1/8apfO+Kv/&#10;AD4eE/8AwMuv/jVHMHsvM9K/Cj8K81874q/8+HhP/wADLr/41SfaPir/AM+HhP8A8DLr/wCNUcwe&#10;y8z0v8KPwrzXzvir/wA+HhP/AMDLr/41R53xV/58PCf/AIGXX/xqjmD2XmekZNGTXm32j4q/8+Hh&#10;P/wMuv8A41TTqXxNsQ09xovh69ijXc1vZX86yv7Jvi27v96jmD2P949MorI8M69beJ9CsdWsmZ7W&#10;8hSeIt/dYZrWWqMZR5ZcpJRRRQAUUUUAFFFFABRRRQAUUUUAFFFFABRRRQAV554p/wCQ9d/8B/8A&#10;QFr0OvPPFP8AyHrv/gP/AKAtAGVRRRQBn6k/y18ifFf/AJKDqv8Avxf+ikr641L7lfM/x60FtN8Q&#10;6fqSr+6v4Pvf9NVfY/8A45srxM2jzUD9H4Drxo5lyy+1E8yooor48/ok+mv2J1/4mPi0+kVt/wC1&#10;a5f4Z/8AJ283/Ya1P/0GeuC+GPxc1n4UyX8mjQ2cr3yqsv22Jn+5u+7tZf71UtF+ImpaD8Qm8YW8&#10;du2qNcz3XlSq3lbpN275N27+Jv4q9qGJpeypR/lkfmuJybGVcdj68Ie7Vp8sf/AT039sb/kq1p/2&#10;C4v/AEbLXhVdP8QviHqnxL1yPVtWjt4rqOFYNtqrIu1WZv4mb+9XMVxYypGrXlKB9RkGDq4HLqWH&#10;rfFEK9e/ZYRn+LEDL/yzs5Wb/wAcryGvov8AY78MmfWdZ110bbFEtnE/8Dbvmb/0GL/vqry+PNXi&#10;cnFVeFDKKvP1PsGH7lSVDD92pq+7P5cCiiigAooooAKSlpKAOH0f/krXiT/sD6b/AOjr2u4PSuI0&#10;f/krXiT/ALA+m/8Ao69rtzUo2qboZ+FLVa8uksLWW4cnZGrMdteeH46aB/wrP/hNxBd/2Vu2/Z9q&#10;faN3m+Vt279uc/7VEpRiKnSqVPhiemUV55q3xagsdettItNF1TV7y4sV1FUsVi+WLft53ypWrbfE&#10;C1uPEdtoT2d1a6hPpv8AamyZU/drvVNj7XPzbm7fLwfmo5olSoVI7o66iuCk+LWlw6fp141vdCK+&#10;1d9HjG1fllWV4tzfNwuYmqvpPxk0vV9S0+H+z7+0stSle3sNUuI0W1uZFz8qnfv+ba23cq7tpxS9&#10;pEPq9bflPQ1pawvEviiw8L6abzUbg20RZYlG1mZ3b7qqqjczf7K1z3gH4p6L4/3LZvNDebWf7Lew&#10;NDLtV2Teu7767k/h+7/FhqOaPwkxo1JQ9pGPunf80nNclpfxE0vVfF2qeG4fNXUNNjRpGkT5H3Kr&#10;fI2fm2hk3f761x3iL4zQaLb6trDXQt9G0i//ALOureS23XE86/eEBEu1g29Pvfd2P/wE9pE0jh6s&#10;pcvKevU4VxHi/wCJEHhTUtH05NLv9Wv9WWV7eCxWLP7oKzbt7rj7wqhY/GDTdQ8IaZr8FjqEw1K4&#10;e1tNPSJGuZZVZ1ZR8+z/AJZO27dt2rT5ok+wqcvNynolFeeN8XNNt/C+s61PZ39udHfyr2wmiRbi&#10;JvlP97Y25XVt27bjHNanhXx/B4m1C8sJdNvtI1GzVZJLW/VN5jfO11ZHZCpKt0b+GjmiEqFSMebl&#10;Oypkn+rf6VJUcn+rf6UzFbnA/AP/AJJD4X/680/lXe+v0rgfgH/yR/wv/wBeafyrvvX6VFP4Ym+J&#10;/jz9SSlpKWtDnCiiigAooooAKKKKACiiigAooooAKKKKACvPPFP/ACHrv/gP/oC16HXnnin/AJD1&#10;3/wH/wBAWgDKooooAqXifLXH/FH4fv42+HKQQL/p9uz3Ft/v73+T/gddtMm9a6CwsPO8P2//AAL/&#10;ANDqKkY1ockjtweKqYGvCvT+KJ+d00MsMzxSqySq+xkdfnVqbX0l8afgg2t3Uur6KqpqH/LW3+4k&#10;/wD8S1fOVzbT2dxNBcxSW1xE+1oZl2OtfCYnDTw8veP6cyTPcNm1DmU/e/lIqKKK4j6cKKKtaXpd&#10;3rt9FZafbSXd1J92KJauEHP4DKrWhQhzzGabptzrGo29jYwNc3U7eVFCn8TV99/CHwLb+AvB9hpk&#10;YWSaNd08yr/rZW+83+f4a86+BPwNj8G/8TPUttzrUq7Pk+5Av9xf9r/a/wAt9BWNt5aV9hl+E+rx&#10;5pfEfz5xfxDHM6v1ah/Dj/5MXk+5T6KK9g/NwooooAKKKKACkpaSgDiNH/5K14k/7A+m/wDo69rt&#10;zXEaP/yVrxJ/2B9N/wDR17XbmpRrU3Rma1bvc6TeQxrulkhZUX32185N8EfFH9gjTBaL9i/sL7T9&#10;m82Ld/a32P7Lsz027fm3fd3V9PUVEqcZfEb0MXUw38M8B8X+Bdbm8daTqS+HL/WtPh0RbNl07VFs&#10;2Wfzd2N/mozLt/4DW3qHw1u/FnxF03VtS0+6s9MXQfJfydQaKWK5MyN5TNE4Zvl3f7NexehpMbcm&#10;j2cSnjauljwS/wDhLq1x4M8O6MlpOq2viWS5n23n71bX7RO3m+bv3btrp/FuqzpPgPxPfWvhHwxf&#10;abHZ6d4evLe6bWFmV0uUg/1SxRfeVn+Xdv8Au/N96vcxS1PsolSx1WUeWRxnxD8NXmvW+l3WnSQr&#10;f6Xd/bIY7hf3UnyPGyt/d+SVvmFeffDH4eeI9LfTNQ123htG0iO+S2sLObzZZ3nmLMzv8q7doUKv&#10;/AmZfu17nwR0oXHYVTpxlLmMqeLqU6XsT598NfC7xpoepeH/ABBJdW93ctdyT6lpUMCxPEtzzP8A&#10;vfN2ybG2f9+vlqpd/BfxBfr8QZ7uEyfaprx9Gs/NXDSTJsaXPT7qoq7/ALvz/wB6vo6ip+rxOj+0&#10;q3Nznn154a1HVPibpGoyWqRaVo9jOkdx5m5p5p9gK7f4VVU/8erjfDXgLxD4f8C+D5U0xZta0HUb&#10;q6bTWuVXzIpWuF2q/wB3dslVq9zpOO1V7OJhHF1Ix5P66/5nhevfD7xDrvg/4gXsum/ZtZ8R+UIN&#10;LWdH8pY1VE3P93f95vvbeRWz8KfB2qaN4o1nVLjSp9A0+8toIPsV7e/bbiSVGYiVpd77V2tt27q9&#10;awNvIoUYY+9HsY83MaSxtSVN0un/AA3+RLUcn+rf6VJUcn+rf6VqcC3OA+Af/JH/AAv/ANeafyrv&#10;vX6VwPwD/wCSQeF/+vNP5V33r9Kzp/DE3xP8efqSUtJS1oc4UUUUAFFFFABRRRQAUUUUAFFFFABR&#10;RRQAV554p/5D13/wH/0Ba9DrzzxT/wAh67/4D/6AtAGVRRRQAV2+g2/meH7X/gX/AKE1cRXU+HfE&#10;dtZ2K21y3k+XwrbfvUALquj7/wCGvNfGfwo0jxUv/EwsVmdfuTJ8jr/wNa9al17Sm/5ev/HWrPud&#10;S0p/+Xn/AMdeolGE/dmb4fEVcPLmoz5ZHyvqv7MH73/iX6vJCn9y4g83/wAeXZWEn7NPiOSXa19Y&#10;+V/f+f8A+Ir61e50r/n5/wDHXpv2nSv+e/8A441cEsuw0vsn11PjDNqUeX2p86aD+y1B5u/UtXnu&#10;U/uW8Xlf/F17b4J+GOj+E7fytN06Kz3fedfvt/vN95q6iG/0pP8Al5/8detOHW9KT/l5/wDHXrpp&#10;4alS+GJ42NzvMMw/j1S3YWGxa1UXYtZK+JNLX/l5/wDHWp3/AAk2m/8APz/461dJ4Zr0Vkf8JNpv&#10;/Pz/AOOtR/wk2m/8/P8A461AGvRWR/wk2m/8/P8A461H/CTab/z8/wDjrUAa9FZH/CTab/z8/wDj&#10;rUf8JNpv/Pz/AOOtQBr0lZP/AAk2m/8APz/461H/AAk2m/8APz/461AHF63dX3hDx3Jrj6ddX2la&#10;hZRWU72MLTy2skTyurtEvzurCZvu7tuz3rU/4WppH/Pnr3/ggv8A/wCM1vf8JLpn/P1/463+FJ/w&#10;kWlf8/S/98NUcsjfnjL4omF/wtTR/wDnz17/AMEF/wD/ABml/wCFqaP/AM+mvf8Aggv/AP4zW5/w&#10;kel/8/K/9+2o/wCEj0v/AJ+V/wC/bU/eDmp/ymH/AMLU0f8A59Ne/wDBBf8A/wAZo/4Wpo//AD6a&#10;9/4IL/8A+M1uf8JHpf8Az8r/AN+2o/4SPS/+flf+/bUe8HNT/lMP/hamj/8APpr3/ggv/wD4zR/w&#10;tTR/+fTXv/BBf/8Axmtz/hI9L/5+V/79tR/wkel/8/K/9+2o94Oan/KYf/C1NH/59Ne/8EF//wDG&#10;aT/hamj/APPpr3/ggv8A/wCM1u/8JHpf/Pyv/ftqP+Ej0v8A5+V/79tR7wc1P+Uwv+FqaP8A8+mv&#10;f+CC/wD/AIzR/wALU0f/AJ9Ne/8ABBf/APxmt3/hI9L/AOflf+/bUf8ACR6X/wA/K/8AftqPeDmp&#10;/wAph/8AC1NH/wCfTXv/AAQX/wD8Zo/4Wpo//Ppr3/ggv/8A4zW5/wAJHpf/AD8r/wB+2o/4SPS/&#10;+flf+/bUe8HNT/lML/hamj/8+mvf+CC//wDjNL/wtTR/+fTXv/BBf/8Axmtz/hI9L/5+V/79tR/w&#10;kel/8/K/9+2o94Oan/KYX/C1NI/589e/8EF//wDGaq3nxUtVt2TTdF1/Ur1vkitf7IuoNzY/illR&#10;ERf9pmrp/wDhI9L/AOflf+/bUf8ACSaV/wA/S/8AfDUuWQc0P5TM+Gvhmfwf4G0TR7lkkuLO1SKV&#10;k+6W/irq+xrJ/wCEm0v/AJ+v/HW/wpf+El03/n5/8damZScpS5pGtS1kf8JNpv8Az8/+OtR/wk2m&#10;/wDPz/461USa9FZH/CTab/z8/wDjrUf8JNpv/Pz/AOOtQBr0Vkf8JNpv/Pz/AOOtR/wk2m/8/P8A&#10;461AGvRWR/wk2m/8/P8A461H/CTab/z8/wDjrUAa9FZH/CTab/z8/wDjrUf8JNpv/Pz/AOOtQBr0&#10;Vkf8JNpv/Pz/AOOtR/wk2m/8/P8A461AGvRWR/wk2m/8/P8A461H/CTab/z8/wDjrUAa9eeeKf8A&#10;kPXf/Af/AEBa6z/hJtN/5+f/AB1q43xBcx3mrXE8Lb4m2bX/AOAUAUKKKKACtzQ/DP8Aalv588rJ&#10;F/Dt+81YdegeFf8AkB2v/Av/AENqAKX/AAhNl/z2uP8Avpf/AImk/wCEIsv+e1x/30n/AMTWJ4u8&#10;QarP4msvC+gT21pfS2r3lzeXULyiCFWCJtTcu5mZv738DVUXwb8QG5/4T61H/cDX/wCO1NzojT05&#10;nLlOl/4QXT/+ek//AH0n/wATR/wgun/89J/++k/+Jrnv+EM+IP8A0UC1/wDBGv8A8do/4Qv4gf8A&#10;RQLX/wAEa/8Ax2o5pfyl+xp/8/I/+Tf5HR/8IPY/89Zv++k/+Jpf+EJs/wDnrN/30n/xNc3/AMIX&#10;8Qf+h/tf/BGn/wAdo/4Qv4hf9D/a/wDgjT/47S5pfyh7GH/PyP8A5N/kdH/whNl/z1uP++k/+Jo/&#10;4Qmy/wCetx/30n/xNc5/whfxB/6KBa/+CNf/AI7R/wAIb8Qv+igWv/gjX/47T5pfyh7Gn/z9j/5N&#10;/kdH/wAITZf89bj/AL6T/wCJo/4Qmy/563H/AH0n/wATXM/8Ib8Q/wDooFr/AOCNf/jtH/CG/EP/&#10;AKKBa/8AgjX/AOO0c0v5Q9hT/wCfsf8Ayb/I6b/hCbL/AJ63H/fSf/E0f8ITZf8APW4/76T/AOJr&#10;nP8AhC/iD/0UC1/8Ea//AB2j/hC/iD/0UC1/8Ea//HaOaX8oexp/8/I/+Tf5HR/8ITZf89bj/vpP&#10;/iaP+EJsv+etx/30n/xNc5/whfxA/wCigWv/AII1/wDjtH/CF/EH/ooFr/4I1/8AjtHNL+UPY0/+&#10;fkf/ACb/ACOj/wCEJsv+etx/30n/AMTR/wAITZf89bj/AL6T/wCJrnP+EN+IP/RQLX/wRr/8do/4&#10;Q34hf9FAtf8AwRr/APHaOaX8oexpf8/Y/wDk3+R0f/CE2X/PW4/76T/4mj/hCbL/AJ63H/fSf/E1&#10;zn/CF/EH/ooFr/4I1/8AjtH/AAhnxA/6KBa/+CNf/jtHNL+UPY0/+fsf/Jv8jo/+EJsv+etx/wB9&#10;J/8AE0f8ITZf89bj/vpP/ia5v/hDfiH/AND/AGv/AII1/wDjtH/CG/EP/of7X/wRr/8AHaOaX8oe&#10;xp/8/Y/+Tf5HSf8ACE2X/PW4/wC+k/8AiaP+EJsv+etx/wB9J/8AE1zn/CF/ED/ooFr/AOCNf/jt&#10;H/CGfEH/AKKBa/8AgjX/AOO0c0v5Q9jT/wCfsf8Ayb/I6P8A4Qmz/wCetx/30v8A8TR/whNl/wA9&#10;rj/vpP8A4muc/wCEN+IPf4gWv/gjX/47Wbq//CceBdHvNevPEdl4gs7GJrm5s200WzmJfmbayvjd&#10;t/vLRzf3RewjLSNSP4/5Hbf8IRZ/89bj/vpP/iaP+EIs/wDnrcf99J/8TXQRtuRWqStTlOa/4Qmz&#10;/wCetwfxT/4mgeCbPvLcD8U/+JrzX9oz4zX3wp03TYNLt45dQ1DzNkk/zLGqbd3y/wATfNXz1/w1&#10;R8Qf+glb/wDgKtedWx9DDy5Zn1uW8L5jm1D6zh17p9n/APCE2f8Az1uPzT/4mj/hCbP/AJ63H5p/&#10;8TXxl/w1Z8Q/+gnb/wDgItH/AA1Z8Q/+gnb/APgItY/2tQPX/wBRM1/u/wDgR9m/8ITZ/wDPW4/N&#10;P/iaP+EJs/8Anrcfmn/xNfGX/DVnxD/6Cdv/AOAi0f8ADVnxD/6Cdv8A+Ai0f2tQD/UTNf7v/gR9&#10;m/8ACE2f/PW4/NP/AImj/hCbP/nrcfmn/wATXxl/w1Z8Q/8AoJ2//gItH/DVnxD/AOgnb/8AgItH&#10;9rUA/wBRM1/u/wDgR9m/8ITZ/wDPW4/NP/iaP+EJs/8Anrcfmn/xNfGX/DVnxD/6Cdv/AOAi0f8A&#10;DVnxD/6Cdv8A+Ai0f2tQD/UTNf7v/gR9m/8ACE2f/PW4/NP/AImj/hCbP/nrcfmn/wATXxl/w1Z8&#10;Q/8AoJ2//gItH/DVnxD/AOgnb/8AgItH9rUA/wBQ81/u/wDgR9m/8ITZ/wDPW4/NP/iaP+EJs/8A&#10;nrcfmn/xNfGX/DVnxD/6Cdv/AOAi0f8ADVnxD/6Cdv8A+Ai0f2tQD/UPNf7v/gR9m/8ACE2f/PW4&#10;/NP/AImj/hCbP/nrcfmn/wATXxl/w1Z8Q/8AoJ2//gItH/DVnxD/AOgnb/8AgItH9rUA/wBRM1/u&#10;/wDgR9m/8ITZ/wDPW4/NP/iaP+EJs/8Anrcfmn/xNfGX/DVnxD/6Cdv/AOAi0f8ADVnxD/6Cdv8A&#10;+Ai0f2tQD/UPNf7v/gR9m/8ACE2f/PW4/NP/AImj/hCbP/nrcfmn/wATXxl/w1Z8Q/8AoJ2//gIt&#10;H/DVnxD/AOgnb/8AgItH9rUA/wBRM1/u/wDgR9m/8ITZ/wDPW4/NP/iaP+EJs/8Anrcfmn/xNfGX&#10;/DVnxD/6Cdv/AOAi0f8ADVnxD/6Cdv8A+Ai0f2rQD/UPNf7v/gR9m/8ACE2f/Pa4/Nf/AImk/wCE&#10;Lsh/y2uPzX/4mvjL/hqn4hf9BK3/APAVav6L+1p43sdQikv5LXULLd+8t/J8p2X/AGGX+KnHM6DM&#10;qvA+a04c7UfvPsD/AIQiz/563H/fS/8AxNcxrdnFpupSwRs2xdn3v9yu60vU4dW06zvbZvMguokm&#10;ib+8rLuU/rXG+Kv+Q9cf8B/9BSvWPgfg0MqiiigQV6B4V/5Adr/wL/0Nq8/r0Dwr/wAgO1/4F/6G&#10;1AHFf83An/sW/wD26r0kV5t/zcEf+xb/APbqvSRUxNqv2R9LSUtUYhRRRQBC23kn0oXbwR6V5f42&#10;8ba5N47s/Bnhw2ltfNZ/b7y/vomlSKLfsVUVXXc273qLwZ418Qahq3iXwhqz2Vt4j02JZLO+jify&#10;J4nX5ZfKL/wv94bqz9pG52/VKnJz/wBWPVI2J9qezAda8K0fXPiFqnxF1zwymt6Kj6bBFO9wdNf9&#10;55n+z5tdP44+IVx4R+IXhHSp5raHSr+G8kvrif5Ngii37t275RUe2hbmNXl9WM/ZRlzS5eb8Lnp/&#10;vTWxjnpXmvwn8aa78QZNW1q5gisfDTyeXpUOD9olVT80r+m7+77f8CbnvE3xovtD+LVrokMUD+H4&#10;Z7e01Kba3mxXE6v5X/AflT86r20eXmM44KtOpKnFe9E9tpOOea4/x9qHiay0e1XwpY215fz3KRST&#10;XjjyrWL+OZl3qX2/3VrkfAfjvxA3xKv/AAlrE9lrEUVgt/HqOnxND5fz7PKlQu3zd/8APyjqcsuU&#10;yhhpVISnH7J67xnnrQxPYZrxT4m/Gi98HeN9O0+xt459Js1in1u5kBPkRyyrEmNv8XVttd/4qt/E&#10;d7Bbv4e1Sx09VVmn+12jXBf+7t2uu3+Kn7SP2S5YSpGMZS93mOrXJ6/pStweBzXkPwR8UeLvHHh3&#10;T/EWp6jp39nXKybrKCxdJF2uyff83/Z/u1Y+Hfxgh1nUPE9nrupafYz2OtXGn2kTSrEzxLt2feb5&#10;m+9RGpEqpg6lOUo/FynrVLSBgehzS1ocIUlLSUAJ6Vxnxi/5JX4t/wCwVdf+iXrs/SuM+MX/ACSv&#10;xb/2Crr/ANEvUP4TSl/Eidda/wCpT/dqVqitf9Sn+7UrVURS+I+UP23f+Pzwh/uXX/tKvmCvp/8A&#10;bd/4/PB/+5df+0q+YK+KzL/eZH9L8Gf8iWl/29/6UFFFFeUfbBRRXvd58HPCjfECTwfDZ69FceVv&#10;XVFkWS3X915vzLt+7/DXbQwsq3wngZlnFDK5whV+1/7aeCUV3Xw+8Bw+LYPFass1zdaZpsk9stn8&#10;3myr/wChVk+G/CM9x4y0TSNXtLqxW+u44GSaNom2s235dyVH1efu/wB4v+2cKpVYv/l2c3RXpXg7&#10;wFo+qfEDxZpeofam03SYbueNbeTbK3kS7U+bb/dq3ofhfwX4v8L+K7zTrDVrK70ewa5i8+6WRGb/&#10;AL5raODmcNTiDDxnpCX2f/Jjyqiu/wDDPhXRNO8Dy+LPE0V7eW8l39jstPtZFi81lXczM393+H5a&#10;rePvCOlabouh+ItAkuf7G1ZZEW3vQrSwSRttZWdf4f7tY/VZ8vOdUc6w0q/sPe/l5vs8xxNFevx+&#10;C/Bmnv4K0+/tdVuL/wAQW1rI0tvdKsUXmtt+7tqj4a+Gel6x8VvEHhqVrj+z7JLjyNj/AL39392t&#10;vqczjhxDhZ875Ze77x5dRXaeCfAja0viJtRtbq2XT9Fub6Fiuz95Ft2/8Bos/BltefCu48RqJn1J&#10;NWSxWNG+Vl8pW+7/AHt1R9Vq8p1zz3CQny/4f/Jji6K9a+JHwfsvh78O9D1Oa5km1q4uUt72JZV2&#10;x7l3bf8AeX5aks/DPgK8+HN/4r/s/WkFndrZtb/bI9zbl+//AKur+py5uSZyviChKnGvShKUZS5f&#10;+3jyGiu78DeC7LxzN4ra2gvCLHTZLywt0bdKzK3yq3y/N/wGuO1HSdQ0WRY7+yuLGVvmVbiBon/8&#10;ermlh5Qjznq4fMsPWryw+04lWiiisD1goooprczq/wANn6SfDH/knfhv/sG2v/opax/FH/Ieu/8A&#10;gP8A6CtbHwx/5J34a/7Btr/6KWsfxR/yHrv/AID/AOgrX6NT+E/jyv8AxZmXRRRWhzBXoHhX/kB2&#10;v/Av/Q2rz+vQPCv/ACA7X/gX/obUAcV/zcEf+xb/APbqvSRXm3/NwR/7Fv8A9uq9JFTE2q/ZH0tJ&#10;S1RiFJS0lAHi3jqz1fwT8VbfxzaaRd67pk2mf2bd2+nr5lxG/mbldU/i/u1L8M9J1XxF8Qde8d6t&#10;pc2ixXUEVlptrdDZcJAvzO0i/wAO5+1evMeBhsUKRg/Nms/Z+9zHf9cl7Pk5enLfyPKvCekXlv8A&#10;HjxlfSWdzHp89jarFctEwikbb8wVv4qzPi54CXxt8UfAdtfaXPqOieXfLdssTeVH+6+Tey/d+b7t&#10;e1BRuPHNDKDWfsY25S45hUhU9tH4uXl/DlPGPhbNrvw9OteEtY0+/vbDSYWudM1WGFpRc2ozsi+V&#10;f9avTaP/AK7ed2fwS8c+MvBGr31xrraTNrc8uqTaHLp67hLv3RJ5rNuT7qf7tfVP3dxHXvSMu0g9&#10;FFU6MJe6XHMqlKcqkI+9Kx5O3jDxU3wx0HVk8OT6jdSKkes6XNA0Vx5X3Zmiifblvl+VP4t9c78J&#10;tDuD8Rb3V9E8N6j4U8Lvp/lTWd/F9n8663/fWLd/c/ir37aPSk4XnGKn2fvGUcW4RlGMfiPl/Tfh&#10;J4v+Ilv4j1y51ubw1F4jnaObS73SFeXyI3dIg+/ayHZ/d9d1evfB6+1bUPh1pset2VxYavbRNa3E&#10;N3GyuzR/KH+b725drbvevQuT0NGdvWnGjGL5grY6piI8konln7Nul3ujfB/RrK/tJrK8iacPbzxN&#10;E6fv5P4W9q8g0/S4bHWfGlhqvw01bxFf6hrV5LZXf9lfutjv8n79vuLv+bev97dX1lgDGOBRtHUD&#10;mlKn7sYlRx0oTqT5fiOH+D/h3VPCvw40TTNYl8zUbeHZJ827aNx2p/wFdq/8BruAPmNBwMZFSVtF&#10;csTgqTlUqSqS6i0lLSVRAnpXGfGL/klfi3/sFXX/AKJeuz9K474w/wDJK/Fv/YKuv/RT1D+E1pfx&#10;InWWv+pT/dqVqitf9Sn+7UrVUSZfEfKH7bv/AB+eD/8Acuv/AGlXzBX0/wDtuf8AH54Q/wBy6/8A&#10;aVfMFfFZl/vMj+l+DP8AkS0v+3v/AEoKKKK8s+3CvqfxF4ugb4hvrU/j7R5/BTQqk2jpd/aXdfK2&#10;OnkKrK25q+WKK7aGK+rnyucZHHN5wnKfLy83/kx658G9ZsINQ8dLBqlv4a+36fLFp8t5ceR5TM/y&#10;fN/sf7NdJZeKbPQbHwxpGv8Aiq18S6tF4ihv1vIrlp47SBfvb52+j/L718/0VtTx0oR5TgxXC1PF&#10;V5VZVfi/yt8R634P8Q6dZ/Eb4hXk19bw2t5ZakltI8iIsjNL8u1v4t1Znwt1uy0rwr4+gu7qG3lu&#10;tKaKBJJNryNh/lX+81eb0VH1qR3f2DT5JQ5/i5f/ACU9O8O3uneNfhjF4TudYstD1PTr9ry0m1Jv&#10;KgnjZfmTzf4W3H/P8J43vNOTw74S8DadrFlfy2Mkr3uqK222WSRv4W/ur/E3/wCzXmNFR9a93l5R&#10;PIP33tIVfd5ubl/vHqvifxLpEvxM8FRWF8t3pmgxWNjJfN8kTeVJ80n+7Wt4J8Uabpvx18Tas+pW&#10;9vaype+TcvMm1mbG3a1eKUVf1yXNzGf+rlL2fs+f7PKer+Bfilq99Z+MLTX9fmmtbjQLtIYryYbG&#10;nbbtVf8Aa+/Wz8LfG2geFfg7qz6lJb3GrWmr/bdP01mXdJL5SJE2z721W+b/AIDXh9FVHHVImdbh&#10;jD1eaF+WMpRl/wCAnpfiLxNDq/wV023mv47jWJNanurmLzE835lf5mX/AHqZpGsWUPwL17TWuoUv&#10;5dVjlitWkTzWXanzba83orL61Kc+f+7yndHI6cKSown9vmPUPgXqUOn3HimFtYtdDurzSZYLS6ur&#10;nyFWR2XZ83/xFXPHWux2nw3Ph/VvElv4t119R+1R3FrctcrbQ7dv+tb/AGv4a8joqo4qUaXsjCpw&#10;/Grj/rsp/wBR/vBRRRXAfWBRRRQtzOr/AA2fpJ8Mf+Sd+Gv+wba/+ilrH8Uf8h67/wCA/wDoK1sf&#10;DH/knfhv/sG2v/opax/FP/IduP8AgP8A6Ctfo1P4T+PK/wDFmZdFFFaHMFegeFf+QHa/8C/9DavP&#10;66LQvEy6ba/Zpo2eJPuutAFDxXo2qaf4ws/FOj6f/as6WbWN3ZeasUrxNIjq8TN8u5Pn+Rtu7f8A&#10;e+WraeNteX/mQ9bP/bzYf/JFav8Awmtl/wA8p/8AvlP/AIqj/hNrL/nlN/3yn/xVTym3tdLSiZf/&#10;AAnOvf8AQha3/wCBVh/8kUf8J1r3/Qha3/4FWH/yRWr/AMJtZf8APG4/75T/AOKo/wCE2sv+eNx/&#10;3yn/AMVRyhzx/lMr/hOte/6ELW//AAKsP/kij/hOte/6ELW//Aqw/wDkitX/AITay/543H/fKf8A&#10;xVH/AAm1l/zxuP8AvlP/AIqjlDnj/KZX/Cc69/0IWt/+BVh/8kUf8Jzr3/Qha3/4FWH/AMkVq/8A&#10;CbWX/PG4/wC+U/8AiqP+E2sv+eNx/wB8p/8AFUcoc8f5TK/4TrXv+hC1v/wKsP8A5Io/4TnXv+hC&#10;1v8A8CrD/wCSK1f+E2sv+eNx/wB8p/8AFUf8JtZf88bj/vlP/iqOUOeP8plf8Jzr3/Qha3/4FWH/&#10;AMkUf8Jzr3/Qha3/AOBVh/8AJFav/CbWX/PG4/75T/4qj/hNrL/njcf98p/8VRyhzx/lMr/hOde/&#10;6ELW/wDwKsP/AJIo/wCE517/AKELW/8AwKsP/kitX/hNrL/njcf98p/8VR/wm1l/zxuP++U/+Ko5&#10;Q54/ymV/wnOvf9CFrf8A4FWH/wAkUf8ACc69/wBCFrf/AIFWH/yRWr/wm1l/zxuP++U/+Ko/4Tay&#10;/wCeNx/3yn/xVHKHPH+Uyv8AhOde/wChC1v/AMCrD/5Io/4TnXv+hC1v/wACrD/5IrV/4Tay/wCe&#10;Nx/3yn/xVH/CbWX/ADxuP++U/wDiqOUOeP8AKZX/AAnOvf8AQha3/wCBVh/8kUf8J1r3/Qha3/4F&#10;WH/yRWr/AMJtZf8APG4/75T/AOKo/wCE2sv+eNx/3yn/AMVRyhzx/lMr/hOte/6ELW//AAKsP/ki&#10;j/hOte/6ELW//Aqw/wDkitX/AITay/543H/fKf8AxVH/AAm1j/zxm/75T/4qjlDnj/KZX/Cca9/0&#10;IWtf+BNh/wDJFYfiy68TeNtDu9Bh8L3Wkw6jG1pc3+pXMG2CJ/lZlWKV2Z9p+X/arsP+E1sv+eNx&#10;/wB8r/8AFUf8JtZ9obj/AL5T/wCKo5QjVUfeUToY49qqv92n1z3/AAm1l/zxuP8AvlP/AIqj/hNr&#10;P/njcf8AfKf/ABVUYnlH7TPwg1b4labpl7omyS908SqbV22easm3O1uzfLXzp/wzX8SP+hXf/wAC&#10;oP8A47X2/wD8JtZ/88rg/wDAV/8AiqafGll/zxm/Jf8A4qvMrYCliJc8z7TK+K8wynDfVaPK4/3j&#10;4k/4Zp+JX/Qrv/4Fwf8Ax2j/AIZp+JX/AEK7/wDgXB/8dr7d/wCE2sv+eU//AHyn/wAVR/wm1l/z&#10;yn/75T/4quf+yaH949X/AF8zX+WP/k3/AMkfEX/DNPxK/wChXf8A8C4P/jtH/DNPxK/6Fd//AALg&#10;/wDjtfbv/CbWX/PKf/vlP/iqP+E2sv8AnlP/AN8p/wDFUf2TQ/vB/r5mv8sf/Jv/AJI+Iv8Ahmn4&#10;lf8AQrv/AOBcH/x2j/hmn4lf9Cu//gXB/wDHa+3f+E2sv+eU/wD3yn/xVH/CbWX/ADyn/wC+U/8A&#10;iqP7Jof3g/18zX+WP/k3/wAkfEX/AAzT8Sv+hXf/AMC4P/jtH/DNPxK/6Fd//AuD/wCO19u/8JtZ&#10;f88p/wDvlP8A4qj/AITay/55T/8AfKf/ABVH9k0P7wf6+Zr/ACx/8m/+SPiL/hmn4lf9Cu//AIFw&#10;f/HaP+GafiV/0K7/APgXB/8AHa+3f+E2sv8AnlP/AN8p/wDFUf8ACbWX/PKf/vlP/iqP7Jof3g/1&#10;8zX+WP8A5N/8kfEX/DNPxK/6Fd//AALg/wDjtH/DNPxK/wChXf8A8C4P/jtfbv8Awm1l/wA8p/8A&#10;vlP/AIqj/hNrL/nlP/3yn/xVH9k0P7wf6+Zr/LH/AMm/+SPiL/hmn4lf9Cu//gXB/wDHaP8Ahmn4&#10;lf8AQrv/AOBcH/x2vt3/AITay/55T/8AfKf/ABVH/CbWX/PKf/vlP/iqP7Jof3g/18zX+WP/AJN/&#10;8kfEX/DNPxK/6Fd//AuD/wCO0f8ADNPxK/6Fd/8AwLg/+O19u/8ACbWX/PKf/vlP/iqP+E2sv+eU&#10;/wD3yn/xVH9k0P7wf6+Zr/LH/wAm/wDkj4i/4Zp+JX/Qrv8A+BcH/wAdo/4Zp+JX/Qrv/wCBcH/x&#10;2vt3/hNrL/nlP/3yn/xVH/CbWX/PKf8A75T/AOKo/smh/eD/AF8zX+WP/k3/AMkfEX/DNPxK/wCh&#10;Xf8A8C4P/jtH/DNPxJ/6Fd//AALg/wDjtfbv/CbWX/PKf/vlP/iqP+E2sv8AnlN/3yn/AMVR/ZND&#10;+8H+vma/yx/8m/8Akj4h/wCGa/iT/wBCu/8A4Fwf/Hau6N+y38QdR1KC3utJ/sy1Zv3l1JcxMsa/&#10;7quzNX2h/wAJtZ/88bj/AL5T/wCKo/4Taz/55XH5J/8AFVUcqoIzq8dZrUhyOMf6+Zo6HpMOjaTZ&#10;afDxBawJBGG/uooWuR8U/wDIduP+A/8AoKVv/wDCbWf/ADxuP++U/wDiq5jWr6LUtRlniVtjbfvf&#10;7leyfnUpc8tSlRRRQAUUUUAFFFFABRRRQAUUUUAFFFFABRRRQAUUUUAFFFFABRRRQAUUUUAFFFFA&#10;BRRRQAUUUUAFFFFABRRRQAUUUUAFFFFABRRRQAUUUUAFFFFABRRRQAUUUUAFFFFABRRRQAUUUUAF&#10;FFFABRRRQAUUUUAf/9lQSwMEFAAGAAgAAAAhAJYdk/PdAAAABQEAAA8AAABkcnMvZG93bnJldi54&#10;bWxMj09Lw0AQxe+C32EZwZvdRI1/YjalFPVUBFtBvE2TaRKanQ3ZbZJ++4696GV4wxve+002n2yr&#10;Bup949hAPItAEReubLgy8LV5u3kC5QNyia1jMnAkD/P88iLDtHQjf9KwDpWSEPYpGqhD6FKtfVGT&#10;RT9zHbF4O9dbDLL2lS57HCXctvo2ih60xYalocaOljUV+/XBGngfcVzcxa/Dar9bHn82ycf3KiZj&#10;rq+mxQuoQFP4O4ZffEGHXJi27sClV60BeSScp3jJc/IIaisiiu9B55n+T5+fAAAA//8DAFBLAwQU&#10;AAYACAAAACEAe8A4ksMAAAClAQAAGQAAAGRycy9fcmVscy9lMm9Eb2MueG1sLnJlbHO8kMsKwjAQ&#10;RfeC/xBmb9N2ISKmbkRwK/oBQzJNo82DJIr+vQERFAR3LmeGe+5hVuubHdmVYjLeCWiqGhg56ZVx&#10;WsDxsJ0tgKWMTuHoHQm4U4J1N52s9jRiLqE0mJBYobgkYMg5LDlPciCLqfKBXLn0PlrMZYyaB5Rn&#10;1MTbup7z+M6A7oPJdkpA3KkW2OEeSvNvtu97I2nj5cWSy18quLGluwAxasoCLCmDz2VbnYIG/t2h&#10;+Y9D83LgH8/tHgAAAP//AwBQSwECLQAUAAYACAAAACEA2vY9+w0BAAAUAgAAEwAAAAAAAAAAAAAA&#10;AAAAAAAAW0NvbnRlbnRfVHlwZXNdLnhtbFBLAQItABQABgAIAAAAIQA4/SH/1gAAAJQBAAALAAAA&#10;AAAAAAAAAAAAAD4BAABfcmVscy8ucmVsc1BLAQItABQABgAIAAAAIQCYcNXm5wMAACcNAAAOAAAA&#10;AAAAAAAAAAAAAD0CAABkcnMvZTJvRG9jLnhtbFBLAQItAAoAAAAAAAAAIQCMONNFIkgBACJIAQAU&#10;AAAAAAAAAAAAAAAAAFAGAABkcnMvbWVkaWEvaW1hZ2UxLmpwZ1BLAQItAAoAAAAAAAAAIQA/60YP&#10;6jIBAOoyAQAUAAAAAAAAAAAAAAAAAKROAQBkcnMvbWVkaWEvaW1hZ2UyLmpwZ1BLAQItABQABgAI&#10;AAAAIQCWHZPz3QAAAAUBAAAPAAAAAAAAAAAAAAAAAMCBAgBkcnMvZG93bnJldi54bWxQSwECLQAU&#10;AAYACAAAACEAe8A4ksMAAAClAQAAGQAAAAAAAAAAAAAAAADKggIAZHJzL19yZWxzL2Uyb0RvYy54&#10;bWwucmVsc1BLBQYAAAAABwAHAL4BAADEgwIAAAA=&#10;">
                <v:shape id="Picture 3695" o:spid="_x0000_s1027" type="#_x0000_t75" style="position:absolute;left:633;top:48;width:17850;height:31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xpxQAAAN0AAAAPAAAAZHJzL2Rvd25yZXYueG1sRI9BawIx&#10;FITvBf9DeAUvUhNbtLo1SqkoHryopefH5nWzdPMSNqlu/fVGEHocZuYbZr7sXCNO1Mbas4bRUIEg&#10;Lr2pudLweVw/TUHEhGyw8Uwa/ijCctF7mGNh/Jn3dDqkSmQIxwI12JRCIWUsLTmMQx+Is/ftW4cp&#10;y7aSpsVzhrtGPis1kQ5rzgsWA31YKn8Ov06DCuvpxY7rV3ZfYbDDzSrN1EXr/mP3/gYiUZf+w/f2&#10;1mh4mczGcHuTn4BcXAEAAP//AwBQSwECLQAUAAYACAAAACEA2+H2y+4AAACFAQAAEwAAAAAAAAAA&#10;AAAAAAAAAAAAW0NvbnRlbnRfVHlwZXNdLnhtbFBLAQItABQABgAIAAAAIQBa9CxbvwAAABUBAAAL&#10;AAAAAAAAAAAAAAAAAB8BAABfcmVscy8ucmVsc1BLAQItABQABgAIAAAAIQDz/qxpxQAAAN0AAAAP&#10;AAAAAAAAAAAAAAAAAAcCAABkcnMvZG93bnJldi54bWxQSwUGAAAAAAMAAwC3AAAA+QIAAAAA&#10;">
                  <v:imagedata r:id="rId31" o:title=""/>
                </v:shape>
                <v:shape id="Shape 3696" o:spid="_x0000_s1028" style="position:absolute;left:586;width:17945;height:31826;visibility:visible;mso-wrap-style:square;v-text-anchor:top" coordsize="1794510,318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GQyygAAAN0AAAAPAAAAZHJzL2Rvd25yZXYueG1sRI9ba8JA&#10;FITfC/0Pyyn4UnRjL0FTV7EtQkuh4uWhj8fsMQlmz8bdNab99d1CwcdhZr5hJrPO1KIl5yvLCoaD&#10;BARxbnXFhYLtZtEfgfABWWNtmRR8k4fZ9Ppqgpm2Z15Ruw6FiBD2GSooQ2gyKX1ekkE/sA1x9PbW&#10;GQxRukJqh+cIN7W8S5JUGqw4LpTY0EtJ+WF9MgoePn/2Rn/suq/35evuuXX0eDjeKtW76eZPIAJ1&#10;4RL+b79pBffpOIW/N/EJyOkvAAAA//8DAFBLAQItABQABgAIAAAAIQDb4fbL7gAAAIUBAAATAAAA&#10;AAAAAAAAAAAAAAAAAABbQ29udGVudF9UeXBlc10ueG1sUEsBAi0AFAAGAAgAAAAhAFr0LFu/AAAA&#10;FQEAAAsAAAAAAAAAAAAAAAAAHwEAAF9yZWxzLy5yZWxzUEsBAi0AFAAGAAgAAAAhAOnQZDLKAAAA&#10;3QAAAA8AAAAAAAAAAAAAAAAABwIAAGRycy9kb3ducmV2LnhtbFBLBQYAAAAAAwADALcAAAD+AgAA&#10;AAA=&#10;" path="m,3182620r1794510,l1794510,,,,,3182620xe" filled="f" strokecolor="#4f81bd">
                  <v:path arrowok="t" textboxrect="0,0,1794510,3182620"/>
                </v:shape>
                <v:shape id="Picture 3698" o:spid="_x0000_s1029" type="#_x0000_t75" style="position:absolute;left:20509;top:48;width:17856;height:31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m0swgAAAN0AAAAPAAAAZHJzL2Rvd25yZXYueG1sRE/Pa8Iw&#10;FL4L/g/hCbuIpjqQWI0i1Y2BJ93A67N5a8ual5JE7f775TDw+PH9Xm9724o7+dA41jCbZiCIS2ca&#10;rjR8fb5NFIgQkQ22jknDLwXYboaDNebGPfhE93OsRArhkKOGOsYulzKUNVkMU9cRJ+7beYsxQV9J&#10;4/GRwm0r51m2kBYbTg01dlTUVP6cb1ZDdiz2plDjw+V2PSz9TIX9u1Jav4z63QpEpD4+xf/uD6Ph&#10;dbFMc9Ob9ATk5g8AAP//AwBQSwECLQAUAAYACAAAACEA2+H2y+4AAACFAQAAEwAAAAAAAAAAAAAA&#10;AAAAAAAAW0NvbnRlbnRfVHlwZXNdLnhtbFBLAQItABQABgAIAAAAIQBa9CxbvwAAABUBAAALAAAA&#10;AAAAAAAAAAAAAB8BAABfcmVscy8ucmVsc1BLAQItABQABgAIAAAAIQD4fm0swgAAAN0AAAAPAAAA&#10;AAAAAAAAAAAAAAcCAABkcnMvZG93bnJldi54bWxQSwUGAAAAAAMAAwC3AAAA9gIAAAAA&#10;">
                  <v:imagedata r:id="rId32" o:title=""/>
                </v:shape>
                <v:shape id="Shape 3699" o:spid="_x0000_s1030" style="position:absolute;left:20462;top:1;width:17951;height:31837;visibility:visible;mso-wrap-style:square;v-text-anchor:top" coordsize="1795145,3183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ksTxgAAAN0AAAAPAAAAZHJzL2Rvd25yZXYueG1sRI9BawIx&#10;FITvBf9DeIKXUrNVlLo1SqktCC20q4LXx+Z1s3TzsiRxXf+9KQg9DjPzDbNc97YRHflQO1bwOM5A&#10;EJdO11wpOOzfH55AhIissXFMCi4UYL0a3C0x1+7MBXW7WIkE4ZCjAhNjm0sZSkMWw9i1xMn7cd5i&#10;TNJXUns8J7ht5CTL5tJizWnBYEuvhsrf3ckqOB5nb7It7suvDZnPuvv47n1RKTUa9i/PICL18T98&#10;a2+1gul8sYC/N+kJyNUVAAD//wMAUEsBAi0AFAAGAAgAAAAhANvh9svuAAAAhQEAABMAAAAAAAAA&#10;AAAAAAAAAAAAAFtDb250ZW50X1R5cGVzXS54bWxQSwECLQAUAAYACAAAACEAWvQsW78AAAAVAQAA&#10;CwAAAAAAAAAAAAAAAAAfAQAAX3JlbHMvLnJlbHNQSwECLQAUAAYACAAAACEApmJLE8YAAADdAAAA&#10;DwAAAAAAAAAAAAAAAAAHAgAAZHJzL2Rvd25yZXYueG1sUEsFBgAAAAADAAMAtwAAAPoCAAAAAA==&#10;" path="m,3183763r1795145,l1795145,,,,,3183763xe" filled="f" strokecolor="#4f81bd">
                  <v:path arrowok="t" textboxrect="0,0,1795145,3183763"/>
                </v:shape>
                <w10:anchorlock/>
              </v:group>
            </w:pict>
          </mc:Fallback>
        </mc:AlternateContent>
      </w:r>
    </w:p>
    <w:p w14:paraId="3AEA02F6" w14:textId="3F59911D" w:rsidR="00600944" w:rsidRDefault="005003D3" w:rsidP="00600944">
      <w:pPr>
        <w:spacing w:after="160" w:line="259" w:lineRule="auto"/>
        <w:ind w:firstLine="0"/>
        <w:jc w:val="center"/>
        <w:rPr>
          <w:lang w:eastAsia="ru-RU"/>
        </w:rPr>
      </w:pPr>
      <w:r>
        <w:rPr>
          <w:lang w:eastAsia="ru-RU"/>
        </w:rPr>
        <w:t xml:space="preserve">Рисунок 11 </w:t>
      </w:r>
      <w:r w:rsidR="003606C8">
        <w:rPr>
          <w:lang w:eastAsia="ru-RU"/>
        </w:rPr>
        <w:t>– Окно</w:t>
      </w:r>
      <w:r w:rsidR="0016681D" w:rsidRPr="0016681D">
        <w:rPr>
          <w:lang w:eastAsia="ru-RU"/>
        </w:rPr>
        <w:t xml:space="preserve"> «Информация по запросу»</w:t>
      </w:r>
    </w:p>
    <w:p w14:paraId="68E8A9D7" w14:textId="11E85BAA" w:rsidR="00E42B6B" w:rsidRDefault="00E42B6B">
      <w:pPr>
        <w:spacing w:after="160" w:line="259" w:lineRule="auto"/>
        <w:ind w:firstLine="0"/>
        <w:jc w:val="left"/>
        <w:rPr>
          <w:lang w:eastAsia="ru-RU"/>
        </w:rPr>
      </w:pPr>
      <w:r>
        <w:rPr>
          <w:lang w:eastAsia="ru-RU"/>
        </w:rPr>
        <w:br w:type="page"/>
      </w:r>
    </w:p>
    <w:p w14:paraId="04982EBF" w14:textId="65CC938E" w:rsidR="00705B36" w:rsidRDefault="00644CD7" w:rsidP="00644CD7">
      <w:pPr>
        <w:pStyle w:val="aa"/>
      </w:pPr>
      <w:bookmarkStart w:id="25" w:name="_Toc162543344"/>
      <w:bookmarkStart w:id="26" w:name="_Hlk154851044"/>
      <w:bookmarkEnd w:id="13"/>
      <w:r>
        <w:lastRenderedPageBreak/>
        <w:t>Заключение</w:t>
      </w:r>
      <w:bookmarkEnd w:id="25"/>
    </w:p>
    <w:p w14:paraId="4694E1C2" w14:textId="77777777" w:rsidR="00644CD7" w:rsidRDefault="00644CD7" w:rsidP="00644CD7">
      <w:pPr>
        <w:pStyle w:val="ab"/>
        <w:rPr>
          <w:lang w:eastAsia="ru-RU"/>
        </w:rPr>
      </w:pPr>
    </w:p>
    <w:p w14:paraId="1772D6EC" w14:textId="77777777" w:rsidR="000510C1" w:rsidRDefault="000510C1" w:rsidP="000510C1">
      <w:pPr>
        <w:pStyle w:val="ab"/>
        <w:rPr>
          <w:lang w:eastAsia="ru-RU"/>
        </w:rPr>
      </w:pPr>
      <w:r>
        <w:rPr>
          <w:lang w:eastAsia="ru-RU"/>
        </w:rPr>
        <w:t>В ходе данной курсовой работы был проведен анализ применения информационных технологий и систем поддержки принятия решений на предприятии "РЖД-ТЕХСЕРВИС". Рассмотрены основные характеристики предприятия, его организационная структура, модель бизнес-процессов и применение систем поддержки принятия решений в его деятельности.</w:t>
      </w:r>
    </w:p>
    <w:p w14:paraId="7CF93117" w14:textId="77777777" w:rsidR="000510C1" w:rsidRDefault="000510C1" w:rsidP="000510C1">
      <w:pPr>
        <w:pStyle w:val="ab"/>
        <w:rPr>
          <w:lang w:eastAsia="ru-RU"/>
        </w:rPr>
      </w:pPr>
      <w:r>
        <w:rPr>
          <w:lang w:eastAsia="ru-RU"/>
        </w:rPr>
        <w:t>В результате анализа были выявлены следующие ключевые моменты:</w:t>
      </w:r>
    </w:p>
    <w:p w14:paraId="097D1B75" w14:textId="68FE171D" w:rsidR="000510C1" w:rsidRDefault="000510C1">
      <w:pPr>
        <w:pStyle w:val="ab"/>
        <w:numPr>
          <w:ilvl w:val="0"/>
          <w:numId w:val="11"/>
        </w:numPr>
        <w:rPr>
          <w:lang w:eastAsia="ru-RU"/>
        </w:rPr>
      </w:pPr>
      <w:r>
        <w:rPr>
          <w:lang w:eastAsia="ru-RU"/>
        </w:rPr>
        <w:t>Предприятие "РЖД-ТЕХСЕРВИС" обладает четкой организационной структурой, включающей различные отделы и подразделения, ответственные за выполнение определенных функций, таких как техническая поддержка пользователей, центр диспетчеризации, снабжение и ИТ-инфраструктура. Бизнес-процессы предприятия включают в себя обработку заявок, учет комплектующих и выполнение заявок, которые эффективно координируются и контролируются.</w:t>
      </w:r>
    </w:p>
    <w:p w14:paraId="67FF0682" w14:textId="76C992D7" w:rsidR="000510C1" w:rsidRDefault="000510C1">
      <w:pPr>
        <w:pStyle w:val="ab"/>
        <w:numPr>
          <w:ilvl w:val="0"/>
          <w:numId w:val="11"/>
        </w:numPr>
        <w:rPr>
          <w:lang w:eastAsia="ru-RU"/>
        </w:rPr>
      </w:pPr>
      <w:r>
        <w:rPr>
          <w:lang w:eastAsia="ru-RU"/>
        </w:rPr>
        <w:t>Предприятие активно использует различные информационные технологии для автоматизации бизнес-процессов и улучшения эффективности работы. Системы поддержки принятия решений, такие как MS Office, Service Desk, 1C-предприятие, мобильное приложение "Мобильный сотрудник" и веб-интерфейс, играют ключевую роль в обеспечении оперативного принятия решений и управлении информационными потоками.</w:t>
      </w:r>
    </w:p>
    <w:p w14:paraId="2D5A9ABA" w14:textId="4373BF91" w:rsidR="000510C1" w:rsidRDefault="000510C1">
      <w:pPr>
        <w:pStyle w:val="ab"/>
        <w:numPr>
          <w:ilvl w:val="0"/>
          <w:numId w:val="11"/>
        </w:numPr>
        <w:rPr>
          <w:lang w:eastAsia="ru-RU"/>
        </w:rPr>
      </w:pPr>
      <w:r>
        <w:rPr>
          <w:lang w:eastAsia="ru-RU"/>
        </w:rPr>
        <w:t>Применение информационных технологий и систем поддержки принятия решений позволяет предприятию "РЖД-ТЕХСЕРВИС" повышать эффективность своей деятельности, обеспечивать высокий уровень сервиса для клиентов и оперативно реагировать на изменения внешней среды. Развитие и совершенствование информационной инфраструктуры предприятия будет способствовать его дальнейшему росту и развитию.</w:t>
      </w:r>
    </w:p>
    <w:p w14:paraId="23F7FF11" w14:textId="661C5BE4" w:rsidR="00D178B8" w:rsidRDefault="000510C1" w:rsidP="000510C1">
      <w:pPr>
        <w:pStyle w:val="ab"/>
        <w:rPr>
          <w:lang w:eastAsia="ru-RU"/>
        </w:rPr>
      </w:pPr>
      <w:r>
        <w:rPr>
          <w:lang w:eastAsia="ru-RU"/>
        </w:rPr>
        <w:lastRenderedPageBreak/>
        <w:t>Таким образом, на основании проведенного анализа можно сделать вывод о том, что эффективное использование информационных технологий и систем поддержки принятия решений является неотъемлемой частью успешного функционирования предприятия "РЖД-ТЕХСЕРВИС" и обеспечивает его конкурентоспособность на рынке IT-услуг.</w:t>
      </w:r>
    </w:p>
    <w:p w14:paraId="64944EA9" w14:textId="289A85DC" w:rsidR="00644CD7" w:rsidRDefault="00644CD7">
      <w:pPr>
        <w:spacing w:after="160" w:line="259" w:lineRule="auto"/>
        <w:ind w:firstLine="0"/>
        <w:jc w:val="left"/>
        <w:rPr>
          <w:color w:val="000000" w:themeColor="text1"/>
          <w:lang w:eastAsia="ru-RU"/>
        </w:rPr>
      </w:pPr>
      <w:r>
        <w:rPr>
          <w:lang w:eastAsia="ru-RU"/>
        </w:rPr>
        <w:br w:type="page"/>
      </w:r>
    </w:p>
    <w:p w14:paraId="2D8F01EE" w14:textId="1023150F" w:rsidR="00644CD7" w:rsidRDefault="00644CD7" w:rsidP="00644CD7">
      <w:pPr>
        <w:pStyle w:val="aa"/>
      </w:pPr>
      <w:bookmarkStart w:id="27" w:name="_Toc137596699"/>
      <w:bookmarkStart w:id="28" w:name="_Toc162543345"/>
      <w:r>
        <w:lastRenderedPageBreak/>
        <w:t xml:space="preserve">Список </w:t>
      </w:r>
      <w:bookmarkEnd w:id="27"/>
      <w:r w:rsidR="006B725C">
        <w:t>литературы</w:t>
      </w:r>
      <w:bookmarkEnd w:id="28"/>
    </w:p>
    <w:p w14:paraId="674E5D78" w14:textId="77777777" w:rsidR="006B725C" w:rsidRPr="006B725C" w:rsidRDefault="006B725C" w:rsidP="006B725C">
      <w:pPr>
        <w:pStyle w:val="ab"/>
        <w:rPr>
          <w:lang w:eastAsia="ru-RU"/>
        </w:rPr>
      </w:pPr>
    </w:p>
    <w:p w14:paraId="6249C008" w14:textId="77777777" w:rsidR="00644CD7" w:rsidRDefault="00644CD7" w:rsidP="00644CD7">
      <w:pPr>
        <w:pStyle w:val="ab"/>
        <w:jc w:val="center"/>
        <w:rPr>
          <w:lang w:eastAsia="ru-RU"/>
        </w:rPr>
      </w:pPr>
      <w:r w:rsidRPr="00A2373E">
        <w:rPr>
          <w:lang w:eastAsia="ru-RU"/>
        </w:rPr>
        <w:t>Электронные ресурсы</w:t>
      </w:r>
    </w:p>
    <w:p w14:paraId="1DCF4AA1" w14:textId="585833A6" w:rsidR="00616882" w:rsidRPr="00616882" w:rsidRDefault="00C13CE3">
      <w:pPr>
        <w:pStyle w:val="ab"/>
        <w:numPr>
          <w:ilvl w:val="0"/>
          <w:numId w:val="4"/>
        </w:numPr>
        <w:rPr>
          <w:rStyle w:val="af7"/>
          <w:color w:val="000000" w:themeColor="text1"/>
          <w:u w:val="none"/>
        </w:rPr>
      </w:pPr>
      <w:r w:rsidRPr="0090700F">
        <w:t xml:space="preserve">SQL – Википедия [Электронный ресурс] // Википедия – Режим доступа: </w:t>
      </w:r>
      <w:hyperlink r:id="rId33" w:history="1">
        <w:r w:rsidR="00616882" w:rsidRPr="00640AEF">
          <w:rPr>
            <w:rStyle w:val="af7"/>
          </w:rPr>
          <w:t>https://ru.wikipedia.org/wiki/SQL</w:t>
        </w:r>
      </w:hyperlink>
    </w:p>
    <w:p w14:paraId="1E8BA69C" w14:textId="31C28262" w:rsidR="00616882" w:rsidRPr="0090700F" w:rsidRDefault="00616882">
      <w:pPr>
        <w:pStyle w:val="ab"/>
        <w:numPr>
          <w:ilvl w:val="0"/>
          <w:numId w:val="4"/>
        </w:numPr>
      </w:pPr>
      <w:bookmarkStart w:id="29" w:name="_Ref162548136"/>
      <w:r>
        <w:t>Официальный сайт ООО «РЖД-ТехСервис» [</w:t>
      </w:r>
      <w:r w:rsidRPr="005E3E56">
        <w:t>Э</w:t>
      </w:r>
      <w:r>
        <w:t>лектронный ресурс</w:t>
      </w:r>
      <w:r w:rsidRPr="005E3E56">
        <w:t>]</w:t>
      </w:r>
      <w:r>
        <w:t xml:space="preserve"> // «</w:t>
      </w:r>
      <w:r>
        <w:rPr>
          <w:lang w:val="en-US"/>
        </w:rPr>
        <w:t>rzd</w:t>
      </w:r>
      <w:r w:rsidRPr="005E3E56">
        <w:t>-</w:t>
      </w:r>
      <w:r>
        <w:rPr>
          <w:lang w:val="en-US"/>
        </w:rPr>
        <w:t>ts</w:t>
      </w:r>
      <w:r>
        <w:t xml:space="preserve">» - Режим доступа: </w:t>
      </w:r>
      <w:hyperlink r:id="rId34" w:history="1">
        <w:r w:rsidRPr="004775EB">
          <w:rPr>
            <w:rStyle w:val="af7"/>
          </w:rPr>
          <w:t>https://rzd-ts.ru</w:t>
        </w:r>
      </w:hyperlink>
      <w:bookmarkEnd w:id="29"/>
    </w:p>
    <w:p w14:paraId="68845255" w14:textId="77777777" w:rsidR="00241C70" w:rsidRPr="00A2373E" w:rsidRDefault="00241C70" w:rsidP="00241C70">
      <w:pPr>
        <w:pStyle w:val="ab"/>
        <w:jc w:val="center"/>
        <w:rPr>
          <w:lang w:eastAsia="ru-RU"/>
        </w:rPr>
      </w:pPr>
      <w:r w:rsidRPr="00A2373E">
        <w:rPr>
          <w:lang w:eastAsia="ru-RU"/>
        </w:rPr>
        <w:t>Основная литература</w:t>
      </w:r>
    </w:p>
    <w:p w14:paraId="37577540" w14:textId="77777777" w:rsidR="00241C70" w:rsidRPr="00A2373E" w:rsidRDefault="00241C70" w:rsidP="00241C70">
      <w:pPr>
        <w:pStyle w:val="ab"/>
        <w:jc w:val="center"/>
        <w:rPr>
          <w:lang w:eastAsia="ru-RU"/>
        </w:rPr>
      </w:pPr>
      <w:r w:rsidRPr="00A2373E">
        <w:rPr>
          <w:lang w:eastAsia="ru-RU"/>
        </w:rPr>
        <w:t>(электронные и печатные издания)</w:t>
      </w:r>
    </w:p>
    <w:p w14:paraId="46BE2706" w14:textId="55C171FF" w:rsidR="00397043" w:rsidRDefault="00880D6A">
      <w:pPr>
        <w:pStyle w:val="ab"/>
        <w:numPr>
          <w:ilvl w:val="0"/>
          <w:numId w:val="3"/>
        </w:numPr>
      </w:pPr>
      <w:bookmarkStart w:id="30" w:name="_Ref162547948"/>
      <w:bookmarkEnd w:id="26"/>
      <w:r>
        <w:t>Ларичев О. И., Петровский А. В. Системы поддержки принятия решений. Современное состояние и перспективы их развития. // Итоги науки и техники. Сер. Техническая кибернетика. – Т.21. М.: ВИНИТИ, 1987, с. 131-164.</w:t>
      </w:r>
      <w:bookmarkEnd w:id="30"/>
    </w:p>
    <w:p w14:paraId="5DFE7B7F" w14:textId="032E1D57" w:rsidR="00880D6A" w:rsidRDefault="00BF08E0">
      <w:pPr>
        <w:pStyle w:val="ab"/>
        <w:numPr>
          <w:ilvl w:val="0"/>
          <w:numId w:val="3"/>
        </w:numPr>
      </w:pPr>
      <w:bookmarkStart w:id="31" w:name="_Ref162548197"/>
      <w:r>
        <w:t>Попов А. Л. Системы поддержки принятия решений: Учебно-метод. пособие / Попов А.Л. – Екатеринбург: Урал. гос. ун-т, 2008. – 80 с.</w:t>
      </w:r>
      <w:bookmarkEnd w:id="31"/>
    </w:p>
    <w:p w14:paraId="748274E0" w14:textId="09C23088" w:rsidR="00BF08E0" w:rsidRPr="0090700F" w:rsidRDefault="00190DD9">
      <w:pPr>
        <w:pStyle w:val="ab"/>
        <w:numPr>
          <w:ilvl w:val="0"/>
          <w:numId w:val="3"/>
        </w:numPr>
      </w:pPr>
      <w:bookmarkStart w:id="32" w:name="_Ref162548757"/>
      <w:r>
        <w:t>Прокопенко Н.Ю. Системы поддержки принятия решений [Электронный ресурс]: учеб. пособие /Н. Ю. Прокопенко; Нижегор. гос. архитектур.-строит. ун-т. – Н. Новгород: ННГАСУ, 2017. – 188 с.</w:t>
      </w:r>
      <w:bookmarkEnd w:id="32"/>
      <w:r>
        <w:t xml:space="preserve"> </w:t>
      </w:r>
    </w:p>
    <w:sectPr w:rsidR="00BF08E0" w:rsidRPr="0090700F" w:rsidSect="00676FCC">
      <w:footerReference w:type="default" r:id="rId35"/>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D39AF" w14:textId="77777777" w:rsidR="004C2DBF" w:rsidRDefault="004C2DBF" w:rsidP="005E3960">
      <w:r>
        <w:separator/>
      </w:r>
    </w:p>
  </w:endnote>
  <w:endnote w:type="continuationSeparator" w:id="0">
    <w:p w14:paraId="7B20FAB3" w14:textId="77777777" w:rsidR="004C2DBF" w:rsidRDefault="004C2DBF" w:rsidP="005E39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6741167"/>
      <w:docPartObj>
        <w:docPartGallery w:val="Page Numbers (Bottom of Page)"/>
        <w:docPartUnique/>
      </w:docPartObj>
    </w:sdtPr>
    <w:sdtContent>
      <w:p w14:paraId="3B936F98" w14:textId="2149A30A" w:rsidR="00D8550A" w:rsidRDefault="00D8550A">
        <w:pPr>
          <w:pStyle w:val="a6"/>
          <w:jc w:val="right"/>
        </w:pPr>
        <w:r>
          <w:fldChar w:fldCharType="begin"/>
        </w:r>
        <w:r>
          <w:instrText>PAGE   \* MERGEFORMAT</w:instrText>
        </w:r>
        <w:r>
          <w:fldChar w:fldCharType="separate"/>
        </w:r>
        <w:r w:rsidR="0032635C">
          <w:rPr>
            <w:noProof/>
          </w:rPr>
          <w:t>24</w:t>
        </w:r>
        <w:r>
          <w:fldChar w:fldCharType="end"/>
        </w:r>
      </w:p>
    </w:sdtContent>
  </w:sdt>
  <w:p w14:paraId="222CF21D" w14:textId="77777777" w:rsidR="00D8550A" w:rsidRDefault="00D8550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55430" w14:textId="77777777" w:rsidR="004C2DBF" w:rsidRDefault="004C2DBF" w:rsidP="005E3960">
      <w:r>
        <w:separator/>
      </w:r>
    </w:p>
  </w:footnote>
  <w:footnote w:type="continuationSeparator" w:id="0">
    <w:p w14:paraId="4FCEBF6D" w14:textId="77777777" w:rsidR="004C2DBF" w:rsidRDefault="004C2DBF" w:rsidP="005E39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B3CD2"/>
    <w:multiLevelType w:val="hybridMultilevel"/>
    <w:tmpl w:val="F6F6C95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71D188B"/>
    <w:multiLevelType w:val="hybridMultilevel"/>
    <w:tmpl w:val="F556A886"/>
    <w:lvl w:ilvl="0" w:tplc="C9C62438">
      <w:start w:val="1"/>
      <w:numFmt w:val="bullet"/>
      <w:lvlText w:val=""/>
      <w:lvlJc w:val="left"/>
      <w:pPr>
        <w:ind w:left="1429" w:hanging="360"/>
      </w:pPr>
      <w:rPr>
        <w:rFonts w:ascii="Symbol" w:hAnsi="Symbol" w:hint="default"/>
        <w:sz w:val="20"/>
        <w:szCs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C5C4FF8"/>
    <w:multiLevelType w:val="multilevel"/>
    <w:tmpl w:val="B82C06C2"/>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5204B7"/>
    <w:multiLevelType w:val="hybridMultilevel"/>
    <w:tmpl w:val="018A6BB0"/>
    <w:lvl w:ilvl="0" w:tplc="C9C62438">
      <w:start w:val="1"/>
      <w:numFmt w:val="bullet"/>
      <w:lvlText w:val=""/>
      <w:lvlJc w:val="left"/>
      <w:pPr>
        <w:ind w:left="2138" w:hanging="360"/>
      </w:pPr>
      <w:rPr>
        <w:rFonts w:ascii="Symbol" w:hAnsi="Symbol" w:hint="default"/>
        <w:sz w:val="20"/>
        <w:szCs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5300F87"/>
    <w:multiLevelType w:val="hybridMultilevel"/>
    <w:tmpl w:val="A352FC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5CE4213"/>
    <w:multiLevelType w:val="multilevel"/>
    <w:tmpl w:val="B82C06C2"/>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7A5E69"/>
    <w:multiLevelType w:val="hybridMultilevel"/>
    <w:tmpl w:val="5BC2BE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3117AEB"/>
    <w:multiLevelType w:val="multilevel"/>
    <w:tmpl w:val="B59E0C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B53A12"/>
    <w:multiLevelType w:val="hybridMultilevel"/>
    <w:tmpl w:val="298E760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348636D3"/>
    <w:multiLevelType w:val="hybridMultilevel"/>
    <w:tmpl w:val="DC621F1E"/>
    <w:lvl w:ilvl="0" w:tplc="C9C62438">
      <w:start w:val="1"/>
      <w:numFmt w:val="bullet"/>
      <w:lvlText w:val=""/>
      <w:lvlJc w:val="left"/>
      <w:pPr>
        <w:ind w:left="2138" w:hanging="360"/>
      </w:pPr>
      <w:rPr>
        <w:rFonts w:ascii="Symbol" w:hAnsi="Symbol" w:hint="default"/>
        <w:sz w:val="20"/>
        <w:szCs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545753DE"/>
    <w:multiLevelType w:val="hybridMultilevel"/>
    <w:tmpl w:val="92425DAE"/>
    <w:lvl w:ilvl="0" w:tplc="4CA25EF2">
      <w:start w:val="1"/>
      <w:numFmt w:val="decimal"/>
      <w:pStyle w:val="1"/>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F0F5E7A"/>
    <w:multiLevelType w:val="multilevel"/>
    <w:tmpl w:val="7480DFA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16cid:durableId="1501893513">
    <w:abstractNumId w:val="10"/>
  </w:num>
  <w:num w:numId="2" w16cid:durableId="1880244085">
    <w:abstractNumId w:val="11"/>
  </w:num>
  <w:num w:numId="3" w16cid:durableId="1970623231">
    <w:abstractNumId w:val="5"/>
  </w:num>
  <w:num w:numId="4" w16cid:durableId="1337417584">
    <w:abstractNumId w:val="2"/>
  </w:num>
  <w:num w:numId="5" w16cid:durableId="2106877569">
    <w:abstractNumId w:val="6"/>
  </w:num>
  <w:num w:numId="6" w16cid:durableId="1588151317">
    <w:abstractNumId w:val="4"/>
  </w:num>
  <w:num w:numId="7" w16cid:durableId="681858261">
    <w:abstractNumId w:val="8"/>
  </w:num>
  <w:num w:numId="8" w16cid:durableId="389116473">
    <w:abstractNumId w:val="7"/>
  </w:num>
  <w:num w:numId="9" w16cid:durableId="229579547">
    <w:abstractNumId w:val="1"/>
  </w:num>
  <w:num w:numId="10" w16cid:durableId="349259051">
    <w:abstractNumId w:val="9"/>
  </w:num>
  <w:num w:numId="11" w16cid:durableId="331495323">
    <w:abstractNumId w:val="0"/>
  </w:num>
  <w:num w:numId="12" w16cid:durableId="886531555">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grammar="clean"/>
  <w:attachedTemplate r:id="rId1"/>
  <w:defaultTabStop w:val="708"/>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477F"/>
    <w:rsid w:val="000009E9"/>
    <w:rsid w:val="00001322"/>
    <w:rsid w:val="00001905"/>
    <w:rsid w:val="000019F4"/>
    <w:rsid w:val="00002DA0"/>
    <w:rsid w:val="000061FF"/>
    <w:rsid w:val="00010536"/>
    <w:rsid w:val="0001075B"/>
    <w:rsid w:val="00012240"/>
    <w:rsid w:val="00013806"/>
    <w:rsid w:val="00017054"/>
    <w:rsid w:val="000172FD"/>
    <w:rsid w:val="00021BCD"/>
    <w:rsid w:val="00022B90"/>
    <w:rsid w:val="000253F3"/>
    <w:rsid w:val="00025787"/>
    <w:rsid w:val="000258E0"/>
    <w:rsid w:val="00025D6C"/>
    <w:rsid w:val="00026804"/>
    <w:rsid w:val="0002682B"/>
    <w:rsid w:val="00027CC0"/>
    <w:rsid w:val="0003206C"/>
    <w:rsid w:val="00032480"/>
    <w:rsid w:val="00032C65"/>
    <w:rsid w:val="00033A1F"/>
    <w:rsid w:val="00034D84"/>
    <w:rsid w:val="00034DDA"/>
    <w:rsid w:val="00035277"/>
    <w:rsid w:val="00035EAC"/>
    <w:rsid w:val="00035F68"/>
    <w:rsid w:val="00036D2E"/>
    <w:rsid w:val="00037598"/>
    <w:rsid w:val="00037891"/>
    <w:rsid w:val="0004023B"/>
    <w:rsid w:val="000405E2"/>
    <w:rsid w:val="000411B5"/>
    <w:rsid w:val="00044C50"/>
    <w:rsid w:val="00046A23"/>
    <w:rsid w:val="00050C65"/>
    <w:rsid w:val="000510C1"/>
    <w:rsid w:val="000526BD"/>
    <w:rsid w:val="00052BDC"/>
    <w:rsid w:val="00052D4E"/>
    <w:rsid w:val="00054407"/>
    <w:rsid w:val="00056C55"/>
    <w:rsid w:val="00062DF3"/>
    <w:rsid w:val="000637C9"/>
    <w:rsid w:val="00063A9C"/>
    <w:rsid w:val="000643D8"/>
    <w:rsid w:val="00065F32"/>
    <w:rsid w:val="000712E3"/>
    <w:rsid w:val="000723BC"/>
    <w:rsid w:val="000725A3"/>
    <w:rsid w:val="00073AC3"/>
    <w:rsid w:val="000743ED"/>
    <w:rsid w:val="00077A18"/>
    <w:rsid w:val="00080658"/>
    <w:rsid w:val="00081DE0"/>
    <w:rsid w:val="00082CBD"/>
    <w:rsid w:val="00084283"/>
    <w:rsid w:val="00085124"/>
    <w:rsid w:val="000858A2"/>
    <w:rsid w:val="00086704"/>
    <w:rsid w:val="00086F39"/>
    <w:rsid w:val="00087D3C"/>
    <w:rsid w:val="0009153C"/>
    <w:rsid w:val="0009161F"/>
    <w:rsid w:val="00091B80"/>
    <w:rsid w:val="00091BC7"/>
    <w:rsid w:val="000924FC"/>
    <w:rsid w:val="00092A43"/>
    <w:rsid w:val="000963AB"/>
    <w:rsid w:val="00096A5F"/>
    <w:rsid w:val="000A0E12"/>
    <w:rsid w:val="000A1004"/>
    <w:rsid w:val="000A1352"/>
    <w:rsid w:val="000A1F06"/>
    <w:rsid w:val="000A204D"/>
    <w:rsid w:val="000A4E22"/>
    <w:rsid w:val="000A5B0A"/>
    <w:rsid w:val="000A6F1E"/>
    <w:rsid w:val="000B20E2"/>
    <w:rsid w:val="000B2975"/>
    <w:rsid w:val="000B4224"/>
    <w:rsid w:val="000B48BF"/>
    <w:rsid w:val="000C0C4A"/>
    <w:rsid w:val="000C0FA6"/>
    <w:rsid w:val="000C6A02"/>
    <w:rsid w:val="000C6AE1"/>
    <w:rsid w:val="000C6FDA"/>
    <w:rsid w:val="000C7E0C"/>
    <w:rsid w:val="000D0228"/>
    <w:rsid w:val="000D09FF"/>
    <w:rsid w:val="000D163B"/>
    <w:rsid w:val="000D37AE"/>
    <w:rsid w:val="000D4800"/>
    <w:rsid w:val="000D5458"/>
    <w:rsid w:val="000D7777"/>
    <w:rsid w:val="000E03C3"/>
    <w:rsid w:val="000E045C"/>
    <w:rsid w:val="000E123B"/>
    <w:rsid w:val="000E1C8F"/>
    <w:rsid w:val="000E3735"/>
    <w:rsid w:val="000F0D19"/>
    <w:rsid w:val="000F12D0"/>
    <w:rsid w:val="000F3664"/>
    <w:rsid w:val="000F75CA"/>
    <w:rsid w:val="00101013"/>
    <w:rsid w:val="00102C17"/>
    <w:rsid w:val="0010423C"/>
    <w:rsid w:val="0010458A"/>
    <w:rsid w:val="0010458C"/>
    <w:rsid w:val="0010472D"/>
    <w:rsid w:val="00106878"/>
    <w:rsid w:val="00106B22"/>
    <w:rsid w:val="0010731F"/>
    <w:rsid w:val="001079A4"/>
    <w:rsid w:val="00110C34"/>
    <w:rsid w:val="00110E58"/>
    <w:rsid w:val="00110FA4"/>
    <w:rsid w:val="0011182C"/>
    <w:rsid w:val="0011323B"/>
    <w:rsid w:val="00116396"/>
    <w:rsid w:val="00116DF3"/>
    <w:rsid w:val="0011734B"/>
    <w:rsid w:val="0012148E"/>
    <w:rsid w:val="0012178D"/>
    <w:rsid w:val="0012183F"/>
    <w:rsid w:val="001219EA"/>
    <w:rsid w:val="00123832"/>
    <w:rsid w:val="001240AC"/>
    <w:rsid w:val="001243FF"/>
    <w:rsid w:val="0012517F"/>
    <w:rsid w:val="00126718"/>
    <w:rsid w:val="00127D71"/>
    <w:rsid w:val="00130B76"/>
    <w:rsid w:val="00131186"/>
    <w:rsid w:val="00131271"/>
    <w:rsid w:val="001336B3"/>
    <w:rsid w:val="001342D1"/>
    <w:rsid w:val="00134390"/>
    <w:rsid w:val="00134FA0"/>
    <w:rsid w:val="00135438"/>
    <w:rsid w:val="00135F1A"/>
    <w:rsid w:val="00136142"/>
    <w:rsid w:val="001365B3"/>
    <w:rsid w:val="00140FC5"/>
    <w:rsid w:val="00142B5F"/>
    <w:rsid w:val="00145089"/>
    <w:rsid w:val="00145C4B"/>
    <w:rsid w:val="00145F5E"/>
    <w:rsid w:val="00147351"/>
    <w:rsid w:val="00147C4F"/>
    <w:rsid w:val="00151D73"/>
    <w:rsid w:val="00152B05"/>
    <w:rsid w:val="00152C2A"/>
    <w:rsid w:val="00154AF1"/>
    <w:rsid w:val="00154B9E"/>
    <w:rsid w:val="001557AE"/>
    <w:rsid w:val="00156340"/>
    <w:rsid w:val="0015656C"/>
    <w:rsid w:val="0015657C"/>
    <w:rsid w:val="00156A66"/>
    <w:rsid w:val="001606C7"/>
    <w:rsid w:val="00160992"/>
    <w:rsid w:val="001622DE"/>
    <w:rsid w:val="00162E9C"/>
    <w:rsid w:val="00164248"/>
    <w:rsid w:val="0016635A"/>
    <w:rsid w:val="001664D6"/>
    <w:rsid w:val="0016681D"/>
    <w:rsid w:val="00171336"/>
    <w:rsid w:val="00171D19"/>
    <w:rsid w:val="001754C2"/>
    <w:rsid w:val="00176D7A"/>
    <w:rsid w:val="00180A39"/>
    <w:rsid w:val="00180ED0"/>
    <w:rsid w:val="001813CE"/>
    <w:rsid w:val="0018228C"/>
    <w:rsid w:val="00185E13"/>
    <w:rsid w:val="0018604D"/>
    <w:rsid w:val="0018757F"/>
    <w:rsid w:val="00190343"/>
    <w:rsid w:val="00190A00"/>
    <w:rsid w:val="00190DD9"/>
    <w:rsid w:val="00191E0E"/>
    <w:rsid w:val="00193EA0"/>
    <w:rsid w:val="001942F4"/>
    <w:rsid w:val="00194AD1"/>
    <w:rsid w:val="00195137"/>
    <w:rsid w:val="001952CE"/>
    <w:rsid w:val="001955FD"/>
    <w:rsid w:val="00195F6A"/>
    <w:rsid w:val="001961CC"/>
    <w:rsid w:val="0019652B"/>
    <w:rsid w:val="001975BC"/>
    <w:rsid w:val="0019771E"/>
    <w:rsid w:val="00197E93"/>
    <w:rsid w:val="00197EAD"/>
    <w:rsid w:val="001A334D"/>
    <w:rsid w:val="001A34CE"/>
    <w:rsid w:val="001A40EB"/>
    <w:rsid w:val="001A436C"/>
    <w:rsid w:val="001A43C4"/>
    <w:rsid w:val="001A4F0B"/>
    <w:rsid w:val="001A56F3"/>
    <w:rsid w:val="001A6862"/>
    <w:rsid w:val="001A6992"/>
    <w:rsid w:val="001A7323"/>
    <w:rsid w:val="001A7838"/>
    <w:rsid w:val="001B03C2"/>
    <w:rsid w:val="001B0DDA"/>
    <w:rsid w:val="001B2A65"/>
    <w:rsid w:val="001B3080"/>
    <w:rsid w:val="001B53AB"/>
    <w:rsid w:val="001B6B51"/>
    <w:rsid w:val="001B7511"/>
    <w:rsid w:val="001C08EE"/>
    <w:rsid w:val="001C1C14"/>
    <w:rsid w:val="001C1EC4"/>
    <w:rsid w:val="001C2E0E"/>
    <w:rsid w:val="001C383B"/>
    <w:rsid w:val="001C3FFB"/>
    <w:rsid w:val="001C482A"/>
    <w:rsid w:val="001C4F4E"/>
    <w:rsid w:val="001C5264"/>
    <w:rsid w:val="001C582C"/>
    <w:rsid w:val="001C5B1D"/>
    <w:rsid w:val="001C5CDA"/>
    <w:rsid w:val="001C5F77"/>
    <w:rsid w:val="001C767B"/>
    <w:rsid w:val="001D2F6C"/>
    <w:rsid w:val="001D371D"/>
    <w:rsid w:val="001D3798"/>
    <w:rsid w:val="001D54A6"/>
    <w:rsid w:val="001D580C"/>
    <w:rsid w:val="001D5F11"/>
    <w:rsid w:val="001D6330"/>
    <w:rsid w:val="001D63FF"/>
    <w:rsid w:val="001E01B7"/>
    <w:rsid w:val="001E076E"/>
    <w:rsid w:val="001E0C0A"/>
    <w:rsid w:val="001E0CEA"/>
    <w:rsid w:val="001E24F4"/>
    <w:rsid w:val="001E3FD6"/>
    <w:rsid w:val="001E761B"/>
    <w:rsid w:val="001E7C7B"/>
    <w:rsid w:val="001F00D8"/>
    <w:rsid w:val="001F0C3E"/>
    <w:rsid w:val="001F0D77"/>
    <w:rsid w:val="001F1596"/>
    <w:rsid w:val="001F1FAA"/>
    <w:rsid w:val="001F3293"/>
    <w:rsid w:val="001F3E7A"/>
    <w:rsid w:val="001F7FE8"/>
    <w:rsid w:val="00203059"/>
    <w:rsid w:val="00203959"/>
    <w:rsid w:val="00204213"/>
    <w:rsid w:val="00204249"/>
    <w:rsid w:val="0020429D"/>
    <w:rsid w:val="0020506A"/>
    <w:rsid w:val="002052BC"/>
    <w:rsid w:val="002052CB"/>
    <w:rsid w:val="00205552"/>
    <w:rsid w:val="00205D27"/>
    <w:rsid w:val="00206EB0"/>
    <w:rsid w:val="002118FA"/>
    <w:rsid w:val="00212DDE"/>
    <w:rsid w:val="0021301F"/>
    <w:rsid w:val="002140FD"/>
    <w:rsid w:val="002141D1"/>
    <w:rsid w:val="00214526"/>
    <w:rsid w:val="00214780"/>
    <w:rsid w:val="00214E38"/>
    <w:rsid w:val="0021613A"/>
    <w:rsid w:val="0021775E"/>
    <w:rsid w:val="00220B6F"/>
    <w:rsid w:val="00220BF2"/>
    <w:rsid w:val="00223312"/>
    <w:rsid w:val="002253CB"/>
    <w:rsid w:val="00225867"/>
    <w:rsid w:val="00226C4B"/>
    <w:rsid w:val="00227B00"/>
    <w:rsid w:val="002309F9"/>
    <w:rsid w:val="00231C77"/>
    <w:rsid w:val="0023333D"/>
    <w:rsid w:val="002336C6"/>
    <w:rsid w:val="002347A8"/>
    <w:rsid w:val="00234C77"/>
    <w:rsid w:val="00235A1B"/>
    <w:rsid w:val="002400C1"/>
    <w:rsid w:val="00241C70"/>
    <w:rsid w:val="002424D3"/>
    <w:rsid w:val="00242ABA"/>
    <w:rsid w:val="00242EA5"/>
    <w:rsid w:val="00243275"/>
    <w:rsid w:val="00244DC7"/>
    <w:rsid w:val="00244E35"/>
    <w:rsid w:val="00245DC7"/>
    <w:rsid w:val="00245F4D"/>
    <w:rsid w:val="002468B8"/>
    <w:rsid w:val="00246BFB"/>
    <w:rsid w:val="00246D5D"/>
    <w:rsid w:val="002504CF"/>
    <w:rsid w:val="002507C0"/>
    <w:rsid w:val="00251392"/>
    <w:rsid w:val="002518A4"/>
    <w:rsid w:val="00251B13"/>
    <w:rsid w:val="00251D0A"/>
    <w:rsid w:val="00251EF8"/>
    <w:rsid w:val="00252E88"/>
    <w:rsid w:val="002535FA"/>
    <w:rsid w:val="00253A0D"/>
    <w:rsid w:val="00254D0F"/>
    <w:rsid w:val="00254F93"/>
    <w:rsid w:val="002562DB"/>
    <w:rsid w:val="00256600"/>
    <w:rsid w:val="00257FCA"/>
    <w:rsid w:val="00261411"/>
    <w:rsid w:val="0026243E"/>
    <w:rsid w:val="0026514A"/>
    <w:rsid w:val="00266887"/>
    <w:rsid w:val="00266A01"/>
    <w:rsid w:val="00267360"/>
    <w:rsid w:val="002701F1"/>
    <w:rsid w:val="00271387"/>
    <w:rsid w:val="002724BF"/>
    <w:rsid w:val="002727D2"/>
    <w:rsid w:val="002730AD"/>
    <w:rsid w:val="002738F6"/>
    <w:rsid w:val="002753DA"/>
    <w:rsid w:val="002761B9"/>
    <w:rsid w:val="002767C1"/>
    <w:rsid w:val="00276D97"/>
    <w:rsid w:val="0028090E"/>
    <w:rsid w:val="00281B21"/>
    <w:rsid w:val="00281E7A"/>
    <w:rsid w:val="00283265"/>
    <w:rsid w:val="0028387B"/>
    <w:rsid w:val="00286860"/>
    <w:rsid w:val="00286D7A"/>
    <w:rsid w:val="00287127"/>
    <w:rsid w:val="00291007"/>
    <w:rsid w:val="002910FA"/>
    <w:rsid w:val="002920FE"/>
    <w:rsid w:val="00292511"/>
    <w:rsid w:val="0029420A"/>
    <w:rsid w:val="002953B0"/>
    <w:rsid w:val="00295AEF"/>
    <w:rsid w:val="00295B32"/>
    <w:rsid w:val="002965BC"/>
    <w:rsid w:val="00296680"/>
    <w:rsid w:val="00296C76"/>
    <w:rsid w:val="00296E97"/>
    <w:rsid w:val="002A05D9"/>
    <w:rsid w:val="002A121D"/>
    <w:rsid w:val="002A1F99"/>
    <w:rsid w:val="002A2413"/>
    <w:rsid w:val="002A298F"/>
    <w:rsid w:val="002A3215"/>
    <w:rsid w:val="002A358E"/>
    <w:rsid w:val="002A368B"/>
    <w:rsid w:val="002A3CBA"/>
    <w:rsid w:val="002A5F7A"/>
    <w:rsid w:val="002A631B"/>
    <w:rsid w:val="002A64CE"/>
    <w:rsid w:val="002A74D3"/>
    <w:rsid w:val="002B1070"/>
    <w:rsid w:val="002B1BF0"/>
    <w:rsid w:val="002B6EE6"/>
    <w:rsid w:val="002B7DE6"/>
    <w:rsid w:val="002C0C03"/>
    <w:rsid w:val="002C0C36"/>
    <w:rsid w:val="002C1114"/>
    <w:rsid w:val="002C159B"/>
    <w:rsid w:val="002C2586"/>
    <w:rsid w:val="002C540D"/>
    <w:rsid w:val="002C5B64"/>
    <w:rsid w:val="002C6F69"/>
    <w:rsid w:val="002C73A5"/>
    <w:rsid w:val="002C7426"/>
    <w:rsid w:val="002D13EC"/>
    <w:rsid w:val="002D25C4"/>
    <w:rsid w:val="002D2F5C"/>
    <w:rsid w:val="002D3BBF"/>
    <w:rsid w:val="002D60F4"/>
    <w:rsid w:val="002D6F9D"/>
    <w:rsid w:val="002D7296"/>
    <w:rsid w:val="002D7507"/>
    <w:rsid w:val="002E0D54"/>
    <w:rsid w:val="002E2851"/>
    <w:rsid w:val="002E290D"/>
    <w:rsid w:val="002E2D60"/>
    <w:rsid w:val="002E35A7"/>
    <w:rsid w:val="002E4E68"/>
    <w:rsid w:val="002E61BD"/>
    <w:rsid w:val="002E687F"/>
    <w:rsid w:val="002E707D"/>
    <w:rsid w:val="002E76BD"/>
    <w:rsid w:val="002E7A42"/>
    <w:rsid w:val="002E7C43"/>
    <w:rsid w:val="002F04F3"/>
    <w:rsid w:val="002F2D63"/>
    <w:rsid w:val="002F2E64"/>
    <w:rsid w:val="002F344B"/>
    <w:rsid w:val="002F34F9"/>
    <w:rsid w:val="002F46A8"/>
    <w:rsid w:val="002F4DA4"/>
    <w:rsid w:val="00300168"/>
    <w:rsid w:val="003009F3"/>
    <w:rsid w:val="00300C77"/>
    <w:rsid w:val="00300FDC"/>
    <w:rsid w:val="0030149E"/>
    <w:rsid w:val="00301955"/>
    <w:rsid w:val="00303D9D"/>
    <w:rsid w:val="00305715"/>
    <w:rsid w:val="00306575"/>
    <w:rsid w:val="0030662F"/>
    <w:rsid w:val="00306CB7"/>
    <w:rsid w:val="00307CC4"/>
    <w:rsid w:val="003104EA"/>
    <w:rsid w:val="00310A02"/>
    <w:rsid w:val="0031120D"/>
    <w:rsid w:val="00312254"/>
    <w:rsid w:val="00313E15"/>
    <w:rsid w:val="00314819"/>
    <w:rsid w:val="00315070"/>
    <w:rsid w:val="0031633A"/>
    <w:rsid w:val="00316780"/>
    <w:rsid w:val="0031696A"/>
    <w:rsid w:val="00316D39"/>
    <w:rsid w:val="003175FD"/>
    <w:rsid w:val="00320624"/>
    <w:rsid w:val="00320AA6"/>
    <w:rsid w:val="003216A8"/>
    <w:rsid w:val="003219CC"/>
    <w:rsid w:val="00323081"/>
    <w:rsid w:val="0032635C"/>
    <w:rsid w:val="00326F0D"/>
    <w:rsid w:val="0033068A"/>
    <w:rsid w:val="00330BCE"/>
    <w:rsid w:val="0033384C"/>
    <w:rsid w:val="003341FA"/>
    <w:rsid w:val="003353BD"/>
    <w:rsid w:val="00337BC5"/>
    <w:rsid w:val="003401A2"/>
    <w:rsid w:val="003424BC"/>
    <w:rsid w:val="00342620"/>
    <w:rsid w:val="00342ABC"/>
    <w:rsid w:val="00343E20"/>
    <w:rsid w:val="003445BB"/>
    <w:rsid w:val="0034611C"/>
    <w:rsid w:val="00346316"/>
    <w:rsid w:val="0035013B"/>
    <w:rsid w:val="00355517"/>
    <w:rsid w:val="0035565E"/>
    <w:rsid w:val="00355FCC"/>
    <w:rsid w:val="003606C8"/>
    <w:rsid w:val="003610E7"/>
    <w:rsid w:val="003624BD"/>
    <w:rsid w:val="00362E42"/>
    <w:rsid w:val="00363AC5"/>
    <w:rsid w:val="003650BA"/>
    <w:rsid w:val="00365531"/>
    <w:rsid w:val="00366343"/>
    <w:rsid w:val="003665D4"/>
    <w:rsid w:val="003708CE"/>
    <w:rsid w:val="00370B42"/>
    <w:rsid w:val="00370D91"/>
    <w:rsid w:val="00370E88"/>
    <w:rsid w:val="00370F3F"/>
    <w:rsid w:val="003738F0"/>
    <w:rsid w:val="00373ABA"/>
    <w:rsid w:val="00373EBF"/>
    <w:rsid w:val="003759E2"/>
    <w:rsid w:val="00375ADD"/>
    <w:rsid w:val="00375EC7"/>
    <w:rsid w:val="00375F9F"/>
    <w:rsid w:val="003763C2"/>
    <w:rsid w:val="003771B5"/>
    <w:rsid w:val="003771F0"/>
    <w:rsid w:val="00377D92"/>
    <w:rsid w:val="003814E4"/>
    <w:rsid w:val="003822E0"/>
    <w:rsid w:val="0038471C"/>
    <w:rsid w:val="00385031"/>
    <w:rsid w:val="00385F2D"/>
    <w:rsid w:val="00387D5C"/>
    <w:rsid w:val="00390676"/>
    <w:rsid w:val="00390AC3"/>
    <w:rsid w:val="00390EC6"/>
    <w:rsid w:val="0039219D"/>
    <w:rsid w:val="00393236"/>
    <w:rsid w:val="00393ADA"/>
    <w:rsid w:val="00393E8A"/>
    <w:rsid w:val="00394860"/>
    <w:rsid w:val="00394C6D"/>
    <w:rsid w:val="00394EEC"/>
    <w:rsid w:val="00395EDD"/>
    <w:rsid w:val="00397043"/>
    <w:rsid w:val="003974DC"/>
    <w:rsid w:val="003A0801"/>
    <w:rsid w:val="003A5C30"/>
    <w:rsid w:val="003A6990"/>
    <w:rsid w:val="003A77F5"/>
    <w:rsid w:val="003B08F7"/>
    <w:rsid w:val="003B09AD"/>
    <w:rsid w:val="003B254B"/>
    <w:rsid w:val="003B3AD6"/>
    <w:rsid w:val="003B49F1"/>
    <w:rsid w:val="003B4DD8"/>
    <w:rsid w:val="003B5DFF"/>
    <w:rsid w:val="003B74E9"/>
    <w:rsid w:val="003C0754"/>
    <w:rsid w:val="003C078B"/>
    <w:rsid w:val="003C0FA8"/>
    <w:rsid w:val="003C1434"/>
    <w:rsid w:val="003C2B8F"/>
    <w:rsid w:val="003C332C"/>
    <w:rsid w:val="003C44A3"/>
    <w:rsid w:val="003C5B18"/>
    <w:rsid w:val="003C7F71"/>
    <w:rsid w:val="003D0D5D"/>
    <w:rsid w:val="003D181D"/>
    <w:rsid w:val="003D223F"/>
    <w:rsid w:val="003D35D0"/>
    <w:rsid w:val="003D4A8B"/>
    <w:rsid w:val="003E1539"/>
    <w:rsid w:val="003E2B6B"/>
    <w:rsid w:val="003E3FC0"/>
    <w:rsid w:val="003E40B7"/>
    <w:rsid w:val="003E464C"/>
    <w:rsid w:val="003E54DC"/>
    <w:rsid w:val="003E6B4B"/>
    <w:rsid w:val="003E7177"/>
    <w:rsid w:val="003E742F"/>
    <w:rsid w:val="003F0DA0"/>
    <w:rsid w:val="003F2B10"/>
    <w:rsid w:val="003F2F6D"/>
    <w:rsid w:val="003F4EDB"/>
    <w:rsid w:val="003F53CA"/>
    <w:rsid w:val="003F6578"/>
    <w:rsid w:val="003F7B1C"/>
    <w:rsid w:val="003F7F89"/>
    <w:rsid w:val="00401016"/>
    <w:rsid w:val="0040125C"/>
    <w:rsid w:val="00402B27"/>
    <w:rsid w:val="00402BD1"/>
    <w:rsid w:val="004040F2"/>
    <w:rsid w:val="00405A1F"/>
    <w:rsid w:val="00405C39"/>
    <w:rsid w:val="004060A8"/>
    <w:rsid w:val="004102D6"/>
    <w:rsid w:val="00410572"/>
    <w:rsid w:val="004105E1"/>
    <w:rsid w:val="00411ADB"/>
    <w:rsid w:val="00413306"/>
    <w:rsid w:val="00415072"/>
    <w:rsid w:val="004150A2"/>
    <w:rsid w:val="004154DA"/>
    <w:rsid w:val="00416D57"/>
    <w:rsid w:val="00416DCC"/>
    <w:rsid w:val="00417F40"/>
    <w:rsid w:val="00421A0A"/>
    <w:rsid w:val="004231F4"/>
    <w:rsid w:val="00423356"/>
    <w:rsid w:val="00423975"/>
    <w:rsid w:val="004239FD"/>
    <w:rsid w:val="00423AC8"/>
    <w:rsid w:val="00425E85"/>
    <w:rsid w:val="0042662F"/>
    <w:rsid w:val="0042694F"/>
    <w:rsid w:val="004270A1"/>
    <w:rsid w:val="0042728D"/>
    <w:rsid w:val="00430280"/>
    <w:rsid w:val="00430B53"/>
    <w:rsid w:val="004319A6"/>
    <w:rsid w:val="004329DF"/>
    <w:rsid w:val="00432DFC"/>
    <w:rsid w:val="0043492D"/>
    <w:rsid w:val="00434F3E"/>
    <w:rsid w:val="00435D9F"/>
    <w:rsid w:val="0043691C"/>
    <w:rsid w:val="00437492"/>
    <w:rsid w:val="00437E2C"/>
    <w:rsid w:val="00440BED"/>
    <w:rsid w:val="00442A33"/>
    <w:rsid w:val="004435F9"/>
    <w:rsid w:val="00444714"/>
    <w:rsid w:val="00445011"/>
    <w:rsid w:val="00445534"/>
    <w:rsid w:val="00446076"/>
    <w:rsid w:val="00447770"/>
    <w:rsid w:val="0045145E"/>
    <w:rsid w:val="0045299A"/>
    <w:rsid w:val="00452CC7"/>
    <w:rsid w:val="004534A7"/>
    <w:rsid w:val="00454630"/>
    <w:rsid w:val="0045490D"/>
    <w:rsid w:val="00454913"/>
    <w:rsid w:val="00456309"/>
    <w:rsid w:val="00456DDA"/>
    <w:rsid w:val="00456EDB"/>
    <w:rsid w:val="00457692"/>
    <w:rsid w:val="00460E60"/>
    <w:rsid w:val="004615D0"/>
    <w:rsid w:val="0046286D"/>
    <w:rsid w:val="0046393E"/>
    <w:rsid w:val="0046514A"/>
    <w:rsid w:val="00466DB0"/>
    <w:rsid w:val="004712D7"/>
    <w:rsid w:val="0047181A"/>
    <w:rsid w:val="0047186D"/>
    <w:rsid w:val="00472291"/>
    <w:rsid w:val="00472B97"/>
    <w:rsid w:val="00473646"/>
    <w:rsid w:val="00473FFF"/>
    <w:rsid w:val="00474739"/>
    <w:rsid w:val="004762E0"/>
    <w:rsid w:val="004801BA"/>
    <w:rsid w:val="00480F8A"/>
    <w:rsid w:val="00481E24"/>
    <w:rsid w:val="00483A27"/>
    <w:rsid w:val="0048570A"/>
    <w:rsid w:val="0048634E"/>
    <w:rsid w:val="00491B0C"/>
    <w:rsid w:val="00491D73"/>
    <w:rsid w:val="00493B9E"/>
    <w:rsid w:val="00493D8A"/>
    <w:rsid w:val="0049468A"/>
    <w:rsid w:val="004962BE"/>
    <w:rsid w:val="004A0220"/>
    <w:rsid w:val="004A07DF"/>
    <w:rsid w:val="004A2118"/>
    <w:rsid w:val="004A244E"/>
    <w:rsid w:val="004A51B9"/>
    <w:rsid w:val="004A5FA8"/>
    <w:rsid w:val="004A768E"/>
    <w:rsid w:val="004B11C2"/>
    <w:rsid w:val="004B2AE2"/>
    <w:rsid w:val="004B328D"/>
    <w:rsid w:val="004B5708"/>
    <w:rsid w:val="004B570E"/>
    <w:rsid w:val="004B5E79"/>
    <w:rsid w:val="004B7C70"/>
    <w:rsid w:val="004C0414"/>
    <w:rsid w:val="004C0419"/>
    <w:rsid w:val="004C0D8C"/>
    <w:rsid w:val="004C2DBF"/>
    <w:rsid w:val="004C5C84"/>
    <w:rsid w:val="004C70EA"/>
    <w:rsid w:val="004C7A45"/>
    <w:rsid w:val="004D14DB"/>
    <w:rsid w:val="004D2C29"/>
    <w:rsid w:val="004D3D90"/>
    <w:rsid w:val="004D4BFB"/>
    <w:rsid w:val="004D5CB4"/>
    <w:rsid w:val="004D614F"/>
    <w:rsid w:val="004D6208"/>
    <w:rsid w:val="004D706A"/>
    <w:rsid w:val="004D7137"/>
    <w:rsid w:val="004D7E98"/>
    <w:rsid w:val="004E08BC"/>
    <w:rsid w:val="004E0A26"/>
    <w:rsid w:val="004E1B90"/>
    <w:rsid w:val="004E59B1"/>
    <w:rsid w:val="004E6178"/>
    <w:rsid w:val="004E65BB"/>
    <w:rsid w:val="004E6FAE"/>
    <w:rsid w:val="004F0A8B"/>
    <w:rsid w:val="004F2939"/>
    <w:rsid w:val="004F4232"/>
    <w:rsid w:val="004F48F7"/>
    <w:rsid w:val="004F5293"/>
    <w:rsid w:val="004F655B"/>
    <w:rsid w:val="004F75BE"/>
    <w:rsid w:val="005003D3"/>
    <w:rsid w:val="005006B9"/>
    <w:rsid w:val="00501233"/>
    <w:rsid w:val="005015EC"/>
    <w:rsid w:val="00501CA9"/>
    <w:rsid w:val="005068AC"/>
    <w:rsid w:val="00506B65"/>
    <w:rsid w:val="00507195"/>
    <w:rsid w:val="005126EB"/>
    <w:rsid w:val="00513461"/>
    <w:rsid w:val="005139E6"/>
    <w:rsid w:val="00513E92"/>
    <w:rsid w:val="005140A1"/>
    <w:rsid w:val="0051451E"/>
    <w:rsid w:val="00514EC6"/>
    <w:rsid w:val="00516A69"/>
    <w:rsid w:val="00517A11"/>
    <w:rsid w:val="00520A14"/>
    <w:rsid w:val="00521351"/>
    <w:rsid w:val="0052150E"/>
    <w:rsid w:val="00521602"/>
    <w:rsid w:val="00522294"/>
    <w:rsid w:val="00523069"/>
    <w:rsid w:val="00524C75"/>
    <w:rsid w:val="00525D66"/>
    <w:rsid w:val="005270B5"/>
    <w:rsid w:val="005270FA"/>
    <w:rsid w:val="005303DB"/>
    <w:rsid w:val="00531B8F"/>
    <w:rsid w:val="00533033"/>
    <w:rsid w:val="00534A7A"/>
    <w:rsid w:val="005355CA"/>
    <w:rsid w:val="00535791"/>
    <w:rsid w:val="005416B5"/>
    <w:rsid w:val="00541CC2"/>
    <w:rsid w:val="00543F34"/>
    <w:rsid w:val="00544422"/>
    <w:rsid w:val="0054450B"/>
    <w:rsid w:val="0054692C"/>
    <w:rsid w:val="005505F7"/>
    <w:rsid w:val="005513B3"/>
    <w:rsid w:val="005513E0"/>
    <w:rsid w:val="00551823"/>
    <w:rsid w:val="00551B0B"/>
    <w:rsid w:val="00552454"/>
    <w:rsid w:val="00552637"/>
    <w:rsid w:val="00552DD9"/>
    <w:rsid w:val="00553C1A"/>
    <w:rsid w:val="00554A9B"/>
    <w:rsid w:val="005550DF"/>
    <w:rsid w:val="0055538D"/>
    <w:rsid w:val="00556119"/>
    <w:rsid w:val="00557436"/>
    <w:rsid w:val="005579E0"/>
    <w:rsid w:val="00557A13"/>
    <w:rsid w:val="00560BA2"/>
    <w:rsid w:val="0056162E"/>
    <w:rsid w:val="00566802"/>
    <w:rsid w:val="00570303"/>
    <w:rsid w:val="005708DA"/>
    <w:rsid w:val="005715D6"/>
    <w:rsid w:val="00571B44"/>
    <w:rsid w:val="00571EA5"/>
    <w:rsid w:val="0057223B"/>
    <w:rsid w:val="00572257"/>
    <w:rsid w:val="00573858"/>
    <w:rsid w:val="00574055"/>
    <w:rsid w:val="00574906"/>
    <w:rsid w:val="00574EFC"/>
    <w:rsid w:val="005764BA"/>
    <w:rsid w:val="0057799F"/>
    <w:rsid w:val="00586515"/>
    <w:rsid w:val="00586875"/>
    <w:rsid w:val="00586FCE"/>
    <w:rsid w:val="0058789F"/>
    <w:rsid w:val="00590CD2"/>
    <w:rsid w:val="00592103"/>
    <w:rsid w:val="00593AAA"/>
    <w:rsid w:val="005945DE"/>
    <w:rsid w:val="00594992"/>
    <w:rsid w:val="00594A60"/>
    <w:rsid w:val="0059567F"/>
    <w:rsid w:val="00597233"/>
    <w:rsid w:val="005A0294"/>
    <w:rsid w:val="005A0340"/>
    <w:rsid w:val="005A0A38"/>
    <w:rsid w:val="005A2CEE"/>
    <w:rsid w:val="005A3664"/>
    <w:rsid w:val="005A5F45"/>
    <w:rsid w:val="005A69E5"/>
    <w:rsid w:val="005A6C46"/>
    <w:rsid w:val="005A773F"/>
    <w:rsid w:val="005A7B04"/>
    <w:rsid w:val="005A7D33"/>
    <w:rsid w:val="005B16D1"/>
    <w:rsid w:val="005B2546"/>
    <w:rsid w:val="005B2AE6"/>
    <w:rsid w:val="005B3244"/>
    <w:rsid w:val="005B387B"/>
    <w:rsid w:val="005B5475"/>
    <w:rsid w:val="005B5527"/>
    <w:rsid w:val="005B59B2"/>
    <w:rsid w:val="005B5A63"/>
    <w:rsid w:val="005B7615"/>
    <w:rsid w:val="005C0283"/>
    <w:rsid w:val="005C0570"/>
    <w:rsid w:val="005C1A9A"/>
    <w:rsid w:val="005C1F2B"/>
    <w:rsid w:val="005C22A8"/>
    <w:rsid w:val="005C2C2F"/>
    <w:rsid w:val="005C2F30"/>
    <w:rsid w:val="005C4968"/>
    <w:rsid w:val="005C4A73"/>
    <w:rsid w:val="005C6807"/>
    <w:rsid w:val="005C7023"/>
    <w:rsid w:val="005C72C5"/>
    <w:rsid w:val="005C7E99"/>
    <w:rsid w:val="005D3BC1"/>
    <w:rsid w:val="005D3E0C"/>
    <w:rsid w:val="005D471F"/>
    <w:rsid w:val="005D56DF"/>
    <w:rsid w:val="005D6147"/>
    <w:rsid w:val="005D783E"/>
    <w:rsid w:val="005E08BE"/>
    <w:rsid w:val="005E0CFD"/>
    <w:rsid w:val="005E13B5"/>
    <w:rsid w:val="005E169F"/>
    <w:rsid w:val="005E171F"/>
    <w:rsid w:val="005E29CE"/>
    <w:rsid w:val="005E3960"/>
    <w:rsid w:val="005E4077"/>
    <w:rsid w:val="005E4993"/>
    <w:rsid w:val="005E4A48"/>
    <w:rsid w:val="005E5D89"/>
    <w:rsid w:val="005E6294"/>
    <w:rsid w:val="005E68B5"/>
    <w:rsid w:val="005E68BA"/>
    <w:rsid w:val="005E77F9"/>
    <w:rsid w:val="005E7F97"/>
    <w:rsid w:val="005F1ECD"/>
    <w:rsid w:val="005F7166"/>
    <w:rsid w:val="005F7BED"/>
    <w:rsid w:val="00600944"/>
    <w:rsid w:val="00600C9B"/>
    <w:rsid w:val="00601501"/>
    <w:rsid w:val="00601D6A"/>
    <w:rsid w:val="00602860"/>
    <w:rsid w:val="00603532"/>
    <w:rsid w:val="006052A3"/>
    <w:rsid w:val="006053D5"/>
    <w:rsid w:val="006053F9"/>
    <w:rsid w:val="00605F53"/>
    <w:rsid w:val="00606DC2"/>
    <w:rsid w:val="0061075E"/>
    <w:rsid w:val="00611E33"/>
    <w:rsid w:val="006134CB"/>
    <w:rsid w:val="00613BCB"/>
    <w:rsid w:val="0061414B"/>
    <w:rsid w:val="006159EC"/>
    <w:rsid w:val="00615D18"/>
    <w:rsid w:val="00616882"/>
    <w:rsid w:val="00617214"/>
    <w:rsid w:val="006179F9"/>
    <w:rsid w:val="00617B5E"/>
    <w:rsid w:val="00617F90"/>
    <w:rsid w:val="00620ADB"/>
    <w:rsid w:val="00620E59"/>
    <w:rsid w:val="006243FD"/>
    <w:rsid w:val="00626684"/>
    <w:rsid w:val="00630038"/>
    <w:rsid w:val="00631D9F"/>
    <w:rsid w:val="00634846"/>
    <w:rsid w:val="0063525F"/>
    <w:rsid w:val="006357CC"/>
    <w:rsid w:val="00635EF9"/>
    <w:rsid w:val="00637129"/>
    <w:rsid w:val="00637778"/>
    <w:rsid w:val="00637A99"/>
    <w:rsid w:val="0064059E"/>
    <w:rsid w:val="006406F0"/>
    <w:rsid w:val="00641BD2"/>
    <w:rsid w:val="00644AB8"/>
    <w:rsid w:val="00644B87"/>
    <w:rsid w:val="00644CD7"/>
    <w:rsid w:val="006452C3"/>
    <w:rsid w:val="006453F8"/>
    <w:rsid w:val="00647D0C"/>
    <w:rsid w:val="00647EA1"/>
    <w:rsid w:val="006515EF"/>
    <w:rsid w:val="00651F5B"/>
    <w:rsid w:val="00652CB0"/>
    <w:rsid w:val="00653155"/>
    <w:rsid w:val="0065360D"/>
    <w:rsid w:val="006536B2"/>
    <w:rsid w:val="0065523F"/>
    <w:rsid w:val="00655493"/>
    <w:rsid w:val="00657823"/>
    <w:rsid w:val="00657E53"/>
    <w:rsid w:val="006610E5"/>
    <w:rsid w:val="006615AF"/>
    <w:rsid w:val="006619D6"/>
    <w:rsid w:val="00661B71"/>
    <w:rsid w:val="006624D8"/>
    <w:rsid w:val="00663304"/>
    <w:rsid w:val="00672653"/>
    <w:rsid w:val="0067278B"/>
    <w:rsid w:val="00672B13"/>
    <w:rsid w:val="00674370"/>
    <w:rsid w:val="0067530C"/>
    <w:rsid w:val="00675321"/>
    <w:rsid w:val="00675F60"/>
    <w:rsid w:val="00676381"/>
    <w:rsid w:val="00676FCC"/>
    <w:rsid w:val="006774CD"/>
    <w:rsid w:val="00677A70"/>
    <w:rsid w:val="00681EFC"/>
    <w:rsid w:val="00682ED9"/>
    <w:rsid w:val="00683365"/>
    <w:rsid w:val="0068352A"/>
    <w:rsid w:val="0068365A"/>
    <w:rsid w:val="006847EA"/>
    <w:rsid w:val="00685844"/>
    <w:rsid w:val="00685871"/>
    <w:rsid w:val="006870F2"/>
    <w:rsid w:val="0069013C"/>
    <w:rsid w:val="006901FD"/>
    <w:rsid w:val="006904B2"/>
    <w:rsid w:val="006923D3"/>
    <w:rsid w:val="00693FB2"/>
    <w:rsid w:val="0069411F"/>
    <w:rsid w:val="00695E22"/>
    <w:rsid w:val="00695E5E"/>
    <w:rsid w:val="00697536"/>
    <w:rsid w:val="0069755F"/>
    <w:rsid w:val="006A0B25"/>
    <w:rsid w:val="006A180E"/>
    <w:rsid w:val="006A1B79"/>
    <w:rsid w:val="006A2946"/>
    <w:rsid w:val="006A2F62"/>
    <w:rsid w:val="006A33C9"/>
    <w:rsid w:val="006A4988"/>
    <w:rsid w:val="006A4C3F"/>
    <w:rsid w:val="006A50D2"/>
    <w:rsid w:val="006A5673"/>
    <w:rsid w:val="006A5DDD"/>
    <w:rsid w:val="006A6636"/>
    <w:rsid w:val="006A6E67"/>
    <w:rsid w:val="006B1431"/>
    <w:rsid w:val="006B1673"/>
    <w:rsid w:val="006B1833"/>
    <w:rsid w:val="006B22BF"/>
    <w:rsid w:val="006B2A88"/>
    <w:rsid w:val="006B3C1B"/>
    <w:rsid w:val="006B49C2"/>
    <w:rsid w:val="006B648E"/>
    <w:rsid w:val="006B725C"/>
    <w:rsid w:val="006C0EDF"/>
    <w:rsid w:val="006C0F83"/>
    <w:rsid w:val="006C1368"/>
    <w:rsid w:val="006C1702"/>
    <w:rsid w:val="006C48EC"/>
    <w:rsid w:val="006C515F"/>
    <w:rsid w:val="006C51BE"/>
    <w:rsid w:val="006C58BF"/>
    <w:rsid w:val="006C68B0"/>
    <w:rsid w:val="006C6E64"/>
    <w:rsid w:val="006C7389"/>
    <w:rsid w:val="006D0425"/>
    <w:rsid w:val="006D0F80"/>
    <w:rsid w:val="006D13B9"/>
    <w:rsid w:val="006D1C70"/>
    <w:rsid w:val="006D4C6B"/>
    <w:rsid w:val="006D5BAC"/>
    <w:rsid w:val="006D63C7"/>
    <w:rsid w:val="006D65FF"/>
    <w:rsid w:val="006D6680"/>
    <w:rsid w:val="006E1357"/>
    <w:rsid w:val="006E2DFE"/>
    <w:rsid w:val="006E4131"/>
    <w:rsid w:val="006E4478"/>
    <w:rsid w:val="006E6BD5"/>
    <w:rsid w:val="006E7ED7"/>
    <w:rsid w:val="006F07A0"/>
    <w:rsid w:val="006F0D6B"/>
    <w:rsid w:val="006F26C5"/>
    <w:rsid w:val="006F45A6"/>
    <w:rsid w:val="006F4A2C"/>
    <w:rsid w:val="006F4AB5"/>
    <w:rsid w:val="006F4E93"/>
    <w:rsid w:val="006F62FA"/>
    <w:rsid w:val="006F6758"/>
    <w:rsid w:val="006F6D76"/>
    <w:rsid w:val="0070334A"/>
    <w:rsid w:val="00703F14"/>
    <w:rsid w:val="00704F9A"/>
    <w:rsid w:val="00705B36"/>
    <w:rsid w:val="00706719"/>
    <w:rsid w:val="0070789C"/>
    <w:rsid w:val="007105F4"/>
    <w:rsid w:val="007106E2"/>
    <w:rsid w:val="007108BE"/>
    <w:rsid w:val="00711446"/>
    <w:rsid w:val="0071169E"/>
    <w:rsid w:val="0071170C"/>
    <w:rsid w:val="00711903"/>
    <w:rsid w:val="0071198B"/>
    <w:rsid w:val="007126A3"/>
    <w:rsid w:val="007145C8"/>
    <w:rsid w:val="00714884"/>
    <w:rsid w:val="00715039"/>
    <w:rsid w:val="0071769D"/>
    <w:rsid w:val="00717A0A"/>
    <w:rsid w:val="0072127F"/>
    <w:rsid w:val="0072150A"/>
    <w:rsid w:val="007235F6"/>
    <w:rsid w:val="00723903"/>
    <w:rsid w:val="00723ED8"/>
    <w:rsid w:val="00725D2A"/>
    <w:rsid w:val="0072721E"/>
    <w:rsid w:val="00730A8A"/>
    <w:rsid w:val="0073314E"/>
    <w:rsid w:val="00733C20"/>
    <w:rsid w:val="007348CE"/>
    <w:rsid w:val="00735094"/>
    <w:rsid w:val="007352B3"/>
    <w:rsid w:val="007353A3"/>
    <w:rsid w:val="00735751"/>
    <w:rsid w:val="00735B18"/>
    <w:rsid w:val="00735C07"/>
    <w:rsid w:val="0073694B"/>
    <w:rsid w:val="007401FF"/>
    <w:rsid w:val="0074128B"/>
    <w:rsid w:val="007416A8"/>
    <w:rsid w:val="007421B1"/>
    <w:rsid w:val="00742803"/>
    <w:rsid w:val="007433E5"/>
    <w:rsid w:val="00745FC6"/>
    <w:rsid w:val="00746681"/>
    <w:rsid w:val="00746726"/>
    <w:rsid w:val="007468FD"/>
    <w:rsid w:val="00750C23"/>
    <w:rsid w:val="007511E0"/>
    <w:rsid w:val="0075202A"/>
    <w:rsid w:val="0075293C"/>
    <w:rsid w:val="00756032"/>
    <w:rsid w:val="007575B3"/>
    <w:rsid w:val="007605C0"/>
    <w:rsid w:val="00761A50"/>
    <w:rsid w:val="007623AD"/>
    <w:rsid w:val="007653A7"/>
    <w:rsid w:val="0077023A"/>
    <w:rsid w:val="00770EA7"/>
    <w:rsid w:val="00770F0C"/>
    <w:rsid w:val="00771164"/>
    <w:rsid w:val="00772AD0"/>
    <w:rsid w:val="00772E3B"/>
    <w:rsid w:val="0077447D"/>
    <w:rsid w:val="00774920"/>
    <w:rsid w:val="007761FD"/>
    <w:rsid w:val="007773CF"/>
    <w:rsid w:val="00777DB5"/>
    <w:rsid w:val="00780201"/>
    <w:rsid w:val="00780676"/>
    <w:rsid w:val="00780D01"/>
    <w:rsid w:val="007831EC"/>
    <w:rsid w:val="00783DCC"/>
    <w:rsid w:val="00783DE6"/>
    <w:rsid w:val="00783EEE"/>
    <w:rsid w:val="00784AC7"/>
    <w:rsid w:val="00786237"/>
    <w:rsid w:val="0079042A"/>
    <w:rsid w:val="00792367"/>
    <w:rsid w:val="00792676"/>
    <w:rsid w:val="007926BC"/>
    <w:rsid w:val="00792E4A"/>
    <w:rsid w:val="00795ABE"/>
    <w:rsid w:val="00796A65"/>
    <w:rsid w:val="00796F97"/>
    <w:rsid w:val="00797104"/>
    <w:rsid w:val="007A0864"/>
    <w:rsid w:val="007A09E2"/>
    <w:rsid w:val="007A1002"/>
    <w:rsid w:val="007A3B08"/>
    <w:rsid w:val="007A4734"/>
    <w:rsid w:val="007A5030"/>
    <w:rsid w:val="007A608F"/>
    <w:rsid w:val="007A60D6"/>
    <w:rsid w:val="007A6313"/>
    <w:rsid w:val="007A6E26"/>
    <w:rsid w:val="007A78E8"/>
    <w:rsid w:val="007B0BEC"/>
    <w:rsid w:val="007B10E8"/>
    <w:rsid w:val="007B12DA"/>
    <w:rsid w:val="007B229D"/>
    <w:rsid w:val="007B28CF"/>
    <w:rsid w:val="007B3FA1"/>
    <w:rsid w:val="007B4192"/>
    <w:rsid w:val="007B47ED"/>
    <w:rsid w:val="007B574D"/>
    <w:rsid w:val="007B5F31"/>
    <w:rsid w:val="007B6A5D"/>
    <w:rsid w:val="007B6BBB"/>
    <w:rsid w:val="007C2004"/>
    <w:rsid w:val="007C2427"/>
    <w:rsid w:val="007C318B"/>
    <w:rsid w:val="007C6AB3"/>
    <w:rsid w:val="007C7654"/>
    <w:rsid w:val="007D0594"/>
    <w:rsid w:val="007D0F9E"/>
    <w:rsid w:val="007D1963"/>
    <w:rsid w:val="007D1CA3"/>
    <w:rsid w:val="007D2213"/>
    <w:rsid w:val="007D33CB"/>
    <w:rsid w:val="007D346A"/>
    <w:rsid w:val="007D3C62"/>
    <w:rsid w:val="007D3E41"/>
    <w:rsid w:val="007D400E"/>
    <w:rsid w:val="007D4958"/>
    <w:rsid w:val="007D4DE8"/>
    <w:rsid w:val="007D4E4E"/>
    <w:rsid w:val="007D5030"/>
    <w:rsid w:val="007D52FD"/>
    <w:rsid w:val="007D57B2"/>
    <w:rsid w:val="007D64FA"/>
    <w:rsid w:val="007D686A"/>
    <w:rsid w:val="007D6EE7"/>
    <w:rsid w:val="007E167B"/>
    <w:rsid w:val="007E2079"/>
    <w:rsid w:val="007E26B3"/>
    <w:rsid w:val="007E2DF6"/>
    <w:rsid w:val="007E5486"/>
    <w:rsid w:val="007E594D"/>
    <w:rsid w:val="007E5EB0"/>
    <w:rsid w:val="007E6A7F"/>
    <w:rsid w:val="007F06A0"/>
    <w:rsid w:val="007F0C39"/>
    <w:rsid w:val="007F1BDE"/>
    <w:rsid w:val="007F1FC8"/>
    <w:rsid w:val="007F2791"/>
    <w:rsid w:val="007F2B29"/>
    <w:rsid w:val="007F48BF"/>
    <w:rsid w:val="007F48DA"/>
    <w:rsid w:val="007F554E"/>
    <w:rsid w:val="007F6732"/>
    <w:rsid w:val="007F7688"/>
    <w:rsid w:val="00800930"/>
    <w:rsid w:val="00801459"/>
    <w:rsid w:val="0080164B"/>
    <w:rsid w:val="0080189F"/>
    <w:rsid w:val="008059B3"/>
    <w:rsid w:val="008065E4"/>
    <w:rsid w:val="00806D5A"/>
    <w:rsid w:val="00807391"/>
    <w:rsid w:val="0081103E"/>
    <w:rsid w:val="008125E4"/>
    <w:rsid w:val="00813329"/>
    <w:rsid w:val="00814471"/>
    <w:rsid w:val="00815EA5"/>
    <w:rsid w:val="00816139"/>
    <w:rsid w:val="008178FB"/>
    <w:rsid w:val="00817BC6"/>
    <w:rsid w:val="00823B89"/>
    <w:rsid w:val="0082445E"/>
    <w:rsid w:val="00824C36"/>
    <w:rsid w:val="008251D7"/>
    <w:rsid w:val="0083036C"/>
    <w:rsid w:val="00830891"/>
    <w:rsid w:val="008313D3"/>
    <w:rsid w:val="008318A1"/>
    <w:rsid w:val="008332D6"/>
    <w:rsid w:val="008335CD"/>
    <w:rsid w:val="00833F39"/>
    <w:rsid w:val="0083431E"/>
    <w:rsid w:val="0083621A"/>
    <w:rsid w:val="00840BF4"/>
    <w:rsid w:val="00842F35"/>
    <w:rsid w:val="00844BC7"/>
    <w:rsid w:val="008461B2"/>
    <w:rsid w:val="00846920"/>
    <w:rsid w:val="00847188"/>
    <w:rsid w:val="00850B6F"/>
    <w:rsid w:val="00851943"/>
    <w:rsid w:val="00851B67"/>
    <w:rsid w:val="008533F6"/>
    <w:rsid w:val="00853A52"/>
    <w:rsid w:val="00854887"/>
    <w:rsid w:val="00854D22"/>
    <w:rsid w:val="00854F06"/>
    <w:rsid w:val="00855DA3"/>
    <w:rsid w:val="0085715E"/>
    <w:rsid w:val="0086014D"/>
    <w:rsid w:val="008603CF"/>
    <w:rsid w:val="0086096D"/>
    <w:rsid w:val="00861D80"/>
    <w:rsid w:val="00861E41"/>
    <w:rsid w:val="0086204D"/>
    <w:rsid w:val="00862586"/>
    <w:rsid w:val="00862E87"/>
    <w:rsid w:val="0086336B"/>
    <w:rsid w:val="0086337C"/>
    <w:rsid w:val="008665BE"/>
    <w:rsid w:val="00866820"/>
    <w:rsid w:val="00866D71"/>
    <w:rsid w:val="0086705F"/>
    <w:rsid w:val="00867DE6"/>
    <w:rsid w:val="00871E37"/>
    <w:rsid w:val="008723A7"/>
    <w:rsid w:val="00872487"/>
    <w:rsid w:val="0087280C"/>
    <w:rsid w:val="008730AB"/>
    <w:rsid w:val="008730CC"/>
    <w:rsid w:val="0087350E"/>
    <w:rsid w:val="00873775"/>
    <w:rsid w:val="008754B2"/>
    <w:rsid w:val="008758FE"/>
    <w:rsid w:val="00875FC7"/>
    <w:rsid w:val="00877092"/>
    <w:rsid w:val="00877F0B"/>
    <w:rsid w:val="00880C2D"/>
    <w:rsid w:val="00880D6A"/>
    <w:rsid w:val="00881E27"/>
    <w:rsid w:val="008829B1"/>
    <w:rsid w:val="00882AFD"/>
    <w:rsid w:val="00883102"/>
    <w:rsid w:val="00883612"/>
    <w:rsid w:val="00883A70"/>
    <w:rsid w:val="00883E9B"/>
    <w:rsid w:val="008842F0"/>
    <w:rsid w:val="00884765"/>
    <w:rsid w:val="00885154"/>
    <w:rsid w:val="008860D9"/>
    <w:rsid w:val="00887688"/>
    <w:rsid w:val="00887EA3"/>
    <w:rsid w:val="00890B34"/>
    <w:rsid w:val="0089173A"/>
    <w:rsid w:val="00891C6B"/>
    <w:rsid w:val="008921C4"/>
    <w:rsid w:val="00893384"/>
    <w:rsid w:val="00893A98"/>
    <w:rsid w:val="00893D26"/>
    <w:rsid w:val="00894359"/>
    <w:rsid w:val="008950F3"/>
    <w:rsid w:val="008953BA"/>
    <w:rsid w:val="00895C54"/>
    <w:rsid w:val="00895DAA"/>
    <w:rsid w:val="00896855"/>
    <w:rsid w:val="00896CA2"/>
    <w:rsid w:val="00897910"/>
    <w:rsid w:val="00897A30"/>
    <w:rsid w:val="008A106C"/>
    <w:rsid w:val="008A1FB5"/>
    <w:rsid w:val="008A27B3"/>
    <w:rsid w:val="008A3207"/>
    <w:rsid w:val="008A4AB2"/>
    <w:rsid w:val="008A5805"/>
    <w:rsid w:val="008A587A"/>
    <w:rsid w:val="008A6C0B"/>
    <w:rsid w:val="008B00E9"/>
    <w:rsid w:val="008B0D54"/>
    <w:rsid w:val="008B13BC"/>
    <w:rsid w:val="008B16CB"/>
    <w:rsid w:val="008B1FCA"/>
    <w:rsid w:val="008B20E7"/>
    <w:rsid w:val="008B21B3"/>
    <w:rsid w:val="008B2DF2"/>
    <w:rsid w:val="008B55D7"/>
    <w:rsid w:val="008B59FE"/>
    <w:rsid w:val="008B5DBF"/>
    <w:rsid w:val="008C04C0"/>
    <w:rsid w:val="008C23B2"/>
    <w:rsid w:val="008C266A"/>
    <w:rsid w:val="008C341B"/>
    <w:rsid w:val="008C4664"/>
    <w:rsid w:val="008C4780"/>
    <w:rsid w:val="008C57C0"/>
    <w:rsid w:val="008C7B76"/>
    <w:rsid w:val="008D1471"/>
    <w:rsid w:val="008D62FF"/>
    <w:rsid w:val="008D73ED"/>
    <w:rsid w:val="008D7AD3"/>
    <w:rsid w:val="008D7DA9"/>
    <w:rsid w:val="008D7EBE"/>
    <w:rsid w:val="008E1181"/>
    <w:rsid w:val="008E282C"/>
    <w:rsid w:val="008E2D84"/>
    <w:rsid w:val="008E40E7"/>
    <w:rsid w:val="008E42E3"/>
    <w:rsid w:val="008E6456"/>
    <w:rsid w:val="008E6B55"/>
    <w:rsid w:val="008E7966"/>
    <w:rsid w:val="008F0118"/>
    <w:rsid w:val="008F084B"/>
    <w:rsid w:val="008F0F30"/>
    <w:rsid w:val="008F2A84"/>
    <w:rsid w:val="008F3CE4"/>
    <w:rsid w:val="008F4DD6"/>
    <w:rsid w:val="008F55F2"/>
    <w:rsid w:val="00900239"/>
    <w:rsid w:val="009005AF"/>
    <w:rsid w:val="00901C0F"/>
    <w:rsid w:val="00901C3F"/>
    <w:rsid w:val="00901E15"/>
    <w:rsid w:val="0090251D"/>
    <w:rsid w:val="009045E6"/>
    <w:rsid w:val="00906B26"/>
    <w:rsid w:val="0090700F"/>
    <w:rsid w:val="00907ABE"/>
    <w:rsid w:val="00911032"/>
    <w:rsid w:val="00911855"/>
    <w:rsid w:val="00911AE4"/>
    <w:rsid w:val="00911C29"/>
    <w:rsid w:val="00912AFC"/>
    <w:rsid w:val="00912C5D"/>
    <w:rsid w:val="00912CB4"/>
    <w:rsid w:val="00913FCF"/>
    <w:rsid w:val="00915064"/>
    <w:rsid w:val="00916729"/>
    <w:rsid w:val="00917E38"/>
    <w:rsid w:val="0092215D"/>
    <w:rsid w:val="00923932"/>
    <w:rsid w:val="00923DD4"/>
    <w:rsid w:val="009245DB"/>
    <w:rsid w:val="00924AAD"/>
    <w:rsid w:val="00924EBF"/>
    <w:rsid w:val="00925C10"/>
    <w:rsid w:val="00927DED"/>
    <w:rsid w:val="0093144B"/>
    <w:rsid w:val="00931B79"/>
    <w:rsid w:val="009325C5"/>
    <w:rsid w:val="009331CA"/>
    <w:rsid w:val="00934D7D"/>
    <w:rsid w:val="00935954"/>
    <w:rsid w:val="00935DF5"/>
    <w:rsid w:val="009367DE"/>
    <w:rsid w:val="00936849"/>
    <w:rsid w:val="00937C2C"/>
    <w:rsid w:val="00940486"/>
    <w:rsid w:val="009406C4"/>
    <w:rsid w:val="009429D6"/>
    <w:rsid w:val="009439AB"/>
    <w:rsid w:val="00944F37"/>
    <w:rsid w:val="00945062"/>
    <w:rsid w:val="00945BDE"/>
    <w:rsid w:val="0094645F"/>
    <w:rsid w:val="0095193B"/>
    <w:rsid w:val="00951EC3"/>
    <w:rsid w:val="009520D5"/>
    <w:rsid w:val="0095339A"/>
    <w:rsid w:val="00953994"/>
    <w:rsid w:val="00953ECE"/>
    <w:rsid w:val="00954473"/>
    <w:rsid w:val="00954591"/>
    <w:rsid w:val="009557CC"/>
    <w:rsid w:val="00955F90"/>
    <w:rsid w:val="00956500"/>
    <w:rsid w:val="0095687D"/>
    <w:rsid w:val="009576AE"/>
    <w:rsid w:val="00960598"/>
    <w:rsid w:val="00961958"/>
    <w:rsid w:val="00961E50"/>
    <w:rsid w:val="0096244E"/>
    <w:rsid w:val="009624B7"/>
    <w:rsid w:val="0096362B"/>
    <w:rsid w:val="00964EB0"/>
    <w:rsid w:val="009659A0"/>
    <w:rsid w:val="009664F9"/>
    <w:rsid w:val="009668C0"/>
    <w:rsid w:val="00967485"/>
    <w:rsid w:val="00970232"/>
    <w:rsid w:val="00970250"/>
    <w:rsid w:val="00970914"/>
    <w:rsid w:val="00971590"/>
    <w:rsid w:val="009739B4"/>
    <w:rsid w:val="00974BE3"/>
    <w:rsid w:val="00975768"/>
    <w:rsid w:val="00975A8E"/>
    <w:rsid w:val="00975E83"/>
    <w:rsid w:val="00976CB4"/>
    <w:rsid w:val="00977422"/>
    <w:rsid w:val="00981259"/>
    <w:rsid w:val="00981F69"/>
    <w:rsid w:val="009821AE"/>
    <w:rsid w:val="0098292B"/>
    <w:rsid w:val="009832F5"/>
    <w:rsid w:val="009837A8"/>
    <w:rsid w:val="00983A39"/>
    <w:rsid w:val="00985B92"/>
    <w:rsid w:val="009860B8"/>
    <w:rsid w:val="00990542"/>
    <w:rsid w:val="00991AC1"/>
    <w:rsid w:val="0099346C"/>
    <w:rsid w:val="009938C4"/>
    <w:rsid w:val="0099546D"/>
    <w:rsid w:val="00995CE8"/>
    <w:rsid w:val="009963D1"/>
    <w:rsid w:val="00996CC2"/>
    <w:rsid w:val="00997DB8"/>
    <w:rsid w:val="00997F44"/>
    <w:rsid w:val="009A0C01"/>
    <w:rsid w:val="009A1C36"/>
    <w:rsid w:val="009A2175"/>
    <w:rsid w:val="009A28C8"/>
    <w:rsid w:val="009A2A9F"/>
    <w:rsid w:val="009A2EA7"/>
    <w:rsid w:val="009A3B3E"/>
    <w:rsid w:val="009A40DD"/>
    <w:rsid w:val="009A4609"/>
    <w:rsid w:val="009A4B14"/>
    <w:rsid w:val="009A5670"/>
    <w:rsid w:val="009A60AE"/>
    <w:rsid w:val="009A69A3"/>
    <w:rsid w:val="009B1646"/>
    <w:rsid w:val="009B3C9A"/>
    <w:rsid w:val="009B49F0"/>
    <w:rsid w:val="009C0955"/>
    <w:rsid w:val="009C200B"/>
    <w:rsid w:val="009C3331"/>
    <w:rsid w:val="009C38AA"/>
    <w:rsid w:val="009C3E60"/>
    <w:rsid w:val="009C4536"/>
    <w:rsid w:val="009C4853"/>
    <w:rsid w:val="009C534A"/>
    <w:rsid w:val="009C5E43"/>
    <w:rsid w:val="009C7A61"/>
    <w:rsid w:val="009D2D18"/>
    <w:rsid w:val="009D4F6A"/>
    <w:rsid w:val="009D5240"/>
    <w:rsid w:val="009E00E7"/>
    <w:rsid w:val="009E055C"/>
    <w:rsid w:val="009E0F0D"/>
    <w:rsid w:val="009E11C5"/>
    <w:rsid w:val="009E28B3"/>
    <w:rsid w:val="009E3035"/>
    <w:rsid w:val="009E501B"/>
    <w:rsid w:val="009E520A"/>
    <w:rsid w:val="009E5721"/>
    <w:rsid w:val="009E5C37"/>
    <w:rsid w:val="009E61E1"/>
    <w:rsid w:val="009E672D"/>
    <w:rsid w:val="009E7BCD"/>
    <w:rsid w:val="009F09A2"/>
    <w:rsid w:val="009F0E23"/>
    <w:rsid w:val="009F1D07"/>
    <w:rsid w:val="009F25C6"/>
    <w:rsid w:val="009F288F"/>
    <w:rsid w:val="009F28C8"/>
    <w:rsid w:val="009F3AB9"/>
    <w:rsid w:val="009F3ADD"/>
    <w:rsid w:val="009F4691"/>
    <w:rsid w:val="009F4ABF"/>
    <w:rsid w:val="009F5231"/>
    <w:rsid w:val="009F632F"/>
    <w:rsid w:val="009F79A6"/>
    <w:rsid w:val="00A0102D"/>
    <w:rsid w:val="00A0150C"/>
    <w:rsid w:val="00A016C8"/>
    <w:rsid w:val="00A02AC8"/>
    <w:rsid w:val="00A030E9"/>
    <w:rsid w:val="00A055A3"/>
    <w:rsid w:val="00A05A73"/>
    <w:rsid w:val="00A05C73"/>
    <w:rsid w:val="00A1089A"/>
    <w:rsid w:val="00A10BEF"/>
    <w:rsid w:val="00A10CA5"/>
    <w:rsid w:val="00A129F8"/>
    <w:rsid w:val="00A13D83"/>
    <w:rsid w:val="00A1578A"/>
    <w:rsid w:val="00A2070F"/>
    <w:rsid w:val="00A20747"/>
    <w:rsid w:val="00A20A3F"/>
    <w:rsid w:val="00A20D31"/>
    <w:rsid w:val="00A21AF5"/>
    <w:rsid w:val="00A2346E"/>
    <w:rsid w:val="00A2373E"/>
    <w:rsid w:val="00A245D2"/>
    <w:rsid w:val="00A2679D"/>
    <w:rsid w:val="00A26E02"/>
    <w:rsid w:val="00A2762D"/>
    <w:rsid w:val="00A27C87"/>
    <w:rsid w:val="00A307EC"/>
    <w:rsid w:val="00A33679"/>
    <w:rsid w:val="00A33B2E"/>
    <w:rsid w:val="00A35932"/>
    <w:rsid w:val="00A35BF3"/>
    <w:rsid w:val="00A361C3"/>
    <w:rsid w:val="00A37502"/>
    <w:rsid w:val="00A375FC"/>
    <w:rsid w:val="00A37A5C"/>
    <w:rsid w:val="00A37F2B"/>
    <w:rsid w:val="00A407A3"/>
    <w:rsid w:val="00A41124"/>
    <w:rsid w:val="00A41D3B"/>
    <w:rsid w:val="00A42C0F"/>
    <w:rsid w:val="00A4339A"/>
    <w:rsid w:val="00A45373"/>
    <w:rsid w:val="00A45611"/>
    <w:rsid w:val="00A46B01"/>
    <w:rsid w:val="00A5039A"/>
    <w:rsid w:val="00A5192A"/>
    <w:rsid w:val="00A51BED"/>
    <w:rsid w:val="00A51D8F"/>
    <w:rsid w:val="00A52AB5"/>
    <w:rsid w:val="00A530C4"/>
    <w:rsid w:val="00A53D21"/>
    <w:rsid w:val="00A5442D"/>
    <w:rsid w:val="00A55F16"/>
    <w:rsid w:val="00A5609E"/>
    <w:rsid w:val="00A56C06"/>
    <w:rsid w:val="00A56F76"/>
    <w:rsid w:val="00A57BDE"/>
    <w:rsid w:val="00A60AD7"/>
    <w:rsid w:val="00A60D7B"/>
    <w:rsid w:val="00A62D9B"/>
    <w:rsid w:val="00A64B7E"/>
    <w:rsid w:val="00A664F4"/>
    <w:rsid w:val="00A665D7"/>
    <w:rsid w:val="00A667A5"/>
    <w:rsid w:val="00A67BA4"/>
    <w:rsid w:val="00A67F6F"/>
    <w:rsid w:val="00A70002"/>
    <w:rsid w:val="00A711D0"/>
    <w:rsid w:val="00A71272"/>
    <w:rsid w:val="00A71D35"/>
    <w:rsid w:val="00A722C3"/>
    <w:rsid w:val="00A72CF3"/>
    <w:rsid w:val="00A74FC1"/>
    <w:rsid w:val="00A75478"/>
    <w:rsid w:val="00A76788"/>
    <w:rsid w:val="00A76FF2"/>
    <w:rsid w:val="00A771C3"/>
    <w:rsid w:val="00A80735"/>
    <w:rsid w:val="00A82901"/>
    <w:rsid w:val="00A82EB0"/>
    <w:rsid w:val="00A84324"/>
    <w:rsid w:val="00A852B8"/>
    <w:rsid w:val="00A865AA"/>
    <w:rsid w:val="00A870D6"/>
    <w:rsid w:val="00A878B0"/>
    <w:rsid w:val="00A903CF"/>
    <w:rsid w:val="00A9098F"/>
    <w:rsid w:val="00A910FB"/>
    <w:rsid w:val="00A91134"/>
    <w:rsid w:val="00A91C49"/>
    <w:rsid w:val="00A921B6"/>
    <w:rsid w:val="00A92397"/>
    <w:rsid w:val="00A93A66"/>
    <w:rsid w:val="00A93B0D"/>
    <w:rsid w:val="00A93C8E"/>
    <w:rsid w:val="00A942C0"/>
    <w:rsid w:val="00A94845"/>
    <w:rsid w:val="00A95B78"/>
    <w:rsid w:val="00A97A56"/>
    <w:rsid w:val="00A97ADE"/>
    <w:rsid w:val="00AA04A6"/>
    <w:rsid w:val="00AA04F3"/>
    <w:rsid w:val="00AA1004"/>
    <w:rsid w:val="00AA166E"/>
    <w:rsid w:val="00AA3894"/>
    <w:rsid w:val="00AA488C"/>
    <w:rsid w:val="00AA5A9C"/>
    <w:rsid w:val="00AA6653"/>
    <w:rsid w:val="00AA71BB"/>
    <w:rsid w:val="00AB11F3"/>
    <w:rsid w:val="00AB2DA6"/>
    <w:rsid w:val="00AB2F4D"/>
    <w:rsid w:val="00AB32F1"/>
    <w:rsid w:val="00AB347D"/>
    <w:rsid w:val="00AB3618"/>
    <w:rsid w:val="00AB3C13"/>
    <w:rsid w:val="00AB4B61"/>
    <w:rsid w:val="00AB526C"/>
    <w:rsid w:val="00AB5A2D"/>
    <w:rsid w:val="00AB6D69"/>
    <w:rsid w:val="00AC0025"/>
    <w:rsid w:val="00AC06A4"/>
    <w:rsid w:val="00AC0C0F"/>
    <w:rsid w:val="00AC246B"/>
    <w:rsid w:val="00AC24CB"/>
    <w:rsid w:val="00AC2671"/>
    <w:rsid w:val="00AC3339"/>
    <w:rsid w:val="00AC3764"/>
    <w:rsid w:val="00AC4E45"/>
    <w:rsid w:val="00AC5249"/>
    <w:rsid w:val="00AC570C"/>
    <w:rsid w:val="00AC57FB"/>
    <w:rsid w:val="00AC720F"/>
    <w:rsid w:val="00AC73A3"/>
    <w:rsid w:val="00AD42D7"/>
    <w:rsid w:val="00AD558E"/>
    <w:rsid w:val="00AD5F90"/>
    <w:rsid w:val="00AD63E6"/>
    <w:rsid w:val="00AD6BB4"/>
    <w:rsid w:val="00AD6FEF"/>
    <w:rsid w:val="00AE0008"/>
    <w:rsid w:val="00AE0407"/>
    <w:rsid w:val="00AE0AD7"/>
    <w:rsid w:val="00AE1CAC"/>
    <w:rsid w:val="00AE29D0"/>
    <w:rsid w:val="00AE3E05"/>
    <w:rsid w:val="00AE5631"/>
    <w:rsid w:val="00AE6BAB"/>
    <w:rsid w:val="00AE6F42"/>
    <w:rsid w:val="00AE7430"/>
    <w:rsid w:val="00AE7C64"/>
    <w:rsid w:val="00AF0B32"/>
    <w:rsid w:val="00AF1440"/>
    <w:rsid w:val="00AF1BBF"/>
    <w:rsid w:val="00AF20C5"/>
    <w:rsid w:val="00AF28D3"/>
    <w:rsid w:val="00AF4BB9"/>
    <w:rsid w:val="00AF4F1A"/>
    <w:rsid w:val="00AF5F4C"/>
    <w:rsid w:val="00AF6B10"/>
    <w:rsid w:val="00AF779A"/>
    <w:rsid w:val="00B012E5"/>
    <w:rsid w:val="00B017BB"/>
    <w:rsid w:val="00B01FD6"/>
    <w:rsid w:val="00B027D5"/>
    <w:rsid w:val="00B02EDE"/>
    <w:rsid w:val="00B0319B"/>
    <w:rsid w:val="00B0471C"/>
    <w:rsid w:val="00B04843"/>
    <w:rsid w:val="00B0651D"/>
    <w:rsid w:val="00B06584"/>
    <w:rsid w:val="00B07047"/>
    <w:rsid w:val="00B117A0"/>
    <w:rsid w:val="00B1220F"/>
    <w:rsid w:val="00B1495E"/>
    <w:rsid w:val="00B14E17"/>
    <w:rsid w:val="00B14E41"/>
    <w:rsid w:val="00B1590D"/>
    <w:rsid w:val="00B17FF6"/>
    <w:rsid w:val="00B204D4"/>
    <w:rsid w:val="00B206F3"/>
    <w:rsid w:val="00B2090A"/>
    <w:rsid w:val="00B229A1"/>
    <w:rsid w:val="00B23BEE"/>
    <w:rsid w:val="00B24210"/>
    <w:rsid w:val="00B250C6"/>
    <w:rsid w:val="00B2733E"/>
    <w:rsid w:val="00B27F2C"/>
    <w:rsid w:val="00B31E55"/>
    <w:rsid w:val="00B3328B"/>
    <w:rsid w:val="00B349A9"/>
    <w:rsid w:val="00B35847"/>
    <w:rsid w:val="00B35C6D"/>
    <w:rsid w:val="00B36D1F"/>
    <w:rsid w:val="00B37718"/>
    <w:rsid w:val="00B37E00"/>
    <w:rsid w:val="00B40DB2"/>
    <w:rsid w:val="00B40F2C"/>
    <w:rsid w:val="00B421AD"/>
    <w:rsid w:val="00B422FD"/>
    <w:rsid w:val="00B425E5"/>
    <w:rsid w:val="00B42940"/>
    <w:rsid w:val="00B43A09"/>
    <w:rsid w:val="00B444F0"/>
    <w:rsid w:val="00B44A7E"/>
    <w:rsid w:val="00B4675A"/>
    <w:rsid w:val="00B5076A"/>
    <w:rsid w:val="00B51822"/>
    <w:rsid w:val="00B51AB8"/>
    <w:rsid w:val="00B53E7D"/>
    <w:rsid w:val="00B57A3E"/>
    <w:rsid w:val="00B61366"/>
    <w:rsid w:val="00B61BDF"/>
    <w:rsid w:val="00B61CC5"/>
    <w:rsid w:val="00B62D75"/>
    <w:rsid w:val="00B642F1"/>
    <w:rsid w:val="00B6498C"/>
    <w:rsid w:val="00B67F9D"/>
    <w:rsid w:val="00B7024E"/>
    <w:rsid w:val="00B71FC5"/>
    <w:rsid w:val="00B733AD"/>
    <w:rsid w:val="00B73DBE"/>
    <w:rsid w:val="00B73DF8"/>
    <w:rsid w:val="00B74DFD"/>
    <w:rsid w:val="00B75590"/>
    <w:rsid w:val="00B7576C"/>
    <w:rsid w:val="00B7643C"/>
    <w:rsid w:val="00B7742C"/>
    <w:rsid w:val="00B775F7"/>
    <w:rsid w:val="00B817AD"/>
    <w:rsid w:val="00B8250C"/>
    <w:rsid w:val="00B82F07"/>
    <w:rsid w:val="00B84B30"/>
    <w:rsid w:val="00B851FC"/>
    <w:rsid w:val="00B86674"/>
    <w:rsid w:val="00B86FF2"/>
    <w:rsid w:val="00B87519"/>
    <w:rsid w:val="00B87A79"/>
    <w:rsid w:val="00B90E3F"/>
    <w:rsid w:val="00B91015"/>
    <w:rsid w:val="00B920A1"/>
    <w:rsid w:val="00B921CF"/>
    <w:rsid w:val="00B932DA"/>
    <w:rsid w:val="00B94F0B"/>
    <w:rsid w:val="00B95ABC"/>
    <w:rsid w:val="00B95CAC"/>
    <w:rsid w:val="00B95F35"/>
    <w:rsid w:val="00B95F40"/>
    <w:rsid w:val="00B975DC"/>
    <w:rsid w:val="00B978DA"/>
    <w:rsid w:val="00B97AA1"/>
    <w:rsid w:val="00B97FF9"/>
    <w:rsid w:val="00BA063D"/>
    <w:rsid w:val="00BA1412"/>
    <w:rsid w:val="00BA3BBD"/>
    <w:rsid w:val="00BA3C62"/>
    <w:rsid w:val="00BA4871"/>
    <w:rsid w:val="00BA5E73"/>
    <w:rsid w:val="00BB075D"/>
    <w:rsid w:val="00BB378B"/>
    <w:rsid w:val="00BB46BF"/>
    <w:rsid w:val="00BB5244"/>
    <w:rsid w:val="00BB54EE"/>
    <w:rsid w:val="00BB654B"/>
    <w:rsid w:val="00BC0481"/>
    <w:rsid w:val="00BC180D"/>
    <w:rsid w:val="00BC1873"/>
    <w:rsid w:val="00BC2952"/>
    <w:rsid w:val="00BC3043"/>
    <w:rsid w:val="00BC38D7"/>
    <w:rsid w:val="00BC3A9E"/>
    <w:rsid w:val="00BC3FF9"/>
    <w:rsid w:val="00BC64A9"/>
    <w:rsid w:val="00BD01AC"/>
    <w:rsid w:val="00BD0B74"/>
    <w:rsid w:val="00BD203D"/>
    <w:rsid w:val="00BD2BD8"/>
    <w:rsid w:val="00BD34E6"/>
    <w:rsid w:val="00BD4171"/>
    <w:rsid w:val="00BD44D7"/>
    <w:rsid w:val="00BE0512"/>
    <w:rsid w:val="00BE066A"/>
    <w:rsid w:val="00BE08B7"/>
    <w:rsid w:val="00BE18A9"/>
    <w:rsid w:val="00BE1917"/>
    <w:rsid w:val="00BE1BB5"/>
    <w:rsid w:val="00BE1D63"/>
    <w:rsid w:val="00BE207C"/>
    <w:rsid w:val="00BE230D"/>
    <w:rsid w:val="00BE2C07"/>
    <w:rsid w:val="00BE34FD"/>
    <w:rsid w:val="00BE3BEF"/>
    <w:rsid w:val="00BE462B"/>
    <w:rsid w:val="00BE4A95"/>
    <w:rsid w:val="00BE53E9"/>
    <w:rsid w:val="00BE747A"/>
    <w:rsid w:val="00BF066B"/>
    <w:rsid w:val="00BF08E0"/>
    <w:rsid w:val="00BF0B9E"/>
    <w:rsid w:val="00BF0CD1"/>
    <w:rsid w:val="00BF1F9E"/>
    <w:rsid w:val="00BF2CAB"/>
    <w:rsid w:val="00BF3647"/>
    <w:rsid w:val="00BF407D"/>
    <w:rsid w:val="00BF4C28"/>
    <w:rsid w:val="00BF4EC6"/>
    <w:rsid w:val="00BF5F34"/>
    <w:rsid w:val="00BF6ACF"/>
    <w:rsid w:val="00BF7CE5"/>
    <w:rsid w:val="00C03B6C"/>
    <w:rsid w:val="00C049FE"/>
    <w:rsid w:val="00C04ECC"/>
    <w:rsid w:val="00C0572E"/>
    <w:rsid w:val="00C05C6D"/>
    <w:rsid w:val="00C06C59"/>
    <w:rsid w:val="00C06F44"/>
    <w:rsid w:val="00C10448"/>
    <w:rsid w:val="00C11276"/>
    <w:rsid w:val="00C11421"/>
    <w:rsid w:val="00C12F4A"/>
    <w:rsid w:val="00C1307D"/>
    <w:rsid w:val="00C13CE3"/>
    <w:rsid w:val="00C13D36"/>
    <w:rsid w:val="00C13DDA"/>
    <w:rsid w:val="00C146EB"/>
    <w:rsid w:val="00C147F7"/>
    <w:rsid w:val="00C14C0E"/>
    <w:rsid w:val="00C15D01"/>
    <w:rsid w:val="00C1653F"/>
    <w:rsid w:val="00C16A38"/>
    <w:rsid w:val="00C175D4"/>
    <w:rsid w:val="00C17FD4"/>
    <w:rsid w:val="00C208AD"/>
    <w:rsid w:val="00C22477"/>
    <w:rsid w:val="00C23312"/>
    <w:rsid w:val="00C24CE4"/>
    <w:rsid w:val="00C24ECE"/>
    <w:rsid w:val="00C25481"/>
    <w:rsid w:val="00C25EEF"/>
    <w:rsid w:val="00C2605F"/>
    <w:rsid w:val="00C26FA8"/>
    <w:rsid w:val="00C27E41"/>
    <w:rsid w:val="00C30410"/>
    <w:rsid w:val="00C33B71"/>
    <w:rsid w:val="00C343B0"/>
    <w:rsid w:val="00C35435"/>
    <w:rsid w:val="00C3615E"/>
    <w:rsid w:val="00C36DD2"/>
    <w:rsid w:val="00C37534"/>
    <w:rsid w:val="00C375AD"/>
    <w:rsid w:val="00C3797D"/>
    <w:rsid w:val="00C418B9"/>
    <w:rsid w:val="00C42257"/>
    <w:rsid w:val="00C42578"/>
    <w:rsid w:val="00C43B9F"/>
    <w:rsid w:val="00C44734"/>
    <w:rsid w:val="00C44F61"/>
    <w:rsid w:val="00C45031"/>
    <w:rsid w:val="00C454D3"/>
    <w:rsid w:val="00C459EF"/>
    <w:rsid w:val="00C45E71"/>
    <w:rsid w:val="00C46498"/>
    <w:rsid w:val="00C46E9F"/>
    <w:rsid w:val="00C47334"/>
    <w:rsid w:val="00C478B8"/>
    <w:rsid w:val="00C52368"/>
    <w:rsid w:val="00C52EC8"/>
    <w:rsid w:val="00C540C6"/>
    <w:rsid w:val="00C54837"/>
    <w:rsid w:val="00C55A5D"/>
    <w:rsid w:val="00C56C75"/>
    <w:rsid w:val="00C57C5D"/>
    <w:rsid w:val="00C60287"/>
    <w:rsid w:val="00C60DD4"/>
    <w:rsid w:val="00C63E3D"/>
    <w:rsid w:val="00C70064"/>
    <w:rsid w:val="00C7089E"/>
    <w:rsid w:val="00C70AC4"/>
    <w:rsid w:val="00C71684"/>
    <w:rsid w:val="00C717CF"/>
    <w:rsid w:val="00C7240E"/>
    <w:rsid w:val="00C738F3"/>
    <w:rsid w:val="00C75550"/>
    <w:rsid w:val="00C76A55"/>
    <w:rsid w:val="00C83044"/>
    <w:rsid w:val="00C83D09"/>
    <w:rsid w:val="00C83F37"/>
    <w:rsid w:val="00C841A8"/>
    <w:rsid w:val="00C847B5"/>
    <w:rsid w:val="00C868A6"/>
    <w:rsid w:val="00C8736D"/>
    <w:rsid w:val="00C87F23"/>
    <w:rsid w:val="00C9231D"/>
    <w:rsid w:val="00C929D6"/>
    <w:rsid w:val="00C959B0"/>
    <w:rsid w:val="00C96920"/>
    <w:rsid w:val="00CA0E29"/>
    <w:rsid w:val="00CA1388"/>
    <w:rsid w:val="00CA171D"/>
    <w:rsid w:val="00CA1888"/>
    <w:rsid w:val="00CA449B"/>
    <w:rsid w:val="00CA5B86"/>
    <w:rsid w:val="00CA5D73"/>
    <w:rsid w:val="00CA63FE"/>
    <w:rsid w:val="00CA6A21"/>
    <w:rsid w:val="00CA6C1D"/>
    <w:rsid w:val="00CA754A"/>
    <w:rsid w:val="00CA77E0"/>
    <w:rsid w:val="00CA7922"/>
    <w:rsid w:val="00CA7ACD"/>
    <w:rsid w:val="00CA7AEB"/>
    <w:rsid w:val="00CB0510"/>
    <w:rsid w:val="00CB0767"/>
    <w:rsid w:val="00CB08FC"/>
    <w:rsid w:val="00CB1115"/>
    <w:rsid w:val="00CB1517"/>
    <w:rsid w:val="00CB2137"/>
    <w:rsid w:val="00CB3578"/>
    <w:rsid w:val="00CB3659"/>
    <w:rsid w:val="00CB4722"/>
    <w:rsid w:val="00CB48EC"/>
    <w:rsid w:val="00CB4A14"/>
    <w:rsid w:val="00CB5124"/>
    <w:rsid w:val="00CB528A"/>
    <w:rsid w:val="00CB553D"/>
    <w:rsid w:val="00CC00EE"/>
    <w:rsid w:val="00CC06AD"/>
    <w:rsid w:val="00CC095C"/>
    <w:rsid w:val="00CC2516"/>
    <w:rsid w:val="00CC2B3F"/>
    <w:rsid w:val="00CC33E0"/>
    <w:rsid w:val="00CC3CDD"/>
    <w:rsid w:val="00CC57D8"/>
    <w:rsid w:val="00CD0302"/>
    <w:rsid w:val="00CD09A5"/>
    <w:rsid w:val="00CD2E19"/>
    <w:rsid w:val="00CD3237"/>
    <w:rsid w:val="00CD3A6D"/>
    <w:rsid w:val="00CD3FB7"/>
    <w:rsid w:val="00CD413A"/>
    <w:rsid w:val="00CD437A"/>
    <w:rsid w:val="00CD43B4"/>
    <w:rsid w:val="00CD496F"/>
    <w:rsid w:val="00CD5A84"/>
    <w:rsid w:val="00CD75F4"/>
    <w:rsid w:val="00CD7EEC"/>
    <w:rsid w:val="00CE0017"/>
    <w:rsid w:val="00CE0F96"/>
    <w:rsid w:val="00CE1395"/>
    <w:rsid w:val="00CE4BAB"/>
    <w:rsid w:val="00CE54D9"/>
    <w:rsid w:val="00CE5E25"/>
    <w:rsid w:val="00CE6D45"/>
    <w:rsid w:val="00CE7B59"/>
    <w:rsid w:val="00CE7D44"/>
    <w:rsid w:val="00CF08E3"/>
    <w:rsid w:val="00CF162A"/>
    <w:rsid w:val="00CF16AD"/>
    <w:rsid w:val="00CF1BAB"/>
    <w:rsid w:val="00CF217D"/>
    <w:rsid w:val="00CF2287"/>
    <w:rsid w:val="00CF276D"/>
    <w:rsid w:val="00CF2815"/>
    <w:rsid w:val="00CF4428"/>
    <w:rsid w:val="00CF4EF5"/>
    <w:rsid w:val="00D00AB3"/>
    <w:rsid w:val="00D01C3E"/>
    <w:rsid w:val="00D022CC"/>
    <w:rsid w:val="00D0343D"/>
    <w:rsid w:val="00D04D15"/>
    <w:rsid w:val="00D04E00"/>
    <w:rsid w:val="00D052B8"/>
    <w:rsid w:val="00D05A4A"/>
    <w:rsid w:val="00D05AF9"/>
    <w:rsid w:val="00D06128"/>
    <w:rsid w:val="00D06AB8"/>
    <w:rsid w:val="00D06B56"/>
    <w:rsid w:val="00D10C30"/>
    <w:rsid w:val="00D129B5"/>
    <w:rsid w:val="00D13DFC"/>
    <w:rsid w:val="00D15732"/>
    <w:rsid w:val="00D1650B"/>
    <w:rsid w:val="00D16DBE"/>
    <w:rsid w:val="00D16F3E"/>
    <w:rsid w:val="00D17151"/>
    <w:rsid w:val="00D1752C"/>
    <w:rsid w:val="00D178B8"/>
    <w:rsid w:val="00D21412"/>
    <w:rsid w:val="00D233B3"/>
    <w:rsid w:val="00D23816"/>
    <w:rsid w:val="00D23D16"/>
    <w:rsid w:val="00D26B08"/>
    <w:rsid w:val="00D26D8B"/>
    <w:rsid w:val="00D30D5E"/>
    <w:rsid w:val="00D30D90"/>
    <w:rsid w:val="00D30E53"/>
    <w:rsid w:val="00D320E6"/>
    <w:rsid w:val="00D340E4"/>
    <w:rsid w:val="00D34432"/>
    <w:rsid w:val="00D403C9"/>
    <w:rsid w:val="00D41F5D"/>
    <w:rsid w:val="00D4390F"/>
    <w:rsid w:val="00D43BCA"/>
    <w:rsid w:val="00D43CC7"/>
    <w:rsid w:val="00D443AA"/>
    <w:rsid w:val="00D45E55"/>
    <w:rsid w:val="00D4612D"/>
    <w:rsid w:val="00D47750"/>
    <w:rsid w:val="00D47A56"/>
    <w:rsid w:val="00D518F9"/>
    <w:rsid w:val="00D52085"/>
    <w:rsid w:val="00D5287F"/>
    <w:rsid w:val="00D53496"/>
    <w:rsid w:val="00D535BD"/>
    <w:rsid w:val="00D53D68"/>
    <w:rsid w:val="00D5534A"/>
    <w:rsid w:val="00D55584"/>
    <w:rsid w:val="00D57E86"/>
    <w:rsid w:val="00D61A2A"/>
    <w:rsid w:val="00D63C24"/>
    <w:rsid w:val="00D63DFB"/>
    <w:rsid w:val="00D644CB"/>
    <w:rsid w:val="00D65BFC"/>
    <w:rsid w:val="00D665C3"/>
    <w:rsid w:val="00D67AC4"/>
    <w:rsid w:val="00D702AC"/>
    <w:rsid w:val="00D703EB"/>
    <w:rsid w:val="00D74000"/>
    <w:rsid w:val="00D7461E"/>
    <w:rsid w:val="00D74752"/>
    <w:rsid w:val="00D74848"/>
    <w:rsid w:val="00D7523F"/>
    <w:rsid w:val="00D76487"/>
    <w:rsid w:val="00D8044B"/>
    <w:rsid w:val="00D812C5"/>
    <w:rsid w:val="00D81454"/>
    <w:rsid w:val="00D81916"/>
    <w:rsid w:val="00D82F9A"/>
    <w:rsid w:val="00D8396B"/>
    <w:rsid w:val="00D84D62"/>
    <w:rsid w:val="00D84FD0"/>
    <w:rsid w:val="00D8550A"/>
    <w:rsid w:val="00D86A36"/>
    <w:rsid w:val="00D86BD5"/>
    <w:rsid w:val="00D86D77"/>
    <w:rsid w:val="00D87748"/>
    <w:rsid w:val="00D87B30"/>
    <w:rsid w:val="00D9019D"/>
    <w:rsid w:val="00D92BA3"/>
    <w:rsid w:val="00D92E22"/>
    <w:rsid w:val="00D93282"/>
    <w:rsid w:val="00D93DD1"/>
    <w:rsid w:val="00D953DD"/>
    <w:rsid w:val="00D95664"/>
    <w:rsid w:val="00DA1A74"/>
    <w:rsid w:val="00DA2CC3"/>
    <w:rsid w:val="00DA483A"/>
    <w:rsid w:val="00DA52C0"/>
    <w:rsid w:val="00DA5630"/>
    <w:rsid w:val="00DA569C"/>
    <w:rsid w:val="00DA5FF9"/>
    <w:rsid w:val="00DA69A1"/>
    <w:rsid w:val="00DA7D1C"/>
    <w:rsid w:val="00DA7E8C"/>
    <w:rsid w:val="00DA7F1B"/>
    <w:rsid w:val="00DB0184"/>
    <w:rsid w:val="00DB1059"/>
    <w:rsid w:val="00DB214C"/>
    <w:rsid w:val="00DB2318"/>
    <w:rsid w:val="00DB3196"/>
    <w:rsid w:val="00DB335D"/>
    <w:rsid w:val="00DB37E4"/>
    <w:rsid w:val="00DB4388"/>
    <w:rsid w:val="00DB62F1"/>
    <w:rsid w:val="00DB6E6C"/>
    <w:rsid w:val="00DB6ED1"/>
    <w:rsid w:val="00DC08A5"/>
    <w:rsid w:val="00DC10C9"/>
    <w:rsid w:val="00DC3348"/>
    <w:rsid w:val="00DC3F56"/>
    <w:rsid w:val="00DC400C"/>
    <w:rsid w:val="00DC4288"/>
    <w:rsid w:val="00DC4AA2"/>
    <w:rsid w:val="00DC62D5"/>
    <w:rsid w:val="00DC674C"/>
    <w:rsid w:val="00DC6DDD"/>
    <w:rsid w:val="00DC7235"/>
    <w:rsid w:val="00DD0DDF"/>
    <w:rsid w:val="00DD2062"/>
    <w:rsid w:val="00DD26C7"/>
    <w:rsid w:val="00DD2D15"/>
    <w:rsid w:val="00DD6111"/>
    <w:rsid w:val="00DD65D7"/>
    <w:rsid w:val="00DD6B94"/>
    <w:rsid w:val="00DD73C9"/>
    <w:rsid w:val="00DD748E"/>
    <w:rsid w:val="00DE0070"/>
    <w:rsid w:val="00DE051E"/>
    <w:rsid w:val="00DE1149"/>
    <w:rsid w:val="00DE16DD"/>
    <w:rsid w:val="00DE177D"/>
    <w:rsid w:val="00DE2FE3"/>
    <w:rsid w:val="00DE3208"/>
    <w:rsid w:val="00DE381B"/>
    <w:rsid w:val="00DE3B6A"/>
    <w:rsid w:val="00DE527F"/>
    <w:rsid w:val="00DE658A"/>
    <w:rsid w:val="00DE797D"/>
    <w:rsid w:val="00DF1459"/>
    <w:rsid w:val="00DF2F91"/>
    <w:rsid w:val="00DF2F97"/>
    <w:rsid w:val="00DF3A96"/>
    <w:rsid w:val="00DF65FF"/>
    <w:rsid w:val="00DF6E56"/>
    <w:rsid w:val="00E01E54"/>
    <w:rsid w:val="00E01FF7"/>
    <w:rsid w:val="00E04562"/>
    <w:rsid w:val="00E046AC"/>
    <w:rsid w:val="00E04700"/>
    <w:rsid w:val="00E04E94"/>
    <w:rsid w:val="00E04F4F"/>
    <w:rsid w:val="00E05DBC"/>
    <w:rsid w:val="00E0643B"/>
    <w:rsid w:val="00E06E1A"/>
    <w:rsid w:val="00E074EA"/>
    <w:rsid w:val="00E117CF"/>
    <w:rsid w:val="00E126EC"/>
    <w:rsid w:val="00E1287D"/>
    <w:rsid w:val="00E141AC"/>
    <w:rsid w:val="00E14DD5"/>
    <w:rsid w:val="00E165B9"/>
    <w:rsid w:val="00E16EA7"/>
    <w:rsid w:val="00E170E6"/>
    <w:rsid w:val="00E20DA8"/>
    <w:rsid w:val="00E216F5"/>
    <w:rsid w:val="00E230C4"/>
    <w:rsid w:val="00E2391F"/>
    <w:rsid w:val="00E268A1"/>
    <w:rsid w:val="00E30FBA"/>
    <w:rsid w:val="00E33F61"/>
    <w:rsid w:val="00E346CA"/>
    <w:rsid w:val="00E34A3F"/>
    <w:rsid w:val="00E35204"/>
    <w:rsid w:val="00E3583F"/>
    <w:rsid w:val="00E35E69"/>
    <w:rsid w:val="00E36885"/>
    <w:rsid w:val="00E36AE0"/>
    <w:rsid w:val="00E36F97"/>
    <w:rsid w:val="00E37BE7"/>
    <w:rsid w:val="00E40504"/>
    <w:rsid w:val="00E409AC"/>
    <w:rsid w:val="00E41F18"/>
    <w:rsid w:val="00E42B6B"/>
    <w:rsid w:val="00E43A34"/>
    <w:rsid w:val="00E449F2"/>
    <w:rsid w:val="00E44AD5"/>
    <w:rsid w:val="00E522F0"/>
    <w:rsid w:val="00E55D10"/>
    <w:rsid w:val="00E56E59"/>
    <w:rsid w:val="00E57388"/>
    <w:rsid w:val="00E57574"/>
    <w:rsid w:val="00E61C16"/>
    <w:rsid w:val="00E65409"/>
    <w:rsid w:val="00E65F56"/>
    <w:rsid w:val="00E668A2"/>
    <w:rsid w:val="00E67306"/>
    <w:rsid w:val="00E6792E"/>
    <w:rsid w:val="00E67995"/>
    <w:rsid w:val="00E70B14"/>
    <w:rsid w:val="00E70CC0"/>
    <w:rsid w:val="00E721F3"/>
    <w:rsid w:val="00E72E44"/>
    <w:rsid w:val="00E7312A"/>
    <w:rsid w:val="00E73CB1"/>
    <w:rsid w:val="00E73EBB"/>
    <w:rsid w:val="00E748A1"/>
    <w:rsid w:val="00E74DE3"/>
    <w:rsid w:val="00E75347"/>
    <w:rsid w:val="00E761E0"/>
    <w:rsid w:val="00E76AAD"/>
    <w:rsid w:val="00E7796B"/>
    <w:rsid w:val="00E808E2"/>
    <w:rsid w:val="00E80995"/>
    <w:rsid w:val="00E80CDF"/>
    <w:rsid w:val="00E813AC"/>
    <w:rsid w:val="00E82807"/>
    <w:rsid w:val="00E82C6F"/>
    <w:rsid w:val="00E83588"/>
    <w:rsid w:val="00E83D15"/>
    <w:rsid w:val="00E84725"/>
    <w:rsid w:val="00E85F8F"/>
    <w:rsid w:val="00E86648"/>
    <w:rsid w:val="00E86D2F"/>
    <w:rsid w:val="00E90A3B"/>
    <w:rsid w:val="00E91393"/>
    <w:rsid w:val="00E9232F"/>
    <w:rsid w:val="00E935EE"/>
    <w:rsid w:val="00E93A80"/>
    <w:rsid w:val="00E94EE0"/>
    <w:rsid w:val="00E97AAE"/>
    <w:rsid w:val="00EA0E1D"/>
    <w:rsid w:val="00EA1A07"/>
    <w:rsid w:val="00EA1BF5"/>
    <w:rsid w:val="00EA2ABA"/>
    <w:rsid w:val="00EA412C"/>
    <w:rsid w:val="00EA477F"/>
    <w:rsid w:val="00EA5603"/>
    <w:rsid w:val="00EB1C8E"/>
    <w:rsid w:val="00EB71A5"/>
    <w:rsid w:val="00EB7D4D"/>
    <w:rsid w:val="00EC11D7"/>
    <w:rsid w:val="00EC160A"/>
    <w:rsid w:val="00EC1D71"/>
    <w:rsid w:val="00EC470C"/>
    <w:rsid w:val="00EC6159"/>
    <w:rsid w:val="00EC646A"/>
    <w:rsid w:val="00EC72EB"/>
    <w:rsid w:val="00EC7F99"/>
    <w:rsid w:val="00ED0A84"/>
    <w:rsid w:val="00ED17DF"/>
    <w:rsid w:val="00ED2614"/>
    <w:rsid w:val="00ED27BA"/>
    <w:rsid w:val="00ED2BEA"/>
    <w:rsid w:val="00ED2C31"/>
    <w:rsid w:val="00ED52B8"/>
    <w:rsid w:val="00ED64E3"/>
    <w:rsid w:val="00ED67C7"/>
    <w:rsid w:val="00ED7245"/>
    <w:rsid w:val="00ED7367"/>
    <w:rsid w:val="00ED7E5F"/>
    <w:rsid w:val="00EE0008"/>
    <w:rsid w:val="00EE18FF"/>
    <w:rsid w:val="00EE2934"/>
    <w:rsid w:val="00EE2A69"/>
    <w:rsid w:val="00EE2E20"/>
    <w:rsid w:val="00EE375E"/>
    <w:rsid w:val="00EE548B"/>
    <w:rsid w:val="00EE5A13"/>
    <w:rsid w:val="00EE5D02"/>
    <w:rsid w:val="00EE79A6"/>
    <w:rsid w:val="00EF16C3"/>
    <w:rsid w:val="00EF18A3"/>
    <w:rsid w:val="00EF26BB"/>
    <w:rsid w:val="00EF27B7"/>
    <w:rsid w:val="00EF3036"/>
    <w:rsid w:val="00EF391A"/>
    <w:rsid w:val="00EF3A7F"/>
    <w:rsid w:val="00EF4470"/>
    <w:rsid w:val="00EF4877"/>
    <w:rsid w:val="00EF4A3C"/>
    <w:rsid w:val="00EF5A3D"/>
    <w:rsid w:val="00EF5D6B"/>
    <w:rsid w:val="00EF6B45"/>
    <w:rsid w:val="00EF6CD5"/>
    <w:rsid w:val="00F00053"/>
    <w:rsid w:val="00F019E9"/>
    <w:rsid w:val="00F02193"/>
    <w:rsid w:val="00F03A2B"/>
    <w:rsid w:val="00F04538"/>
    <w:rsid w:val="00F05AF7"/>
    <w:rsid w:val="00F05C9B"/>
    <w:rsid w:val="00F05CD5"/>
    <w:rsid w:val="00F122EC"/>
    <w:rsid w:val="00F13E75"/>
    <w:rsid w:val="00F209CB"/>
    <w:rsid w:val="00F209D9"/>
    <w:rsid w:val="00F21AC8"/>
    <w:rsid w:val="00F22712"/>
    <w:rsid w:val="00F2353C"/>
    <w:rsid w:val="00F24C0F"/>
    <w:rsid w:val="00F30925"/>
    <w:rsid w:val="00F3316B"/>
    <w:rsid w:val="00F349B4"/>
    <w:rsid w:val="00F34C46"/>
    <w:rsid w:val="00F34C92"/>
    <w:rsid w:val="00F34D79"/>
    <w:rsid w:val="00F35B7B"/>
    <w:rsid w:val="00F35C19"/>
    <w:rsid w:val="00F35FF0"/>
    <w:rsid w:val="00F36F7A"/>
    <w:rsid w:val="00F3712A"/>
    <w:rsid w:val="00F41370"/>
    <w:rsid w:val="00F4184F"/>
    <w:rsid w:val="00F42016"/>
    <w:rsid w:val="00F42585"/>
    <w:rsid w:val="00F42600"/>
    <w:rsid w:val="00F43477"/>
    <w:rsid w:val="00F43B78"/>
    <w:rsid w:val="00F43EAE"/>
    <w:rsid w:val="00F45A23"/>
    <w:rsid w:val="00F46473"/>
    <w:rsid w:val="00F50559"/>
    <w:rsid w:val="00F50C4D"/>
    <w:rsid w:val="00F517C9"/>
    <w:rsid w:val="00F51A12"/>
    <w:rsid w:val="00F51BFE"/>
    <w:rsid w:val="00F52865"/>
    <w:rsid w:val="00F52BD2"/>
    <w:rsid w:val="00F52D27"/>
    <w:rsid w:val="00F54A04"/>
    <w:rsid w:val="00F54B56"/>
    <w:rsid w:val="00F55436"/>
    <w:rsid w:val="00F556A2"/>
    <w:rsid w:val="00F55C0D"/>
    <w:rsid w:val="00F56FBE"/>
    <w:rsid w:val="00F57AF7"/>
    <w:rsid w:val="00F60751"/>
    <w:rsid w:val="00F60910"/>
    <w:rsid w:val="00F613F8"/>
    <w:rsid w:val="00F615CD"/>
    <w:rsid w:val="00F61AF5"/>
    <w:rsid w:val="00F626A9"/>
    <w:rsid w:val="00F62A73"/>
    <w:rsid w:val="00F63248"/>
    <w:rsid w:val="00F64213"/>
    <w:rsid w:val="00F647F3"/>
    <w:rsid w:val="00F648C8"/>
    <w:rsid w:val="00F65929"/>
    <w:rsid w:val="00F65E5B"/>
    <w:rsid w:val="00F66700"/>
    <w:rsid w:val="00F674F2"/>
    <w:rsid w:val="00F676FA"/>
    <w:rsid w:val="00F702E4"/>
    <w:rsid w:val="00F70DB7"/>
    <w:rsid w:val="00F71A3D"/>
    <w:rsid w:val="00F71D69"/>
    <w:rsid w:val="00F72309"/>
    <w:rsid w:val="00F7234C"/>
    <w:rsid w:val="00F72EC5"/>
    <w:rsid w:val="00F73B66"/>
    <w:rsid w:val="00F73EA5"/>
    <w:rsid w:val="00F741C7"/>
    <w:rsid w:val="00F74AA9"/>
    <w:rsid w:val="00F771BF"/>
    <w:rsid w:val="00F778F1"/>
    <w:rsid w:val="00F81967"/>
    <w:rsid w:val="00F819F9"/>
    <w:rsid w:val="00F828D2"/>
    <w:rsid w:val="00F830C6"/>
    <w:rsid w:val="00F83555"/>
    <w:rsid w:val="00F861E0"/>
    <w:rsid w:val="00F8620A"/>
    <w:rsid w:val="00F90012"/>
    <w:rsid w:val="00F90032"/>
    <w:rsid w:val="00F92AB0"/>
    <w:rsid w:val="00F93007"/>
    <w:rsid w:val="00F93352"/>
    <w:rsid w:val="00F93539"/>
    <w:rsid w:val="00F9416B"/>
    <w:rsid w:val="00F9446C"/>
    <w:rsid w:val="00F9495F"/>
    <w:rsid w:val="00F9531B"/>
    <w:rsid w:val="00F955A2"/>
    <w:rsid w:val="00F95D58"/>
    <w:rsid w:val="00F96289"/>
    <w:rsid w:val="00FA0111"/>
    <w:rsid w:val="00FA0418"/>
    <w:rsid w:val="00FA04BF"/>
    <w:rsid w:val="00FA0F79"/>
    <w:rsid w:val="00FA3132"/>
    <w:rsid w:val="00FA35A5"/>
    <w:rsid w:val="00FA3D37"/>
    <w:rsid w:val="00FA448F"/>
    <w:rsid w:val="00FA4B5F"/>
    <w:rsid w:val="00FA6915"/>
    <w:rsid w:val="00FA6DFB"/>
    <w:rsid w:val="00FA6F13"/>
    <w:rsid w:val="00FB0E8C"/>
    <w:rsid w:val="00FB0FB8"/>
    <w:rsid w:val="00FB1F22"/>
    <w:rsid w:val="00FB2476"/>
    <w:rsid w:val="00FB2E35"/>
    <w:rsid w:val="00FB4287"/>
    <w:rsid w:val="00FB5142"/>
    <w:rsid w:val="00FB518D"/>
    <w:rsid w:val="00FC2C42"/>
    <w:rsid w:val="00FC4158"/>
    <w:rsid w:val="00FC4973"/>
    <w:rsid w:val="00FC6999"/>
    <w:rsid w:val="00FC7199"/>
    <w:rsid w:val="00FC7666"/>
    <w:rsid w:val="00FC76C4"/>
    <w:rsid w:val="00FD05D7"/>
    <w:rsid w:val="00FD0EE1"/>
    <w:rsid w:val="00FD15E1"/>
    <w:rsid w:val="00FD3A13"/>
    <w:rsid w:val="00FD4428"/>
    <w:rsid w:val="00FD5890"/>
    <w:rsid w:val="00FD5AD2"/>
    <w:rsid w:val="00FD669D"/>
    <w:rsid w:val="00FD6E86"/>
    <w:rsid w:val="00FD723F"/>
    <w:rsid w:val="00FD7554"/>
    <w:rsid w:val="00FD7697"/>
    <w:rsid w:val="00FE16A7"/>
    <w:rsid w:val="00FE397E"/>
    <w:rsid w:val="00FE45D5"/>
    <w:rsid w:val="00FE588E"/>
    <w:rsid w:val="00FE60F1"/>
    <w:rsid w:val="00FE6149"/>
    <w:rsid w:val="00FE68B0"/>
    <w:rsid w:val="00FE744A"/>
    <w:rsid w:val="00FE7461"/>
    <w:rsid w:val="00FF2A86"/>
    <w:rsid w:val="00FF2C84"/>
    <w:rsid w:val="00FF398E"/>
    <w:rsid w:val="00FF39CC"/>
    <w:rsid w:val="00FF43C8"/>
    <w:rsid w:val="00FF5F9A"/>
    <w:rsid w:val="00FF777D"/>
  </w:rsids>
  <m:mathPr>
    <m:mathFont m:val="Cambria Math"/>
    <m:brkBin m:val="before"/>
    <m:brkBinSub m:val="--"/>
    <m:smallFrac m:val="0"/>
    <m:dispDef/>
    <m:lMargin m:val="0"/>
    <m:rMargin m:val="0"/>
    <m:defJc m:val="centerGroup"/>
    <m:wrapIndent m:val="1440"/>
    <m:intLim m:val="subSup"/>
    <m:naryLim m:val="undOvr"/>
  </m:mathPr>
  <w:themeFontLang w:val="ru-RU"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43B859"/>
  <w15:chartTrackingRefBased/>
  <w15:docId w15:val="{CA1099DA-F958-4B27-B081-722ABBC2B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ru-RU" w:eastAsia="en-US" w:bidi="hi-IN"/>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C175D4"/>
    <w:pPr>
      <w:spacing w:after="0" w:line="240" w:lineRule="auto"/>
      <w:ind w:firstLine="709"/>
      <w:jc w:val="both"/>
    </w:pPr>
    <w:rPr>
      <w:rFonts w:ascii="Times New Roman" w:hAnsi="Times New Roman"/>
      <w:sz w:val="28"/>
      <w:szCs w:val="22"/>
      <w:lang w:bidi="ar-SA"/>
    </w:rPr>
  </w:style>
  <w:style w:type="paragraph" w:styleId="10">
    <w:name w:val="heading 1"/>
    <w:basedOn w:val="a"/>
    <w:next w:val="a"/>
    <w:link w:val="11"/>
    <w:uiPriority w:val="9"/>
    <w:qFormat/>
    <w:rsid w:val="000405E2"/>
    <w:pPr>
      <w:keepNext/>
      <w:keepLines/>
      <w:ind w:firstLine="0"/>
      <w:jc w:val="center"/>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C75550"/>
    <w:pPr>
      <w:keepNext/>
      <w:keepLines/>
      <w:jc w:val="left"/>
      <w:outlineLvl w:val="1"/>
    </w:pPr>
    <w:rPr>
      <w:rFonts w:eastAsiaTheme="majorEastAsia" w:cstheme="majorBidi"/>
      <w:b/>
      <w:color w:val="000000" w:themeColor="text1"/>
      <w:szCs w:val="26"/>
    </w:rPr>
  </w:style>
  <w:style w:type="paragraph" w:styleId="3">
    <w:name w:val="heading 3"/>
    <w:basedOn w:val="a"/>
    <w:next w:val="a"/>
    <w:link w:val="30"/>
    <w:uiPriority w:val="9"/>
    <w:semiHidden/>
    <w:unhideWhenUsed/>
    <w:qFormat/>
    <w:rsid w:val="008C57C0"/>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B2318"/>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C75550"/>
    <w:rPr>
      <w:rFonts w:ascii="Times New Roman" w:eastAsiaTheme="majorEastAsia" w:hAnsi="Times New Roman" w:cstheme="majorBidi"/>
      <w:b/>
      <w:color w:val="000000" w:themeColor="text1"/>
      <w:sz w:val="28"/>
      <w:szCs w:val="26"/>
      <w:lang w:bidi="ar-SA"/>
    </w:rPr>
  </w:style>
  <w:style w:type="character" w:customStyle="1" w:styleId="11">
    <w:name w:val="Заголовок 1 Знак"/>
    <w:basedOn w:val="a0"/>
    <w:link w:val="10"/>
    <w:uiPriority w:val="9"/>
    <w:rsid w:val="000405E2"/>
    <w:rPr>
      <w:rFonts w:ascii="Times New Roman" w:eastAsiaTheme="majorEastAsia" w:hAnsi="Times New Roman" w:cstheme="majorBidi"/>
      <w:b/>
      <w:color w:val="000000" w:themeColor="text1"/>
      <w:sz w:val="28"/>
      <w:szCs w:val="32"/>
      <w:lang w:bidi="ar-SA"/>
    </w:rPr>
  </w:style>
  <w:style w:type="paragraph" w:styleId="a4">
    <w:name w:val="header"/>
    <w:basedOn w:val="a"/>
    <w:link w:val="a5"/>
    <w:uiPriority w:val="99"/>
    <w:unhideWhenUsed/>
    <w:rsid w:val="00C175D4"/>
    <w:pPr>
      <w:tabs>
        <w:tab w:val="center" w:pos="4677"/>
        <w:tab w:val="right" w:pos="9355"/>
      </w:tabs>
    </w:pPr>
  </w:style>
  <w:style w:type="character" w:customStyle="1" w:styleId="a5">
    <w:name w:val="Верхний колонтитул Знак"/>
    <w:basedOn w:val="a0"/>
    <w:link w:val="a4"/>
    <w:uiPriority w:val="99"/>
    <w:rsid w:val="00C175D4"/>
    <w:rPr>
      <w:rFonts w:ascii="Times New Roman" w:hAnsi="Times New Roman"/>
      <w:sz w:val="28"/>
      <w:szCs w:val="22"/>
      <w:lang w:bidi="ar-SA"/>
    </w:rPr>
  </w:style>
  <w:style w:type="paragraph" w:styleId="a6">
    <w:name w:val="footer"/>
    <w:basedOn w:val="a"/>
    <w:link w:val="a7"/>
    <w:uiPriority w:val="99"/>
    <w:unhideWhenUsed/>
    <w:rsid w:val="00C175D4"/>
    <w:pPr>
      <w:tabs>
        <w:tab w:val="center" w:pos="4677"/>
        <w:tab w:val="right" w:pos="9355"/>
      </w:tabs>
    </w:pPr>
  </w:style>
  <w:style w:type="character" w:customStyle="1" w:styleId="a7">
    <w:name w:val="Нижний колонтитул Знак"/>
    <w:basedOn w:val="a0"/>
    <w:link w:val="a6"/>
    <w:uiPriority w:val="99"/>
    <w:rsid w:val="00C175D4"/>
    <w:rPr>
      <w:rFonts w:ascii="Times New Roman" w:hAnsi="Times New Roman"/>
      <w:sz w:val="28"/>
      <w:szCs w:val="22"/>
      <w:lang w:bidi="ar-SA"/>
    </w:rPr>
  </w:style>
  <w:style w:type="character" w:styleId="a8">
    <w:name w:val="Placeholder Text"/>
    <w:basedOn w:val="a0"/>
    <w:uiPriority w:val="99"/>
    <w:semiHidden/>
    <w:rsid w:val="00AC73A3"/>
    <w:rPr>
      <w:color w:val="808080"/>
    </w:rPr>
  </w:style>
  <w:style w:type="paragraph" w:styleId="a9">
    <w:name w:val="TOC Heading"/>
    <w:basedOn w:val="10"/>
    <w:next w:val="a"/>
    <w:uiPriority w:val="39"/>
    <w:unhideWhenUsed/>
    <w:qFormat/>
    <w:rsid w:val="0061075E"/>
    <w:pPr>
      <w:spacing w:before="240" w:line="259" w:lineRule="auto"/>
      <w:jc w:val="left"/>
      <w:outlineLvl w:val="9"/>
    </w:pPr>
    <w:rPr>
      <w:rFonts w:asciiTheme="majorHAnsi" w:hAnsiTheme="majorHAnsi"/>
      <w:b w:val="0"/>
      <w:color w:val="2F5496" w:themeColor="accent1" w:themeShade="BF"/>
      <w:sz w:val="32"/>
      <w:lang w:eastAsia="ru-RU"/>
    </w:rPr>
  </w:style>
  <w:style w:type="paragraph" w:styleId="21">
    <w:name w:val="toc 2"/>
    <w:basedOn w:val="a"/>
    <w:next w:val="a"/>
    <w:autoRedefine/>
    <w:uiPriority w:val="39"/>
    <w:unhideWhenUsed/>
    <w:rsid w:val="00EC72EB"/>
    <w:pPr>
      <w:tabs>
        <w:tab w:val="left" w:pos="709"/>
        <w:tab w:val="right" w:leader="dot" w:pos="9345"/>
      </w:tabs>
      <w:spacing w:after="100" w:line="259" w:lineRule="auto"/>
      <w:ind w:left="709" w:firstLine="425"/>
      <w:jc w:val="left"/>
    </w:pPr>
    <w:rPr>
      <w:rFonts w:asciiTheme="minorHAnsi" w:eastAsiaTheme="minorEastAsia" w:hAnsiTheme="minorHAnsi" w:cs="Times New Roman"/>
      <w:sz w:val="22"/>
      <w:lang w:eastAsia="ru-RU"/>
    </w:rPr>
  </w:style>
  <w:style w:type="paragraph" w:styleId="1">
    <w:name w:val="toc 1"/>
    <w:basedOn w:val="a"/>
    <w:next w:val="a"/>
    <w:autoRedefine/>
    <w:uiPriority w:val="39"/>
    <w:unhideWhenUsed/>
    <w:rsid w:val="00245F4D"/>
    <w:pPr>
      <w:numPr>
        <w:numId w:val="1"/>
      </w:numPr>
      <w:tabs>
        <w:tab w:val="left" w:pos="880"/>
        <w:tab w:val="right" w:leader="dot" w:pos="9345"/>
      </w:tabs>
      <w:spacing w:after="100" w:line="259" w:lineRule="auto"/>
      <w:jc w:val="left"/>
    </w:pPr>
    <w:rPr>
      <w:rFonts w:asciiTheme="minorHAnsi" w:eastAsiaTheme="minorEastAsia" w:hAnsiTheme="minorHAnsi" w:cstheme="minorHAnsi"/>
      <w:noProof/>
      <w:sz w:val="22"/>
      <w:lang w:eastAsia="ru-RU"/>
    </w:rPr>
  </w:style>
  <w:style w:type="paragraph" w:styleId="31">
    <w:name w:val="toc 3"/>
    <w:basedOn w:val="a"/>
    <w:next w:val="a"/>
    <w:autoRedefine/>
    <w:uiPriority w:val="39"/>
    <w:unhideWhenUsed/>
    <w:rsid w:val="00EC72EB"/>
    <w:pPr>
      <w:tabs>
        <w:tab w:val="left" w:pos="1540"/>
        <w:tab w:val="right" w:leader="dot" w:pos="9345"/>
      </w:tabs>
      <w:spacing w:after="100" w:line="259" w:lineRule="auto"/>
      <w:ind w:left="440" w:firstLine="978"/>
      <w:jc w:val="left"/>
    </w:pPr>
    <w:rPr>
      <w:rFonts w:asciiTheme="minorHAnsi" w:eastAsiaTheme="minorEastAsia" w:hAnsiTheme="minorHAnsi" w:cs="Times New Roman"/>
      <w:sz w:val="22"/>
      <w:lang w:eastAsia="ru-RU"/>
    </w:rPr>
  </w:style>
  <w:style w:type="paragraph" w:customStyle="1" w:styleId="aa">
    <w:name w:val="Заголовков_общий"/>
    <w:basedOn w:val="3"/>
    <w:next w:val="ab"/>
    <w:qFormat/>
    <w:rsid w:val="0034611C"/>
    <w:pPr>
      <w:spacing w:before="0" w:line="360" w:lineRule="auto"/>
      <w:ind w:firstLine="0"/>
      <w:jc w:val="center"/>
      <w:outlineLvl w:val="0"/>
    </w:pPr>
    <w:rPr>
      <w:rFonts w:ascii="Times New Roman" w:eastAsia="Times New Roman" w:hAnsi="Times New Roman" w:cs="Times New Roman"/>
      <w:b/>
      <w:bCs/>
      <w:color w:val="000000" w:themeColor="text1"/>
      <w:sz w:val="28"/>
      <w:szCs w:val="27"/>
      <w:lang w:eastAsia="ru-RU"/>
    </w:rPr>
  </w:style>
  <w:style w:type="character" w:customStyle="1" w:styleId="30">
    <w:name w:val="Заголовок 3 Знак"/>
    <w:basedOn w:val="a0"/>
    <w:link w:val="3"/>
    <w:uiPriority w:val="9"/>
    <w:semiHidden/>
    <w:rsid w:val="008C57C0"/>
    <w:rPr>
      <w:rFonts w:asciiTheme="majorHAnsi" w:eastAsiaTheme="majorEastAsia" w:hAnsiTheme="majorHAnsi" w:cstheme="majorBidi"/>
      <w:color w:val="1F3763" w:themeColor="accent1" w:themeShade="7F"/>
      <w:sz w:val="24"/>
      <w:szCs w:val="24"/>
      <w:lang w:bidi="ar-SA"/>
    </w:rPr>
  </w:style>
  <w:style w:type="paragraph" w:customStyle="1" w:styleId="ab">
    <w:name w:val="Основной Текст"/>
    <w:basedOn w:val="a"/>
    <w:link w:val="ac"/>
    <w:qFormat/>
    <w:rsid w:val="00FD6E86"/>
    <w:pPr>
      <w:spacing w:line="360" w:lineRule="auto"/>
    </w:pPr>
    <w:rPr>
      <w:color w:val="000000" w:themeColor="text1"/>
    </w:rPr>
  </w:style>
  <w:style w:type="paragraph" w:customStyle="1" w:styleId="ad">
    <w:name w:val="Заголовок_раздел"/>
    <w:basedOn w:val="10"/>
    <w:next w:val="ab"/>
    <w:link w:val="ae"/>
    <w:qFormat/>
    <w:rsid w:val="007D4E4E"/>
    <w:pPr>
      <w:spacing w:line="360" w:lineRule="auto"/>
      <w:ind w:firstLine="709"/>
      <w:jc w:val="left"/>
    </w:pPr>
    <w:rPr>
      <w:noProof/>
      <w:lang w:eastAsia="ru-RU"/>
    </w:rPr>
  </w:style>
  <w:style w:type="paragraph" w:customStyle="1" w:styleId="af">
    <w:name w:val="Заголовок_подраздел"/>
    <w:basedOn w:val="2"/>
    <w:next w:val="ab"/>
    <w:link w:val="af0"/>
    <w:qFormat/>
    <w:rsid w:val="001C5F77"/>
    <w:pPr>
      <w:spacing w:line="360" w:lineRule="auto"/>
    </w:pPr>
  </w:style>
  <w:style w:type="paragraph" w:customStyle="1" w:styleId="af1">
    <w:name w:val="Заголовок_Подраздел"/>
    <w:basedOn w:val="aa"/>
    <w:link w:val="af2"/>
    <w:rsid w:val="00BB5244"/>
    <w:pPr>
      <w:ind w:firstLine="709"/>
      <w:jc w:val="left"/>
    </w:pPr>
  </w:style>
  <w:style w:type="character" w:customStyle="1" w:styleId="ae">
    <w:name w:val="Заголовок_раздел Знак"/>
    <w:basedOn w:val="11"/>
    <w:link w:val="ad"/>
    <w:rsid w:val="007D4E4E"/>
    <w:rPr>
      <w:rFonts w:ascii="Times New Roman" w:eastAsiaTheme="majorEastAsia" w:hAnsi="Times New Roman" w:cstheme="majorBidi"/>
      <w:b/>
      <w:noProof/>
      <w:color w:val="000000" w:themeColor="text1"/>
      <w:sz w:val="28"/>
      <w:szCs w:val="32"/>
      <w:lang w:eastAsia="ru-RU" w:bidi="ar-SA"/>
    </w:rPr>
  </w:style>
  <w:style w:type="character" w:customStyle="1" w:styleId="af0">
    <w:name w:val="Заголовок_подраздел Знак"/>
    <w:basedOn w:val="ae"/>
    <w:link w:val="af"/>
    <w:rsid w:val="001C5F77"/>
    <w:rPr>
      <w:rFonts w:ascii="Times New Roman" w:eastAsiaTheme="majorEastAsia" w:hAnsi="Times New Roman" w:cstheme="majorBidi"/>
      <w:b/>
      <w:noProof/>
      <w:color w:val="000000" w:themeColor="text1"/>
      <w:sz w:val="28"/>
      <w:szCs w:val="26"/>
      <w:lang w:eastAsia="ru-RU" w:bidi="ar-SA"/>
    </w:rPr>
  </w:style>
  <w:style w:type="character" w:customStyle="1" w:styleId="af2">
    <w:name w:val="Заголовок_Подраздел Знак"/>
    <w:basedOn w:val="a0"/>
    <w:link w:val="af1"/>
    <w:rsid w:val="00BB5244"/>
    <w:rPr>
      <w:rFonts w:ascii="Times New Roman" w:eastAsia="Times New Roman" w:hAnsi="Times New Roman" w:cs="Times New Roman"/>
      <w:b/>
      <w:bCs/>
      <w:color w:val="000000" w:themeColor="text1"/>
      <w:sz w:val="28"/>
      <w:szCs w:val="27"/>
      <w:lang w:eastAsia="ru-RU" w:bidi="ar-SA"/>
    </w:rPr>
  </w:style>
  <w:style w:type="paragraph" w:styleId="af3">
    <w:name w:val="Normal (Web)"/>
    <w:basedOn w:val="a"/>
    <w:uiPriority w:val="99"/>
    <w:semiHidden/>
    <w:unhideWhenUsed/>
    <w:rsid w:val="00377D92"/>
    <w:rPr>
      <w:rFonts w:cs="Times New Roman"/>
      <w:sz w:val="24"/>
      <w:szCs w:val="24"/>
    </w:rPr>
  </w:style>
  <w:style w:type="table" w:customStyle="1" w:styleId="12">
    <w:name w:val="Сетка таблицы1"/>
    <w:basedOn w:val="a1"/>
    <w:next w:val="a3"/>
    <w:uiPriority w:val="59"/>
    <w:rsid w:val="00535791"/>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E4077"/>
    <w:pPr>
      <w:autoSpaceDE w:val="0"/>
      <w:autoSpaceDN w:val="0"/>
      <w:adjustRightInd w:val="0"/>
      <w:spacing w:after="0" w:line="240" w:lineRule="auto"/>
    </w:pPr>
    <w:rPr>
      <w:rFonts w:ascii="Times New Roman" w:hAnsi="Times New Roman" w:cs="Times New Roman"/>
      <w:color w:val="000000"/>
      <w:sz w:val="24"/>
      <w:szCs w:val="24"/>
      <w:lang w:bidi="ar-SA"/>
    </w:rPr>
  </w:style>
  <w:style w:type="paragraph" w:styleId="af4">
    <w:name w:val="Balloon Text"/>
    <w:basedOn w:val="a"/>
    <w:link w:val="af5"/>
    <w:uiPriority w:val="99"/>
    <w:semiHidden/>
    <w:unhideWhenUsed/>
    <w:rsid w:val="00AD558E"/>
    <w:rPr>
      <w:rFonts w:ascii="Segoe UI" w:hAnsi="Segoe UI" w:cs="Segoe UI"/>
      <w:sz w:val="18"/>
      <w:szCs w:val="18"/>
    </w:rPr>
  </w:style>
  <w:style w:type="character" w:customStyle="1" w:styleId="af5">
    <w:name w:val="Текст выноски Знак"/>
    <w:basedOn w:val="a0"/>
    <w:link w:val="af4"/>
    <w:uiPriority w:val="99"/>
    <w:semiHidden/>
    <w:rsid w:val="00AD558E"/>
    <w:rPr>
      <w:rFonts w:ascii="Segoe UI" w:hAnsi="Segoe UI" w:cs="Segoe UI"/>
      <w:sz w:val="18"/>
      <w:szCs w:val="18"/>
      <w:lang w:bidi="ar-SA"/>
    </w:rPr>
  </w:style>
  <w:style w:type="paragraph" w:styleId="af6">
    <w:name w:val="List Paragraph"/>
    <w:basedOn w:val="a"/>
    <w:uiPriority w:val="34"/>
    <w:qFormat/>
    <w:rsid w:val="00AD558E"/>
    <w:pPr>
      <w:ind w:left="720"/>
      <w:contextualSpacing/>
    </w:pPr>
  </w:style>
  <w:style w:type="character" w:styleId="af7">
    <w:name w:val="Hyperlink"/>
    <w:basedOn w:val="a0"/>
    <w:uiPriority w:val="99"/>
    <w:unhideWhenUsed/>
    <w:rsid w:val="00245F4D"/>
    <w:rPr>
      <w:color w:val="0563C1" w:themeColor="hyperlink"/>
      <w:u w:val="single"/>
    </w:rPr>
  </w:style>
  <w:style w:type="paragraph" w:styleId="af8">
    <w:name w:val="Title"/>
    <w:basedOn w:val="a"/>
    <w:next w:val="a"/>
    <w:link w:val="af9"/>
    <w:uiPriority w:val="10"/>
    <w:qFormat/>
    <w:rsid w:val="009A3B3E"/>
    <w:pPr>
      <w:contextualSpacing/>
    </w:pPr>
    <w:rPr>
      <w:rFonts w:asciiTheme="majorHAnsi" w:eastAsiaTheme="majorEastAsia" w:hAnsiTheme="majorHAnsi" w:cstheme="majorBidi"/>
      <w:spacing w:val="-10"/>
      <w:kern w:val="28"/>
      <w:sz w:val="56"/>
      <w:szCs w:val="56"/>
    </w:rPr>
  </w:style>
  <w:style w:type="character" w:customStyle="1" w:styleId="af9">
    <w:name w:val="Заголовок Знак"/>
    <w:basedOn w:val="a0"/>
    <w:link w:val="af8"/>
    <w:uiPriority w:val="10"/>
    <w:rsid w:val="009A3B3E"/>
    <w:rPr>
      <w:rFonts w:asciiTheme="majorHAnsi" w:eastAsiaTheme="majorEastAsia" w:hAnsiTheme="majorHAnsi" w:cstheme="majorBidi"/>
      <w:spacing w:val="-10"/>
      <w:kern w:val="28"/>
      <w:sz w:val="56"/>
      <w:szCs w:val="56"/>
      <w:lang w:bidi="ar-SA"/>
    </w:rPr>
  </w:style>
  <w:style w:type="character" w:customStyle="1" w:styleId="13">
    <w:name w:val="Неразрешенное упоминание1"/>
    <w:basedOn w:val="a0"/>
    <w:uiPriority w:val="99"/>
    <w:semiHidden/>
    <w:unhideWhenUsed/>
    <w:rsid w:val="00A2373E"/>
    <w:rPr>
      <w:color w:val="605E5C"/>
      <w:shd w:val="clear" w:color="auto" w:fill="E1DFDD"/>
    </w:rPr>
  </w:style>
  <w:style w:type="table" w:customStyle="1" w:styleId="TableGrid">
    <w:name w:val="TableGrid"/>
    <w:rsid w:val="001A6862"/>
    <w:pPr>
      <w:spacing w:after="0" w:line="240" w:lineRule="auto"/>
    </w:pPr>
    <w:rPr>
      <w:rFonts w:eastAsiaTheme="minorEastAsia"/>
      <w:sz w:val="24"/>
      <w:szCs w:val="24"/>
      <w:lang w:eastAsia="ru-RU" w:bidi="ar-SA"/>
    </w:rPr>
    <w:tblPr>
      <w:tblCellMar>
        <w:top w:w="0" w:type="dxa"/>
        <w:left w:w="0" w:type="dxa"/>
        <w:bottom w:w="0" w:type="dxa"/>
        <w:right w:w="0" w:type="dxa"/>
      </w:tblCellMar>
    </w:tblPr>
  </w:style>
  <w:style w:type="character" w:styleId="afa">
    <w:name w:val="annotation reference"/>
    <w:basedOn w:val="a0"/>
    <w:uiPriority w:val="99"/>
    <w:semiHidden/>
    <w:unhideWhenUsed/>
    <w:rsid w:val="00164248"/>
    <w:rPr>
      <w:sz w:val="16"/>
      <w:szCs w:val="16"/>
    </w:rPr>
  </w:style>
  <w:style w:type="paragraph" w:styleId="afb">
    <w:name w:val="annotation text"/>
    <w:basedOn w:val="a"/>
    <w:link w:val="afc"/>
    <w:uiPriority w:val="99"/>
    <w:unhideWhenUsed/>
    <w:rsid w:val="00164248"/>
    <w:rPr>
      <w:rFonts w:eastAsia="Times New Roman" w:cs="Times New Roman"/>
      <w:sz w:val="20"/>
      <w:szCs w:val="20"/>
      <w:lang w:eastAsia="ru-RU"/>
    </w:rPr>
  </w:style>
  <w:style w:type="character" w:customStyle="1" w:styleId="afc">
    <w:name w:val="Текст примечания Знак"/>
    <w:basedOn w:val="a0"/>
    <w:link w:val="afb"/>
    <w:uiPriority w:val="99"/>
    <w:rsid w:val="00164248"/>
    <w:rPr>
      <w:rFonts w:ascii="Times New Roman" w:eastAsia="Times New Roman" w:hAnsi="Times New Roman" w:cs="Times New Roman"/>
      <w:sz w:val="20"/>
      <w:lang w:eastAsia="ru-RU" w:bidi="ar-SA"/>
    </w:rPr>
  </w:style>
  <w:style w:type="character" w:customStyle="1" w:styleId="ac">
    <w:name w:val="Основной Текст Знак"/>
    <w:basedOn w:val="a0"/>
    <w:link w:val="ab"/>
    <w:rsid w:val="00091B80"/>
    <w:rPr>
      <w:rFonts w:ascii="Times New Roman" w:hAnsi="Times New Roman"/>
      <w:color w:val="000000" w:themeColor="text1"/>
      <w:sz w:val="28"/>
      <w:szCs w:val="22"/>
      <w:lang w:bidi="ar-SA"/>
    </w:rPr>
  </w:style>
  <w:style w:type="table" w:customStyle="1" w:styleId="22">
    <w:name w:val="Сетка таблицы2"/>
    <w:basedOn w:val="a1"/>
    <w:next w:val="a3"/>
    <w:uiPriority w:val="39"/>
    <w:rsid w:val="00091B80"/>
    <w:pPr>
      <w:spacing w:after="0" w:line="240" w:lineRule="auto"/>
    </w:pPr>
    <w:rPr>
      <w:rFonts w:ascii="Calibri" w:eastAsia="Calibri" w:hAnsi="Calibri" w:cs="Times New Roman"/>
      <w:kern w:val="2"/>
      <w:szCs w:val="22"/>
      <w:lang w:bidi="ar-SA"/>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annotation subject"/>
    <w:basedOn w:val="afb"/>
    <w:next w:val="afb"/>
    <w:link w:val="afe"/>
    <w:uiPriority w:val="99"/>
    <w:semiHidden/>
    <w:unhideWhenUsed/>
    <w:rsid w:val="00D8550A"/>
    <w:rPr>
      <w:rFonts w:eastAsiaTheme="minorHAnsi" w:cstheme="minorBidi"/>
      <w:b/>
      <w:bCs/>
      <w:lang w:eastAsia="en-US"/>
    </w:rPr>
  </w:style>
  <w:style w:type="character" w:customStyle="1" w:styleId="afe">
    <w:name w:val="Тема примечания Знак"/>
    <w:basedOn w:val="afc"/>
    <w:link w:val="afd"/>
    <w:uiPriority w:val="99"/>
    <w:semiHidden/>
    <w:rsid w:val="00D8550A"/>
    <w:rPr>
      <w:rFonts w:ascii="Times New Roman" w:eastAsia="Times New Roman" w:hAnsi="Times New Roman" w:cs="Times New Roman"/>
      <w:b/>
      <w:bCs/>
      <w:sz w:val="20"/>
      <w:lang w:eastAsia="ru-RU" w:bidi="ar-SA"/>
    </w:rPr>
  </w:style>
  <w:style w:type="character" w:styleId="aff">
    <w:name w:val="Unresolved Mention"/>
    <w:basedOn w:val="a0"/>
    <w:uiPriority w:val="99"/>
    <w:semiHidden/>
    <w:unhideWhenUsed/>
    <w:rsid w:val="00616882"/>
    <w:rPr>
      <w:color w:val="605E5C"/>
      <w:shd w:val="clear" w:color="auto" w:fill="E1DFDD"/>
    </w:rPr>
  </w:style>
  <w:style w:type="paragraph" w:styleId="aff0">
    <w:name w:val="footnote text"/>
    <w:basedOn w:val="a"/>
    <w:link w:val="aff1"/>
    <w:uiPriority w:val="99"/>
    <w:semiHidden/>
    <w:unhideWhenUsed/>
    <w:rsid w:val="003009F3"/>
    <w:rPr>
      <w:sz w:val="20"/>
      <w:szCs w:val="20"/>
    </w:rPr>
  </w:style>
  <w:style w:type="character" w:customStyle="1" w:styleId="aff1">
    <w:name w:val="Текст сноски Знак"/>
    <w:basedOn w:val="a0"/>
    <w:link w:val="aff0"/>
    <w:uiPriority w:val="99"/>
    <w:semiHidden/>
    <w:rsid w:val="003009F3"/>
    <w:rPr>
      <w:rFonts w:ascii="Times New Roman" w:hAnsi="Times New Roman"/>
      <w:sz w:val="20"/>
      <w:lang w:bidi="ar-SA"/>
    </w:rPr>
  </w:style>
  <w:style w:type="character" w:styleId="aff2">
    <w:name w:val="footnote reference"/>
    <w:basedOn w:val="a0"/>
    <w:uiPriority w:val="99"/>
    <w:semiHidden/>
    <w:unhideWhenUsed/>
    <w:rsid w:val="003009F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08841">
      <w:bodyDiv w:val="1"/>
      <w:marLeft w:val="0"/>
      <w:marRight w:val="0"/>
      <w:marTop w:val="0"/>
      <w:marBottom w:val="0"/>
      <w:divBdr>
        <w:top w:val="none" w:sz="0" w:space="0" w:color="auto"/>
        <w:left w:val="none" w:sz="0" w:space="0" w:color="auto"/>
        <w:bottom w:val="none" w:sz="0" w:space="0" w:color="auto"/>
        <w:right w:val="none" w:sz="0" w:space="0" w:color="auto"/>
      </w:divBdr>
    </w:div>
    <w:div w:id="98109756">
      <w:bodyDiv w:val="1"/>
      <w:marLeft w:val="0"/>
      <w:marRight w:val="0"/>
      <w:marTop w:val="0"/>
      <w:marBottom w:val="0"/>
      <w:divBdr>
        <w:top w:val="none" w:sz="0" w:space="0" w:color="auto"/>
        <w:left w:val="none" w:sz="0" w:space="0" w:color="auto"/>
        <w:bottom w:val="none" w:sz="0" w:space="0" w:color="auto"/>
        <w:right w:val="none" w:sz="0" w:space="0" w:color="auto"/>
      </w:divBdr>
    </w:div>
    <w:div w:id="130757357">
      <w:bodyDiv w:val="1"/>
      <w:marLeft w:val="0"/>
      <w:marRight w:val="0"/>
      <w:marTop w:val="0"/>
      <w:marBottom w:val="0"/>
      <w:divBdr>
        <w:top w:val="none" w:sz="0" w:space="0" w:color="auto"/>
        <w:left w:val="none" w:sz="0" w:space="0" w:color="auto"/>
        <w:bottom w:val="none" w:sz="0" w:space="0" w:color="auto"/>
        <w:right w:val="none" w:sz="0" w:space="0" w:color="auto"/>
      </w:divBdr>
    </w:div>
    <w:div w:id="154223611">
      <w:bodyDiv w:val="1"/>
      <w:marLeft w:val="0"/>
      <w:marRight w:val="0"/>
      <w:marTop w:val="0"/>
      <w:marBottom w:val="0"/>
      <w:divBdr>
        <w:top w:val="none" w:sz="0" w:space="0" w:color="auto"/>
        <w:left w:val="none" w:sz="0" w:space="0" w:color="auto"/>
        <w:bottom w:val="none" w:sz="0" w:space="0" w:color="auto"/>
        <w:right w:val="none" w:sz="0" w:space="0" w:color="auto"/>
      </w:divBdr>
    </w:div>
    <w:div w:id="160196263">
      <w:bodyDiv w:val="1"/>
      <w:marLeft w:val="0"/>
      <w:marRight w:val="0"/>
      <w:marTop w:val="0"/>
      <w:marBottom w:val="0"/>
      <w:divBdr>
        <w:top w:val="none" w:sz="0" w:space="0" w:color="auto"/>
        <w:left w:val="none" w:sz="0" w:space="0" w:color="auto"/>
        <w:bottom w:val="none" w:sz="0" w:space="0" w:color="auto"/>
        <w:right w:val="none" w:sz="0" w:space="0" w:color="auto"/>
      </w:divBdr>
    </w:div>
    <w:div w:id="168446023">
      <w:bodyDiv w:val="1"/>
      <w:marLeft w:val="0"/>
      <w:marRight w:val="0"/>
      <w:marTop w:val="0"/>
      <w:marBottom w:val="0"/>
      <w:divBdr>
        <w:top w:val="none" w:sz="0" w:space="0" w:color="auto"/>
        <w:left w:val="none" w:sz="0" w:space="0" w:color="auto"/>
        <w:bottom w:val="none" w:sz="0" w:space="0" w:color="auto"/>
        <w:right w:val="none" w:sz="0" w:space="0" w:color="auto"/>
      </w:divBdr>
    </w:div>
    <w:div w:id="174079592">
      <w:bodyDiv w:val="1"/>
      <w:marLeft w:val="0"/>
      <w:marRight w:val="0"/>
      <w:marTop w:val="0"/>
      <w:marBottom w:val="0"/>
      <w:divBdr>
        <w:top w:val="none" w:sz="0" w:space="0" w:color="auto"/>
        <w:left w:val="none" w:sz="0" w:space="0" w:color="auto"/>
        <w:bottom w:val="none" w:sz="0" w:space="0" w:color="auto"/>
        <w:right w:val="none" w:sz="0" w:space="0" w:color="auto"/>
      </w:divBdr>
    </w:div>
    <w:div w:id="212230632">
      <w:bodyDiv w:val="1"/>
      <w:marLeft w:val="0"/>
      <w:marRight w:val="0"/>
      <w:marTop w:val="0"/>
      <w:marBottom w:val="0"/>
      <w:divBdr>
        <w:top w:val="none" w:sz="0" w:space="0" w:color="auto"/>
        <w:left w:val="none" w:sz="0" w:space="0" w:color="auto"/>
        <w:bottom w:val="none" w:sz="0" w:space="0" w:color="auto"/>
        <w:right w:val="none" w:sz="0" w:space="0" w:color="auto"/>
      </w:divBdr>
    </w:div>
    <w:div w:id="229269984">
      <w:bodyDiv w:val="1"/>
      <w:marLeft w:val="0"/>
      <w:marRight w:val="0"/>
      <w:marTop w:val="0"/>
      <w:marBottom w:val="0"/>
      <w:divBdr>
        <w:top w:val="none" w:sz="0" w:space="0" w:color="auto"/>
        <w:left w:val="none" w:sz="0" w:space="0" w:color="auto"/>
        <w:bottom w:val="none" w:sz="0" w:space="0" w:color="auto"/>
        <w:right w:val="none" w:sz="0" w:space="0" w:color="auto"/>
      </w:divBdr>
    </w:div>
    <w:div w:id="231353465">
      <w:bodyDiv w:val="1"/>
      <w:marLeft w:val="0"/>
      <w:marRight w:val="0"/>
      <w:marTop w:val="0"/>
      <w:marBottom w:val="0"/>
      <w:divBdr>
        <w:top w:val="none" w:sz="0" w:space="0" w:color="auto"/>
        <w:left w:val="none" w:sz="0" w:space="0" w:color="auto"/>
        <w:bottom w:val="none" w:sz="0" w:space="0" w:color="auto"/>
        <w:right w:val="none" w:sz="0" w:space="0" w:color="auto"/>
      </w:divBdr>
    </w:div>
    <w:div w:id="268514265">
      <w:bodyDiv w:val="1"/>
      <w:marLeft w:val="0"/>
      <w:marRight w:val="0"/>
      <w:marTop w:val="0"/>
      <w:marBottom w:val="0"/>
      <w:divBdr>
        <w:top w:val="none" w:sz="0" w:space="0" w:color="auto"/>
        <w:left w:val="none" w:sz="0" w:space="0" w:color="auto"/>
        <w:bottom w:val="none" w:sz="0" w:space="0" w:color="auto"/>
        <w:right w:val="none" w:sz="0" w:space="0" w:color="auto"/>
      </w:divBdr>
    </w:div>
    <w:div w:id="310138286">
      <w:bodyDiv w:val="1"/>
      <w:marLeft w:val="0"/>
      <w:marRight w:val="0"/>
      <w:marTop w:val="0"/>
      <w:marBottom w:val="0"/>
      <w:divBdr>
        <w:top w:val="none" w:sz="0" w:space="0" w:color="auto"/>
        <w:left w:val="none" w:sz="0" w:space="0" w:color="auto"/>
        <w:bottom w:val="none" w:sz="0" w:space="0" w:color="auto"/>
        <w:right w:val="none" w:sz="0" w:space="0" w:color="auto"/>
      </w:divBdr>
    </w:div>
    <w:div w:id="319969253">
      <w:bodyDiv w:val="1"/>
      <w:marLeft w:val="0"/>
      <w:marRight w:val="0"/>
      <w:marTop w:val="0"/>
      <w:marBottom w:val="0"/>
      <w:divBdr>
        <w:top w:val="none" w:sz="0" w:space="0" w:color="auto"/>
        <w:left w:val="none" w:sz="0" w:space="0" w:color="auto"/>
        <w:bottom w:val="none" w:sz="0" w:space="0" w:color="auto"/>
        <w:right w:val="none" w:sz="0" w:space="0" w:color="auto"/>
      </w:divBdr>
    </w:div>
    <w:div w:id="350036282">
      <w:bodyDiv w:val="1"/>
      <w:marLeft w:val="0"/>
      <w:marRight w:val="0"/>
      <w:marTop w:val="0"/>
      <w:marBottom w:val="0"/>
      <w:divBdr>
        <w:top w:val="none" w:sz="0" w:space="0" w:color="auto"/>
        <w:left w:val="none" w:sz="0" w:space="0" w:color="auto"/>
        <w:bottom w:val="none" w:sz="0" w:space="0" w:color="auto"/>
        <w:right w:val="none" w:sz="0" w:space="0" w:color="auto"/>
      </w:divBdr>
    </w:div>
    <w:div w:id="381097455">
      <w:bodyDiv w:val="1"/>
      <w:marLeft w:val="0"/>
      <w:marRight w:val="0"/>
      <w:marTop w:val="0"/>
      <w:marBottom w:val="0"/>
      <w:divBdr>
        <w:top w:val="none" w:sz="0" w:space="0" w:color="auto"/>
        <w:left w:val="none" w:sz="0" w:space="0" w:color="auto"/>
        <w:bottom w:val="none" w:sz="0" w:space="0" w:color="auto"/>
        <w:right w:val="none" w:sz="0" w:space="0" w:color="auto"/>
      </w:divBdr>
    </w:div>
    <w:div w:id="448547183">
      <w:bodyDiv w:val="1"/>
      <w:marLeft w:val="0"/>
      <w:marRight w:val="0"/>
      <w:marTop w:val="0"/>
      <w:marBottom w:val="0"/>
      <w:divBdr>
        <w:top w:val="none" w:sz="0" w:space="0" w:color="auto"/>
        <w:left w:val="none" w:sz="0" w:space="0" w:color="auto"/>
        <w:bottom w:val="none" w:sz="0" w:space="0" w:color="auto"/>
        <w:right w:val="none" w:sz="0" w:space="0" w:color="auto"/>
      </w:divBdr>
    </w:div>
    <w:div w:id="517352289">
      <w:bodyDiv w:val="1"/>
      <w:marLeft w:val="0"/>
      <w:marRight w:val="0"/>
      <w:marTop w:val="0"/>
      <w:marBottom w:val="0"/>
      <w:divBdr>
        <w:top w:val="none" w:sz="0" w:space="0" w:color="auto"/>
        <w:left w:val="none" w:sz="0" w:space="0" w:color="auto"/>
        <w:bottom w:val="none" w:sz="0" w:space="0" w:color="auto"/>
        <w:right w:val="none" w:sz="0" w:space="0" w:color="auto"/>
      </w:divBdr>
    </w:div>
    <w:div w:id="597324240">
      <w:bodyDiv w:val="1"/>
      <w:marLeft w:val="0"/>
      <w:marRight w:val="0"/>
      <w:marTop w:val="0"/>
      <w:marBottom w:val="0"/>
      <w:divBdr>
        <w:top w:val="none" w:sz="0" w:space="0" w:color="auto"/>
        <w:left w:val="none" w:sz="0" w:space="0" w:color="auto"/>
        <w:bottom w:val="none" w:sz="0" w:space="0" w:color="auto"/>
        <w:right w:val="none" w:sz="0" w:space="0" w:color="auto"/>
      </w:divBdr>
    </w:div>
    <w:div w:id="687609468">
      <w:bodyDiv w:val="1"/>
      <w:marLeft w:val="0"/>
      <w:marRight w:val="0"/>
      <w:marTop w:val="0"/>
      <w:marBottom w:val="0"/>
      <w:divBdr>
        <w:top w:val="none" w:sz="0" w:space="0" w:color="auto"/>
        <w:left w:val="none" w:sz="0" w:space="0" w:color="auto"/>
        <w:bottom w:val="none" w:sz="0" w:space="0" w:color="auto"/>
        <w:right w:val="none" w:sz="0" w:space="0" w:color="auto"/>
      </w:divBdr>
    </w:div>
    <w:div w:id="706637982">
      <w:bodyDiv w:val="1"/>
      <w:marLeft w:val="0"/>
      <w:marRight w:val="0"/>
      <w:marTop w:val="0"/>
      <w:marBottom w:val="0"/>
      <w:divBdr>
        <w:top w:val="none" w:sz="0" w:space="0" w:color="auto"/>
        <w:left w:val="none" w:sz="0" w:space="0" w:color="auto"/>
        <w:bottom w:val="none" w:sz="0" w:space="0" w:color="auto"/>
        <w:right w:val="none" w:sz="0" w:space="0" w:color="auto"/>
      </w:divBdr>
    </w:div>
    <w:div w:id="779027313">
      <w:bodyDiv w:val="1"/>
      <w:marLeft w:val="0"/>
      <w:marRight w:val="0"/>
      <w:marTop w:val="0"/>
      <w:marBottom w:val="0"/>
      <w:divBdr>
        <w:top w:val="none" w:sz="0" w:space="0" w:color="auto"/>
        <w:left w:val="none" w:sz="0" w:space="0" w:color="auto"/>
        <w:bottom w:val="none" w:sz="0" w:space="0" w:color="auto"/>
        <w:right w:val="none" w:sz="0" w:space="0" w:color="auto"/>
      </w:divBdr>
    </w:div>
    <w:div w:id="793980643">
      <w:bodyDiv w:val="1"/>
      <w:marLeft w:val="0"/>
      <w:marRight w:val="0"/>
      <w:marTop w:val="0"/>
      <w:marBottom w:val="0"/>
      <w:divBdr>
        <w:top w:val="none" w:sz="0" w:space="0" w:color="auto"/>
        <w:left w:val="none" w:sz="0" w:space="0" w:color="auto"/>
        <w:bottom w:val="none" w:sz="0" w:space="0" w:color="auto"/>
        <w:right w:val="none" w:sz="0" w:space="0" w:color="auto"/>
      </w:divBdr>
    </w:div>
    <w:div w:id="827095483">
      <w:bodyDiv w:val="1"/>
      <w:marLeft w:val="0"/>
      <w:marRight w:val="0"/>
      <w:marTop w:val="0"/>
      <w:marBottom w:val="0"/>
      <w:divBdr>
        <w:top w:val="none" w:sz="0" w:space="0" w:color="auto"/>
        <w:left w:val="none" w:sz="0" w:space="0" w:color="auto"/>
        <w:bottom w:val="none" w:sz="0" w:space="0" w:color="auto"/>
        <w:right w:val="none" w:sz="0" w:space="0" w:color="auto"/>
      </w:divBdr>
    </w:div>
    <w:div w:id="886144529">
      <w:bodyDiv w:val="1"/>
      <w:marLeft w:val="0"/>
      <w:marRight w:val="0"/>
      <w:marTop w:val="0"/>
      <w:marBottom w:val="0"/>
      <w:divBdr>
        <w:top w:val="none" w:sz="0" w:space="0" w:color="auto"/>
        <w:left w:val="none" w:sz="0" w:space="0" w:color="auto"/>
        <w:bottom w:val="none" w:sz="0" w:space="0" w:color="auto"/>
        <w:right w:val="none" w:sz="0" w:space="0" w:color="auto"/>
      </w:divBdr>
    </w:div>
    <w:div w:id="934509869">
      <w:bodyDiv w:val="1"/>
      <w:marLeft w:val="0"/>
      <w:marRight w:val="0"/>
      <w:marTop w:val="0"/>
      <w:marBottom w:val="0"/>
      <w:divBdr>
        <w:top w:val="none" w:sz="0" w:space="0" w:color="auto"/>
        <w:left w:val="none" w:sz="0" w:space="0" w:color="auto"/>
        <w:bottom w:val="none" w:sz="0" w:space="0" w:color="auto"/>
        <w:right w:val="none" w:sz="0" w:space="0" w:color="auto"/>
      </w:divBdr>
    </w:div>
    <w:div w:id="935594178">
      <w:bodyDiv w:val="1"/>
      <w:marLeft w:val="0"/>
      <w:marRight w:val="0"/>
      <w:marTop w:val="0"/>
      <w:marBottom w:val="0"/>
      <w:divBdr>
        <w:top w:val="none" w:sz="0" w:space="0" w:color="auto"/>
        <w:left w:val="none" w:sz="0" w:space="0" w:color="auto"/>
        <w:bottom w:val="none" w:sz="0" w:space="0" w:color="auto"/>
        <w:right w:val="none" w:sz="0" w:space="0" w:color="auto"/>
      </w:divBdr>
    </w:div>
    <w:div w:id="951549134">
      <w:bodyDiv w:val="1"/>
      <w:marLeft w:val="0"/>
      <w:marRight w:val="0"/>
      <w:marTop w:val="0"/>
      <w:marBottom w:val="0"/>
      <w:divBdr>
        <w:top w:val="none" w:sz="0" w:space="0" w:color="auto"/>
        <w:left w:val="none" w:sz="0" w:space="0" w:color="auto"/>
        <w:bottom w:val="none" w:sz="0" w:space="0" w:color="auto"/>
        <w:right w:val="none" w:sz="0" w:space="0" w:color="auto"/>
      </w:divBdr>
    </w:div>
    <w:div w:id="956067166">
      <w:bodyDiv w:val="1"/>
      <w:marLeft w:val="0"/>
      <w:marRight w:val="0"/>
      <w:marTop w:val="0"/>
      <w:marBottom w:val="0"/>
      <w:divBdr>
        <w:top w:val="none" w:sz="0" w:space="0" w:color="auto"/>
        <w:left w:val="none" w:sz="0" w:space="0" w:color="auto"/>
        <w:bottom w:val="none" w:sz="0" w:space="0" w:color="auto"/>
        <w:right w:val="none" w:sz="0" w:space="0" w:color="auto"/>
      </w:divBdr>
    </w:div>
    <w:div w:id="964315725">
      <w:bodyDiv w:val="1"/>
      <w:marLeft w:val="0"/>
      <w:marRight w:val="0"/>
      <w:marTop w:val="0"/>
      <w:marBottom w:val="0"/>
      <w:divBdr>
        <w:top w:val="none" w:sz="0" w:space="0" w:color="auto"/>
        <w:left w:val="none" w:sz="0" w:space="0" w:color="auto"/>
        <w:bottom w:val="none" w:sz="0" w:space="0" w:color="auto"/>
        <w:right w:val="none" w:sz="0" w:space="0" w:color="auto"/>
      </w:divBdr>
    </w:div>
    <w:div w:id="979841030">
      <w:bodyDiv w:val="1"/>
      <w:marLeft w:val="0"/>
      <w:marRight w:val="0"/>
      <w:marTop w:val="0"/>
      <w:marBottom w:val="0"/>
      <w:divBdr>
        <w:top w:val="none" w:sz="0" w:space="0" w:color="auto"/>
        <w:left w:val="none" w:sz="0" w:space="0" w:color="auto"/>
        <w:bottom w:val="none" w:sz="0" w:space="0" w:color="auto"/>
        <w:right w:val="none" w:sz="0" w:space="0" w:color="auto"/>
      </w:divBdr>
    </w:div>
    <w:div w:id="1018966820">
      <w:bodyDiv w:val="1"/>
      <w:marLeft w:val="0"/>
      <w:marRight w:val="0"/>
      <w:marTop w:val="0"/>
      <w:marBottom w:val="0"/>
      <w:divBdr>
        <w:top w:val="none" w:sz="0" w:space="0" w:color="auto"/>
        <w:left w:val="none" w:sz="0" w:space="0" w:color="auto"/>
        <w:bottom w:val="none" w:sz="0" w:space="0" w:color="auto"/>
        <w:right w:val="none" w:sz="0" w:space="0" w:color="auto"/>
      </w:divBdr>
    </w:div>
    <w:div w:id="1028023955">
      <w:bodyDiv w:val="1"/>
      <w:marLeft w:val="0"/>
      <w:marRight w:val="0"/>
      <w:marTop w:val="0"/>
      <w:marBottom w:val="0"/>
      <w:divBdr>
        <w:top w:val="none" w:sz="0" w:space="0" w:color="auto"/>
        <w:left w:val="none" w:sz="0" w:space="0" w:color="auto"/>
        <w:bottom w:val="none" w:sz="0" w:space="0" w:color="auto"/>
        <w:right w:val="none" w:sz="0" w:space="0" w:color="auto"/>
      </w:divBdr>
    </w:div>
    <w:div w:id="1079448833">
      <w:bodyDiv w:val="1"/>
      <w:marLeft w:val="0"/>
      <w:marRight w:val="0"/>
      <w:marTop w:val="0"/>
      <w:marBottom w:val="0"/>
      <w:divBdr>
        <w:top w:val="none" w:sz="0" w:space="0" w:color="auto"/>
        <w:left w:val="none" w:sz="0" w:space="0" w:color="auto"/>
        <w:bottom w:val="none" w:sz="0" w:space="0" w:color="auto"/>
        <w:right w:val="none" w:sz="0" w:space="0" w:color="auto"/>
      </w:divBdr>
    </w:div>
    <w:div w:id="1116678737">
      <w:bodyDiv w:val="1"/>
      <w:marLeft w:val="0"/>
      <w:marRight w:val="0"/>
      <w:marTop w:val="0"/>
      <w:marBottom w:val="0"/>
      <w:divBdr>
        <w:top w:val="none" w:sz="0" w:space="0" w:color="auto"/>
        <w:left w:val="none" w:sz="0" w:space="0" w:color="auto"/>
        <w:bottom w:val="none" w:sz="0" w:space="0" w:color="auto"/>
        <w:right w:val="none" w:sz="0" w:space="0" w:color="auto"/>
      </w:divBdr>
    </w:div>
    <w:div w:id="1148597759">
      <w:bodyDiv w:val="1"/>
      <w:marLeft w:val="0"/>
      <w:marRight w:val="0"/>
      <w:marTop w:val="0"/>
      <w:marBottom w:val="0"/>
      <w:divBdr>
        <w:top w:val="none" w:sz="0" w:space="0" w:color="auto"/>
        <w:left w:val="none" w:sz="0" w:space="0" w:color="auto"/>
        <w:bottom w:val="none" w:sz="0" w:space="0" w:color="auto"/>
        <w:right w:val="none" w:sz="0" w:space="0" w:color="auto"/>
      </w:divBdr>
    </w:div>
    <w:div w:id="1211185037">
      <w:bodyDiv w:val="1"/>
      <w:marLeft w:val="0"/>
      <w:marRight w:val="0"/>
      <w:marTop w:val="0"/>
      <w:marBottom w:val="0"/>
      <w:divBdr>
        <w:top w:val="none" w:sz="0" w:space="0" w:color="auto"/>
        <w:left w:val="none" w:sz="0" w:space="0" w:color="auto"/>
        <w:bottom w:val="none" w:sz="0" w:space="0" w:color="auto"/>
        <w:right w:val="none" w:sz="0" w:space="0" w:color="auto"/>
      </w:divBdr>
    </w:div>
    <w:div w:id="1243446948">
      <w:bodyDiv w:val="1"/>
      <w:marLeft w:val="0"/>
      <w:marRight w:val="0"/>
      <w:marTop w:val="0"/>
      <w:marBottom w:val="0"/>
      <w:divBdr>
        <w:top w:val="none" w:sz="0" w:space="0" w:color="auto"/>
        <w:left w:val="none" w:sz="0" w:space="0" w:color="auto"/>
        <w:bottom w:val="none" w:sz="0" w:space="0" w:color="auto"/>
        <w:right w:val="none" w:sz="0" w:space="0" w:color="auto"/>
      </w:divBdr>
    </w:div>
    <w:div w:id="1281523710">
      <w:bodyDiv w:val="1"/>
      <w:marLeft w:val="0"/>
      <w:marRight w:val="0"/>
      <w:marTop w:val="0"/>
      <w:marBottom w:val="0"/>
      <w:divBdr>
        <w:top w:val="none" w:sz="0" w:space="0" w:color="auto"/>
        <w:left w:val="none" w:sz="0" w:space="0" w:color="auto"/>
        <w:bottom w:val="none" w:sz="0" w:space="0" w:color="auto"/>
        <w:right w:val="none" w:sz="0" w:space="0" w:color="auto"/>
      </w:divBdr>
    </w:div>
    <w:div w:id="1296376174">
      <w:bodyDiv w:val="1"/>
      <w:marLeft w:val="0"/>
      <w:marRight w:val="0"/>
      <w:marTop w:val="0"/>
      <w:marBottom w:val="0"/>
      <w:divBdr>
        <w:top w:val="none" w:sz="0" w:space="0" w:color="auto"/>
        <w:left w:val="none" w:sz="0" w:space="0" w:color="auto"/>
        <w:bottom w:val="none" w:sz="0" w:space="0" w:color="auto"/>
        <w:right w:val="none" w:sz="0" w:space="0" w:color="auto"/>
      </w:divBdr>
    </w:div>
    <w:div w:id="1306930810">
      <w:bodyDiv w:val="1"/>
      <w:marLeft w:val="0"/>
      <w:marRight w:val="0"/>
      <w:marTop w:val="0"/>
      <w:marBottom w:val="0"/>
      <w:divBdr>
        <w:top w:val="none" w:sz="0" w:space="0" w:color="auto"/>
        <w:left w:val="none" w:sz="0" w:space="0" w:color="auto"/>
        <w:bottom w:val="none" w:sz="0" w:space="0" w:color="auto"/>
        <w:right w:val="none" w:sz="0" w:space="0" w:color="auto"/>
      </w:divBdr>
    </w:div>
    <w:div w:id="1307012351">
      <w:bodyDiv w:val="1"/>
      <w:marLeft w:val="0"/>
      <w:marRight w:val="0"/>
      <w:marTop w:val="0"/>
      <w:marBottom w:val="0"/>
      <w:divBdr>
        <w:top w:val="none" w:sz="0" w:space="0" w:color="auto"/>
        <w:left w:val="none" w:sz="0" w:space="0" w:color="auto"/>
        <w:bottom w:val="none" w:sz="0" w:space="0" w:color="auto"/>
        <w:right w:val="none" w:sz="0" w:space="0" w:color="auto"/>
      </w:divBdr>
    </w:div>
    <w:div w:id="1311638324">
      <w:bodyDiv w:val="1"/>
      <w:marLeft w:val="0"/>
      <w:marRight w:val="0"/>
      <w:marTop w:val="0"/>
      <w:marBottom w:val="0"/>
      <w:divBdr>
        <w:top w:val="none" w:sz="0" w:space="0" w:color="auto"/>
        <w:left w:val="none" w:sz="0" w:space="0" w:color="auto"/>
        <w:bottom w:val="none" w:sz="0" w:space="0" w:color="auto"/>
        <w:right w:val="none" w:sz="0" w:space="0" w:color="auto"/>
      </w:divBdr>
    </w:div>
    <w:div w:id="1345859602">
      <w:bodyDiv w:val="1"/>
      <w:marLeft w:val="0"/>
      <w:marRight w:val="0"/>
      <w:marTop w:val="0"/>
      <w:marBottom w:val="0"/>
      <w:divBdr>
        <w:top w:val="none" w:sz="0" w:space="0" w:color="auto"/>
        <w:left w:val="none" w:sz="0" w:space="0" w:color="auto"/>
        <w:bottom w:val="none" w:sz="0" w:space="0" w:color="auto"/>
        <w:right w:val="none" w:sz="0" w:space="0" w:color="auto"/>
      </w:divBdr>
    </w:div>
    <w:div w:id="1372421314">
      <w:bodyDiv w:val="1"/>
      <w:marLeft w:val="0"/>
      <w:marRight w:val="0"/>
      <w:marTop w:val="0"/>
      <w:marBottom w:val="0"/>
      <w:divBdr>
        <w:top w:val="none" w:sz="0" w:space="0" w:color="auto"/>
        <w:left w:val="none" w:sz="0" w:space="0" w:color="auto"/>
        <w:bottom w:val="none" w:sz="0" w:space="0" w:color="auto"/>
        <w:right w:val="none" w:sz="0" w:space="0" w:color="auto"/>
      </w:divBdr>
    </w:div>
    <w:div w:id="1432430160">
      <w:bodyDiv w:val="1"/>
      <w:marLeft w:val="0"/>
      <w:marRight w:val="0"/>
      <w:marTop w:val="0"/>
      <w:marBottom w:val="0"/>
      <w:divBdr>
        <w:top w:val="none" w:sz="0" w:space="0" w:color="auto"/>
        <w:left w:val="none" w:sz="0" w:space="0" w:color="auto"/>
        <w:bottom w:val="none" w:sz="0" w:space="0" w:color="auto"/>
        <w:right w:val="none" w:sz="0" w:space="0" w:color="auto"/>
      </w:divBdr>
    </w:div>
    <w:div w:id="1499223507">
      <w:bodyDiv w:val="1"/>
      <w:marLeft w:val="0"/>
      <w:marRight w:val="0"/>
      <w:marTop w:val="0"/>
      <w:marBottom w:val="0"/>
      <w:divBdr>
        <w:top w:val="none" w:sz="0" w:space="0" w:color="auto"/>
        <w:left w:val="none" w:sz="0" w:space="0" w:color="auto"/>
        <w:bottom w:val="none" w:sz="0" w:space="0" w:color="auto"/>
        <w:right w:val="none" w:sz="0" w:space="0" w:color="auto"/>
      </w:divBdr>
    </w:div>
    <w:div w:id="1625383563">
      <w:bodyDiv w:val="1"/>
      <w:marLeft w:val="0"/>
      <w:marRight w:val="0"/>
      <w:marTop w:val="0"/>
      <w:marBottom w:val="0"/>
      <w:divBdr>
        <w:top w:val="none" w:sz="0" w:space="0" w:color="auto"/>
        <w:left w:val="none" w:sz="0" w:space="0" w:color="auto"/>
        <w:bottom w:val="none" w:sz="0" w:space="0" w:color="auto"/>
        <w:right w:val="none" w:sz="0" w:space="0" w:color="auto"/>
      </w:divBdr>
    </w:div>
    <w:div w:id="1647008086">
      <w:bodyDiv w:val="1"/>
      <w:marLeft w:val="0"/>
      <w:marRight w:val="0"/>
      <w:marTop w:val="0"/>
      <w:marBottom w:val="0"/>
      <w:divBdr>
        <w:top w:val="none" w:sz="0" w:space="0" w:color="auto"/>
        <w:left w:val="none" w:sz="0" w:space="0" w:color="auto"/>
        <w:bottom w:val="none" w:sz="0" w:space="0" w:color="auto"/>
        <w:right w:val="none" w:sz="0" w:space="0" w:color="auto"/>
      </w:divBdr>
    </w:div>
    <w:div w:id="1665620134">
      <w:bodyDiv w:val="1"/>
      <w:marLeft w:val="0"/>
      <w:marRight w:val="0"/>
      <w:marTop w:val="0"/>
      <w:marBottom w:val="0"/>
      <w:divBdr>
        <w:top w:val="none" w:sz="0" w:space="0" w:color="auto"/>
        <w:left w:val="none" w:sz="0" w:space="0" w:color="auto"/>
        <w:bottom w:val="none" w:sz="0" w:space="0" w:color="auto"/>
        <w:right w:val="none" w:sz="0" w:space="0" w:color="auto"/>
      </w:divBdr>
    </w:div>
    <w:div w:id="1681009965">
      <w:bodyDiv w:val="1"/>
      <w:marLeft w:val="0"/>
      <w:marRight w:val="0"/>
      <w:marTop w:val="0"/>
      <w:marBottom w:val="0"/>
      <w:divBdr>
        <w:top w:val="none" w:sz="0" w:space="0" w:color="auto"/>
        <w:left w:val="none" w:sz="0" w:space="0" w:color="auto"/>
        <w:bottom w:val="none" w:sz="0" w:space="0" w:color="auto"/>
        <w:right w:val="none" w:sz="0" w:space="0" w:color="auto"/>
      </w:divBdr>
    </w:div>
    <w:div w:id="1688870705">
      <w:bodyDiv w:val="1"/>
      <w:marLeft w:val="0"/>
      <w:marRight w:val="0"/>
      <w:marTop w:val="0"/>
      <w:marBottom w:val="0"/>
      <w:divBdr>
        <w:top w:val="none" w:sz="0" w:space="0" w:color="auto"/>
        <w:left w:val="none" w:sz="0" w:space="0" w:color="auto"/>
        <w:bottom w:val="none" w:sz="0" w:space="0" w:color="auto"/>
        <w:right w:val="none" w:sz="0" w:space="0" w:color="auto"/>
      </w:divBdr>
    </w:div>
    <w:div w:id="1708674263">
      <w:bodyDiv w:val="1"/>
      <w:marLeft w:val="0"/>
      <w:marRight w:val="0"/>
      <w:marTop w:val="0"/>
      <w:marBottom w:val="0"/>
      <w:divBdr>
        <w:top w:val="none" w:sz="0" w:space="0" w:color="auto"/>
        <w:left w:val="none" w:sz="0" w:space="0" w:color="auto"/>
        <w:bottom w:val="none" w:sz="0" w:space="0" w:color="auto"/>
        <w:right w:val="none" w:sz="0" w:space="0" w:color="auto"/>
      </w:divBdr>
    </w:div>
    <w:div w:id="1765565866">
      <w:bodyDiv w:val="1"/>
      <w:marLeft w:val="0"/>
      <w:marRight w:val="0"/>
      <w:marTop w:val="0"/>
      <w:marBottom w:val="0"/>
      <w:divBdr>
        <w:top w:val="none" w:sz="0" w:space="0" w:color="auto"/>
        <w:left w:val="none" w:sz="0" w:space="0" w:color="auto"/>
        <w:bottom w:val="none" w:sz="0" w:space="0" w:color="auto"/>
        <w:right w:val="none" w:sz="0" w:space="0" w:color="auto"/>
      </w:divBdr>
    </w:div>
    <w:div w:id="1781877011">
      <w:bodyDiv w:val="1"/>
      <w:marLeft w:val="0"/>
      <w:marRight w:val="0"/>
      <w:marTop w:val="0"/>
      <w:marBottom w:val="0"/>
      <w:divBdr>
        <w:top w:val="none" w:sz="0" w:space="0" w:color="auto"/>
        <w:left w:val="none" w:sz="0" w:space="0" w:color="auto"/>
        <w:bottom w:val="none" w:sz="0" w:space="0" w:color="auto"/>
        <w:right w:val="none" w:sz="0" w:space="0" w:color="auto"/>
      </w:divBdr>
    </w:div>
    <w:div w:id="1811828079">
      <w:bodyDiv w:val="1"/>
      <w:marLeft w:val="0"/>
      <w:marRight w:val="0"/>
      <w:marTop w:val="0"/>
      <w:marBottom w:val="0"/>
      <w:divBdr>
        <w:top w:val="none" w:sz="0" w:space="0" w:color="auto"/>
        <w:left w:val="none" w:sz="0" w:space="0" w:color="auto"/>
        <w:bottom w:val="none" w:sz="0" w:space="0" w:color="auto"/>
        <w:right w:val="none" w:sz="0" w:space="0" w:color="auto"/>
      </w:divBdr>
    </w:div>
    <w:div w:id="1821850729">
      <w:bodyDiv w:val="1"/>
      <w:marLeft w:val="0"/>
      <w:marRight w:val="0"/>
      <w:marTop w:val="0"/>
      <w:marBottom w:val="0"/>
      <w:divBdr>
        <w:top w:val="none" w:sz="0" w:space="0" w:color="auto"/>
        <w:left w:val="none" w:sz="0" w:space="0" w:color="auto"/>
        <w:bottom w:val="none" w:sz="0" w:space="0" w:color="auto"/>
        <w:right w:val="none" w:sz="0" w:space="0" w:color="auto"/>
      </w:divBdr>
    </w:div>
    <w:div w:id="1834566733">
      <w:bodyDiv w:val="1"/>
      <w:marLeft w:val="0"/>
      <w:marRight w:val="0"/>
      <w:marTop w:val="0"/>
      <w:marBottom w:val="0"/>
      <w:divBdr>
        <w:top w:val="none" w:sz="0" w:space="0" w:color="auto"/>
        <w:left w:val="none" w:sz="0" w:space="0" w:color="auto"/>
        <w:bottom w:val="none" w:sz="0" w:space="0" w:color="auto"/>
        <w:right w:val="none" w:sz="0" w:space="0" w:color="auto"/>
      </w:divBdr>
    </w:div>
    <w:div w:id="1836602197">
      <w:bodyDiv w:val="1"/>
      <w:marLeft w:val="0"/>
      <w:marRight w:val="0"/>
      <w:marTop w:val="0"/>
      <w:marBottom w:val="0"/>
      <w:divBdr>
        <w:top w:val="none" w:sz="0" w:space="0" w:color="auto"/>
        <w:left w:val="none" w:sz="0" w:space="0" w:color="auto"/>
        <w:bottom w:val="none" w:sz="0" w:space="0" w:color="auto"/>
        <w:right w:val="none" w:sz="0" w:space="0" w:color="auto"/>
      </w:divBdr>
    </w:div>
    <w:div w:id="1840458934">
      <w:bodyDiv w:val="1"/>
      <w:marLeft w:val="0"/>
      <w:marRight w:val="0"/>
      <w:marTop w:val="0"/>
      <w:marBottom w:val="0"/>
      <w:divBdr>
        <w:top w:val="none" w:sz="0" w:space="0" w:color="auto"/>
        <w:left w:val="none" w:sz="0" w:space="0" w:color="auto"/>
        <w:bottom w:val="none" w:sz="0" w:space="0" w:color="auto"/>
        <w:right w:val="none" w:sz="0" w:space="0" w:color="auto"/>
      </w:divBdr>
    </w:div>
    <w:div w:id="1845852062">
      <w:bodyDiv w:val="1"/>
      <w:marLeft w:val="0"/>
      <w:marRight w:val="0"/>
      <w:marTop w:val="0"/>
      <w:marBottom w:val="0"/>
      <w:divBdr>
        <w:top w:val="none" w:sz="0" w:space="0" w:color="auto"/>
        <w:left w:val="none" w:sz="0" w:space="0" w:color="auto"/>
        <w:bottom w:val="none" w:sz="0" w:space="0" w:color="auto"/>
        <w:right w:val="none" w:sz="0" w:space="0" w:color="auto"/>
      </w:divBdr>
    </w:div>
    <w:div w:id="1862820889">
      <w:bodyDiv w:val="1"/>
      <w:marLeft w:val="0"/>
      <w:marRight w:val="0"/>
      <w:marTop w:val="0"/>
      <w:marBottom w:val="0"/>
      <w:divBdr>
        <w:top w:val="none" w:sz="0" w:space="0" w:color="auto"/>
        <w:left w:val="none" w:sz="0" w:space="0" w:color="auto"/>
        <w:bottom w:val="none" w:sz="0" w:space="0" w:color="auto"/>
        <w:right w:val="none" w:sz="0" w:space="0" w:color="auto"/>
      </w:divBdr>
    </w:div>
    <w:div w:id="1925139335">
      <w:bodyDiv w:val="1"/>
      <w:marLeft w:val="0"/>
      <w:marRight w:val="0"/>
      <w:marTop w:val="0"/>
      <w:marBottom w:val="0"/>
      <w:divBdr>
        <w:top w:val="none" w:sz="0" w:space="0" w:color="auto"/>
        <w:left w:val="none" w:sz="0" w:space="0" w:color="auto"/>
        <w:bottom w:val="none" w:sz="0" w:space="0" w:color="auto"/>
        <w:right w:val="none" w:sz="0" w:space="0" w:color="auto"/>
      </w:divBdr>
    </w:div>
    <w:div w:id="1944460662">
      <w:bodyDiv w:val="1"/>
      <w:marLeft w:val="0"/>
      <w:marRight w:val="0"/>
      <w:marTop w:val="0"/>
      <w:marBottom w:val="0"/>
      <w:divBdr>
        <w:top w:val="none" w:sz="0" w:space="0" w:color="auto"/>
        <w:left w:val="none" w:sz="0" w:space="0" w:color="auto"/>
        <w:bottom w:val="none" w:sz="0" w:space="0" w:color="auto"/>
        <w:right w:val="none" w:sz="0" w:space="0" w:color="auto"/>
      </w:divBdr>
    </w:div>
    <w:div w:id="1999722877">
      <w:bodyDiv w:val="1"/>
      <w:marLeft w:val="0"/>
      <w:marRight w:val="0"/>
      <w:marTop w:val="0"/>
      <w:marBottom w:val="0"/>
      <w:divBdr>
        <w:top w:val="none" w:sz="0" w:space="0" w:color="auto"/>
        <w:left w:val="none" w:sz="0" w:space="0" w:color="auto"/>
        <w:bottom w:val="none" w:sz="0" w:space="0" w:color="auto"/>
        <w:right w:val="none" w:sz="0" w:space="0" w:color="auto"/>
      </w:divBdr>
    </w:div>
    <w:div w:id="2019119813">
      <w:bodyDiv w:val="1"/>
      <w:marLeft w:val="0"/>
      <w:marRight w:val="0"/>
      <w:marTop w:val="0"/>
      <w:marBottom w:val="0"/>
      <w:divBdr>
        <w:top w:val="none" w:sz="0" w:space="0" w:color="auto"/>
        <w:left w:val="none" w:sz="0" w:space="0" w:color="auto"/>
        <w:bottom w:val="none" w:sz="0" w:space="0" w:color="auto"/>
        <w:right w:val="none" w:sz="0" w:space="0" w:color="auto"/>
      </w:divBdr>
    </w:div>
    <w:div w:id="2042969416">
      <w:bodyDiv w:val="1"/>
      <w:marLeft w:val="0"/>
      <w:marRight w:val="0"/>
      <w:marTop w:val="0"/>
      <w:marBottom w:val="0"/>
      <w:divBdr>
        <w:top w:val="none" w:sz="0" w:space="0" w:color="auto"/>
        <w:left w:val="none" w:sz="0" w:space="0" w:color="auto"/>
        <w:bottom w:val="none" w:sz="0" w:space="0" w:color="auto"/>
        <w:right w:val="none" w:sz="0" w:space="0" w:color="auto"/>
      </w:divBdr>
    </w:div>
    <w:div w:id="2085640603">
      <w:bodyDiv w:val="1"/>
      <w:marLeft w:val="0"/>
      <w:marRight w:val="0"/>
      <w:marTop w:val="0"/>
      <w:marBottom w:val="0"/>
      <w:divBdr>
        <w:top w:val="none" w:sz="0" w:space="0" w:color="auto"/>
        <w:left w:val="none" w:sz="0" w:space="0" w:color="auto"/>
        <w:bottom w:val="none" w:sz="0" w:space="0" w:color="auto"/>
        <w:right w:val="none" w:sz="0" w:space="0" w:color="auto"/>
      </w:divBdr>
    </w:div>
    <w:div w:id="2091195361">
      <w:bodyDiv w:val="1"/>
      <w:marLeft w:val="0"/>
      <w:marRight w:val="0"/>
      <w:marTop w:val="0"/>
      <w:marBottom w:val="0"/>
      <w:divBdr>
        <w:top w:val="none" w:sz="0" w:space="0" w:color="auto"/>
        <w:left w:val="none" w:sz="0" w:space="0" w:color="auto"/>
        <w:bottom w:val="none" w:sz="0" w:space="0" w:color="auto"/>
        <w:right w:val="none" w:sz="0" w:space="0" w:color="auto"/>
      </w:divBdr>
    </w:div>
    <w:div w:id="2101414067">
      <w:bodyDiv w:val="1"/>
      <w:marLeft w:val="0"/>
      <w:marRight w:val="0"/>
      <w:marTop w:val="0"/>
      <w:marBottom w:val="0"/>
      <w:divBdr>
        <w:top w:val="none" w:sz="0" w:space="0" w:color="auto"/>
        <w:left w:val="none" w:sz="0" w:space="0" w:color="auto"/>
        <w:bottom w:val="none" w:sz="0" w:space="0" w:color="auto"/>
        <w:right w:val="none" w:sz="0" w:space="0" w:color="auto"/>
      </w:divBdr>
    </w:div>
    <w:div w:id="2103717434">
      <w:bodyDiv w:val="1"/>
      <w:marLeft w:val="0"/>
      <w:marRight w:val="0"/>
      <w:marTop w:val="0"/>
      <w:marBottom w:val="0"/>
      <w:divBdr>
        <w:top w:val="none" w:sz="0" w:space="0" w:color="auto"/>
        <w:left w:val="none" w:sz="0" w:space="0" w:color="auto"/>
        <w:bottom w:val="none" w:sz="0" w:space="0" w:color="auto"/>
        <w:right w:val="none" w:sz="0" w:space="0" w:color="auto"/>
      </w:divBdr>
    </w:div>
    <w:div w:id="2147308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2.jpg"/><Relationship Id="rId34" Type="http://schemas.openxmlformats.org/officeDocument/2006/relationships/hyperlink" Target="https://rzd-ts.ru"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4.jpg"/><Relationship Id="rId33" Type="http://schemas.openxmlformats.org/officeDocument/2006/relationships/hyperlink" Target="https://ru.wikipedia.org/wiki/SQL"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1.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17.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19.jp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1064;&#1072;&#1073;&#1083;&#1086;&#1085;.do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217E76-567A-4570-B1A9-09C76C3E7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C:\Users\ADMIN\Desktop\Шаблон.dotm</Template>
  <TotalTime>2245</TotalTime>
  <Pages>30</Pages>
  <Words>5080</Words>
  <Characters>28957</Characters>
  <Application>Microsoft Office Word</Application>
  <DocSecurity>0</DocSecurity>
  <Lines>241</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Владислав Туровец</cp:lastModifiedBy>
  <cp:revision>293</cp:revision>
  <dcterms:created xsi:type="dcterms:W3CDTF">2024-01-09T02:57:00Z</dcterms:created>
  <dcterms:modified xsi:type="dcterms:W3CDTF">2024-06-11T12:33:00Z</dcterms:modified>
</cp:coreProperties>
</file>