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6930A6" w14:paraId="454948AE" w14:textId="77777777" w:rsidTr="007B6E01">
        <w:trPr>
          <w:trHeight w:val="127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ED0798" w14:textId="77777777" w:rsidR="006930A6" w:rsidRDefault="006930A6" w:rsidP="007B6E01">
            <w:pPr>
              <w:spacing w:before="120" w:after="160" w:line="254" w:lineRule="auto"/>
              <w:ind w:right="-116" w:firstLine="0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7C863702" wp14:editId="43F9520B">
                  <wp:extent cx="358140" cy="708660"/>
                  <wp:effectExtent l="0" t="0" r="3810" b="0"/>
                  <wp:docPr id="117864338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0A6" w14:paraId="791239E2" w14:textId="77777777" w:rsidTr="007B6E01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761BB8" w14:textId="77777777" w:rsidR="006930A6" w:rsidRDefault="006930A6" w:rsidP="007B6E0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6930A6" w14:paraId="772CAF0C" w14:textId="77777777" w:rsidTr="007B6E01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437D59" w14:textId="77777777" w:rsidR="006930A6" w:rsidRDefault="006930A6" w:rsidP="007B6E01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rFonts w:eastAsia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6930A6" w14:paraId="411314A5" w14:textId="77777777" w:rsidTr="007B6E01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084458E6" w14:textId="77777777" w:rsidR="006930A6" w:rsidRDefault="006930A6" w:rsidP="007B6E01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bookmarkStart w:id="1" w:name="_Toc55895835"/>
            <w:bookmarkStart w:id="2" w:name="_Toc55895807"/>
            <w:r>
              <w:rPr>
                <w:b/>
                <w:bCs/>
                <w:szCs w:val="28"/>
              </w:rPr>
              <w:t>«Дальневосточный федеральный университет»</w:t>
            </w:r>
            <w:r>
              <w:rPr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6930A6" w14:paraId="24E08B26" w14:textId="77777777" w:rsidTr="007B6E01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0BD469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6930A6" w14:paraId="206A9962" w14:textId="77777777" w:rsidTr="007B6E01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4703D3" w14:textId="77777777" w:rsidR="006930A6" w:rsidRDefault="006930A6" w:rsidP="007B6E01">
            <w:pPr>
              <w:widowControl w:val="0"/>
              <w:spacing w:after="160" w:line="254" w:lineRule="auto"/>
              <w:ind w:firstLine="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>
              <w:rPr>
                <w:rFonts w:eastAsia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6930A6" w14:paraId="7BC1D44D" w14:textId="77777777" w:rsidTr="007B6E01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48B1560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56BFD65F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188FD3D4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</w:p>
          <w:p w14:paraId="60BE3345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ОТЧЁТ</w:t>
            </w:r>
          </w:p>
        </w:tc>
      </w:tr>
      <w:tr w:rsidR="006930A6" w14:paraId="6ED8AFD9" w14:textId="77777777" w:rsidTr="007B6E01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5FA7FF0" w14:textId="68E94B72" w:rsidR="006930A6" w:rsidRDefault="006930A6" w:rsidP="007B6E01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лабораторной работе №4</w:t>
            </w:r>
          </w:p>
          <w:p w14:paraId="060AFEAC" w14:textId="1FA84372" w:rsidR="006930A6" w:rsidRDefault="006930A6" w:rsidP="006930A6">
            <w:pPr>
              <w:pStyle w:val="24"/>
              <w:jc w:val="center"/>
            </w:pPr>
            <w:r>
              <w:t>«</w:t>
            </w:r>
            <w:bookmarkStart w:id="3" w:name="_Toc203897723"/>
            <w:r w:rsidRPr="001033BE">
              <w:t>Временные ряды в эконометрических исследованиях</w:t>
            </w:r>
            <w:bookmarkEnd w:id="3"/>
            <w:r>
              <w:rPr>
                <w:bCs/>
              </w:rPr>
              <w:t>»</w:t>
            </w:r>
          </w:p>
        </w:tc>
      </w:tr>
      <w:tr w:rsidR="006930A6" w14:paraId="4D22F49B" w14:textId="77777777" w:rsidTr="007B6E01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DF0DD9" w14:textId="77777777" w:rsidR="006930A6" w:rsidRDefault="006930A6" w:rsidP="007B6E01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 дисциплине «Эконометрика»</w:t>
            </w:r>
          </w:p>
        </w:tc>
      </w:tr>
      <w:tr w:rsidR="006930A6" w14:paraId="3B768A17" w14:textId="77777777" w:rsidTr="007B6E01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10EAFAE" w14:textId="77777777" w:rsidR="006930A6" w:rsidRDefault="006930A6" w:rsidP="007B6E01">
            <w:pPr>
              <w:spacing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Направление «Прикладная информатика в экономике»</w:t>
            </w:r>
          </w:p>
        </w:tc>
      </w:tr>
      <w:tr w:rsidR="006930A6" w14:paraId="05F71D6F" w14:textId="77777777" w:rsidTr="007B6E01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9C7310" w14:textId="77777777" w:rsidR="006930A6" w:rsidRDefault="006930A6" w:rsidP="007B6E01">
            <w:pPr>
              <w:spacing w:before="120" w:after="160" w:line="254" w:lineRule="auto"/>
              <w:ind w:firstLine="0"/>
              <w:jc w:val="center"/>
            </w:pPr>
          </w:p>
        </w:tc>
      </w:tr>
      <w:tr w:rsidR="006930A6" w14:paraId="12108E16" w14:textId="77777777" w:rsidTr="007B6E01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0DF06" w14:textId="77777777" w:rsidR="006930A6" w:rsidRDefault="006930A6" w:rsidP="007B6E01">
            <w:pPr>
              <w:spacing w:before="120" w:after="160" w:line="254" w:lineRule="auto"/>
              <w:ind w:firstLine="0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E8CFC2" w14:textId="77777777" w:rsidR="006930A6" w:rsidRDefault="006930A6" w:rsidP="007B6E01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Выполнил студент группы Б9121–09.03.03пиэ/2</w:t>
            </w:r>
          </w:p>
          <w:p w14:paraId="2B771294" w14:textId="77777777" w:rsidR="006930A6" w:rsidRDefault="006930A6" w:rsidP="007B6E01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________________А. А. Соломоненко</w:t>
            </w:r>
          </w:p>
        </w:tc>
      </w:tr>
      <w:tr w:rsidR="006930A6" w14:paraId="7676E91F" w14:textId="77777777" w:rsidTr="007B6E01">
        <w:trPr>
          <w:trHeight w:val="143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279F10" w14:textId="77777777" w:rsidR="006930A6" w:rsidRDefault="006930A6" w:rsidP="007B6E01">
            <w:pPr>
              <w:spacing w:line="25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0DDDB7" w14:textId="77777777" w:rsidR="006930A6" w:rsidRDefault="006930A6" w:rsidP="007B6E01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Проверил старший преподаватель</w:t>
            </w:r>
          </w:p>
          <w:p w14:paraId="4DFF7219" w14:textId="77777777" w:rsidR="006930A6" w:rsidRDefault="006930A6" w:rsidP="007B6E01">
            <w:pPr>
              <w:spacing w:before="120" w:after="160" w:line="254" w:lineRule="auto"/>
              <w:ind w:hanging="9"/>
              <w:jc w:val="left"/>
              <w:rPr>
                <w:szCs w:val="28"/>
              </w:rPr>
            </w:pPr>
            <w:r>
              <w:rPr>
                <w:szCs w:val="28"/>
              </w:rPr>
              <w:t>__________________ Е. И. Шувалова</w:t>
            </w:r>
          </w:p>
          <w:p w14:paraId="5BC900E6" w14:textId="77777777" w:rsidR="006930A6" w:rsidRDefault="006930A6" w:rsidP="007B6E01">
            <w:pPr>
              <w:spacing w:after="160" w:line="240" w:lineRule="auto"/>
              <w:ind w:left="11" w:hanging="11"/>
              <w:jc w:val="left"/>
              <w:rPr>
                <w:szCs w:val="28"/>
              </w:rPr>
            </w:pPr>
            <w:r>
              <w:rPr>
                <w:szCs w:val="28"/>
              </w:rPr>
              <w:t>_______________________________</w:t>
            </w:r>
          </w:p>
          <w:p w14:paraId="49344CE6" w14:textId="77777777" w:rsidR="006930A6" w:rsidRDefault="006930A6" w:rsidP="007B6E01">
            <w:pPr>
              <w:spacing w:after="160" w:line="254" w:lineRule="auto"/>
              <w:ind w:hanging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оценка</w:t>
            </w:r>
          </w:p>
        </w:tc>
      </w:tr>
      <w:tr w:rsidR="006930A6" w14:paraId="3A3ACAE3" w14:textId="77777777" w:rsidTr="00EA0062">
        <w:trPr>
          <w:trHeight w:val="173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ADA34BC" w14:textId="77777777" w:rsidR="006930A6" w:rsidRDefault="006930A6" w:rsidP="007B6E01">
            <w:pPr>
              <w:spacing w:after="160" w:line="25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Г. Владивосток</w:t>
            </w:r>
          </w:p>
          <w:p w14:paraId="3025EE7C" w14:textId="77777777" w:rsidR="006930A6" w:rsidRDefault="006930A6" w:rsidP="007B6E01">
            <w:pPr>
              <w:spacing w:after="160" w:line="254" w:lineRule="auto"/>
              <w:ind w:left="360" w:firstLine="0"/>
              <w:jc w:val="center"/>
            </w:pPr>
            <w:r>
              <w:rPr>
                <w:szCs w:val="28"/>
              </w:rPr>
              <w:t>2024 г.</w:t>
            </w:r>
          </w:p>
        </w:tc>
      </w:tr>
    </w:tbl>
    <w:p w14:paraId="048B24E1" w14:textId="77777777" w:rsidR="00C57E2B" w:rsidRPr="008D31EF" w:rsidRDefault="00C57E2B" w:rsidP="00C57E2B">
      <w:pPr>
        <w:keepNext/>
        <w:keepLines/>
        <w:outlineLvl w:val="0"/>
        <w:rPr>
          <w:rFonts w:eastAsiaTheme="majorEastAsia" w:cstheme="majorBidi"/>
          <w:b/>
          <w:bCs/>
          <w:color w:val="000000" w:themeColor="text1"/>
          <w:szCs w:val="40"/>
        </w:rPr>
      </w:pPr>
      <w:r w:rsidRPr="008D31EF">
        <w:rPr>
          <w:rFonts w:eastAsiaTheme="majorEastAsia" w:cstheme="majorBidi"/>
          <w:b/>
          <w:bCs/>
          <w:color w:val="000000" w:themeColor="text1"/>
          <w:szCs w:val="40"/>
        </w:rPr>
        <w:lastRenderedPageBreak/>
        <w:t>1. Условие задачи</w:t>
      </w:r>
    </w:p>
    <w:p w14:paraId="54A7BFE3" w14:textId="77777777" w:rsidR="00C94E68" w:rsidRDefault="00C94E68"/>
    <w:p w14:paraId="03908AB6" w14:textId="67AFEE1F" w:rsidR="00C57E2B" w:rsidRDefault="00C57E2B">
      <w:r>
        <w:t xml:space="preserve">Цель: </w:t>
      </w:r>
      <w:r w:rsidRPr="00C57E2B">
        <w:t>получить навыки построения и  оценивания аддитивной модели временного ряда</w:t>
      </w:r>
      <w:r>
        <w:t>.</w:t>
      </w:r>
    </w:p>
    <w:p w14:paraId="0C6D54D8" w14:textId="69F41CFA" w:rsidR="00C57E2B" w:rsidRPr="00C57E2B" w:rsidRDefault="00620439" w:rsidP="00C57E2B">
      <w:pPr>
        <w:rPr>
          <w:lang w:eastAsia="ru-RU"/>
        </w:rPr>
      </w:pPr>
      <w:r w:rsidRPr="00C57E2B">
        <w:rPr>
          <w:lang w:eastAsia="ru-RU"/>
        </w:rPr>
        <w:t xml:space="preserve">Задача </w:t>
      </w:r>
      <w:r w:rsidR="00C57E2B" w:rsidRPr="00C57E2B">
        <w:rPr>
          <w:lang w:eastAsia="ru-RU"/>
        </w:rPr>
        <w:t>№1</w:t>
      </w:r>
    </w:p>
    <w:p w14:paraId="595CA7A0" w14:textId="634F152B" w:rsidR="00C57E2B" w:rsidRPr="00C57E2B" w:rsidRDefault="00C57E2B" w:rsidP="00C57E2B">
      <w:pPr>
        <w:rPr>
          <w:lang w:eastAsia="ru-RU"/>
        </w:rPr>
      </w:pPr>
      <w:r w:rsidRPr="00C57E2B">
        <w:rPr>
          <w:lang w:eastAsia="ru-RU"/>
        </w:rPr>
        <w:t>Задание</w:t>
      </w:r>
      <w:r>
        <w:rPr>
          <w:lang w:eastAsia="ru-RU"/>
        </w:rPr>
        <w:t>:</w:t>
      </w:r>
    </w:p>
    <w:p w14:paraId="52979810" w14:textId="77777777" w:rsidR="00C57E2B" w:rsidRPr="00C57E2B" w:rsidRDefault="00C57E2B" w:rsidP="00C57E2B">
      <w:pPr>
        <w:rPr>
          <w:snapToGrid w:val="0"/>
          <w:lang w:eastAsia="ru-RU"/>
        </w:rPr>
      </w:pPr>
      <w:r w:rsidRPr="00C57E2B">
        <w:rPr>
          <w:snapToGrid w:val="0"/>
          <w:lang w:eastAsia="ru-RU"/>
        </w:rPr>
        <w:t>1. Построить графики ряда динамики и трендов.</w:t>
      </w:r>
    </w:p>
    <w:p w14:paraId="1CB19015" w14:textId="77777777" w:rsidR="00C57E2B" w:rsidRPr="00C57E2B" w:rsidRDefault="00C57E2B" w:rsidP="00C57E2B">
      <w:pPr>
        <w:rPr>
          <w:snapToGrid w:val="0"/>
          <w:lang w:eastAsia="ru-RU"/>
        </w:rPr>
      </w:pPr>
      <w:r w:rsidRPr="00C57E2B">
        <w:rPr>
          <w:snapToGrid w:val="0"/>
          <w:lang w:eastAsia="ru-RU"/>
        </w:rPr>
        <w:t>2. Выбрать наилучший вид тренда на основании графического изображения и значения коэффициента детерминации.</w:t>
      </w:r>
    </w:p>
    <w:p w14:paraId="62F1292E" w14:textId="77777777" w:rsidR="00C57E2B" w:rsidRDefault="00C57E2B" w:rsidP="00C57E2B">
      <w:pPr>
        <w:rPr>
          <w:lang w:eastAsia="ru-RU"/>
        </w:rPr>
      </w:pPr>
      <w:r w:rsidRPr="00C57E2B">
        <w:rPr>
          <w:lang w:eastAsia="ru-RU"/>
        </w:rPr>
        <w:t xml:space="preserve">3. Вычислите </w:t>
      </w:r>
      <w:r w:rsidRPr="00C57E2B">
        <w:rPr>
          <w:rFonts w:eastAsia="Arial"/>
          <w:lang w:eastAsia="ru-RU"/>
        </w:rPr>
        <w:t>коэффициенты автокорреляции</w:t>
      </w:r>
      <w:r w:rsidRPr="00C57E2B">
        <w:rPr>
          <w:lang w:eastAsia="ru-RU"/>
        </w:rPr>
        <w:t xml:space="preserve"> </w:t>
      </w:r>
      <w:r w:rsidRPr="00C57E2B">
        <w:rPr>
          <w:rFonts w:eastAsia="Arial"/>
          <w:lang w:eastAsia="ru-RU"/>
        </w:rPr>
        <w:t xml:space="preserve">первого и второго порядка. Сделать вывод о </w:t>
      </w:r>
      <w:r w:rsidRPr="00C57E2B">
        <w:rPr>
          <w:lang w:eastAsia="ru-RU"/>
        </w:rPr>
        <w:t>наличии во временном ряде тенденции.</w:t>
      </w:r>
    </w:p>
    <w:p w14:paraId="109F828F" w14:textId="77777777" w:rsidR="005B68E9" w:rsidRPr="00C57E2B" w:rsidRDefault="005B68E9" w:rsidP="00C57E2B">
      <w:pPr>
        <w:rPr>
          <w:vanish/>
          <w:lang w:eastAsia="ru-RU"/>
        </w:rPr>
      </w:pPr>
    </w:p>
    <w:p w14:paraId="58C5A25A" w14:textId="77777777" w:rsidR="00C57E2B" w:rsidRDefault="00C57E2B" w:rsidP="00C57E2B">
      <w:pPr>
        <w:rPr>
          <w:snapToGrid w:val="0"/>
          <w:lang w:eastAsia="ru-RU"/>
        </w:rPr>
      </w:pPr>
      <w:r w:rsidRPr="00C57E2B">
        <w:rPr>
          <w:snapToGrid w:val="0"/>
          <w:lang w:eastAsia="ru-RU"/>
        </w:rPr>
        <w:t>4. Вычислить остатки, определить наличие автокорреляции в остатках с помощью критерия Дарбина-Уотсона.</w:t>
      </w:r>
    </w:p>
    <w:p w14:paraId="7742FFCC" w14:textId="5660A2C1" w:rsidR="00C57E2B" w:rsidRPr="0085608B" w:rsidRDefault="00620439" w:rsidP="00C57E2B">
      <w:r w:rsidRPr="0085608B">
        <w:t xml:space="preserve">Задача </w:t>
      </w:r>
      <w:r w:rsidR="00C57E2B" w:rsidRPr="0085608B">
        <w:t>№2</w:t>
      </w:r>
    </w:p>
    <w:p w14:paraId="605C2B0B" w14:textId="24C7F0A0" w:rsidR="00C57E2B" w:rsidRPr="00151A9C" w:rsidRDefault="00C57E2B" w:rsidP="00C57E2B">
      <w:r w:rsidRPr="00151A9C">
        <w:t>Задание</w:t>
      </w:r>
      <w:r>
        <w:t>:</w:t>
      </w:r>
    </w:p>
    <w:p w14:paraId="4AEC419A" w14:textId="77777777" w:rsidR="00C57E2B" w:rsidRPr="00151A9C" w:rsidRDefault="00C57E2B" w:rsidP="00C57E2B">
      <w:r w:rsidRPr="00151A9C">
        <w:t>1. Постройте исходный график зависимости.</w:t>
      </w:r>
    </w:p>
    <w:p w14:paraId="649D8D68" w14:textId="77777777" w:rsidR="00C57E2B" w:rsidRPr="00151A9C" w:rsidRDefault="00C57E2B" w:rsidP="00C57E2B">
      <w:r w:rsidRPr="00151A9C">
        <w:t>2. По графику определите, существует ли периодическая составляющая, если да, то определите ее период.</w:t>
      </w:r>
    </w:p>
    <w:p w14:paraId="0B46AE2B" w14:textId="128629A4" w:rsidR="00C57E2B" w:rsidRPr="00151A9C" w:rsidRDefault="00C57E2B" w:rsidP="00C57E2B">
      <w:r w:rsidRPr="00151A9C">
        <w:t xml:space="preserve">2. Постройте </w:t>
      </w:r>
      <w:r w:rsidR="009D20CF" w:rsidRPr="00151A9C">
        <w:t>авторегрессионную</w:t>
      </w:r>
      <w:r w:rsidRPr="00151A9C">
        <w:t xml:space="preserve"> функцию.</w:t>
      </w:r>
    </w:p>
    <w:p w14:paraId="319463DD" w14:textId="77777777" w:rsidR="00C57E2B" w:rsidRPr="00151A9C" w:rsidRDefault="00C57E2B" w:rsidP="00C57E2B">
      <w:r w:rsidRPr="00151A9C">
        <w:t>4. Рассчитайте прогнозные значения на три года вперед.</w:t>
      </w:r>
    </w:p>
    <w:p w14:paraId="4537584B" w14:textId="77777777" w:rsidR="00C57E2B" w:rsidRPr="00C57E2B" w:rsidRDefault="00C57E2B" w:rsidP="00C57E2B">
      <w:pPr>
        <w:rPr>
          <w:snapToGrid w:val="0"/>
          <w:lang w:eastAsia="ru-RU"/>
        </w:rPr>
      </w:pPr>
    </w:p>
    <w:p w14:paraId="2CF57A45" w14:textId="6472E1D7" w:rsidR="00C57E2B" w:rsidRDefault="00C57E2B">
      <w:pPr>
        <w:spacing w:after="160" w:line="259" w:lineRule="auto"/>
        <w:ind w:firstLine="0"/>
        <w:jc w:val="left"/>
      </w:pPr>
      <w:r>
        <w:br w:type="page"/>
      </w:r>
    </w:p>
    <w:p w14:paraId="11553B35" w14:textId="77777777" w:rsidR="00C57E2B" w:rsidRPr="005504DF" w:rsidRDefault="00C57E2B" w:rsidP="00C57E2B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5504DF">
        <w:rPr>
          <w:rFonts w:eastAsiaTheme="majorEastAsia" w:cstheme="majorBidi"/>
          <w:b/>
          <w:szCs w:val="40"/>
        </w:rPr>
        <w:lastRenderedPageBreak/>
        <w:t>2. Ход работы</w:t>
      </w:r>
    </w:p>
    <w:p w14:paraId="78BA32CF" w14:textId="77777777" w:rsidR="00C57E2B" w:rsidRDefault="00C57E2B" w:rsidP="00C57E2B">
      <w:pPr>
        <w:rPr>
          <w:lang w:eastAsia="ru-RU"/>
        </w:rPr>
      </w:pPr>
    </w:p>
    <w:p w14:paraId="0EE26577" w14:textId="6A03696D" w:rsidR="00C57E2B" w:rsidRPr="00C57E2B" w:rsidRDefault="00C57E2B" w:rsidP="00C57E2B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C57E2B">
        <w:rPr>
          <w:rFonts w:eastAsiaTheme="majorEastAsia" w:cstheme="majorBidi"/>
          <w:b/>
          <w:szCs w:val="40"/>
        </w:rPr>
        <w:t>2.1 Задача №1</w:t>
      </w:r>
    </w:p>
    <w:p w14:paraId="643A0375" w14:textId="3F845640" w:rsidR="00C57E2B" w:rsidRPr="00C57E2B" w:rsidRDefault="00C57E2B" w:rsidP="00C57E2B">
      <w:pPr>
        <w:keepNext/>
        <w:keepLines/>
        <w:jc w:val="left"/>
        <w:outlineLvl w:val="0"/>
        <w:rPr>
          <w:rFonts w:eastAsiaTheme="majorEastAsia" w:cstheme="majorBidi"/>
          <w:b/>
          <w:szCs w:val="40"/>
        </w:rPr>
      </w:pPr>
      <w:r w:rsidRPr="00C57E2B">
        <w:rPr>
          <w:rFonts w:eastAsiaTheme="majorEastAsia" w:cstheme="majorBidi"/>
          <w:b/>
          <w:szCs w:val="40"/>
        </w:rPr>
        <w:t>2.1.</w:t>
      </w:r>
      <w:r w:rsidR="0078373C">
        <w:rPr>
          <w:rFonts w:eastAsiaTheme="majorEastAsia" w:cstheme="majorBidi"/>
          <w:b/>
          <w:szCs w:val="40"/>
        </w:rPr>
        <w:t>1</w:t>
      </w:r>
      <w:r w:rsidR="0078373C">
        <w:rPr>
          <w:rFonts w:eastAsiaTheme="majorEastAsia" w:cstheme="majorBidi"/>
          <w:b/>
          <w:szCs w:val="40"/>
        </w:rPr>
        <w:tab/>
      </w:r>
      <w:r w:rsidRPr="00C57E2B">
        <w:rPr>
          <w:rFonts w:eastAsiaTheme="majorEastAsia" w:cstheme="majorBidi"/>
          <w:b/>
          <w:szCs w:val="40"/>
        </w:rPr>
        <w:t>Исходные данные</w:t>
      </w:r>
    </w:p>
    <w:p w14:paraId="63022DCF" w14:textId="2566EDB6" w:rsidR="00C57E2B" w:rsidRDefault="00C57E2B" w:rsidP="00C57E2B">
      <w:pPr>
        <w:rPr>
          <w:lang w:eastAsia="ru-RU"/>
        </w:rPr>
      </w:pPr>
      <w:r w:rsidRPr="00C57E2B">
        <w:rPr>
          <w:lang w:eastAsia="ru-RU"/>
        </w:rPr>
        <w:t>Внешнеторговый оборот Австрии за 1961–1989 гг. характеризуются данными, представленными в табл</w:t>
      </w:r>
      <w:r>
        <w:rPr>
          <w:lang w:eastAsia="ru-RU"/>
        </w:rPr>
        <w:t>ице 1.</w:t>
      </w:r>
    </w:p>
    <w:p w14:paraId="1BB418FF" w14:textId="2451C099" w:rsidR="00CE497B" w:rsidRDefault="00CE497B" w:rsidP="00CE497B">
      <w:pPr>
        <w:ind w:firstLine="0"/>
        <w:rPr>
          <w:lang w:eastAsia="ru-RU"/>
        </w:rPr>
      </w:pPr>
      <w:r w:rsidRPr="00CE497B">
        <w:rPr>
          <w:spacing w:val="20"/>
          <w:lang w:eastAsia="ru-RU"/>
        </w:rPr>
        <w:t>Таблица 1</w:t>
      </w:r>
      <w:r>
        <w:rPr>
          <w:lang w:eastAsia="ru-RU"/>
        </w:rPr>
        <w:t xml:space="preserve"> – Исходные данные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6"/>
        <w:gridCol w:w="7489"/>
      </w:tblGrid>
      <w:tr w:rsidR="00C57E2B" w:rsidRPr="00C57E2B" w14:paraId="2862E0A5" w14:textId="77777777" w:rsidTr="00CE497B">
        <w:trPr>
          <w:trHeight w:val="270"/>
          <w:jc w:val="center"/>
        </w:trPr>
        <w:tc>
          <w:tcPr>
            <w:tcW w:w="993" w:type="pct"/>
          </w:tcPr>
          <w:p w14:paraId="6C48184A" w14:textId="77777777" w:rsidR="00C57E2B" w:rsidRPr="00C57E2B" w:rsidRDefault="00C57E2B" w:rsidP="00C57E2B">
            <w:pPr>
              <w:spacing w:line="240" w:lineRule="auto"/>
              <w:ind w:firstLine="0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b/>
                <w:bCs/>
                <w:kern w:val="0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4007" w:type="pct"/>
          </w:tcPr>
          <w:p w14:paraId="24D8B34A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b/>
                <w:bCs/>
                <w:kern w:val="0"/>
                <w:szCs w:val="28"/>
                <w:lang w:eastAsia="ru-RU"/>
                <w14:ligatures w14:val="none"/>
              </w:rPr>
              <w:t>Внешнеторговый оборот</w:t>
            </w:r>
          </w:p>
        </w:tc>
      </w:tr>
      <w:tr w:rsidR="00C57E2B" w:rsidRPr="00C57E2B" w14:paraId="534F1BD6" w14:textId="77777777" w:rsidTr="00CE497B">
        <w:trPr>
          <w:trHeight w:val="270"/>
          <w:jc w:val="center"/>
        </w:trPr>
        <w:tc>
          <w:tcPr>
            <w:tcW w:w="993" w:type="pct"/>
          </w:tcPr>
          <w:p w14:paraId="7450EDB5" w14:textId="77777777" w:rsidR="00C57E2B" w:rsidRPr="00C57E2B" w:rsidRDefault="00C57E2B" w:rsidP="00C57E2B">
            <w:pPr>
              <w:spacing w:line="240" w:lineRule="auto"/>
              <w:ind w:firstLine="0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1961</w:t>
            </w:r>
          </w:p>
        </w:tc>
        <w:tc>
          <w:tcPr>
            <w:tcW w:w="4007" w:type="pct"/>
          </w:tcPr>
          <w:p w14:paraId="5FBC3BCD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87</w:t>
            </w:r>
          </w:p>
        </w:tc>
      </w:tr>
      <w:tr w:rsidR="00C57E2B" w:rsidRPr="00C57E2B" w14:paraId="1435A9F2" w14:textId="77777777" w:rsidTr="00CE497B">
        <w:trPr>
          <w:trHeight w:val="270"/>
          <w:jc w:val="center"/>
        </w:trPr>
        <w:tc>
          <w:tcPr>
            <w:tcW w:w="993" w:type="pct"/>
          </w:tcPr>
          <w:p w14:paraId="1CEBBDF5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1962</w:t>
            </w:r>
          </w:p>
        </w:tc>
        <w:tc>
          <w:tcPr>
            <w:tcW w:w="4007" w:type="pct"/>
          </w:tcPr>
          <w:p w14:paraId="1AE311FC" w14:textId="77777777" w:rsidR="00C57E2B" w:rsidRPr="00C57E2B" w:rsidRDefault="00C57E2B" w:rsidP="00CE497B">
            <w:pPr>
              <w:spacing w:line="240" w:lineRule="auto"/>
              <w:ind w:firstLine="0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 xml:space="preserve"> 93</w:t>
            </w:r>
          </w:p>
        </w:tc>
      </w:tr>
      <w:tr w:rsidR="00C57E2B" w:rsidRPr="00C57E2B" w14:paraId="20DCDFBD" w14:textId="77777777" w:rsidTr="00CE497B">
        <w:trPr>
          <w:trHeight w:val="270"/>
          <w:jc w:val="center"/>
        </w:trPr>
        <w:tc>
          <w:tcPr>
            <w:tcW w:w="993" w:type="pct"/>
          </w:tcPr>
          <w:p w14:paraId="69C561A2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1963</w:t>
            </w:r>
          </w:p>
        </w:tc>
        <w:tc>
          <w:tcPr>
            <w:tcW w:w="4007" w:type="pct"/>
          </w:tcPr>
          <w:p w14:paraId="543F70F2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102</w:t>
            </w:r>
          </w:p>
        </w:tc>
      </w:tr>
      <w:tr w:rsidR="00C57E2B" w:rsidRPr="00C57E2B" w14:paraId="34DA3909" w14:textId="77777777" w:rsidTr="00CE497B">
        <w:trPr>
          <w:trHeight w:val="270"/>
          <w:jc w:val="center"/>
        </w:trPr>
        <w:tc>
          <w:tcPr>
            <w:tcW w:w="993" w:type="pct"/>
          </w:tcPr>
          <w:p w14:paraId="548017BF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1964</w:t>
            </w:r>
          </w:p>
        </w:tc>
        <w:tc>
          <w:tcPr>
            <w:tcW w:w="4007" w:type="pct"/>
          </w:tcPr>
          <w:p w14:paraId="511BDC2B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112</w:t>
            </w:r>
          </w:p>
        </w:tc>
      </w:tr>
      <w:tr w:rsidR="00C57E2B" w:rsidRPr="00C57E2B" w14:paraId="5D491529" w14:textId="77777777" w:rsidTr="00CE497B">
        <w:trPr>
          <w:trHeight w:val="270"/>
          <w:jc w:val="center"/>
        </w:trPr>
        <w:tc>
          <w:tcPr>
            <w:tcW w:w="993" w:type="pct"/>
          </w:tcPr>
          <w:p w14:paraId="32CAD8D3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1965</w:t>
            </w:r>
          </w:p>
        </w:tc>
        <w:tc>
          <w:tcPr>
            <w:tcW w:w="4007" w:type="pct"/>
          </w:tcPr>
          <w:p w14:paraId="2AECE63A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125</w:t>
            </w:r>
          </w:p>
        </w:tc>
      </w:tr>
      <w:tr w:rsidR="00C57E2B" w:rsidRPr="00C57E2B" w14:paraId="13341604" w14:textId="77777777" w:rsidTr="00CE497B">
        <w:trPr>
          <w:trHeight w:val="270"/>
          <w:jc w:val="center"/>
        </w:trPr>
        <w:tc>
          <w:tcPr>
            <w:tcW w:w="993" w:type="pct"/>
          </w:tcPr>
          <w:p w14:paraId="57BDBAC8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1966</w:t>
            </w:r>
          </w:p>
        </w:tc>
        <w:tc>
          <w:tcPr>
            <w:tcW w:w="4007" w:type="pct"/>
          </w:tcPr>
          <w:p w14:paraId="24B3724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138</w:t>
            </w:r>
          </w:p>
        </w:tc>
      </w:tr>
      <w:tr w:rsidR="00C57E2B" w:rsidRPr="00C57E2B" w14:paraId="3F333F47" w14:textId="77777777" w:rsidTr="00CE497B">
        <w:trPr>
          <w:trHeight w:val="270"/>
          <w:jc w:val="center"/>
        </w:trPr>
        <w:tc>
          <w:tcPr>
            <w:tcW w:w="993" w:type="pct"/>
          </w:tcPr>
          <w:p w14:paraId="503D5378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1967</w:t>
            </w:r>
          </w:p>
        </w:tc>
        <w:tc>
          <w:tcPr>
            <w:tcW w:w="4007" w:type="pct"/>
          </w:tcPr>
          <w:p w14:paraId="5BB80F63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146</w:t>
            </w:r>
          </w:p>
        </w:tc>
      </w:tr>
      <w:tr w:rsidR="00C57E2B" w:rsidRPr="00C57E2B" w14:paraId="426EE6AD" w14:textId="77777777" w:rsidTr="00CE497B">
        <w:trPr>
          <w:trHeight w:val="270"/>
          <w:jc w:val="center"/>
        </w:trPr>
        <w:tc>
          <w:tcPr>
            <w:tcW w:w="993" w:type="pct"/>
          </w:tcPr>
          <w:p w14:paraId="2C0F595E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1968</w:t>
            </w:r>
          </w:p>
        </w:tc>
        <w:tc>
          <w:tcPr>
            <w:tcW w:w="4007" w:type="pct"/>
          </w:tcPr>
          <w:p w14:paraId="63E42511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159</w:t>
            </w:r>
          </w:p>
        </w:tc>
      </w:tr>
      <w:tr w:rsidR="00C57E2B" w:rsidRPr="00C57E2B" w14:paraId="53EC090E" w14:textId="77777777" w:rsidTr="00CE497B">
        <w:trPr>
          <w:trHeight w:val="270"/>
          <w:jc w:val="center"/>
        </w:trPr>
        <w:tc>
          <w:tcPr>
            <w:tcW w:w="993" w:type="pct"/>
          </w:tcPr>
          <w:p w14:paraId="33944B1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1969</w:t>
            </w:r>
          </w:p>
        </w:tc>
        <w:tc>
          <w:tcPr>
            <w:tcW w:w="4007" w:type="pct"/>
          </w:tcPr>
          <w:p w14:paraId="5B11C62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186</w:t>
            </w:r>
          </w:p>
        </w:tc>
      </w:tr>
      <w:tr w:rsidR="00C57E2B" w:rsidRPr="00C57E2B" w14:paraId="185E27EC" w14:textId="77777777" w:rsidTr="00CE497B">
        <w:trPr>
          <w:trHeight w:val="270"/>
          <w:jc w:val="center"/>
        </w:trPr>
        <w:tc>
          <w:tcPr>
            <w:tcW w:w="993" w:type="pct"/>
          </w:tcPr>
          <w:p w14:paraId="21244916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1970</w:t>
            </w:r>
          </w:p>
        </w:tc>
        <w:tc>
          <w:tcPr>
            <w:tcW w:w="4007" w:type="pct"/>
          </w:tcPr>
          <w:p w14:paraId="08149328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248</w:t>
            </w:r>
          </w:p>
        </w:tc>
      </w:tr>
      <w:tr w:rsidR="00C57E2B" w:rsidRPr="00C57E2B" w14:paraId="1885A0FE" w14:textId="77777777" w:rsidTr="00CE497B">
        <w:trPr>
          <w:trHeight w:val="270"/>
          <w:jc w:val="center"/>
        </w:trPr>
        <w:tc>
          <w:tcPr>
            <w:tcW w:w="993" w:type="pct"/>
          </w:tcPr>
          <w:p w14:paraId="6F2E39A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1971</w:t>
            </w:r>
          </w:p>
        </w:tc>
        <w:tc>
          <w:tcPr>
            <w:tcW w:w="4007" w:type="pct"/>
          </w:tcPr>
          <w:p w14:paraId="5B66F9AF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255</w:t>
            </w:r>
          </w:p>
        </w:tc>
      </w:tr>
      <w:tr w:rsidR="00C57E2B" w:rsidRPr="00C57E2B" w14:paraId="4480782E" w14:textId="77777777" w:rsidTr="00CE497B">
        <w:trPr>
          <w:trHeight w:val="270"/>
          <w:jc w:val="center"/>
        </w:trPr>
        <w:tc>
          <w:tcPr>
            <w:tcW w:w="993" w:type="pct"/>
          </w:tcPr>
          <w:p w14:paraId="597DF1C2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1972</w:t>
            </w:r>
          </w:p>
        </w:tc>
        <w:tc>
          <w:tcPr>
            <w:tcW w:w="4007" w:type="pct"/>
          </w:tcPr>
          <w:p w14:paraId="4FB0963D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290</w:t>
            </w:r>
          </w:p>
        </w:tc>
      </w:tr>
      <w:tr w:rsidR="00C57E2B" w:rsidRPr="00C57E2B" w14:paraId="195BAD43" w14:textId="77777777" w:rsidTr="00CE497B">
        <w:trPr>
          <w:trHeight w:val="270"/>
          <w:jc w:val="center"/>
        </w:trPr>
        <w:tc>
          <w:tcPr>
            <w:tcW w:w="993" w:type="pct"/>
          </w:tcPr>
          <w:p w14:paraId="0F8F4445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1973</w:t>
            </w:r>
          </w:p>
        </w:tc>
        <w:tc>
          <w:tcPr>
            <w:tcW w:w="4007" w:type="pct"/>
          </w:tcPr>
          <w:p w14:paraId="063AD074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330</w:t>
            </w:r>
          </w:p>
        </w:tc>
      </w:tr>
      <w:tr w:rsidR="00C57E2B" w:rsidRPr="00C57E2B" w14:paraId="27FCDC72" w14:textId="77777777" w:rsidTr="00CE497B">
        <w:trPr>
          <w:trHeight w:val="270"/>
          <w:jc w:val="center"/>
        </w:trPr>
        <w:tc>
          <w:tcPr>
            <w:tcW w:w="993" w:type="pct"/>
          </w:tcPr>
          <w:p w14:paraId="6D12A2E0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1974</w:t>
            </w:r>
          </w:p>
        </w:tc>
        <w:tc>
          <w:tcPr>
            <w:tcW w:w="4007" w:type="pct"/>
          </w:tcPr>
          <w:p w14:paraId="7EFF6CC6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410</w:t>
            </w:r>
          </w:p>
        </w:tc>
      </w:tr>
      <w:tr w:rsidR="00C57E2B" w:rsidRPr="00C57E2B" w14:paraId="0B43DE87" w14:textId="77777777" w:rsidTr="00CE497B">
        <w:trPr>
          <w:trHeight w:val="270"/>
          <w:jc w:val="center"/>
        </w:trPr>
        <w:tc>
          <w:tcPr>
            <w:tcW w:w="993" w:type="pct"/>
          </w:tcPr>
          <w:p w14:paraId="2AA1C646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1975</w:t>
            </w:r>
          </w:p>
        </w:tc>
        <w:tc>
          <w:tcPr>
            <w:tcW w:w="4007" w:type="pct"/>
          </w:tcPr>
          <w:p w14:paraId="1B404280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414</w:t>
            </w:r>
          </w:p>
        </w:tc>
      </w:tr>
      <w:tr w:rsidR="00C57E2B" w:rsidRPr="00C57E2B" w14:paraId="098C7E61" w14:textId="77777777" w:rsidTr="00CE497B">
        <w:trPr>
          <w:trHeight w:val="270"/>
          <w:jc w:val="center"/>
        </w:trPr>
        <w:tc>
          <w:tcPr>
            <w:tcW w:w="993" w:type="pct"/>
          </w:tcPr>
          <w:p w14:paraId="45BC9318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1976</w:t>
            </w:r>
          </w:p>
        </w:tc>
        <w:tc>
          <w:tcPr>
            <w:tcW w:w="4007" w:type="pct"/>
          </w:tcPr>
          <w:p w14:paraId="6E63E671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483</w:t>
            </w:r>
          </w:p>
        </w:tc>
      </w:tr>
      <w:tr w:rsidR="00C57E2B" w:rsidRPr="00C57E2B" w14:paraId="1E5EFCD8" w14:textId="77777777" w:rsidTr="00CE497B">
        <w:trPr>
          <w:trHeight w:val="270"/>
          <w:jc w:val="center"/>
        </w:trPr>
        <w:tc>
          <w:tcPr>
            <w:tcW w:w="993" w:type="pct"/>
          </w:tcPr>
          <w:p w14:paraId="6DD9167E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1977</w:t>
            </w:r>
          </w:p>
        </w:tc>
        <w:tc>
          <w:tcPr>
            <w:tcW w:w="4007" w:type="pct"/>
          </w:tcPr>
          <w:p w14:paraId="3C40D603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535</w:t>
            </w:r>
          </w:p>
        </w:tc>
      </w:tr>
      <w:tr w:rsidR="00C57E2B" w:rsidRPr="00C57E2B" w14:paraId="6CB17C20" w14:textId="77777777" w:rsidTr="00CE497B">
        <w:trPr>
          <w:trHeight w:val="270"/>
          <w:jc w:val="center"/>
        </w:trPr>
        <w:tc>
          <w:tcPr>
            <w:tcW w:w="993" w:type="pct"/>
          </w:tcPr>
          <w:p w14:paraId="3D16B672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1978</w:t>
            </w:r>
          </w:p>
        </w:tc>
        <w:tc>
          <w:tcPr>
            <w:tcW w:w="4007" w:type="pct"/>
          </w:tcPr>
          <w:p w14:paraId="2B62144C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561</w:t>
            </w:r>
          </w:p>
        </w:tc>
      </w:tr>
      <w:tr w:rsidR="00C57E2B" w:rsidRPr="00C57E2B" w14:paraId="4E683C65" w14:textId="77777777" w:rsidTr="00CE497B">
        <w:trPr>
          <w:trHeight w:val="270"/>
          <w:jc w:val="center"/>
        </w:trPr>
        <w:tc>
          <w:tcPr>
            <w:tcW w:w="993" w:type="pct"/>
          </w:tcPr>
          <w:p w14:paraId="6FF3D3A1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1979</w:t>
            </w:r>
          </w:p>
        </w:tc>
        <w:tc>
          <w:tcPr>
            <w:tcW w:w="4007" w:type="pct"/>
          </w:tcPr>
          <w:p w14:paraId="780AB900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660</w:t>
            </w:r>
          </w:p>
        </w:tc>
      </w:tr>
      <w:tr w:rsidR="00C57E2B" w:rsidRPr="00C57E2B" w14:paraId="3C8762F9" w14:textId="77777777" w:rsidTr="00CE497B">
        <w:trPr>
          <w:trHeight w:val="270"/>
          <w:jc w:val="center"/>
        </w:trPr>
        <w:tc>
          <w:tcPr>
            <w:tcW w:w="993" w:type="pct"/>
          </w:tcPr>
          <w:p w14:paraId="0FE1D13A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1980</w:t>
            </w:r>
          </w:p>
        </w:tc>
        <w:tc>
          <w:tcPr>
            <w:tcW w:w="4007" w:type="pct"/>
          </w:tcPr>
          <w:p w14:paraId="65244C13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752</w:t>
            </w:r>
          </w:p>
        </w:tc>
      </w:tr>
      <w:tr w:rsidR="00C57E2B" w:rsidRPr="00C57E2B" w14:paraId="036CCC10" w14:textId="77777777" w:rsidTr="00CE497B">
        <w:trPr>
          <w:trHeight w:val="270"/>
          <w:jc w:val="center"/>
        </w:trPr>
        <w:tc>
          <w:tcPr>
            <w:tcW w:w="993" w:type="pct"/>
          </w:tcPr>
          <w:p w14:paraId="30ECBDC7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1981</w:t>
            </w:r>
          </w:p>
        </w:tc>
        <w:tc>
          <w:tcPr>
            <w:tcW w:w="4007" w:type="pct"/>
          </w:tcPr>
          <w:p w14:paraId="0539548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824</w:t>
            </w:r>
          </w:p>
        </w:tc>
      </w:tr>
      <w:tr w:rsidR="00C57E2B" w:rsidRPr="00C57E2B" w14:paraId="259CC281" w14:textId="77777777" w:rsidTr="00CE497B">
        <w:trPr>
          <w:trHeight w:val="270"/>
          <w:jc w:val="center"/>
        </w:trPr>
        <w:tc>
          <w:tcPr>
            <w:tcW w:w="993" w:type="pct"/>
          </w:tcPr>
          <w:p w14:paraId="7FDD2F71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1982</w:t>
            </w:r>
          </w:p>
        </w:tc>
        <w:tc>
          <w:tcPr>
            <w:tcW w:w="4007" w:type="pct"/>
          </w:tcPr>
          <w:p w14:paraId="6371F3A4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843</w:t>
            </w:r>
          </w:p>
        </w:tc>
      </w:tr>
      <w:tr w:rsidR="00C57E2B" w:rsidRPr="00C57E2B" w14:paraId="236C3FD0" w14:textId="77777777" w:rsidTr="00CE497B">
        <w:trPr>
          <w:trHeight w:val="270"/>
          <w:jc w:val="center"/>
        </w:trPr>
        <w:tc>
          <w:tcPr>
            <w:tcW w:w="993" w:type="pct"/>
          </w:tcPr>
          <w:p w14:paraId="09DEA63C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1983</w:t>
            </w:r>
          </w:p>
        </w:tc>
        <w:tc>
          <w:tcPr>
            <w:tcW w:w="4007" w:type="pct"/>
          </w:tcPr>
          <w:p w14:paraId="3D9BF755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884</w:t>
            </w:r>
          </w:p>
        </w:tc>
      </w:tr>
      <w:tr w:rsidR="00C57E2B" w:rsidRPr="00C57E2B" w14:paraId="0D8BB3BC" w14:textId="77777777" w:rsidTr="00CE497B">
        <w:trPr>
          <w:trHeight w:val="270"/>
          <w:jc w:val="center"/>
        </w:trPr>
        <w:tc>
          <w:tcPr>
            <w:tcW w:w="993" w:type="pct"/>
          </w:tcPr>
          <w:p w14:paraId="0AD8D06E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1984</w:t>
            </w:r>
          </w:p>
        </w:tc>
        <w:tc>
          <w:tcPr>
            <w:tcW w:w="4007" w:type="pct"/>
          </w:tcPr>
          <w:p w14:paraId="3AC0B27A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994</w:t>
            </w:r>
          </w:p>
        </w:tc>
      </w:tr>
      <w:tr w:rsidR="00C57E2B" w:rsidRPr="00C57E2B" w14:paraId="50051E4C" w14:textId="77777777" w:rsidTr="00CE497B">
        <w:trPr>
          <w:trHeight w:val="270"/>
          <w:jc w:val="center"/>
        </w:trPr>
        <w:tc>
          <w:tcPr>
            <w:tcW w:w="993" w:type="pct"/>
          </w:tcPr>
          <w:p w14:paraId="437AFCBA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1985</w:t>
            </w:r>
          </w:p>
        </w:tc>
        <w:tc>
          <w:tcPr>
            <w:tcW w:w="4007" w:type="pct"/>
          </w:tcPr>
          <w:p w14:paraId="603E45B5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1096</w:t>
            </w:r>
          </w:p>
        </w:tc>
      </w:tr>
      <w:tr w:rsidR="00C57E2B" w:rsidRPr="00C57E2B" w14:paraId="153B95E6" w14:textId="77777777" w:rsidTr="00CE497B">
        <w:trPr>
          <w:trHeight w:val="270"/>
          <w:jc w:val="center"/>
        </w:trPr>
        <w:tc>
          <w:tcPr>
            <w:tcW w:w="993" w:type="pct"/>
          </w:tcPr>
          <w:p w14:paraId="6F6838E0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1986</w:t>
            </w:r>
          </w:p>
        </w:tc>
        <w:tc>
          <w:tcPr>
            <w:tcW w:w="4007" w:type="pct"/>
          </w:tcPr>
          <w:p w14:paraId="0C5ADF77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1033</w:t>
            </w:r>
          </w:p>
        </w:tc>
      </w:tr>
      <w:tr w:rsidR="00C57E2B" w:rsidRPr="00C57E2B" w14:paraId="2835F9B7" w14:textId="77777777" w:rsidTr="00CE497B">
        <w:trPr>
          <w:trHeight w:val="270"/>
          <w:jc w:val="center"/>
        </w:trPr>
        <w:tc>
          <w:tcPr>
            <w:tcW w:w="993" w:type="pct"/>
          </w:tcPr>
          <w:p w14:paraId="29F25ED7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1987</w:t>
            </w:r>
          </w:p>
        </w:tc>
        <w:tc>
          <w:tcPr>
            <w:tcW w:w="4007" w:type="pct"/>
          </w:tcPr>
          <w:p w14:paraId="522D201E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1047</w:t>
            </w:r>
          </w:p>
        </w:tc>
      </w:tr>
      <w:tr w:rsidR="00C57E2B" w:rsidRPr="00C57E2B" w14:paraId="5435D1ED" w14:textId="77777777" w:rsidTr="00CE497B">
        <w:trPr>
          <w:trHeight w:val="270"/>
          <w:jc w:val="center"/>
        </w:trPr>
        <w:tc>
          <w:tcPr>
            <w:tcW w:w="993" w:type="pct"/>
          </w:tcPr>
          <w:p w14:paraId="39B99AA7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1988</w:t>
            </w:r>
          </w:p>
        </w:tc>
        <w:tc>
          <w:tcPr>
            <w:tcW w:w="4007" w:type="pct"/>
          </w:tcPr>
          <w:p w14:paraId="206EC2D9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1174</w:t>
            </w:r>
          </w:p>
        </w:tc>
      </w:tr>
      <w:tr w:rsidR="00C57E2B" w:rsidRPr="00C57E2B" w14:paraId="0970A4B7" w14:textId="77777777" w:rsidTr="00CE497B">
        <w:trPr>
          <w:trHeight w:val="270"/>
          <w:jc w:val="center"/>
        </w:trPr>
        <w:tc>
          <w:tcPr>
            <w:tcW w:w="993" w:type="pct"/>
          </w:tcPr>
          <w:p w14:paraId="2FC35BCC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1989</w:t>
            </w:r>
          </w:p>
        </w:tc>
        <w:tc>
          <w:tcPr>
            <w:tcW w:w="4007" w:type="pct"/>
          </w:tcPr>
          <w:p w14:paraId="74A56DC2" w14:textId="77777777" w:rsidR="00C57E2B" w:rsidRPr="00C57E2B" w:rsidRDefault="00C57E2B" w:rsidP="00C57E2B">
            <w:pPr>
              <w:spacing w:line="240" w:lineRule="auto"/>
              <w:ind w:firstLine="0"/>
              <w:jc w:val="left"/>
              <w:rPr>
                <w:rFonts w:eastAsia="Batang"/>
                <w:kern w:val="0"/>
                <w:szCs w:val="28"/>
                <w:lang w:eastAsia="ru-RU"/>
                <w14:ligatures w14:val="none"/>
              </w:rPr>
            </w:pPr>
            <w:r w:rsidRPr="00C57E2B">
              <w:rPr>
                <w:rFonts w:eastAsia="Batang"/>
                <w:kern w:val="0"/>
                <w:szCs w:val="28"/>
                <w:lang w:eastAsia="ru-RU"/>
                <w14:ligatures w14:val="none"/>
              </w:rPr>
              <w:t>1330</w:t>
            </w:r>
          </w:p>
        </w:tc>
      </w:tr>
    </w:tbl>
    <w:p w14:paraId="264ED577" w14:textId="2326C5C9" w:rsidR="0078373C" w:rsidRDefault="0078373C"/>
    <w:p w14:paraId="5CC47ABD" w14:textId="77777777" w:rsidR="004C3AF0" w:rsidRDefault="004C3AF0"/>
    <w:p w14:paraId="25890BF0" w14:textId="0DA34780" w:rsidR="004C3AF0" w:rsidRDefault="004C3AF0" w:rsidP="004C3AF0">
      <w:pPr>
        <w:rPr>
          <w:b/>
        </w:rPr>
      </w:pPr>
      <w:r w:rsidRPr="004C3AF0">
        <w:rPr>
          <w:b/>
        </w:rPr>
        <w:lastRenderedPageBreak/>
        <w:t>2.1.</w:t>
      </w:r>
      <w:r>
        <w:rPr>
          <w:b/>
        </w:rPr>
        <w:t>2 График динамики</w:t>
      </w:r>
    </w:p>
    <w:p w14:paraId="035C9EDC" w14:textId="12D0A80C" w:rsidR="004C3AF0" w:rsidRDefault="004C3AF0">
      <w:r w:rsidRPr="004C3AF0">
        <w:t>На основе исходных данных был построен график динамики</w:t>
      </w:r>
      <w:r>
        <w:t xml:space="preserve"> </w:t>
      </w:r>
      <w:r w:rsidRPr="004C3AF0">
        <w:t>внешнеторгов</w:t>
      </w:r>
      <w:r>
        <w:t>ого</w:t>
      </w:r>
      <w:r w:rsidRPr="004C3AF0">
        <w:t xml:space="preserve"> оборот</w:t>
      </w:r>
      <w:r>
        <w:t>а</w:t>
      </w:r>
      <w:r w:rsidRPr="004C3AF0">
        <w:t xml:space="preserve"> Австрии за 1961–1989 гг.</w:t>
      </w:r>
      <w:r>
        <w:t>, представленный на  рисунке 1.</w:t>
      </w:r>
    </w:p>
    <w:p w14:paraId="3ECDFDEF" w14:textId="1A1BB2FA" w:rsidR="004C3AF0" w:rsidRDefault="004C3AF0" w:rsidP="004C3AF0">
      <w:pPr>
        <w:ind w:firstLine="0"/>
        <w:jc w:val="center"/>
      </w:pPr>
      <w:r w:rsidRPr="004C3AF0">
        <w:rPr>
          <w:noProof/>
        </w:rPr>
        <w:drawing>
          <wp:inline distT="0" distB="0" distL="0" distR="0" wp14:anchorId="33ADDE1D" wp14:editId="75776A15">
            <wp:extent cx="5940425" cy="3754120"/>
            <wp:effectExtent l="0" t="0" r="3175" b="0"/>
            <wp:docPr id="32578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8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DB4" w14:textId="4D48E39F" w:rsidR="004C3AF0" w:rsidRDefault="004C3AF0" w:rsidP="004C3AF0">
      <w:pPr>
        <w:ind w:firstLine="0"/>
        <w:jc w:val="center"/>
      </w:pPr>
      <w:r w:rsidRPr="004C3AF0">
        <w:t xml:space="preserve">Рисунок </w:t>
      </w:r>
      <w:r>
        <w:t xml:space="preserve">1 </w:t>
      </w:r>
      <w:r w:rsidRPr="004C3AF0">
        <w:t>– График динамики</w:t>
      </w:r>
    </w:p>
    <w:p w14:paraId="24F82A46" w14:textId="77777777" w:rsidR="004C3AF0" w:rsidRDefault="004C3AF0" w:rsidP="004C3AF0">
      <w:pPr>
        <w:ind w:firstLine="0"/>
        <w:jc w:val="center"/>
      </w:pPr>
    </w:p>
    <w:p w14:paraId="31888432" w14:textId="31B4B219" w:rsidR="006D4D52" w:rsidRDefault="006D4D52" w:rsidP="006D4D52">
      <w:pPr>
        <w:rPr>
          <w:b/>
          <w:bCs/>
        </w:rPr>
      </w:pPr>
      <w:r w:rsidRPr="006D4D52">
        <w:rPr>
          <w:b/>
          <w:bCs/>
        </w:rPr>
        <w:t>2.1.3 Тенденция</w:t>
      </w:r>
    </w:p>
    <w:p w14:paraId="646AC120" w14:textId="032EBB29" w:rsidR="006D4D52" w:rsidRPr="006D4D52" w:rsidRDefault="006D4D52" w:rsidP="006D4D52">
      <w:r w:rsidRPr="006D4D52">
        <w:t xml:space="preserve">Линейный коэффициент корреляции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D4D52">
        <w:t xml:space="preserve"> между уровнями исходного временного ряда и уровнями ряда, сдвинутыми на несколько шагов вперёд, показывает корреляционную зависимость между последовательными уровнями ряда.</w:t>
      </w:r>
    </w:p>
    <w:p w14:paraId="6E7FDBF0" w14:textId="69650EC3" w:rsidR="006D4D52" w:rsidRPr="006D4D52" w:rsidRDefault="006D4D52" w:rsidP="006D4D52">
      <w:r w:rsidRPr="006D4D52">
        <w:t xml:space="preserve">Таблица с данными, необходимыми для расчётов линейного коэффициента автокорреляции первого </w:t>
      </w:r>
      <w:r w:rsidR="00433F52">
        <w:t xml:space="preserve"> и второго </w:t>
      </w:r>
      <w:r w:rsidRPr="006D4D52">
        <w:t>порядк</w:t>
      </w:r>
      <w:r w:rsidR="00433F52">
        <w:t>ов, а также</w:t>
      </w:r>
      <w:r w:rsidRPr="006D4D52">
        <w:t xml:space="preserve"> </w:t>
      </w:r>
      <w:r w:rsidR="00DD43FC">
        <w:t>проверки остатков на автокорреляцию согласно критериям Дар</w:t>
      </w:r>
      <w:r w:rsidR="00504E33">
        <w:t>б</w:t>
      </w:r>
      <w:r w:rsidR="00DD43FC">
        <w:t xml:space="preserve">ина-Уотсона </w:t>
      </w:r>
      <w:r w:rsidR="00DD43FC" w:rsidRPr="006D4D52">
        <w:t>пре</w:t>
      </w:r>
      <w:r w:rsidR="00DD43FC">
        <w:t>дставлена</w:t>
      </w:r>
      <w:r w:rsidRPr="006D4D52">
        <w:t xml:space="preserve"> на рисунке </w:t>
      </w:r>
      <w:r>
        <w:t>2</w:t>
      </w:r>
      <w:r w:rsidRPr="006D4D52">
        <w:t>.</w:t>
      </w:r>
    </w:p>
    <w:p w14:paraId="22DD6BBC" w14:textId="1D1D2C97" w:rsidR="006D4D52" w:rsidRDefault="006D4D52" w:rsidP="00433F52">
      <w:pPr>
        <w:ind w:firstLine="0"/>
        <w:jc w:val="center"/>
      </w:pPr>
      <w:r w:rsidRPr="006D4D52">
        <w:rPr>
          <w:noProof/>
        </w:rPr>
        <w:lastRenderedPageBreak/>
        <w:drawing>
          <wp:inline distT="0" distB="0" distL="0" distR="0" wp14:anchorId="03445834" wp14:editId="2FF9C501">
            <wp:extent cx="5940425" cy="2953385"/>
            <wp:effectExtent l="0" t="0" r="3175" b="0"/>
            <wp:docPr id="503204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04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0706" w14:textId="62B14FDE" w:rsidR="006D4D52" w:rsidRPr="006D4D52" w:rsidRDefault="006D4D52" w:rsidP="00433F52">
      <w:pPr>
        <w:ind w:firstLine="0"/>
        <w:jc w:val="center"/>
      </w:pPr>
      <w:r>
        <w:t xml:space="preserve">Рисунок </w:t>
      </w:r>
      <w:r w:rsidR="00433F52">
        <w:t>2- Таблица с расчётами</w:t>
      </w:r>
    </w:p>
    <w:p w14:paraId="5C5DB8BA" w14:textId="6148B9D4" w:rsidR="00433F52" w:rsidRDefault="00433F52" w:rsidP="00433F52">
      <w:r w:rsidRPr="00433F52">
        <w:t xml:space="preserve">Расчёты линейного коэффициента автокорреляции первого порядка приведены на рисунке </w:t>
      </w:r>
      <w:r>
        <w:t>3</w:t>
      </w:r>
      <w:r w:rsidRPr="00433F52">
        <w:t>.</w:t>
      </w:r>
    </w:p>
    <w:p w14:paraId="363D01F0" w14:textId="5AB3BBCA" w:rsidR="00433F52" w:rsidRDefault="00433F52" w:rsidP="00433F52">
      <w:pPr>
        <w:ind w:firstLine="0"/>
        <w:jc w:val="center"/>
      </w:pPr>
      <w:r w:rsidRPr="00433F52">
        <w:rPr>
          <w:noProof/>
        </w:rPr>
        <w:drawing>
          <wp:inline distT="0" distB="0" distL="0" distR="0" wp14:anchorId="3C3813EB" wp14:editId="5D1DB828">
            <wp:extent cx="3543300" cy="2355451"/>
            <wp:effectExtent l="0" t="0" r="0" b="6985"/>
            <wp:docPr id="152148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6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524" cy="23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7C80" w14:textId="035E6255" w:rsidR="00433F52" w:rsidRPr="00433F52" w:rsidRDefault="00433F52" w:rsidP="00433F52">
      <w:pPr>
        <w:ind w:firstLine="0"/>
        <w:jc w:val="center"/>
      </w:pPr>
      <w:r w:rsidRPr="00433F52">
        <w:t xml:space="preserve">Рисунок </w:t>
      </w:r>
      <w:r>
        <w:t>3</w:t>
      </w:r>
      <w:r w:rsidRPr="00433F52">
        <w:t xml:space="preserve"> – Расчёт коэффициента</w:t>
      </w:r>
      <w:r>
        <w:t xml:space="preserve"> автокорреляции 1-го порядка</w:t>
      </w:r>
    </w:p>
    <w:p w14:paraId="5464696F" w14:textId="5730084B" w:rsidR="00433F52" w:rsidRDefault="00433F52" w:rsidP="00433F52">
      <w:r w:rsidRPr="00433F52"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=0,994</m:t>
        </m:r>
      </m:oMath>
      <w:r w:rsidRPr="00433F52">
        <w:t xml:space="preserve">, свидетельствует об очень тесной зависимости между </w:t>
      </w:r>
      <w:r>
        <w:t>внешнеторговым оборотом Австрии</w:t>
      </w:r>
      <w:r w:rsidRPr="00433F52">
        <w:t xml:space="preserve"> текущего и предыдущего года, а также о наличии во временном ряду сильной линейной тенденции.</w:t>
      </w:r>
    </w:p>
    <w:p w14:paraId="63E5F86B" w14:textId="52BB9F54" w:rsidR="00433F52" w:rsidRDefault="00433F52" w:rsidP="00433F52">
      <w:r w:rsidRPr="00433F52">
        <w:t xml:space="preserve">Расчёты линейного коэффициента автокорреляции </w:t>
      </w:r>
      <w:r>
        <w:t>второго</w:t>
      </w:r>
      <w:r w:rsidRPr="00433F52">
        <w:t xml:space="preserve"> порядка приведены на рисунке </w:t>
      </w:r>
      <w:r>
        <w:t>4</w:t>
      </w:r>
      <w:r w:rsidRPr="00433F52">
        <w:t>.</w:t>
      </w:r>
    </w:p>
    <w:p w14:paraId="1A35F42B" w14:textId="03FB173D" w:rsidR="00433F52" w:rsidRPr="00433F52" w:rsidRDefault="00433F52" w:rsidP="00433F52">
      <w:pPr>
        <w:ind w:firstLine="0"/>
        <w:jc w:val="center"/>
      </w:pPr>
      <w:r w:rsidRPr="00433F52">
        <w:rPr>
          <w:noProof/>
        </w:rPr>
        <w:lastRenderedPageBreak/>
        <w:drawing>
          <wp:inline distT="0" distB="0" distL="0" distR="0" wp14:anchorId="52B7381B" wp14:editId="34DAD77F">
            <wp:extent cx="3551027" cy="1943100"/>
            <wp:effectExtent l="0" t="0" r="0" b="0"/>
            <wp:docPr id="1370487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7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530" cy="19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D6A" w14:textId="784A8471" w:rsidR="00433F52" w:rsidRPr="00433F52" w:rsidRDefault="00433F52" w:rsidP="00433F52">
      <w:pPr>
        <w:ind w:firstLine="0"/>
        <w:jc w:val="center"/>
      </w:pPr>
      <w:r w:rsidRPr="00433F52">
        <w:t xml:space="preserve">Рисунок </w:t>
      </w:r>
      <w:r>
        <w:t>4</w:t>
      </w:r>
      <w:r w:rsidRPr="00433F52">
        <w:t xml:space="preserve"> – Расчёт коэффициента автокорреляции </w:t>
      </w:r>
      <w:r>
        <w:t>2</w:t>
      </w:r>
      <w:r w:rsidRPr="00433F52">
        <w:t>-го порядка</w:t>
      </w:r>
    </w:p>
    <w:p w14:paraId="736CB423" w14:textId="2661E838" w:rsidR="005B68E9" w:rsidRPr="005B68E9" w:rsidRDefault="005B68E9" w:rsidP="005B68E9">
      <w:r w:rsidRPr="005B68E9"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=0,986</m:t>
        </m:r>
      </m:oMath>
      <w:r w:rsidRPr="005B68E9">
        <w:t>, свидетельствует об очень тесной зависимости между внешнеторговым оборотом Австрии текущего и предыдущего года, а также о наличии во временном ряду сильной линейной тенденции.</w:t>
      </w:r>
    </w:p>
    <w:p w14:paraId="701DA941" w14:textId="3D41E504" w:rsidR="00433F52" w:rsidRDefault="00000000" w:rsidP="005B68E9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=0,994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=0,986</m:t>
        </m:r>
      </m:oMath>
      <w:r w:rsidR="005B68E9" w:rsidRPr="005B68E9">
        <w:t xml:space="preserve">, </w:t>
      </w:r>
      <w:r w:rsidR="005B68E9">
        <w:t>о</w:t>
      </w:r>
      <w:r w:rsidR="005B68E9" w:rsidRPr="005B68E9">
        <w:t>знач</w:t>
      </w:r>
      <w:r w:rsidR="005B68E9">
        <w:t>ает</w:t>
      </w:r>
      <w:r w:rsidR="005B68E9" w:rsidRPr="005B68E9">
        <w:t xml:space="preserve">, что в исследуемом ряде нет цикличности и содержится только тенденция. 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B68E9" w:rsidRPr="005B68E9"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68E9" w:rsidRPr="005B68E9">
        <w:t xml:space="preserve"> стремятся к 1,</w:t>
      </w:r>
      <w:r w:rsidR="009D20CF">
        <w:t xml:space="preserve"> что</w:t>
      </w:r>
      <w:r w:rsidR="005B68E9" w:rsidRPr="005B68E9">
        <w:t xml:space="preserve"> говорит о наличии линейной тенденции.</w:t>
      </w:r>
    </w:p>
    <w:p w14:paraId="55163C7A" w14:textId="77777777" w:rsidR="005B68E9" w:rsidRDefault="005B68E9" w:rsidP="00433F52"/>
    <w:p w14:paraId="12042300" w14:textId="5BBF735D" w:rsidR="005B68E9" w:rsidRPr="00433F52" w:rsidRDefault="005B68E9" w:rsidP="00433F52">
      <w:pPr>
        <w:rPr>
          <w:b/>
          <w:bCs/>
        </w:rPr>
      </w:pPr>
      <w:r w:rsidRPr="005B68E9">
        <w:rPr>
          <w:b/>
          <w:bCs/>
        </w:rPr>
        <w:t>2.1.4 Графики ряда динамики и трендов</w:t>
      </w:r>
    </w:p>
    <w:p w14:paraId="0207A306" w14:textId="16A4AAAC" w:rsidR="005B68E9" w:rsidRDefault="005B68E9" w:rsidP="005B68E9">
      <w:r w:rsidRPr="005B68E9">
        <w:t>Построено поле корреляции, на котором выведены уравнения линий тренда и соответствующи</w:t>
      </w:r>
      <w:r>
        <w:t>е</w:t>
      </w:r>
      <w:r w:rsidRPr="005B68E9">
        <w:t xml:space="preserve"> им коэффициент</w:t>
      </w:r>
      <w:r>
        <w:t>ы</w:t>
      </w:r>
      <w:r w:rsidRPr="005B68E9">
        <w:t xml:space="preserve"> детерминации. Поле корреляции представлено на рисунке </w:t>
      </w:r>
      <w:r>
        <w:t>5</w:t>
      </w:r>
      <w:r w:rsidRPr="005B68E9">
        <w:t>.</w:t>
      </w:r>
    </w:p>
    <w:p w14:paraId="5D3D9A6B" w14:textId="3756091B" w:rsidR="005B68E9" w:rsidRDefault="005B68E9" w:rsidP="005B68E9">
      <w:pPr>
        <w:ind w:firstLine="0"/>
        <w:jc w:val="center"/>
      </w:pPr>
      <w:r w:rsidRPr="005B68E9">
        <w:rPr>
          <w:noProof/>
        </w:rPr>
        <w:drawing>
          <wp:inline distT="0" distB="0" distL="0" distR="0" wp14:anchorId="7AA8210E" wp14:editId="623337D6">
            <wp:extent cx="4881735" cy="3162300"/>
            <wp:effectExtent l="0" t="0" r="0" b="0"/>
            <wp:docPr id="2044327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7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580" cy="31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726C" w14:textId="46BE39BC" w:rsidR="005B68E9" w:rsidRPr="005B68E9" w:rsidRDefault="005B68E9" w:rsidP="005B68E9">
      <w:pPr>
        <w:ind w:firstLine="0"/>
        <w:jc w:val="center"/>
      </w:pPr>
      <w:r w:rsidRPr="005B68E9">
        <w:t xml:space="preserve">Рисунок </w:t>
      </w:r>
      <w:r>
        <w:t>5</w:t>
      </w:r>
      <w:r w:rsidRPr="005B68E9">
        <w:t xml:space="preserve"> – Поле корреляции</w:t>
      </w:r>
    </w:p>
    <w:p w14:paraId="716D73ED" w14:textId="0F7BF4EF" w:rsidR="005B68E9" w:rsidRDefault="00DD43FC" w:rsidP="005B68E9">
      <w:r>
        <w:lastRenderedPageBreak/>
        <w:t xml:space="preserve">Все представленные модели достаточно хорошо описывают тенденцию 0,95 </w:t>
      </w:r>
      <w:r w:rsidRPr="00DD43FC">
        <w:t xml:space="preserve">&gt; </w:t>
      </w:r>
      <w:r>
        <w:rPr>
          <w:lang w:val="en-US"/>
        </w:rPr>
        <w:t>r</w:t>
      </w:r>
      <w:r w:rsidRPr="00DD43FC">
        <w:rPr>
          <w:vertAlign w:val="superscript"/>
        </w:rPr>
        <w:t>2</w:t>
      </w:r>
      <w:r>
        <w:t xml:space="preserve"> </w:t>
      </w:r>
      <w:r w:rsidRPr="00DD43FC">
        <w:t>&gt;0,94</w:t>
      </w:r>
      <w:r>
        <w:t>, ввиду удобства интерпретации, для дальнейшего анализа выбирается линейная модель.</w:t>
      </w:r>
    </w:p>
    <w:p w14:paraId="624F4012" w14:textId="4DFA0BC5" w:rsidR="00DD43FC" w:rsidRDefault="00DD43FC" w:rsidP="005B68E9">
      <w:r w:rsidRPr="00DD43FC">
        <w:t>Полученное уравнение регрессии</w:t>
      </w:r>
      <w:r>
        <w:t xml:space="preserve">: </w:t>
      </w:r>
      <w:r w:rsidRPr="00DD43FC">
        <w:t>ŷ = 44,481</w:t>
      </w:r>
      <w:r w:rsidRPr="00DD43FC">
        <w:rPr>
          <w:rFonts w:ascii="Cambria Math" w:hAnsi="Cambria Math" w:cs="Cambria Math"/>
        </w:rPr>
        <w:t>∗</w:t>
      </w:r>
      <w:r w:rsidRPr="00DD43FC">
        <w:t>t -87322</w:t>
      </w:r>
      <w:r>
        <w:t>.</w:t>
      </w:r>
    </w:p>
    <w:p w14:paraId="6F9C06C0" w14:textId="77777777" w:rsidR="00DD43FC" w:rsidRDefault="00DD43FC" w:rsidP="005B68E9"/>
    <w:p w14:paraId="75D8C86C" w14:textId="4397EF86" w:rsidR="00DD43FC" w:rsidRDefault="00DD43FC" w:rsidP="005B68E9">
      <w:pPr>
        <w:rPr>
          <w:b/>
          <w:bCs/>
        </w:rPr>
      </w:pPr>
      <w:r w:rsidRPr="00DD43FC">
        <w:rPr>
          <w:b/>
          <w:bCs/>
        </w:rPr>
        <w:t>2.1.5 Критерии Дар</w:t>
      </w:r>
      <w:r w:rsidR="00504E33">
        <w:rPr>
          <w:b/>
          <w:bCs/>
        </w:rPr>
        <w:t>б</w:t>
      </w:r>
      <w:r w:rsidRPr="00DD43FC">
        <w:rPr>
          <w:b/>
          <w:bCs/>
        </w:rPr>
        <w:t>ина-Уотсона</w:t>
      </w:r>
    </w:p>
    <w:p w14:paraId="1EEC33E8" w14:textId="7A015294" w:rsidR="005E4C10" w:rsidRDefault="00DD43FC" w:rsidP="005E4C10">
      <w:r w:rsidRPr="00DD43FC">
        <w:t>Остатки на наличие автокорреляции проверяются с помощью критерия Дарвина-Уотсона.</w:t>
      </w:r>
      <w:r w:rsidR="005E4C10">
        <w:t xml:space="preserve"> </w:t>
      </w:r>
      <w:r w:rsidR="005E4C10" w:rsidRPr="005E4C10">
        <w:t xml:space="preserve">Расчёт значения критерия, представлен на рисунке </w:t>
      </w:r>
      <w:r w:rsidR="005E4C10">
        <w:t>6</w:t>
      </w:r>
      <w:r w:rsidR="005E4C10" w:rsidRPr="005E4C10">
        <w:t>.</w:t>
      </w:r>
    </w:p>
    <w:p w14:paraId="2362C999" w14:textId="16C8B956" w:rsidR="005E4C10" w:rsidRDefault="005E4C10" w:rsidP="005E4C10">
      <w:pPr>
        <w:ind w:firstLine="0"/>
        <w:jc w:val="center"/>
      </w:pPr>
      <w:r w:rsidRPr="005E4C10">
        <w:rPr>
          <w:noProof/>
        </w:rPr>
        <w:drawing>
          <wp:inline distT="0" distB="0" distL="0" distR="0" wp14:anchorId="2D7AD037" wp14:editId="4A3E220E">
            <wp:extent cx="5940425" cy="1036320"/>
            <wp:effectExtent l="0" t="0" r="3175" b="0"/>
            <wp:docPr id="29859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0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CD89" w14:textId="56DCA4D4" w:rsidR="005E4C10" w:rsidRPr="005E4C10" w:rsidRDefault="005E4C10" w:rsidP="005E4C10">
      <w:pPr>
        <w:ind w:firstLine="0"/>
        <w:jc w:val="center"/>
      </w:pPr>
      <w:r w:rsidRPr="005E4C10">
        <w:t xml:space="preserve">Рисунок </w:t>
      </w:r>
      <w:r>
        <w:t>6</w:t>
      </w:r>
      <w:r w:rsidRPr="005E4C10">
        <w:t xml:space="preserve"> – Расчёт критерия</w:t>
      </w:r>
    </w:p>
    <w:p w14:paraId="2DDC8016" w14:textId="77777777" w:rsidR="005E4C10" w:rsidRDefault="005E4C10" w:rsidP="005E4C10">
      <w:pPr>
        <w:rPr>
          <w:rFonts w:eastAsia="Times New Roman"/>
          <w:iCs/>
          <w:kern w:val="0"/>
          <w14:ligatures w14:val="none"/>
        </w:rPr>
      </w:pPr>
      <w:r w:rsidRPr="005E4C10">
        <w:rPr>
          <w:kern w:val="0"/>
          <w14:ligatures w14:val="none"/>
        </w:rPr>
        <w:t xml:space="preserve">Критические табличные значения критерия Дарбина-Уотсона </w:t>
      </w:r>
      <m:oMath>
        <m:sSub>
          <m:sSubPr>
            <m:ctrlPr>
              <w:rPr>
                <w:rFonts w:ascii="Cambria Math" w:hAnsi="Cambria Math"/>
                <w:i/>
                <w:iCs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/>
                <w:kern w:val="0"/>
                <w14:ligatures w14:val="none"/>
              </w:rPr>
              <m:t>d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L</m:t>
            </m:r>
          </m:sub>
        </m:sSub>
        <m:r>
          <w:rPr>
            <w:rFonts w:ascii="Cambria Math" w:hAnsi="Cambria Math"/>
            <w:kern w:val="0"/>
            <w14:ligatures w14:val="none"/>
          </w:rPr>
          <m:t>=1,24</m:t>
        </m:r>
      </m:oMath>
      <w:r w:rsidRPr="005E4C10">
        <w:rPr>
          <w:kern w:val="0"/>
          <w14:ligatures w14:val="none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/>
                <w:kern w:val="0"/>
                <w14:ligatures w14:val="none"/>
              </w:rPr>
              <m:t>d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U</m:t>
            </m:r>
          </m:sub>
        </m:sSub>
        <m:r>
          <w:rPr>
            <w:rFonts w:ascii="Cambria Math" w:hAnsi="Cambria Math"/>
            <w:kern w:val="0"/>
            <w14:ligatures w14:val="none"/>
          </w:rPr>
          <m:t>=1,48</m:t>
        </m:r>
      </m:oMath>
      <w:r w:rsidRPr="005E4C10">
        <w:rPr>
          <w:kern w:val="0"/>
          <w14:ligatures w14:val="none"/>
        </w:rPr>
        <w:t xml:space="preserve"> для числа наблюдений </w:t>
      </w:r>
      <w:r w:rsidRPr="005E4C10">
        <w:rPr>
          <w:kern w:val="0"/>
          <w:lang w:val="en-US"/>
          <w14:ligatures w14:val="none"/>
        </w:rPr>
        <w:t>n</w:t>
      </w:r>
      <w:r w:rsidRPr="005E4C10">
        <w:rPr>
          <w:kern w:val="0"/>
          <w14:ligatures w14:val="none"/>
        </w:rPr>
        <w:t>=</w:t>
      </w:r>
      <w:r>
        <w:rPr>
          <w:kern w:val="0"/>
          <w14:ligatures w14:val="none"/>
        </w:rPr>
        <w:t>29</w:t>
      </w:r>
      <w:r w:rsidRPr="005E4C10">
        <w:rPr>
          <w:kern w:val="0"/>
          <w14:ligatures w14:val="none"/>
        </w:rPr>
        <w:t xml:space="preserve"> и числа независимых параметров модели </w:t>
      </w:r>
      <w:r w:rsidRPr="005E4C10">
        <w:rPr>
          <w:kern w:val="0"/>
          <w:lang w:val="en-US"/>
          <w14:ligatures w14:val="none"/>
        </w:rPr>
        <w:t>k</w:t>
      </w:r>
      <w:r w:rsidRPr="005E4C10">
        <w:rPr>
          <w:kern w:val="0"/>
          <w14:ligatures w14:val="none"/>
        </w:rPr>
        <w:t xml:space="preserve">=1, </w:t>
      </w:r>
      <m:oMath>
        <m:sSub>
          <m:sSubPr>
            <m:ctrlPr>
              <w:rPr>
                <w:rFonts w:ascii="Cambria Math" w:hAnsi="Cambria Math"/>
                <w:i/>
                <w:iCs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/>
                <w:kern w:val="0"/>
                <w14:ligatures w14:val="none"/>
              </w:rPr>
              <m:t>d</m:t>
            </m:r>
          </m:e>
          <m:sub>
            <m:r>
              <w:rPr>
                <w:rFonts w:ascii="Cambria Math" w:hAnsi="Cambria Math"/>
                <w:kern w:val="0"/>
                <w14:ligatures w14:val="none"/>
              </w:rPr>
              <m:t>факт</m:t>
            </m:r>
          </m:sub>
        </m:sSub>
        <m:r>
          <w:rPr>
            <w:rFonts w:ascii="Cambria Math" w:hAnsi="Cambria Math"/>
            <w:kern w:val="0"/>
            <w14:ligatures w14:val="none"/>
          </w:rPr>
          <m:t>=0,322</m:t>
        </m:r>
      </m:oMath>
      <w:r w:rsidRPr="005E4C10">
        <w:rPr>
          <w:rFonts w:eastAsia="Times New Roman"/>
          <w:iCs/>
          <w:kern w:val="0"/>
          <w14:ligatures w14:val="none"/>
        </w:rPr>
        <w:t xml:space="preserve">. </w:t>
      </w:r>
    </w:p>
    <w:p w14:paraId="7BBD609A" w14:textId="099DFFC6" w:rsidR="005E4C10" w:rsidRPr="005E4C10" w:rsidRDefault="005E4C10" w:rsidP="005E4C10">
      <w:pPr>
        <w:rPr>
          <w:kern w:val="0"/>
          <w14:ligatures w14:val="none"/>
        </w:rPr>
      </w:pPr>
      <w:r w:rsidRPr="005E4C10">
        <w:rPr>
          <w:rFonts w:eastAsia="Times New Roman"/>
          <w:iCs/>
          <w:kern w:val="0"/>
          <w14:ligatures w14:val="none"/>
        </w:rPr>
        <w:t xml:space="preserve">На рисунке </w:t>
      </w:r>
      <w:r>
        <w:rPr>
          <w:rFonts w:eastAsia="Times New Roman"/>
          <w:iCs/>
          <w:kern w:val="0"/>
          <w14:ligatures w14:val="none"/>
        </w:rPr>
        <w:t>7</w:t>
      </w:r>
      <w:r w:rsidRPr="005E4C10">
        <w:rPr>
          <w:rFonts w:eastAsia="Times New Roman"/>
          <w:iCs/>
          <w:kern w:val="0"/>
          <w14:ligatures w14:val="none"/>
        </w:rPr>
        <w:t xml:space="preserve"> представлен разбитый на 5 отрезков числовой промежуток от 0 до 4, по значениям которого выявляется автокорреляция остатков.</w:t>
      </w:r>
    </w:p>
    <w:p w14:paraId="669C9B50" w14:textId="5BAD32DF" w:rsidR="005E4C10" w:rsidRDefault="00DA0B62" w:rsidP="005E4C1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858D6D" wp14:editId="0374C33B">
                <wp:simplePos x="0" y="0"/>
                <wp:positionH relativeFrom="column">
                  <wp:posOffset>3717659</wp:posOffset>
                </wp:positionH>
                <wp:positionV relativeFrom="paragraph">
                  <wp:posOffset>828212</wp:posOffset>
                </wp:positionV>
                <wp:extent cx="360" cy="351720"/>
                <wp:effectExtent l="38100" t="38100" r="57150" b="48895"/>
                <wp:wrapNone/>
                <wp:docPr id="972881194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9CD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92.05pt;margin-top:64.5pt;width:1.45pt;height:2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jxKCKdAEAAAYDAAAOAAAAAAAAAAAAAAAAADwCAABkcnMv&#10;ZTJvRG9jLnhtbFBLAQItABQABgAIAAAAIQAsRHqpuwEAAA4EAAAQAAAAAAAAAAAAAAAAANwDAABk&#10;cnMvaW5rL2luazEueG1sUEsBAi0AFAAGAAgAAAAhAFMM733iAAAACwEAAA8AAAAAAAAAAAAAAAAA&#10;xQ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3EE4C1" wp14:editId="3443A48E">
                <wp:simplePos x="0" y="0"/>
                <wp:positionH relativeFrom="column">
                  <wp:posOffset>5821859</wp:posOffset>
                </wp:positionH>
                <wp:positionV relativeFrom="paragraph">
                  <wp:posOffset>810932</wp:posOffset>
                </wp:positionV>
                <wp:extent cx="360" cy="379080"/>
                <wp:effectExtent l="38100" t="38100" r="57150" b="40640"/>
                <wp:wrapNone/>
                <wp:docPr id="47093043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8D914" id="Рукописный ввод 11" o:spid="_x0000_s1026" type="#_x0000_t75" style="position:absolute;margin-left:457.7pt;margin-top:63.15pt;width:1.45pt;height:3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C563AD" wp14:editId="3DD40D20">
                <wp:simplePos x="0" y="0"/>
                <wp:positionH relativeFrom="column">
                  <wp:posOffset>4048499</wp:posOffset>
                </wp:positionH>
                <wp:positionV relativeFrom="paragraph">
                  <wp:posOffset>1193612</wp:posOffset>
                </wp:positionV>
                <wp:extent cx="1773720" cy="360"/>
                <wp:effectExtent l="38100" t="38100" r="55245" b="57150"/>
                <wp:wrapNone/>
                <wp:docPr id="35856874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0E05B" id="Рукописный ввод 8" o:spid="_x0000_s1026" type="#_x0000_t75" style="position:absolute;margin-left:318.1pt;margin-top:93.3pt;width:141.0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1GoB3UBAAAHAwAADgAAAAAAAAAAAAAAAAA8AgAAZHJz&#10;L2Uyb0RvYy54bWxQSwECLQAUAAYACAAAACEAbzM6170BAAAQBAAAEAAAAAAAAAAAAAAAAADdAwAA&#10;ZHJzL2luay9pbmsxLnhtbFBLAQItABQABgAIAAAAIQCDJr194AAAAAsBAAAPAAAAAAAAAAAAAAAA&#10;AMg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2FDAA6" wp14:editId="0F4365A3">
                <wp:simplePos x="0" y="0"/>
                <wp:positionH relativeFrom="column">
                  <wp:posOffset>2243099</wp:posOffset>
                </wp:positionH>
                <wp:positionV relativeFrom="paragraph">
                  <wp:posOffset>1193612</wp:posOffset>
                </wp:positionV>
                <wp:extent cx="1503360" cy="360"/>
                <wp:effectExtent l="38100" t="38100" r="40005" b="57150"/>
                <wp:wrapNone/>
                <wp:docPr id="1822372356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1E6D" id="Рукописный ввод 7" o:spid="_x0000_s1026" type="#_x0000_t75" style="position:absolute;margin-left:175.9pt;margin-top:93.3pt;width:119.7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qhCMQcQEAAAcDAAAOAAAAAAAAAAAAAAAAADwCAABkcnMvZTJv&#10;RG9jLnhtbFBLAQItABQABgAIAAAAIQDxGBsQvAEAABAEAAAQAAAAAAAAAAAAAAAAANkDAABkcnMv&#10;aW5rL2luazEueG1sUEsBAi0AFAAGAAgAAAAhABNzvPbhAAAACwEAAA8AAAAAAAAAAAAAAAAAww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2B669D" wp14:editId="5301BE22">
                <wp:simplePos x="0" y="0"/>
                <wp:positionH relativeFrom="column">
                  <wp:posOffset>138899</wp:posOffset>
                </wp:positionH>
                <wp:positionV relativeFrom="paragraph">
                  <wp:posOffset>1187852</wp:posOffset>
                </wp:positionV>
                <wp:extent cx="1756800" cy="360"/>
                <wp:effectExtent l="57150" t="38100" r="53340" b="57150"/>
                <wp:wrapNone/>
                <wp:docPr id="66042551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5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E23E1" id="Рукописный ввод 6" o:spid="_x0000_s1026" type="#_x0000_t75" style="position:absolute;margin-left:10.25pt;margin-top:92.85pt;width:139.7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NOY7cwEAAAcDAAAOAAAAAAAAAAAAAAAAADwCAABkcnMvZTJv&#10;RG9jLnhtbFBLAQItABQABgAIAAAAIQBapeVNvAEAABAEAAAQAAAAAAAAAAAAAAAAANsDAABkcnMv&#10;aW5rL2luazEueG1sUEsBAi0AFAAGAAgAAAAhAIuS2A/fAAAACgEAAA8AAAAAAAAAAAAAAAAAxQ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B6E43D" wp14:editId="7ED3972A">
                <wp:simplePos x="0" y="0"/>
                <wp:positionH relativeFrom="column">
                  <wp:posOffset>138179</wp:posOffset>
                </wp:positionH>
                <wp:positionV relativeFrom="paragraph">
                  <wp:posOffset>816692</wp:posOffset>
                </wp:positionV>
                <wp:extent cx="360" cy="380520"/>
                <wp:effectExtent l="38100" t="38100" r="57150" b="57785"/>
                <wp:wrapNone/>
                <wp:docPr id="208566142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83A5C" id="Рукописный ввод 5" o:spid="_x0000_s1026" type="#_x0000_t75" style="position:absolute;margin-left:10.2pt;margin-top:63.6pt;width:1.4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z9lS3QBAAAGAwAADgAAAAAAAAAAAAAAAAA8AgAAZHJzL2Uyb0Rv&#10;Yy54bWxQSwECLQAUAAYACAAAACEAXdOG+LwBAAAQBAAAEAAAAAAAAAAAAAAAAADcAwAAZHJzL2lu&#10;ay9pbmsxLnhtbFBLAQItABQABgAIAAAAIQCLtLyX3AAAAAkBAAAPAAAAAAAAAAAAAAAAAMY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84EA90" wp14:editId="343504CE">
                <wp:simplePos x="0" y="0"/>
                <wp:positionH relativeFrom="column">
                  <wp:posOffset>2242379</wp:posOffset>
                </wp:positionH>
                <wp:positionV relativeFrom="paragraph">
                  <wp:posOffset>851972</wp:posOffset>
                </wp:positionV>
                <wp:extent cx="360" cy="327960"/>
                <wp:effectExtent l="38100" t="38100" r="57150" b="53340"/>
                <wp:wrapNone/>
                <wp:docPr id="130605907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2AC16" id="Рукописный ввод 4" o:spid="_x0000_s1026" type="#_x0000_t75" style="position:absolute;margin-left:175.85pt;margin-top:66.4pt;width:1.45pt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DdtFzAQAABgMAAA4AAAAAAAAAAAAAAAAAPAIAAGRycy9l&#10;Mm9Eb2MueG1sUEsBAi0AFAAGAAgAAAAhAFRwFfC/AQAAEwQAABAAAAAAAAAAAAAAAAAA2wMAAGRy&#10;cy9pbmsvaW5rMS54bWxQSwECLQAUAAYACAAAACEA6DJhX94AAAALAQAADwAAAAAAAAAAAAAAAADI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1F135" wp14:editId="66789DE9">
                <wp:simplePos x="0" y="0"/>
                <wp:positionH relativeFrom="column">
                  <wp:posOffset>4053539</wp:posOffset>
                </wp:positionH>
                <wp:positionV relativeFrom="paragraph">
                  <wp:posOffset>681692</wp:posOffset>
                </wp:positionV>
                <wp:extent cx="360" cy="509040"/>
                <wp:effectExtent l="38100" t="38100" r="57150" b="43815"/>
                <wp:wrapNone/>
                <wp:docPr id="57319036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B7D5F" id="Рукописный ввод 2" o:spid="_x0000_s1026" type="#_x0000_t75" style="position:absolute;margin-left:318.5pt;margin-top:53pt;width:1.4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EF9B4E" wp14:editId="48F55FDF">
                <wp:simplePos x="0" y="0"/>
                <wp:positionH relativeFrom="column">
                  <wp:posOffset>1902539</wp:posOffset>
                </wp:positionH>
                <wp:positionV relativeFrom="paragraph">
                  <wp:posOffset>670172</wp:posOffset>
                </wp:positionV>
                <wp:extent cx="360" cy="507240"/>
                <wp:effectExtent l="38100" t="38100" r="57150" b="45720"/>
                <wp:wrapNone/>
                <wp:docPr id="6848464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C4F15" id="Рукописный ввод 1" o:spid="_x0000_s1026" type="#_x0000_t75" style="position:absolute;margin-left:149.1pt;margin-top:52.05pt;width:1.45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">
                <v:imagedata r:id="rId26" o:title=""/>
              </v:shape>
            </w:pict>
          </mc:Fallback>
        </mc:AlternateContent>
      </w:r>
      <w:r w:rsidRPr="00DA0B62">
        <w:rPr>
          <w:noProof/>
          <w:lang w:val="en-US"/>
        </w:rPr>
        <w:drawing>
          <wp:inline distT="0" distB="0" distL="0" distR="0" wp14:anchorId="7E22C476" wp14:editId="2876094E">
            <wp:extent cx="5940425" cy="1158240"/>
            <wp:effectExtent l="0" t="0" r="3175" b="3810"/>
            <wp:docPr id="1870315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159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0B62" w14:paraId="2A216039" w14:textId="77777777" w:rsidTr="00DA0B62">
        <w:tc>
          <w:tcPr>
            <w:tcW w:w="3115" w:type="dxa"/>
          </w:tcPr>
          <w:p w14:paraId="19D332F9" w14:textId="471B4644" w:rsidR="00DA0B62" w:rsidRDefault="00DA0B62" w:rsidP="00DA0B62">
            <w:pPr>
              <w:spacing w:line="240" w:lineRule="atLeast"/>
              <w:ind w:firstLine="0"/>
              <w:jc w:val="center"/>
            </w:pPr>
            <w:r>
              <w:t>Положительная</w:t>
            </w:r>
          </w:p>
          <w:p w14:paraId="5FAF998A" w14:textId="695A8484" w:rsidR="00DA0B62" w:rsidRPr="00DA0B62" w:rsidRDefault="00DA0B62" w:rsidP="00DA0B62">
            <w:pPr>
              <w:spacing w:after="120" w:line="240" w:lineRule="atLeast"/>
              <w:ind w:firstLine="0"/>
              <w:jc w:val="center"/>
            </w:pPr>
            <w:r>
              <w:t>автокорреляция</w:t>
            </w:r>
          </w:p>
        </w:tc>
        <w:tc>
          <w:tcPr>
            <w:tcW w:w="3115" w:type="dxa"/>
          </w:tcPr>
          <w:p w14:paraId="6EA21B05" w14:textId="7F0EBD6F" w:rsidR="00DA0B62" w:rsidRDefault="00DA0B62" w:rsidP="00DA0B62">
            <w:pPr>
              <w:spacing w:line="240" w:lineRule="atLeast"/>
              <w:ind w:firstLine="0"/>
              <w:jc w:val="center"/>
            </w:pPr>
            <w:r>
              <w:t>Автокорреляция отсутствует</w:t>
            </w:r>
          </w:p>
        </w:tc>
        <w:tc>
          <w:tcPr>
            <w:tcW w:w="3115" w:type="dxa"/>
          </w:tcPr>
          <w:p w14:paraId="5BF3917D" w14:textId="2F631F64" w:rsidR="00DA0B62" w:rsidRDefault="00DA0B62" w:rsidP="00DA0B62">
            <w:pPr>
              <w:spacing w:line="240" w:lineRule="atLeast"/>
              <w:ind w:firstLine="0"/>
              <w:jc w:val="center"/>
            </w:pPr>
            <w:r>
              <w:t>Отрицательная автокорреляция</w:t>
            </w:r>
          </w:p>
        </w:tc>
      </w:tr>
    </w:tbl>
    <w:p w14:paraId="3166DC4C" w14:textId="1B1BB644" w:rsidR="005E4C10" w:rsidRPr="005E4C10" w:rsidRDefault="00DA0B62" w:rsidP="00DA0B62">
      <w:pPr>
        <w:ind w:firstLine="0"/>
        <w:jc w:val="center"/>
      </w:pPr>
      <w:r>
        <w:t xml:space="preserve">Рисунок </w:t>
      </w:r>
      <w:r w:rsidR="00EA0062">
        <w:t>7</w:t>
      </w:r>
      <w:r>
        <w:t xml:space="preserve"> </w:t>
      </w:r>
      <w:r w:rsidRPr="00DA0B62">
        <w:t>– Числовой промежуток</w:t>
      </w:r>
    </w:p>
    <w:p w14:paraId="66316A5E" w14:textId="2152022A" w:rsidR="00DD43FC" w:rsidRDefault="005F5773" w:rsidP="00DD43FC">
      <w:r w:rsidRPr="005F5773">
        <w:t xml:space="preserve">Фактическое значения критерия Дарбина-Уотсона попадает в интервал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факт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5F5773">
        <w:rPr>
          <w:i/>
          <w:iCs/>
        </w:rPr>
        <w:t xml:space="preserve"> - </w:t>
      </w:r>
      <w:r w:rsidRPr="005F5773">
        <w:t>есть положительная автокорреляция остатков</w:t>
      </w:r>
      <w:r>
        <w:t>.</w:t>
      </w:r>
    </w:p>
    <w:p w14:paraId="39010310" w14:textId="77777777" w:rsidR="006D4D52" w:rsidRDefault="006D4D52" w:rsidP="00433F52"/>
    <w:p w14:paraId="7854B76A" w14:textId="77777777" w:rsidR="004C3AF0" w:rsidRDefault="004C3AF0" w:rsidP="004C3AF0"/>
    <w:p w14:paraId="217E764E" w14:textId="77777777" w:rsidR="0078373C" w:rsidRDefault="0078373C">
      <w:pPr>
        <w:spacing w:after="160" w:line="259" w:lineRule="auto"/>
        <w:ind w:firstLine="0"/>
        <w:jc w:val="left"/>
      </w:pPr>
      <w:r>
        <w:br w:type="page"/>
      </w:r>
    </w:p>
    <w:p w14:paraId="5996AD84" w14:textId="048B794C" w:rsidR="004772E9" w:rsidRDefault="0078373C" w:rsidP="004772E9">
      <w:pPr>
        <w:rPr>
          <w:b/>
        </w:rPr>
      </w:pPr>
      <w:r w:rsidRPr="0078373C">
        <w:rPr>
          <w:b/>
        </w:rPr>
        <w:lastRenderedPageBreak/>
        <w:t>2.</w:t>
      </w:r>
      <w:r>
        <w:rPr>
          <w:b/>
        </w:rPr>
        <w:t>2</w:t>
      </w:r>
      <w:r w:rsidRPr="0078373C">
        <w:rPr>
          <w:b/>
        </w:rPr>
        <w:t xml:space="preserve"> Задача №</w:t>
      </w:r>
      <w:r>
        <w:rPr>
          <w:b/>
        </w:rPr>
        <w:t>2</w:t>
      </w:r>
    </w:p>
    <w:p w14:paraId="1E48AF25" w14:textId="77777777" w:rsidR="001D58FD" w:rsidRPr="004C3AF0" w:rsidRDefault="001D58FD" w:rsidP="004772E9">
      <w:pPr>
        <w:rPr>
          <w:b/>
        </w:rPr>
      </w:pPr>
    </w:p>
    <w:p w14:paraId="3F9C5B2A" w14:textId="7FD11A14" w:rsidR="0078373C" w:rsidRPr="0078373C" w:rsidRDefault="0078373C" w:rsidP="0078373C">
      <w:pPr>
        <w:rPr>
          <w:b/>
        </w:rPr>
      </w:pPr>
      <w:r w:rsidRPr="0078373C">
        <w:rPr>
          <w:b/>
        </w:rPr>
        <w:t>2.</w:t>
      </w:r>
      <w:r>
        <w:rPr>
          <w:b/>
        </w:rPr>
        <w:t>2</w:t>
      </w:r>
      <w:r w:rsidRPr="0078373C">
        <w:rPr>
          <w:b/>
        </w:rPr>
        <w:t>.</w:t>
      </w:r>
      <w:r>
        <w:rPr>
          <w:b/>
        </w:rPr>
        <w:t>1</w:t>
      </w:r>
      <w:r w:rsidRPr="0078373C">
        <w:rPr>
          <w:b/>
        </w:rPr>
        <w:t xml:space="preserve"> Исходные данные</w:t>
      </w:r>
    </w:p>
    <w:p w14:paraId="6C621D9E" w14:textId="056A2C08" w:rsidR="0078373C" w:rsidRPr="0078373C" w:rsidRDefault="0078373C" w:rsidP="0078373C">
      <w:r w:rsidRPr="0078373C">
        <w:t>Приводятся сведения об уровне среднегодовых цен на говядину из США на рынках Нью-Йорка, амер. центы за фунт.</w:t>
      </w:r>
      <w:r>
        <w:t xml:space="preserve"> </w:t>
      </w:r>
      <w:r w:rsidRPr="0078373C">
        <w:t>в таблице 1.</w:t>
      </w:r>
    </w:p>
    <w:p w14:paraId="288B0D25" w14:textId="625C195C" w:rsidR="0078373C" w:rsidRPr="0078373C" w:rsidRDefault="0078373C" w:rsidP="0078373C">
      <w:pPr>
        <w:ind w:firstLine="0"/>
      </w:pPr>
      <w:r w:rsidRPr="0078373C">
        <w:rPr>
          <w:spacing w:val="20"/>
        </w:rPr>
        <w:t xml:space="preserve">Таблица </w:t>
      </w:r>
      <w:r w:rsidR="00EA0062">
        <w:rPr>
          <w:spacing w:val="20"/>
        </w:rPr>
        <w:t>2</w:t>
      </w:r>
      <w:r w:rsidRPr="0078373C">
        <w:t xml:space="preserve"> – Исходные данные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2"/>
        <w:gridCol w:w="1191"/>
        <w:gridCol w:w="1131"/>
        <w:gridCol w:w="1191"/>
        <w:gridCol w:w="1131"/>
        <w:gridCol w:w="1191"/>
        <w:gridCol w:w="1131"/>
        <w:gridCol w:w="1247"/>
      </w:tblGrid>
      <w:tr w:rsidR="0078373C" w:rsidRPr="0078373C" w14:paraId="2A75AACA" w14:textId="77777777" w:rsidTr="0078373C">
        <w:trPr>
          <w:trHeight w:val="280"/>
          <w:jc w:val="center"/>
        </w:trPr>
        <w:tc>
          <w:tcPr>
            <w:tcW w:w="605" w:type="pct"/>
          </w:tcPr>
          <w:p w14:paraId="79841164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637" w:type="pct"/>
          </w:tcPr>
          <w:p w14:paraId="5A9C1812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Цена</w:t>
            </w:r>
          </w:p>
        </w:tc>
        <w:tc>
          <w:tcPr>
            <w:tcW w:w="605" w:type="pct"/>
          </w:tcPr>
          <w:p w14:paraId="3154565D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637" w:type="pct"/>
          </w:tcPr>
          <w:p w14:paraId="0B81EFE0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Цена</w:t>
            </w:r>
          </w:p>
        </w:tc>
        <w:tc>
          <w:tcPr>
            <w:tcW w:w="605" w:type="pct"/>
          </w:tcPr>
          <w:p w14:paraId="12DC1FCC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637" w:type="pct"/>
          </w:tcPr>
          <w:p w14:paraId="21BC8A29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Цена</w:t>
            </w:r>
          </w:p>
        </w:tc>
        <w:tc>
          <w:tcPr>
            <w:tcW w:w="605" w:type="pct"/>
          </w:tcPr>
          <w:p w14:paraId="590D1172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Год</w:t>
            </w:r>
          </w:p>
        </w:tc>
        <w:tc>
          <w:tcPr>
            <w:tcW w:w="667" w:type="pct"/>
          </w:tcPr>
          <w:p w14:paraId="65633859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Цена</w:t>
            </w:r>
          </w:p>
        </w:tc>
      </w:tr>
      <w:tr w:rsidR="0078373C" w:rsidRPr="0078373C" w14:paraId="2AFFB5F5" w14:textId="77777777" w:rsidTr="0078373C">
        <w:trPr>
          <w:trHeight w:val="280"/>
          <w:jc w:val="center"/>
        </w:trPr>
        <w:tc>
          <w:tcPr>
            <w:tcW w:w="605" w:type="pct"/>
          </w:tcPr>
          <w:p w14:paraId="7F25D5E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1970</w:t>
            </w:r>
          </w:p>
        </w:tc>
        <w:tc>
          <w:tcPr>
            <w:tcW w:w="637" w:type="pct"/>
          </w:tcPr>
          <w:p w14:paraId="698C0CE8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21</w:t>
            </w:r>
          </w:p>
        </w:tc>
        <w:tc>
          <w:tcPr>
            <w:tcW w:w="605" w:type="pct"/>
          </w:tcPr>
          <w:p w14:paraId="3CD8023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1977</w:t>
            </w:r>
          </w:p>
        </w:tc>
        <w:tc>
          <w:tcPr>
            <w:tcW w:w="637" w:type="pct"/>
          </w:tcPr>
          <w:p w14:paraId="45D9BAF7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51</w:t>
            </w:r>
          </w:p>
        </w:tc>
        <w:tc>
          <w:tcPr>
            <w:tcW w:w="605" w:type="pct"/>
          </w:tcPr>
          <w:p w14:paraId="4CE67E68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1984</w:t>
            </w:r>
          </w:p>
        </w:tc>
        <w:tc>
          <w:tcPr>
            <w:tcW w:w="637" w:type="pct"/>
          </w:tcPr>
          <w:p w14:paraId="418C2C1B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61</w:t>
            </w:r>
          </w:p>
        </w:tc>
        <w:tc>
          <w:tcPr>
            <w:tcW w:w="605" w:type="pct"/>
          </w:tcPr>
          <w:p w14:paraId="3984D6DC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1991</w:t>
            </w:r>
          </w:p>
        </w:tc>
        <w:tc>
          <w:tcPr>
            <w:tcW w:w="667" w:type="pct"/>
          </w:tcPr>
          <w:p w14:paraId="3833819A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71</w:t>
            </w:r>
          </w:p>
        </w:tc>
      </w:tr>
      <w:tr w:rsidR="0078373C" w:rsidRPr="0078373C" w14:paraId="31BF7C07" w14:textId="77777777" w:rsidTr="0078373C">
        <w:trPr>
          <w:trHeight w:val="280"/>
          <w:jc w:val="center"/>
        </w:trPr>
        <w:tc>
          <w:tcPr>
            <w:tcW w:w="605" w:type="pct"/>
          </w:tcPr>
          <w:p w14:paraId="2EF436A5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1971</w:t>
            </w:r>
          </w:p>
        </w:tc>
        <w:tc>
          <w:tcPr>
            <w:tcW w:w="637" w:type="pct"/>
          </w:tcPr>
          <w:p w14:paraId="69E12C15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605" w:type="pct"/>
          </w:tcPr>
          <w:p w14:paraId="7E65212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1978</w:t>
            </w:r>
          </w:p>
        </w:tc>
        <w:tc>
          <w:tcPr>
            <w:tcW w:w="637" w:type="pct"/>
          </w:tcPr>
          <w:p w14:paraId="08B5DB38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52</w:t>
            </w:r>
          </w:p>
        </w:tc>
        <w:tc>
          <w:tcPr>
            <w:tcW w:w="605" w:type="pct"/>
          </w:tcPr>
          <w:p w14:paraId="43A7A52C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1985</w:t>
            </w:r>
          </w:p>
        </w:tc>
        <w:tc>
          <w:tcPr>
            <w:tcW w:w="637" w:type="pct"/>
          </w:tcPr>
          <w:p w14:paraId="11785ACF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605" w:type="pct"/>
          </w:tcPr>
          <w:p w14:paraId="51407829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1992</w:t>
            </w:r>
          </w:p>
        </w:tc>
        <w:tc>
          <w:tcPr>
            <w:tcW w:w="667" w:type="pct"/>
          </w:tcPr>
          <w:p w14:paraId="314EA93E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72</w:t>
            </w:r>
          </w:p>
        </w:tc>
      </w:tr>
      <w:tr w:rsidR="0078373C" w:rsidRPr="0078373C" w14:paraId="75EAF859" w14:textId="77777777" w:rsidTr="0078373C">
        <w:trPr>
          <w:trHeight w:val="280"/>
          <w:jc w:val="center"/>
        </w:trPr>
        <w:tc>
          <w:tcPr>
            <w:tcW w:w="605" w:type="pct"/>
          </w:tcPr>
          <w:p w14:paraId="1A05DD7B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1972</w:t>
            </w:r>
          </w:p>
        </w:tc>
        <w:tc>
          <w:tcPr>
            <w:tcW w:w="637" w:type="pct"/>
          </w:tcPr>
          <w:p w14:paraId="6E0E6F5A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29</w:t>
            </w:r>
          </w:p>
        </w:tc>
        <w:tc>
          <w:tcPr>
            <w:tcW w:w="605" w:type="pct"/>
          </w:tcPr>
          <w:p w14:paraId="3AD2CE53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1979</w:t>
            </w:r>
          </w:p>
        </w:tc>
        <w:tc>
          <w:tcPr>
            <w:tcW w:w="637" w:type="pct"/>
          </w:tcPr>
          <w:p w14:paraId="44421F18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59</w:t>
            </w:r>
          </w:p>
        </w:tc>
        <w:tc>
          <w:tcPr>
            <w:tcW w:w="605" w:type="pct"/>
          </w:tcPr>
          <w:p w14:paraId="37AFA67F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1986</w:t>
            </w:r>
          </w:p>
        </w:tc>
        <w:tc>
          <w:tcPr>
            <w:tcW w:w="637" w:type="pct"/>
          </w:tcPr>
          <w:p w14:paraId="68933A9D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69</w:t>
            </w:r>
          </w:p>
        </w:tc>
        <w:tc>
          <w:tcPr>
            <w:tcW w:w="605" w:type="pct"/>
          </w:tcPr>
          <w:p w14:paraId="733C8920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1993</w:t>
            </w:r>
          </w:p>
        </w:tc>
        <w:tc>
          <w:tcPr>
            <w:tcW w:w="667" w:type="pct"/>
          </w:tcPr>
          <w:p w14:paraId="746586A2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79</w:t>
            </w:r>
          </w:p>
        </w:tc>
      </w:tr>
      <w:tr w:rsidR="0078373C" w:rsidRPr="0078373C" w14:paraId="580B2A71" w14:textId="77777777" w:rsidTr="0078373C">
        <w:trPr>
          <w:trHeight w:val="280"/>
          <w:jc w:val="center"/>
        </w:trPr>
        <w:tc>
          <w:tcPr>
            <w:tcW w:w="605" w:type="pct"/>
          </w:tcPr>
          <w:p w14:paraId="52466624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1973</w:t>
            </w:r>
          </w:p>
        </w:tc>
        <w:tc>
          <w:tcPr>
            <w:tcW w:w="637" w:type="pct"/>
          </w:tcPr>
          <w:p w14:paraId="71C95E00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44</w:t>
            </w:r>
          </w:p>
        </w:tc>
        <w:tc>
          <w:tcPr>
            <w:tcW w:w="605" w:type="pct"/>
          </w:tcPr>
          <w:p w14:paraId="5528078E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1980</w:t>
            </w:r>
          </w:p>
        </w:tc>
        <w:tc>
          <w:tcPr>
            <w:tcW w:w="637" w:type="pct"/>
          </w:tcPr>
          <w:p w14:paraId="7BB6BF9A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74</w:t>
            </w:r>
          </w:p>
        </w:tc>
        <w:tc>
          <w:tcPr>
            <w:tcW w:w="605" w:type="pct"/>
          </w:tcPr>
          <w:p w14:paraId="2CE1822A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1987</w:t>
            </w:r>
          </w:p>
        </w:tc>
        <w:tc>
          <w:tcPr>
            <w:tcW w:w="637" w:type="pct"/>
          </w:tcPr>
          <w:p w14:paraId="624B4B9D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84</w:t>
            </w:r>
          </w:p>
        </w:tc>
        <w:tc>
          <w:tcPr>
            <w:tcW w:w="605" w:type="pct"/>
          </w:tcPr>
          <w:p w14:paraId="7DA0B560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1994</w:t>
            </w:r>
          </w:p>
        </w:tc>
        <w:tc>
          <w:tcPr>
            <w:tcW w:w="667" w:type="pct"/>
          </w:tcPr>
          <w:p w14:paraId="195B20EF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94</w:t>
            </w:r>
          </w:p>
        </w:tc>
      </w:tr>
      <w:tr w:rsidR="0078373C" w:rsidRPr="0078373C" w14:paraId="21DC8F05" w14:textId="77777777" w:rsidTr="0078373C">
        <w:trPr>
          <w:trHeight w:val="280"/>
          <w:jc w:val="center"/>
        </w:trPr>
        <w:tc>
          <w:tcPr>
            <w:tcW w:w="605" w:type="pct"/>
          </w:tcPr>
          <w:p w14:paraId="3F68250A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1974</w:t>
            </w:r>
          </w:p>
        </w:tc>
        <w:tc>
          <w:tcPr>
            <w:tcW w:w="637" w:type="pct"/>
          </w:tcPr>
          <w:p w14:paraId="1961D15E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33</w:t>
            </w:r>
          </w:p>
        </w:tc>
        <w:tc>
          <w:tcPr>
            <w:tcW w:w="605" w:type="pct"/>
          </w:tcPr>
          <w:p w14:paraId="58A9C9BB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1981</w:t>
            </w:r>
          </w:p>
        </w:tc>
        <w:tc>
          <w:tcPr>
            <w:tcW w:w="637" w:type="pct"/>
          </w:tcPr>
          <w:p w14:paraId="04ACE8D3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63</w:t>
            </w:r>
          </w:p>
        </w:tc>
        <w:tc>
          <w:tcPr>
            <w:tcW w:w="605" w:type="pct"/>
          </w:tcPr>
          <w:p w14:paraId="786C8A9D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1988</w:t>
            </w:r>
          </w:p>
        </w:tc>
        <w:tc>
          <w:tcPr>
            <w:tcW w:w="637" w:type="pct"/>
          </w:tcPr>
          <w:p w14:paraId="770EB06D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73</w:t>
            </w:r>
          </w:p>
        </w:tc>
        <w:tc>
          <w:tcPr>
            <w:tcW w:w="605" w:type="pct"/>
          </w:tcPr>
          <w:p w14:paraId="09934E7F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1995</w:t>
            </w:r>
          </w:p>
        </w:tc>
        <w:tc>
          <w:tcPr>
            <w:tcW w:w="667" w:type="pct"/>
          </w:tcPr>
          <w:p w14:paraId="73370C37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83</w:t>
            </w:r>
          </w:p>
        </w:tc>
      </w:tr>
      <w:tr w:rsidR="0078373C" w:rsidRPr="0078373C" w14:paraId="41BE9E96" w14:textId="77777777" w:rsidTr="0078373C">
        <w:trPr>
          <w:trHeight w:val="280"/>
          <w:jc w:val="center"/>
        </w:trPr>
        <w:tc>
          <w:tcPr>
            <w:tcW w:w="605" w:type="pct"/>
          </w:tcPr>
          <w:p w14:paraId="2567822B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1975</w:t>
            </w:r>
          </w:p>
        </w:tc>
        <w:tc>
          <w:tcPr>
            <w:tcW w:w="637" w:type="pct"/>
          </w:tcPr>
          <w:p w14:paraId="0EF96CD0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24</w:t>
            </w:r>
          </w:p>
        </w:tc>
        <w:tc>
          <w:tcPr>
            <w:tcW w:w="605" w:type="pct"/>
          </w:tcPr>
          <w:p w14:paraId="11D01C1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1982</w:t>
            </w:r>
          </w:p>
        </w:tc>
        <w:tc>
          <w:tcPr>
            <w:tcW w:w="637" w:type="pct"/>
          </w:tcPr>
          <w:p w14:paraId="77D25E7E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54</w:t>
            </w:r>
          </w:p>
        </w:tc>
        <w:tc>
          <w:tcPr>
            <w:tcW w:w="605" w:type="pct"/>
          </w:tcPr>
          <w:p w14:paraId="5C7FF431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1989</w:t>
            </w:r>
          </w:p>
        </w:tc>
        <w:tc>
          <w:tcPr>
            <w:tcW w:w="637" w:type="pct"/>
          </w:tcPr>
          <w:p w14:paraId="33C7F5B6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64</w:t>
            </w:r>
          </w:p>
        </w:tc>
        <w:tc>
          <w:tcPr>
            <w:tcW w:w="605" w:type="pct"/>
          </w:tcPr>
          <w:p w14:paraId="192A0EE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1996</w:t>
            </w:r>
          </w:p>
        </w:tc>
        <w:tc>
          <w:tcPr>
            <w:tcW w:w="667" w:type="pct"/>
          </w:tcPr>
          <w:p w14:paraId="7D8A67D7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74</w:t>
            </w:r>
          </w:p>
        </w:tc>
      </w:tr>
      <w:tr w:rsidR="0078373C" w:rsidRPr="0078373C" w14:paraId="7368350A" w14:textId="77777777" w:rsidTr="0078373C">
        <w:trPr>
          <w:trHeight w:val="280"/>
          <w:jc w:val="center"/>
        </w:trPr>
        <w:tc>
          <w:tcPr>
            <w:tcW w:w="605" w:type="pct"/>
          </w:tcPr>
          <w:p w14:paraId="48D6C785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1976</w:t>
            </w:r>
          </w:p>
        </w:tc>
        <w:tc>
          <w:tcPr>
            <w:tcW w:w="637" w:type="pct"/>
          </w:tcPr>
          <w:p w14:paraId="72B109C9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32</w:t>
            </w:r>
          </w:p>
        </w:tc>
        <w:tc>
          <w:tcPr>
            <w:tcW w:w="605" w:type="pct"/>
          </w:tcPr>
          <w:p w14:paraId="0CD1675F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1983</w:t>
            </w:r>
          </w:p>
        </w:tc>
        <w:tc>
          <w:tcPr>
            <w:tcW w:w="637" w:type="pct"/>
          </w:tcPr>
          <w:p w14:paraId="58776B05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605" w:type="pct"/>
          </w:tcPr>
          <w:p w14:paraId="785191E7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1990</w:t>
            </w:r>
          </w:p>
        </w:tc>
        <w:tc>
          <w:tcPr>
            <w:tcW w:w="637" w:type="pct"/>
          </w:tcPr>
          <w:p w14:paraId="6C574B1E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72</w:t>
            </w:r>
          </w:p>
        </w:tc>
        <w:tc>
          <w:tcPr>
            <w:tcW w:w="605" w:type="pct"/>
          </w:tcPr>
          <w:p w14:paraId="6BE9B602" w14:textId="77777777" w:rsidR="0078373C" w:rsidRPr="0078373C" w:rsidRDefault="0078373C" w:rsidP="0078373C">
            <w:pPr>
              <w:spacing w:line="240" w:lineRule="auto"/>
              <w:ind w:firstLine="0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1997</w:t>
            </w:r>
          </w:p>
        </w:tc>
        <w:tc>
          <w:tcPr>
            <w:tcW w:w="667" w:type="pct"/>
          </w:tcPr>
          <w:p w14:paraId="7FF84B28" w14:textId="77777777" w:rsidR="0078373C" w:rsidRPr="0078373C" w:rsidRDefault="0078373C" w:rsidP="0078373C">
            <w:pPr>
              <w:spacing w:line="240" w:lineRule="auto"/>
              <w:ind w:firstLine="0"/>
              <w:jc w:val="left"/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</w:pPr>
            <w:r w:rsidRPr="0078373C">
              <w:rPr>
                <w:rFonts w:eastAsia="Batang"/>
                <w:color w:val="000000"/>
                <w:kern w:val="0"/>
                <w:szCs w:val="28"/>
                <w:lang w:eastAsia="ru-RU"/>
                <w14:ligatures w14:val="none"/>
              </w:rPr>
              <w:t>82</w:t>
            </w:r>
          </w:p>
        </w:tc>
      </w:tr>
    </w:tbl>
    <w:p w14:paraId="1649AAB6" w14:textId="77777777" w:rsidR="00C57E2B" w:rsidRDefault="00C57E2B"/>
    <w:p w14:paraId="00DBAA8C" w14:textId="3EC40F97" w:rsidR="00127CA9" w:rsidRDefault="00127CA9" w:rsidP="00127CA9">
      <w:pPr>
        <w:rPr>
          <w:b/>
        </w:rPr>
      </w:pPr>
      <w:r w:rsidRPr="00127CA9">
        <w:rPr>
          <w:b/>
        </w:rPr>
        <w:t>2.</w:t>
      </w:r>
      <w:r>
        <w:rPr>
          <w:b/>
        </w:rPr>
        <w:t>2</w:t>
      </w:r>
      <w:r w:rsidRPr="00127CA9">
        <w:rPr>
          <w:b/>
        </w:rPr>
        <w:t xml:space="preserve">.2 График </w:t>
      </w:r>
      <w:r>
        <w:rPr>
          <w:b/>
        </w:rPr>
        <w:t>зависимости</w:t>
      </w:r>
    </w:p>
    <w:p w14:paraId="0794B173" w14:textId="30602595" w:rsidR="00127CA9" w:rsidRPr="00127CA9" w:rsidRDefault="00127CA9" w:rsidP="00127CA9">
      <w:pPr>
        <w:rPr>
          <w:kern w:val="0"/>
          <w14:ligatures w14:val="none"/>
        </w:rPr>
      </w:pPr>
      <w:r w:rsidRPr="00127CA9">
        <w:rPr>
          <w:kern w:val="0"/>
          <w14:ligatures w14:val="none"/>
        </w:rPr>
        <w:t>Построенный график зависимости уровн</w:t>
      </w:r>
      <w:r>
        <w:rPr>
          <w:kern w:val="0"/>
          <w14:ligatures w14:val="none"/>
        </w:rPr>
        <w:t>я</w:t>
      </w:r>
      <w:r w:rsidRPr="00127CA9">
        <w:rPr>
          <w:kern w:val="0"/>
          <w14:ligatures w14:val="none"/>
        </w:rPr>
        <w:t xml:space="preserve"> среднегодовых цен на говядину из США на рынках Нью-Йорка, </w:t>
      </w:r>
      <w:r>
        <w:rPr>
          <w:kern w:val="0"/>
          <w14:ligatures w14:val="none"/>
        </w:rPr>
        <w:t xml:space="preserve">в </w:t>
      </w:r>
      <w:r w:rsidRPr="00127CA9">
        <w:rPr>
          <w:kern w:val="0"/>
          <w14:ligatures w14:val="none"/>
        </w:rPr>
        <w:t xml:space="preserve">амер. центах за фунт представлен на рисунке </w:t>
      </w:r>
      <w:r>
        <w:rPr>
          <w:kern w:val="0"/>
          <w14:ligatures w14:val="none"/>
        </w:rPr>
        <w:t>8</w:t>
      </w:r>
      <w:r w:rsidRPr="00127CA9">
        <w:rPr>
          <w:kern w:val="0"/>
          <w14:ligatures w14:val="none"/>
        </w:rPr>
        <w:t>.</w:t>
      </w:r>
    </w:p>
    <w:p w14:paraId="0B117E4B" w14:textId="28A74C0B" w:rsidR="00127CA9" w:rsidRDefault="00127CA9" w:rsidP="00127CA9">
      <w:pPr>
        <w:ind w:firstLine="0"/>
        <w:jc w:val="center"/>
        <w:rPr>
          <w:b/>
        </w:rPr>
      </w:pPr>
      <w:r w:rsidRPr="00127CA9">
        <w:rPr>
          <w:b/>
          <w:noProof/>
        </w:rPr>
        <w:drawing>
          <wp:inline distT="0" distB="0" distL="0" distR="0" wp14:anchorId="351D0B34" wp14:editId="69905E7D">
            <wp:extent cx="5940425" cy="3863340"/>
            <wp:effectExtent l="0" t="0" r="3175" b="3810"/>
            <wp:docPr id="610646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61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47DF" w14:textId="201BA80F" w:rsidR="00127CA9" w:rsidRDefault="00127CA9" w:rsidP="00127CA9">
      <w:pPr>
        <w:ind w:firstLine="0"/>
        <w:jc w:val="center"/>
      </w:pPr>
      <w:r>
        <w:t xml:space="preserve">Рисунок 8 - </w:t>
      </w:r>
      <w:r w:rsidRPr="00127CA9">
        <w:t>График зависимости</w:t>
      </w:r>
    </w:p>
    <w:p w14:paraId="6209981E" w14:textId="56D5416E" w:rsidR="00127CA9" w:rsidRPr="00127CA9" w:rsidRDefault="00127CA9" w:rsidP="00127CA9">
      <w:pPr>
        <w:rPr>
          <w:b/>
          <w:bCs/>
        </w:rPr>
      </w:pPr>
      <w:r w:rsidRPr="00127CA9">
        <w:rPr>
          <w:b/>
          <w:bCs/>
        </w:rPr>
        <w:lastRenderedPageBreak/>
        <w:t>2.2.3 Определение периода</w:t>
      </w:r>
    </w:p>
    <w:p w14:paraId="5B39CD2C" w14:textId="1ABDC348" w:rsidR="00127CA9" w:rsidRPr="00127CA9" w:rsidRDefault="00127CA9" w:rsidP="00127CA9">
      <w:r>
        <w:t xml:space="preserve">Визуальный </w:t>
      </w:r>
      <w:r w:rsidRPr="00127CA9">
        <w:t>анализ графика</w:t>
      </w:r>
      <w:r>
        <w:t>, а именно расчёт времени между пиковыми значениями на графике, показал</w:t>
      </w:r>
      <w:r w:rsidRPr="00127CA9">
        <w:t>, что период циклических колебаний составляет p=7</w:t>
      </w:r>
      <w:r>
        <w:t xml:space="preserve"> лет</w:t>
      </w:r>
      <w:r w:rsidRPr="00127CA9">
        <w:t>.</w:t>
      </w:r>
    </w:p>
    <w:p w14:paraId="06177819" w14:textId="77777777" w:rsidR="00127CA9" w:rsidRDefault="00127CA9" w:rsidP="00127CA9"/>
    <w:p w14:paraId="03DD4047" w14:textId="3F4B32FF" w:rsidR="00127CA9" w:rsidRDefault="00127CA9" w:rsidP="00127CA9">
      <w:pPr>
        <w:rPr>
          <w:b/>
          <w:bCs/>
        </w:rPr>
      </w:pPr>
      <w:r w:rsidRPr="00127CA9">
        <w:rPr>
          <w:b/>
          <w:bCs/>
        </w:rPr>
        <w:t>2.2.</w:t>
      </w:r>
      <w:r>
        <w:rPr>
          <w:b/>
          <w:bCs/>
        </w:rPr>
        <w:t xml:space="preserve">4 </w:t>
      </w:r>
      <w:proofErr w:type="spellStart"/>
      <w:r>
        <w:rPr>
          <w:b/>
          <w:bCs/>
        </w:rPr>
        <w:t>Авторегрессионная</w:t>
      </w:r>
      <w:proofErr w:type="spellEnd"/>
      <w:r>
        <w:rPr>
          <w:b/>
          <w:bCs/>
        </w:rPr>
        <w:t xml:space="preserve"> функция</w:t>
      </w:r>
    </w:p>
    <w:p w14:paraId="0E1DAEA3" w14:textId="1A00EA42" w:rsidR="00127CA9" w:rsidRDefault="00127CA9" w:rsidP="00127CA9">
      <w:r w:rsidRPr="00127CA9">
        <w:t xml:space="preserve">Для </w:t>
      </w:r>
      <w:r>
        <w:t>оценки</w:t>
      </w:r>
      <w:r w:rsidRPr="00127CA9">
        <w:t xml:space="preserve"> сезонной компоненты </w:t>
      </w:r>
      <w:r>
        <w:t xml:space="preserve">была </w:t>
      </w:r>
      <w:r w:rsidRPr="00127CA9">
        <w:t>най</w:t>
      </w:r>
      <w:r>
        <w:t>дена</w:t>
      </w:r>
      <w:r w:rsidRPr="00127CA9">
        <w:t xml:space="preserve"> скользящ</w:t>
      </w:r>
      <w:r>
        <w:t>ая</w:t>
      </w:r>
      <w:r w:rsidRPr="00127CA9">
        <w:t xml:space="preserve"> средн</w:t>
      </w:r>
      <w:r>
        <w:t>яя</w:t>
      </w:r>
      <w:r w:rsidRPr="00127CA9">
        <w:t xml:space="preserve"> за период и центрированн</w:t>
      </w:r>
      <w:r>
        <w:t>ая</w:t>
      </w:r>
      <w:r w:rsidRPr="00127CA9">
        <w:t xml:space="preserve"> скользящ</w:t>
      </w:r>
      <w:r>
        <w:t>ая</w:t>
      </w:r>
      <w:r w:rsidRPr="00127CA9">
        <w:t xml:space="preserve"> средн</w:t>
      </w:r>
      <w:r>
        <w:t>яя</w:t>
      </w:r>
      <w:r w:rsidRPr="00127CA9">
        <w:t xml:space="preserve">. Расчёты представлены на рисунке </w:t>
      </w:r>
      <w:r>
        <w:t>9.</w:t>
      </w:r>
    </w:p>
    <w:p w14:paraId="7EA635BA" w14:textId="0BB1A21B" w:rsidR="00127CA9" w:rsidRDefault="00127CA9" w:rsidP="00127CA9">
      <w:pPr>
        <w:ind w:firstLine="0"/>
        <w:jc w:val="center"/>
      </w:pPr>
      <w:r w:rsidRPr="00127CA9">
        <w:rPr>
          <w:noProof/>
        </w:rPr>
        <w:drawing>
          <wp:inline distT="0" distB="0" distL="0" distR="0" wp14:anchorId="38A4ACD7" wp14:editId="7FFD659A">
            <wp:extent cx="5940425" cy="5274310"/>
            <wp:effectExtent l="0" t="0" r="3175" b="2540"/>
            <wp:docPr id="9943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640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9C83" w14:textId="595F7CB0" w:rsidR="00127CA9" w:rsidRDefault="00127CA9" w:rsidP="00127CA9">
      <w:pPr>
        <w:ind w:firstLine="0"/>
        <w:jc w:val="center"/>
      </w:pPr>
      <w:r w:rsidRPr="00127CA9">
        <w:t xml:space="preserve">Рисунок </w:t>
      </w:r>
      <w:r>
        <w:t>9</w:t>
      </w:r>
      <w:r w:rsidRPr="00127CA9">
        <w:t xml:space="preserve"> – Расчёт оценки сезонной компоненты</w:t>
      </w:r>
    </w:p>
    <w:p w14:paraId="54266339" w14:textId="6679CD4E" w:rsidR="00127CA9" w:rsidRDefault="00127CA9" w:rsidP="00127CA9">
      <w:r w:rsidRPr="00127CA9">
        <w:t xml:space="preserve">Полученные оценки сезонной компоненты используются для расчёта сезонной компоненты </w:t>
      </w:r>
      <w:r w:rsidRPr="00127CA9">
        <w:rPr>
          <w:lang w:val="en-US"/>
        </w:rPr>
        <w:t>S</w:t>
      </w:r>
      <w:r w:rsidRPr="00127CA9">
        <w:t>, расчёт которой представлен на рисунке 1</w:t>
      </w:r>
      <w:r>
        <w:t>0</w:t>
      </w:r>
      <w:r w:rsidRPr="00127CA9">
        <w:t>.</w:t>
      </w:r>
    </w:p>
    <w:p w14:paraId="71542EE4" w14:textId="50BCB1AA" w:rsidR="00127CA9" w:rsidRDefault="003A119E" w:rsidP="003A119E">
      <w:pPr>
        <w:ind w:firstLine="0"/>
        <w:jc w:val="center"/>
      </w:pPr>
      <w:r w:rsidRPr="003A119E">
        <w:rPr>
          <w:noProof/>
        </w:rPr>
        <w:lastRenderedPageBreak/>
        <w:drawing>
          <wp:inline distT="0" distB="0" distL="0" distR="0" wp14:anchorId="71F8A58A" wp14:editId="050051B5">
            <wp:extent cx="5814060" cy="2048438"/>
            <wp:effectExtent l="0" t="0" r="0" b="9525"/>
            <wp:docPr id="188593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354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1902" cy="20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AC69" w14:textId="272BEA66" w:rsidR="003A119E" w:rsidRPr="003A119E" w:rsidRDefault="003A119E" w:rsidP="003A119E">
      <w:pPr>
        <w:ind w:firstLine="0"/>
        <w:jc w:val="center"/>
      </w:pPr>
      <w:r w:rsidRPr="003A119E">
        <w:t xml:space="preserve">Рисунок </w:t>
      </w:r>
      <w:r>
        <w:t>10</w:t>
      </w:r>
      <w:r w:rsidRPr="003A119E">
        <w:t xml:space="preserve"> – Расчёт сезонной компоненты</w:t>
      </w:r>
    </w:p>
    <w:p w14:paraId="2E80291E" w14:textId="39D0B24D" w:rsidR="003A119E" w:rsidRPr="00127CA9" w:rsidRDefault="003A119E" w:rsidP="00127CA9">
      <w:r w:rsidRPr="003A119E">
        <w:t>В моделях с сезонной компонентой предполагается, что сезонные воздействия за период взаимно</w:t>
      </w:r>
      <w:r>
        <w:t xml:space="preserve"> </w:t>
      </w:r>
      <w:r w:rsidRPr="003A119E">
        <w:t>погашаются. В аддитивной модели это выражается тем, что сумма значений сезонной компоненты равна нулю.</w:t>
      </w:r>
    </w:p>
    <w:p w14:paraId="7AEBA360" w14:textId="7373DF9C" w:rsidR="00127CA9" w:rsidRDefault="003A119E" w:rsidP="00127CA9">
      <w:r w:rsidRPr="003A119E">
        <w:t>Сумма значений сезонной компоненты не равна нулю,</w:t>
      </w:r>
      <w:r>
        <w:t xml:space="preserve"> поэтому был рассчитан корректирующий </w:t>
      </w:r>
      <w:r w:rsidRPr="003A119E">
        <w:t>коэффициент K</w:t>
      </w:r>
      <w:r>
        <w:t xml:space="preserve"> = -3,571.</w:t>
      </w:r>
    </w:p>
    <w:p w14:paraId="717BABF3" w14:textId="5826FA4F" w:rsidR="003A119E" w:rsidRDefault="003A119E" w:rsidP="00127CA9">
      <w:r w:rsidRPr="003A119E">
        <w:t>С помощью корректированного коэффициента найдены значения скорректированной сезонной компоненты</w:t>
      </w:r>
      <w:r>
        <w:t>, сумма которых уже равна 0.</w:t>
      </w:r>
    </w:p>
    <w:p w14:paraId="21238846" w14:textId="0A67BEDD" w:rsidR="003A119E" w:rsidRDefault="00067803" w:rsidP="00127CA9">
      <w:r w:rsidRPr="00067803">
        <w:t>Для анализа компоненты T</w:t>
      </w:r>
      <w:r w:rsidRPr="00067803">
        <w:rPr>
          <w:vertAlign w:val="subscript"/>
          <w:lang w:val="en-US"/>
        </w:rPr>
        <w:t>t</w:t>
      </w:r>
      <w:r>
        <w:t xml:space="preserve"> </w:t>
      </w:r>
      <w:r w:rsidRPr="00067803">
        <w:t>(</w:t>
      </w:r>
      <w:proofErr w:type="spellStart"/>
      <w:r w:rsidRPr="00067803">
        <w:t>y</w:t>
      </w:r>
      <w:r w:rsidRPr="00067803">
        <w:rPr>
          <w:vertAlign w:val="subscript"/>
        </w:rPr>
        <w:t>t</w:t>
      </w:r>
      <w:proofErr w:type="spellEnd"/>
      <w:r w:rsidRPr="00067803">
        <w:t xml:space="preserve"> - S</w:t>
      </w:r>
      <w:r w:rsidRPr="00067803">
        <w:rPr>
          <w:vertAlign w:val="subscript"/>
        </w:rPr>
        <w:t>t</w:t>
      </w:r>
      <w:r w:rsidRPr="00067803">
        <w:t>) в ряду требуется выполнить аналитическое выравнивание с использованием линейного тренда. Здесь t</w:t>
      </w:r>
      <w:r>
        <w:t> - </w:t>
      </w:r>
      <w:r w:rsidRPr="00067803">
        <w:t>факторный признак, а T + E — результативный признак</w:t>
      </w:r>
      <w:r>
        <w:t xml:space="preserve">. </w:t>
      </w:r>
      <w:r w:rsidRPr="00067803">
        <w:t>График тренда представлен на рисунке</w:t>
      </w:r>
      <w:r>
        <w:t xml:space="preserve"> 11.</w:t>
      </w:r>
    </w:p>
    <w:p w14:paraId="47EB2A6A" w14:textId="4EB6AEC9" w:rsidR="00067803" w:rsidRDefault="00067803" w:rsidP="00067803">
      <w:pPr>
        <w:ind w:firstLine="0"/>
        <w:jc w:val="center"/>
      </w:pPr>
      <w:r w:rsidRPr="00067803">
        <w:rPr>
          <w:noProof/>
        </w:rPr>
        <w:drawing>
          <wp:inline distT="0" distB="0" distL="0" distR="0" wp14:anchorId="515C3AEC" wp14:editId="2D405E40">
            <wp:extent cx="4922520" cy="3096110"/>
            <wp:effectExtent l="0" t="0" r="0" b="9525"/>
            <wp:docPr id="668152871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2871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4902" cy="309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EB0" w14:textId="52762B47" w:rsidR="00067803" w:rsidRPr="00127CA9" w:rsidRDefault="00067803" w:rsidP="00067803">
      <w:pPr>
        <w:ind w:firstLine="0"/>
        <w:jc w:val="center"/>
      </w:pPr>
      <w:r w:rsidRPr="00067803">
        <w:t xml:space="preserve">Рисунок </w:t>
      </w:r>
      <w:r>
        <w:t>11</w:t>
      </w:r>
      <w:r w:rsidRPr="00067803">
        <w:t xml:space="preserve"> – График тренда</w:t>
      </w:r>
    </w:p>
    <w:p w14:paraId="6CBFB0B3" w14:textId="77777777" w:rsidR="00127CA9" w:rsidRDefault="00127CA9" w:rsidP="00127CA9">
      <w:pPr>
        <w:ind w:firstLine="0"/>
        <w:jc w:val="center"/>
      </w:pPr>
    </w:p>
    <w:p w14:paraId="6026D155" w14:textId="59273430" w:rsidR="00067803" w:rsidRDefault="00067803" w:rsidP="00067803">
      <w:r w:rsidRPr="00067803">
        <w:t xml:space="preserve">В результате получено следующее уравнение: </w:t>
      </w:r>
      <w:proofErr w:type="spellStart"/>
      <w:r w:rsidRPr="00067803">
        <w:t>T</w:t>
      </w:r>
      <w:r w:rsidRPr="00067803">
        <w:rPr>
          <w:vertAlign w:val="subscript"/>
        </w:rPr>
        <w:t>t</w:t>
      </w:r>
      <w:proofErr w:type="spellEnd"/>
      <w:r w:rsidRPr="00067803">
        <w:t xml:space="preserve"> = 2</w:t>
      </w:r>
      <w:r>
        <w:t>,</w:t>
      </w:r>
      <w:r w:rsidRPr="00067803">
        <w:t xml:space="preserve">29*t + </w:t>
      </w:r>
      <w:r>
        <w:t>26,06 + е.</w:t>
      </w:r>
    </w:p>
    <w:p w14:paraId="2BC51F15" w14:textId="132E4C42" w:rsidR="00067803" w:rsidRDefault="00067803" w:rsidP="00067803">
      <w:r w:rsidRPr="00067803">
        <w:t>Расчёты случайной компоненты приведены на рисунке</w:t>
      </w:r>
      <w:r>
        <w:t xml:space="preserve"> 12.</w:t>
      </w:r>
    </w:p>
    <w:p w14:paraId="405AA1FB" w14:textId="79858E7F" w:rsidR="00067803" w:rsidRPr="00067803" w:rsidRDefault="00067803" w:rsidP="00067803">
      <w:pPr>
        <w:ind w:firstLine="0"/>
        <w:jc w:val="center"/>
      </w:pPr>
      <w:r w:rsidRPr="00067803">
        <w:rPr>
          <w:noProof/>
        </w:rPr>
        <w:drawing>
          <wp:inline distT="0" distB="0" distL="0" distR="0" wp14:anchorId="13B88ED5" wp14:editId="44146F58">
            <wp:extent cx="5940425" cy="4613275"/>
            <wp:effectExtent l="0" t="0" r="3175" b="0"/>
            <wp:docPr id="116069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912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A7D3" w14:textId="148DC35E" w:rsidR="00127CA9" w:rsidRDefault="00067803" w:rsidP="00067803">
      <w:pPr>
        <w:ind w:firstLine="0"/>
        <w:jc w:val="center"/>
      </w:pPr>
      <w:r w:rsidRPr="00067803">
        <w:t xml:space="preserve">Рисунок </w:t>
      </w:r>
      <w:r>
        <w:t>12</w:t>
      </w:r>
      <w:r w:rsidRPr="00067803">
        <w:t xml:space="preserve"> – Расчёт случайной компоненты</w:t>
      </w:r>
    </w:p>
    <w:p w14:paraId="35E41858" w14:textId="012FABEC" w:rsidR="00067803" w:rsidRPr="00067803" w:rsidRDefault="00067803" w:rsidP="00067803">
      <w:r w:rsidRPr="00067803">
        <w:t xml:space="preserve">Для оценки качества построенной модели был рассчитан коэффициент детерминации: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y͞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*100%=99,76%</m:t>
        </m:r>
      </m:oMath>
      <w:r w:rsidRPr="00067803">
        <w:t>.</w:t>
      </w:r>
    </w:p>
    <w:p w14:paraId="55C646D6" w14:textId="725AE095" w:rsidR="00B90790" w:rsidRDefault="00067803" w:rsidP="00B90790">
      <w:r w:rsidRPr="00067803">
        <w:t>Модель объясняет 99,7</w:t>
      </w:r>
      <w:r w:rsidRPr="00B90790">
        <w:t>6</w:t>
      </w:r>
      <w:r w:rsidRPr="00067803">
        <w:t xml:space="preserve">% общей вариации уровней временного ряда </w:t>
      </w:r>
      <w:r w:rsidR="00B90790" w:rsidRPr="00B90790">
        <w:t xml:space="preserve"> среднегодовых цен на говядину из США на рынках Нью-Йорка</w:t>
      </w:r>
      <w:r w:rsidR="00B90790" w:rsidRPr="00127CA9">
        <w:t xml:space="preserve">, </w:t>
      </w:r>
      <w:r w:rsidR="00B90790" w:rsidRPr="00B90790">
        <w:t xml:space="preserve">в </w:t>
      </w:r>
      <w:r w:rsidR="00B90790" w:rsidRPr="00127CA9">
        <w:t>амер. центах за фунт</w:t>
      </w:r>
      <w:r w:rsidRPr="00067803">
        <w:t>.</w:t>
      </w:r>
    </w:p>
    <w:p w14:paraId="318C2764" w14:textId="77777777" w:rsidR="00B90790" w:rsidRPr="00620439" w:rsidRDefault="00B90790" w:rsidP="00B90790"/>
    <w:p w14:paraId="6085DAC8" w14:textId="77777777" w:rsidR="008903E6" w:rsidRDefault="008903E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FF42D2" w14:textId="59CB1F8A" w:rsidR="00B90790" w:rsidRPr="00067803" w:rsidRDefault="00B90790" w:rsidP="00067803">
      <w:pPr>
        <w:rPr>
          <w:b/>
          <w:bCs/>
        </w:rPr>
      </w:pPr>
      <w:r w:rsidRPr="00B90790">
        <w:rPr>
          <w:b/>
          <w:bCs/>
        </w:rPr>
        <w:lastRenderedPageBreak/>
        <w:t>2.2.5 Прогнозные значения</w:t>
      </w:r>
    </w:p>
    <w:p w14:paraId="32EDC8CE" w14:textId="2E62A655" w:rsidR="00B90790" w:rsidRPr="00B90790" w:rsidRDefault="008903E6" w:rsidP="00B90790">
      <w:r>
        <w:t>Используя рассчитанные</w:t>
      </w:r>
      <w:r w:rsidR="00B90790" w:rsidRPr="00B90790">
        <w:t xml:space="preserve"> </w:t>
      </w:r>
      <w:r w:rsidRPr="00B90790">
        <w:t>тенденци</w:t>
      </w:r>
      <w:r>
        <w:t>ю</w:t>
      </w:r>
      <w:r w:rsidRPr="00B90790">
        <w:t xml:space="preserve"> </w:t>
      </w:r>
      <w:r>
        <w:t xml:space="preserve">и </w:t>
      </w:r>
      <w:r w:rsidRPr="00B90790">
        <w:t>сезонн</w:t>
      </w:r>
      <w:r>
        <w:t>ую</w:t>
      </w:r>
      <w:r w:rsidRPr="00B90790">
        <w:t xml:space="preserve"> компонент</w:t>
      </w:r>
      <w:r>
        <w:t>у,</w:t>
      </w:r>
      <w:r w:rsidR="00B90790" w:rsidRPr="00B90790">
        <w:t xml:space="preserve"> </w:t>
      </w:r>
      <w:r>
        <w:t xml:space="preserve">были </w:t>
      </w:r>
      <w:r w:rsidR="00B90790" w:rsidRPr="00B90790">
        <w:t>рассчита</w:t>
      </w:r>
      <w:r w:rsidR="00B90790">
        <w:t>ны</w:t>
      </w:r>
      <w:r w:rsidR="00B90790" w:rsidRPr="00B90790">
        <w:t xml:space="preserve"> прогнозные значения среднегодовых цен на говядину из США на рынках Нью-Йорка</w:t>
      </w:r>
      <w:r w:rsidR="00B90790" w:rsidRPr="00127CA9">
        <w:t xml:space="preserve">, </w:t>
      </w:r>
      <w:r w:rsidR="00B90790" w:rsidRPr="00B90790">
        <w:t xml:space="preserve">в </w:t>
      </w:r>
      <w:r w:rsidR="00B90790" w:rsidRPr="00127CA9">
        <w:t>амер. центах за фунт</w:t>
      </w:r>
      <w:r w:rsidR="00B90790" w:rsidRPr="00B90790">
        <w:t xml:space="preserve"> на 3 года вперед. Расчёт представлен на рисунке </w:t>
      </w:r>
      <w:r w:rsidR="00B90790">
        <w:t>1</w:t>
      </w:r>
      <w:r w:rsidR="00B90790" w:rsidRPr="00B90790">
        <w:t>3.</w:t>
      </w:r>
    </w:p>
    <w:p w14:paraId="547AE53E" w14:textId="2E08880E" w:rsidR="00067803" w:rsidRDefault="008903E6" w:rsidP="00B90790">
      <w:pPr>
        <w:ind w:firstLine="0"/>
        <w:jc w:val="center"/>
      </w:pPr>
      <w:r w:rsidRPr="008903E6">
        <w:drawing>
          <wp:inline distT="0" distB="0" distL="0" distR="0" wp14:anchorId="18584965" wp14:editId="0E046609">
            <wp:extent cx="4039164" cy="1019317"/>
            <wp:effectExtent l="0" t="0" r="0" b="9525"/>
            <wp:docPr id="179879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928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22CE" w14:textId="0058ABF0" w:rsidR="00B90790" w:rsidRPr="00B90790" w:rsidRDefault="00B90790" w:rsidP="00B90790">
      <w:pPr>
        <w:ind w:firstLine="0"/>
        <w:jc w:val="center"/>
      </w:pPr>
      <w:r w:rsidRPr="00B90790">
        <w:t xml:space="preserve">Рисунок </w:t>
      </w:r>
      <w:r>
        <w:t>1</w:t>
      </w:r>
      <w:r w:rsidRPr="00B90790">
        <w:t>3 – Расчёт прогнозных значений</w:t>
      </w:r>
    </w:p>
    <w:p w14:paraId="630B3B64" w14:textId="4D717CF1" w:rsidR="00B90790" w:rsidRDefault="00B90790" w:rsidP="00067803">
      <w:r w:rsidRPr="00B90790">
        <w:t>Таким образом, найдены следующие прогнозные значения – 1998 год (29</w:t>
      </w:r>
      <w:r>
        <w:t> </w:t>
      </w:r>
      <w:r w:rsidRPr="00B90790">
        <w:t>год):</w:t>
      </w:r>
      <w:r>
        <w:t xml:space="preserve"> 91</w:t>
      </w:r>
      <w:r w:rsidRPr="00B90790">
        <w:t>,</w:t>
      </w:r>
      <w:r>
        <w:t>37;</w:t>
      </w:r>
      <w:r w:rsidRPr="00B90790">
        <w:t xml:space="preserve"> 1999 год (30 год):</w:t>
      </w:r>
      <w:r>
        <w:t xml:space="preserve"> 92</w:t>
      </w:r>
      <w:r w:rsidRPr="00B90790">
        <w:t>,</w:t>
      </w:r>
      <w:r>
        <w:t>29;</w:t>
      </w:r>
      <w:r w:rsidRPr="00B90790">
        <w:t xml:space="preserve"> 2000 год (31 год):</w:t>
      </w:r>
      <w:r>
        <w:t xml:space="preserve"> 99,2.</w:t>
      </w:r>
    </w:p>
    <w:p w14:paraId="0EC6C06D" w14:textId="79D0CCBE" w:rsidR="00B90790" w:rsidRDefault="00B90790">
      <w:pPr>
        <w:spacing w:after="160" w:line="259" w:lineRule="auto"/>
        <w:ind w:firstLine="0"/>
        <w:jc w:val="left"/>
      </w:pPr>
      <w:r>
        <w:br w:type="page"/>
      </w:r>
    </w:p>
    <w:p w14:paraId="34F033CE" w14:textId="5C0219BB" w:rsidR="00B90790" w:rsidRPr="00B90790" w:rsidRDefault="00B90790" w:rsidP="00B90790">
      <w:pPr>
        <w:jc w:val="center"/>
        <w:rPr>
          <w:b/>
        </w:rPr>
      </w:pPr>
      <w:r w:rsidRPr="00B90790">
        <w:rPr>
          <w:b/>
        </w:rPr>
        <w:lastRenderedPageBreak/>
        <w:t>Заключение</w:t>
      </w:r>
    </w:p>
    <w:p w14:paraId="7E0027FF" w14:textId="77777777" w:rsidR="00B90790" w:rsidRPr="00B90790" w:rsidRDefault="00B90790" w:rsidP="00B90790"/>
    <w:p w14:paraId="670B4A62" w14:textId="16C79491" w:rsidR="00B90790" w:rsidRPr="00B90790" w:rsidRDefault="00B90790" w:rsidP="00B90790">
      <w:r w:rsidRPr="00B90790">
        <w:t>В результате выполнения первой задачи данной лабораторной работы по имеющимся статистическим данным о внешнеторгов</w:t>
      </w:r>
      <w:r>
        <w:t>ом</w:t>
      </w:r>
      <w:r w:rsidRPr="00B90790">
        <w:t xml:space="preserve"> оборот</w:t>
      </w:r>
      <w:r>
        <w:t>е</w:t>
      </w:r>
      <w:r w:rsidRPr="00B90790">
        <w:t xml:space="preserve"> Австрии за 1961–1989 гг. были:</w:t>
      </w:r>
    </w:p>
    <w:p w14:paraId="37318F68" w14:textId="0C31AEB6" w:rsidR="00B90790" w:rsidRPr="00B90790" w:rsidRDefault="00B90790" w:rsidP="00B90790">
      <w:pPr>
        <w:pStyle w:val="a7"/>
        <w:numPr>
          <w:ilvl w:val="0"/>
          <w:numId w:val="5"/>
        </w:numPr>
        <w:ind w:left="0" w:firstLine="709"/>
      </w:pPr>
      <w:r w:rsidRPr="00B90790">
        <w:t>Построены графики ряда динамики</w:t>
      </w:r>
      <w:r w:rsidR="00483734">
        <w:t>.</w:t>
      </w:r>
    </w:p>
    <w:p w14:paraId="035761A6" w14:textId="77777777" w:rsidR="00B90790" w:rsidRPr="00B90790" w:rsidRDefault="00B90790" w:rsidP="00B90790">
      <w:pPr>
        <w:pStyle w:val="a7"/>
        <w:numPr>
          <w:ilvl w:val="0"/>
          <w:numId w:val="5"/>
        </w:numPr>
        <w:ind w:left="0" w:firstLine="709"/>
      </w:pPr>
      <w:r w:rsidRPr="00B90790">
        <w:t>Вычислены коэффициенты автокорреляции первого и второго порядка. Сделан вывод о наличии во временном ряде тенденции.</w:t>
      </w:r>
    </w:p>
    <w:p w14:paraId="4A49E11D" w14:textId="77777777" w:rsidR="00B90790" w:rsidRPr="00B90790" w:rsidRDefault="00B90790" w:rsidP="00B90790">
      <w:pPr>
        <w:pStyle w:val="a7"/>
        <w:numPr>
          <w:ilvl w:val="0"/>
          <w:numId w:val="5"/>
        </w:numPr>
        <w:ind w:left="0" w:firstLine="709"/>
      </w:pPr>
      <w:r w:rsidRPr="00B90790">
        <w:t>Построены графики ряда динамики и трендов.</w:t>
      </w:r>
    </w:p>
    <w:p w14:paraId="0F4DFE23" w14:textId="77777777" w:rsidR="00B90790" w:rsidRPr="00B90790" w:rsidRDefault="00B90790" w:rsidP="00B90790">
      <w:pPr>
        <w:pStyle w:val="a7"/>
        <w:numPr>
          <w:ilvl w:val="0"/>
          <w:numId w:val="5"/>
        </w:numPr>
        <w:ind w:left="0" w:firstLine="709"/>
      </w:pPr>
      <w:r w:rsidRPr="00B90790">
        <w:t>Выбран наилучший вид тренда на основании графического изображения и значения коэффициента детерминации.</w:t>
      </w:r>
    </w:p>
    <w:p w14:paraId="3E1B4E12" w14:textId="77777777" w:rsidR="00B90790" w:rsidRPr="00B90790" w:rsidRDefault="00B90790" w:rsidP="00B90790">
      <w:pPr>
        <w:pStyle w:val="a7"/>
        <w:numPr>
          <w:ilvl w:val="0"/>
          <w:numId w:val="5"/>
        </w:numPr>
        <w:ind w:left="0" w:firstLine="709"/>
      </w:pPr>
      <w:r w:rsidRPr="00B90790">
        <w:t>Вычислены остатки, определено наличие автокорреляции в остатках с помощью критерия Дарбина-Уотсона.</w:t>
      </w:r>
    </w:p>
    <w:p w14:paraId="388EDBB6" w14:textId="633FD8E4" w:rsidR="00B90790" w:rsidRPr="00B90790" w:rsidRDefault="00B90790" w:rsidP="00B90790">
      <w:r w:rsidRPr="00B90790">
        <w:t xml:space="preserve">В результате выполнения второй задачи данной лабораторной работы по имеющимся статистическим данным </w:t>
      </w:r>
      <w:r w:rsidR="00483734" w:rsidRPr="00B90790">
        <w:t xml:space="preserve">о </w:t>
      </w:r>
      <w:r w:rsidR="00483734" w:rsidRPr="00483734">
        <w:t>среднегодовых ценах на говядину из США на рынках Нью-Йорка</w:t>
      </w:r>
      <w:r w:rsidR="00483734" w:rsidRPr="00127CA9">
        <w:t xml:space="preserve">, </w:t>
      </w:r>
      <w:r w:rsidR="00483734" w:rsidRPr="00483734">
        <w:t xml:space="preserve">в </w:t>
      </w:r>
      <w:r w:rsidR="00483734" w:rsidRPr="00127CA9">
        <w:t>амер. центах за фунт</w:t>
      </w:r>
      <w:r w:rsidR="00483734" w:rsidRPr="00483734">
        <w:t xml:space="preserve"> </w:t>
      </w:r>
      <w:r w:rsidRPr="00B90790">
        <w:t>за период с 1970 по 1997 годы был:</w:t>
      </w:r>
    </w:p>
    <w:p w14:paraId="5B8FA06B" w14:textId="77777777" w:rsidR="00B90790" w:rsidRPr="00B90790" w:rsidRDefault="00B90790" w:rsidP="00483734">
      <w:pPr>
        <w:pStyle w:val="a7"/>
        <w:numPr>
          <w:ilvl w:val="0"/>
          <w:numId w:val="6"/>
        </w:numPr>
        <w:ind w:left="0" w:firstLine="709"/>
      </w:pPr>
      <w:r w:rsidRPr="00B90790">
        <w:t>Построен исходный график зависимости.</w:t>
      </w:r>
    </w:p>
    <w:p w14:paraId="300A17C4" w14:textId="77777777" w:rsidR="00B90790" w:rsidRPr="00B90790" w:rsidRDefault="00B90790" w:rsidP="00483734">
      <w:pPr>
        <w:pStyle w:val="a7"/>
        <w:numPr>
          <w:ilvl w:val="0"/>
          <w:numId w:val="6"/>
        </w:numPr>
        <w:ind w:left="0" w:firstLine="709"/>
      </w:pPr>
      <w:r w:rsidRPr="00B90790">
        <w:t>Определено, существует ли периодическая составляющая и определён её период.</w:t>
      </w:r>
    </w:p>
    <w:p w14:paraId="0E3E8D74" w14:textId="77777777" w:rsidR="00B90790" w:rsidRPr="00B90790" w:rsidRDefault="00B90790" w:rsidP="00483734">
      <w:pPr>
        <w:pStyle w:val="a7"/>
        <w:numPr>
          <w:ilvl w:val="0"/>
          <w:numId w:val="6"/>
        </w:numPr>
        <w:ind w:left="0" w:firstLine="709"/>
      </w:pPr>
      <w:r w:rsidRPr="00B90790">
        <w:t>Построена регрессионная функция.</w:t>
      </w:r>
    </w:p>
    <w:p w14:paraId="10C5470D" w14:textId="77777777" w:rsidR="00B90790" w:rsidRPr="00B90790" w:rsidRDefault="00B90790" w:rsidP="00483734">
      <w:pPr>
        <w:pStyle w:val="a7"/>
        <w:numPr>
          <w:ilvl w:val="0"/>
          <w:numId w:val="6"/>
        </w:numPr>
        <w:ind w:left="0" w:firstLine="709"/>
      </w:pPr>
      <w:r w:rsidRPr="00B90790">
        <w:t>Рассчитаны прогнозные значения на три года вперёд.</w:t>
      </w:r>
    </w:p>
    <w:p w14:paraId="5A4B893C" w14:textId="7B438221" w:rsidR="00B90790" w:rsidRPr="00B90790" w:rsidRDefault="00B90790" w:rsidP="00B90790"/>
    <w:sectPr w:rsidR="00B90790" w:rsidRPr="00B90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128C3"/>
    <w:multiLevelType w:val="hybridMultilevel"/>
    <w:tmpl w:val="94948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8A6205"/>
    <w:multiLevelType w:val="multilevel"/>
    <w:tmpl w:val="E9C81D82"/>
    <w:lvl w:ilvl="0">
      <w:start w:val="1"/>
      <w:numFmt w:val="decimal"/>
      <w:pStyle w:val="1"/>
      <w:suff w:val="space"/>
      <w:lvlText w:val="%1."/>
      <w:lvlJc w:val="left"/>
      <w:pPr>
        <w:ind w:left="709" w:firstLine="0"/>
      </w:pPr>
      <w:rPr>
        <w:rFonts w:ascii="Times New Roman" w:hAnsi="Times New Roman" w:cs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8" w:firstLine="0"/>
      </w:pPr>
      <w:rPr>
        <w:rFonts w:ascii="Times New Roman" w:hAnsi="Times New Roman" w:cs="Times New Roman" w:hint="default"/>
        <w:b/>
        <w:i w:val="0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suff w:val="space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AB493E"/>
    <w:multiLevelType w:val="hybridMultilevel"/>
    <w:tmpl w:val="2CCAC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90235E"/>
    <w:multiLevelType w:val="hybridMultilevel"/>
    <w:tmpl w:val="F2880CB6"/>
    <w:lvl w:ilvl="0" w:tplc="FFFFFFFF">
      <w:start w:val="1"/>
      <w:numFmt w:val="decimal"/>
      <w:suff w:val="space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604796"/>
    <w:multiLevelType w:val="hybridMultilevel"/>
    <w:tmpl w:val="94948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93513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1537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950367">
    <w:abstractNumId w:val="3"/>
  </w:num>
  <w:num w:numId="4" w16cid:durableId="1278877195">
    <w:abstractNumId w:val="2"/>
  </w:num>
  <w:num w:numId="5" w16cid:durableId="1501041398">
    <w:abstractNumId w:val="0"/>
  </w:num>
  <w:num w:numId="6" w16cid:durableId="42103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38"/>
    <w:rsid w:val="00067803"/>
    <w:rsid w:val="00103FDB"/>
    <w:rsid w:val="00127CA9"/>
    <w:rsid w:val="001D58FD"/>
    <w:rsid w:val="00230937"/>
    <w:rsid w:val="002F43D6"/>
    <w:rsid w:val="00383F8C"/>
    <w:rsid w:val="003A119E"/>
    <w:rsid w:val="00433F52"/>
    <w:rsid w:val="004772E9"/>
    <w:rsid w:val="00483734"/>
    <w:rsid w:val="004938FD"/>
    <w:rsid w:val="004C3AF0"/>
    <w:rsid w:val="00504E33"/>
    <w:rsid w:val="005B68E9"/>
    <w:rsid w:val="005E4A8C"/>
    <w:rsid w:val="005E4C10"/>
    <w:rsid w:val="005F5773"/>
    <w:rsid w:val="00620439"/>
    <w:rsid w:val="006930A6"/>
    <w:rsid w:val="006C5306"/>
    <w:rsid w:val="006D4D52"/>
    <w:rsid w:val="0078373C"/>
    <w:rsid w:val="00784038"/>
    <w:rsid w:val="008903E6"/>
    <w:rsid w:val="009D20CF"/>
    <w:rsid w:val="00A942F4"/>
    <w:rsid w:val="00B90790"/>
    <w:rsid w:val="00BA59DD"/>
    <w:rsid w:val="00C57E2B"/>
    <w:rsid w:val="00C94E68"/>
    <w:rsid w:val="00CE497B"/>
    <w:rsid w:val="00DA0B62"/>
    <w:rsid w:val="00DD43FC"/>
    <w:rsid w:val="00EA0062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B267"/>
  <w15:chartTrackingRefBased/>
  <w15:docId w15:val="{A7B29F1C-0AE1-4F6E-BD04-4B49190E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79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784038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84038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038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038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38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038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038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038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038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84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784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4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40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40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0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40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40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40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4038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4038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784038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</w:rPr>
  </w:style>
  <w:style w:type="character" w:customStyle="1" w:styleId="23">
    <w:name w:val="Цитата 2 Знак"/>
    <w:basedOn w:val="a0"/>
    <w:link w:val="22"/>
    <w:uiPriority w:val="29"/>
    <w:rsid w:val="007840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0790"/>
    <w:pPr>
      <w:contextualSpacing/>
    </w:pPr>
    <w:rPr>
      <w:rFonts w:eastAsiaTheme="minorHAnsi" w:cstheme="minorBidi"/>
    </w:rPr>
  </w:style>
  <w:style w:type="character" w:styleId="a8">
    <w:name w:val="Intense Emphasis"/>
    <w:basedOn w:val="a0"/>
    <w:uiPriority w:val="21"/>
    <w:qFormat/>
    <w:rsid w:val="007840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4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</w:rPr>
  </w:style>
  <w:style w:type="character" w:customStyle="1" w:styleId="aa">
    <w:name w:val="Выделенная цитата Знак"/>
    <w:basedOn w:val="a0"/>
    <w:link w:val="a9"/>
    <w:uiPriority w:val="30"/>
    <w:rsid w:val="007840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4038"/>
    <w:rPr>
      <w:b/>
      <w:bCs/>
      <w:smallCaps/>
      <w:color w:val="0F4761" w:themeColor="accent1" w:themeShade="BF"/>
      <w:spacing w:val="5"/>
    </w:rPr>
  </w:style>
  <w:style w:type="paragraph" w:customStyle="1" w:styleId="24">
    <w:name w:val="СтильЗаг2"/>
    <w:basedOn w:val="20"/>
    <w:rsid w:val="006930A6"/>
    <w:pPr>
      <w:keepLines w:val="0"/>
      <w:spacing w:before="0" w:after="0" w:line="360" w:lineRule="auto"/>
      <w:ind w:firstLine="851"/>
      <w:jc w:val="both"/>
    </w:pPr>
    <w:rPr>
      <w:rFonts w:ascii="Times New Roman" w:eastAsia="Batang" w:hAnsi="Times New Roman" w:cs="Arial"/>
      <w:b/>
      <w:iCs/>
      <w:color w:val="auto"/>
      <w:kern w:val="0"/>
      <w:sz w:val="28"/>
      <w:szCs w:val="28"/>
      <w:lang w:eastAsia="ru-RU"/>
      <w14:ligatures w14:val="none"/>
    </w:rPr>
  </w:style>
  <w:style w:type="table" w:styleId="ac">
    <w:name w:val="Table Grid"/>
    <w:basedOn w:val="a1"/>
    <w:uiPriority w:val="39"/>
    <w:rsid w:val="00DA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Двфу 1: Заголовок"/>
    <w:basedOn w:val="10"/>
    <w:next w:val="a"/>
    <w:rsid w:val="00B90790"/>
    <w:pPr>
      <w:numPr>
        <w:numId w:val="1"/>
      </w:numPr>
      <w:spacing w:before="240" w:after="240" w:line="360" w:lineRule="auto"/>
    </w:pPr>
    <w:rPr>
      <w:rFonts w:ascii="Times New Roman" w:hAnsi="Times New Roman"/>
      <w:b/>
      <w:sz w:val="28"/>
      <w:szCs w:val="32"/>
    </w:rPr>
  </w:style>
  <w:style w:type="paragraph" w:customStyle="1" w:styleId="2">
    <w:name w:val="Двфу 2: Заголовок"/>
    <w:basedOn w:val="20"/>
    <w:next w:val="a"/>
    <w:rsid w:val="00B90790"/>
    <w:pPr>
      <w:numPr>
        <w:ilvl w:val="1"/>
        <w:numId w:val="1"/>
      </w:numPr>
      <w:tabs>
        <w:tab w:val="num" w:pos="360"/>
      </w:tabs>
      <w:spacing w:before="240" w:after="120" w:line="360" w:lineRule="auto"/>
      <w:ind w:left="0" w:firstLine="709"/>
      <w:jc w:val="both"/>
    </w:pPr>
    <w:rPr>
      <w:rFonts w:ascii="Times New Roman" w:hAnsi="Times New Roman"/>
      <w:b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customXml" Target="ink/ink8.xml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8:21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1,'0'971,"0"-966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8:02.2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0,'0'1047,"0"-1041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6:53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1,'4915'0,"-4904"0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6:42.6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1,'4166'0,"-4157"0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6:28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1,'4872'0,"-4865"0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5:35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0,'0'1043,"0"-1029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5:27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0,'0'910,"0"-986,0 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5:02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1,'0'1407,"0"-1401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02:54:47.3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1,'0'1403,"0"-1398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13</cp:revision>
  <dcterms:created xsi:type="dcterms:W3CDTF">2024-05-08T02:49:00Z</dcterms:created>
  <dcterms:modified xsi:type="dcterms:W3CDTF">2024-05-29T03:11:00Z</dcterms:modified>
</cp:coreProperties>
</file>