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3C" w:rsidRPr="00870F3C" w:rsidRDefault="00870F3C" w:rsidP="00870F3C">
      <w:pPr>
        <w:spacing w:before="100" w:beforeAutospacing="1" w:after="100" w:afterAutospacing="1" w:line="360" w:lineRule="auto"/>
        <w:jc w:val="center"/>
        <w:outlineLvl w:val="0"/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</w:pPr>
      <w:r w:rsidRPr="00870F3C">
        <w:rPr>
          <w:rFonts w:ascii="Segoe UI" w:eastAsia="Times New Roman" w:hAnsi="Segoe UI" w:cs="Segoe UI"/>
          <w:b/>
          <w:bCs/>
          <w:color w:val="1C1E21"/>
          <w:kern w:val="36"/>
          <w:sz w:val="28"/>
          <w:szCs w:val="28"/>
          <w:lang w:eastAsia="ru-RU"/>
        </w:rPr>
        <w:t>Лабораторная работа №5. Выполнение базовых команд</w:t>
      </w:r>
    </w:p>
    <w:p w:rsidR="00870F3C" w:rsidRPr="00870F3C" w:rsidRDefault="00870F3C" w:rsidP="00870F3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Шпаргалка наиболее частых команд</w:t>
      </w:r>
      <w:hyperlink r:id="rId5" w:anchor="%D1%88%D0%BF%D0%B0%D1%80%D0%B3%D0%B0%D0%BB%D0%BA%D0%B0-%D0%BD%D0%B0%D0%B8%D0%B1%D0%BE%D0%BB%D0%B5%D0%B5-%D1%87%D0%B0%D1%81%D1%82%D1%8B%D1%85-%D0%BA%D0%BE%D0%BC%D0%B0%D0%BD%D0%B4" w:tooltip="Прямая ссылка на Шпаргалка наиболее частых команд" w:history="1">
        <w:r w:rsidRPr="00870F3C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ru-RU"/>
          </w:rPr>
          <w:t>​</w:t>
        </w:r>
      </w:hyperlink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change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directory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- сменить рабочий каталог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mv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move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- переместить объект ф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айловой 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истемы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copy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- скопировать объект ф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айловой 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</w:t>
      </w:r>
      <w:r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истемы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mkdir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make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directory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- создать каталог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echo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вывод аргументов на экран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cat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вывод объекта (например, файла) на экран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less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утилита для удобного просмотра больших текстовых файлов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sort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утилита для сортировки</w:t>
      </w:r>
    </w:p>
    <w:p w:rsidR="00870F3C" w:rsidRPr="00870F3C" w:rsidRDefault="00870F3C" w:rsidP="00870F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grep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фильтрация строк по подстрокам</w:t>
      </w:r>
    </w:p>
    <w:p w:rsidR="00870F3C" w:rsidRPr="00870F3C" w:rsidRDefault="00870F3C" w:rsidP="00870F3C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Разберем несколько: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ls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покажет содержимое директории, в которой вы находитесь. Если после команды ввести адрес конкретной папки, то она покажет то, что хранится в ней. Типы файлов. Система прав. Полезные аргументы: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-R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в выводе команды появятся файлы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из</w:t>
      </w:r>
      <w:proofErr w:type="gram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поддиректорий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отобразить списком с метаданными (права доступа и прочая информация из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inode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отобразить скрытые (начинающиеся с точки) объекты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change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directory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сменить директорию. Из названия понятно, что с помощью этой команды можно перемещаться между каталогами. Вписываем её, а потом путь, например: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path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to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dir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.</w:t>
      </w:r>
    </w:p>
    <w:p w:rsidR="00870F3C" w:rsidRPr="00870F3C" w:rsidRDefault="00870F3C" w:rsidP="00870F3C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Есть сокращенные варианты: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перемещения в предыдущую директорию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(без аргументов) для прыжка в домашнюю папку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lastRenderedPageBreak/>
        <w:t>cp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-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copy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- скопировать объект. Из полезных опций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позволяет делать рекурсивно (для всех подкаталогов) и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позволяет сохранить все права на файл как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у</w:t>
      </w:r>
      <w:proofErr w:type="gram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исходного.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pwd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укажет полный путь до директории, в которой вы находитесь. Если вы перепрыгнули на рабочий стол с помощью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~/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Desktop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то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pwd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покажет что-то вроде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home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mak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Desktop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rm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команда для удаления файлов, каталогов и их содержимого. Удаляет жесткие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ссылки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,ф</w:t>
      </w:r>
      <w:proofErr w:type="gram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актически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данные остаются на диске, просто мы теряем на них указатели и эти блоки данных теперь считаются пустыми. На форумах часто ходит злая шутка для новичков, которым советуют починить что-нибудь в их систему с помощью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rm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rf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/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что потенциально стирает все данные.</w:t>
      </w:r>
    </w:p>
    <w:p w:rsidR="00870F3C" w:rsidRPr="00870F3C" w:rsidRDefault="00870F3C" w:rsidP="00870F3C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Полезные аргументы: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удалить каталог и все вложенные объекты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f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удалить без подтверждения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grep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это полнотекстовый поиск в файле. Очень полезная команда, когда вам нужно что-то найти. Например,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grep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значение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/путь/до/файла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покажет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строки</w:t>
      </w:r>
      <w:proofErr w:type="gram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в которых есть "значение". А команда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grep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ril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значение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/путь/до/каталога/*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покажет все файлы, в которых есть искомое значение.</w:t>
      </w:r>
    </w:p>
    <w:p w:rsidR="00870F3C" w:rsidRPr="00870F3C" w:rsidRDefault="00870F3C" w:rsidP="00870F3C">
      <w:p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Полезные аргументы: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r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рекурсивный поиск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игнорировать регистр 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case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i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nsensetive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l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вывести результат списком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v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инвертировать работу - пропускать только строки, в которых </w:t>
      </w:r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НЕТ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значения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-E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использовать регулярные выражения в "значении"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df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disk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free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- показывает данные по ФС, в т.ч. сколько еще свободно места на каких ФС.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human-friendly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переводит байты в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читаемое</w:t>
      </w:r>
      <w:proofErr w:type="gramEnd"/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inode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показывает информацию по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айнодам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на ФС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lastRenderedPageBreak/>
        <w:t>du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disk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usage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- показывает данные по всем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неудаленным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файлам на ФС.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human-friendly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, переводит байты в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читаемое</w:t>
      </w:r>
      <w:proofErr w:type="gramEnd"/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chown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пользователь</w:t>
      </w:r>
      <w:proofErr w:type="gram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:г</w:t>
      </w:r>
      <w:proofErr w:type="gram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руппа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путь — команда позволяет изменить владельца файла или каталога.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-R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рекурсивного.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chmod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права путь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изменяет права на файл или каталог. Подробнее в разделе "Система прав в GNU/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Linux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".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find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с помощью этой утилиты можно искать (и даже удалять) файлы по определённым параметрам. Например: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find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mnt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data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backup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mtime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+3 -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type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f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iname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"*.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sql.gz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"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выведет все файлы (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type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f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 в директории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mnt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data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backup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3-х дневной давности (дата изменения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modify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time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+3 -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mtime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+3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) с </w:t>
      </w:r>
      <w:proofErr w:type="gram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именем</w:t>
      </w:r>
      <w:proofErr w:type="gram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попадающим в маску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*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sql.gz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 При добавлении опции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delete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удаляет найденные файлы. Часто используется в таком виде в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скриптах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для очистки старых логов или резервных копий.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awk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си-подобный сценарный язык построчного разбора и обработки входного потока по заданным шаблонам. Ключей много. Примеры и статья на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хабре: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echo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word1 word2 word3 word4 |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awk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'</w:t>
      </w:r>
      <w:proofErr w:type="gram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{ </w:t>
      </w:r>
      <w:proofErr w:type="spellStart"/>
      <w:proofErr w:type="gram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print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$2,$4 }'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выведет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word2 word4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для каждой строки (тут всего одна).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echo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word1:word2:word3:word4 |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awk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-F: '{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print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$1,$3 }'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выведет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word1 word3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tail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позволяет вывести только конец файла/потока.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+2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выкинуть первую строку</w:t>
      </w:r>
    </w:p>
    <w:p w:rsidR="00870F3C" w:rsidRPr="00870F3C" w:rsidRDefault="00870F3C" w:rsidP="00870F3C">
      <w:pPr>
        <w:numPr>
          <w:ilvl w:val="1"/>
          <w:numId w:val="2"/>
        </w:numPr>
        <w:spacing w:before="100" w:beforeAutospacing="1" w:after="100" w:afterAutospacing="1" w:line="360" w:lineRule="auto"/>
        <w:ind w:left="720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n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X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оставить только </w:t>
      </w:r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Х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последних строк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head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— аналогично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tail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только для начала файла/потока.</w:t>
      </w:r>
    </w:p>
    <w:p w:rsidR="00870F3C" w:rsidRPr="00870F3C" w:rsidRDefault="00870F3C" w:rsidP="00870F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ps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 — посмотреть список процессов, с аргументом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aux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показывает все процессы в системе.</w:t>
      </w:r>
    </w:p>
    <w:p w:rsidR="00870F3C" w:rsidRPr="00870F3C" w:rsidRDefault="00870F3C" w:rsidP="00870F3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Pipeline</w:t>
      </w:r>
      <w:proofErr w:type="spellEnd"/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Для выполнения работы вам непременно потребуется знание о том, что такое конвейер (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pipeline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). Небольшое напоминание о работе конвейера:</w:t>
      </w:r>
    </w:p>
    <w:p w:rsidR="00870F3C" w:rsidRPr="00870F3C" w:rsidRDefault="00870F3C" w:rsidP="00870F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cat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file.txt </w:t>
      </w:r>
      <w:r w:rsidRPr="00870F3C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|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grep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bmstu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89DDFF"/>
          <w:sz w:val="24"/>
          <w:szCs w:val="24"/>
          <w:lang w:eastAsia="ru-RU"/>
        </w:rPr>
        <w:t>|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sort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-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u</w:t>
      </w:r>
      <w:proofErr w:type="spellEnd"/>
    </w:p>
    <w:p w:rsidR="00870F3C" w:rsidRPr="00870F3C" w:rsidRDefault="00870F3C" w:rsidP="00870F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cat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file.txt</w:t>
      </w: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вывести содержимое файла, передаем это утилите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grep</w:t>
      </w:r>
      <w:proofErr w:type="spellEnd"/>
    </w:p>
    <w:p w:rsidR="00870F3C" w:rsidRPr="00870F3C" w:rsidRDefault="00870F3C" w:rsidP="00870F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lastRenderedPageBreak/>
        <w:t>grep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bmstu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оставить только строки, содержащие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bmstu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передать вывод утилите 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sort</w:t>
      </w:r>
      <w:proofErr w:type="spellEnd"/>
    </w:p>
    <w:p w:rsidR="00870F3C" w:rsidRPr="00870F3C" w:rsidRDefault="00870F3C" w:rsidP="00870F3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sort</w:t>
      </w:r>
      <w:proofErr w:type="spellEnd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 xml:space="preserve"> -</w:t>
      </w:r>
      <w:proofErr w:type="spellStart"/>
      <w:r w:rsidRPr="00870F3C">
        <w:rPr>
          <w:rFonts w:ascii="Courier New" w:eastAsia="Times New Roman" w:hAnsi="Courier New" w:cs="Courier New"/>
          <w:color w:val="1C1E21"/>
          <w:sz w:val="24"/>
          <w:szCs w:val="24"/>
          <w:lang w:eastAsia="ru-RU"/>
        </w:rPr>
        <w:t>u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 - отсортировать в алфавитном порядке и оставить только уникальные значения</w:t>
      </w:r>
    </w:p>
    <w:p w:rsidR="00870F3C" w:rsidRPr="00870F3C" w:rsidRDefault="00870F3C" w:rsidP="00870F3C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</w:pPr>
      <w:proofErr w:type="spellStart"/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Shell</w:t>
      </w:r>
      <w:proofErr w:type="spellEnd"/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/</w:t>
      </w:r>
      <w:proofErr w:type="spellStart"/>
      <w:r w:rsidRPr="00870F3C">
        <w:rPr>
          <w:rFonts w:ascii="Segoe UI" w:eastAsia="Times New Roman" w:hAnsi="Segoe UI" w:cs="Segoe UI"/>
          <w:b/>
          <w:bCs/>
          <w:color w:val="1C1E21"/>
          <w:sz w:val="24"/>
          <w:szCs w:val="24"/>
          <w:lang w:eastAsia="ru-RU"/>
        </w:rPr>
        <w:t>Bash</w:t>
      </w:r>
      <w:proofErr w:type="spellEnd"/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Пример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скрипта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, который создает файл с содержимым первого и второго аргументов:</w:t>
      </w:r>
    </w:p>
    <w:p w:rsidR="00870F3C" w:rsidRPr="00870F3C" w:rsidRDefault="00870F3C" w:rsidP="00870F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</w:pPr>
      <w:proofErr w:type="gram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#!/</w:t>
      </w:r>
      <w:proofErr w:type="gram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bin/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sh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870F3C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echo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$1</w:t>
      </w:r>
      <w:r w:rsidRPr="00870F3C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test.txt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  <w:r w:rsidRPr="00870F3C">
        <w:rPr>
          <w:rFonts w:ascii="Courier New" w:eastAsia="Times New Roman" w:hAnsi="Courier New" w:cs="Courier New"/>
          <w:color w:val="FFCB6B"/>
          <w:sz w:val="24"/>
          <w:szCs w:val="24"/>
          <w:lang w:val="en-US" w:eastAsia="ru-RU"/>
        </w:rPr>
        <w:t>echo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>$2</w:t>
      </w:r>
      <w:r w:rsidRPr="00870F3C">
        <w:rPr>
          <w:rFonts w:ascii="Courier New" w:eastAsia="Times New Roman" w:hAnsi="Courier New" w:cs="Courier New"/>
          <w:color w:val="C3E88D"/>
          <w:sz w:val="24"/>
          <w:szCs w:val="24"/>
          <w:lang w:val="en-US" w:eastAsia="ru-RU"/>
        </w:rPr>
        <w:t>"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89DDFF"/>
          <w:sz w:val="24"/>
          <w:szCs w:val="24"/>
          <w:lang w:val="en-US" w:eastAsia="ru-RU"/>
        </w:rPr>
        <w:t>&gt;&gt;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val="en-US" w:eastAsia="ru-RU"/>
        </w:rPr>
        <w:t xml:space="preserve"> test.txt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bdr w:val="none" w:sz="0" w:space="0" w:color="auto" w:frame="1"/>
          <w:lang w:val="en-US" w:eastAsia="ru-RU"/>
        </w:rPr>
        <w:br/>
      </w:r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Пример того, как сделать файл "исполняемым":</w:t>
      </w:r>
    </w:p>
    <w:p w:rsidR="00870F3C" w:rsidRPr="00870F3C" w:rsidRDefault="00870F3C" w:rsidP="00870F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proofErr w:type="spellStart"/>
      <w:r w:rsidRPr="00870F3C">
        <w:rPr>
          <w:rFonts w:ascii="Courier New" w:eastAsia="Times New Roman" w:hAnsi="Courier New" w:cs="Courier New"/>
          <w:color w:val="82AAFF"/>
          <w:sz w:val="24"/>
          <w:szCs w:val="24"/>
          <w:lang w:eastAsia="ru-RU"/>
        </w:rPr>
        <w:t>chmod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+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x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file.sh</w:t>
      </w:r>
      <w:proofErr w:type="spellEnd"/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Пример того, как запустить "исполняемый" файл </w:t>
      </w:r>
      <w:proofErr w:type="spellStart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>c</w:t>
      </w:r>
      <w:proofErr w:type="spellEnd"/>
      <w:r w:rsidRPr="00870F3C">
        <w:rPr>
          <w:rFonts w:ascii="Segoe UI" w:eastAsia="Times New Roman" w:hAnsi="Segoe UI" w:cs="Segoe UI"/>
          <w:color w:val="1C1E21"/>
          <w:sz w:val="24"/>
          <w:szCs w:val="24"/>
          <w:lang w:eastAsia="ru-RU"/>
        </w:rPr>
        <w:t xml:space="preserve"> аргументами из текущей директории:</w:t>
      </w:r>
    </w:p>
    <w:p w:rsidR="00870F3C" w:rsidRPr="00870F3C" w:rsidRDefault="00870F3C" w:rsidP="00870F3C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</w:pP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./</w:t>
      </w:r>
      <w:proofErr w:type="spellStart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>file.sh</w:t>
      </w:r>
      <w:proofErr w:type="spellEnd"/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10</w:t>
      </w:r>
      <w:r w:rsidRPr="00870F3C">
        <w:rPr>
          <w:rFonts w:ascii="Courier New" w:eastAsia="Times New Roman" w:hAnsi="Courier New" w:cs="Courier New"/>
          <w:color w:val="BFC7D5"/>
          <w:sz w:val="24"/>
          <w:szCs w:val="24"/>
          <w:lang w:eastAsia="ru-RU"/>
        </w:rPr>
        <w:t xml:space="preserve"> </w:t>
      </w:r>
      <w:r w:rsidRPr="00870F3C">
        <w:rPr>
          <w:rFonts w:ascii="Courier New" w:eastAsia="Times New Roman" w:hAnsi="Courier New" w:cs="Courier New"/>
          <w:color w:val="F78C6C"/>
          <w:sz w:val="24"/>
          <w:szCs w:val="24"/>
          <w:lang w:eastAsia="ru-RU"/>
        </w:rPr>
        <w:t>15</w:t>
      </w:r>
    </w:p>
    <w:p w:rsidR="00870F3C" w:rsidRDefault="00870F3C" w:rsidP="00870F3C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</w:p>
    <w:p w:rsidR="00870F3C" w:rsidRPr="00870F3C" w:rsidRDefault="00870F3C" w:rsidP="00870F3C">
      <w:pPr>
        <w:spacing w:after="0" w:line="360" w:lineRule="auto"/>
        <w:rPr>
          <w:rFonts w:ascii="Segoe UI" w:eastAsia="Times New Roman" w:hAnsi="Segoe UI" w:cs="Segoe UI"/>
          <w:caps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caps/>
          <w:sz w:val="24"/>
          <w:szCs w:val="24"/>
          <w:lang w:eastAsia="ru-RU"/>
        </w:rPr>
        <w:t>к сведению</w:t>
      </w:r>
    </w:p>
    <w:p w:rsidR="00870F3C" w:rsidRPr="00870F3C" w:rsidRDefault="00870F3C" w:rsidP="00870F3C">
      <w:pPr>
        <w:spacing w:before="100" w:beforeAutospacing="1" w:after="100" w:after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 xml:space="preserve">А почему исполняемый файл нельзя </w:t>
      </w:r>
      <w:proofErr w:type="gramStart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запустить</w:t>
      </w:r>
      <w:proofErr w:type="gramEnd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просто написав </w:t>
      </w:r>
      <w:proofErr w:type="spellStart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file.sh</w:t>
      </w:r>
      <w:proofErr w:type="spellEnd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 xml:space="preserve"> как в </w:t>
      </w:r>
      <w:proofErr w:type="spellStart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windows</w:t>
      </w:r>
      <w:proofErr w:type="spellEnd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?</w:t>
      </w:r>
    </w:p>
    <w:p w:rsidR="00870F3C" w:rsidRPr="00870F3C" w:rsidRDefault="00870F3C" w:rsidP="00870F3C">
      <w:pPr>
        <w:spacing w:before="100" w:beforeAutospacing="1" w:line="36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Все дело в безопасности. Это очень плохая идея позволять подменять стандартные утилиты файлами из текущей директории, есть риск исполнить не то, что подразумевал пользователь, а то, что подложил ему в каталог злоумышленник. Поэтому текущая директория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870F3C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не добавляется</w:t>
      </w:r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 к переменной </w:t>
      </w:r>
      <w:r w:rsidRPr="00870F3C">
        <w:rPr>
          <w:rFonts w:ascii="Courier New" w:eastAsia="Times New Roman" w:hAnsi="Courier New" w:cs="Courier New"/>
          <w:sz w:val="24"/>
          <w:szCs w:val="24"/>
          <w:lang w:eastAsia="ru-RU"/>
        </w:rPr>
        <w:t>PATH</w:t>
      </w:r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 xml:space="preserve">, списку </w:t>
      </w:r>
      <w:proofErr w:type="gramStart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>директорий</w:t>
      </w:r>
      <w:proofErr w:type="gramEnd"/>
      <w:r w:rsidRPr="00870F3C">
        <w:rPr>
          <w:rFonts w:ascii="Segoe UI" w:eastAsia="Times New Roman" w:hAnsi="Segoe UI" w:cs="Segoe UI"/>
          <w:sz w:val="24"/>
          <w:szCs w:val="24"/>
          <w:lang w:eastAsia="ru-RU"/>
        </w:rPr>
        <w:t xml:space="preserve"> в которых производится поиск исполняемых файлов.</w:t>
      </w:r>
    </w:p>
    <w:p w:rsidR="003703F3" w:rsidRPr="00870F3C" w:rsidRDefault="00870F3C" w:rsidP="00870F3C">
      <w:pPr>
        <w:spacing w:line="360" w:lineRule="auto"/>
        <w:rPr>
          <w:sz w:val="24"/>
          <w:szCs w:val="24"/>
        </w:rPr>
      </w:pPr>
    </w:p>
    <w:sectPr w:rsidR="003703F3" w:rsidRPr="00870F3C" w:rsidSect="00870F3C">
      <w:pgSz w:w="11906" w:h="16838"/>
      <w:pgMar w:top="709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53BB"/>
    <w:multiLevelType w:val="multilevel"/>
    <w:tmpl w:val="FE40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E489F"/>
    <w:multiLevelType w:val="multilevel"/>
    <w:tmpl w:val="1346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FB2F59"/>
    <w:multiLevelType w:val="multilevel"/>
    <w:tmpl w:val="424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F3C"/>
    <w:rsid w:val="00037F0E"/>
    <w:rsid w:val="0013080A"/>
    <w:rsid w:val="003346D1"/>
    <w:rsid w:val="00543FA3"/>
    <w:rsid w:val="008223DB"/>
    <w:rsid w:val="0087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FA3"/>
  </w:style>
  <w:style w:type="paragraph" w:styleId="1">
    <w:name w:val="heading 1"/>
    <w:basedOn w:val="a"/>
    <w:link w:val="10"/>
    <w:uiPriority w:val="9"/>
    <w:qFormat/>
    <w:rsid w:val="00870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70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F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0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70F3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0F3C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870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70F3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7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70F3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70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0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u5edu.ru/wiki/devops/docs/labs/linux/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1</cp:revision>
  <dcterms:created xsi:type="dcterms:W3CDTF">2024-08-19T02:50:00Z</dcterms:created>
  <dcterms:modified xsi:type="dcterms:W3CDTF">2024-08-19T02:55:00Z</dcterms:modified>
</cp:coreProperties>
</file>