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9F4" w:rsidRPr="003019F4" w:rsidRDefault="00A120EF" w:rsidP="00A120EF">
      <w:pPr>
        <w:spacing w:before="100" w:beforeAutospacing="1" w:after="100" w:afterAutospacing="1" w:line="360" w:lineRule="auto"/>
        <w:jc w:val="center"/>
        <w:outlineLvl w:val="0"/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</w:pPr>
      <w:r w:rsidRPr="00A120EF"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  <w:t>Лабораторн</w:t>
      </w:r>
      <w:r w:rsidR="00124549"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  <w:t>ая</w:t>
      </w:r>
      <w:r w:rsidRPr="00A120EF"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  <w:t xml:space="preserve"> работ</w:t>
      </w:r>
      <w:r w:rsidR="00124549"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  <w:t>а</w:t>
      </w:r>
      <w:r w:rsidRPr="00A120EF"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  <w:t xml:space="preserve"> №8</w:t>
      </w:r>
      <w:r w:rsidR="003019F4" w:rsidRPr="003019F4"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  <w:t xml:space="preserve">. Базовые команды </w:t>
      </w:r>
      <w:proofErr w:type="spellStart"/>
      <w:r w:rsidR="003019F4" w:rsidRPr="003019F4">
        <w:rPr>
          <w:rFonts w:ascii="Segoe UI" w:eastAsia="Times New Roman" w:hAnsi="Segoe UI" w:cs="Segoe UI"/>
          <w:b/>
          <w:bCs/>
          <w:color w:val="1C1E21"/>
          <w:kern w:val="36"/>
          <w:sz w:val="28"/>
          <w:szCs w:val="28"/>
          <w:lang w:eastAsia="ru-RU"/>
        </w:rPr>
        <w:t>Docker</w:t>
      </w:r>
      <w:proofErr w:type="spellEnd"/>
    </w:p>
    <w:p w:rsidR="00A120EF" w:rsidRPr="00A120EF" w:rsidRDefault="00A120EF" w:rsidP="00A120EF">
      <w:pPr>
        <w:spacing w:before="100" w:beforeAutospacing="1" w:after="100" w:afterAutospacing="1" w:line="360" w:lineRule="auto"/>
        <w:outlineLvl w:val="2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570345" cy="3490939"/>
            <wp:effectExtent l="1905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49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0EF" w:rsidRPr="00A120EF" w:rsidRDefault="00A120EF" w:rsidP="00A120EF">
      <w:pPr>
        <w:spacing w:before="100" w:beforeAutospacing="1" w:after="100" w:afterAutospacing="1" w:line="360" w:lineRule="auto"/>
        <w:outlineLvl w:val="2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proofErr w:type="spellStart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 xml:space="preserve"> демон</w:t>
      </w:r>
    </w:p>
    <w:p w:rsidR="00A120EF" w:rsidRPr="00A120EF" w:rsidRDefault="00A120EF" w:rsidP="00A120EF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демон (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containerd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или 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dockerd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) обслуживает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API запросы (через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сокет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или по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http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) и управляет Docker-объектами (образа, контейнеры, сети, тома, и т.д.). Проверить: 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systemctl</w:t>
      </w:r>
      <w:proofErr w:type="spellEnd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status</w:t>
      </w:r>
      <w:proofErr w:type="spellEnd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dockerd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A120EF" w:rsidRPr="00A120EF" w:rsidRDefault="00A120EF" w:rsidP="00A120EF">
      <w:pPr>
        <w:spacing w:before="100" w:beforeAutospacing="1" w:after="100" w:afterAutospacing="1" w:line="360" w:lineRule="auto"/>
        <w:outlineLvl w:val="2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proofErr w:type="spellStart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 xml:space="preserve"> клиент</w:t>
      </w:r>
    </w:p>
    <w:p w:rsidR="00A120EF" w:rsidRPr="00A120EF" w:rsidRDefault="00A120EF" w:rsidP="00A120EF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клиент (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) основной способ взаимодействия пользователя с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демоном (против работы напрямую с API). Когда вы запускаете команду 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run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, клиент отправляет сообщение процессу 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dockerd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(или 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containerd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), который его обрабатывает. Утилита </w:t>
      </w:r>
      <w:proofErr w:type="spellStart"/>
      <w:r w:rsidRPr="00A120EF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 использует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API и может работать сразу с несколькими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демонами, не обязательно на локальной машине.</w:t>
      </w:r>
    </w:p>
    <w:p w:rsidR="00A120EF" w:rsidRPr="00A120EF" w:rsidRDefault="00A120EF" w:rsidP="00A120EF">
      <w:pPr>
        <w:spacing w:before="100" w:beforeAutospacing="1" w:after="100" w:afterAutospacing="1" w:line="360" w:lineRule="auto"/>
        <w:outlineLvl w:val="2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proofErr w:type="spellStart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Desktop</w:t>
      </w:r>
      <w:proofErr w:type="spellEnd"/>
    </w:p>
    <w:p w:rsidR="00A120EF" w:rsidRPr="00A120EF" w:rsidRDefault="00A120EF" w:rsidP="00A120EF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Desktop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приложение для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Mac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,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Windows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или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Linux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окружений, которое позволяет вам собирать и публиковать ваши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контейнеризованные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приложения и сервисы.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Desktop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включает в себя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демон,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клиент,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Compose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(с ним будем работать отдельно позже),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Content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Trust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,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Kubernetes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, и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Credential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Helper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A120EF" w:rsidRPr="00A120EF" w:rsidRDefault="00A120EF" w:rsidP="00A120EF">
      <w:pPr>
        <w:spacing w:before="100" w:beforeAutospacing="1" w:after="100" w:afterAutospacing="1" w:line="360" w:lineRule="auto"/>
        <w:outlineLvl w:val="2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proofErr w:type="spellStart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lastRenderedPageBreak/>
        <w:t>Docker</w:t>
      </w:r>
      <w:proofErr w:type="spellEnd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registry</w:t>
      </w:r>
      <w:proofErr w:type="spellEnd"/>
    </w:p>
    <w:p w:rsidR="00A120EF" w:rsidRPr="00A120EF" w:rsidRDefault="00A120EF" w:rsidP="00A120EF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spellStart"/>
      <w:proofErr w:type="gramStart"/>
      <w:r w:rsidRPr="00A120EF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 </w:t>
      </w:r>
      <w:r w:rsidRPr="00A120EF">
        <w:rPr>
          <w:rFonts w:ascii="Segoe UI" w:eastAsia="Times New Roman" w:hAnsi="Segoe UI" w:cs="Segoe UI"/>
          <w:i/>
          <w:iCs/>
          <w:color w:val="1C1E21"/>
          <w:sz w:val="24"/>
          <w:szCs w:val="24"/>
          <w:lang w:val="en-US" w:eastAsia="ru-RU"/>
        </w:rPr>
        <w:t>registry</w:t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 (</w:t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реестр</w:t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) </w:t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хранит</w:t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образа</w:t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.</w:t>
      </w:r>
      <w:proofErr w:type="gramEnd"/>
      <w:r w:rsidRPr="00A120EF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Hub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- публичный реестр для общего пользования, и </w:t>
      </w:r>
      <w:proofErr w:type="spell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gramStart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настроен</w:t>
      </w:r>
      <w:proofErr w:type="gramEnd"/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искать образа там по умолчанию. Также вы можете использовать свой личный реестр.</w:t>
      </w:r>
    </w:p>
    <w:p w:rsidR="00A120EF" w:rsidRPr="00A120EF" w:rsidRDefault="00A120EF" w:rsidP="00A120EF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Cs/>
          <w:color w:val="1C1E21"/>
          <w:sz w:val="24"/>
          <w:szCs w:val="24"/>
          <w:lang w:eastAsia="ru-RU"/>
        </w:rPr>
      </w:pPr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Подготовка рабочего окружения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В лабораторной работе по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Linux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 мы уже настроили рабочее окружение в ОС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Ubuntu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 установили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 Если по каким-либо причинам вы этого еще не сделали - проделайте прямо сейчас: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Установка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Ubuntu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22.04: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sudo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apt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install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apt-transport-https ca-certificates </w:t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curl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software-properties-common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curl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fsSL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https://download.docker.com/linux/ubuntu/gpg 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val="en-US" w:eastAsia="ru-RU"/>
        </w:rPr>
        <w:t>|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sudo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apt-key </w:t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add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sudo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add-apt-repository </w:t>
      </w:r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"</w:t>
      </w:r>
      <w:proofErr w:type="spellStart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deb</w:t>
      </w:r>
      <w:proofErr w:type="spellEnd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 xml:space="preserve"> [arch=amd64] https://download.docker.com/linux/ubuntu focal stable"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sudo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apt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update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sudo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apt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install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docker-ce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sudo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systemctl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status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124549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Запустим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 </w:t>
      </w:r>
      <w:hyperlink r:id="rId5" w:tgtFrame="_blank" w:history="1">
        <w:r w:rsidRPr="003019F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-US" w:eastAsia="ru-RU"/>
          </w:rPr>
          <w:t>hello</w:t>
        </w:r>
        <w:r w:rsidRPr="00124549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-</w:t>
        </w:r>
        <w:r w:rsidRPr="003019F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-US" w:eastAsia="ru-RU"/>
          </w:rPr>
          <w:t>world</w:t>
        </w:r>
      </w:hyperlink>
      <w:r w:rsidRPr="00124549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124549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run</w:t>
      </w:r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hello</w:t>
      </w:r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-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world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После запуска контейнер отрабатывает, выводит результат работы в STDOUT и сразу завершается, т.к. основной процесс печати руководства внутри него после выполнения завершился.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Если вы хотите, чтобы ваш пользователь мог пользоваться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без ограничений и необходимости прав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суперпользователя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- вы можете добавить его в группу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usermod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aG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$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username</w:t>
      </w:r>
      <w:proofErr w:type="spellEnd"/>
    </w:p>
    <w:p w:rsidR="003019F4" w:rsidRDefault="003019F4" w:rsidP="003019F4">
      <w:pPr>
        <w:spacing w:after="100" w:line="36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3019F4" w:rsidRPr="003019F4" w:rsidRDefault="003019F4" w:rsidP="003019F4">
      <w:pPr>
        <w:spacing w:after="100" w:line="36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 xml:space="preserve">Не забудьте после этого </w:t>
      </w:r>
      <w:proofErr w:type="spellStart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перелогиниться</w:t>
      </w:r>
      <w:proofErr w:type="spellEnd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 xml:space="preserve">, чтобы процесс командного интерпретатора (в моем случае </w:t>
      </w:r>
      <w:proofErr w:type="spellStart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bash</w:t>
      </w:r>
      <w:proofErr w:type="spellEnd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 xml:space="preserve">) запустился с новыми правами (с правами на группу </w:t>
      </w:r>
      <w:proofErr w:type="spellStart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docker</w:t>
      </w:r>
      <w:proofErr w:type="spellEnd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)</w:t>
      </w:r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8"/>
          <w:szCs w:val="28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Команды для работы с образами</w:t>
      </w:r>
      <w:r w:rsidRPr="003019F4">
        <w:rPr>
          <w:rFonts w:ascii="Segoe UI" w:eastAsia="Times New Roman" w:hAnsi="Segoe UI" w:cs="Segoe UI"/>
          <w:b/>
          <w:bCs/>
          <w:color w:val="1C1E21"/>
          <w:sz w:val="28"/>
          <w:szCs w:val="28"/>
          <w:lang w:eastAsia="ru-RU"/>
        </w:rPr>
        <w:t xml:space="preserve"> -</w:t>
      </w:r>
      <w:r w:rsidRPr="003019F4">
        <w:rPr>
          <w:rFonts w:ascii="Segoe UI" w:eastAsia="Times New Roman" w:hAnsi="Segoe UI" w:cs="Segoe UI"/>
          <w:b/>
          <w:bCs/>
          <w:color w:val="1C1E21"/>
          <w:sz w:val="28"/>
          <w:szCs w:val="28"/>
          <w:lang w:val="en-US" w:eastAsia="ru-RU"/>
        </w:rPr>
        <w:t>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8"/>
          <w:szCs w:val="28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8"/>
          <w:szCs w:val="28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b/>
          <w:bCs/>
          <w:color w:val="1C1E21"/>
          <w:sz w:val="28"/>
          <w:szCs w:val="28"/>
          <w:lang w:val="en-US" w:eastAsia="ru-RU"/>
        </w:rPr>
        <w:t>pull</w:t>
      </w:r>
      <w:r w:rsidRPr="003019F4">
        <w:rPr>
          <w:rFonts w:ascii="Segoe UI" w:eastAsia="Times New Roman" w:hAnsi="Segoe UI" w:cs="Segoe UI"/>
          <w:b/>
          <w:bCs/>
          <w:color w:val="1C1E21"/>
          <w:sz w:val="28"/>
          <w:szCs w:val="28"/>
          <w:lang w:eastAsia="ru-RU"/>
        </w:rPr>
        <w:t>,</w:t>
      </w:r>
      <w:r w:rsidRPr="003019F4">
        <w:rPr>
          <w:rFonts w:ascii="Segoe UI" w:eastAsia="Times New Roman" w:hAnsi="Segoe UI" w:cs="Segoe UI"/>
          <w:b/>
          <w:bCs/>
          <w:color w:val="1C1E21"/>
          <w:sz w:val="28"/>
          <w:szCs w:val="28"/>
          <w:lang w:val="en-US" w:eastAsia="ru-RU"/>
        </w:rPr>
        <w:t>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8"/>
          <w:szCs w:val="28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8"/>
          <w:szCs w:val="28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b/>
          <w:bCs/>
          <w:color w:val="1C1E21"/>
          <w:sz w:val="28"/>
          <w:szCs w:val="28"/>
          <w:lang w:val="en-US" w:eastAsia="ru-RU"/>
        </w:rPr>
        <w:t>images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Для того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,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чтобы запустить "контейнер" нам нужна сущность под названием образ. Подробно все сущности мы разбирали на второй лекции. Остановимся на том, что это заранее упакованный слепок состояния некоторого сервиса или окружения (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бибилиотеки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 исполняемые файлы), которое можно использовать без дополнительных зависимостей.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Для загрузки образа используется команда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pull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, загрузим образ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mysql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(найти вручную подходящие образа можно на </w:t>
      </w:r>
      <w:proofErr w:type="spellStart"/>
      <w:r w:rsidR="00A94DE9">
        <w:fldChar w:fldCharType="begin"/>
      </w:r>
      <w:r w:rsidR="00A94DE9">
        <w:instrText>HYPERLINK "https://hub.docker.com/search?q=mysql" \t "_blank"</w:instrText>
      </w:r>
      <w:r w:rsidR="00A94DE9">
        <w:fldChar w:fldCharType="separate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hub</w:t>
      </w:r>
      <w:proofErr w:type="spellEnd"/>
      <w:r w:rsidR="00A94DE9">
        <w:fldChar w:fldCharType="end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):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pull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530340" cy="2058546"/>
            <wp:effectExtent l="19050" t="0" r="3810" b="0"/>
            <wp:docPr id="1" name="Рисунок 1" descr="docker p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 pull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337" cy="205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Когда загрузка и распаковка будет завершена, утилита вернет вам управление. Теперь проверим, что же мы скачали с помощью команды</w:t>
      </w:r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image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ls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или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images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124549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image</w:t>
      </w:r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ls</w:t>
      </w:r>
      <w:proofErr w:type="spellEnd"/>
      <w:r w:rsidRPr="00124549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images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Но что, если мы хотим скачать определенную версию образа? Нам помогут метки. Загрузим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mysql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версии 5.7.39: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pull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mysql:5.7.39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lastRenderedPageBreak/>
        <w:t>Убедимся, что теперь у нас есть 2 образа с разными метками: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images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Метки и удаление образа -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tag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Чтобы управлять нашими образами мы можем назначать им метки - тэги, с помощью команды</w:t>
      </w:r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tag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tag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mysql:8.0-mak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800633" cy="2401158"/>
            <wp:effectExtent l="19050" t="0" r="217" b="0"/>
            <wp:docPr id="2" name="Рисунок 2" descr="docker-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cker-ta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493" cy="240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Это не создало новый образ (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image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ID одинаковый), но сделало еще одну ссылку на него.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color w:val="1C1E21"/>
          <w:sz w:val="24"/>
          <w:szCs w:val="24"/>
          <w:lang w:eastAsia="ru-RU"/>
        </w:rPr>
        <w:t>Удалить образ можно удалив все ссылки на него командой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rmi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или аналогом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image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rm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rmi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mysql:8.0-mak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image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rm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mysql:5.7.39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Если вы не хотите вручную выяснять, какие образа вам более не 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требуются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воспользуйтесь командой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image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prune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image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prune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 xml:space="preserve"># </w:t>
      </w:r>
      <w:proofErr w:type="spellStart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image</w:t>
      </w:r>
      <w:proofErr w:type="spell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prune</w:t>
      </w:r>
      <w:proofErr w:type="spell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a</w:t>
      </w:r>
      <w:proofErr w:type="spell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 xml:space="preserve"> # удалить все, на которых не запущены контейнеры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Запускаем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t xml:space="preserve"> 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контейнер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t xml:space="preserve"> -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 xml:space="preserve"> run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t>,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 xml:space="preserve"> logs</w:t>
      </w:r>
      <w:hyperlink r:id="rId8" w:anchor="%D0%B7%D0%B0%D0%BF%D1%83%D1%81%D0%BA%D0%B0%D0%B5%D0%BC-%D0%BA%D0%BE%D0%BD%D1%82%D0%B5%D0%B9%D0%BD%D0%B5%D1%80---docker-run-docker-logs" w:tooltip="Прямая ссылка на запускаем-контейнер---docker-run-docker-logs" w:history="1">
        <w:r w:rsidRPr="003019F4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-US" w:eastAsia="ru-RU"/>
          </w:rPr>
          <w:t>​</w:t>
        </w:r>
      </w:hyperlink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lastRenderedPageBreak/>
        <w:t>Запустим контейнер с СУБД командой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run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run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mak@overmind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:~$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run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2022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-09-21 </w:t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23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:33:40+00:00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[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Note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]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[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Entrypoint</w:t>
      </w:r>
      <w:proofErr w:type="spellEnd"/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]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Entrypoint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script </w:t>
      </w:r>
      <w:r w:rsidRPr="003019F4">
        <w:rPr>
          <w:rFonts w:ascii="Courier New" w:eastAsia="Times New Roman" w:hAnsi="Courier New" w:cs="Courier New"/>
          <w:i/>
          <w:iCs/>
          <w:color w:val="BFC7D5"/>
          <w:sz w:val="24"/>
          <w:szCs w:val="24"/>
          <w:lang w:val="en-US" w:eastAsia="ru-RU"/>
        </w:rPr>
        <w:t>for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Server </w:t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8.0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.30-1.el8 started.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2022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-09-21 </w:t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23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:33:40+00:00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[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Note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]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[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Entrypoint</w:t>
      </w:r>
      <w:proofErr w:type="spellEnd"/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]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 Switching to dedicated user </w:t>
      </w:r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'</w:t>
      </w:r>
      <w:proofErr w:type="spellStart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'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2022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-09-21 </w:t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23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:33:40+00:00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[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Note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]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[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Entrypoint</w:t>
      </w:r>
      <w:proofErr w:type="spellEnd"/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]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Entrypoint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script </w:t>
      </w:r>
      <w:r w:rsidRPr="003019F4">
        <w:rPr>
          <w:rFonts w:ascii="Courier New" w:eastAsia="Times New Roman" w:hAnsi="Courier New" w:cs="Courier New"/>
          <w:i/>
          <w:iCs/>
          <w:color w:val="BFC7D5"/>
          <w:sz w:val="24"/>
          <w:szCs w:val="24"/>
          <w:lang w:val="en-US" w:eastAsia="ru-RU"/>
        </w:rPr>
        <w:t>for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Server </w:t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8.0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.30-1.el8 started.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2022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-09-21 </w:t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23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:33:40+00:00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[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ERROR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]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[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Entrypoint</w:t>
      </w:r>
      <w:proofErr w:type="spellEnd"/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]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: Database is uninitialized and password option is not specified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   </w:t>
      </w:r>
      <w:proofErr w:type="gram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You</w:t>
      </w:r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need to specify one of the following: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   - MYSQL_ROOT_PASSWORD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   - MYSQL_ALLOW_EMPTY_PASSWORD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   - MYSQL_RANDOM_ROOT_PASSWORD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Окей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, исправляемся, добавим аргумент </w:t>
      </w:r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-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e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для передачи переменной окружения, зададим пароль: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run -e MYSQL_ROOT_PASSWORD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val="en-US" w:eastAsia="ru-RU"/>
        </w:rPr>
        <w:t>=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password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База запустилась, но как будто мы просто запустили ее командой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mysql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из консоли.</w:t>
      </w:r>
    </w:p>
    <w:p w:rsidR="003019F4" w:rsidRPr="003019F4" w:rsidRDefault="003019F4" w:rsidP="003019F4">
      <w:pPr>
        <w:spacing w:after="100" w:line="36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Задача</w:t>
      </w:r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 xml:space="preserve">: поднять еще одно окно и прервать процесс контейнера, который подвесил вашу консоль без ее завершения. Пригодится: </w:t>
      </w:r>
      <w:proofErr w:type="spellStart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tmux</w:t>
      </w:r>
      <w:proofErr w:type="spellEnd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 xml:space="preserve">, </w:t>
      </w:r>
      <w:proofErr w:type="spellStart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ps</w:t>
      </w:r>
      <w:proofErr w:type="spellEnd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aux</w:t>
      </w:r>
      <w:proofErr w:type="spellEnd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 xml:space="preserve">, </w:t>
      </w:r>
      <w:proofErr w:type="spellStart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kill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Теперь попробуем запустить в фоновом режиме с аргументом </w:t>
      </w:r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-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, кроме того, дадим ему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вменяймое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имя </w:t>
      </w:r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--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name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$NAME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run -d -e MYSQL_ROOT_PASSWORD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val="en-US" w:eastAsia="ru-RU"/>
        </w:rPr>
        <w:t>=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password --name db1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Получилось, в ответ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выдал нам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хэш-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ID</w:t>
      </w:r>
      <w:proofErr w:type="spellEnd"/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контейнера (далее </w:t>
      </w:r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$ID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).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Посмотрим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логи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контейнера 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его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ID командой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logs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lastRenderedPageBreak/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logs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$ID</w:t>
      </w:r>
      <w:proofErr w:type="gram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Э</w:t>
      </w:r>
      <w:proofErr w:type="gram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то можно сделать и по имени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logs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db1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Списки контейнеров -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ps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Посмотрим списки контейнеров с помощью команды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ps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ps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ps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a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включая завершенные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Подключаемся к работающему контейнеру -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exec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Подключимся (запустим еще один процесс внутри контейнера) с помощью команды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exec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124549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 xml:space="preserve"># </w:t>
      </w:r>
      <w:proofErr w:type="spellStart"/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>i</w:t>
      </w:r>
      <w:proofErr w:type="spellEnd"/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 xml:space="preserve"> - interactive - </w:t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держать</w:t>
      </w:r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 xml:space="preserve"> STDIN </w:t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открытым</w:t>
      </w:r>
      <w:r w:rsidRPr="00124549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 xml:space="preserve"># t - </w:t>
      </w:r>
      <w:proofErr w:type="spellStart"/>
      <w:proofErr w:type="gramStart"/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>tty</w:t>
      </w:r>
      <w:proofErr w:type="spellEnd"/>
      <w:proofErr w:type="gramEnd"/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 xml:space="preserve"> - </w:t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создать</w:t>
      </w:r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псевдо</w:t>
      </w:r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>-</w:t>
      </w:r>
      <w:proofErr w:type="spellStart"/>
      <w:r w:rsidRPr="00124549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val="en-US" w:eastAsia="ru-RU"/>
        </w:rPr>
        <w:t>tty</w:t>
      </w:r>
      <w:proofErr w:type="spellEnd"/>
      <w:r w:rsidRPr="00124549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124549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124549">
        <w:rPr>
          <w:rFonts w:ascii="Courier New" w:eastAsia="Times New Roman" w:hAnsi="Courier New" w:cs="Courier New"/>
          <w:color w:val="FFCB6B"/>
          <w:sz w:val="24"/>
          <w:szCs w:val="24"/>
          <w:lang w:val="en-US" w:eastAsia="ru-RU"/>
        </w:rPr>
        <w:t>exec</w:t>
      </w:r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-it db1 /bin/bash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797040" cy="4056207"/>
            <wp:effectExtent l="19050" t="0" r="3810" b="0"/>
            <wp:docPr id="3" name="Рисунок 3" descr="docker-ex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ker-exec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27" cy="405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lastRenderedPageBreak/>
        <w:t>Список изменений -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diff</w:t>
      </w:r>
      <w:proofErr w:type="spellEnd"/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instrText xml:space="preserve"> HYPERLINK "https://iu5edu.ru/wiki/devops/docs/labs/docker/commands/" \l "%D1%81%D0%BF%D0%B8%D1%81%D0%BE%D0%BA-%D0%B8%D0%B7%D0%BC%D0%B5%D0%BD%D0%B5%D0%BD%D0%B8%D0%B9---docker-diff" \o "Прямая ссылка на список-изменений---docker-diff" </w:instrText>
      </w:r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separate"/>
      </w:r>
      <w:r w:rsidRPr="003019F4">
        <w:rPr>
          <w:rFonts w:ascii="Segoe UI" w:eastAsia="Times New Roman" w:hAnsi="Segoe UI" w:cs="Segoe UI"/>
          <w:b/>
          <w:bCs/>
          <w:color w:val="0000FF"/>
          <w:sz w:val="24"/>
          <w:szCs w:val="24"/>
          <w:u w:val="single"/>
          <w:lang w:eastAsia="ru-RU"/>
        </w:rPr>
        <w:t>​</w:t>
      </w:r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end"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Просмотрим список изменений в слое на </w:t>
      </w:r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файловой системе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с помощью команды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diff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diff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db1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511290" cy="5967171"/>
            <wp:effectExtent l="19050" t="0" r="3810" b="0"/>
            <wp:docPr id="4" name="Рисунок 4" descr="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f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596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Видимо наличие новых файлов </w:t>
      </w:r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file.txt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и </w:t>
      </w:r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file2.txt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Завершаем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t xml:space="preserve"> 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контейнер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t xml:space="preserve"> -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 xml:space="preserve"> stop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t>,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 xml:space="preserve"> kill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t>,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val="en-US" w:eastAsia="ru-RU"/>
        </w:rPr>
        <w:t>rm</w:t>
      </w:r>
      <w:proofErr w:type="spellEnd"/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instrText xml:space="preserve"> HYPERLINK "https://iu5edu.ru/wiki/devops/docs/labs/docker/commands/" \l "%D0%B7%D0%B0%D0%B2%D0%B5%D1%80%D1%88%D0%B0%D0%B5%D0%BC-%D0%BA%D0%BE%D0%BD%D1%82%D0%B5%D0%B9%D0%BD%D0%B5%D1%80---docker-stop-docker-kill-docker-rm" \o "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instrText>Прямая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instrText xml:space="preserve"> 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instrText>ссылка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instrText xml:space="preserve"> 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instrText>на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instrText xml:space="preserve"> 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instrText>завершаем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instrText>-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instrText>контейнер</w:instrTex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val="en-US" w:eastAsia="ru-RU"/>
        </w:rPr>
        <w:instrText xml:space="preserve">---docker-stop-docker-kill-docker-rm" </w:instrText>
      </w:r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separate"/>
      </w:r>
      <w:r w:rsidRPr="003019F4">
        <w:rPr>
          <w:rFonts w:ascii="Segoe UI" w:eastAsia="Times New Roman" w:hAnsi="Segoe UI" w:cs="Segoe UI"/>
          <w:b/>
          <w:bCs/>
          <w:color w:val="0000FF"/>
          <w:sz w:val="24"/>
          <w:szCs w:val="24"/>
          <w:u w:val="single"/>
          <w:lang w:val="en-US" w:eastAsia="ru-RU"/>
        </w:rPr>
        <w:t>​</w:t>
      </w:r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end"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Завершим контейнер нежно с помощью stop, сразу завершим с помощью </w:t>
      </w:r>
      <w:proofErr w:type="spellStart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"https://docs.docker.com/engine/reference/commandline/kill/" \t "_blank" </w:instrText>
      </w:r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kill</w:t>
      </w:r>
      <w:proofErr w:type="spellEnd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 и удалим остатки (из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спика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завершенных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, включая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логи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контейнера)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c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помощью </w:t>
      </w:r>
      <w:proofErr w:type="spellStart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"https://docs.docker.com/engine/reference/commandline/rm/" \t "_blank" </w:instrText>
      </w:r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rm</w:t>
      </w:r>
      <w:proofErr w:type="spellEnd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lastRenderedPageBreak/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stop db1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kill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db1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rm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db1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Не теряем данные -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volume</w:t>
      </w:r>
      <w:proofErr w:type="spellEnd"/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instrText xml:space="preserve"> HYPERLINK "https://iu5edu.ru/wiki/devops/docs/labs/docker/commands/" \l "%D0%BD%D0%B5-%D1%82%D0%B5%D1%80%D1%8F%D0%B5%D0%BC-%D0%B4%D0%B0%D0%BD%D0%BD%D1%8B%D0%B5---docker-volume" \o "Прямая ссылка на не-теряем-данные---docker-volume" </w:instrText>
      </w:r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separate"/>
      </w:r>
      <w:r w:rsidRPr="003019F4">
        <w:rPr>
          <w:rFonts w:ascii="Segoe UI" w:eastAsia="Times New Roman" w:hAnsi="Segoe UI" w:cs="Segoe UI"/>
          <w:b/>
          <w:bCs/>
          <w:color w:val="0000FF"/>
          <w:sz w:val="24"/>
          <w:szCs w:val="24"/>
          <w:u w:val="single"/>
          <w:lang w:eastAsia="ru-RU"/>
        </w:rPr>
        <w:t>​</w:t>
      </w:r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end"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Запустим контейнер обратно: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run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MYSQL_ROOT_PASSWORD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eastAsia="ru-RU"/>
        </w:rPr>
        <w:t>=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password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name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db1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  <w:proofErr w:type="gram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И</w:t>
      </w:r>
      <w:proofErr w:type="gram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 xml:space="preserve"> тут я спалил пароль в истории в открытом виде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3019F4" w:rsidRDefault="003019F4" w:rsidP="003019F4">
      <w:pPr>
        <w:spacing w:after="100" w:afterAutospacing="1" w:line="36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 xml:space="preserve">Как избежать утечки пароля через историю </w:t>
      </w:r>
      <w:proofErr w:type="spellStart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bash</w:t>
      </w:r>
      <w:proofErr w:type="spellEnd"/>
      <w:r w:rsidRPr="003019F4">
        <w:rPr>
          <w:rFonts w:ascii="Segoe UI" w:eastAsia="Times New Roman" w:hAnsi="Segoe UI" w:cs="Segoe UI"/>
          <w:sz w:val="24"/>
          <w:szCs w:val="24"/>
          <w:lang w:eastAsia="ru-RU"/>
        </w:rPr>
        <w:t>?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Грузите из переменных окружения из файла: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nano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.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docker_mysql_rc</w:t>
      </w:r>
      <w:proofErr w:type="spellEnd"/>
      <w:proofErr w:type="gram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В</w:t>
      </w:r>
      <w:proofErr w:type="gram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писываем необходимые переменные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Передаем как переменную (если одна)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FFCB6B"/>
          <w:sz w:val="24"/>
          <w:szCs w:val="24"/>
          <w:lang w:eastAsia="ru-RU"/>
        </w:rPr>
        <w:t>source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.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docker_mysql_rc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run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MYSQL_ROOT_PASSWORD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eastAsia="ru-RU"/>
        </w:rPr>
        <w:t>=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${MYSQL_ROOT_PASSWORD}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name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db1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Или целиком файл (если много):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run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env-file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./.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docker_mysql_rc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name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db1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Выведем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содержимое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файла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FFCB6B"/>
          <w:sz w:val="24"/>
          <w:szCs w:val="24"/>
          <w:lang w:val="en-US" w:eastAsia="ru-RU"/>
        </w:rPr>
        <w:t>exec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-it db1 </w:t>
      </w:r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cat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file2.txt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О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ужас! Его нет. Как и всего содержимого базы. </w:t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Все данные удалились при завершении контейнера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Чтобы этого избежать запустим контейнер с томом: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run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rm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-d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-v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:/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var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/lib/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-v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mysql_config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:/etc/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lastRenderedPageBreak/>
        <w:t xml:space="preserve"> --name db1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-e MYSQL_ROOT_PASSWORD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val="en-US" w:eastAsia="ru-RU"/>
        </w:rPr>
        <w:t>=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password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Внесем изменения: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FFCB6B"/>
          <w:sz w:val="24"/>
          <w:szCs w:val="24"/>
          <w:lang w:eastAsia="ru-RU"/>
        </w:rPr>
        <w:t>exec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it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db1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ppassword</w:t>
      </w:r>
      <w:proofErr w:type="spellEnd"/>
      <w:proofErr w:type="gram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И</w:t>
      </w:r>
      <w:proofErr w:type="gram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 xml:space="preserve"> тут я снова спалил пароль в истории в открытом виде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Лучше написать -</w:t>
      </w:r>
      <w:proofErr w:type="spellStart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p</w:t>
      </w:r>
      <w:proofErr w:type="spell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, а дальше вводить интерактивно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Но так как задача образовательная - пока игнорируем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gramStart"/>
      <w:r w:rsidRPr="003019F4">
        <w:rPr>
          <w:rFonts w:ascii="Courier New" w:eastAsia="Times New Roman" w:hAnsi="Courier New" w:cs="Courier New"/>
          <w:i/>
          <w:iCs/>
          <w:color w:val="BFC7D5"/>
          <w:sz w:val="24"/>
          <w:szCs w:val="24"/>
          <w:lang w:val="en-US" w:eastAsia="ru-RU"/>
        </w:rPr>
        <w:t>create</w:t>
      </w:r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i/>
          <w:iCs/>
          <w:color w:val="BFC7D5"/>
          <w:sz w:val="24"/>
          <w:szCs w:val="24"/>
          <w:lang w:val="en-US" w:eastAsia="ru-RU"/>
        </w:rPr>
        <w:t>database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testdb</w:t>
      </w:r>
      <w:proofErr w:type="spellEnd"/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;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BFC7D5"/>
          <w:sz w:val="24"/>
          <w:szCs w:val="24"/>
          <w:lang w:val="en-US" w:eastAsia="ru-RU"/>
        </w:rPr>
        <w:t>create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i/>
          <w:iCs/>
          <w:color w:val="BFC7D5"/>
          <w:sz w:val="24"/>
          <w:szCs w:val="24"/>
          <w:lang w:val="en-US" w:eastAsia="ru-RU"/>
        </w:rPr>
        <w:t>database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blog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;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BFC7D5"/>
          <w:sz w:val="24"/>
          <w:szCs w:val="24"/>
          <w:lang w:val="en-US" w:eastAsia="ru-RU"/>
        </w:rPr>
        <w:t>show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schemas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;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Завершим контейнер: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stop db1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А теперь перезапустим и убедимся, что базы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testdb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и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blog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не исчезли (как и все изменения на </w:t>
      </w:r>
      <w:r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файловую систему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):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run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rm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-d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-v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:/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var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/lib/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-v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mysql_config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:/etc/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--name db1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-e MYSQL_ROOT_PASSWORD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val="en-US" w:eastAsia="ru-RU"/>
        </w:rPr>
        <w:t>=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password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val="en-US"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FFCB6B"/>
          <w:sz w:val="24"/>
          <w:szCs w:val="24"/>
          <w:lang w:val="en-US" w:eastAsia="ru-RU"/>
        </w:rPr>
        <w:t>exec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-it db1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ppassword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-e </w:t>
      </w:r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"show schemas;"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Просмотреть список томов: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volume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ls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124549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lastRenderedPageBreak/>
        <w:t>Создать</w:t>
      </w:r>
      <w:r w:rsidRPr="00124549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 xml:space="preserve"> 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новый</w:t>
      </w:r>
      <w:proofErr w:type="gramEnd"/>
      <w:r w:rsidRPr="00124549">
        <w:rPr>
          <w:rFonts w:ascii="Segoe UI" w:eastAsia="Times New Roman" w:hAnsi="Segoe UI" w:cs="Segoe UI"/>
          <w:color w:val="1C1E21"/>
          <w:sz w:val="24"/>
          <w:szCs w:val="24"/>
          <w:lang w:val="en-US"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volume create </w:t>
      </w:r>
      <w:r w:rsidRPr="003019F4">
        <w:rPr>
          <w:rFonts w:ascii="Courier New" w:eastAsia="Times New Roman" w:hAnsi="Courier New" w:cs="Courier New"/>
          <w:color w:val="FFCB6B"/>
          <w:sz w:val="24"/>
          <w:szCs w:val="24"/>
          <w:lang w:val="en-US" w:eastAsia="ru-RU"/>
        </w:rPr>
        <w:t>test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Посмотреть информацию о томе: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volume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inspect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FFCB6B"/>
          <w:sz w:val="24"/>
          <w:szCs w:val="24"/>
          <w:lang w:eastAsia="ru-RU"/>
        </w:rPr>
        <w:t>test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Удалить том:</w:t>
      </w:r>
    </w:p>
    <w:p w:rsidR="003019F4" w:rsidRPr="00124549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volume</w:t>
      </w:r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rm</w:t>
      </w:r>
      <w:proofErr w:type="spellEnd"/>
      <w:r w:rsidRPr="00124549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FFCB6B"/>
          <w:sz w:val="24"/>
          <w:szCs w:val="24"/>
          <w:lang w:val="en-US" w:eastAsia="ru-RU"/>
        </w:rPr>
        <w:t>test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Очистить лишние тома: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volume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prune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Контейнер Adminer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Настроим дополнительный проброс портов (если кто-то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настрил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bridge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- то просто идем на IP виртуальной машины):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766560" cy="5841298"/>
            <wp:effectExtent l="19050" t="0" r="0" b="0"/>
            <wp:docPr id="5" name="Рисунок 5" descr="port-forwar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rt-forward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897" cy="584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Запустим образ Adminer (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скачается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автоматически). Для того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,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чтобы попасть из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виртуальки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внутрь контейнера на порт 8080 укажем ключик </w:t>
      </w:r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-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p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HostPort:ContainerPort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run -d -p </w:t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8080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:8080 --name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adminer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adminer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Подключимся в браузере на хосте к </w:t>
      </w:r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http://127.0.0.1:8080/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651381" cy="3283593"/>
            <wp:effectExtent l="19050" t="0" r="0" b="0"/>
            <wp:docPr id="6" name="Рисунок 6" descr="adm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miner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31" cy="328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Adminer</w:t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 (бывший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phpMinAdmin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) — это легковесный инструмент администрирования </w:t>
      </w:r>
      <w:proofErr w:type="spellStart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"https://ru.wikipedia.org/wiki/MySQL" \t "_blank" </w:instrText>
      </w:r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MySQL</w:t>
      </w:r>
      <w:proofErr w:type="spellEnd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, </w:t>
      </w:r>
      <w:proofErr w:type="spellStart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"https://ru.wikipedia.org/wiki/PostgreSQL" \t "_blank" </w:instrText>
      </w:r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PostgreSQL</w:t>
      </w:r>
      <w:proofErr w:type="spellEnd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, </w:t>
      </w:r>
      <w:proofErr w:type="spellStart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"https://ru.wikipedia.org/wiki/SQLite" \t "_blank" </w:instrText>
      </w:r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SQLite</w:t>
      </w:r>
      <w:proofErr w:type="spellEnd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, </w:t>
      </w:r>
      <w:hyperlink r:id="rId13" w:tgtFrame="_blank" w:history="1">
        <w:r w:rsidRPr="00A120EF">
          <w:rPr>
            <w:rFonts w:ascii="Segoe UI" w:eastAsia="Times New Roman" w:hAnsi="Segoe UI" w:cs="Segoe UI"/>
            <w:color w:val="1C1E21"/>
            <w:sz w:val="24"/>
            <w:szCs w:val="24"/>
            <w:lang w:eastAsia="ru-RU"/>
          </w:rPr>
          <w:t>MS SQL</w:t>
        </w:r>
      </w:hyperlink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и </w:t>
      </w:r>
      <w:proofErr w:type="spellStart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"https://ru.wikipedia.org/wiki/Oracle_(%D0%A1%D0%A3%D0%91%D0%94)" \t "_blank" </w:instrText>
      </w:r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Oracle</w:t>
      </w:r>
      <w:proofErr w:type="spellEnd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 Проект родился как «облегчённый» вариант </w:t>
      </w:r>
      <w:proofErr w:type="spellStart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instrText xml:space="preserve"> HYPERLINK "https://ru.wikipedia.org/wiki/PhpMyAdmin" \t "_blank" </w:instrText>
      </w:r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separate"/>
      </w:r>
      <w:r w:rsidRPr="00A120EF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phpMyAdmin</w:t>
      </w:r>
      <w:proofErr w:type="spellEnd"/>
      <w:r w:rsidR="00A94DE9"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fldChar w:fldCharType="end"/>
      </w: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 Распространяется в форме одиночного </w:t>
      </w:r>
      <w:hyperlink r:id="rId14" w:tgtFrame="_blank" w:history="1">
        <w:r w:rsidRPr="00A120EF">
          <w:rPr>
            <w:rFonts w:ascii="Segoe UI" w:eastAsia="Times New Roman" w:hAnsi="Segoe UI" w:cs="Segoe UI"/>
            <w:color w:val="1C1E21"/>
            <w:sz w:val="24"/>
            <w:szCs w:val="24"/>
            <w:lang w:eastAsia="ru-RU"/>
          </w:rPr>
          <w:t>PHP</w:t>
        </w:r>
      </w:hyperlink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-файла размером около 380 KB, который является результатом компиляции исходных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php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- и js-файлов с помощью специального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PHP-скрипта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. Т.о. контейнер с ним содержит php-сервер и один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php-скрипт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Однако как бы мы не пытались подключиться к базе - ничего не выйдет. </w:t>
      </w:r>
      <w:proofErr w:type="spellStart"/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Котейнеры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не связаны по сети.</w:t>
      </w:r>
      <w:proofErr w:type="gramEnd"/>
    </w:p>
    <w:p w:rsidR="003019F4" w:rsidRPr="003019F4" w:rsidRDefault="003019F4" w:rsidP="003019F4">
      <w:pPr>
        <w:spacing w:before="100" w:beforeAutospacing="1" w:after="100" w:afterAutospacing="1" w:line="360" w:lineRule="auto"/>
        <w:outlineLvl w:val="1"/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t>Сети - 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b/>
          <w:bCs/>
          <w:color w:val="1C1E21"/>
          <w:sz w:val="24"/>
          <w:szCs w:val="24"/>
          <w:lang w:eastAsia="ru-RU"/>
        </w:rPr>
        <w:t>network</w:t>
      </w:r>
      <w:proofErr w:type="spellEnd"/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begin"/>
      </w:r>
      <w:r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instrText xml:space="preserve"> HYPERLINK "https://iu5edu.ru/wiki/devops/docs/labs/docker/commands/" \l "%D1%81%D0%B5%D1%82%D0%B8---docker-network" \o "Прямая ссылка на сети---docker-network" </w:instrText>
      </w:r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separate"/>
      </w:r>
      <w:r w:rsidRPr="003019F4">
        <w:rPr>
          <w:rFonts w:ascii="Segoe UI" w:eastAsia="Times New Roman" w:hAnsi="Segoe UI" w:cs="Segoe UI"/>
          <w:b/>
          <w:bCs/>
          <w:color w:val="0000FF"/>
          <w:sz w:val="24"/>
          <w:szCs w:val="24"/>
          <w:u w:val="single"/>
          <w:lang w:eastAsia="ru-RU"/>
        </w:rPr>
        <w:t>​</w:t>
      </w:r>
      <w:r w:rsidR="00A94DE9" w:rsidRPr="003019F4">
        <w:rPr>
          <w:rFonts w:ascii="Segoe UI" w:eastAsia="Times New Roman" w:hAnsi="Segoe UI" w:cs="Segoe UI"/>
          <w:b/>
          <w:bCs/>
          <w:color w:val="1C1E21"/>
          <w:sz w:val="24"/>
          <w:szCs w:val="24"/>
          <w:lang w:eastAsia="ru-RU"/>
        </w:rPr>
        <w:fldChar w:fldCharType="end"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Для начала попробуем связать контейнеры простым способом, завершим предыдущий контейнер Adminer и запустим новый, с параметром </w:t>
      </w:r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--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link</w:t>
      </w:r>
      <w:proofErr w:type="spellEnd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Container:AliasName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.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rm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-f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adminer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run -d -p </w:t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val="en-US" w:eastAsia="ru-RU"/>
        </w:rPr>
        <w:t>8080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:8080 --link db1:mysql --name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adminer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adminer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Теперь подключимся к базе 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по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</w:t>
      </w: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ее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Alias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 из контейнера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adminer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491169" cy="3307080"/>
            <wp:effectExtent l="19050" t="0" r="4881" b="0"/>
            <wp:docPr id="7" name="Рисунок 7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nk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059" cy="331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743636" cy="3878580"/>
            <wp:effectExtent l="19050" t="0" r="64" b="0"/>
            <wp:docPr id="8" name="Рисунок 8" descr="adminer-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miner-logi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375" cy="387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Неплохо, но такой способ считается устаревшим. К тому же, это может быть не всегда удобно. Теперь создадим новую сеть: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network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create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cluster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Кстати в man-странице по этой команде есть много интересного про параметры: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man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docker-network-create</w:t>
      </w:r>
      <w:proofErr w:type="spellEnd"/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749309" cy="3284220"/>
            <wp:effectExtent l="19050" t="0" r="0" b="0"/>
            <wp:docPr id="9" name="Рисунок 9" descr="man-docker-network-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n-docker-network-creat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620" cy="328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Проверим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как создалась сеть с параметрами по умолчанию: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640245" cy="6522720"/>
            <wp:effectExtent l="19050" t="0" r="8205" b="0"/>
            <wp:docPr id="10" name="Рисунок 10" descr="docker-network-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cker-network-l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39" cy="652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proofErr w:type="gram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Проверим</w:t>
      </w:r>
      <w:proofErr w:type="gram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в какой сети работают сейчас Adminer и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MySQL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inspect db1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inspect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adminer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val="en-US" w:eastAsia="ru-RU"/>
        </w:rPr>
        <w:t>|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egrep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"</w:t>
      </w:r>
      <w:proofErr w:type="spellStart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IPAddress|Gateway|IPPrefixLen</w:t>
      </w:r>
      <w:proofErr w:type="spellEnd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val="en-US" w:eastAsia="ru-RU"/>
        </w:rPr>
        <w:t>"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706870" cy="1721549"/>
            <wp:effectExtent l="19050" t="0" r="0" b="0"/>
            <wp:docPr id="11" name="Рисунок 11" descr="docker-insp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cker-inspec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113" cy="1725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Теперь пересоздадим контейнеры СУБД и Adminer в этой сети: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rm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f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db1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rm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f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adminer</w:t>
      </w:r>
      <w:proofErr w:type="spellEnd"/>
      <w:proofErr w:type="gram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Д</w:t>
      </w:r>
      <w:proofErr w:type="gram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обавим к предыдущей команде запуска: --</w:t>
      </w:r>
      <w:proofErr w:type="spellStart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net</w:t>
      </w:r>
      <w:proofErr w:type="spellEnd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NetName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run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rm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v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:/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var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lib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v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mysql_config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:/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etc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name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db1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MYSQL_ROOT_PASSWORD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eastAsia="ru-RU"/>
        </w:rPr>
        <w:t>=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password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net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cluster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792EA"/>
          <w:sz w:val="24"/>
          <w:szCs w:val="24"/>
          <w:lang w:eastAsia="ru-RU"/>
        </w:rPr>
        <w:t>\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mysql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r w:rsidRPr="003019F4">
        <w:rPr>
          <w:rFonts w:ascii="Courier New" w:eastAsia="Times New Roman" w:hAnsi="Courier New" w:cs="Courier New"/>
          <w:i/>
          <w:iCs/>
          <w:color w:val="697098"/>
          <w:sz w:val="24"/>
          <w:szCs w:val="24"/>
          <w:lang w:eastAsia="ru-RU"/>
        </w:rPr>
        <w:t># А теперь аналогично для Adminer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run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d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p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F78C6C"/>
          <w:sz w:val="24"/>
          <w:szCs w:val="24"/>
          <w:lang w:eastAsia="ru-RU"/>
        </w:rPr>
        <w:t>8080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:8080 --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net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cluster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--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name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adminer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adminer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Проверим их IP-адреса: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</w:pP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inspect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db1 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eastAsia="ru-RU"/>
        </w:rPr>
        <w:t>|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egrep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eastAsia="ru-RU"/>
        </w:rPr>
        <w:t>"</w:t>
      </w:r>
      <w:proofErr w:type="spellStart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eastAsia="ru-RU"/>
        </w:rPr>
        <w:t>IPAddress|Gateway|IPPrefixLen</w:t>
      </w:r>
      <w:proofErr w:type="spellEnd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eastAsia="ru-RU"/>
        </w:rPr>
        <w:t>"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inspect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>adminer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89DDFF"/>
          <w:sz w:val="24"/>
          <w:szCs w:val="24"/>
          <w:lang w:eastAsia="ru-RU"/>
        </w:rPr>
        <w:t>|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eastAsia="ru-RU"/>
        </w:rPr>
        <w:t>egrep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eastAsia="ru-RU"/>
        </w:rPr>
        <w:t xml:space="preserve"> </w:t>
      </w:r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eastAsia="ru-RU"/>
        </w:rPr>
        <w:t>"</w:t>
      </w:r>
      <w:proofErr w:type="spellStart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eastAsia="ru-RU"/>
        </w:rPr>
        <w:t>IPAddress|Gateway|IPPrefixLen</w:t>
      </w:r>
      <w:proofErr w:type="spellEnd"/>
      <w:r w:rsidRPr="003019F4">
        <w:rPr>
          <w:rFonts w:ascii="Courier New" w:eastAsia="Times New Roman" w:hAnsi="Courier New" w:cs="Courier New"/>
          <w:color w:val="C3E88D"/>
          <w:sz w:val="24"/>
          <w:szCs w:val="24"/>
          <w:lang w:eastAsia="ru-RU"/>
        </w:rPr>
        <w:t>"</w:t>
      </w:r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Пробуем подключиться к базе по IP-адресу: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789420" cy="3265796"/>
            <wp:effectExtent l="19050" t="0" r="0" b="0"/>
            <wp:docPr id="12" name="Рисунок 12" descr="docker-network-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cker-network-i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566" cy="326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Кроме того, </w:t>
      </w:r>
      <w:proofErr w:type="spellStart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docker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 xml:space="preserve"> предоставляет dns-записи внутри своих сетей, поэтому мы можем обратиться по имени:</w:t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drawing>
          <wp:inline distT="0" distB="0" distL="0" distR="0">
            <wp:extent cx="6667500" cy="3464183"/>
            <wp:effectExtent l="19050" t="0" r="0" b="0"/>
            <wp:docPr id="13" name="Рисунок 13" descr="docker-network-host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cker-network-hostnam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423" cy="346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Для диагностики сетей есть </w:t>
      </w:r>
      <w:hyperlink r:id="rId22" w:tgtFrame="_blank" w:history="1">
        <w:r w:rsidRPr="003019F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полезный образ</w:t>
        </w:r>
      </w:hyperlink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, подробное применение рассматривается по ссылке. Попробуем запустить его в интерактивном режиме и проверить сеть контейнеров с помощью </w:t>
      </w:r>
      <w:proofErr w:type="spellStart"/>
      <w:r w:rsidRPr="003019F4">
        <w:rPr>
          <w:rFonts w:ascii="Courier New" w:eastAsia="Times New Roman" w:hAnsi="Courier New" w:cs="Courier New"/>
          <w:color w:val="1C1E21"/>
          <w:sz w:val="24"/>
          <w:szCs w:val="24"/>
          <w:lang w:eastAsia="ru-RU"/>
        </w:rPr>
        <w:t>nmap</w:t>
      </w:r>
      <w:proofErr w:type="spellEnd"/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run -it --net cluster 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nicolaka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/</w:t>
      </w:r>
      <w:proofErr w:type="spellStart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>netshoot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bdr w:val="none" w:sz="0" w:space="0" w:color="auto" w:frame="1"/>
          <w:lang w:val="en-US" w:eastAsia="ru-RU"/>
        </w:rPr>
        <w:br/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noProof/>
          <w:color w:val="1C1E21"/>
          <w:sz w:val="24"/>
          <w:szCs w:val="24"/>
          <w:lang w:eastAsia="ru-RU"/>
        </w:rPr>
        <w:lastRenderedPageBreak/>
        <w:drawing>
          <wp:inline distT="0" distB="0" distL="0" distR="0">
            <wp:extent cx="6602843" cy="8092234"/>
            <wp:effectExtent l="19050" t="0" r="7507" b="0"/>
            <wp:docPr id="14" name="Рисунок 14" descr="netsh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etshoot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22" cy="809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F4" w:rsidRPr="003019F4" w:rsidRDefault="003019F4" w:rsidP="003019F4">
      <w:pPr>
        <w:spacing w:before="100" w:beforeAutospacing="1" w:after="100" w:afterAutospacing="1" w:line="360" w:lineRule="auto"/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</w:pPr>
      <w:r w:rsidRPr="003019F4">
        <w:rPr>
          <w:rFonts w:ascii="Segoe UI" w:eastAsia="Times New Roman" w:hAnsi="Segoe UI" w:cs="Segoe UI"/>
          <w:color w:val="1C1E21"/>
          <w:sz w:val="24"/>
          <w:szCs w:val="24"/>
          <w:lang w:eastAsia="ru-RU"/>
        </w:rPr>
        <w:t>Теперь выйдем и грохнем все контейнеры:</w:t>
      </w:r>
    </w:p>
    <w:p w:rsidR="003019F4" w:rsidRPr="003019F4" w:rsidRDefault="003019F4" w:rsidP="003019F4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proofErr w:type="gram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stop $(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docker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019F4">
        <w:rPr>
          <w:rFonts w:ascii="Courier New" w:eastAsia="Times New Roman" w:hAnsi="Courier New" w:cs="Courier New"/>
          <w:color w:val="82AAFF"/>
          <w:sz w:val="24"/>
          <w:szCs w:val="24"/>
          <w:lang w:val="en-US" w:eastAsia="ru-RU"/>
        </w:rPr>
        <w:t>ps</w:t>
      </w:r>
      <w:proofErr w:type="spellEnd"/>
      <w:r w:rsidRPr="003019F4">
        <w:rPr>
          <w:rFonts w:ascii="Courier New" w:eastAsia="Times New Roman" w:hAnsi="Courier New" w:cs="Courier New"/>
          <w:color w:val="BFC7D5"/>
          <w:sz w:val="24"/>
          <w:szCs w:val="24"/>
          <w:lang w:val="en-US" w:eastAsia="ru-RU"/>
        </w:rPr>
        <w:t xml:space="preserve"> -a -q)</w:t>
      </w:r>
    </w:p>
    <w:p w:rsidR="003703F3" w:rsidRPr="003019F4" w:rsidRDefault="00124549" w:rsidP="003019F4">
      <w:pPr>
        <w:spacing w:line="360" w:lineRule="auto"/>
        <w:rPr>
          <w:sz w:val="24"/>
          <w:szCs w:val="24"/>
          <w:lang w:val="en-US"/>
        </w:rPr>
      </w:pPr>
    </w:p>
    <w:sectPr w:rsidR="003703F3" w:rsidRPr="003019F4" w:rsidSect="003019F4">
      <w:pgSz w:w="11906" w:h="16838"/>
      <w:pgMar w:top="568" w:right="850" w:bottom="709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019F4"/>
    <w:rsid w:val="00037F0E"/>
    <w:rsid w:val="00124549"/>
    <w:rsid w:val="0013080A"/>
    <w:rsid w:val="003019F4"/>
    <w:rsid w:val="003346D1"/>
    <w:rsid w:val="00543FA3"/>
    <w:rsid w:val="00A120EF"/>
    <w:rsid w:val="00A94DE9"/>
    <w:rsid w:val="00AD79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FA3"/>
  </w:style>
  <w:style w:type="paragraph" w:styleId="1">
    <w:name w:val="heading 1"/>
    <w:basedOn w:val="a"/>
    <w:link w:val="10"/>
    <w:uiPriority w:val="9"/>
    <w:qFormat/>
    <w:rsid w:val="003019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019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120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19F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019F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3019F4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019F4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301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019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19F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019F4"/>
    <w:rPr>
      <w:rFonts w:ascii="Courier New" w:eastAsia="Times New Roman" w:hAnsi="Courier New" w:cs="Courier New"/>
      <w:sz w:val="20"/>
      <w:szCs w:val="20"/>
    </w:rPr>
  </w:style>
  <w:style w:type="character" w:customStyle="1" w:styleId="token-line">
    <w:name w:val="token-line"/>
    <w:basedOn w:val="a0"/>
    <w:rsid w:val="003019F4"/>
  </w:style>
  <w:style w:type="character" w:customStyle="1" w:styleId="token">
    <w:name w:val="token"/>
    <w:basedOn w:val="a0"/>
    <w:rsid w:val="003019F4"/>
  </w:style>
  <w:style w:type="character" w:customStyle="1" w:styleId="copybuttoniconsesga">
    <w:name w:val="copybuttonicons_esga"/>
    <w:basedOn w:val="a0"/>
    <w:rsid w:val="003019F4"/>
  </w:style>
  <w:style w:type="character" w:styleId="a6">
    <w:name w:val="Strong"/>
    <w:basedOn w:val="a0"/>
    <w:uiPriority w:val="22"/>
    <w:qFormat/>
    <w:rsid w:val="003019F4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301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019F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A120E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Emphasis"/>
    <w:basedOn w:val="a0"/>
    <w:uiPriority w:val="20"/>
    <w:qFormat/>
    <w:rsid w:val="00A120E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03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85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1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7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57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3665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6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8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1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8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8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08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7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8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6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2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95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42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9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u5edu.ru/wiki/devops/docs/labs/docker/commands/" TargetMode="External"/><Relationship Id="rId13" Type="http://schemas.openxmlformats.org/officeDocument/2006/relationships/hyperlink" Target="https://ru.wikipedia.org/wiki/MS_SQL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hub.docker.com/_/hello-worl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PHP" TargetMode="External"/><Relationship Id="rId22" Type="http://schemas.openxmlformats.org/officeDocument/2006/relationships/hyperlink" Target="https://hub.docker.com/r/nicolaka/netsho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18</Pages>
  <Words>1884</Words>
  <Characters>10742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Stas</dc:creator>
  <cp:lastModifiedBy>Stas</cp:lastModifiedBy>
  <cp:revision>2</cp:revision>
  <dcterms:created xsi:type="dcterms:W3CDTF">2024-08-19T03:09:00Z</dcterms:created>
  <dcterms:modified xsi:type="dcterms:W3CDTF">2024-08-19T03:32:00Z</dcterms:modified>
</cp:coreProperties>
</file>