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E2F6" w14:textId="77777777" w:rsidR="00BA62A0" w:rsidRPr="00823FD6" w:rsidRDefault="00BA62A0" w:rsidP="00BA62A0">
      <w:pPr>
        <w:ind w:firstLine="0"/>
        <w:jc w:val="center"/>
        <w:rPr>
          <w:rFonts w:cs="Times New Roman"/>
          <w:sz w:val="22"/>
        </w:rPr>
      </w:pPr>
      <w:r w:rsidRPr="00823FD6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5281D0F" wp14:editId="3EEF7615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3FD6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70FBF159" w14:textId="77777777" w:rsidR="00BA62A0" w:rsidRPr="00823FD6" w:rsidRDefault="00BA62A0" w:rsidP="00BA62A0">
      <w:pPr>
        <w:widowControl w:val="0"/>
        <w:ind w:firstLine="0"/>
        <w:jc w:val="center"/>
        <w:rPr>
          <w:rFonts w:cs="Times New Roman"/>
          <w:color w:val="000000" w:themeColor="text1"/>
          <w:sz w:val="22"/>
        </w:rPr>
      </w:pPr>
      <w:r w:rsidRPr="00823FD6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A62A0" w:rsidRPr="00823FD6" w14:paraId="608A63A8" w14:textId="77777777" w:rsidTr="000B5329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0C66D873" w14:textId="77777777" w:rsidR="00BA62A0" w:rsidRPr="00156340" w:rsidRDefault="00BA62A0" w:rsidP="000B5329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156340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381E007E" w14:textId="77777777" w:rsidR="00BA62A0" w:rsidRDefault="00BA62A0" w:rsidP="00BA62A0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05C128" w14:textId="77777777" w:rsidR="00BA62A0" w:rsidRPr="00823FD6" w:rsidRDefault="00BA62A0" w:rsidP="00BA62A0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CFFE23" w14:textId="77777777" w:rsidR="00BA62A0" w:rsidRDefault="00BA62A0" w:rsidP="00BA62A0">
      <w:pPr>
        <w:widowControl w:val="0"/>
        <w:ind w:firstLine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823FD6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0355600E" w14:textId="77777777" w:rsidR="00BA62A0" w:rsidRPr="00725D2A" w:rsidRDefault="00BA62A0" w:rsidP="00BA62A0">
      <w:pPr>
        <w:widowControl w:val="0"/>
        <w:ind w:firstLine="0"/>
        <w:jc w:val="center"/>
        <w:rPr>
          <w:rFonts w:cs="Times New Roman"/>
          <w:smallCaps/>
          <w:color w:val="000000" w:themeColor="text1"/>
          <w:szCs w:val="28"/>
        </w:rPr>
      </w:pPr>
    </w:p>
    <w:p w14:paraId="7D52BCAB" w14:textId="77777777" w:rsidR="00BA62A0" w:rsidRDefault="00BA62A0" w:rsidP="00BA62A0">
      <w:pPr>
        <w:widowControl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823FD6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6A1CE62E" w14:textId="77777777" w:rsidR="00BA62A0" w:rsidRPr="00725D2A" w:rsidRDefault="00BA62A0" w:rsidP="00BA62A0">
      <w:pPr>
        <w:widowControl w:val="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1B75F6E" w14:textId="77777777" w:rsidR="00BA62A0" w:rsidRDefault="00BA62A0" w:rsidP="00BA62A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D4EE4E" w14:textId="77777777" w:rsidR="00BA62A0" w:rsidRDefault="00BA62A0" w:rsidP="00BA62A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DC6FD2D" w14:textId="77777777" w:rsidR="00BA62A0" w:rsidRPr="00823FD6" w:rsidRDefault="00BA62A0" w:rsidP="00BA62A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5EB9532" w14:textId="4945621D" w:rsidR="00BA62A0" w:rsidRPr="00EA5D95" w:rsidRDefault="00BA62A0" w:rsidP="00BA62A0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23FD6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823FD6">
        <w:rPr>
          <w:rFonts w:eastAsia="Times New Roman" w:cs="Times New Roman"/>
          <w:sz w:val="24"/>
          <w:szCs w:val="24"/>
          <w:lang w:eastAsia="ru-RU"/>
        </w:rPr>
        <w:br/>
      </w:r>
      <w:r w:rsidRPr="00156340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C469C4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29C75D95" w14:textId="14853DEC" w:rsidR="00BA62A0" w:rsidRPr="00156340" w:rsidRDefault="00BA62A0" w:rsidP="00BA62A0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56340"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156340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тема"/>
      <w:bookmarkEnd w:id="1"/>
      <w:r w:rsidR="00D768FF" w:rsidRPr="005E4D56">
        <w:t>Планирование ресурсов и создание назначений в MS Project</w:t>
      </w:r>
      <w:r w:rsidRPr="005E4D5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05DDC5E" w14:textId="77777777" w:rsidR="00BA62A0" w:rsidRDefault="00BA62A0" w:rsidP="00BA62A0">
      <w:pPr>
        <w:widowControl w:val="0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BDBE7AE" w14:textId="1E083060" w:rsidR="00BA62A0" w:rsidRPr="005E4D56" w:rsidRDefault="00BA62A0" w:rsidP="00BA62A0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56340">
        <w:rPr>
          <w:rFonts w:eastAsia="Times New Roman" w:cs="Times New Roman"/>
          <w:color w:val="000000"/>
          <w:szCs w:val="28"/>
          <w:lang w:eastAsia="ru-RU"/>
        </w:rPr>
        <w:t>По дисциплине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E4D56">
        <w:rPr>
          <w:rFonts w:eastAsia="Times New Roman" w:cs="Times New Roman"/>
          <w:color w:val="000000"/>
          <w:szCs w:val="28"/>
          <w:lang w:eastAsia="ru-RU"/>
        </w:rPr>
        <w:t>«</w:t>
      </w:r>
      <w:bookmarkStart w:id="2" w:name="дисциплина"/>
      <w:bookmarkEnd w:id="2"/>
      <w:r w:rsidR="00AC3D1C" w:rsidRPr="005E4D56">
        <w:t>Управление ИТ-проектами</w:t>
      </w:r>
      <w:r w:rsidRPr="005E4D5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E53B669" w14:textId="77777777" w:rsidR="00BA62A0" w:rsidRPr="00A64BD9" w:rsidRDefault="00BA62A0" w:rsidP="00BA62A0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C899676" w14:textId="77777777" w:rsidR="00BA62A0" w:rsidRPr="00A64BD9" w:rsidRDefault="00BA62A0" w:rsidP="00BA62A0">
      <w:pPr>
        <w:widowControl w:val="0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A64BD9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055E0F2D" w14:textId="77777777" w:rsidR="00BA62A0" w:rsidRPr="00A64BD9" w:rsidRDefault="00BA62A0" w:rsidP="00BA62A0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A64BD9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0478F0D1" w14:textId="77777777" w:rsidR="00BA62A0" w:rsidRDefault="00BA62A0" w:rsidP="00BA62A0">
      <w:pPr>
        <w:widowControl w:val="0"/>
        <w:tabs>
          <w:tab w:val="left" w:pos="993"/>
        </w:tabs>
        <w:ind w:firstLine="0"/>
        <w:jc w:val="center"/>
        <w:rPr>
          <w:noProof/>
        </w:rPr>
      </w:pPr>
      <w:r w:rsidRPr="00A64BD9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2EBB2FA2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5E1F2C0C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6CE9AC29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5B7E9EFF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23A69174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4826C96F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A62A0" w14:paraId="0354FB24" w14:textId="77777777" w:rsidTr="000B5329">
        <w:tc>
          <w:tcPr>
            <w:tcW w:w="4815" w:type="dxa"/>
          </w:tcPr>
          <w:p w14:paraId="130A8D4E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16DBA4FB" w14:textId="4DCBE9CD" w:rsidR="00BA62A0" w:rsidRPr="00140FC5" w:rsidRDefault="00BA62A0" w:rsidP="000B5329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r w:rsidRPr="00140FC5">
              <w:rPr>
                <w:rFonts w:cs="Times New Roman"/>
                <w:bCs/>
                <w:color w:val="000000" w:themeColor="text1"/>
                <w:szCs w:val="28"/>
              </w:rPr>
              <w:t>Выполнил студент гр. Б9121-09.03.03пиэ/</w:t>
            </w:r>
            <w:r w:rsidR="006A347B">
              <w:rPr>
                <w:rFonts w:cs="Times New Roman"/>
                <w:bCs/>
                <w:color w:val="000000" w:themeColor="text1"/>
                <w:szCs w:val="28"/>
              </w:rPr>
              <w:t>2</w:t>
            </w:r>
          </w:p>
        </w:tc>
      </w:tr>
      <w:tr w:rsidR="00BA62A0" w14:paraId="0A31D6AB" w14:textId="77777777" w:rsidTr="000B5329">
        <w:trPr>
          <w:trHeight w:val="244"/>
        </w:trPr>
        <w:tc>
          <w:tcPr>
            <w:tcW w:w="4815" w:type="dxa"/>
          </w:tcPr>
          <w:p w14:paraId="6E335244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E7F1C4" w14:textId="77777777" w:rsidR="00BA62A0" w:rsidRPr="00140FC5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7A32CEBB" w14:textId="37705B8C" w:rsidR="00BA62A0" w:rsidRPr="00A73427" w:rsidRDefault="00A73427" w:rsidP="000B5329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 В</w:t>
            </w:r>
            <w:r w:rsidR="00BA62A0">
              <w:rPr>
                <w:rFonts w:cs="Times New Roman"/>
                <w:bCs/>
                <w:color w:val="000000" w:themeColor="text1"/>
                <w:szCs w:val="28"/>
                <w:lang w:val="en-US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Ю.</w:t>
            </w:r>
          </w:p>
        </w:tc>
      </w:tr>
      <w:tr w:rsidR="00BA62A0" w14:paraId="033652BF" w14:textId="77777777" w:rsidTr="000B5329">
        <w:trPr>
          <w:trHeight w:val="244"/>
        </w:trPr>
        <w:tc>
          <w:tcPr>
            <w:tcW w:w="4815" w:type="dxa"/>
          </w:tcPr>
          <w:p w14:paraId="350525FA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8EC914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7DC4D542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A62A0" w14:paraId="4E275134" w14:textId="77777777" w:rsidTr="000B5329">
        <w:tc>
          <w:tcPr>
            <w:tcW w:w="4815" w:type="dxa"/>
          </w:tcPr>
          <w:p w14:paraId="56110FF9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679EB234" w14:textId="592435EC" w:rsidR="00BA62A0" w:rsidRPr="00140FC5" w:rsidRDefault="00BA62A0" w:rsidP="000B5329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r w:rsidRPr="00140FC5">
              <w:rPr>
                <w:rFonts w:cs="Times New Roman"/>
                <w:bCs/>
                <w:color w:val="000000" w:themeColor="text1"/>
                <w:szCs w:val="28"/>
              </w:rPr>
              <w:t xml:space="preserve">Проверил </w:t>
            </w:r>
            <w:r w:rsidR="00AC3D1C">
              <w:t>ассистент</w:t>
            </w:r>
          </w:p>
        </w:tc>
      </w:tr>
      <w:tr w:rsidR="00BA62A0" w14:paraId="56B4958B" w14:textId="77777777" w:rsidTr="000B5329">
        <w:trPr>
          <w:trHeight w:val="409"/>
        </w:trPr>
        <w:tc>
          <w:tcPr>
            <w:tcW w:w="4815" w:type="dxa"/>
          </w:tcPr>
          <w:p w14:paraId="55630956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6A1317" w14:textId="77777777" w:rsidR="00BA62A0" w:rsidRPr="00140FC5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 w:rsidRPr="00140FC5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276B33F2" w14:textId="5F14B903" w:rsidR="00BA62A0" w:rsidRPr="00A664F4" w:rsidRDefault="00AC3D1C" w:rsidP="000B5329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  <w:lang w:val="en-US"/>
              </w:rPr>
            </w:pPr>
            <w:bookmarkStart w:id="3" w:name="преподаватель"/>
            <w:bookmarkEnd w:id="3"/>
            <w:r>
              <w:t>Белоус И. В.</w:t>
            </w:r>
          </w:p>
        </w:tc>
      </w:tr>
      <w:tr w:rsidR="00BA62A0" w14:paraId="61FAA235" w14:textId="77777777" w:rsidTr="000B5329">
        <w:trPr>
          <w:trHeight w:val="273"/>
        </w:trPr>
        <w:tc>
          <w:tcPr>
            <w:tcW w:w="4815" w:type="dxa"/>
          </w:tcPr>
          <w:p w14:paraId="68D9CC09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06756D9C" w14:textId="77777777" w:rsidR="00BA62A0" w:rsidRPr="00140FC5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BA62A0" w14:paraId="34248FBD" w14:textId="77777777" w:rsidTr="000B5329">
        <w:tc>
          <w:tcPr>
            <w:tcW w:w="4815" w:type="dxa"/>
          </w:tcPr>
          <w:p w14:paraId="672DAF5B" w14:textId="77777777" w:rsidR="00BA62A0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5EAD29AC" w14:textId="77777777" w:rsidR="00BA62A0" w:rsidRPr="00850B6F" w:rsidRDefault="00BA62A0" w:rsidP="000B5329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2"/>
              </w:rPr>
            </w:pPr>
            <w:r w:rsidRPr="00850B6F">
              <w:rPr>
                <w:rFonts w:cs="Times New Roman"/>
                <w:bCs/>
                <w:color w:val="000000" w:themeColor="text1"/>
                <w:sz w:val="22"/>
              </w:rPr>
              <w:t>(оценка)</w:t>
            </w:r>
          </w:p>
        </w:tc>
      </w:tr>
    </w:tbl>
    <w:p w14:paraId="79AB20D8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351800D8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74E53A67" w14:textId="77777777" w:rsidR="00BA62A0" w:rsidRPr="00725D2A" w:rsidRDefault="00BA62A0" w:rsidP="00BA62A0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18FE7CC1" w14:textId="77777777" w:rsidR="00BA62A0" w:rsidRDefault="00BA62A0" w:rsidP="00BA62A0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7604AAFD" w14:textId="77777777" w:rsidR="00BA62A0" w:rsidRDefault="00BA62A0" w:rsidP="00BA62A0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C209290" w14:textId="099753FF" w:rsidR="00BA62A0" w:rsidRDefault="00BA62A0" w:rsidP="00BA62A0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CE3783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CE3783">
        <w:rPr>
          <w:rFonts w:eastAsia="Times New Roman" w:cs="Times New Roman"/>
          <w:sz w:val="24"/>
          <w:szCs w:val="24"/>
          <w:lang w:eastAsia="ru-RU"/>
        </w:rPr>
        <w:br/>
      </w:r>
      <w:bookmarkStart w:id="4" w:name="дата"/>
      <w:bookmarkEnd w:id="4"/>
      <w:r>
        <w:rPr>
          <w:rFonts w:cs="Times New Roman"/>
          <w:color w:val="000000" w:themeColor="text1"/>
          <w:szCs w:val="28"/>
        </w:rPr>
        <w:t>202</w:t>
      </w:r>
      <w:r w:rsidR="00AC3D1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г</w:t>
      </w:r>
    </w:p>
    <w:p w14:paraId="78A37274" w14:textId="77777777" w:rsidR="00BA62A0" w:rsidRPr="00F34589" w:rsidRDefault="00BA62A0" w:rsidP="00BA62A0">
      <w:pPr>
        <w:pStyle w:val="Heading3"/>
        <w:spacing w:beforeAutospacing="0" w:afterAutospacing="0"/>
        <w:sectPr w:rsidR="00BA62A0" w:rsidRPr="00F345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6D2F60" w14:textId="77777777" w:rsidR="00AC3D1C" w:rsidRDefault="00AC3D1C" w:rsidP="00AC3D1C">
      <w:pPr>
        <w:pStyle w:val="a0"/>
      </w:pPr>
      <w:r>
        <w:lastRenderedPageBreak/>
        <w:t>Условия задачи</w:t>
      </w:r>
    </w:p>
    <w:p w14:paraId="46B7E639" w14:textId="77777777" w:rsidR="00D768FF" w:rsidRDefault="00D768FF" w:rsidP="00AC3D1C">
      <w:pPr>
        <w:pStyle w:val="a8"/>
      </w:pPr>
    </w:p>
    <w:p w14:paraId="0B253CDA" w14:textId="6B4D1ED7" w:rsidR="00AC3D1C" w:rsidRDefault="00D768FF" w:rsidP="00AC3D1C">
      <w:pPr>
        <w:pStyle w:val="a8"/>
        <w:rPr>
          <w:rFonts w:eastAsiaTheme="majorEastAsia" w:cstheme="majorBidi"/>
          <w:b/>
          <w:szCs w:val="26"/>
        </w:rPr>
      </w:pPr>
      <w:bookmarkStart w:id="5" w:name="_Hlk181221719"/>
      <w:r>
        <w:t>И</w:t>
      </w:r>
      <w:r w:rsidRPr="00D768FF">
        <w:t xml:space="preserve">зучение особенностей планирования назначений для сотрудников и материальных ресурсов, а также принципов распределения загрузки ресурсов во время выполнения задач. </w:t>
      </w:r>
      <w:bookmarkEnd w:id="5"/>
      <w:r w:rsidR="00AC3D1C">
        <w:br w:type="page"/>
      </w:r>
    </w:p>
    <w:p w14:paraId="6E9F1D35" w14:textId="7F09D5DD" w:rsidR="000F3531" w:rsidRPr="000F3531" w:rsidRDefault="00AC3D1C" w:rsidP="000F3531">
      <w:pPr>
        <w:pStyle w:val="a0"/>
      </w:pPr>
      <w:r>
        <w:lastRenderedPageBreak/>
        <w:t>Порядок выполнения</w:t>
      </w:r>
    </w:p>
    <w:p w14:paraId="63780006" w14:textId="44FEF5F6" w:rsidR="00C469C4" w:rsidRDefault="00C469C4" w:rsidP="00D96A10">
      <w:pPr>
        <w:pStyle w:val="a8"/>
        <w:jc w:val="left"/>
      </w:pPr>
    </w:p>
    <w:p w14:paraId="3EC0D692" w14:textId="4EA45684" w:rsidR="000F3531" w:rsidRDefault="000F3531" w:rsidP="000F3531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1197DB99" wp14:editId="0C0D93C5">
            <wp:extent cx="5940425" cy="49161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DBC" w14:textId="375E7BD1" w:rsidR="00AC3D1C" w:rsidRDefault="00AC3D1C" w:rsidP="000F3531">
      <w:pPr>
        <w:pStyle w:val="a8"/>
        <w:ind w:firstLine="0"/>
        <w:jc w:val="center"/>
      </w:pPr>
      <w:r>
        <w:t xml:space="preserve">Рисунок </w:t>
      </w:r>
      <w:r w:rsidR="000A6FEC">
        <w:fldChar w:fldCharType="begin"/>
      </w:r>
      <w:r w:rsidR="000A6FEC">
        <w:instrText xml:space="preserve"> SEQ Рисунок \* ARAB</w:instrText>
      </w:r>
      <w:r w:rsidR="000A6FEC">
        <w:instrText xml:space="preserve">IC </w:instrText>
      </w:r>
      <w:r w:rsidR="000A6FEC">
        <w:fldChar w:fldCharType="separate"/>
      </w:r>
      <w:r>
        <w:rPr>
          <w:noProof/>
        </w:rPr>
        <w:t>1</w:t>
      </w:r>
      <w:r w:rsidR="000A6FEC">
        <w:rPr>
          <w:noProof/>
        </w:rPr>
        <w:fldChar w:fldCharType="end"/>
      </w:r>
      <w:r>
        <w:t xml:space="preserve"> </w:t>
      </w:r>
      <w:r w:rsidR="00C469C4">
        <w:t>–</w:t>
      </w:r>
      <w:r>
        <w:t xml:space="preserve"> </w:t>
      </w:r>
      <w:r w:rsidR="00C469C4">
        <w:t>Лист ресурсов</w:t>
      </w:r>
    </w:p>
    <w:p w14:paraId="7013595D" w14:textId="6AE68675" w:rsidR="00AC3D1C" w:rsidRDefault="000F3531" w:rsidP="000F3531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C118E3" wp14:editId="017246D0">
            <wp:extent cx="5940425" cy="40684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CDA" w14:textId="6B55C41B" w:rsidR="00AC3D1C" w:rsidRDefault="00AC3D1C" w:rsidP="000F3531">
      <w:pPr>
        <w:pStyle w:val="a8"/>
        <w:ind w:firstLine="0"/>
        <w:jc w:val="center"/>
      </w:pPr>
      <w:r>
        <w:t xml:space="preserve">Рисунок </w:t>
      </w:r>
      <w:r w:rsidR="000A6FEC">
        <w:fldChar w:fldCharType="begin"/>
      </w:r>
      <w:r w:rsidR="000A6FEC">
        <w:instrText xml:space="preserve"> SEQ Рисунок \* ARABIC </w:instrText>
      </w:r>
      <w:r w:rsidR="000A6FEC">
        <w:fldChar w:fldCharType="separate"/>
      </w:r>
      <w:r>
        <w:rPr>
          <w:noProof/>
        </w:rPr>
        <w:t>2</w:t>
      </w:r>
      <w:r w:rsidR="000A6FEC">
        <w:rPr>
          <w:noProof/>
        </w:rPr>
        <w:fldChar w:fldCharType="end"/>
      </w:r>
      <w:r>
        <w:t xml:space="preserve"> </w:t>
      </w:r>
      <w:r w:rsidR="00C469C4">
        <w:t>–</w:t>
      </w:r>
      <w:r>
        <w:t xml:space="preserve"> </w:t>
      </w:r>
      <w:r w:rsidR="00C469C4">
        <w:t xml:space="preserve">Сведенье о ресурсе </w:t>
      </w:r>
    </w:p>
    <w:p w14:paraId="1931B1C1" w14:textId="4E6E4D4C" w:rsidR="00AC3D1C" w:rsidRDefault="000F3531" w:rsidP="000F3531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78982A3B" wp14:editId="583E5BD4">
            <wp:extent cx="5940425" cy="49352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CD1" w14:textId="600CFA17" w:rsidR="00AC3D1C" w:rsidRDefault="00AC3D1C" w:rsidP="000F3531">
      <w:pPr>
        <w:pStyle w:val="a8"/>
        <w:ind w:firstLine="0"/>
        <w:jc w:val="center"/>
      </w:pPr>
      <w:r>
        <w:t xml:space="preserve">Рисунок </w:t>
      </w:r>
      <w:r w:rsidR="00C469C4">
        <w:t>3</w:t>
      </w:r>
      <w:r>
        <w:t xml:space="preserve"> </w:t>
      </w:r>
      <w:r w:rsidR="00C469C4">
        <w:t>–</w:t>
      </w:r>
      <w:r>
        <w:t xml:space="preserve"> </w:t>
      </w:r>
      <w:r w:rsidR="00C469C4">
        <w:t xml:space="preserve">Ресурсы на диаграмме </w:t>
      </w:r>
      <w:proofErr w:type="spellStart"/>
      <w:r w:rsidR="00C469C4">
        <w:t>Ганта</w:t>
      </w:r>
      <w:proofErr w:type="spellEnd"/>
      <w:r w:rsidR="00C469C4">
        <w:t xml:space="preserve"> </w:t>
      </w:r>
    </w:p>
    <w:p w14:paraId="2D95CE24" w14:textId="26875A71" w:rsidR="00AC3D1C" w:rsidRPr="00C469C4" w:rsidRDefault="000F3531" w:rsidP="000F3531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31A56649" wp14:editId="4C98045D">
            <wp:extent cx="5940425" cy="30035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081A" w14:textId="0EA52781" w:rsidR="00AC3D1C" w:rsidRDefault="00AC3D1C" w:rsidP="000F3531">
      <w:pPr>
        <w:pStyle w:val="a8"/>
        <w:ind w:firstLine="0"/>
        <w:jc w:val="center"/>
      </w:pPr>
      <w:r>
        <w:t xml:space="preserve">Рисунок </w:t>
      </w:r>
      <w:r w:rsidR="00C469C4">
        <w:t>4</w:t>
      </w:r>
      <w:r>
        <w:t xml:space="preserve"> </w:t>
      </w:r>
      <w:r w:rsidR="00C469C4">
        <w:t>–</w:t>
      </w:r>
      <w:r>
        <w:t xml:space="preserve"> </w:t>
      </w:r>
      <w:r w:rsidR="00C469C4">
        <w:t xml:space="preserve">Назначение ресурсов </w:t>
      </w:r>
    </w:p>
    <w:p w14:paraId="39CDC329" w14:textId="28570946" w:rsidR="00AC3D1C" w:rsidRDefault="000F3531" w:rsidP="000F3531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0B84F8" wp14:editId="79690245">
            <wp:extent cx="5940425" cy="30035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BD16" w14:textId="152B44FE" w:rsidR="00AC3D1C" w:rsidRDefault="00AC3D1C" w:rsidP="000F3531">
      <w:pPr>
        <w:pStyle w:val="a8"/>
        <w:ind w:firstLine="0"/>
        <w:jc w:val="center"/>
      </w:pPr>
      <w:r>
        <w:t xml:space="preserve">Рисунок </w:t>
      </w:r>
      <w:r w:rsidR="00C469C4">
        <w:t>5</w:t>
      </w:r>
      <w:r>
        <w:t xml:space="preserve"> - </w:t>
      </w:r>
      <w:r w:rsidR="00C469C4">
        <w:t>Настройка типа задачи и признака фиксированной длительности</w:t>
      </w:r>
    </w:p>
    <w:p w14:paraId="0796A985" w14:textId="683A968F" w:rsidR="00AC3D1C" w:rsidRDefault="00306F8B" w:rsidP="000F3531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2AAED2C1" wp14:editId="62C468C0">
            <wp:extent cx="5670792" cy="32381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34" cy="32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375" w14:textId="6B82E828" w:rsidR="00AC3D1C" w:rsidRDefault="00AC3D1C" w:rsidP="000F3531">
      <w:pPr>
        <w:pStyle w:val="a8"/>
        <w:ind w:firstLine="0"/>
        <w:jc w:val="center"/>
      </w:pPr>
      <w:r>
        <w:t xml:space="preserve">Рисунок </w:t>
      </w:r>
      <w:r w:rsidR="00C469C4">
        <w:t>6</w:t>
      </w:r>
      <w:r>
        <w:t xml:space="preserve"> </w:t>
      </w:r>
      <w:r w:rsidR="00C469C4">
        <w:t>–</w:t>
      </w:r>
      <w:r>
        <w:t xml:space="preserve"> </w:t>
      </w:r>
      <w:r w:rsidR="00C469C4">
        <w:t>Сведенье о назначении</w:t>
      </w:r>
    </w:p>
    <w:p w14:paraId="16E13591" w14:textId="38D0ADAD" w:rsidR="00AC3D1C" w:rsidRDefault="00306F8B" w:rsidP="000F3531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A391E7" wp14:editId="3D919170">
            <wp:extent cx="5940425" cy="30784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7ED" w14:textId="3F90EB06" w:rsidR="00AC3D1C" w:rsidRPr="00BB4380" w:rsidRDefault="00AC3D1C" w:rsidP="000F3531">
      <w:pPr>
        <w:pStyle w:val="a8"/>
        <w:ind w:firstLine="0"/>
        <w:jc w:val="center"/>
      </w:pPr>
      <w:r>
        <w:t xml:space="preserve">Рисунок </w:t>
      </w:r>
      <w:r w:rsidR="00C469C4">
        <w:t>7</w:t>
      </w:r>
      <w:r>
        <w:t xml:space="preserve"> - </w:t>
      </w:r>
      <w:r w:rsidR="00C469C4">
        <w:t>Затраты</w:t>
      </w:r>
      <w:r w:rsidRPr="00BB4380">
        <w:br w:type="page"/>
      </w:r>
    </w:p>
    <w:p w14:paraId="2FB2A7EC" w14:textId="77777777" w:rsidR="00AC3D1C" w:rsidRDefault="00AC3D1C" w:rsidP="00AC3D1C">
      <w:pPr>
        <w:pStyle w:val="a0"/>
      </w:pPr>
      <w:r>
        <w:lastRenderedPageBreak/>
        <w:t>Полученные результаты</w:t>
      </w:r>
    </w:p>
    <w:p w14:paraId="73E0E6FE" w14:textId="77777777" w:rsidR="00AC3D1C" w:rsidRDefault="00AC3D1C" w:rsidP="00AC3D1C">
      <w:pPr>
        <w:pStyle w:val="a8"/>
      </w:pPr>
    </w:p>
    <w:p w14:paraId="1B2115CB" w14:textId="18E139F5" w:rsidR="00F42BA8" w:rsidRPr="00AC3D1C" w:rsidRDefault="00AC3D1C" w:rsidP="00D768FF">
      <w:pPr>
        <w:pStyle w:val="a8"/>
      </w:pPr>
      <w:r>
        <w:t xml:space="preserve">В ходе лабораторной работы </w:t>
      </w:r>
      <w:r w:rsidR="00D768FF">
        <w:t>были и</w:t>
      </w:r>
      <w:r w:rsidR="00D768FF" w:rsidRPr="00D768FF">
        <w:t>зучен</w:t>
      </w:r>
      <w:r w:rsidR="00D768FF">
        <w:t>ы</w:t>
      </w:r>
      <w:r w:rsidR="00D768FF" w:rsidRPr="00D768FF">
        <w:t xml:space="preserve"> особенност</w:t>
      </w:r>
      <w:r w:rsidR="00D768FF">
        <w:t>и</w:t>
      </w:r>
      <w:r w:rsidR="00D768FF" w:rsidRPr="00D768FF">
        <w:t xml:space="preserve"> планирования назначений для сотрудников и материальных ресурсов, а также принципов распределения загрузки ресурсов во время выполнения задач.</w:t>
      </w:r>
    </w:p>
    <w:sectPr w:rsidR="00F42BA8" w:rsidRPr="00AC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C79"/>
    <w:multiLevelType w:val="multilevel"/>
    <w:tmpl w:val="3042C336"/>
    <w:lvl w:ilvl="0">
      <w:start w:val="1"/>
      <w:numFmt w:val="decimal"/>
      <w:lvlText w:val="%1"/>
      <w:lvlJc w:val="left"/>
      <w:pPr>
        <w:ind w:left="16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0" w:hanging="2160"/>
      </w:pPr>
      <w:rPr>
        <w:rFonts w:hint="default"/>
      </w:rPr>
    </w:lvl>
  </w:abstractNum>
  <w:abstractNum w:abstractNumId="1" w15:restartNumberingAfterBreak="0">
    <w:nsid w:val="15D77B7E"/>
    <w:multiLevelType w:val="multilevel"/>
    <w:tmpl w:val="D69221AA"/>
    <w:lvl w:ilvl="0">
      <w:start w:val="1"/>
      <w:numFmt w:val="decimal"/>
      <w:pStyle w:val="a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5A75BB"/>
    <w:multiLevelType w:val="multilevel"/>
    <w:tmpl w:val="2836EDB6"/>
    <w:lvl w:ilvl="0">
      <w:start w:val="1"/>
      <w:numFmt w:val="decimal"/>
      <w:pStyle w:val="a0"/>
      <w:suff w:val="space"/>
      <w:lvlText w:val="%1"/>
      <w:lvlJc w:val="left"/>
      <w:pPr>
        <w:ind w:left="1426" w:hanging="74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2" w:hanging="2160"/>
      </w:pPr>
      <w:rPr>
        <w:rFonts w:hint="default"/>
      </w:rPr>
    </w:lvl>
  </w:abstractNum>
  <w:abstractNum w:abstractNumId="3" w15:restartNumberingAfterBreak="0">
    <w:nsid w:val="4F721058"/>
    <w:multiLevelType w:val="multilevel"/>
    <w:tmpl w:val="66F8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622943"/>
    <w:multiLevelType w:val="hybridMultilevel"/>
    <w:tmpl w:val="3788C006"/>
    <w:lvl w:ilvl="0" w:tplc="246E0696">
      <w:start w:val="1"/>
      <w:numFmt w:val="decimal"/>
      <w:pStyle w:val="a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E1212"/>
    <w:multiLevelType w:val="multilevel"/>
    <w:tmpl w:val="4D5C4C2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142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7B"/>
    <w:rsid w:val="000A6FEC"/>
    <w:rsid w:val="000F3531"/>
    <w:rsid w:val="00243115"/>
    <w:rsid w:val="002524E2"/>
    <w:rsid w:val="00292391"/>
    <w:rsid w:val="00306F8B"/>
    <w:rsid w:val="00343A7B"/>
    <w:rsid w:val="004A1F02"/>
    <w:rsid w:val="005603EC"/>
    <w:rsid w:val="005C7363"/>
    <w:rsid w:val="005E4D56"/>
    <w:rsid w:val="006A347B"/>
    <w:rsid w:val="006F6C30"/>
    <w:rsid w:val="008027C3"/>
    <w:rsid w:val="008430A5"/>
    <w:rsid w:val="00950D43"/>
    <w:rsid w:val="009565A2"/>
    <w:rsid w:val="00982DC2"/>
    <w:rsid w:val="00A73427"/>
    <w:rsid w:val="00AB7F2C"/>
    <w:rsid w:val="00AC3D1C"/>
    <w:rsid w:val="00B76C41"/>
    <w:rsid w:val="00BA62A0"/>
    <w:rsid w:val="00BC70E9"/>
    <w:rsid w:val="00C25236"/>
    <w:rsid w:val="00C469C4"/>
    <w:rsid w:val="00D35E82"/>
    <w:rsid w:val="00D768FF"/>
    <w:rsid w:val="00D96A10"/>
    <w:rsid w:val="00DA5A42"/>
    <w:rsid w:val="00DD2BBF"/>
    <w:rsid w:val="00DD52EC"/>
    <w:rsid w:val="00EA5D95"/>
    <w:rsid w:val="00F42BA8"/>
    <w:rsid w:val="00FA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7E178"/>
  <w15:chartTrackingRefBased/>
  <w15:docId w15:val="{33BB913D-1B66-4FE1-9759-AFCC790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A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link w:val="Heading3Char"/>
    <w:uiPriority w:val="9"/>
    <w:qFormat/>
    <w:rsid w:val="00DA5A42"/>
    <w:pPr>
      <w:keepNext w:val="0"/>
      <w:keepLines w:val="0"/>
      <w:pageBreakBefore/>
      <w:widowControl w:val="0"/>
      <w:spacing w:before="100" w:beforeAutospacing="1" w:after="100" w:afterAutospacing="1" w:line="360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28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Лб"/>
    <w:basedOn w:val="ListParagraph"/>
    <w:link w:val="a2"/>
    <w:qFormat/>
    <w:rsid w:val="00AB7F2C"/>
    <w:pPr>
      <w:pageBreakBefore/>
      <w:widowControl w:val="0"/>
      <w:numPr>
        <w:numId w:val="4"/>
      </w:numPr>
      <w:spacing w:line="360" w:lineRule="auto"/>
      <w:ind w:left="357" w:firstLine="0"/>
      <w:outlineLvl w:val="0"/>
    </w:pPr>
    <w:rPr>
      <w:rFonts w:cs="Times New Roman"/>
      <w:b/>
      <w:bCs/>
    </w:rPr>
  </w:style>
  <w:style w:type="character" w:customStyle="1" w:styleId="a2">
    <w:name w:val="Заголовок Лб Знак"/>
    <w:basedOn w:val="DefaultParagraphFont"/>
    <w:link w:val="a"/>
    <w:rsid w:val="00AB7F2C"/>
    <w:rPr>
      <w:rFonts w:ascii="Times New Roman" w:hAnsi="Times New Roman" w:cs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950D43"/>
    <w:pPr>
      <w:ind w:left="720"/>
      <w:contextualSpacing/>
    </w:pPr>
  </w:style>
  <w:style w:type="paragraph" w:customStyle="1" w:styleId="a3">
    <w:name w:val="Подзаголовок_"/>
    <w:basedOn w:val="Heading2"/>
    <w:link w:val="a4"/>
    <w:qFormat/>
    <w:rsid w:val="00D35E82"/>
    <w:pPr>
      <w:spacing w:before="0" w:line="360" w:lineRule="auto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4">
    <w:name w:val="Подзаголовок_ Знак"/>
    <w:basedOn w:val="Heading3Char"/>
    <w:link w:val="a3"/>
    <w:rsid w:val="00D35E8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A5A42"/>
    <w:rPr>
      <w:rFonts w:ascii="Times New Roman" w:eastAsia="Times New Roman" w:hAnsi="Times New Roman" w:cs="Times New Roman"/>
      <w:b/>
      <w:bCs/>
      <w:color w:val="000000" w:themeColor="text1"/>
      <w:sz w:val="28"/>
      <w:szCs w:val="27"/>
      <w:lang w:eastAsia="ru-RU"/>
    </w:rPr>
  </w:style>
  <w:style w:type="paragraph" w:styleId="NoSpacing">
    <w:name w:val="No Spacing"/>
    <w:uiPriority w:val="1"/>
    <w:qFormat/>
    <w:rsid w:val="00DD52E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5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Основной Текст"/>
    <w:basedOn w:val="Normal"/>
    <w:link w:val="a6"/>
    <w:rsid w:val="00AC3D1C"/>
    <w:pPr>
      <w:spacing w:line="360" w:lineRule="auto"/>
    </w:pPr>
  </w:style>
  <w:style w:type="character" w:customStyle="1" w:styleId="a6">
    <w:name w:val="Основной Текст Знак"/>
    <w:basedOn w:val="DefaultParagraphFont"/>
    <w:link w:val="a5"/>
    <w:rsid w:val="00AC3D1C"/>
    <w:rPr>
      <w:rFonts w:ascii="Times New Roman" w:hAnsi="Times New Roman"/>
      <w:sz w:val="28"/>
    </w:rPr>
  </w:style>
  <w:style w:type="paragraph" w:customStyle="1" w:styleId="a1">
    <w:name w:val="Заголовок_подраздела"/>
    <w:basedOn w:val="Heading3"/>
    <w:next w:val="a5"/>
    <w:link w:val="a7"/>
    <w:qFormat/>
    <w:rsid w:val="00AC3D1C"/>
    <w:pPr>
      <w:keepNext/>
      <w:keepLines/>
      <w:pageBreakBefore w:val="0"/>
      <w:widowControl/>
      <w:numPr>
        <w:numId w:val="7"/>
      </w:numPr>
      <w:spacing w:before="40" w:beforeAutospacing="0" w:after="0" w:afterAutospacing="0"/>
      <w:ind w:left="1129" w:hanging="420"/>
      <w:jc w:val="left"/>
      <w:outlineLvl w:val="1"/>
    </w:pPr>
    <w:rPr>
      <w:rFonts w:asciiTheme="majorHAnsi" w:eastAsiaTheme="majorEastAsia" w:hAnsiTheme="majorHAnsi" w:cstheme="majorBidi"/>
      <w:bCs w:val="0"/>
      <w:sz w:val="24"/>
      <w:szCs w:val="24"/>
    </w:rPr>
  </w:style>
  <w:style w:type="paragraph" w:customStyle="1" w:styleId="a8">
    <w:name w:val="Основной_Текст"/>
    <w:basedOn w:val="Normal"/>
    <w:next w:val="a5"/>
    <w:link w:val="a9"/>
    <w:qFormat/>
    <w:rsid w:val="00AC3D1C"/>
    <w:pPr>
      <w:spacing w:line="360" w:lineRule="auto"/>
    </w:pPr>
  </w:style>
  <w:style w:type="character" w:customStyle="1" w:styleId="a7">
    <w:name w:val="Заголовок_подраздела Знак"/>
    <w:basedOn w:val="Heading3Char"/>
    <w:link w:val="a1"/>
    <w:rsid w:val="00AC3D1C"/>
    <w:rPr>
      <w:rFonts w:asciiTheme="majorHAnsi" w:eastAsiaTheme="majorEastAsia" w:hAnsiTheme="majorHAnsi" w:cstheme="majorBidi"/>
      <w:b/>
      <w:bCs w:val="0"/>
      <w:color w:val="000000" w:themeColor="text1"/>
      <w:sz w:val="24"/>
      <w:szCs w:val="24"/>
      <w:lang w:eastAsia="ru-RU"/>
    </w:rPr>
  </w:style>
  <w:style w:type="paragraph" w:customStyle="1" w:styleId="a0">
    <w:name w:val="Заголовок_Раздела"/>
    <w:basedOn w:val="Heading2"/>
    <w:next w:val="a1"/>
    <w:link w:val="aa"/>
    <w:qFormat/>
    <w:rsid w:val="00AC3D1C"/>
    <w:pPr>
      <w:numPr>
        <w:numId w:val="8"/>
      </w:numPr>
      <w:spacing w:before="0" w:line="360" w:lineRule="auto"/>
      <w:ind w:left="0" w:firstLine="709"/>
      <w:outlineLvl w:val="0"/>
    </w:pPr>
    <w:rPr>
      <w:rFonts w:ascii="Times New Roman" w:hAnsi="Times New Roman"/>
      <w:b/>
      <w:color w:val="auto"/>
      <w:sz w:val="28"/>
    </w:rPr>
  </w:style>
  <w:style w:type="character" w:customStyle="1" w:styleId="a9">
    <w:name w:val="Основной_Текст Знак"/>
    <w:basedOn w:val="DefaultParagraphFont"/>
    <w:link w:val="a8"/>
    <w:rsid w:val="00AC3D1C"/>
    <w:rPr>
      <w:rFonts w:ascii="Times New Roman" w:hAnsi="Times New Roman"/>
      <w:sz w:val="28"/>
    </w:rPr>
  </w:style>
  <w:style w:type="character" w:customStyle="1" w:styleId="aa">
    <w:name w:val="Заголовок_Раздела Знак"/>
    <w:basedOn w:val="a6"/>
    <w:link w:val="a0"/>
    <w:rsid w:val="00AC3D1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179</Words>
  <Characters>1295</Characters>
  <Application>Microsoft Office Word</Application>
  <DocSecurity>0</DocSecurity>
  <Lines>92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7</cp:revision>
  <dcterms:created xsi:type="dcterms:W3CDTF">2024-10-30T13:02:00Z</dcterms:created>
  <dcterms:modified xsi:type="dcterms:W3CDTF">2024-10-31T00:35:00Z</dcterms:modified>
  <cp:category/>
</cp:coreProperties>
</file>