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C123" w14:textId="77777777" w:rsidR="00BD2D20" w:rsidRPr="007F7333" w:rsidRDefault="00BD2D20" w:rsidP="00BD2D20">
      <w:pPr>
        <w:ind w:firstLine="0"/>
        <w:jc w:val="center"/>
        <w:rPr>
          <w:rFonts w:cs="Times New Roman"/>
          <w:sz w:val="22"/>
        </w:rPr>
      </w:pPr>
      <w:r w:rsidRPr="007F7333">
        <w:rPr>
          <w:rFonts w:cs="Times New Roman"/>
          <w:noProof/>
          <w:color w:val="000000" w:themeColor="text1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656F0A9" wp14:editId="5F530B4D">
            <wp:simplePos x="0" y="0"/>
            <wp:positionH relativeFrom="margin">
              <wp:posOffset>2893695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TopAndBottom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7333">
        <w:rPr>
          <w:rFonts w:cs="Times New Roman"/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31536283" w14:textId="77777777" w:rsidR="00BD2D20" w:rsidRPr="007F7333" w:rsidRDefault="00BD2D20" w:rsidP="00BD2D20">
      <w:pPr>
        <w:widowControl w:val="0"/>
        <w:ind w:firstLine="0"/>
        <w:jc w:val="center"/>
        <w:rPr>
          <w:rFonts w:cs="Times New Roman"/>
          <w:color w:val="000000" w:themeColor="text1"/>
          <w:sz w:val="22"/>
        </w:rPr>
      </w:pPr>
      <w:r w:rsidRPr="007F7333">
        <w:rPr>
          <w:rFonts w:cs="Times New Roman"/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D2D20" w:rsidRPr="007F7333" w14:paraId="2EB07DA3" w14:textId="77777777" w:rsidTr="00BC5750">
        <w:tc>
          <w:tcPr>
            <w:tcW w:w="9571" w:type="dxa"/>
            <w:tcBorders>
              <w:top w:val="nil"/>
              <w:left w:val="nil"/>
              <w:bottom w:val="thinThickMediumGap" w:sz="24" w:space="0" w:color="auto"/>
              <w:right w:val="nil"/>
            </w:tcBorders>
          </w:tcPr>
          <w:p w14:paraId="66F70CBC" w14:textId="77777777" w:rsidR="00BD2D20" w:rsidRPr="009F752E" w:rsidRDefault="00BD2D20" w:rsidP="00BC5750">
            <w:pPr>
              <w:widowControl w:val="0"/>
              <w:shd w:val="clear" w:color="auto" w:fill="FFFFFF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9F752E">
              <w:rPr>
                <w:rFonts w:cs="Times New Roman"/>
                <w:b/>
                <w:bCs/>
                <w:color w:val="000000" w:themeColor="text1"/>
                <w:szCs w:val="28"/>
              </w:rPr>
              <w:t>«Дальневосточный федеральный университет»</w:t>
            </w:r>
          </w:p>
        </w:tc>
      </w:tr>
    </w:tbl>
    <w:p w14:paraId="43D09AED" w14:textId="77777777" w:rsidR="00BD2D20" w:rsidRPr="007F7333" w:rsidRDefault="00BD2D20" w:rsidP="00BD2D20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4D43F3B" w14:textId="77777777" w:rsidR="00BD2D20" w:rsidRPr="007F7333" w:rsidRDefault="00BD2D20" w:rsidP="00BD2D20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D8A78B3" w14:textId="77777777" w:rsidR="00BD2D20" w:rsidRPr="009F752E" w:rsidRDefault="00BD2D20" w:rsidP="00BD2D20">
      <w:pPr>
        <w:widowControl w:val="0"/>
        <w:ind w:firstLine="0"/>
        <w:jc w:val="center"/>
        <w:rPr>
          <w:rFonts w:cs="Times New Roman"/>
          <w:b/>
          <w:bCs/>
          <w:smallCaps/>
          <w:color w:val="000000" w:themeColor="text1"/>
          <w:szCs w:val="28"/>
        </w:rPr>
      </w:pPr>
      <w:r w:rsidRPr="009F752E">
        <w:rPr>
          <w:rFonts w:cs="Times New Roman"/>
          <w:b/>
          <w:bCs/>
          <w:smallCaps/>
          <w:color w:val="000000" w:themeColor="text1"/>
          <w:szCs w:val="28"/>
        </w:rPr>
        <w:t>институт математики и компьютерных технологий</w:t>
      </w:r>
    </w:p>
    <w:p w14:paraId="544542B1" w14:textId="77777777" w:rsidR="00BD2D20" w:rsidRPr="00BD2D20" w:rsidRDefault="00BD2D20" w:rsidP="00BD2D20">
      <w:pPr>
        <w:widowControl w:val="0"/>
        <w:ind w:firstLine="0"/>
        <w:jc w:val="center"/>
        <w:rPr>
          <w:rFonts w:cs="Times New Roman"/>
          <w:smallCaps/>
          <w:color w:val="000000" w:themeColor="text1"/>
          <w:szCs w:val="28"/>
        </w:rPr>
      </w:pPr>
    </w:p>
    <w:p w14:paraId="001C6E13" w14:textId="77777777" w:rsidR="00BD2D20" w:rsidRPr="009F752E" w:rsidRDefault="00BD2D20" w:rsidP="00BD2D20">
      <w:pPr>
        <w:widowControl w:val="0"/>
        <w:ind w:firstLine="0"/>
        <w:jc w:val="center"/>
        <w:rPr>
          <w:rFonts w:cs="Times New Roman"/>
          <w:b/>
          <w:bCs/>
          <w:color w:val="000000" w:themeColor="text1"/>
          <w:szCs w:val="28"/>
        </w:rPr>
      </w:pPr>
      <w:r w:rsidRPr="009F752E">
        <w:rPr>
          <w:rFonts w:cs="Times New Roman"/>
          <w:b/>
          <w:bCs/>
          <w:color w:val="000000" w:themeColor="text1"/>
          <w:szCs w:val="28"/>
        </w:rPr>
        <w:t>Департамент информационных и компьютерных систем</w:t>
      </w:r>
    </w:p>
    <w:p w14:paraId="5DB78659" w14:textId="77777777" w:rsidR="00BD2D20" w:rsidRPr="007F7333" w:rsidRDefault="00BD2D20" w:rsidP="00BD2D20">
      <w:pPr>
        <w:widowControl w:val="0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4A9EE0E" w14:textId="77777777" w:rsidR="00BD2D20" w:rsidRPr="007F7333" w:rsidRDefault="00BD2D20" w:rsidP="00BD2D20">
      <w:pPr>
        <w:widowControl w:val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61E82A0" w14:textId="77777777" w:rsidR="00BD2D20" w:rsidRPr="007F7333" w:rsidRDefault="00BD2D20" w:rsidP="00BD2D20">
      <w:pPr>
        <w:widowControl w:val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B861169" w14:textId="77777777" w:rsidR="00BD2D20" w:rsidRPr="007F7333" w:rsidRDefault="00BD2D20" w:rsidP="00BD2D20">
      <w:pPr>
        <w:widowControl w:val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56C875" w14:textId="77777777" w:rsidR="00BD2D20" w:rsidRPr="007F7333" w:rsidRDefault="00BD2D20" w:rsidP="00BD2D20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752E">
        <w:rPr>
          <w:rFonts w:eastAsia="Times New Roman" w:cs="Times New Roman"/>
          <w:b/>
          <w:bCs/>
          <w:color w:val="000000"/>
          <w:spacing w:val="30"/>
          <w:szCs w:val="28"/>
          <w:lang w:eastAsia="ru-RU"/>
        </w:rPr>
        <w:t>ОТЧЕТ</w:t>
      </w:r>
      <w:r w:rsidRPr="007F7333">
        <w:rPr>
          <w:rFonts w:eastAsia="Times New Roman" w:cs="Times New Roman"/>
          <w:sz w:val="24"/>
          <w:szCs w:val="24"/>
          <w:lang w:eastAsia="ru-RU"/>
        </w:rPr>
        <w:br/>
      </w:r>
      <w:r w:rsidRPr="007F7333">
        <w:rPr>
          <w:rFonts w:eastAsia="Times New Roman" w:cs="Times New Roman"/>
          <w:color w:val="000000"/>
          <w:szCs w:val="28"/>
          <w:lang w:eastAsia="ru-RU"/>
        </w:rPr>
        <w:t xml:space="preserve">по лабораторной работе № </w:t>
      </w:r>
      <w:bookmarkStart w:id="0" w:name="номер"/>
      <w:bookmarkEnd w:id="0"/>
      <w:r>
        <w:rPr>
          <w:rFonts w:eastAsia="Times New Roman" w:cs="Times New Roman"/>
          <w:color w:val="000000"/>
          <w:szCs w:val="28"/>
          <w:lang w:eastAsia="ru-RU"/>
        </w:rPr>
        <w:t>6</w:t>
      </w:r>
    </w:p>
    <w:p w14:paraId="1954E5C8" w14:textId="77777777" w:rsidR="00BD2D20" w:rsidRPr="004310F3" w:rsidRDefault="00BD2D20" w:rsidP="00BD2D20">
      <w:pPr>
        <w:shd w:val="clear" w:color="auto" w:fill="FFFFFF"/>
        <w:spacing w:line="360" w:lineRule="auto"/>
        <w:ind w:firstLine="454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7F7333">
        <w:rPr>
          <w:rFonts w:eastAsia="Times New Roman" w:cs="Times New Roman"/>
          <w:color w:val="000000"/>
          <w:szCs w:val="28"/>
          <w:lang w:eastAsia="ru-RU"/>
        </w:rPr>
        <w:t>на тему «</w:t>
      </w:r>
      <w:r w:rsidRPr="00BD2D20">
        <w:rPr>
          <w:rFonts w:eastAsia="Times New Roman" w:cs="Times New Roman"/>
          <w:color w:val="000000"/>
          <w:szCs w:val="28"/>
          <w:lang w:eastAsia="ru-RU"/>
        </w:rPr>
        <w:t>Управление рисками в MS Project</w:t>
      </w:r>
      <w:r w:rsidRPr="00BD2D20">
        <w:rPr>
          <w:szCs w:val="28"/>
        </w:rPr>
        <w:t>»</w:t>
      </w:r>
    </w:p>
    <w:p w14:paraId="68FFE2C0" w14:textId="77777777" w:rsidR="00BD2D20" w:rsidRPr="007F7333" w:rsidRDefault="00BD2D20" w:rsidP="00BD2D20">
      <w:pPr>
        <w:widowControl w:val="0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BAAC953" w14:textId="77777777" w:rsidR="00BD2D20" w:rsidRPr="00BD2D20" w:rsidRDefault="00BD2D20" w:rsidP="00BD2D20">
      <w:pPr>
        <w:widowControl w:val="0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7F7333">
        <w:rPr>
          <w:rFonts w:eastAsia="Times New Roman" w:cs="Times New Roman"/>
          <w:color w:val="000000"/>
          <w:szCs w:val="28"/>
          <w:lang w:eastAsia="ru-RU"/>
        </w:rPr>
        <w:t xml:space="preserve">По дисциплине </w:t>
      </w:r>
      <w:r w:rsidRPr="00BD2D20"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bookmarkStart w:id="1" w:name="дисциплина"/>
      <w:bookmarkEnd w:id="1"/>
      <w:r w:rsidRPr="00BD2D20">
        <w:rPr>
          <w:rFonts w:eastAsia="Times New Roman" w:cs="Times New Roman"/>
          <w:color w:val="000000"/>
          <w:szCs w:val="28"/>
          <w:lang w:eastAsia="ru-RU"/>
        </w:rPr>
        <w:t>Управление ИТ-проектами»</w:t>
      </w:r>
    </w:p>
    <w:p w14:paraId="21FA4C5F" w14:textId="77777777" w:rsidR="00BD2D20" w:rsidRPr="007F7333" w:rsidRDefault="00BD2D20" w:rsidP="00BD2D20">
      <w:pPr>
        <w:widowControl w:val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A509C79" w14:textId="77777777" w:rsidR="00BD2D20" w:rsidRPr="007F7333" w:rsidRDefault="00BD2D20" w:rsidP="00BD2D20">
      <w:pPr>
        <w:widowControl w:val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F7333">
        <w:rPr>
          <w:rFonts w:cs="Times New Roman"/>
          <w:caps/>
          <w:color w:val="000000" w:themeColor="text1"/>
          <w:sz w:val="24"/>
          <w:szCs w:val="24"/>
        </w:rPr>
        <w:t>направление подготовки</w:t>
      </w:r>
    </w:p>
    <w:p w14:paraId="218F9E22" w14:textId="77777777" w:rsidR="00BD2D20" w:rsidRPr="007F7333" w:rsidRDefault="00BD2D20" w:rsidP="00BD2D20">
      <w:pPr>
        <w:widowControl w:val="0"/>
        <w:tabs>
          <w:tab w:val="left" w:pos="993"/>
        </w:tabs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7F7333">
        <w:rPr>
          <w:rFonts w:cs="Times New Roman"/>
          <w:color w:val="000000" w:themeColor="text1"/>
          <w:sz w:val="24"/>
          <w:szCs w:val="24"/>
        </w:rPr>
        <w:t>09.03.03 Прикладная информатика</w:t>
      </w:r>
    </w:p>
    <w:p w14:paraId="1DB23F77" w14:textId="77777777" w:rsidR="00BD2D20" w:rsidRPr="007F7333" w:rsidRDefault="00BD2D20" w:rsidP="00BD2D20">
      <w:pPr>
        <w:widowControl w:val="0"/>
        <w:tabs>
          <w:tab w:val="left" w:pos="993"/>
        </w:tabs>
        <w:ind w:firstLine="0"/>
        <w:jc w:val="center"/>
        <w:rPr>
          <w:noProof/>
        </w:rPr>
      </w:pPr>
      <w:r w:rsidRPr="007F7333">
        <w:rPr>
          <w:rFonts w:cs="Times New Roman"/>
          <w:color w:val="000000" w:themeColor="text1"/>
          <w:sz w:val="24"/>
          <w:szCs w:val="24"/>
        </w:rPr>
        <w:t>Прикладная информатика в экономике</w:t>
      </w:r>
    </w:p>
    <w:p w14:paraId="5A398C26" w14:textId="77777777" w:rsidR="00BD2D20" w:rsidRPr="007F7333" w:rsidRDefault="00BD2D20" w:rsidP="00BD2D20">
      <w:pPr>
        <w:widowControl w:val="0"/>
        <w:tabs>
          <w:tab w:val="left" w:pos="993"/>
        </w:tabs>
        <w:ind w:firstLine="0"/>
        <w:jc w:val="center"/>
        <w:rPr>
          <w:noProof/>
          <w:szCs w:val="28"/>
        </w:rPr>
      </w:pPr>
    </w:p>
    <w:p w14:paraId="6CC2786D" w14:textId="77777777" w:rsidR="00BD2D20" w:rsidRPr="007F7333" w:rsidRDefault="00BD2D20" w:rsidP="00BD2D20">
      <w:pPr>
        <w:widowControl w:val="0"/>
        <w:tabs>
          <w:tab w:val="left" w:pos="993"/>
        </w:tabs>
        <w:ind w:firstLine="0"/>
        <w:jc w:val="center"/>
        <w:rPr>
          <w:noProof/>
          <w:szCs w:val="28"/>
        </w:rPr>
      </w:pPr>
    </w:p>
    <w:p w14:paraId="7B92D9A4" w14:textId="77777777" w:rsidR="00BD2D20" w:rsidRPr="007F7333" w:rsidRDefault="00BD2D20" w:rsidP="00BD2D20">
      <w:pPr>
        <w:widowControl w:val="0"/>
        <w:tabs>
          <w:tab w:val="left" w:pos="993"/>
        </w:tabs>
        <w:ind w:firstLine="0"/>
        <w:jc w:val="center"/>
        <w:rPr>
          <w:noProof/>
          <w:szCs w:val="28"/>
        </w:rPr>
      </w:pPr>
    </w:p>
    <w:p w14:paraId="4BB46615" w14:textId="77777777" w:rsidR="00BD2D20" w:rsidRPr="007F7333" w:rsidRDefault="00BD2D20" w:rsidP="00BD2D20">
      <w:pPr>
        <w:widowControl w:val="0"/>
        <w:tabs>
          <w:tab w:val="left" w:pos="993"/>
        </w:tabs>
        <w:ind w:firstLine="0"/>
        <w:jc w:val="center"/>
        <w:rPr>
          <w:noProof/>
          <w:szCs w:val="28"/>
        </w:rPr>
      </w:pPr>
    </w:p>
    <w:p w14:paraId="62BD170F" w14:textId="77777777" w:rsidR="00BD2D20" w:rsidRPr="007F7333" w:rsidRDefault="00BD2D20" w:rsidP="00BD2D20">
      <w:pPr>
        <w:widowControl w:val="0"/>
        <w:tabs>
          <w:tab w:val="left" w:pos="993"/>
        </w:tabs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B2A75B7" w14:textId="77777777" w:rsidR="00BD2D20" w:rsidRPr="007F7333" w:rsidRDefault="00BD2D20" w:rsidP="00BD2D20">
      <w:pPr>
        <w:widowControl w:val="0"/>
        <w:tabs>
          <w:tab w:val="left" w:pos="993"/>
        </w:tabs>
        <w:ind w:firstLine="0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126"/>
        <w:gridCol w:w="2404"/>
      </w:tblGrid>
      <w:tr w:rsidR="00BD2D20" w:rsidRPr="007F7333" w14:paraId="488344E6" w14:textId="77777777" w:rsidTr="00BC5750">
        <w:tc>
          <w:tcPr>
            <w:tcW w:w="4815" w:type="dxa"/>
          </w:tcPr>
          <w:p w14:paraId="76F2AA18" w14:textId="77777777" w:rsidR="00BD2D20" w:rsidRPr="007F7333" w:rsidRDefault="00BD2D20" w:rsidP="00BC5750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0" w:type="dxa"/>
            <w:gridSpan w:val="2"/>
          </w:tcPr>
          <w:p w14:paraId="567458E6" w14:textId="77777777" w:rsidR="00BD2D20" w:rsidRPr="007F7333" w:rsidRDefault="00BD2D20" w:rsidP="00BC5750">
            <w:pPr>
              <w:widowControl w:val="0"/>
              <w:tabs>
                <w:tab w:val="left" w:pos="993"/>
              </w:tabs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7F7333">
              <w:rPr>
                <w:rFonts w:cs="Times New Roman"/>
                <w:color w:val="000000" w:themeColor="text1"/>
                <w:szCs w:val="28"/>
              </w:rPr>
              <w:t>Выполнил студент гр. Б9121-09.03.03пиэ/1</w:t>
            </w:r>
          </w:p>
        </w:tc>
      </w:tr>
      <w:tr w:rsidR="00BD2D20" w:rsidRPr="007F7333" w14:paraId="66C1CF03" w14:textId="77777777" w:rsidTr="00BC5750">
        <w:trPr>
          <w:trHeight w:val="244"/>
        </w:trPr>
        <w:tc>
          <w:tcPr>
            <w:tcW w:w="4815" w:type="dxa"/>
          </w:tcPr>
          <w:p w14:paraId="6EF7011F" w14:textId="77777777" w:rsidR="00BD2D20" w:rsidRPr="007F7333" w:rsidRDefault="00BD2D20" w:rsidP="00BC5750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4F2ECBD" w14:textId="77777777" w:rsidR="00BD2D20" w:rsidRPr="007F7333" w:rsidRDefault="00BD2D20" w:rsidP="00BC5750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F7333">
              <w:rPr>
                <w:rFonts w:cs="Times New Roman"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4670C67B" w14:textId="1ACB5166" w:rsidR="00BD2D20" w:rsidRPr="00485899" w:rsidRDefault="008A6916" w:rsidP="00BC5750">
            <w:pPr>
              <w:widowControl w:val="0"/>
              <w:tabs>
                <w:tab w:val="left" w:pos="993"/>
              </w:tabs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Туровец</w:t>
            </w:r>
            <w:r w:rsidR="00485899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В</w:t>
            </w:r>
            <w:r w:rsidR="00485899">
              <w:rPr>
                <w:rFonts w:cs="Times New Roman"/>
                <w:color w:val="000000" w:themeColor="text1"/>
                <w:szCs w:val="28"/>
                <w:lang w:val="en-US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Ю</w:t>
            </w:r>
            <w:r w:rsidR="00485899">
              <w:rPr>
                <w:rFonts w:cs="Times New Roman"/>
                <w:color w:val="000000" w:themeColor="text1"/>
                <w:szCs w:val="28"/>
                <w:lang w:val="en-US"/>
              </w:rPr>
              <w:t>.</w:t>
            </w:r>
          </w:p>
          <w:p w14:paraId="6F7B42E2" w14:textId="77777777" w:rsidR="00BD2D20" w:rsidRPr="007F7333" w:rsidRDefault="00BD2D20" w:rsidP="00BC5750">
            <w:pPr>
              <w:widowControl w:val="0"/>
              <w:tabs>
                <w:tab w:val="left" w:pos="993"/>
              </w:tabs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BD2D20" w:rsidRPr="007F7333" w14:paraId="0E8CF5E0" w14:textId="77777777" w:rsidTr="00BC5750">
        <w:tc>
          <w:tcPr>
            <w:tcW w:w="4815" w:type="dxa"/>
          </w:tcPr>
          <w:p w14:paraId="342F8A1F" w14:textId="77777777" w:rsidR="00BD2D20" w:rsidRPr="007F7333" w:rsidRDefault="00BD2D20" w:rsidP="00BC5750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0" w:type="dxa"/>
            <w:gridSpan w:val="2"/>
          </w:tcPr>
          <w:p w14:paraId="1ED28D8C" w14:textId="77777777" w:rsidR="00BD2D20" w:rsidRPr="007F7333" w:rsidRDefault="00BD2D20" w:rsidP="00BC5750">
            <w:pPr>
              <w:widowControl w:val="0"/>
              <w:tabs>
                <w:tab w:val="left" w:pos="993"/>
              </w:tabs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7F7333">
              <w:rPr>
                <w:rFonts w:cs="Times New Roman"/>
                <w:color w:val="000000" w:themeColor="text1"/>
                <w:szCs w:val="28"/>
              </w:rPr>
              <w:t xml:space="preserve">Проверил </w:t>
            </w:r>
            <w:r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</w:tr>
      <w:tr w:rsidR="00BD2D20" w:rsidRPr="007F7333" w14:paraId="5E13FB7E" w14:textId="77777777" w:rsidTr="00BC5750">
        <w:trPr>
          <w:trHeight w:val="409"/>
        </w:trPr>
        <w:tc>
          <w:tcPr>
            <w:tcW w:w="4815" w:type="dxa"/>
          </w:tcPr>
          <w:p w14:paraId="50C146D3" w14:textId="77777777" w:rsidR="00BD2D20" w:rsidRPr="007F7333" w:rsidRDefault="00BD2D20" w:rsidP="00BC5750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C6EC30" w14:textId="77777777" w:rsidR="00BD2D20" w:rsidRPr="007F7333" w:rsidRDefault="00BD2D20" w:rsidP="00BC5750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F7333">
              <w:rPr>
                <w:rFonts w:cs="Times New Roman"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675FB79D" w14:textId="257E9133" w:rsidR="00BD2D20" w:rsidRPr="007F7333" w:rsidRDefault="00BD2D20" w:rsidP="00BC5750">
            <w:pPr>
              <w:widowControl w:val="0"/>
              <w:tabs>
                <w:tab w:val="left" w:pos="993"/>
              </w:tabs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bookmarkStart w:id="2" w:name="препод"/>
            <w:bookmarkEnd w:id="2"/>
            <w:r w:rsidRPr="007F7333">
              <w:rPr>
                <w:rFonts w:cs="Times New Roman"/>
                <w:color w:val="000000" w:themeColor="text1"/>
                <w:szCs w:val="28"/>
              </w:rPr>
              <w:t>Белоус И.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7F7333">
              <w:rPr>
                <w:rFonts w:cs="Times New Roman"/>
                <w:color w:val="000000" w:themeColor="text1"/>
                <w:szCs w:val="28"/>
              </w:rPr>
              <w:t>В.</w:t>
            </w:r>
          </w:p>
        </w:tc>
      </w:tr>
      <w:tr w:rsidR="00BD2D20" w:rsidRPr="007F7333" w14:paraId="59C3BC8B" w14:textId="77777777" w:rsidTr="00BC5750">
        <w:trPr>
          <w:trHeight w:val="273"/>
        </w:trPr>
        <w:tc>
          <w:tcPr>
            <w:tcW w:w="4815" w:type="dxa"/>
          </w:tcPr>
          <w:p w14:paraId="3FA3FB79" w14:textId="77777777" w:rsidR="00BD2D20" w:rsidRPr="007F7333" w:rsidRDefault="00BD2D20" w:rsidP="00BC5750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0" w:type="dxa"/>
            <w:gridSpan w:val="2"/>
          </w:tcPr>
          <w:p w14:paraId="10F31D9D" w14:textId="77777777" w:rsidR="00BD2D20" w:rsidRPr="007F7333" w:rsidRDefault="00BD2D20" w:rsidP="00BC5750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F7333">
              <w:rPr>
                <w:rFonts w:cs="Times New Roman"/>
                <w:color w:val="000000" w:themeColor="text1"/>
                <w:szCs w:val="28"/>
              </w:rPr>
              <w:t>______________________________</w:t>
            </w:r>
          </w:p>
        </w:tc>
      </w:tr>
      <w:tr w:rsidR="00BD2D20" w:rsidRPr="007F7333" w14:paraId="1DFE424E" w14:textId="77777777" w:rsidTr="00BC5750">
        <w:tc>
          <w:tcPr>
            <w:tcW w:w="4815" w:type="dxa"/>
          </w:tcPr>
          <w:p w14:paraId="4524F64A" w14:textId="77777777" w:rsidR="00BD2D20" w:rsidRPr="007F7333" w:rsidRDefault="00BD2D20" w:rsidP="00BC5750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0" w:type="dxa"/>
            <w:gridSpan w:val="2"/>
          </w:tcPr>
          <w:p w14:paraId="36094DE6" w14:textId="77777777" w:rsidR="00BD2D20" w:rsidRPr="007F7333" w:rsidRDefault="00BD2D20" w:rsidP="00BC5750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7F7333">
              <w:rPr>
                <w:rFonts w:cs="Times New Roman"/>
                <w:color w:val="000000" w:themeColor="text1"/>
                <w:sz w:val="22"/>
              </w:rPr>
              <w:t>(оценка)</w:t>
            </w:r>
          </w:p>
        </w:tc>
      </w:tr>
    </w:tbl>
    <w:p w14:paraId="3E426455" w14:textId="77777777" w:rsidR="00BD2D20" w:rsidRPr="007F7333" w:rsidRDefault="00BD2D20" w:rsidP="00BD2D20">
      <w:pPr>
        <w:widowControl w:val="0"/>
        <w:tabs>
          <w:tab w:val="left" w:pos="993"/>
        </w:tabs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0FDAFC" w14:textId="77777777" w:rsidR="00BD2D20" w:rsidRDefault="00BD2D20" w:rsidP="00BD2D20">
      <w:pPr>
        <w:widowControl w:val="0"/>
        <w:tabs>
          <w:tab w:val="left" w:pos="993"/>
        </w:tabs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B90F3A1" w14:textId="77777777" w:rsidR="00BD2D20" w:rsidRDefault="00BD2D20" w:rsidP="00BD2D20">
      <w:pPr>
        <w:widowControl w:val="0"/>
        <w:tabs>
          <w:tab w:val="left" w:pos="993"/>
        </w:tabs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2A6434B" w14:textId="77777777" w:rsidR="00BD2D20" w:rsidRPr="007F7333" w:rsidRDefault="00BD2D20" w:rsidP="00BD2D20">
      <w:pPr>
        <w:widowControl w:val="0"/>
        <w:tabs>
          <w:tab w:val="left" w:pos="993"/>
        </w:tabs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50C1AD" w14:textId="77777777" w:rsidR="00BD2D20" w:rsidRPr="007F7333" w:rsidRDefault="00BD2D20" w:rsidP="00BD2D20">
      <w:pPr>
        <w:widowControl w:val="0"/>
        <w:tabs>
          <w:tab w:val="left" w:pos="993"/>
        </w:tabs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822D24E" w14:textId="77777777" w:rsidR="00BD2D20" w:rsidRPr="007F7333" w:rsidRDefault="00BD2D20" w:rsidP="00BD2D20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0AEAC69E" w14:textId="77777777" w:rsidR="00BD2D20" w:rsidRPr="007F7333" w:rsidRDefault="00BD2D20" w:rsidP="00BD2D20">
      <w:pPr>
        <w:ind w:firstLine="0"/>
        <w:jc w:val="center"/>
      </w:pPr>
      <w:r w:rsidRPr="007F7333">
        <w:rPr>
          <w:rFonts w:eastAsia="Times New Roman" w:cs="Times New Roman"/>
          <w:color w:val="000000"/>
          <w:szCs w:val="28"/>
          <w:lang w:eastAsia="ru-RU"/>
        </w:rPr>
        <w:t>г. Владивосток</w:t>
      </w:r>
      <w:r w:rsidRPr="007F7333">
        <w:rPr>
          <w:rFonts w:eastAsia="Times New Roman" w:cs="Times New Roman"/>
          <w:sz w:val="24"/>
          <w:szCs w:val="24"/>
          <w:lang w:eastAsia="ru-RU"/>
        </w:rPr>
        <w:br/>
      </w:r>
      <w:bookmarkStart w:id="3" w:name="год"/>
      <w:bookmarkEnd w:id="3"/>
      <w:r w:rsidRPr="007F7333">
        <w:rPr>
          <w:rFonts w:cs="Times New Roman"/>
          <w:color w:val="000000" w:themeColor="text1"/>
          <w:szCs w:val="28"/>
        </w:rPr>
        <w:t>202</w:t>
      </w:r>
      <w:r w:rsidRPr="00BD2D20">
        <w:rPr>
          <w:rFonts w:cs="Times New Roman"/>
          <w:color w:val="000000" w:themeColor="text1"/>
          <w:szCs w:val="28"/>
        </w:rPr>
        <w:t>4</w:t>
      </w:r>
      <w:r w:rsidRPr="007F7333">
        <w:rPr>
          <w:rFonts w:cs="Times New Roman"/>
          <w:color w:val="000000" w:themeColor="text1"/>
          <w:szCs w:val="28"/>
        </w:rPr>
        <w:t xml:space="preserve"> г</w:t>
      </w:r>
      <w:r w:rsidRPr="007F7333">
        <w:br w:type="page"/>
      </w:r>
    </w:p>
    <w:p w14:paraId="6BD24B6D" w14:textId="670D495A" w:rsidR="00BD2D20" w:rsidRPr="007F7333" w:rsidRDefault="00BD2D20" w:rsidP="00BD2D20">
      <w:pPr>
        <w:pStyle w:val="af0"/>
      </w:pPr>
      <w:r w:rsidRPr="007F7333">
        <w:lastRenderedPageBreak/>
        <w:t>1</w:t>
      </w:r>
      <w:r>
        <w:tab/>
      </w:r>
      <w:r w:rsidRPr="007F7333">
        <w:t>Цель работы</w:t>
      </w:r>
    </w:p>
    <w:p w14:paraId="7DA47EFE" w14:textId="77777777" w:rsidR="00BD2D20" w:rsidRPr="00BD2D20" w:rsidRDefault="00BD2D20" w:rsidP="00BD2D20">
      <w:pPr>
        <w:spacing w:line="360" w:lineRule="auto"/>
        <w:outlineLvl w:val="1"/>
        <w:rPr>
          <w:rFonts w:cs="Times New Roman"/>
          <w:color w:val="000000"/>
        </w:rPr>
      </w:pPr>
    </w:p>
    <w:p w14:paraId="2AA8D3C8" w14:textId="77777777" w:rsidR="00BD2D20" w:rsidRPr="00BD2D20" w:rsidRDefault="00BD2D20" w:rsidP="00BD2D20">
      <w:pPr>
        <w:spacing w:line="360" w:lineRule="auto"/>
        <w:outlineLvl w:val="1"/>
        <w:rPr>
          <w:rFonts w:cs="Times New Roman"/>
          <w:color w:val="000000"/>
        </w:rPr>
      </w:pPr>
      <w:r w:rsidRPr="00BD2D20">
        <w:rPr>
          <w:rFonts w:cs="Times New Roman"/>
          <w:color w:val="000000"/>
        </w:rPr>
        <w:t xml:space="preserve">Получение практических навыков идентификации рисков и разработки стратегии их смягчения с использованием MS Project. </w:t>
      </w:r>
    </w:p>
    <w:p w14:paraId="29D15CB9" w14:textId="77777777" w:rsidR="00BD2D20" w:rsidRPr="007F7333" w:rsidRDefault="00BD2D20" w:rsidP="00BD2D20">
      <w:pPr>
        <w:spacing w:after="160" w:line="259" w:lineRule="auto"/>
        <w:ind w:firstLine="0"/>
        <w:jc w:val="left"/>
        <w:rPr>
          <w:color w:val="000000" w:themeColor="text1"/>
        </w:rPr>
      </w:pPr>
      <w:r w:rsidRPr="007F7333">
        <w:br w:type="page"/>
      </w:r>
    </w:p>
    <w:p w14:paraId="5FDF0078" w14:textId="0C09259A" w:rsidR="00BD2D20" w:rsidRPr="00052F51" w:rsidRDefault="00BD2D20" w:rsidP="00201A92">
      <w:pPr>
        <w:pStyle w:val="af0"/>
        <w:ind w:firstLine="0"/>
      </w:pPr>
      <w:r w:rsidRPr="00052F51">
        <w:lastRenderedPageBreak/>
        <w:t>2</w:t>
      </w:r>
      <w:r>
        <w:tab/>
      </w:r>
      <w:r w:rsidRPr="00052F51">
        <w:t>Ход работы</w:t>
      </w:r>
    </w:p>
    <w:p w14:paraId="2827751E" w14:textId="77777777" w:rsidR="00485899" w:rsidRDefault="00485899" w:rsidP="00BD2D20">
      <w:pPr>
        <w:pStyle w:val="af"/>
        <w:ind w:firstLine="0"/>
      </w:pPr>
    </w:p>
    <w:p w14:paraId="73648537" w14:textId="660044B3" w:rsidR="00BD2D20" w:rsidRPr="00485899" w:rsidRDefault="00201A92" w:rsidP="00BD2D20">
      <w:pPr>
        <w:pStyle w:val="af"/>
        <w:ind w:firstLine="0"/>
      </w:pPr>
      <w:r w:rsidRPr="00485899">
        <w:t>Работа с рисками</w:t>
      </w:r>
      <w:r w:rsidR="00485899" w:rsidRPr="00485899">
        <w:t>:</w:t>
      </w:r>
    </w:p>
    <w:p w14:paraId="72578AAF" w14:textId="77777777" w:rsidR="00BD2D20" w:rsidRDefault="00BD2D20" w:rsidP="00BD2D20">
      <w:pPr>
        <w:pStyle w:val="af"/>
      </w:pPr>
      <w:r>
        <w:t>Открыт проект «Создание официального Web-сайта ООО «</w:t>
      </w:r>
      <w:proofErr w:type="spellStart"/>
      <w:r>
        <w:t>Востокбанк</w:t>
      </w:r>
      <w:proofErr w:type="spellEnd"/>
      <w:r>
        <w:t>».</w:t>
      </w:r>
    </w:p>
    <w:p w14:paraId="59E33D1D" w14:textId="4AF484EC" w:rsidR="00BD2D20" w:rsidRPr="00966D19" w:rsidRDefault="00201A92" w:rsidP="00BD2D20">
      <w:pPr>
        <w:pStyle w:val="af"/>
      </w:pPr>
      <w:r>
        <w:t>Созданы столбцы описания рисков и вероятность рисков</w:t>
      </w:r>
      <w:r w:rsidRPr="00201A92">
        <w:t xml:space="preserve">, </w:t>
      </w:r>
      <w:r>
        <w:t>для определения задач</w:t>
      </w:r>
      <w:r w:rsidRPr="00201A92">
        <w:t xml:space="preserve">, </w:t>
      </w:r>
      <w:r>
        <w:t>которые имеют слишком короткие сроки</w:t>
      </w:r>
      <w:r w:rsidRPr="00201A92">
        <w:t xml:space="preserve">. </w:t>
      </w:r>
      <w:r>
        <w:t>Прикрепляем к ним вероятность риска среднюю</w:t>
      </w:r>
      <w:r w:rsidRPr="00966D19">
        <w:t>.</w:t>
      </w:r>
    </w:p>
    <w:p w14:paraId="7F9F53CE" w14:textId="2F4ED674" w:rsidR="00201A92" w:rsidRDefault="00201A92" w:rsidP="00201A92">
      <w:pPr>
        <w:pStyle w:val="af"/>
      </w:pPr>
      <w:r>
        <w:t>Проект не содержит задач с чрезмерно длительным сроком выполнения или требующих значительного количества ресурсов.  Кроме того, ни одна задача не имеет слишком большого количества предшествующих задач, максимальное количество предшественников – 2.</w:t>
      </w:r>
    </w:p>
    <w:p w14:paraId="0DE0C17D" w14:textId="24CA32FD" w:rsidR="00201A92" w:rsidRPr="00966D19" w:rsidRDefault="00201A92" w:rsidP="00201A92">
      <w:pPr>
        <w:pStyle w:val="af"/>
      </w:pPr>
      <w:r>
        <w:t>Проведено выявление ресурсных рисков</w:t>
      </w:r>
      <w:r w:rsidRPr="00201A92">
        <w:t xml:space="preserve">, </w:t>
      </w:r>
      <w:r>
        <w:t>добавлены столбцы в листе ресурсов</w:t>
      </w:r>
      <w:r w:rsidRPr="00201A92">
        <w:t xml:space="preserve">: </w:t>
      </w:r>
      <w:r>
        <w:t>описание рисков</w:t>
      </w:r>
      <w:r w:rsidRPr="00201A92">
        <w:t xml:space="preserve">, </w:t>
      </w:r>
      <w:r>
        <w:t>вероятность риска</w:t>
      </w:r>
      <w:r w:rsidRPr="00201A92">
        <w:t xml:space="preserve">, </w:t>
      </w:r>
      <w:r>
        <w:t>трудозатраты</w:t>
      </w:r>
      <w:r w:rsidRPr="00201A92">
        <w:t xml:space="preserve">. </w:t>
      </w:r>
      <w:r>
        <w:t>Ресурсам</w:t>
      </w:r>
      <w:r w:rsidRPr="00201A92">
        <w:t xml:space="preserve">, </w:t>
      </w:r>
      <w:r>
        <w:t>имеющим сверхурочные рабочие часы было добавлено описание риска</w:t>
      </w:r>
      <w:r w:rsidRPr="00201A92">
        <w:t>,</w:t>
      </w:r>
      <w:r>
        <w:t xml:space="preserve"> уровень риска – средний</w:t>
      </w:r>
      <w:r w:rsidRPr="00201A92">
        <w:t>.</w:t>
      </w:r>
    </w:p>
    <w:p w14:paraId="3D5DD642" w14:textId="04748211" w:rsidR="00A31ECC" w:rsidRPr="00A31ECC" w:rsidRDefault="00A31ECC" w:rsidP="00201A92">
      <w:pPr>
        <w:pStyle w:val="af"/>
      </w:pPr>
      <w:r>
        <w:t>Разработан план реакции на риски путем добавления соответствующего столбца</w:t>
      </w:r>
      <w:r w:rsidRPr="00A31ECC">
        <w:t xml:space="preserve">, </w:t>
      </w:r>
      <w:r>
        <w:t>в котором указывается дальнейший план работы с риском</w:t>
      </w:r>
      <w:r w:rsidRPr="00A31ECC">
        <w:t>.</w:t>
      </w:r>
    </w:p>
    <w:p w14:paraId="587980B3" w14:textId="215B73A2" w:rsidR="00BD2D20" w:rsidRPr="00485899" w:rsidRDefault="00201A92" w:rsidP="00BD2D20">
      <w:pPr>
        <w:pStyle w:val="af"/>
        <w:ind w:firstLine="0"/>
      </w:pPr>
      <w:r w:rsidRPr="00485899">
        <w:t>Временный буфер</w:t>
      </w:r>
      <w:r w:rsidR="00485899" w:rsidRPr="00485899">
        <w:t>:</w:t>
      </w:r>
    </w:p>
    <w:p w14:paraId="64FE7F9A" w14:textId="6D084E94" w:rsidR="00A31ECC" w:rsidRDefault="00A31ECC" w:rsidP="00A31ECC">
      <w:pPr>
        <w:spacing w:line="360" w:lineRule="auto"/>
        <w:outlineLvl w:val="1"/>
        <w:rPr>
          <w:rFonts w:cs="Times New Roman"/>
          <w:color w:val="000000"/>
        </w:rPr>
      </w:pPr>
      <w:r>
        <w:rPr>
          <w:rFonts w:cs="Times New Roman"/>
          <w:color w:val="000000"/>
        </w:rPr>
        <w:t>В</w:t>
      </w:r>
      <w:r w:rsidRPr="00A31ECC">
        <w:rPr>
          <w:rFonts w:cs="Times New Roman"/>
          <w:color w:val="000000"/>
        </w:rPr>
        <w:t xml:space="preserve">ременной буфер представляет собой некий скрытый резерв, «запас прочности» проекта по соответствующему показателю. Каким образом такой резерв будет заложен в расписание, зависит от особенностей конкретного проекта и таланта менеджера.  </w:t>
      </w:r>
    </w:p>
    <w:p w14:paraId="60E7DB38" w14:textId="5E4869C4" w:rsidR="00485899" w:rsidRDefault="00A31ECC" w:rsidP="00A31ECC">
      <w:pPr>
        <w:spacing w:line="360" w:lineRule="auto"/>
        <w:outlineLvl w:val="1"/>
        <w:rPr>
          <w:rFonts w:cs="Times New Roman"/>
          <w:color w:val="000000"/>
        </w:rPr>
      </w:pPr>
      <w:r>
        <w:rPr>
          <w:rFonts w:cs="Times New Roman"/>
          <w:color w:val="000000"/>
        </w:rPr>
        <w:t>Добавлены следующие поля</w:t>
      </w:r>
      <w:r w:rsidRPr="00A31ECC">
        <w:rPr>
          <w:rFonts w:cs="Times New Roman"/>
          <w:color w:val="000000"/>
        </w:rPr>
        <w:t>: поле типа «Длительность», обеспечивающее хранение «буферных» интервалов времени для критических задач; поле типа «Длительность», предназначенное для хранения значений «буферных» длительностей критических задач; поле типа «Окончание», обеспечивающее наглядное представление расписания с буфером</w:t>
      </w:r>
    </w:p>
    <w:p w14:paraId="7760F949" w14:textId="14AA3619" w:rsidR="00BD2D20" w:rsidRPr="00966D19" w:rsidRDefault="00485899" w:rsidP="00485899">
      <w:pPr>
        <w:spacing w:after="160" w:line="259" w:lineRule="auto"/>
        <w:ind w:firstLine="0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br w:type="page"/>
      </w:r>
    </w:p>
    <w:p w14:paraId="39D1EEE7" w14:textId="12FD71BD" w:rsidR="00BD2D20" w:rsidRPr="007F7333" w:rsidRDefault="00BD2D20" w:rsidP="00BD2D20">
      <w:pPr>
        <w:pStyle w:val="af0"/>
      </w:pPr>
      <w:r w:rsidRPr="007F7333">
        <w:lastRenderedPageBreak/>
        <w:t>3</w:t>
      </w:r>
      <w:r>
        <w:tab/>
        <w:t>Полученные результаты</w:t>
      </w:r>
    </w:p>
    <w:p w14:paraId="78E17C92" w14:textId="77777777" w:rsidR="00BD2D20" w:rsidRDefault="00BD2D20" w:rsidP="00201A92">
      <w:pPr>
        <w:pStyle w:val="af"/>
        <w:ind w:firstLine="0"/>
        <w:rPr>
          <w:rFonts w:cs="Arial"/>
          <w:bCs/>
          <w:szCs w:val="28"/>
        </w:rPr>
      </w:pPr>
    </w:p>
    <w:p w14:paraId="24E4F02C" w14:textId="308A404C" w:rsidR="007C79A4" w:rsidRPr="007C79A4" w:rsidRDefault="00966D19" w:rsidP="00E85E72">
      <w:pPr>
        <w:ind w:firstLine="0"/>
        <w:jc w:val="center"/>
      </w:pPr>
      <w:r w:rsidRPr="00966D19">
        <w:rPr>
          <w:noProof/>
        </w:rPr>
        <w:drawing>
          <wp:inline distT="0" distB="0" distL="0" distR="0" wp14:anchorId="42D16998" wp14:editId="16BC4A44">
            <wp:extent cx="5940425" cy="6232525"/>
            <wp:effectExtent l="0" t="0" r="3175" b="0"/>
            <wp:docPr id="1508609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09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96A8" w14:textId="77777777" w:rsidR="007C79A4" w:rsidRPr="007C79A4" w:rsidRDefault="007C79A4" w:rsidP="00E85E72">
      <w:pPr>
        <w:spacing w:line="360" w:lineRule="auto"/>
        <w:ind w:firstLine="0"/>
        <w:jc w:val="center"/>
        <w:outlineLvl w:val="1"/>
        <w:rPr>
          <w:rFonts w:cs="Times New Roman"/>
          <w:color w:val="000000"/>
        </w:rPr>
      </w:pPr>
      <w:r w:rsidRPr="007C79A4">
        <w:rPr>
          <w:rFonts w:cs="Times New Roman"/>
          <w:color w:val="000000"/>
        </w:rPr>
        <w:t>Рисунок 1 – Риски для коротких задач</w:t>
      </w:r>
    </w:p>
    <w:p w14:paraId="74BB60DE" w14:textId="0EA52A2A" w:rsidR="007C79A4" w:rsidRPr="007C79A4" w:rsidRDefault="007C79A4" w:rsidP="00E85E72">
      <w:pPr>
        <w:ind w:firstLine="0"/>
        <w:jc w:val="center"/>
      </w:pPr>
    </w:p>
    <w:p w14:paraId="186D2D29" w14:textId="5B4233D5" w:rsidR="00A31ECC" w:rsidRPr="0037010D" w:rsidRDefault="0037010D" w:rsidP="00E85E72">
      <w:pPr>
        <w:spacing w:line="360" w:lineRule="auto"/>
        <w:ind w:firstLine="0"/>
        <w:jc w:val="center"/>
        <w:outlineLvl w:val="1"/>
        <w:rPr>
          <w:rFonts w:cs="Times New Roman"/>
          <w:color w:val="000000"/>
          <w:lang w:val="en-US"/>
        </w:rPr>
      </w:pPr>
      <w:r w:rsidRPr="0037010D">
        <w:rPr>
          <w:rFonts w:cs="Times New Roman"/>
          <w:color w:val="000000"/>
          <w:lang w:val="en-US"/>
        </w:rPr>
        <w:drawing>
          <wp:inline distT="0" distB="0" distL="0" distR="0" wp14:anchorId="15CB531D" wp14:editId="7BC5765C">
            <wp:extent cx="5940425" cy="1167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901C" w14:textId="60EA150D" w:rsidR="00A31ECC" w:rsidRPr="00485899" w:rsidRDefault="007C79A4" w:rsidP="00E85E72">
      <w:pPr>
        <w:spacing w:line="360" w:lineRule="auto"/>
        <w:ind w:firstLine="0"/>
        <w:jc w:val="center"/>
        <w:outlineLvl w:val="1"/>
        <w:rPr>
          <w:rFonts w:cs="Times New Roman"/>
          <w:color w:val="000000"/>
        </w:rPr>
      </w:pPr>
      <w:r w:rsidRPr="007C79A4">
        <w:rPr>
          <w:rFonts w:cs="Times New Roman"/>
          <w:color w:val="000000"/>
        </w:rPr>
        <w:t>Рисунок 2 – Ресурсные риски</w:t>
      </w:r>
      <w:r w:rsidR="00966D19">
        <w:rPr>
          <w:rFonts w:cs="Times New Roman"/>
          <w:color w:val="000000"/>
        </w:rPr>
        <w:t xml:space="preserve"> и план реакции на них</w:t>
      </w:r>
    </w:p>
    <w:p w14:paraId="6C1F8DC7" w14:textId="743AC9D4" w:rsidR="007C79A4" w:rsidRPr="006B752B" w:rsidRDefault="00485899" w:rsidP="00E85E72">
      <w:pPr>
        <w:spacing w:line="360" w:lineRule="auto"/>
        <w:ind w:firstLine="0"/>
        <w:jc w:val="center"/>
        <w:outlineLvl w:val="1"/>
        <w:rPr>
          <w:rFonts w:cs="Times New Roman"/>
          <w:color w:val="000000"/>
        </w:rPr>
      </w:pPr>
      <w:r w:rsidRPr="00485899">
        <w:rPr>
          <w:rFonts w:cs="Times New Roman"/>
          <w:noProof/>
          <w:color w:val="000000"/>
        </w:rPr>
        <w:lastRenderedPageBreak/>
        <w:drawing>
          <wp:inline distT="0" distB="0" distL="0" distR="0" wp14:anchorId="0E5DCC05" wp14:editId="04F867FA">
            <wp:extent cx="5940425" cy="5571490"/>
            <wp:effectExtent l="0" t="0" r="3175" b="0"/>
            <wp:docPr id="84994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41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C5A1" w14:textId="0F3687DD" w:rsidR="00786953" w:rsidRPr="00485899" w:rsidRDefault="007C79A4" w:rsidP="00E85E72">
      <w:pPr>
        <w:spacing w:line="360" w:lineRule="auto"/>
        <w:ind w:firstLine="0"/>
        <w:jc w:val="center"/>
        <w:outlineLvl w:val="1"/>
        <w:rPr>
          <w:rFonts w:cs="Times New Roman"/>
          <w:color w:val="000000"/>
        </w:rPr>
      </w:pPr>
      <w:r w:rsidRPr="006B752B">
        <w:rPr>
          <w:rFonts w:cs="Times New Roman"/>
          <w:color w:val="000000"/>
        </w:rPr>
        <w:t xml:space="preserve">Рисунок </w:t>
      </w:r>
      <w:r w:rsidR="00966D19">
        <w:rPr>
          <w:rFonts w:cs="Times New Roman"/>
          <w:color w:val="000000"/>
        </w:rPr>
        <w:t>3</w:t>
      </w:r>
      <w:r w:rsidRPr="006B752B">
        <w:rPr>
          <w:rFonts w:cs="Times New Roman"/>
          <w:color w:val="000000"/>
        </w:rPr>
        <w:t xml:space="preserve"> – Временный буфер</w:t>
      </w:r>
    </w:p>
    <w:sectPr w:rsidR="00786953" w:rsidRPr="00485899" w:rsidSect="00BD2D2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6EA8C" w14:textId="77777777" w:rsidR="00A54B35" w:rsidRDefault="00A54B35">
      <w:r>
        <w:separator/>
      </w:r>
    </w:p>
  </w:endnote>
  <w:endnote w:type="continuationSeparator" w:id="0">
    <w:p w14:paraId="56C13F77" w14:textId="77777777" w:rsidR="00A54B35" w:rsidRDefault="00A54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1167"/>
      <w:docPartObj>
        <w:docPartGallery w:val="Page Numbers (Bottom of Page)"/>
        <w:docPartUnique/>
      </w:docPartObj>
    </w:sdtPr>
    <w:sdtEndPr/>
    <w:sdtContent>
      <w:p w14:paraId="4DE1E72F" w14:textId="77777777" w:rsidR="00070B44" w:rsidRDefault="00A54B3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6E6ED634" w14:textId="77777777" w:rsidR="00070B44" w:rsidRDefault="00070B4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3CE9C" w14:textId="77777777" w:rsidR="00A54B35" w:rsidRDefault="00A54B35">
      <w:r>
        <w:separator/>
      </w:r>
    </w:p>
  </w:footnote>
  <w:footnote w:type="continuationSeparator" w:id="0">
    <w:p w14:paraId="0080C1C5" w14:textId="77777777" w:rsidR="00A54B35" w:rsidRDefault="00A54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20"/>
    <w:rsid w:val="00041B04"/>
    <w:rsid w:val="00070B44"/>
    <w:rsid w:val="00201A92"/>
    <w:rsid w:val="0037010D"/>
    <w:rsid w:val="003F258C"/>
    <w:rsid w:val="00440085"/>
    <w:rsid w:val="00485899"/>
    <w:rsid w:val="004A4E6B"/>
    <w:rsid w:val="00504609"/>
    <w:rsid w:val="005F6461"/>
    <w:rsid w:val="006B752B"/>
    <w:rsid w:val="006C45CB"/>
    <w:rsid w:val="00780F20"/>
    <w:rsid w:val="00786953"/>
    <w:rsid w:val="007C79A4"/>
    <w:rsid w:val="00851A37"/>
    <w:rsid w:val="008A6916"/>
    <w:rsid w:val="008E5044"/>
    <w:rsid w:val="00900D32"/>
    <w:rsid w:val="00966D19"/>
    <w:rsid w:val="00A31ECC"/>
    <w:rsid w:val="00A54B35"/>
    <w:rsid w:val="00A87C03"/>
    <w:rsid w:val="00B6231E"/>
    <w:rsid w:val="00BD2D20"/>
    <w:rsid w:val="00BD59B4"/>
    <w:rsid w:val="00C44DCC"/>
    <w:rsid w:val="00E4220E"/>
    <w:rsid w:val="00E85E72"/>
    <w:rsid w:val="00FA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474C"/>
  <w15:chartTrackingRefBased/>
  <w15:docId w15:val="{72C3C148-5020-4CC0-B5C0-60E1954D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D2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2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2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2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2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2D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2D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2D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2D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2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2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2D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2D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2D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2D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2D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2D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2D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2D20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2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2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2D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2D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2D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2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2D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2D2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D2D2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uiPriority w:val="99"/>
    <w:unhideWhenUsed/>
    <w:rsid w:val="00BD2D2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D2D20"/>
    <w:rPr>
      <w:rFonts w:ascii="Times New Roman" w:hAnsi="Times New Roman"/>
      <w:kern w:val="0"/>
      <w:sz w:val="28"/>
      <w14:ligatures w14:val="none"/>
    </w:rPr>
  </w:style>
  <w:style w:type="paragraph" w:customStyle="1" w:styleId="af">
    <w:name w:val="Основной Текст"/>
    <w:basedOn w:val="a"/>
    <w:qFormat/>
    <w:rsid w:val="00BD2D20"/>
    <w:pPr>
      <w:spacing w:line="360" w:lineRule="auto"/>
    </w:pPr>
    <w:rPr>
      <w:color w:val="000000" w:themeColor="text1"/>
    </w:rPr>
  </w:style>
  <w:style w:type="paragraph" w:customStyle="1" w:styleId="af0">
    <w:name w:val="Заголовок_подраздел"/>
    <w:basedOn w:val="2"/>
    <w:next w:val="af"/>
    <w:link w:val="af1"/>
    <w:autoRedefine/>
    <w:qFormat/>
    <w:rsid w:val="00BD2D20"/>
    <w:pPr>
      <w:spacing w:before="0" w:after="0" w:line="360" w:lineRule="auto"/>
      <w:outlineLvl w:val="0"/>
    </w:pPr>
    <w:rPr>
      <w:rFonts w:ascii="Times New Roman" w:hAnsi="Times New Roman"/>
      <w:b/>
      <w:bCs/>
      <w:color w:val="000000" w:themeColor="text1"/>
      <w:sz w:val="28"/>
      <w:szCs w:val="26"/>
    </w:rPr>
  </w:style>
  <w:style w:type="character" w:customStyle="1" w:styleId="af1">
    <w:name w:val="Заголовок_подраздел Знак"/>
    <w:basedOn w:val="a0"/>
    <w:link w:val="af0"/>
    <w:rsid w:val="00BD2D20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8</cp:revision>
  <dcterms:created xsi:type="dcterms:W3CDTF">2024-12-11T04:08:00Z</dcterms:created>
  <dcterms:modified xsi:type="dcterms:W3CDTF">2024-12-13T02:35:00Z</dcterms:modified>
</cp:coreProperties>
</file>