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795B7" w14:textId="77777777" w:rsidR="003552C3" w:rsidRPr="00DF7B92" w:rsidRDefault="00440F82" w:rsidP="00DF7B9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B92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 11</w:t>
      </w:r>
    </w:p>
    <w:p w14:paraId="1437860B" w14:textId="77777777" w:rsidR="003552C3" w:rsidRPr="00DF7B92" w:rsidRDefault="003552C3" w:rsidP="00DF7B9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B92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системы сбалансированных показателей для ИТ-подразделений</w:t>
      </w:r>
    </w:p>
    <w:p w14:paraId="311E1183" w14:textId="7D44FE26" w:rsidR="00A446B8" w:rsidRPr="00DF7B92" w:rsidRDefault="00A446B8" w:rsidP="00DF7B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B9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 занятия</w:t>
      </w:r>
      <w:r w:rsidR="00DF7B9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Pr="00DF7B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F7B92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DF7B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олучить знания и сформировать навыки по разработке системы сбалансированных показателей для ИТ-подразделений. </w:t>
      </w:r>
    </w:p>
    <w:p w14:paraId="6992AD4C" w14:textId="77777777" w:rsidR="003552C3" w:rsidRPr="00DF7B92" w:rsidRDefault="003552C3" w:rsidP="00DF7B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7B9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Условие задачи</w:t>
      </w:r>
    </w:p>
    <w:p w14:paraId="5FBD1446" w14:textId="77777777" w:rsidR="00DF7B92" w:rsidRDefault="00B31DAA" w:rsidP="00DF7B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B9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предприятия сотовой связи разработан стратегический план развития, а именно</w:t>
      </w:r>
      <w:r w:rsidR="00DF7B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ABCC055" w14:textId="562B4555" w:rsidR="00DF7B92" w:rsidRDefault="005F47A3" w:rsidP="00DF7B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B92">
        <w:rPr>
          <w:rFonts w:ascii="Times New Roman" w:eastAsia="Times New Roman" w:hAnsi="Times New Roman" w:cs="Times New Roman"/>
          <w:sz w:val="28"/>
          <w:szCs w:val="28"/>
          <w:lang w:eastAsia="ru-RU"/>
        </w:rPr>
        <w:t>Сфера деятельности: сотовая связь.</w:t>
      </w:r>
    </w:p>
    <w:p w14:paraId="4AAAD2EE" w14:textId="73BFA8D4" w:rsidR="005F47A3" w:rsidRPr="00DF7B92" w:rsidRDefault="003552C3" w:rsidP="00DF7B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B92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5F47A3" w:rsidRPr="00DF7B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иссия – удовлетворить потребность наших клиентов в общении, предоставляя им качественную и выгодную сотовую связь. </w:t>
      </w:r>
    </w:p>
    <w:p w14:paraId="166AC17D" w14:textId="77777777" w:rsidR="005F47A3" w:rsidRPr="00DF7B92" w:rsidRDefault="005F47A3" w:rsidP="00DF7B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B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Стратегические задачи: </w:t>
      </w:r>
    </w:p>
    <w:p w14:paraId="188DA7C3" w14:textId="77777777" w:rsidR="005F47A3" w:rsidRPr="00DF7B92" w:rsidRDefault="005F47A3" w:rsidP="00DF7B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B92">
        <w:rPr>
          <w:rFonts w:ascii="Times New Roman" w:eastAsia="Times New Roman" w:hAnsi="Times New Roman" w:cs="Times New Roman"/>
          <w:sz w:val="28"/>
          <w:szCs w:val="28"/>
          <w:lang w:eastAsia="ru-RU"/>
        </w:rPr>
        <w:t>- стать одним из лидеров на рынке услуг сотовой связи;</w:t>
      </w:r>
    </w:p>
    <w:p w14:paraId="0D69A508" w14:textId="77777777" w:rsidR="005F47A3" w:rsidRPr="00DF7B92" w:rsidRDefault="005F47A3" w:rsidP="00DF7B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B92">
        <w:rPr>
          <w:rFonts w:ascii="Times New Roman" w:eastAsia="Times New Roman" w:hAnsi="Times New Roman" w:cs="Times New Roman"/>
          <w:sz w:val="28"/>
          <w:szCs w:val="28"/>
          <w:lang w:eastAsia="ru-RU"/>
        </w:rPr>
        <w:t>- максимально расширить зону покрытия;</w:t>
      </w:r>
    </w:p>
    <w:p w14:paraId="28ECD86F" w14:textId="77777777" w:rsidR="005F47A3" w:rsidRPr="00DF7B92" w:rsidRDefault="005F47A3" w:rsidP="00DF7B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B92">
        <w:rPr>
          <w:rFonts w:ascii="Times New Roman" w:eastAsia="Times New Roman" w:hAnsi="Times New Roman" w:cs="Times New Roman"/>
          <w:sz w:val="28"/>
          <w:szCs w:val="28"/>
          <w:lang w:eastAsia="ru-RU"/>
        </w:rPr>
        <w:t>- открыть филиалы в различных городах РФ и странах ближнего и дальнего зарубежья.</w:t>
      </w:r>
    </w:p>
    <w:p w14:paraId="2137DA77" w14:textId="77777777" w:rsidR="005F47A3" w:rsidRPr="00DF7B92" w:rsidRDefault="005F47A3" w:rsidP="00DF7B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B92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соответствие с определенными стратегичес</w:t>
      </w:r>
      <w:r w:rsidR="00E63B17" w:rsidRPr="00DF7B92">
        <w:rPr>
          <w:rFonts w:ascii="Times New Roman" w:eastAsia="Times New Roman" w:hAnsi="Times New Roman" w:cs="Times New Roman"/>
          <w:sz w:val="28"/>
          <w:szCs w:val="28"/>
          <w:lang w:eastAsia="ru-RU"/>
        </w:rPr>
        <w:t>кими задачами основного бизнеса</w:t>
      </w:r>
      <w:r w:rsidRPr="00DF7B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сформулировать стратегию развития ИТ-подразделения</w:t>
      </w:r>
      <w:r w:rsidR="00B31DAA" w:rsidRPr="00DF7B9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6C4CD49" w14:textId="77777777" w:rsidR="003552C3" w:rsidRPr="00DF7B92" w:rsidRDefault="003552C3" w:rsidP="00DF7B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04635A" w14:textId="77777777" w:rsidR="003552C3" w:rsidRPr="00DF7B92" w:rsidRDefault="003552C3" w:rsidP="00DF7B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7B9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Порядок выполнения</w:t>
      </w:r>
    </w:p>
    <w:p w14:paraId="7E645B05" w14:textId="77777777" w:rsidR="0024534E" w:rsidRPr="00DF7B92" w:rsidRDefault="0024534E" w:rsidP="00DF7B92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B92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соответствии со стратегией основного бизнеса сформировать стратегию развития ИТ-подразделения;</w:t>
      </w:r>
    </w:p>
    <w:p w14:paraId="6B04BB3C" w14:textId="77777777" w:rsidR="005F47A3" w:rsidRPr="00DF7B92" w:rsidRDefault="005F47A3" w:rsidP="00DF7B92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B92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Сформулировать основные задачи реализации ИТ-стратегии;</w:t>
      </w:r>
    </w:p>
    <w:p w14:paraId="2F8FE6B5" w14:textId="77777777" w:rsidR="0024534E" w:rsidRPr="00DF7B92" w:rsidRDefault="00E63B17" w:rsidP="00DF7B92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B9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Выделить основные проекции</w:t>
      </w:r>
      <w:r w:rsidR="005F47A3" w:rsidRPr="00DF7B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ССП для оценки деятельности ИТ-подразделения </w:t>
      </w:r>
      <w:r w:rsidR="00D325E9" w:rsidRPr="00DF7B9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реализации ИТ-стратегии.</w:t>
      </w:r>
      <w:r w:rsidR="00E42EEA" w:rsidRPr="00DF7B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E92759C" w14:textId="77777777" w:rsidR="00D325E9" w:rsidRPr="00DF7B92" w:rsidRDefault="0024534E" w:rsidP="00DF7B92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B92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E42EEA" w:rsidRPr="00DF7B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каждой проекции сформулировать цели (2-3) и </w:t>
      </w:r>
      <w:r w:rsidR="00D325E9" w:rsidRPr="00DF7B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построить карту ССП для ИТ-подразделения. Для построения карты ССП использовать программу </w:t>
      </w:r>
      <w:r w:rsidR="00D325E9" w:rsidRPr="00DF7B9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draw.io</w:t>
      </w:r>
      <w:r w:rsidR="00D325E9" w:rsidRPr="00DF7B9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13B6C2EF" w14:textId="77777777" w:rsidR="0024534E" w:rsidRPr="00DF7B92" w:rsidRDefault="00D325E9" w:rsidP="00DF7B92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B9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Сформируйте показатели</w:t>
      </w:r>
      <w:r w:rsidR="0024534E" w:rsidRPr="00DF7B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достижения целей (при выборе показателей оценивания</w:t>
      </w:r>
      <w:r w:rsidR="00633021" w:rsidRPr="00DF7B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4534E" w:rsidRPr="00DF7B92">
        <w:rPr>
          <w:rFonts w:ascii="Times New Roman" w:eastAsia="Times New Roman" w:hAnsi="Times New Roman" w:cs="Times New Roman"/>
          <w:sz w:val="28"/>
          <w:szCs w:val="28"/>
          <w:lang w:eastAsia="ru-RU"/>
        </w:rPr>
        <w:t>деятельности ИТ-подразделения можно использовать стандарт ГОСТ Р 52294).</w:t>
      </w:r>
    </w:p>
    <w:p w14:paraId="6560F575" w14:textId="77777777" w:rsidR="00D325E9" w:rsidRPr="00DF7B92" w:rsidRDefault="00D325E9" w:rsidP="00DF7B92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B92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Определите процедуры измерения и расчета сформулированных показателей.</w:t>
      </w:r>
    </w:p>
    <w:p w14:paraId="53B570E7" w14:textId="77777777" w:rsidR="005F47A3" w:rsidRPr="00DF7B92" w:rsidRDefault="00423303" w:rsidP="00DF7B92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B9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Полученные р</w:t>
      </w:r>
      <w:r w:rsidR="00944694" w:rsidRPr="00DF7B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езультаты </w:t>
      </w:r>
      <w:r w:rsidRPr="00DF7B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оформить </w:t>
      </w:r>
      <w:r w:rsidR="0024534E" w:rsidRPr="00DF7B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Pr="00DF7B9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 таблицы, представленной</w:t>
      </w:r>
      <w:r w:rsidR="003552C3" w:rsidRPr="00DF7B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рисунке 1.</w:t>
      </w:r>
    </w:p>
    <w:tbl>
      <w:tblPr>
        <w:tblpPr w:leftFromText="195" w:rightFromText="195" w:vertAnchor="text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4"/>
        <w:gridCol w:w="1845"/>
        <w:gridCol w:w="1559"/>
        <w:gridCol w:w="1235"/>
        <w:gridCol w:w="2852"/>
      </w:tblGrid>
      <w:tr w:rsidR="003552C3" w:rsidRPr="00DF7B92" w14:paraId="023DB848" w14:textId="77777777" w:rsidTr="004E5CA2">
        <w:trPr>
          <w:cantSplit/>
        </w:trPr>
        <w:tc>
          <w:tcPr>
            <w:tcW w:w="1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B9413B" w14:textId="77777777" w:rsidR="003552C3" w:rsidRPr="00DF7B92" w:rsidRDefault="003552C3" w:rsidP="00DF7B92">
            <w:pPr>
              <w:spacing w:after="0" w:line="36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DF7B9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показателя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08632D" w14:textId="77777777" w:rsidR="003552C3" w:rsidRPr="00DF7B92" w:rsidRDefault="003552C3" w:rsidP="00DF7B92">
            <w:pPr>
              <w:spacing w:after="0" w:line="36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DF7B9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Цель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D1A12C" w14:textId="77777777" w:rsidR="003552C3" w:rsidRPr="00DF7B92" w:rsidRDefault="003552C3" w:rsidP="00DF7B92">
            <w:pPr>
              <w:spacing w:after="0" w:line="36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DF7B9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Ед. измерения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20D711" w14:textId="77777777" w:rsidR="003552C3" w:rsidRPr="00DF7B92" w:rsidRDefault="003552C3" w:rsidP="00DF7B92">
            <w:pPr>
              <w:spacing w:after="0" w:line="36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DF7B9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Период оценки</w:t>
            </w:r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E7AF51" w14:textId="77777777" w:rsidR="003552C3" w:rsidRPr="00DF7B92" w:rsidRDefault="003552C3" w:rsidP="00DF7B92">
            <w:pPr>
              <w:spacing w:after="0" w:line="36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DF7B9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Формула для расчета показателя</w:t>
            </w:r>
          </w:p>
        </w:tc>
      </w:tr>
    </w:tbl>
    <w:p w14:paraId="094CC7C1" w14:textId="2AB64199" w:rsidR="003552C3" w:rsidRDefault="003552C3" w:rsidP="00DF7B9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B92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Шапка таблицы для представления результатов</w:t>
      </w:r>
    </w:p>
    <w:p w14:paraId="1E6279C2" w14:textId="2A35139B" w:rsidR="00320915" w:rsidRPr="00DF7B92" w:rsidRDefault="00944694" w:rsidP="00DF7B92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B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Зарегистрируйтесь в облачном сервисе </w:t>
      </w:r>
      <w:r w:rsidR="0024534E" w:rsidRPr="00DF7B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Balanced</w:t>
      </w:r>
      <w:r w:rsidR="0024534E" w:rsidRPr="00DF7B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4534E" w:rsidRPr="00DF7B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Scorecard</w:t>
      </w:r>
      <w:r w:rsidR="0024534E" w:rsidRPr="00DF7B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4534E" w:rsidRPr="00DF7B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Designer</w:t>
      </w:r>
      <w:r w:rsidR="00320915" w:rsidRPr="00DF7B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92190" w:rsidRPr="00DF7B9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используется для поддержки ССП организации.</w:t>
      </w:r>
    </w:p>
    <w:p w14:paraId="42E5D7CD" w14:textId="77777777" w:rsidR="00EF6748" w:rsidRPr="00DF7B92" w:rsidRDefault="00EF6748" w:rsidP="00DF7B92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B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Сформируйте </w:t>
      </w:r>
      <w:r w:rsidR="00944694" w:rsidRPr="00DF7B92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карту ССП, построенную в лабораторной работе (п.1,6)</w:t>
      </w:r>
      <w:r w:rsidRPr="00DF7B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C7E00F6" w14:textId="0E79CFB0" w:rsidR="00B92190" w:rsidRPr="002617C4" w:rsidRDefault="00B92190" w:rsidP="002617C4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B9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Проведите несколько экспериментов в программе, проанализируйте полученные результаты и сделайте выводы.</w:t>
      </w:r>
      <w:r w:rsidRPr="002617C4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68F7D7DF" w14:textId="77777777" w:rsidR="00B92190" w:rsidRPr="00DF7B92" w:rsidRDefault="00B92190" w:rsidP="00B9219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B9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Приложение А</w:t>
      </w:r>
    </w:p>
    <w:p w14:paraId="0721858B" w14:textId="77777777" w:rsidR="00B92190" w:rsidRPr="00DF7B92" w:rsidRDefault="00B92190" w:rsidP="00B9219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0CDED1" w14:textId="03B2B442" w:rsidR="00320915" w:rsidRPr="00F10E43" w:rsidRDefault="00B92190" w:rsidP="00B9219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7B9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</w:t>
      </w:r>
      <w:r w:rsidRPr="00F10E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F7B92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10E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 – </w:t>
      </w:r>
      <w:r w:rsidRPr="00DF7B92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</w:t>
      </w:r>
      <w:r w:rsidRPr="00F10E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F7B9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команды</w:t>
      </w:r>
      <w:r w:rsidR="00DE43F9" w:rsidRPr="00F10E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E43F9" w:rsidRPr="00DF7B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Balanced</w:t>
      </w:r>
      <w:r w:rsidR="00DE43F9" w:rsidRPr="00F10E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E43F9" w:rsidRPr="00DF7B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Scorecard</w:t>
      </w:r>
      <w:r w:rsidR="00DE43F9" w:rsidRPr="00F10E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E43F9" w:rsidRPr="00DF7B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Designer</w:t>
      </w:r>
    </w:p>
    <w:p w14:paraId="79B9EE90" w14:textId="25559BBC" w:rsidR="002F125C" w:rsidRPr="002F125C" w:rsidRDefault="002F125C" w:rsidP="002F125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F7B9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444D7E" wp14:editId="375DBE94">
            <wp:extent cx="4700905" cy="44697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00DA" w14:textId="4B9D8676" w:rsidR="00DE43F9" w:rsidRPr="00DF7B92" w:rsidRDefault="00DE43F9">
      <w:pPr>
        <w:rPr>
          <w:sz w:val="28"/>
          <w:szCs w:val="28"/>
        </w:rPr>
      </w:pPr>
      <w:r w:rsidRPr="002F125C">
        <w:rPr>
          <w:sz w:val="28"/>
          <w:szCs w:val="28"/>
          <w:lang w:val="en-US"/>
        </w:rPr>
        <w:br w:type="page"/>
      </w:r>
    </w:p>
    <w:p w14:paraId="3E6B7048" w14:textId="77777777" w:rsidR="009A184B" w:rsidRPr="002F125C" w:rsidRDefault="00DE43F9" w:rsidP="00DE43F9">
      <w:pPr>
        <w:jc w:val="center"/>
        <w:rPr>
          <w:rFonts w:ascii="Times New Roman" w:hAnsi="Times New Roman" w:cs="Times New Roman"/>
          <w:sz w:val="28"/>
          <w:szCs w:val="28"/>
        </w:rPr>
      </w:pPr>
      <w:r w:rsidRPr="002F125C"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14:paraId="55FE123A" w14:textId="3A7AEE36" w:rsidR="00EF6748" w:rsidRPr="002F125C" w:rsidRDefault="00EF6748" w:rsidP="002F125C">
      <w:pPr>
        <w:jc w:val="center"/>
        <w:rPr>
          <w:rFonts w:ascii="Times New Roman" w:hAnsi="Times New Roman" w:cs="Times New Roman"/>
          <w:sz w:val="28"/>
          <w:szCs w:val="28"/>
        </w:rPr>
      </w:pPr>
      <w:r w:rsidRPr="002F125C">
        <w:rPr>
          <w:rFonts w:ascii="Times New Roman" w:hAnsi="Times New Roman" w:cs="Times New Roman"/>
          <w:sz w:val="28"/>
          <w:szCs w:val="28"/>
        </w:rPr>
        <w:t>Пример целей и показателей</w:t>
      </w:r>
    </w:p>
    <w:p w14:paraId="1DA564CD" w14:textId="1560DCB7" w:rsidR="002F125C" w:rsidRDefault="002F125C" w:rsidP="002F125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8526BED" wp14:editId="409E64BD">
            <wp:extent cx="4036695" cy="4491878"/>
            <wp:effectExtent l="0" t="0" r="1905" b="4445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695" cy="449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EC67ABE" wp14:editId="3F5F9CB2">
            <wp:extent cx="3780245" cy="4089496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245" cy="408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page"/>
      </w:r>
    </w:p>
    <w:p w14:paraId="0F0E149D" w14:textId="77777777" w:rsidR="00DE43F9" w:rsidRPr="002F125C" w:rsidRDefault="00DE43F9" w:rsidP="00DE43F9">
      <w:pPr>
        <w:jc w:val="center"/>
        <w:rPr>
          <w:rFonts w:ascii="Times New Roman" w:hAnsi="Times New Roman" w:cs="Times New Roman"/>
          <w:sz w:val="28"/>
          <w:szCs w:val="28"/>
        </w:rPr>
      </w:pPr>
      <w:r w:rsidRPr="002F125C">
        <w:rPr>
          <w:rFonts w:ascii="Times New Roman" w:hAnsi="Times New Roman" w:cs="Times New Roman"/>
          <w:sz w:val="28"/>
          <w:szCs w:val="28"/>
        </w:rPr>
        <w:lastRenderedPageBreak/>
        <w:t>Приложение В</w:t>
      </w:r>
    </w:p>
    <w:p w14:paraId="2A3980D6" w14:textId="77777777" w:rsidR="00DE43F9" w:rsidRPr="002F125C" w:rsidRDefault="00DE43F9" w:rsidP="00DE43F9">
      <w:pPr>
        <w:jc w:val="center"/>
        <w:rPr>
          <w:rFonts w:ascii="Times New Roman" w:hAnsi="Times New Roman" w:cs="Times New Roman"/>
          <w:sz w:val="28"/>
          <w:szCs w:val="28"/>
        </w:rPr>
      </w:pPr>
      <w:r w:rsidRPr="002F125C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EF6748" w:rsidRPr="002F125C">
        <w:rPr>
          <w:rFonts w:ascii="Times New Roman" w:hAnsi="Times New Roman" w:cs="Times New Roman"/>
          <w:sz w:val="28"/>
          <w:szCs w:val="28"/>
        </w:rPr>
        <w:t>ССП</w:t>
      </w:r>
    </w:p>
    <w:p w14:paraId="7B105540" w14:textId="77777777" w:rsidR="00DE43F9" w:rsidRPr="003552C3" w:rsidRDefault="00DE43F9" w:rsidP="00DE43F9">
      <w:pPr>
        <w:jc w:val="center"/>
        <w:rPr>
          <w:sz w:val="24"/>
          <w:szCs w:val="24"/>
        </w:rPr>
      </w:pPr>
      <w:r w:rsidRPr="00DE43F9">
        <w:rPr>
          <w:noProof/>
          <w:sz w:val="24"/>
          <w:szCs w:val="24"/>
          <w:lang w:eastAsia="ru-RU"/>
        </w:rPr>
        <w:drawing>
          <wp:inline distT="0" distB="0" distL="0" distR="0" wp14:anchorId="07CD17D5" wp14:editId="6217EBC4">
            <wp:extent cx="5940425" cy="40265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3F9" w:rsidRPr="00355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91F7B"/>
    <w:multiLevelType w:val="hybridMultilevel"/>
    <w:tmpl w:val="D2FCA7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7A3"/>
    <w:rsid w:val="000150F2"/>
    <w:rsid w:val="001D34D2"/>
    <w:rsid w:val="002053F0"/>
    <w:rsid w:val="0024534E"/>
    <w:rsid w:val="002617C4"/>
    <w:rsid w:val="002F125C"/>
    <w:rsid w:val="003204EC"/>
    <w:rsid w:val="00320915"/>
    <w:rsid w:val="003552C3"/>
    <w:rsid w:val="00380548"/>
    <w:rsid w:val="00423303"/>
    <w:rsid w:val="00440F82"/>
    <w:rsid w:val="004A3C2A"/>
    <w:rsid w:val="004E58DB"/>
    <w:rsid w:val="004F0752"/>
    <w:rsid w:val="005736A3"/>
    <w:rsid w:val="005F47A3"/>
    <w:rsid w:val="005F4CF3"/>
    <w:rsid w:val="00633021"/>
    <w:rsid w:val="00760B16"/>
    <w:rsid w:val="0078401E"/>
    <w:rsid w:val="007B098A"/>
    <w:rsid w:val="007B3150"/>
    <w:rsid w:val="00820607"/>
    <w:rsid w:val="00944694"/>
    <w:rsid w:val="009A184B"/>
    <w:rsid w:val="00A15798"/>
    <w:rsid w:val="00A17549"/>
    <w:rsid w:val="00A446B8"/>
    <w:rsid w:val="00A70263"/>
    <w:rsid w:val="00A775F2"/>
    <w:rsid w:val="00A95BD1"/>
    <w:rsid w:val="00B31DAA"/>
    <w:rsid w:val="00B438F8"/>
    <w:rsid w:val="00B735CE"/>
    <w:rsid w:val="00B92190"/>
    <w:rsid w:val="00BA4A61"/>
    <w:rsid w:val="00CF20FE"/>
    <w:rsid w:val="00D325E9"/>
    <w:rsid w:val="00DE43F9"/>
    <w:rsid w:val="00DF7B92"/>
    <w:rsid w:val="00E42EEA"/>
    <w:rsid w:val="00E63B17"/>
    <w:rsid w:val="00EF6748"/>
    <w:rsid w:val="00F10E43"/>
    <w:rsid w:val="00F3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DA561"/>
  <w15:docId w15:val="{A932355A-EE57-4549-B499-937578E2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Бедрина Светлана Львовна</dc:creator>
  <cp:keywords/>
  <dc:description/>
  <cp:lastModifiedBy>Vladislav</cp:lastModifiedBy>
  <cp:revision>12</cp:revision>
  <dcterms:created xsi:type="dcterms:W3CDTF">2022-06-07T00:20:00Z</dcterms:created>
  <dcterms:modified xsi:type="dcterms:W3CDTF">2025-03-19T10:15:00Z</dcterms:modified>
</cp:coreProperties>
</file>