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E666" w14:textId="77777777" w:rsidR="00CB5BF9" w:rsidRPr="00CB5BF9" w:rsidRDefault="00CB5BF9" w:rsidP="00CB5BF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lang w:val="ru-RU"/>
        </w:rPr>
      </w:pPr>
      <w:r w:rsidRPr="00CB5BF9">
        <w:rPr>
          <w:rFonts w:asciiTheme="minorHAnsi" w:hAnsiTheme="minorHAnsi" w:cstheme="minorHAnsi"/>
          <w:color w:val="333333"/>
          <w:lang w:val="ru-RU"/>
        </w:rPr>
        <w:t xml:space="preserve">Учет товаров в розничном магазине жизненно необходим в условиях высокой конкуренции и высоких объемов работы. Автоматизация учета товаров в рознице осуществляется при помощи специальных сервисов и программ. Наиболее известные из них: программа 1С, сервис </w:t>
      </w:r>
      <w:proofErr w:type="spellStart"/>
      <w:r w:rsidRPr="00CB5BF9">
        <w:rPr>
          <w:rFonts w:asciiTheme="minorHAnsi" w:hAnsiTheme="minorHAnsi" w:cstheme="minorHAnsi"/>
          <w:color w:val="333333"/>
          <w:lang w:val="ru-RU"/>
        </w:rPr>
        <w:t>Контур.Маркет</w:t>
      </w:r>
      <w:proofErr w:type="spellEnd"/>
      <w:r w:rsidRPr="00CB5BF9">
        <w:rPr>
          <w:rFonts w:asciiTheme="minorHAnsi" w:hAnsiTheme="minorHAnsi" w:cstheme="minorHAnsi"/>
          <w:color w:val="333333"/>
          <w:lang w:val="ru-RU"/>
        </w:rPr>
        <w:t>, СБИС, программа МТС и другие.</w:t>
      </w:r>
    </w:p>
    <w:p w14:paraId="3CB09984" w14:textId="77777777" w:rsidR="00CB5BF9" w:rsidRPr="00CB5BF9" w:rsidRDefault="00CB5BF9" w:rsidP="00CB5BF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lang w:val="ru-RU"/>
        </w:rPr>
      </w:pPr>
      <w:r w:rsidRPr="00CB5BF9">
        <w:rPr>
          <w:rFonts w:asciiTheme="minorHAnsi" w:hAnsiTheme="minorHAnsi" w:cstheme="minorHAnsi"/>
          <w:color w:val="333333"/>
          <w:lang w:val="ru-RU"/>
        </w:rPr>
        <w:t xml:space="preserve">В розничной торговле все начиная от закупок товара и заканчивая продажами покупателю требует автоматизированного учета. Отказ организации или предпринимателя от использования </w:t>
      </w:r>
      <w:proofErr w:type="spellStart"/>
      <w:r w:rsidRPr="00CB5BF9">
        <w:rPr>
          <w:rFonts w:asciiTheme="minorHAnsi" w:hAnsiTheme="minorHAnsi" w:cstheme="minorHAnsi"/>
          <w:color w:val="333333"/>
          <w:lang w:val="ru-RU"/>
        </w:rPr>
        <w:t>товароучетной</w:t>
      </w:r>
      <w:proofErr w:type="spellEnd"/>
      <w:r w:rsidRPr="00CB5BF9">
        <w:rPr>
          <w:rFonts w:asciiTheme="minorHAnsi" w:hAnsiTheme="minorHAnsi" w:cstheme="minorHAnsi"/>
          <w:color w:val="333333"/>
          <w:lang w:val="ru-RU"/>
        </w:rPr>
        <w:t xml:space="preserve"> программы влечет к большим убыткам ввиду невыгодных закупок товаров, пересортицы и </w:t>
      </w:r>
      <w:proofErr w:type="spellStart"/>
      <w:r w:rsidRPr="00CB5BF9">
        <w:rPr>
          <w:rFonts w:asciiTheme="minorHAnsi" w:hAnsiTheme="minorHAnsi" w:cstheme="minorHAnsi"/>
          <w:color w:val="333333"/>
          <w:lang w:val="ru-RU"/>
        </w:rPr>
        <w:t>недосдач</w:t>
      </w:r>
      <w:proofErr w:type="spellEnd"/>
      <w:r w:rsidRPr="00CB5BF9">
        <w:rPr>
          <w:rFonts w:asciiTheme="minorHAnsi" w:hAnsiTheme="minorHAnsi" w:cstheme="minorHAnsi"/>
          <w:color w:val="333333"/>
          <w:lang w:val="ru-RU"/>
        </w:rPr>
        <w:t xml:space="preserve"> на складах, а также краже товаров недобросовестными сотрудниками, увеличению бумажного оборота и снижению эффективности работы магазина.</w:t>
      </w:r>
    </w:p>
    <w:p w14:paraId="5DFE3B36" w14:textId="77777777" w:rsidR="00CB5BF9" w:rsidRPr="00CB5BF9" w:rsidRDefault="00CB5BF9" w:rsidP="00CB5BF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lang w:val="ru-RU"/>
        </w:rPr>
      </w:pPr>
      <w:r w:rsidRPr="00CB5BF9">
        <w:rPr>
          <w:rFonts w:asciiTheme="minorHAnsi" w:hAnsiTheme="minorHAnsi" w:cstheme="minorHAnsi"/>
          <w:color w:val="333333"/>
          <w:lang w:val="ru-RU"/>
        </w:rPr>
        <w:t xml:space="preserve">Расскажем о том, как вести учет товаров в рознице, какие задачи решают </w:t>
      </w:r>
      <w:proofErr w:type="spellStart"/>
      <w:r w:rsidRPr="00CB5BF9">
        <w:rPr>
          <w:rFonts w:asciiTheme="minorHAnsi" w:hAnsiTheme="minorHAnsi" w:cstheme="minorHAnsi"/>
          <w:color w:val="333333"/>
          <w:lang w:val="ru-RU"/>
        </w:rPr>
        <w:t>товароучетные</w:t>
      </w:r>
      <w:proofErr w:type="spellEnd"/>
      <w:r w:rsidRPr="00CB5BF9">
        <w:rPr>
          <w:rFonts w:asciiTheme="minorHAnsi" w:hAnsiTheme="minorHAnsi" w:cstheme="minorHAnsi"/>
          <w:color w:val="333333"/>
          <w:lang w:val="ru-RU"/>
        </w:rPr>
        <w:t xml:space="preserve"> системы, какое оборудование нужно для автоматизации бизнес-процессов.</w:t>
      </w:r>
    </w:p>
    <w:p w14:paraId="544612AD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Зачем нужен учет товаров в розничном магазине</w:t>
      </w:r>
    </w:p>
    <w:p w14:paraId="1F4746F3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Учет товаров в розничном магазине необходим как для маленькой торговой точки, так и крупного сетевого бизнеса. Сегодня для ведения учета товаров существует большой выбор автоматизированных систем учета — это так называемые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товароучетные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программы. Провести автоматизацию учета товарооборота в розничном магазине можно, используя такое программное обеспечение и специализированное торговое оборудование.</w:t>
      </w:r>
    </w:p>
    <w:p w14:paraId="0C79926D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Какие проблемы позволяет решить автоматизированный учет товаров:</w:t>
      </w:r>
    </w:p>
    <w:p w14:paraId="2EF31147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контроль товарооборота с момента поставки от контрагента и до момента розничной продажи конечному покупателю на каждом этапе;</w:t>
      </w:r>
    </w:p>
    <w:p w14:paraId="3DEA94AE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комфортная инвентаризация товаров в магазине и на складе;</w:t>
      </w:r>
    </w:p>
    <w:p w14:paraId="6B56A06A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Контроль остатков и сведение недостач и пересортицы к минимуму;</w:t>
      </w:r>
    </w:p>
    <w:p w14:paraId="7554EE1A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планирование закупок с учетом анализа спроса и предпочтений покупателей (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товароучетные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программы позволяют формировать рейтинг товаров с учетом статистики продаж и спроса);</w:t>
      </w:r>
    </w:p>
    <w:p w14:paraId="563F555A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ценообразование закупочных цен на основе товарных накладных от поставщиков;</w:t>
      </w:r>
    </w:p>
    <w:p w14:paraId="56BA4BEA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реализация маркетинговой стратегии (акции, скидки, системы лояльность, использование подарочных сертификатов и многое другое);</w:t>
      </w:r>
    </w:p>
    <w:p w14:paraId="43FF3144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детальная статистика по всем ключевым показателям для каждой торговой точке, кассира, кассы и др.;</w:t>
      </w:r>
    </w:p>
    <w:p w14:paraId="3011CEB4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работа с электронными торговыми документами и документооборот;</w:t>
      </w:r>
    </w:p>
    <w:p w14:paraId="3633906E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контроль работы сотрудников, рейтинг эффективности по каждому работнику, расчет заработной платы, контроль графиков и смен и др.;</w:t>
      </w:r>
    </w:p>
    <w:p w14:paraId="733898E9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анализ и прогнозирование спроса товаров;</w:t>
      </w:r>
    </w:p>
    <w:p w14:paraId="5D4F1163" w14:textId="77777777" w:rsidR="00CB5BF9" w:rsidRPr="00CB5BF9" w:rsidRDefault="00CB5BF9" w:rsidP="00CB5BF9">
      <w:pPr>
        <w:numPr>
          <w:ilvl w:val="0"/>
          <w:numId w:val="1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передача данных в государственные информационные системы ЕГАИС, Честный Знак и др.</w:t>
      </w:r>
    </w:p>
    <w:p w14:paraId="3D5AEECA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lastRenderedPageBreak/>
        <w:t xml:space="preserve">Внедрение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товароучетной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системы для магазина позволяет достичь:</w:t>
      </w:r>
    </w:p>
    <w:p w14:paraId="64877D78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</w:rPr>
      </w:pPr>
      <w:proofErr w:type="spellStart"/>
      <w:r w:rsidRPr="00CB5BF9">
        <w:rPr>
          <w:rFonts w:eastAsia="Times New Roman" w:cstheme="minorHAnsi"/>
          <w:color w:val="333333"/>
        </w:rPr>
        <w:t>Сокращение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уровня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воровства</w:t>
      </w:r>
      <w:proofErr w:type="spellEnd"/>
    </w:p>
    <w:p w14:paraId="3CE54660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</w:rPr>
      </w:pPr>
      <w:proofErr w:type="spellStart"/>
      <w:r w:rsidRPr="00CB5BF9">
        <w:rPr>
          <w:rFonts w:eastAsia="Times New Roman" w:cstheme="minorHAnsi"/>
          <w:color w:val="333333"/>
        </w:rPr>
        <w:t>Сокращение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пересортицы</w:t>
      </w:r>
      <w:proofErr w:type="spellEnd"/>
      <w:r w:rsidRPr="00CB5BF9">
        <w:rPr>
          <w:rFonts w:eastAsia="Times New Roman" w:cstheme="minorHAnsi"/>
          <w:color w:val="333333"/>
        </w:rPr>
        <w:t xml:space="preserve"> и </w:t>
      </w:r>
      <w:proofErr w:type="spellStart"/>
      <w:r w:rsidRPr="00CB5BF9">
        <w:rPr>
          <w:rFonts w:eastAsia="Times New Roman" w:cstheme="minorHAnsi"/>
          <w:color w:val="333333"/>
        </w:rPr>
        <w:t>недосдач</w:t>
      </w:r>
      <w:proofErr w:type="spellEnd"/>
    </w:p>
    <w:p w14:paraId="42C9AC4A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</w:rPr>
      </w:pPr>
      <w:proofErr w:type="spellStart"/>
      <w:r w:rsidRPr="00CB5BF9">
        <w:rPr>
          <w:rFonts w:eastAsia="Times New Roman" w:cstheme="minorHAnsi"/>
          <w:color w:val="333333"/>
        </w:rPr>
        <w:t>Сокращение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времени</w:t>
      </w:r>
      <w:proofErr w:type="spellEnd"/>
      <w:r w:rsidRPr="00CB5BF9">
        <w:rPr>
          <w:rFonts w:eastAsia="Times New Roman" w:cstheme="minorHAnsi"/>
          <w:color w:val="333333"/>
        </w:rPr>
        <w:t xml:space="preserve"> на </w:t>
      </w:r>
      <w:proofErr w:type="spellStart"/>
      <w:r w:rsidRPr="00CB5BF9">
        <w:rPr>
          <w:rFonts w:eastAsia="Times New Roman" w:cstheme="minorHAnsi"/>
          <w:color w:val="333333"/>
        </w:rPr>
        <w:t>проведение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инвентаризаций</w:t>
      </w:r>
      <w:proofErr w:type="spellEnd"/>
    </w:p>
    <w:p w14:paraId="4DE35D70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Меньше ошибок в ценах на товары</w:t>
      </w:r>
    </w:p>
    <w:p w14:paraId="26846143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</w:rPr>
      </w:pPr>
      <w:proofErr w:type="spellStart"/>
      <w:r w:rsidRPr="00CB5BF9">
        <w:rPr>
          <w:rFonts w:eastAsia="Times New Roman" w:cstheme="minorHAnsi"/>
          <w:color w:val="333333"/>
        </w:rPr>
        <w:t>Правильное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формирование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цен</w:t>
      </w:r>
      <w:proofErr w:type="spellEnd"/>
    </w:p>
    <w:p w14:paraId="3F941D6F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</w:rPr>
      </w:pPr>
      <w:proofErr w:type="spellStart"/>
      <w:r w:rsidRPr="00CB5BF9">
        <w:rPr>
          <w:rFonts w:eastAsia="Times New Roman" w:cstheme="minorHAnsi"/>
          <w:color w:val="333333"/>
        </w:rPr>
        <w:t>Выявление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непопулярных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убыточных</w:t>
      </w:r>
      <w:proofErr w:type="spellEnd"/>
      <w:r w:rsidRPr="00CB5BF9">
        <w:rPr>
          <w:rFonts w:eastAsia="Times New Roman" w:cstheme="minorHAnsi"/>
          <w:color w:val="333333"/>
        </w:rPr>
        <w:t xml:space="preserve"> товаров</w:t>
      </w:r>
    </w:p>
    <w:p w14:paraId="3039F9DA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Сокращение времени на решение многих задач</w:t>
      </w:r>
    </w:p>
    <w:p w14:paraId="3B32E175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Повышение уровня доверия покупателей и рост прибыли</w:t>
      </w:r>
    </w:p>
    <w:p w14:paraId="2A00275D" w14:textId="77777777" w:rsidR="00CB5BF9" w:rsidRPr="00CB5BF9" w:rsidRDefault="00CB5BF9" w:rsidP="00CB5BF9">
      <w:pPr>
        <w:numPr>
          <w:ilvl w:val="0"/>
          <w:numId w:val="2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Составление ассортимента с учетом реального спроса</w:t>
      </w:r>
    </w:p>
    <w:p w14:paraId="62F2D6CD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Правильная организация учета товаров в магазинах розничной торговли позволяет повысить прибыль и проходимость в среднем на 20-30%.</w:t>
      </w:r>
    </w:p>
    <w:p w14:paraId="19276345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Многие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микропредприятия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до сих пор ведут учет в тетради при помощи калькулятора. Такой «дедовский» способ актуален только для микро-бизнеса, в остальном лучше использовать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товароучетную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систему. Многие ведут учет товаров на складе и в магазине при помощи таблиц в </w:t>
      </w:r>
      <w:r w:rsidRPr="00CB5BF9">
        <w:rPr>
          <w:rFonts w:eastAsia="Times New Roman" w:cstheme="minorHAnsi"/>
          <w:color w:val="333333"/>
        </w:rPr>
        <w:t>Excel</w:t>
      </w:r>
      <w:r w:rsidRPr="00CB5BF9">
        <w:rPr>
          <w:rFonts w:eastAsia="Times New Roman" w:cstheme="minorHAnsi"/>
          <w:color w:val="333333"/>
          <w:lang w:val="ru-RU"/>
        </w:rPr>
        <w:t xml:space="preserve">, что частенько приводит к ошибкам. Данные заносятся из ТТН в таблицы. Минус в том, что такой способ не исключает ошибки ручного ввода. Автоматизированное ПО для ведения учета товаров в розничных магазинах позволяет сократить время на ввод данных, свести к минимуму ошибки, полученные путем ввода вручную на клавиатуре.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Товароучетная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программа позволяет получать точные данные за любой промежуток времени, когда это необходимо.</w:t>
      </w:r>
    </w:p>
    <w:p w14:paraId="17181E05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 xml:space="preserve">Как обычно устроен </w:t>
      </w:r>
      <w:proofErr w:type="spellStart"/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товароучет</w:t>
      </w:r>
      <w:proofErr w:type="spellEnd"/>
    </w:p>
    <w:p w14:paraId="13445207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В среднем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выглядит примерно так:</w:t>
      </w:r>
    </w:p>
    <w:p w14:paraId="3F0B9077" w14:textId="77777777" w:rsidR="00CB5BF9" w:rsidRPr="00CB5BF9" w:rsidRDefault="00CB5BF9" w:rsidP="00CB5BF9">
      <w:pPr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Предприниматель изучает остатки в магазине и на складе, изучает продажи и спрос и формирует заказ поставщику.</w:t>
      </w:r>
    </w:p>
    <w:p w14:paraId="39B1E85E" w14:textId="77777777" w:rsidR="00CB5BF9" w:rsidRPr="00CB5BF9" w:rsidRDefault="00CB5BF9" w:rsidP="00CB5BF9">
      <w:pPr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Заказанный товар принимают, а все позиции вносят в программу и добавляют наценку или же записывают в таблицу.</w:t>
      </w:r>
    </w:p>
    <w:p w14:paraId="792C2E65" w14:textId="77777777" w:rsidR="00CB5BF9" w:rsidRPr="00CB5BF9" w:rsidRDefault="00CB5BF9" w:rsidP="00CB5BF9">
      <w:pPr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Если нужно отправить товары в магазин со склада, то формируют перемещение товара.</w:t>
      </w:r>
    </w:p>
    <w:p w14:paraId="2EFCC723" w14:textId="77777777" w:rsidR="00CB5BF9" w:rsidRPr="00CB5BF9" w:rsidRDefault="00CB5BF9" w:rsidP="00CB5BF9">
      <w:pPr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Когда товар продается по онлайн-кассе, он списывается.</w:t>
      </w:r>
    </w:p>
    <w:p w14:paraId="327059AA" w14:textId="77777777" w:rsidR="00CB5BF9" w:rsidRPr="00CB5BF9" w:rsidRDefault="00CB5BF9" w:rsidP="00CB5BF9">
      <w:pPr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При оформлении возврата от покупателя, на возвращаемый товар оформляют возврат и ставят его на баланс (добавляют к остаткам). Это нужно чтобы во время переучета все сошлось. При возврате по онлайн-кассе товар возвращается автоматически.</w:t>
      </w:r>
    </w:p>
    <w:p w14:paraId="1B2CA155" w14:textId="77777777" w:rsidR="00CB5BF9" w:rsidRPr="00CB5BF9" w:rsidRDefault="00CB5BF9" w:rsidP="00CB5BF9">
      <w:pPr>
        <w:numPr>
          <w:ilvl w:val="0"/>
          <w:numId w:val="3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Проводится переучет. Проверяется количество фактически товаров и сравнивается с данными в программе или в таблице.</w:t>
      </w:r>
    </w:p>
    <w:p w14:paraId="1A35F3CD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lastRenderedPageBreak/>
        <w:t xml:space="preserve">Бизнес-процессы в магазине, требующие автоматизации при помощи </w:t>
      </w:r>
      <w:proofErr w:type="spellStart"/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товароучетной</w:t>
      </w:r>
      <w:proofErr w:type="spellEnd"/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 xml:space="preserve"> программы</w:t>
      </w:r>
    </w:p>
    <w:p w14:paraId="22D6C29C" w14:textId="34DA578B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b/>
          <w:bCs/>
          <w:color w:val="333333"/>
          <w:lang w:val="ru-RU"/>
        </w:rPr>
        <w:t>Приемка товаров.</w:t>
      </w:r>
      <w:r w:rsidRPr="00CB5BF9">
        <w:rPr>
          <w:rFonts w:eastAsia="Times New Roman" w:cstheme="minorHAnsi"/>
          <w:color w:val="333333"/>
        </w:rPr>
        <w:t> </w:t>
      </w:r>
      <w:r w:rsidRPr="00CB5BF9">
        <w:rPr>
          <w:rFonts w:eastAsia="Times New Roman" w:cstheme="minorHAnsi"/>
          <w:color w:val="333333"/>
          <w:lang w:val="ru-RU"/>
        </w:rPr>
        <w:t xml:space="preserve">Вместе с поставкой товара поставщик обычно отправляет товарно-транспортную накладную или счет-фактуру. Ответственный работник вводит данные из документа в </w:t>
      </w:r>
      <w:proofErr w:type="spellStart"/>
      <w:r w:rsidRPr="00CB5BF9">
        <w:rPr>
          <w:rFonts w:eastAsia="Times New Roman" w:cstheme="minorHAnsi"/>
          <w:color w:val="333333"/>
          <w:lang w:val="ru-RU"/>
        </w:rPr>
        <w:t>товароучетную</w:t>
      </w:r>
      <w:proofErr w:type="spellEnd"/>
      <w:r w:rsidRPr="00CB5BF9">
        <w:rPr>
          <w:rFonts w:eastAsia="Times New Roman" w:cstheme="minorHAnsi"/>
          <w:color w:val="333333"/>
          <w:lang w:val="ru-RU"/>
        </w:rPr>
        <w:t xml:space="preserve"> систему. Данные могут быть внесены вручную, при помощи ТСД или с использованием интегрированного ЭДО (в электронной форме).</w:t>
      </w:r>
    </w:p>
    <w:p w14:paraId="23F4AAEC" w14:textId="375D51E1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b/>
          <w:bCs/>
          <w:color w:val="333333"/>
          <w:lang w:val="ru-RU"/>
        </w:rPr>
        <w:t>Перемещения со склада в торговый зал.</w:t>
      </w:r>
      <w:r w:rsidRPr="00CB5BF9">
        <w:rPr>
          <w:rFonts w:eastAsia="Times New Roman" w:cstheme="minorHAnsi"/>
          <w:color w:val="333333"/>
        </w:rPr>
        <w:t> </w:t>
      </w:r>
      <w:r w:rsidRPr="00CB5BF9">
        <w:rPr>
          <w:rFonts w:eastAsia="Times New Roman" w:cstheme="minorHAnsi"/>
          <w:color w:val="333333"/>
          <w:lang w:val="ru-RU"/>
        </w:rPr>
        <w:t>Чтобы выставить товар на продажу, его сначала необходимо переместить в торговый зал. Такое перемещение отмечается во внутренних документах и в программе при помощи стандартной товарной накладной Торг-12. Если не выполнять полноценный учет, будет пересортица.</w:t>
      </w:r>
    </w:p>
    <w:p w14:paraId="7C4DE7D0" w14:textId="121AEB2D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b/>
          <w:bCs/>
          <w:color w:val="333333"/>
          <w:lang w:val="ru-RU"/>
        </w:rPr>
        <w:t>Розничные продажи.</w:t>
      </w:r>
      <w:r w:rsidRPr="00CB5BF9">
        <w:rPr>
          <w:rFonts w:eastAsia="Times New Roman" w:cstheme="minorHAnsi"/>
          <w:color w:val="333333"/>
        </w:rPr>
        <w:t> </w:t>
      </w:r>
      <w:r w:rsidRPr="00CB5BF9">
        <w:rPr>
          <w:rFonts w:eastAsia="Times New Roman" w:cstheme="minorHAnsi"/>
          <w:color w:val="333333"/>
          <w:lang w:val="ru-RU"/>
        </w:rPr>
        <w:t>Когда товар продан на онлайн-кассе, выбытие товара из оборота также фиксируется.</w:t>
      </w:r>
      <w:r w:rsidRPr="00CB5BF9">
        <w:rPr>
          <w:rFonts w:eastAsia="Times New Roman" w:cstheme="minorHAnsi"/>
          <w:color w:val="333333"/>
          <w:lang w:val="ru-RU"/>
        </w:rPr>
        <w:br/>
        <w:t>Использование товароучетной программы позволяет рознице автоматизировать учет движения товаров, учитывать каждое перемещение и продажу. Автоматизация в данном случае позволяет считать остатки автоматически на основе полученных данных. На основе данных продаж и остатков можно правильно формировать закупки. Можно отследить, какие товары продаются чаще, а какие залеживаются на полках и требуют скидки.</w:t>
      </w:r>
    </w:p>
    <w:p w14:paraId="0C01CA5E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Товароучет на кассе</w:t>
      </w:r>
    </w:p>
    <w:p w14:paraId="3BBD2F99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Реализовать учет товаров в маленьком магазине можно и при помощи обычной онлайн-кассы. Многие модели онлайн-касс имеют личный кабинет, в котором доступна работа с каталогом товаров, карточками номенклатурных позиций. Можно загружать большой объем номенклатуры. Такие кабинеты позволяют управлять ценообразованием, закупками (взаимодействовать с контрагентами), проводить инвентаризации, работать с торговыми документами и просматривать подробные статистические отчеты. Для получения информации о продажах, выручке,</w:t>
      </w:r>
      <w:r w:rsidRPr="00CB5BF9">
        <w:rPr>
          <w:rFonts w:eastAsia="Times New Roman" w:cstheme="minorHAnsi"/>
          <w:color w:val="333333"/>
        </w:rPr>
        <w:t> </w:t>
      </w:r>
      <w:hyperlink r:id="rId5" w:tgtFrame="_blank" w:history="1">
        <w:r w:rsidRPr="00CB5BF9">
          <w:rPr>
            <w:rFonts w:eastAsia="Times New Roman" w:cstheme="minorHAnsi"/>
            <w:color w:val="428BCA"/>
            <w:u w:val="single"/>
            <w:lang w:val="ru-RU"/>
          </w:rPr>
          <w:t>среднем чеке</w:t>
        </w:r>
      </w:hyperlink>
      <w:r w:rsidRPr="00CB5BF9">
        <w:rPr>
          <w:rFonts w:eastAsia="Times New Roman" w:cstheme="minorHAnsi"/>
          <w:color w:val="333333"/>
          <w:lang w:val="ru-RU"/>
        </w:rPr>
        <w:t>, возвратах такого функционала вполне достаточно.</w:t>
      </w:r>
    </w:p>
    <w:p w14:paraId="63D7C3F1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Провести полноценный учет товаров в розничном магазине можно при помощи онлайн-касс линейки «</w:t>
      </w:r>
      <w:r w:rsidRPr="00CB5BF9">
        <w:rPr>
          <w:rFonts w:eastAsia="Times New Roman" w:cstheme="minorHAnsi"/>
          <w:color w:val="333333"/>
        </w:rPr>
        <w:t>Sigma</w:t>
      </w:r>
      <w:r w:rsidRPr="00CB5BF9">
        <w:rPr>
          <w:rFonts w:eastAsia="Times New Roman" w:cstheme="minorHAnsi"/>
          <w:color w:val="333333"/>
          <w:lang w:val="ru-RU"/>
        </w:rPr>
        <w:t xml:space="preserve">». Это умные смарт-кассы, которые обладают возможностью вести полноценный учет товаров, работать со складом, проводить закупки и инвентаризации, есть также подробные наглядные отчеты, возможность работать с акциями и другими маркетинговыми инструментами (включая СМС-рассылки). Есть удобный каталог товаров. Можно контролировать сотрудников прямо в личном кабинете. Кассовая программа при этом является платной. Есть три тарифа: «Старт», «Развитие» и «Бизнес». В зависимости от выбранного тарифа доступен функционал. Так кассы поддерживают интеграцию с 1С на </w:t>
      </w:r>
      <w:r w:rsidRPr="00CB5BF9">
        <w:rPr>
          <w:rFonts w:eastAsia="Times New Roman" w:cstheme="minorHAnsi"/>
          <w:color w:val="333333"/>
          <w:lang w:val="ru-RU"/>
        </w:rPr>
        <w:lastRenderedPageBreak/>
        <w:t>тарифах «Развитие» и «Бизнес». Личный кабинет кассы поддерживает возможность печати ценников и этикеток.</w:t>
      </w:r>
    </w:p>
    <w:p w14:paraId="08AE5DC9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Вести товарный учет позволяют и кассы линейки МТС: МТС касса 12, МТС касса 5А, МТС касса 5 и другие. Эти смарт-терминалы также обладают умным программным обеспечением, подходящим для автоматизации основных бизнес процессов в магазине. МТС кассы позволяют вести товарный и складской учет при помощи личного кабинета, отслеживать остатки товаров, просматривать рейтинг популярных и неликвидных товаров, управлять ценообразованием автоматически или вручную. Сервис позволяет хранить историю закупочных и розничных цен.</w:t>
      </w:r>
      <w:r w:rsidRPr="00CB5BF9">
        <w:rPr>
          <w:rFonts w:eastAsia="Times New Roman" w:cstheme="minorHAnsi"/>
          <w:color w:val="333333"/>
        </w:rPr>
        <w:t> </w:t>
      </w:r>
      <w:r w:rsidRPr="00CB5BF9">
        <w:rPr>
          <w:rFonts w:eastAsia="Times New Roman" w:cstheme="minorHAnsi"/>
          <w:color w:val="333333"/>
          <w:lang w:val="ru-RU"/>
        </w:rPr>
        <w:t xml:space="preserve"> Поддерживается упрощенное быстрое добавление товаров при помощи облачного каталога более, чем на 1 млн. товаров. Для создания карточки номенклатуры достаточно просто сканировать штрих-код с упаковки. Поддерживается функционал редактирования ценников. МТС касса позволяет контролировать работу сотрудников, можно назначать роли, чтобы работники имели доступ только к необходимым данным. В личном кабинете можно отследить начало и конец смены. Программа позволяет работать со всеми популярными торговыми документами. Реализован функционал для оформления возвратов поставщикам. Для ведения аналитики доступно более 40 видов статистических отчетов. Можно назначать скидки, проводить акции и работать с бонусными системами. Плюсом является возможность подключения интернет-магазина. Поддерживается интеграция с программой 1С.</w:t>
      </w:r>
    </w:p>
    <w:p w14:paraId="23C1A867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Товароучетный сервис</w:t>
      </w:r>
    </w:p>
    <w:p w14:paraId="576636BC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Организовать автоматизированный учет для маленького магазина можно и при помощи товароучетного сервиса с кассовым модулем. В таком случае вам понадобится компьютер или ноутбук, на который будет устанавливаться кассовый модуль, а товароучетный сервис будет доступен в режиме онлайн через любой браузер. Это популярное и современное решение, которое, в общем и целом, обходится недорого. Таким решением может выступать: СБИС, Контур.Маркет и др.</w:t>
      </w:r>
    </w:p>
    <w:p w14:paraId="074E9BEF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Как вести товароучет в программе</w:t>
      </w:r>
    </w:p>
    <w:p w14:paraId="6DC0E282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Ведение товароучета в программе подойдет любому бизнесу. Все зависит от конкретной программы. Многие из них требуют обучения, так как достаточно сложны неподготовленному пользователю.</w:t>
      </w:r>
    </w:p>
    <w:p w14:paraId="1BBE8865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Как обычно происходит учет в программе:</w:t>
      </w:r>
    </w:p>
    <w:p w14:paraId="77834535" w14:textId="77777777" w:rsidR="00CB5BF9" w:rsidRPr="00CB5BF9" w:rsidRDefault="00CB5BF9" w:rsidP="00CB5BF9">
      <w:pPr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333333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Предприниматель просматривает текущую отчетность и видит, какие товары пользуются большим спросом. Он видит, какие товары на остатках подходят концу, и что нужно купить. Предприниматель формирует заказ на основе имеющихся в </w:t>
      </w:r>
      <w:r w:rsidRPr="00CB5BF9">
        <w:rPr>
          <w:rFonts w:eastAsia="Times New Roman" w:cstheme="minorHAnsi"/>
          <w:color w:val="333333"/>
          <w:lang w:val="ru-RU"/>
        </w:rPr>
        <w:lastRenderedPageBreak/>
        <w:t xml:space="preserve">программе данных и получает только те товары, на которые будет спрос. </w:t>
      </w:r>
      <w:proofErr w:type="spellStart"/>
      <w:r w:rsidRPr="00CB5BF9">
        <w:rPr>
          <w:rFonts w:eastAsia="Times New Roman" w:cstheme="minorHAnsi"/>
          <w:color w:val="333333"/>
        </w:rPr>
        <w:t>Эффективность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закупок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повысится</w:t>
      </w:r>
      <w:proofErr w:type="spellEnd"/>
      <w:r w:rsidRPr="00CB5BF9">
        <w:rPr>
          <w:rFonts w:eastAsia="Times New Roman" w:cstheme="minorHAnsi"/>
          <w:color w:val="333333"/>
        </w:rPr>
        <w:t>.</w:t>
      </w:r>
    </w:p>
    <w:p w14:paraId="0202FD24" w14:textId="77777777" w:rsidR="00CB5BF9" w:rsidRPr="00CB5BF9" w:rsidRDefault="00CB5BF9" w:rsidP="00CB5BF9">
      <w:pPr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333333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Приемка товара осуществляется по ТТН, которая загружается в программу. Товары автоматически попадают в базу данных. Если правило ценообразования уже настроено, то цены выставятся автоматически и уже в течение получаса товар будет в продаже. </w:t>
      </w:r>
      <w:proofErr w:type="spellStart"/>
      <w:r w:rsidRPr="00CB5BF9">
        <w:rPr>
          <w:rFonts w:eastAsia="Times New Roman" w:cstheme="minorHAnsi"/>
          <w:color w:val="333333"/>
        </w:rPr>
        <w:t>Сокращается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время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приемки</w:t>
      </w:r>
      <w:proofErr w:type="spellEnd"/>
      <w:r w:rsidRPr="00CB5BF9">
        <w:rPr>
          <w:rFonts w:eastAsia="Times New Roman" w:cstheme="minorHAnsi"/>
          <w:color w:val="333333"/>
        </w:rPr>
        <w:t xml:space="preserve"> и </w:t>
      </w:r>
      <w:proofErr w:type="spellStart"/>
      <w:r w:rsidRPr="00CB5BF9">
        <w:rPr>
          <w:rFonts w:eastAsia="Times New Roman" w:cstheme="minorHAnsi"/>
          <w:color w:val="333333"/>
        </w:rPr>
        <w:t>трудовые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затраты</w:t>
      </w:r>
      <w:proofErr w:type="spellEnd"/>
      <w:r w:rsidRPr="00CB5BF9">
        <w:rPr>
          <w:rFonts w:eastAsia="Times New Roman" w:cstheme="minorHAnsi"/>
          <w:color w:val="333333"/>
        </w:rPr>
        <w:t>.</w:t>
      </w:r>
    </w:p>
    <w:p w14:paraId="47B5FD5C" w14:textId="77777777" w:rsidR="00CB5BF9" w:rsidRPr="00CB5BF9" w:rsidRDefault="00CB5BF9" w:rsidP="00CB5BF9">
      <w:pPr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При продаже на онлайн-кассе данные попадают в товароучетку, где проданные товары автоматически списываются, а данные по остаткам обновляются.</w:t>
      </w:r>
    </w:p>
    <w:p w14:paraId="2BC57D81" w14:textId="77777777" w:rsidR="00CB5BF9" w:rsidRPr="00CB5BF9" w:rsidRDefault="00CB5BF9" w:rsidP="00CB5BF9">
      <w:pPr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Все данные по продажам, возвратам и другая статистика доступна в программе. При этом данные являются актуальными. Можно посмотреть сколько финансов должно быть в кассе в конце смены.</w:t>
      </w:r>
    </w:p>
    <w:p w14:paraId="526C887E" w14:textId="77777777" w:rsidR="00CB5BF9" w:rsidRPr="00CB5BF9" w:rsidRDefault="00CB5BF9" w:rsidP="00CB5BF9">
      <w:pPr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Если нужно поднять цены на товары, то это можно сделать массово для всех товаров или конкретной группы. Можно распечатать ценники. Таким образом времени на задачу уйдет гораздо меньше, а количество ошибок будет сведено к минимуму.</w:t>
      </w:r>
    </w:p>
    <w:p w14:paraId="28BD2051" w14:textId="77777777" w:rsidR="00CB5BF9" w:rsidRPr="00CB5BF9" w:rsidRDefault="00CB5BF9" w:rsidP="00CB5BF9">
      <w:pPr>
        <w:numPr>
          <w:ilvl w:val="0"/>
          <w:numId w:val="4"/>
        </w:numPr>
        <w:spacing w:beforeAutospacing="1" w:afterAutospacing="1"/>
        <w:rPr>
          <w:rFonts w:eastAsia="Times New Roman" w:cstheme="minorHAnsi"/>
          <w:color w:val="333333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При проведении инвентаризаций все становится проще. С помощью сканера штрих-кодов или ТСД выполняется сканирование этикеток товаров, программа сама считает остатки и выявляет расхождения. </w:t>
      </w:r>
      <w:proofErr w:type="spellStart"/>
      <w:r w:rsidRPr="00CB5BF9">
        <w:rPr>
          <w:rFonts w:eastAsia="Times New Roman" w:cstheme="minorHAnsi"/>
          <w:color w:val="333333"/>
        </w:rPr>
        <w:t>Выполнение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инвентаризации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занимает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значительно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меньше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времени</w:t>
      </w:r>
      <w:proofErr w:type="spellEnd"/>
      <w:r w:rsidRPr="00CB5BF9">
        <w:rPr>
          <w:rFonts w:eastAsia="Times New Roman" w:cstheme="minorHAnsi"/>
          <w:color w:val="333333"/>
        </w:rPr>
        <w:t>.</w:t>
      </w:r>
    </w:p>
    <w:p w14:paraId="7A8D9565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b/>
          <w:bCs/>
          <w:color w:val="333333"/>
          <w:lang w:val="ru-RU"/>
        </w:rPr>
        <w:t>Вывод.</w:t>
      </w:r>
      <w:r w:rsidRPr="00CB5BF9">
        <w:rPr>
          <w:rFonts w:eastAsia="Times New Roman" w:cstheme="minorHAnsi"/>
          <w:color w:val="333333"/>
        </w:rPr>
        <w:t> </w:t>
      </w:r>
      <w:r w:rsidRPr="00CB5BF9">
        <w:rPr>
          <w:rFonts w:eastAsia="Times New Roman" w:cstheme="minorHAnsi"/>
          <w:color w:val="333333"/>
          <w:lang w:val="ru-RU"/>
        </w:rPr>
        <w:t>Ведение товарного учета в программе значительно сокращает время на выполнение задач, сокращает возможные ошибки или попросту делает их невозможным исключая ручное введение данных. Автоматизация многих бизнес-процессов сокращает трудовые и финансовые затраты, повышает эффективность выполнения многих задач и повышает прибыль.</w:t>
      </w:r>
    </w:p>
    <w:p w14:paraId="24A938F5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Приемка товаров с помощью товароучетной программы</w:t>
      </w:r>
    </w:p>
    <w:p w14:paraId="0AFACCD3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Приемка товара в товароучетной программе становится значительно проще. Рассмотрим подробнее.</w:t>
      </w:r>
    </w:p>
    <w:p w14:paraId="52906882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Создаем документ на поступления товара. Добавить товары можно несколькими способами:</w:t>
      </w:r>
    </w:p>
    <w:p w14:paraId="0906235D" w14:textId="75CE3DFE" w:rsidR="00CB5BF9" w:rsidRPr="00CB5BF9" w:rsidRDefault="00CB5BF9" w:rsidP="00CB5B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Можно загрузить товар в программу через документ в Экселе. При наличии новых товаров, программа предложит их добавить. Вся информация о товаре загрузится автоматически. Также обновятся остатки тех товаров, которые уже есть в системе.</w:t>
      </w:r>
    </w:p>
    <w:p w14:paraId="4B875BFC" w14:textId="569E0815" w:rsidR="00CB5BF9" w:rsidRPr="00CB5BF9" w:rsidRDefault="00CB5BF9" w:rsidP="00CB5B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Можно принять товары с помощью сканера штрих-кода. При считывании этикеток, товары добавляются в документ. </w:t>
      </w:r>
      <w:proofErr w:type="spellStart"/>
      <w:r w:rsidRPr="00CB5BF9">
        <w:rPr>
          <w:rFonts w:eastAsia="Times New Roman" w:cstheme="minorHAnsi"/>
          <w:color w:val="333333"/>
        </w:rPr>
        <w:t>При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наличии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новых</w:t>
      </w:r>
      <w:proofErr w:type="spellEnd"/>
      <w:r w:rsidRPr="00CB5BF9">
        <w:rPr>
          <w:rFonts w:eastAsia="Times New Roman" w:cstheme="minorHAnsi"/>
          <w:color w:val="333333"/>
        </w:rPr>
        <w:t xml:space="preserve"> товаров </w:t>
      </w:r>
      <w:proofErr w:type="spellStart"/>
      <w:r w:rsidRPr="00CB5BF9">
        <w:rPr>
          <w:rFonts w:eastAsia="Times New Roman" w:cstheme="minorHAnsi"/>
          <w:color w:val="333333"/>
        </w:rPr>
        <w:t>программа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предложит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их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внести</w:t>
      </w:r>
      <w:proofErr w:type="spellEnd"/>
      <w:r w:rsidRPr="00CB5BF9">
        <w:rPr>
          <w:rFonts w:eastAsia="Times New Roman" w:cstheme="minorHAnsi"/>
          <w:color w:val="333333"/>
        </w:rPr>
        <w:t>.</w:t>
      </w:r>
    </w:p>
    <w:p w14:paraId="22E0AB0A" w14:textId="77E3FFD2" w:rsidR="00CB5BF9" w:rsidRPr="00CB5BF9" w:rsidRDefault="00CB5BF9" w:rsidP="00CB5B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lastRenderedPageBreak/>
        <w:t>Можно добавить целую товарную группу. Добавить количество можно вручную или сканером.</w:t>
      </w:r>
    </w:p>
    <w:p w14:paraId="200E65F8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  <w:lang w:val="ru-RU"/>
        </w:rPr>
      </w:pPr>
      <w:r w:rsidRPr="00CB5BF9">
        <w:rPr>
          <w:rFonts w:eastAsia="Times New Roman" w:cstheme="minorHAnsi"/>
          <w:color w:val="333333"/>
          <w:lang w:val="ru-RU"/>
        </w:rPr>
        <w:t>Таким образом, можно быстро принять товар, оформить новые карточки и внести все в базу.</w:t>
      </w:r>
    </w:p>
    <w:p w14:paraId="636A8B92" w14:textId="77777777" w:rsidR="00CB5BF9" w:rsidRPr="00CB5BF9" w:rsidRDefault="00CB5BF9" w:rsidP="00CB5BF9">
      <w:pPr>
        <w:spacing w:before="525" w:after="300"/>
        <w:outlineLvl w:val="1"/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</w:pPr>
      <w:r w:rsidRPr="00CB5BF9">
        <w:rPr>
          <w:rFonts w:eastAsia="Times New Roman" w:cstheme="minorHAnsi"/>
          <w:b/>
          <w:bCs/>
          <w:color w:val="333333"/>
          <w:sz w:val="42"/>
          <w:szCs w:val="42"/>
          <w:lang w:val="ru-RU"/>
        </w:rPr>
        <w:t>Перемещение товара в программе</w:t>
      </w:r>
    </w:p>
    <w:p w14:paraId="09794DE3" w14:textId="77777777" w:rsidR="00CB5BF9" w:rsidRPr="00CB5BF9" w:rsidRDefault="00CB5BF9" w:rsidP="00CB5BF9">
      <w:pPr>
        <w:spacing w:after="150"/>
        <w:rPr>
          <w:rFonts w:eastAsia="Times New Roman" w:cstheme="minorHAnsi"/>
          <w:color w:val="333333"/>
        </w:rPr>
      </w:pPr>
      <w:r w:rsidRPr="00CB5BF9">
        <w:rPr>
          <w:rFonts w:eastAsia="Times New Roman" w:cstheme="minorHAnsi"/>
          <w:color w:val="333333"/>
          <w:lang w:val="ru-RU"/>
        </w:rPr>
        <w:t xml:space="preserve">Для перемещения товара чаще всего используют расходные накладные или ТОРГ 13. Эти документы позволяют контролировать товар, отслеживать остатки и выявлять убытки. В программе перемещение оформить просто. Создается документ с говорящим названием «Перемещение», выбирают получателя и того, кто отправил, вносят товары или товарную группу, проводят документ. В системе количество товаров на разных точках меняется автоматически. Если товар перемещается туда, где раньше такого не было, то программа предложит создать карточку номенклатуры. Удобство программы в том, что можно в любой момент отследить статистику движения товаров. </w:t>
      </w:r>
      <w:proofErr w:type="spellStart"/>
      <w:r w:rsidRPr="00CB5BF9">
        <w:rPr>
          <w:rFonts w:eastAsia="Times New Roman" w:cstheme="minorHAnsi"/>
          <w:color w:val="333333"/>
        </w:rPr>
        <w:t>Ничего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не</w:t>
      </w:r>
      <w:proofErr w:type="spellEnd"/>
      <w:r w:rsidRPr="00CB5BF9">
        <w:rPr>
          <w:rFonts w:eastAsia="Times New Roman" w:cstheme="minorHAnsi"/>
          <w:color w:val="333333"/>
        </w:rPr>
        <w:t xml:space="preserve"> </w:t>
      </w:r>
      <w:proofErr w:type="spellStart"/>
      <w:r w:rsidRPr="00CB5BF9">
        <w:rPr>
          <w:rFonts w:eastAsia="Times New Roman" w:cstheme="minorHAnsi"/>
          <w:color w:val="333333"/>
        </w:rPr>
        <w:t>потеряется</w:t>
      </w:r>
      <w:proofErr w:type="spellEnd"/>
      <w:r w:rsidRPr="00CB5BF9">
        <w:rPr>
          <w:rFonts w:eastAsia="Times New Roman" w:cstheme="minorHAnsi"/>
          <w:color w:val="333333"/>
        </w:rPr>
        <w:t>.</w:t>
      </w:r>
    </w:p>
    <w:sectPr w:rsidR="00CB5BF9" w:rsidRPr="00CB5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F37"/>
    <w:multiLevelType w:val="multilevel"/>
    <w:tmpl w:val="C6B2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3299D"/>
    <w:multiLevelType w:val="multilevel"/>
    <w:tmpl w:val="5ABA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972DB"/>
    <w:multiLevelType w:val="multilevel"/>
    <w:tmpl w:val="14F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3668"/>
    <w:multiLevelType w:val="multilevel"/>
    <w:tmpl w:val="E168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970A1"/>
    <w:multiLevelType w:val="multilevel"/>
    <w:tmpl w:val="345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85BB0"/>
    <w:multiLevelType w:val="multilevel"/>
    <w:tmpl w:val="8DC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F9"/>
    <w:rsid w:val="00C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0E4A3"/>
  <w15:chartTrackingRefBased/>
  <w15:docId w15:val="{D318236F-E52B-1B4F-931D-2C56530D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B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5B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B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B5B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5B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5BF9"/>
    <w:rPr>
      <w:b/>
      <w:bCs/>
    </w:rPr>
  </w:style>
  <w:style w:type="character" w:customStyle="1" w:styleId="apple-converted-space">
    <w:name w:val="apple-converted-space"/>
    <w:basedOn w:val="DefaultParagraphFont"/>
    <w:rsid w:val="00CB5BF9"/>
  </w:style>
  <w:style w:type="paragraph" w:customStyle="1" w:styleId="subscribe-telegram-channelabout">
    <w:name w:val="subscribe-telegram-channel__about"/>
    <w:basedOn w:val="Normal"/>
    <w:rsid w:val="00CB5B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-telegram-channeltitle">
    <w:name w:val="subscribe-telegram-channel__title"/>
    <w:basedOn w:val="Normal"/>
    <w:rsid w:val="00CB5B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-telegram-channelsubtitle">
    <w:name w:val="subscribe-telegram-channel__subtitle"/>
    <w:basedOn w:val="Normal"/>
    <w:rsid w:val="00CB5B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B5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39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87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ssaofd.ru/blog/uvelichit-srednij-ch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1848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2025-05-01T07:47:00Z</dcterms:created>
  <dcterms:modified xsi:type="dcterms:W3CDTF">2025-05-01T07:52:00Z</dcterms:modified>
</cp:coreProperties>
</file>