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26BF" w14:textId="77777777" w:rsidR="003A559A" w:rsidRPr="00E97283" w:rsidRDefault="003A559A" w:rsidP="005F12FA">
      <w:p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C0C0C0"/>
        <w:jc w:val="center"/>
        <w:rPr>
          <w:rFonts w:ascii="Calibri" w:eastAsia="MS Mincho" w:hAnsi="Calibri" w:cs="Calibri"/>
          <w:b/>
          <w:sz w:val="28"/>
          <w:szCs w:val="28"/>
        </w:rPr>
      </w:pPr>
      <w:r w:rsidRPr="00E97283">
        <w:rPr>
          <w:rFonts w:ascii="Calibri" w:eastAsia="MS Mincho" w:hAnsi="Calibri" w:cs="Calibri"/>
          <w:b/>
          <w:sz w:val="28"/>
          <w:szCs w:val="28"/>
        </w:rPr>
        <w:t>RENDICONTO DELLA SINGOLA RACCOLTA PUBBLICA DI FONDI OCCASIONALE REDATTO AI SENSI DELL’ART.87 CO. 6 E DELL’ART. 79 CO.4 LETT.A</w:t>
      </w:r>
    </w:p>
    <w:p w14:paraId="22B56EB7" w14:textId="77777777" w:rsidR="005C4CB0" w:rsidRPr="00486A38" w:rsidRDefault="003A559A" w:rsidP="005F12FA">
      <w:p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C0C0C0"/>
        <w:jc w:val="center"/>
        <w:rPr>
          <w:rFonts w:ascii="Calibri" w:eastAsia="MS Mincho" w:hAnsi="Calibri" w:cs="Calibri"/>
          <w:sz w:val="28"/>
          <w:szCs w:val="28"/>
          <w:lang w:val="en-GB"/>
        </w:rPr>
      </w:pPr>
      <w:r w:rsidRPr="00486A38">
        <w:rPr>
          <w:rFonts w:ascii="Calibri" w:eastAsia="MS Mincho" w:hAnsi="Calibri" w:cs="Calibri"/>
          <w:b/>
          <w:sz w:val="28"/>
          <w:szCs w:val="28"/>
          <w:lang w:val="en-GB"/>
        </w:rPr>
        <w:t>DEL D</w:t>
      </w:r>
      <w:r w:rsidR="00822C86" w:rsidRPr="00486A38">
        <w:rPr>
          <w:rFonts w:ascii="Calibri" w:eastAsia="MS Mincho" w:hAnsi="Calibri" w:cs="Calibri"/>
          <w:b/>
          <w:sz w:val="28"/>
          <w:szCs w:val="28"/>
          <w:lang w:val="en-GB"/>
        </w:rPr>
        <w:t>.</w:t>
      </w:r>
      <w:r w:rsidRPr="00486A38">
        <w:rPr>
          <w:rFonts w:ascii="Calibri" w:eastAsia="MS Mincho" w:hAnsi="Calibri" w:cs="Calibri"/>
          <w:b/>
          <w:sz w:val="28"/>
          <w:szCs w:val="28"/>
          <w:lang w:val="en-GB"/>
        </w:rPr>
        <w:t xml:space="preserve">LGS 3 AGO </w:t>
      </w:r>
      <w:r w:rsidR="00C64F68" w:rsidRPr="00486A38">
        <w:rPr>
          <w:rFonts w:ascii="Calibri" w:eastAsia="MS Mincho" w:hAnsi="Calibri" w:cs="Calibri"/>
          <w:b/>
          <w:sz w:val="28"/>
          <w:szCs w:val="28"/>
          <w:lang w:val="en-GB"/>
        </w:rPr>
        <w:t>2017</w:t>
      </w:r>
      <w:r w:rsidRPr="00486A38">
        <w:rPr>
          <w:rFonts w:ascii="Calibri" w:eastAsia="MS Mincho" w:hAnsi="Calibri" w:cs="Calibri"/>
          <w:b/>
          <w:sz w:val="28"/>
          <w:szCs w:val="28"/>
          <w:lang w:val="en-GB"/>
        </w:rPr>
        <w:t xml:space="preserve"> N.117</w:t>
      </w:r>
    </w:p>
    <w:p w14:paraId="25652997" w14:textId="77777777" w:rsidR="000D4966" w:rsidRPr="00486A38" w:rsidRDefault="000D4966" w:rsidP="000F59C3">
      <w:pPr>
        <w:rPr>
          <w:rFonts w:eastAsia="MS Mincho"/>
          <w:lang w:val="en-GB"/>
        </w:rPr>
      </w:pPr>
    </w:p>
    <w:p w14:paraId="34F947CB" w14:textId="77777777" w:rsidR="000D4966" w:rsidRPr="00E97283" w:rsidRDefault="003A559A" w:rsidP="0082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eastAsia="MS Mincho" w:hAnsi="Calibri" w:cs="Calibri"/>
        </w:rPr>
      </w:pPr>
      <w:r w:rsidRPr="00E97283">
        <w:rPr>
          <w:rFonts w:ascii="Calibri" w:eastAsia="MS Mincho" w:hAnsi="Calibri" w:cs="Calibri"/>
        </w:rPr>
        <w:t>Denominazione ETS__________</w:t>
      </w:r>
    </w:p>
    <w:p w14:paraId="5A440A97" w14:textId="77777777" w:rsidR="003A559A" w:rsidRPr="00E97283" w:rsidRDefault="003A559A" w:rsidP="0082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eastAsia="MS Mincho" w:hAnsi="Calibri" w:cs="Calibri"/>
        </w:rPr>
      </w:pPr>
      <w:r w:rsidRPr="00E97283">
        <w:rPr>
          <w:rFonts w:ascii="Calibri" w:eastAsia="MS Mincho" w:hAnsi="Calibri" w:cs="Calibri"/>
        </w:rPr>
        <w:t>CF________</w:t>
      </w:r>
    </w:p>
    <w:p w14:paraId="7F572682" w14:textId="77777777" w:rsidR="003A559A" w:rsidRPr="00E97283" w:rsidRDefault="003A559A" w:rsidP="0082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eastAsia="MS Mincho" w:hAnsi="Calibri" w:cs="Calibri"/>
        </w:rPr>
      </w:pPr>
      <w:r w:rsidRPr="00E97283">
        <w:rPr>
          <w:rFonts w:ascii="Calibri" w:eastAsia="MS Mincho" w:hAnsi="Calibri" w:cs="Calibri"/>
        </w:rPr>
        <w:t>Sede___________</w:t>
      </w:r>
    </w:p>
    <w:p w14:paraId="4D6D3965" w14:textId="77777777" w:rsidR="003A559A" w:rsidRPr="00E97283" w:rsidRDefault="003A559A" w:rsidP="0082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eastAsia="MS Mincho" w:hAnsi="Calibri" w:cs="Calibri"/>
        </w:rPr>
      </w:pPr>
      <w:r w:rsidRPr="00E97283">
        <w:rPr>
          <w:rFonts w:ascii="Calibri" w:eastAsia="MS Mincho" w:hAnsi="Calibri" w:cs="Calibri"/>
        </w:rPr>
        <w:t>RENDICONTO DELLA SINGOLA RACCOLTA FONDI OCCASIONALE</w:t>
      </w:r>
    </w:p>
    <w:p w14:paraId="723FAE61" w14:textId="77777777" w:rsidR="003A559A" w:rsidRPr="00E97283" w:rsidRDefault="003A559A" w:rsidP="0082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eastAsia="MS Mincho" w:hAnsi="Calibri" w:cs="Calibri"/>
        </w:rPr>
      </w:pPr>
      <w:r w:rsidRPr="00E97283">
        <w:rPr>
          <w:rFonts w:ascii="Calibri" w:eastAsia="MS Mincho" w:hAnsi="Calibri" w:cs="Calibri"/>
        </w:rPr>
        <w:t>Descrizione della celebrazione, ricorrenza o campagna di sensibilizzazione____________</w:t>
      </w:r>
    </w:p>
    <w:p w14:paraId="1011C583" w14:textId="77777777" w:rsidR="003A559A" w:rsidRPr="00E97283" w:rsidRDefault="003A559A" w:rsidP="0082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eastAsia="MS Mincho" w:hAnsi="Calibri" w:cs="Calibri"/>
        </w:rPr>
      </w:pPr>
      <w:r w:rsidRPr="00E97283">
        <w:rPr>
          <w:rFonts w:ascii="Calibri" w:eastAsia="MS Mincho" w:hAnsi="Calibri" w:cs="Calibri"/>
        </w:rPr>
        <w:t>Eventuale denominazione dell’evento_______________</w:t>
      </w:r>
    </w:p>
    <w:p w14:paraId="14D2F940" w14:textId="77777777" w:rsidR="003A559A" w:rsidRPr="00E97283" w:rsidRDefault="003A559A" w:rsidP="0082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eastAsia="MS Mincho" w:hAnsi="Calibri" w:cs="Calibri"/>
        </w:rPr>
      </w:pPr>
      <w:r w:rsidRPr="00E97283">
        <w:rPr>
          <w:rFonts w:ascii="Calibri" w:eastAsia="MS Mincho" w:hAnsi="Calibri" w:cs="Calibri"/>
        </w:rPr>
        <w:t>Durata della raccolta fondi: dal___al_____</w:t>
      </w:r>
    </w:p>
    <w:p w14:paraId="7CB0CABD" w14:textId="77777777" w:rsidR="003A559A" w:rsidRDefault="003A559A" w:rsidP="000F59C3">
      <w:pPr>
        <w:rPr>
          <w:rFonts w:eastAsia="MS Mincho"/>
        </w:rPr>
      </w:pPr>
    </w:p>
    <w:p w14:paraId="255EA13C" w14:textId="77777777" w:rsidR="00822C86" w:rsidRDefault="00822C86" w:rsidP="000F59C3">
      <w:pPr>
        <w:rPr>
          <w:rFonts w:eastAsia="MS Minch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0"/>
        <w:gridCol w:w="2534"/>
      </w:tblGrid>
      <w:tr w:rsidR="00822C86" w:rsidRPr="00E97283" w14:paraId="0AA6C0B0" w14:textId="77777777" w:rsidTr="00E97283">
        <w:tc>
          <w:tcPr>
            <w:tcW w:w="7763" w:type="dxa"/>
          </w:tcPr>
          <w:p w14:paraId="3A5C35EA" w14:textId="77777777" w:rsidR="00822C86" w:rsidRPr="00E97283" w:rsidRDefault="00822C86" w:rsidP="00E97283">
            <w:pPr>
              <w:numPr>
                <w:ilvl w:val="0"/>
                <w:numId w:val="8"/>
              </w:numPr>
              <w:rPr>
                <w:rFonts w:ascii="Calibri" w:eastAsia="MS Mincho" w:hAnsi="Calibri" w:cs="Calibri"/>
                <w:b/>
              </w:rPr>
            </w:pPr>
            <w:r w:rsidRPr="00E97283">
              <w:rPr>
                <w:rFonts w:ascii="Calibri" w:eastAsia="MS Mincho" w:hAnsi="Calibri" w:cs="Calibri"/>
                <w:b/>
              </w:rPr>
              <w:t>Proventi/entrate della raccolta fondi occasionale</w:t>
            </w:r>
          </w:p>
        </w:tc>
        <w:tc>
          <w:tcPr>
            <w:tcW w:w="2581" w:type="dxa"/>
          </w:tcPr>
          <w:p w14:paraId="7E8D37E8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17474629" w14:textId="77777777" w:rsidTr="00E97283">
        <w:tc>
          <w:tcPr>
            <w:tcW w:w="7763" w:type="dxa"/>
          </w:tcPr>
          <w:p w14:paraId="3A3AC7BA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-liberalità monetarie</w:t>
            </w:r>
          </w:p>
        </w:tc>
        <w:tc>
          <w:tcPr>
            <w:tcW w:w="2581" w:type="dxa"/>
          </w:tcPr>
          <w:p w14:paraId="7C0CEF5A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65152A9F" w14:textId="77777777" w:rsidTr="00E97283">
        <w:tc>
          <w:tcPr>
            <w:tcW w:w="7763" w:type="dxa"/>
          </w:tcPr>
          <w:p w14:paraId="245B4D1E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-valore di mercato liberalità non monetarie</w:t>
            </w:r>
          </w:p>
        </w:tc>
        <w:tc>
          <w:tcPr>
            <w:tcW w:w="2581" w:type="dxa"/>
          </w:tcPr>
          <w:p w14:paraId="5DAA308B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750F649B" w14:textId="77777777" w:rsidTr="00E97283">
        <w:tc>
          <w:tcPr>
            <w:tcW w:w="7763" w:type="dxa"/>
          </w:tcPr>
          <w:p w14:paraId="781105B4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-altri proventi</w:t>
            </w:r>
          </w:p>
        </w:tc>
        <w:tc>
          <w:tcPr>
            <w:tcW w:w="2581" w:type="dxa"/>
          </w:tcPr>
          <w:p w14:paraId="4014B277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5ACE482D" w14:textId="77777777" w:rsidTr="00E97283">
        <w:tc>
          <w:tcPr>
            <w:tcW w:w="7763" w:type="dxa"/>
          </w:tcPr>
          <w:p w14:paraId="6A93854B" w14:textId="77777777" w:rsidR="00822C86" w:rsidRPr="00E97283" w:rsidRDefault="00822C86" w:rsidP="00E97283">
            <w:pPr>
              <w:jc w:val="right"/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Totale a)</w:t>
            </w:r>
          </w:p>
        </w:tc>
        <w:tc>
          <w:tcPr>
            <w:tcW w:w="2581" w:type="dxa"/>
          </w:tcPr>
          <w:p w14:paraId="386D792B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3B86F2CA" w14:textId="77777777" w:rsidTr="00E97283">
        <w:tc>
          <w:tcPr>
            <w:tcW w:w="7763" w:type="dxa"/>
          </w:tcPr>
          <w:p w14:paraId="36B3D338" w14:textId="77777777" w:rsidR="00822C86" w:rsidRPr="00E97283" w:rsidRDefault="00822C86" w:rsidP="00E97283">
            <w:pPr>
              <w:numPr>
                <w:ilvl w:val="0"/>
                <w:numId w:val="8"/>
              </w:numPr>
              <w:rPr>
                <w:rFonts w:ascii="Calibri" w:eastAsia="MS Mincho" w:hAnsi="Calibri" w:cs="Calibri"/>
                <w:b/>
              </w:rPr>
            </w:pPr>
            <w:r w:rsidRPr="00E97283">
              <w:rPr>
                <w:rFonts w:ascii="Calibri" w:eastAsia="MS Mincho" w:hAnsi="Calibri" w:cs="Calibri"/>
                <w:b/>
              </w:rPr>
              <w:t>Oneri/uscite per la raccolta fondi occasionale</w:t>
            </w:r>
          </w:p>
        </w:tc>
        <w:tc>
          <w:tcPr>
            <w:tcW w:w="2581" w:type="dxa"/>
          </w:tcPr>
          <w:p w14:paraId="2BBAE243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28FE83AE" w14:textId="77777777" w:rsidTr="00E97283">
        <w:tc>
          <w:tcPr>
            <w:tcW w:w="7763" w:type="dxa"/>
          </w:tcPr>
          <w:p w14:paraId="431D100A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-oneri per acquisto beni</w:t>
            </w:r>
          </w:p>
        </w:tc>
        <w:tc>
          <w:tcPr>
            <w:tcW w:w="2581" w:type="dxa"/>
          </w:tcPr>
          <w:p w14:paraId="4CFD359C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4C1B2343" w14:textId="77777777" w:rsidTr="00E97283">
        <w:tc>
          <w:tcPr>
            <w:tcW w:w="7763" w:type="dxa"/>
          </w:tcPr>
          <w:p w14:paraId="470E742A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-oneri per acquisto servizi</w:t>
            </w:r>
          </w:p>
        </w:tc>
        <w:tc>
          <w:tcPr>
            <w:tcW w:w="2581" w:type="dxa"/>
          </w:tcPr>
          <w:p w14:paraId="108B53D1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67EC58DF" w14:textId="77777777" w:rsidTr="00E97283">
        <w:tc>
          <w:tcPr>
            <w:tcW w:w="7763" w:type="dxa"/>
          </w:tcPr>
          <w:p w14:paraId="48248CDE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-oneri per noleggi, affitti o utilizzo attrezzature</w:t>
            </w:r>
          </w:p>
        </w:tc>
        <w:tc>
          <w:tcPr>
            <w:tcW w:w="2581" w:type="dxa"/>
          </w:tcPr>
          <w:p w14:paraId="3D3CFE16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2C2D7B76" w14:textId="77777777" w:rsidTr="00E97283">
        <w:tc>
          <w:tcPr>
            <w:tcW w:w="7763" w:type="dxa"/>
          </w:tcPr>
          <w:p w14:paraId="711A5CC4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-oneri promozionali per la raccolta</w:t>
            </w:r>
          </w:p>
        </w:tc>
        <w:tc>
          <w:tcPr>
            <w:tcW w:w="2581" w:type="dxa"/>
          </w:tcPr>
          <w:p w14:paraId="1B65D1C7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07ADB8F9" w14:textId="77777777" w:rsidTr="00E97283">
        <w:tc>
          <w:tcPr>
            <w:tcW w:w="7763" w:type="dxa"/>
          </w:tcPr>
          <w:p w14:paraId="67E6323C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-oneri per lavoro dipendente o autonomo</w:t>
            </w:r>
          </w:p>
        </w:tc>
        <w:tc>
          <w:tcPr>
            <w:tcW w:w="2581" w:type="dxa"/>
          </w:tcPr>
          <w:p w14:paraId="052215DF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4B435F67" w14:textId="77777777" w:rsidTr="00E97283">
        <w:tc>
          <w:tcPr>
            <w:tcW w:w="7763" w:type="dxa"/>
          </w:tcPr>
          <w:p w14:paraId="2E9DDB56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-oneri per rimborsi a volontari</w:t>
            </w:r>
          </w:p>
        </w:tc>
        <w:tc>
          <w:tcPr>
            <w:tcW w:w="2581" w:type="dxa"/>
          </w:tcPr>
          <w:p w14:paraId="78F43287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498A67E8" w14:textId="77777777" w:rsidTr="00E97283">
        <w:tc>
          <w:tcPr>
            <w:tcW w:w="7763" w:type="dxa"/>
          </w:tcPr>
          <w:p w14:paraId="72AFBDB8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-altri oneri</w:t>
            </w:r>
          </w:p>
        </w:tc>
        <w:tc>
          <w:tcPr>
            <w:tcW w:w="2581" w:type="dxa"/>
          </w:tcPr>
          <w:p w14:paraId="5B0E2ABC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5D79D241" w14:textId="77777777" w:rsidTr="00E97283">
        <w:tc>
          <w:tcPr>
            <w:tcW w:w="7763" w:type="dxa"/>
          </w:tcPr>
          <w:p w14:paraId="5DC1018D" w14:textId="77777777" w:rsidR="00822C86" w:rsidRPr="00E97283" w:rsidRDefault="00822C86" w:rsidP="00E97283">
            <w:pPr>
              <w:jc w:val="right"/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Totale b)</w:t>
            </w:r>
          </w:p>
        </w:tc>
        <w:tc>
          <w:tcPr>
            <w:tcW w:w="2581" w:type="dxa"/>
          </w:tcPr>
          <w:p w14:paraId="506568FF" w14:textId="77777777" w:rsidR="00822C86" w:rsidRPr="00E97283" w:rsidRDefault="00822C86" w:rsidP="000F59C3">
            <w:pPr>
              <w:rPr>
                <w:rFonts w:ascii="Calibri" w:eastAsia="MS Mincho" w:hAnsi="Calibri" w:cs="Calibri"/>
              </w:rPr>
            </w:pPr>
          </w:p>
        </w:tc>
      </w:tr>
      <w:tr w:rsidR="00822C86" w:rsidRPr="00E97283" w14:paraId="6D7DC527" w14:textId="77777777" w:rsidTr="00E97283">
        <w:tc>
          <w:tcPr>
            <w:tcW w:w="7763" w:type="dxa"/>
          </w:tcPr>
          <w:p w14:paraId="2583FCBA" w14:textId="77777777" w:rsidR="00822C86" w:rsidRPr="00E97283" w:rsidRDefault="00822C86" w:rsidP="00E97283">
            <w:pPr>
              <w:jc w:val="right"/>
              <w:rPr>
                <w:rFonts w:ascii="Calibri" w:eastAsia="MS Mincho" w:hAnsi="Calibri" w:cs="Calibri"/>
              </w:rPr>
            </w:pPr>
            <w:r w:rsidRPr="00E97283">
              <w:rPr>
                <w:rFonts w:ascii="Calibri" w:eastAsia="MS Mincho" w:hAnsi="Calibri" w:cs="Calibri"/>
              </w:rPr>
              <w:t>Risultato della singola raccolta fondi (a-b)</w:t>
            </w:r>
          </w:p>
        </w:tc>
        <w:tc>
          <w:tcPr>
            <w:tcW w:w="2581" w:type="dxa"/>
          </w:tcPr>
          <w:p w14:paraId="538341BD" w14:textId="77777777" w:rsidR="00822C86" w:rsidRPr="00E97283" w:rsidRDefault="00822C86" w:rsidP="00E97283">
            <w:pPr>
              <w:jc w:val="right"/>
              <w:rPr>
                <w:rFonts w:ascii="Calibri" w:eastAsia="MS Mincho" w:hAnsi="Calibri" w:cs="Calibri"/>
              </w:rPr>
            </w:pPr>
          </w:p>
        </w:tc>
      </w:tr>
    </w:tbl>
    <w:p w14:paraId="0D014CAD" w14:textId="77777777" w:rsidR="00822C86" w:rsidRPr="00E97283" w:rsidRDefault="00822C86" w:rsidP="005F12FA">
      <w:pPr>
        <w:jc w:val="both"/>
        <w:rPr>
          <w:rFonts w:ascii="Calibri" w:eastAsia="MS Mincho" w:hAnsi="Calibri" w:cs="Calibri"/>
          <w:i/>
          <w:szCs w:val="24"/>
        </w:rPr>
      </w:pPr>
      <w:r w:rsidRPr="00E97283">
        <w:rPr>
          <w:rFonts w:ascii="Calibri" w:eastAsia="MS Mincho" w:hAnsi="Calibri" w:cs="Calibri"/>
          <w:i/>
          <w:szCs w:val="24"/>
        </w:rPr>
        <w:t>La tabella si conclude con una relazione illustrativa in cui sono evidenziati, a integrazione e completamente dei risultati numerici, le finalità e gli elementi caratterizzanti della singola raccolta fondi.</w:t>
      </w:r>
    </w:p>
    <w:p w14:paraId="05E744B8" w14:textId="77777777" w:rsidR="000F59C3" w:rsidRPr="00E97283" w:rsidRDefault="000F59C3" w:rsidP="005F12FA">
      <w:pPr>
        <w:jc w:val="both"/>
        <w:rPr>
          <w:rFonts w:ascii="Calibri" w:eastAsia="MS Mincho" w:hAnsi="Calibri" w:cs="Calibri"/>
          <w:szCs w:val="24"/>
        </w:rPr>
      </w:pPr>
    </w:p>
    <w:p w14:paraId="1443FF58" w14:textId="77777777" w:rsidR="00822C86" w:rsidRPr="00E97283" w:rsidRDefault="00822C86" w:rsidP="005F12FA">
      <w:pPr>
        <w:jc w:val="center"/>
        <w:rPr>
          <w:rFonts w:ascii="Calibri" w:eastAsia="MS Mincho" w:hAnsi="Calibri" w:cs="Calibri"/>
          <w:b/>
          <w:szCs w:val="24"/>
        </w:rPr>
      </w:pPr>
      <w:r w:rsidRPr="00E97283">
        <w:rPr>
          <w:rFonts w:ascii="Calibri" w:eastAsia="MS Mincho" w:hAnsi="Calibri" w:cs="Calibri"/>
          <w:b/>
          <w:szCs w:val="24"/>
        </w:rPr>
        <w:t>RELAZIONE ILLUSTRATIVA DELLA SINGOLA INIZIATIVA DI RACCOLTA FONDI OCCASIONALE</w:t>
      </w:r>
    </w:p>
    <w:p w14:paraId="0FA784CD" w14:textId="77777777" w:rsidR="0031043F" w:rsidRPr="00E97283" w:rsidRDefault="0031043F" w:rsidP="005F12FA">
      <w:pPr>
        <w:jc w:val="both"/>
        <w:rPr>
          <w:rFonts w:ascii="Calibri" w:eastAsia="MS Mincho" w:hAnsi="Calibri" w:cs="Calibri"/>
          <w:szCs w:val="24"/>
        </w:rPr>
      </w:pPr>
    </w:p>
    <w:p w14:paraId="289E57EF" w14:textId="77777777" w:rsidR="00822C86" w:rsidRPr="00E97283" w:rsidRDefault="0031043F" w:rsidP="005F12FA">
      <w:pPr>
        <w:jc w:val="both"/>
        <w:rPr>
          <w:rFonts w:ascii="Calibri" w:eastAsia="MS Mincho" w:hAnsi="Calibri" w:cs="Calibri"/>
          <w:szCs w:val="24"/>
        </w:rPr>
      </w:pPr>
      <w:r w:rsidRPr="00E97283">
        <w:rPr>
          <w:rFonts w:ascii="Calibri" w:eastAsia="MS Mincho" w:hAnsi="Calibri" w:cs="Calibri"/>
          <w:szCs w:val="24"/>
        </w:rPr>
        <w:t>Descrizione dell’iniziativa</w:t>
      </w:r>
    </w:p>
    <w:p w14:paraId="5DA02CC9" w14:textId="77777777" w:rsidR="0031043F" w:rsidRPr="00E97283" w:rsidRDefault="0031043F" w:rsidP="005F12FA">
      <w:pPr>
        <w:jc w:val="both"/>
        <w:rPr>
          <w:rFonts w:ascii="Calibri" w:eastAsia="MS Mincho" w:hAnsi="Calibri" w:cs="Calibri"/>
          <w:szCs w:val="24"/>
        </w:rPr>
      </w:pPr>
    </w:p>
    <w:p w14:paraId="64E3075D" w14:textId="77777777" w:rsidR="00822C86" w:rsidRPr="00E97283" w:rsidRDefault="00822C86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>L’ETS</w:t>
      </w:r>
      <w:r w:rsidR="004F6C0E" w:rsidRPr="00E97283">
        <w:rPr>
          <w:rFonts w:ascii="Calibri" w:hAnsi="Calibri" w:cs="Calibri"/>
          <w:szCs w:val="24"/>
        </w:rPr>
        <w:t>_____________________</w:t>
      </w:r>
      <w:r w:rsidR="00AA4B2F" w:rsidRPr="00E97283">
        <w:rPr>
          <w:rFonts w:ascii="Calibri" w:hAnsi="Calibri" w:cs="Calibri"/>
          <w:szCs w:val="24"/>
        </w:rPr>
        <w:t>_______________________________</w:t>
      </w:r>
      <w:r w:rsidR="004F6C0E" w:rsidRPr="00E97283">
        <w:rPr>
          <w:rFonts w:ascii="Calibri" w:hAnsi="Calibri" w:cs="Calibri"/>
          <w:szCs w:val="24"/>
        </w:rPr>
        <w:t xml:space="preserve"> </w:t>
      </w:r>
      <w:r w:rsidRPr="00E97283">
        <w:rPr>
          <w:rFonts w:ascii="Calibri" w:hAnsi="Calibri" w:cs="Calibri"/>
          <w:szCs w:val="24"/>
        </w:rPr>
        <w:t>dal</w:t>
      </w:r>
      <w:r w:rsidR="0031043F" w:rsidRPr="00E97283">
        <w:rPr>
          <w:rFonts w:ascii="Calibri" w:hAnsi="Calibri" w:cs="Calibri"/>
          <w:szCs w:val="24"/>
        </w:rPr>
        <w:t xml:space="preserve"> </w:t>
      </w:r>
      <w:r w:rsidRPr="00E97283">
        <w:rPr>
          <w:rFonts w:ascii="Calibri" w:hAnsi="Calibri" w:cs="Calibri"/>
          <w:szCs w:val="24"/>
        </w:rPr>
        <w:t>_____al _____</w:t>
      </w:r>
      <w:r w:rsidR="00D3600F" w:rsidRPr="00E97283">
        <w:rPr>
          <w:rFonts w:ascii="Calibri" w:hAnsi="Calibri" w:cs="Calibri"/>
          <w:szCs w:val="24"/>
        </w:rPr>
        <w:t>ha</w:t>
      </w:r>
      <w:r w:rsidR="00553022" w:rsidRPr="00E97283">
        <w:rPr>
          <w:rFonts w:ascii="Calibri" w:hAnsi="Calibri" w:cs="Calibri"/>
          <w:szCs w:val="24"/>
        </w:rPr>
        <w:t xml:space="preserve"> </w:t>
      </w:r>
      <w:proofErr w:type="gramStart"/>
      <w:r w:rsidR="00553022" w:rsidRPr="00E97283">
        <w:rPr>
          <w:rFonts w:ascii="Calibri" w:hAnsi="Calibri" w:cs="Calibri"/>
          <w:szCs w:val="24"/>
        </w:rPr>
        <w:t>posto in essere</w:t>
      </w:r>
      <w:proofErr w:type="gramEnd"/>
      <w:r w:rsidR="00553022" w:rsidRPr="00E97283">
        <w:rPr>
          <w:rFonts w:ascii="Calibri" w:hAnsi="Calibri" w:cs="Calibri"/>
          <w:szCs w:val="24"/>
        </w:rPr>
        <w:t xml:space="preserve"> un’iniziativa</w:t>
      </w:r>
      <w:r w:rsidRPr="00E97283">
        <w:rPr>
          <w:rFonts w:ascii="Calibri" w:hAnsi="Calibri" w:cs="Calibri"/>
          <w:szCs w:val="24"/>
        </w:rPr>
        <w:t xml:space="preserve"> </w:t>
      </w:r>
      <w:r w:rsidR="00553022" w:rsidRPr="00E97283">
        <w:rPr>
          <w:rFonts w:ascii="Calibri" w:hAnsi="Calibri" w:cs="Calibri"/>
          <w:szCs w:val="24"/>
        </w:rPr>
        <w:t>denominata</w:t>
      </w:r>
      <w:r w:rsidR="004F6C0E" w:rsidRPr="00E97283">
        <w:rPr>
          <w:rFonts w:ascii="Calibri" w:hAnsi="Calibri" w:cs="Calibri"/>
          <w:szCs w:val="24"/>
        </w:rPr>
        <w:t xml:space="preserve"> </w:t>
      </w:r>
      <w:r w:rsidR="00553022" w:rsidRPr="00E97283">
        <w:rPr>
          <w:rFonts w:ascii="Calibri" w:hAnsi="Calibri" w:cs="Calibri"/>
          <w:szCs w:val="24"/>
        </w:rPr>
        <w:t>____________________</w:t>
      </w:r>
      <w:r w:rsidR="004F6C0E" w:rsidRPr="00E97283">
        <w:rPr>
          <w:rFonts w:ascii="Calibri" w:hAnsi="Calibri" w:cs="Calibri"/>
          <w:szCs w:val="24"/>
        </w:rPr>
        <w:t>____________________________________________</w:t>
      </w:r>
      <w:r w:rsidR="0031043F" w:rsidRPr="00E97283">
        <w:rPr>
          <w:rFonts w:ascii="Calibri" w:hAnsi="Calibri" w:cs="Calibri"/>
          <w:szCs w:val="24"/>
        </w:rPr>
        <w:t>.</w:t>
      </w:r>
    </w:p>
    <w:p w14:paraId="749E6DA6" w14:textId="77777777" w:rsidR="0031043F" w:rsidRPr="00E97283" w:rsidRDefault="0031043F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 xml:space="preserve">Sono stati raccolti fondi in denaro per un totale di </w:t>
      </w:r>
      <w:proofErr w:type="gramStart"/>
      <w:r w:rsidRPr="00E97283">
        <w:rPr>
          <w:rFonts w:ascii="Calibri" w:hAnsi="Calibri" w:cs="Calibri"/>
          <w:szCs w:val="24"/>
        </w:rPr>
        <w:t>Euro</w:t>
      </w:r>
      <w:proofErr w:type="gramEnd"/>
      <w:r w:rsidRPr="00E97283">
        <w:rPr>
          <w:rFonts w:ascii="Calibri" w:hAnsi="Calibri" w:cs="Calibri"/>
          <w:szCs w:val="24"/>
        </w:rPr>
        <w:t>______ (</w:t>
      </w:r>
      <w:r w:rsidRPr="00E97283">
        <w:rPr>
          <w:rFonts w:ascii="Calibri" w:hAnsi="Calibri" w:cs="Calibri"/>
          <w:i/>
          <w:szCs w:val="24"/>
        </w:rPr>
        <w:t>riportare il totale di entrate in denaro</w:t>
      </w:r>
      <w:r w:rsidRPr="00E97283">
        <w:rPr>
          <w:rFonts w:ascii="Calibri" w:hAnsi="Calibri" w:cs="Calibri"/>
          <w:szCs w:val="24"/>
        </w:rPr>
        <w:t>).</w:t>
      </w:r>
    </w:p>
    <w:p w14:paraId="7CE16499" w14:textId="77777777" w:rsidR="0031043F" w:rsidRPr="00E97283" w:rsidRDefault="0031043F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 xml:space="preserve">Le elargizioni in denaro sono state ricevute in contanti per un totale di </w:t>
      </w:r>
      <w:proofErr w:type="gramStart"/>
      <w:r w:rsidRPr="00E97283">
        <w:rPr>
          <w:rFonts w:ascii="Calibri" w:hAnsi="Calibri" w:cs="Calibri"/>
          <w:szCs w:val="24"/>
        </w:rPr>
        <w:t>Euro</w:t>
      </w:r>
      <w:proofErr w:type="gramEnd"/>
      <w:r w:rsidRPr="00E97283">
        <w:rPr>
          <w:rFonts w:ascii="Calibri" w:hAnsi="Calibri" w:cs="Calibri"/>
          <w:szCs w:val="24"/>
        </w:rPr>
        <w:t xml:space="preserve">_______ su c/c bancario per un totale di </w:t>
      </w:r>
      <w:proofErr w:type="gramStart"/>
      <w:r w:rsidRPr="00E97283">
        <w:rPr>
          <w:rFonts w:ascii="Calibri" w:hAnsi="Calibri" w:cs="Calibri"/>
          <w:szCs w:val="24"/>
        </w:rPr>
        <w:t>Euro</w:t>
      </w:r>
      <w:proofErr w:type="gramEnd"/>
      <w:r w:rsidRPr="00E97283">
        <w:rPr>
          <w:rFonts w:ascii="Calibri" w:hAnsi="Calibri" w:cs="Calibri"/>
          <w:szCs w:val="24"/>
        </w:rPr>
        <w:t>_____altro______</w:t>
      </w:r>
    </w:p>
    <w:p w14:paraId="6DDD45FA" w14:textId="77777777" w:rsidR="0031043F" w:rsidRPr="00E97283" w:rsidRDefault="0031043F" w:rsidP="005F12FA">
      <w:pPr>
        <w:jc w:val="both"/>
        <w:rPr>
          <w:rFonts w:ascii="Calibri" w:hAnsi="Calibri" w:cs="Calibri"/>
          <w:szCs w:val="24"/>
        </w:rPr>
      </w:pPr>
    </w:p>
    <w:p w14:paraId="5CD28686" w14:textId="77777777" w:rsidR="0031043F" w:rsidRPr="00E97283" w:rsidRDefault="0031043F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>e/o</w:t>
      </w:r>
    </w:p>
    <w:p w14:paraId="137FA284" w14:textId="77777777" w:rsidR="00822C86" w:rsidRPr="00E97283" w:rsidRDefault="0031043F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 xml:space="preserve">Sono stati raccolti beni materiali complessivi per un valore complessivo di </w:t>
      </w:r>
      <w:proofErr w:type="gramStart"/>
      <w:r w:rsidRPr="00E97283">
        <w:rPr>
          <w:rFonts w:ascii="Calibri" w:hAnsi="Calibri" w:cs="Calibri"/>
          <w:szCs w:val="24"/>
        </w:rPr>
        <w:t>Euro</w:t>
      </w:r>
      <w:proofErr w:type="gramEnd"/>
      <w:r w:rsidRPr="00E97283">
        <w:rPr>
          <w:rFonts w:ascii="Calibri" w:hAnsi="Calibri" w:cs="Calibri"/>
          <w:szCs w:val="24"/>
        </w:rPr>
        <w:t>_______</w:t>
      </w:r>
    </w:p>
    <w:p w14:paraId="228A61A5" w14:textId="77777777" w:rsidR="0031043F" w:rsidRPr="00E97283" w:rsidRDefault="0031043F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>I costi sostenuti per la realizzazione dell’evento sono così dettagliati: ______________</w:t>
      </w:r>
    </w:p>
    <w:p w14:paraId="31D0B98E" w14:textId="77777777" w:rsidR="0031043F" w:rsidRPr="00E97283" w:rsidRDefault="0031043F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>I fondi raccolti al netto del totale</w:t>
      </w:r>
      <w:r w:rsidR="005F12FA" w:rsidRPr="00E97283">
        <w:rPr>
          <w:rFonts w:ascii="Calibri" w:hAnsi="Calibri" w:cs="Calibri"/>
          <w:szCs w:val="24"/>
        </w:rPr>
        <w:t xml:space="preserve"> delle spese sostenute sono pari ad </w:t>
      </w:r>
      <w:proofErr w:type="gramStart"/>
      <w:r w:rsidR="005F12FA" w:rsidRPr="00E97283">
        <w:rPr>
          <w:rFonts w:ascii="Calibri" w:hAnsi="Calibri" w:cs="Calibri"/>
          <w:szCs w:val="24"/>
        </w:rPr>
        <w:t>Euro</w:t>
      </w:r>
      <w:proofErr w:type="gramEnd"/>
      <w:r w:rsidR="005F12FA" w:rsidRPr="00E97283">
        <w:rPr>
          <w:rFonts w:ascii="Calibri" w:hAnsi="Calibri" w:cs="Calibri"/>
          <w:szCs w:val="24"/>
        </w:rPr>
        <w:t xml:space="preserve"> _______e verranno impiegati per le seguenti attività di interesse generale*______________________</w:t>
      </w:r>
    </w:p>
    <w:p w14:paraId="2F6B426C" w14:textId="77777777" w:rsidR="005F12FA" w:rsidRPr="00E97283" w:rsidRDefault="005F12FA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>E per le seguenti finalità:</w:t>
      </w:r>
    </w:p>
    <w:p w14:paraId="40DFE7CD" w14:textId="77777777" w:rsidR="005F12FA" w:rsidRPr="00E97283" w:rsidRDefault="005F12FA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>____________________________</w:t>
      </w:r>
    </w:p>
    <w:p w14:paraId="68CC70A6" w14:textId="77777777" w:rsidR="005F12FA" w:rsidRPr="00E97283" w:rsidRDefault="005F12FA" w:rsidP="005F12FA">
      <w:pPr>
        <w:jc w:val="both"/>
        <w:rPr>
          <w:rFonts w:ascii="Calibri" w:hAnsi="Calibri" w:cs="Calibri"/>
          <w:szCs w:val="24"/>
        </w:rPr>
      </w:pPr>
    </w:p>
    <w:p w14:paraId="060A6D98" w14:textId="77777777" w:rsidR="005F12FA" w:rsidRPr="00E97283" w:rsidRDefault="005F12FA" w:rsidP="005F12FA">
      <w:pPr>
        <w:jc w:val="both"/>
        <w:rPr>
          <w:rFonts w:ascii="Calibri" w:hAnsi="Calibri" w:cs="Calibri"/>
          <w:szCs w:val="24"/>
        </w:rPr>
      </w:pPr>
      <w:r w:rsidRPr="00E97283">
        <w:rPr>
          <w:rFonts w:ascii="Calibri" w:hAnsi="Calibri" w:cs="Calibri"/>
          <w:szCs w:val="24"/>
        </w:rPr>
        <w:t xml:space="preserve">Gli oneri sostenuti e/o le uscite sono risultati superiori ai proventi/entrate per le seguenti motivazioni (campo da compilare esclusivamente nell’ipotesi in cui i costi complessivamente sostenuti per la realizzazione dell’evento siano superiori ai </w:t>
      </w:r>
      <w:proofErr w:type="gramStart"/>
      <w:r w:rsidRPr="00E97283">
        <w:rPr>
          <w:rFonts w:ascii="Calibri" w:hAnsi="Calibri" w:cs="Calibri"/>
          <w:szCs w:val="24"/>
        </w:rPr>
        <w:t>ricavi)_</w:t>
      </w:r>
      <w:proofErr w:type="gramEnd"/>
      <w:r w:rsidRPr="00E97283">
        <w:rPr>
          <w:rFonts w:ascii="Calibri" w:hAnsi="Calibri" w:cs="Calibri"/>
          <w:szCs w:val="24"/>
        </w:rPr>
        <w:t>________________</w:t>
      </w:r>
    </w:p>
    <w:p w14:paraId="591B192A" w14:textId="77777777" w:rsidR="005F12FA" w:rsidRPr="00E97283" w:rsidRDefault="005F12FA" w:rsidP="005F12FA">
      <w:pPr>
        <w:jc w:val="both"/>
        <w:rPr>
          <w:rFonts w:ascii="Calibri" w:hAnsi="Calibri" w:cs="Calibri"/>
          <w:szCs w:val="24"/>
        </w:rPr>
      </w:pPr>
    </w:p>
    <w:p w14:paraId="7FA13BE4" w14:textId="77777777" w:rsidR="005F12FA" w:rsidRPr="00E97283" w:rsidRDefault="005F12FA" w:rsidP="005F12FA">
      <w:pPr>
        <w:jc w:val="both"/>
        <w:rPr>
          <w:rFonts w:ascii="Calibri" w:hAnsi="Calibri" w:cs="Calibri"/>
          <w:i/>
          <w:szCs w:val="24"/>
        </w:rPr>
      </w:pPr>
      <w:r w:rsidRPr="00E97283">
        <w:rPr>
          <w:rFonts w:ascii="Calibri" w:hAnsi="Calibri" w:cs="Calibri"/>
          <w:i/>
          <w:szCs w:val="24"/>
        </w:rPr>
        <w:t>*utilizzare la nomenclatura contenuta nell’art. 5 del D.lgs 117/17</w:t>
      </w:r>
    </w:p>
    <w:p w14:paraId="67839FA6" w14:textId="77777777" w:rsidR="005F12FA" w:rsidRPr="00E97283" w:rsidRDefault="005F12FA" w:rsidP="005F12FA">
      <w:pPr>
        <w:jc w:val="both"/>
        <w:rPr>
          <w:rFonts w:ascii="Calibri" w:hAnsi="Calibri" w:cs="Calibri"/>
          <w:szCs w:val="24"/>
        </w:rPr>
      </w:pPr>
    </w:p>
    <w:sectPr w:rsidR="005F12FA" w:rsidRPr="00E97283" w:rsidSect="003B346C">
      <w:footerReference w:type="even" r:id="rId9"/>
      <w:footerReference w:type="default" r:id="rId10"/>
      <w:pgSz w:w="11906" w:h="16838"/>
      <w:pgMar w:top="851" w:right="851" w:bottom="680" w:left="851" w:header="720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242D" w14:textId="77777777" w:rsidR="00322FE2" w:rsidRDefault="00322FE2">
      <w:r>
        <w:separator/>
      </w:r>
    </w:p>
  </w:endnote>
  <w:endnote w:type="continuationSeparator" w:id="0">
    <w:p w14:paraId="78032C2B" w14:textId="77777777" w:rsidR="00322FE2" w:rsidRDefault="00322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2394" w14:textId="77777777" w:rsidR="001F5D53" w:rsidRDefault="001F5D53" w:rsidP="00EE54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C7C14C" w14:textId="77777777" w:rsidR="001F5D53" w:rsidRDefault="001F5D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D87A4" w14:textId="77777777" w:rsidR="001F5D53" w:rsidRDefault="001F5D53" w:rsidP="00AD34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600F">
      <w:rPr>
        <w:rStyle w:val="PageNumber"/>
        <w:noProof/>
      </w:rPr>
      <w:t>1</w:t>
    </w:r>
    <w:r>
      <w:rPr>
        <w:rStyle w:val="PageNumber"/>
      </w:rPr>
      <w:fldChar w:fldCharType="end"/>
    </w:r>
  </w:p>
  <w:p w14:paraId="317953EE" w14:textId="77777777" w:rsidR="001F5D53" w:rsidRDefault="001F5D53" w:rsidP="00EE5406">
    <w:pPr>
      <w:pStyle w:val="Footer"/>
      <w:ind w:right="360"/>
      <w:jc w:val="right"/>
      <w:rPr>
        <w:rFonts w:ascii="Garamond" w:hAnsi="Garamon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301AC" w14:textId="77777777" w:rsidR="00322FE2" w:rsidRDefault="00322FE2">
      <w:r>
        <w:separator/>
      </w:r>
    </w:p>
  </w:footnote>
  <w:footnote w:type="continuationSeparator" w:id="0">
    <w:p w14:paraId="692A5655" w14:textId="77777777" w:rsidR="00322FE2" w:rsidRDefault="00322F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22C24"/>
    <w:multiLevelType w:val="hybridMultilevel"/>
    <w:tmpl w:val="4BEC044E"/>
    <w:lvl w:ilvl="0" w:tplc="0410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14152"/>
    <w:multiLevelType w:val="hybridMultilevel"/>
    <w:tmpl w:val="69FEB9A4"/>
    <w:lvl w:ilvl="0" w:tplc="8BDCFB5C">
      <w:numFmt w:val="bullet"/>
      <w:lvlText w:val=""/>
      <w:lvlJc w:val="left"/>
      <w:pPr>
        <w:tabs>
          <w:tab w:val="num" w:pos="1414"/>
        </w:tabs>
        <w:ind w:left="1414" w:hanging="705"/>
      </w:pPr>
      <w:rPr>
        <w:rFonts w:ascii="Wingdings" w:eastAsia="Times New Roman" w:hAnsi="Wingdings" w:cs="Tahoma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32D19"/>
    <w:multiLevelType w:val="hybridMultilevel"/>
    <w:tmpl w:val="03C6FE54"/>
    <w:lvl w:ilvl="0" w:tplc="8BDCFB5C">
      <w:numFmt w:val="bullet"/>
      <w:lvlText w:val=""/>
      <w:lvlJc w:val="left"/>
      <w:pPr>
        <w:tabs>
          <w:tab w:val="num" w:pos="1414"/>
        </w:tabs>
        <w:ind w:left="1414" w:hanging="705"/>
      </w:pPr>
      <w:rPr>
        <w:rFonts w:ascii="Wingdings" w:eastAsia="Times New Roman" w:hAnsi="Wingdings" w:cs="Tahoma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F8440AD"/>
    <w:multiLevelType w:val="multilevel"/>
    <w:tmpl w:val="8FDEB056"/>
    <w:lvl w:ilvl="0">
      <w:numFmt w:val="bullet"/>
      <w:lvlText w:val=""/>
      <w:lvlJc w:val="left"/>
      <w:pPr>
        <w:tabs>
          <w:tab w:val="num" w:pos="1414"/>
        </w:tabs>
        <w:ind w:left="1414" w:hanging="705"/>
      </w:pPr>
      <w:rPr>
        <w:rFonts w:ascii="Wingdings" w:eastAsia="Times New Roman" w:hAnsi="Wingdings" w:cs="Tahoma" w:hint="default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3C849C3"/>
    <w:multiLevelType w:val="hybridMultilevel"/>
    <w:tmpl w:val="67F0D6E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D0CD6"/>
    <w:multiLevelType w:val="hybridMultilevel"/>
    <w:tmpl w:val="5F4E98B6"/>
    <w:lvl w:ilvl="0" w:tplc="C9848284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C614B"/>
    <w:multiLevelType w:val="hybridMultilevel"/>
    <w:tmpl w:val="7B2CE636"/>
    <w:lvl w:ilvl="0" w:tplc="8BDCFB5C">
      <w:numFmt w:val="bullet"/>
      <w:lvlText w:val=""/>
      <w:lvlJc w:val="left"/>
      <w:pPr>
        <w:tabs>
          <w:tab w:val="num" w:pos="1414"/>
        </w:tabs>
        <w:ind w:left="1414" w:hanging="705"/>
      </w:pPr>
      <w:rPr>
        <w:rFonts w:ascii="Wingdings" w:eastAsia="Times New Roman" w:hAnsi="Wingdings" w:cs="Tahoma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553AF"/>
    <w:multiLevelType w:val="hybridMultilevel"/>
    <w:tmpl w:val="47B09F22"/>
    <w:lvl w:ilvl="0" w:tplc="8BDCFB5C">
      <w:numFmt w:val="bullet"/>
      <w:lvlText w:val=""/>
      <w:lvlJc w:val="left"/>
      <w:pPr>
        <w:tabs>
          <w:tab w:val="num" w:pos="1414"/>
        </w:tabs>
        <w:ind w:left="1414" w:hanging="705"/>
      </w:pPr>
      <w:rPr>
        <w:rFonts w:ascii="Wingdings" w:eastAsia="Times New Roman" w:hAnsi="Wingdings" w:cs="Tahoma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 w16cid:durableId="311376190">
    <w:abstractNumId w:val="5"/>
  </w:num>
  <w:num w:numId="2" w16cid:durableId="1260792540">
    <w:abstractNumId w:val="2"/>
  </w:num>
  <w:num w:numId="3" w16cid:durableId="1725563547">
    <w:abstractNumId w:val="3"/>
  </w:num>
  <w:num w:numId="4" w16cid:durableId="512846186">
    <w:abstractNumId w:val="7"/>
  </w:num>
  <w:num w:numId="5" w16cid:durableId="1710764476">
    <w:abstractNumId w:val="1"/>
  </w:num>
  <w:num w:numId="6" w16cid:durableId="1181552783">
    <w:abstractNumId w:val="6"/>
  </w:num>
  <w:num w:numId="7" w16cid:durableId="1964455666">
    <w:abstractNumId w:val="0"/>
  </w:num>
  <w:num w:numId="8" w16cid:durableId="29117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06"/>
    <w:rsid w:val="00007732"/>
    <w:rsid w:val="000116CF"/>
    <w:rsid w:val="00021ABF"/>
    <w:rsid w:val="00067B5B"/>
    <w:rsid w:val="000D4966"/>
    <w:rsid w:val="000F59C3"/>
    <w:rsid w:val="00167130"/>
    <w:rsid w:val="001A1857"/>
    <w:rsid w:val="001F0FBE"/>
    <w:rsid w:val="001F5D53"/>
    <w:rsid w:val="00231248"/>
    <w:rsid w:val="002B3284"/>
    <w:rsid w:val="003029AE"/>
    <w:rsid w:val="0030771C"/>
    <w:rsid w:val="0031043F"/>
    <w:rsid w:val="003115C6"/>
    <w:rsid w:val="00322FE2"/>
    <w:rsid w:val="00342054"/>
    <w:rsid w:val="00371231"/>
    <w:rsid w:val="003937C0"/>
    <w:rsid w:val="003A559A"/>
    <w:rsid w:val="003B346C"/>
    <w:rsid w:val="003D509B"/>
    <w:rsid w:val="003D7217"/>
    <w:rsid w:val="003E6CD5"/>
    <w:rsid w:val="00435234"/>
    <w:rsid w:val="00444247"/>
    <w:rsid w:val="004621A2"/>
    <w:rsid w:val="00486A38"/>
    <w:rsid w:val="004F6579"/>
    <w:rsid w:val="004F6C0E"/>
    <w:rsid w:val="00553022"/>
    <w:rsid w:val="005765FB"/>
    <w:rsid w:val="00583738"/>
    <w:rsid w:val="005A0413"/>
    <w:rsid w:val="005A2D6C"/>
    <w:rsid w:val="005A4FEF"/>
    <w:rsid w:val="005C3198"/>
    <w:rsid w:val="005C4CB0"/>
    <w:rsid w:val="005F12FA"/>
    <w:rsid w:val="006A3ED3"/>
    <w:rsid w:val="006A767A"/>
    <w:rsid w:val="006E2FF5"/>
    <w:rsid w:val="00761C17"/>
    <w:rsid w:val="00790AA0"/>
    <w:rsid w:val="00822C86"/>
    <w:rsid w:val="0082338C"/>
    <w:rsid w:val="00831337"/>
    <w:rsid w:val="00861DAA"/>
    <w:rsid w:val="008D7C91"/>
    <w:rsid w:val="009E7913"/>
    <w:rsid w:val="00A209E8"/>
    <w:rsid w:val="00A45DE6"/>
    <w:rsid w:val="00AA4B2F"/>
    <w:rsid w:val="00AD34A9"/>
    <w:rsid w:val="00B60AAC"/>
    <w:rsid w:val="00B7467A"/>
    <w:rsid w:val="00C006D3"/>
    <w:rsid w:val="00C30413"/>
    <w:rsid w:val="00C64F68"/>
    <w:rsid w:val="00CD0D59"/>
    <w:rsid w:val="00CE5E0C"/>
    <w:rsid w:val="00D2111B"/>
    <w:rsid w:val="00D3600F"/>
    <w:rsid w:val="00D661B0"/>
    <w:rsid w:val="00D71F80"/>
    <w:rsid w:val="00DC38B5"/>
    <w:rsid w:val="00E57E3A"/>
    <w:rsid w:val="00E97283"/>
    <w:rsid w:val="00EE5406"/>
    <w:rsid w:val="00F86BD7"/>
    <w:rsid w:val="00FB3429"/>
    <w:rsid w:val="00FD597E"/>
    <w:rsid w:val="00FE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8F65C"/>
  <w15:chartTrackingRefBased/>
  <w15:docId w15:val="{25E130C8-A8E0-BD41-A0E9-D6389ED2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 w:eastAsia="it-IT"/>
    </w:rPr>
  </w:style>
  <w:style w:type="paragraph" w:styleId="Heading1">
    <w:name w:val="heading 1"/>
    <w:basedOn w:val="Normal"/>
    <w:next w:val="Normal"/>
    <w:qFormat/>
    <w:pPr>
      <w:keepNext/>
      <w:spacing w:before="480" w:after="120"/>
      <w:outlineLvl w:val="0"/>
    </w:pPr>
    <w:rPr>
      <w:rFonts w:ascii="Garamond" w:hAnsi="Garamond" w:cs="Arial"/>
      <w:b/>
      <w:bCs/>
      <w:caps/>
      <w:color w:val="000000"/>
      <w:kern w:val="32"/>
      <w:sz w:val="28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BodyTextIndent">
    <w:name w:val="Body Text Indent"/>
    <w:basedOn w:val="Normal"/>
    <w:pPr>
      <w:ind w:left="360"/>
    </w:pPr>
    <w:rPr>
      <w:rFonts w:ascii="Garamond" w:hAnsi="Garamond"/>
      <w:color w:val="000000"/>
      <w:sz w:val="20"/>
    </w:rPr>
  </w:style>
  <w:style w:type="table" w:styleId="TableGrid">
    <w:name w:val="Table Grid"/>
    <w:basedOn w:val="TableNormal"/>
    <w:rsid w:val="00F86BD7"/>
    <w:rPr>
      <w:lang w:val="it-IT" w:eastAsia="it-I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31337"/>
    <w:pPr>
      <w:spacing w:before="100" w:beforeAutospacing="1" w:after="100" w:afterAutospacing="1"/>
    </w:pPr>
    <w:rPr>
      <w:szCs w:val="24"/>
    </w:rPr>
  </w:style>
  <w:style w:type="character" w:styleId="Strong">
    <w:name w:val="Strong"/>
    <w:qFormat/>
    <w:rsid w:val="00831337"/>
    <w:rPr>
      <w:b/>
      <w:bCs/>
    </w:rPr>
  </w:style>
  <w:style w:type="character" w:styleId="Emphasis">
    <w:name w:val="Emphasis"/>
    <w:qFormat/>
    <w:rsid w:val="000F59C3"/>
    <w:rPr>
      <w:i/>
      <w:iCs/>
    </w:rPr>
  </w:style>
  <w:style w:type="paragraph" w:styleId="FootnoteText">
    <w:name w:val="footnote text"/>
    <w:basedOn w:val="Normal"/>
    <w:semiHidden/>
    <w:rsid w:val="00B60AAC"/>
    <w:rPr>
      <w:sz w:val="20"/>
    </w:rPr>
  </w:style>
  <w:style w:type="character" w:styleId="FootnoteReference">
    <w:name w:val="footnote reference"/>
    <w:semiHidden/>
    <w:rsid w:val="00B60A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3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3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377F2431BC2542AA811A6C81F1A53D" ma:contentTypeVersion="16" ma:contentTypeDescription="Creare un nuovo documento." ma:contentTypeScope="" ma:versionID="abad7bda31a7b7c0276b7a28af9458ae">
  <xsd:schema xmlns:xsd="http://www.w3.org/2001/XMLSchema" xmlns:xs="http://www.w3.org/2001/XMLSchema" xmlns:p="http://schemas.microsoft.com/office/2006/metadata/properties" xmlns:ns2="d7644d22-85fa-43bf-bc07-aae9e951e51d" xmlns:ns3="4d794f6f-2fce-4c22-b259-f67cbf8b205c" targetNamespace="http://schemas.microsoft.com/office/2006/metadata/properties" ma:root="true" ma:fieldsID="79381ffbe64dfc5040f290a1d1e7099b" ns2:_="" ns3:_="">
    <xsd:import namespace="d7644d22-85fa-43bf-bc07-aae9e951e51d"/>
    <xsd:import namespace="4d794f6f-2fce-4c22-b259-f67cbf8b2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44d22-85fa-43bf-bc07-aae9e951e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054e8b06-c9df-4614-b63c-8210c0f0c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94f6f-2fce-4c22-b259-f67cbf8b205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db2d812-f298-4fee-936a-67826d941dc8}" ma:internalName="TaxCatchAll" ma:showField="CatchAllData" ma:web="4d794f6f-2fce-4c22-b259-f67cbf8b20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B2408-98F8-4071-BB89-6273B5C0FB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C521C3-07D4-4059-86AA-6C1E5D4FA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44d22-85fa-43bf-bc07-aae9e951e51d"/>
    <ds:schemaRef ds:uri="4d794f6f-2fce-4c22-b259-f67cbf8b2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30</vt:lpstr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</dc:title>
  <dc:subject/>
  <dc:creator>Lucio Garonzi</dc:creator>
  <cp:keywords/>
  <dc:description/>
  <cp:lastModifiedBy>Ivan Gropetti</cp:lastModifiedBy>
  <cp:revision>2</cp:revision>
  <cp:lastPrinted>2010-11-09T13:37:00Z</cp:lastPrinted>
  <dcterms:created xsi:type="dcterms:W3CDTF">2025-09-30T06:41:00Z</dcterms:created>
  <dcterms:modified xsi:type="dcterms:W3CDTF">2025-09-30T06:41:00Z</dcterms:modified>
</cp:coreProperties>
</file>