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  <w:r>
        <w:br w:type="page"/>
      </w:r>
    </w:p>
    <w:p>
      <w:pPr>
        <w:pStyle w:val="1"/>
        <w:rPr/>
      </w:pPr>
      <w:bookmarkStart w:id="0" w:name="_heading=h.17dp8vu"/>
      <w:bookmarkEnd w:id="0"/>
      <w:r>
        <w:rPr/>
        <w:t>ПРИЛОЖЕНИЕ A. СКРИПТ РАЗВЕР</w:t>
      </w:r>
      <w:r>
        <w:rPr>
          <w:rFonts w:eastAsia="Times New Roman" w:cs="Times New Roman"/>
          <w:sz w:val="24"/>
          <w:szCs w:val="24"/>
        </w:rPr>
        <w:t>ТЫВАНИЯ «ОБЛАЧНОЙ»</w:t>
      </w:r>
      <w:r>
        <w:rPr/>
        <w:t xml:space="preserve"> БАЗЫ ДАННЫХ MYSQL </w:t>
      </w:r>
    </w:p>
    <w:p>
      <w:pPr>
        <w:pStyle w:val="Normal1"/>
        <w:spacing w:lineRule="auto" w:line="240" w:before="0" w:after="120"/>
        <w:ind w:hanging="0"/>
        <w:rPr/>
      </w:pPr>
      <w:r>
        <w:rPr/>
        <w:t>USE sql38_16;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SET FOREIGN_KEY_CHECKS = 0;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DROP TABLE IF EXISTS Brand;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DROP TABLE IF EXISTS Material;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DROP TABLE IF EXISTS Operating_mode;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DROP TABLE IF EXISTS Washdisher;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SET FOREIGN_KEY_CHECKS = 1;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CREATE TABLE Brand (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Brand_id INT(5),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Brand_Name VARCHAR(20),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image VARCHAR (10),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PRIMARY KEY (Brand_id)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);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CREATE TABLE Material (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Material_id INT(5),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Material_name VARCHAR(15),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image VARCHAR (10),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PRIMARY KEY (Material_id)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);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CREATE TABLE Operating_mode (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Operating_mode_id INT(5),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Operating_mode_name VARCHAR(15),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image VARCHAR (10),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PRIMARY KEY (Operating_mode_id)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);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CREATE TABLE Washdisher (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Name VARCHAR(100),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D_brand INT(5),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Operating_mode INT(5),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Material INT(5),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INDEX(Name),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image VARCHAR (10),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PRIMARY KEY (Name),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FOREIGN KEY (D_brand) REFERENCES Brand (Brand_id),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FOREIGN KEY (Operating_mode) REFERENCES Material (Material_id),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FOREIGN KEY (Material) REFERENCES Operating_mode (Operating_mode_id)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);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INSERT INTO Brand (Brand_id, Brand_Name,image)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VALUES (0, 'Fenix',null),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(1, 'Surefire',null),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(2, 'Eagletac',null),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(3, 'Olight',null),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(4, 'LED Lenser',null);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INSERT INTO Material (Material_id, Material_Name,image)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VALUES (0, 'Steel',null),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(1, 'Plastic',null),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(2, 'Metal',null);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INSERT INTO Operating_mode (Operating_mode_id, Operating_mode_Name,image) VALUES (0, 'Forehead',null),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(1, 'Tactical',null),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(2, 'Universal',null),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(3, 'Tourist',null);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INSERT INTO Washdisher (Name, D_brand, Operating_mode, Material,image) 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VALUES ('Fenix E02R', 0, 2, 3,null),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('FENIX E28R', 0, 2, 1,null),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('STILETTO® PRO', 1, 2, 2,null),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('G2Z MAXVISION COMBAT LIGHT', 1, 0, 2,null),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('DX3B Clicky Pro', 2, 1, 3,null),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('SX30L2-R Mark II Pro', 2, 0, 1,null),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('S10 Baton', 3, 2, 0,null),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('Perun Mini Kit Desert Camouflage', 3, 0, 1,null),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('H15R Work', 4, 2, 2,null),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('IF4R Music 502172', 4, 1, 3,null);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SELECT * FROM Washdisher;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SELECT * FROM Brand;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SELECT * FROM Material;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SELECT * FROM Operating_mode;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SELECT Name AS 'Наименование',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br.Brand_Name AS 'Бренд',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wd.Material_Name AS 'Материал',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pr.Operating_mode_name AS 'Вид лампы'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FROM Washdisher AS t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INNER JOIN Brand AS br ON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br.Brand_id = t.D_brand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INNER JOIN Material AS wd ON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wd.Material_id =t.Operating_mode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INNER JOIN Operating_mode as pr ON</w:t>
      </w:r>
    </w:p>
    <w:p>
      <w:pPr>
        <w:pStyle w:val="Normal1"/>
        <w:ind w:right="4537" w:hanging="0"/>
        <w:jc w:val="left"/>
        <w:rPr/>
      </w:pPr>
      <w:r>
        <w:rPr>
          <w:rFonts w:eastAsia="Arial" w:cs="Arial" w:ascii="Arial" w:hAnsi="Arial"/>
          <w:color w:val="222222"/>
          <w:sz w:val="22"/>
          <w:szCs w:val="22"/>
        </w:rPr>
        <w:t>pr.Operating_mode_id =t.Material;</w:t>
      </w:r>
    </w:p>
    <w:p>
      <w:pPr>
        <w:pStyle w:val="Normal1"/>
        <w:spacing w:lineRule="auto" w:line="240" w:before="0" w:after="120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1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1"/>
        <w:rPr/>
      </w:pPr>
      <w:bookmarkStart w:id="1" w:name="_heading=h.3rdcrjn"/>
      <w:bookmarkEnd w:id="1"/>
      <w:r>
        <w:rPr/>
        <w:t xml:space="preserve">ПРИЛОЖЕНИЕ B. КОД ОТОБРАЖЕНИЯ ПЕРЕЧНЯ ОСНОВНЫХ ТАБЛИЦ И ИХ СОДЕРЖАНИЯ С ПОМОЩЬЮ PHP </w:t>
      </w:r>
    </w:p>
    <w:p>
      <w:pPr>
        <w:pStyle w:val="Normal1"/>
        <w:spacing w:lineRule="auto" w:line="240" w:before="0" w:after="120"/>
        <w:ind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Приложение B.  Код отображения перечня основных таблиц и их содержания с помощью PHP</w:t>
      </w:r>
    </w:p>
    <w:p>
      <w:pPr>
        <w:pStyle w:val="Normal1"/>
        <w:spacing w:lineRule="auto" w:line="240" w:before="0" w:after="120"/>
        <w:ind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load_index.php</w:t>
      </w:r>
    </w:p>
    <w:p>
      <w:pPr>
        <w:pStyle w:val="Normal1"/>
        <w:spacing w:lineRule="auto" w:line="240" w:before="0" w:after="120"/>
        <w:ind w:hanging="0"/>
        <w:rPr/>
      </w:pPr>
      <w:r>
        <w:rPr/>
        <w:t>&lt;form method="post"&gt;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&lt;input type="radio" name="variant" value="br" /&gt; Бренды светодиодные фонари &lt;br /&gt;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&lt;input type="radio" name="variant" value="mt" /&gt; Материалы фонариков&lt;br /&gt;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</w:t>
      </w:r>
      <w:r>
        <w:rPr/>
        <w:t>&lt;input type="radio" name="variant" value="om" /&gt; Режим работы&lt;br /&gt;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&lt;input type="radio" name="variant" value="wd" /&gt; Итоговая таблица&lt;br /&gt;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&lt;input type="submit" /&gt;</w:t>
      </w:r>
    </w:p>
    <w:p>
      <w:pPr>
        <w:pStyle w:val="Normal1"/>
        <w:spacing w:lineRule="auto" w:line="240" w:before="0" w:after="120"/>
        <w:ind w:hanging="0"/>
        <w:rPr/>
      </w:pPr>
      <w:r>
        <w:rPr/>
        <w:t>&lt;/form&gt;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</w:t>
      </w:r>
    </w:p>
    <w:p>
      <w:pPr>
        <w:pStyle w:val="Normal1"/>
        <w:spacing w:lineRule="auto" w:line="240" w:before="0" w:after="120"/>
        <w:ind w:hanging="0"/>
        <w:rPr/>
      </w:pPr>
      <w:r>
        <w:rPr/>
        <w:t>&lt;?php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</w:t>
      </w:r>
    </w:p>
    <w:p>
      <w:pPr>
        <w:pStyle w:val="Normal1"/>
        <w:spacing w:lineRule="auto" w:line="240" w:before="0" w:after="120"/>
        <w:ind w:hanging="0"/>
        <w:rPr/>
      </w:pPr>
      <w:r>
        <w:rPr/>
        <w:t>if( isset( $_POST['variant'] ) )</w:t>
      </w:r>
    </w:p>
    <w:p>
      <w:pPr>
        <w:pStyle w:val="Normal1"/>
        <w:spacing w:lineRule="auto" w:line="240" w:before="0" w:after="120"/>
        <w:ind w:hanging="0"/>
        <w:rPr/>
      </w:pPr>
      <w:r>
        <w:rPr/>
        <w:t>{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switch( $_POST['variant'] )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</w:t>
      </w:r>
      <w:r>
        <w:rPr/>
        <w:t>case 'br':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echo 'Таблица бреднов! [Фонарики]';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include('./load_br.php');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break;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</w:t>
      </w:r>
      <w:r>
        <w:rPr/>
        <w:t>case 'mt':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echo 'Таблица материалов) [Фонариков]';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include('./load_mt.php');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break;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</w:t>
      </w:r>
      <w:r>
        <w:rPr/>
        <w:t>case 'om':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echo 'Таблица режимов работы) [Фонариков]';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include('./load_om.php');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break;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</w:t>
      </w:r>
      <w:r>
        <w:rPr/>
        <w:t>case 'wd':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echo 'Итоговая таблица) [Фонариков и их характеристики]';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include('./load_wd.php');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break;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1"/>
        <w:spacing w:lineRule="auto" w:line="240" w:before="0" w:after="120"/>
        <w:ind w:hanging="0"/>
        <w:rPr/>
      </w:pPr>
      <w:r>
        <w:rPr/>
        <w:t>}</w:t>
      </w:r>
    </w:p>
    <w:p>
      <w:pPr>
        <w:pStyle w:val="Normal1"/>
        <w:spacing w:lineRule="auto" w:line="240" w:before="0" w:after="120"/>
        <w:ind w:hanging="0"/>
        <w:rPr/>
      </w:pPr>
      <w:r>
        <w:rPr/>
        <w:t>else</w:t>
      </w:r>
    </w:p>
    <w:p>
      <w:pPr>
        <w:pStyle w:val="Normal1"/>
        <w:spacing w:lineRule="auto" w:line="240" w:before="0" w:after="120"/>
        <w:ind w:hanging="0"/>
        <w:rPr/>
      </w:pPr>
      <w:r>
        <w:rPr/>
        <w:t>{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echo 'Вариант не выбран!!((';</w:t>
      </w:r>
    </w:p>
    <w:p>
      <w:pPr>
        <w:pStyle w:val="Normal1"/>
        <w:spacing w:lineRule="auto" w:line="240" w:before="0" w:after="120"/>
        <w:ind w:hanging="0"/>
        <w:rPr/>
      </w:pPr>
      <w:r>
        <w:rPr/>
        <w:t>}</w:t>
      </w:r>
    </w:p>
    <w:p>
      <w:pPr>
        <w:pStyle w:val="Normal1"/>
        <w:spacing w:lineRule="auto" w:line="240" w:before="0" w:after="120"/>
        <w:ind w:hanging="0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/>
        <w:t>?&gt;</w:t>
      </w:r>
    </w:p>
    <w:p>
      <w:pPr>
        <w:pStyle w:val="Normal1"/>
        <w:spacing w:lineRule="auto" w:line="240" w:before="0" w:after="120"/>
        <w:ind w:hanging="0"/>
        <w:jc w:val="center"/>
        <w:rPr>
          <w:b/>
          <w:b/>
        </w:rPr>
      </w:pPr>
      <w:r>
        <w:rPr>
          <w:b/>
        </w:rPr>
        <w:t>load_br.php</w:t>
      </w:r>
    </w:p>
    <w:p>
      <w:pPr>
        <w:pStyle w:val="Normal1"/>
        <w:spacing w:lineRule="auto" w:line="240" w:before="0" w:after="120"/>
        <w:ind w:hanging="0"/>
        <w:rPr/>
      </w:pPr>
      <w:r>
        <w:rPr/>
        <w:t>&lt;?php</w:t>
      </w:r>
    </w:p>
    <w:p>
      <w:pPr>
        <w:pStyle w:val="Normal1"/>
        <w:spacing w:lineRule="auto" w:line="240" w:before="0" w:after="120"/>
        <w:ind w:hanging="0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/>
        <w:t>$host= "db4free.net";</w:t>
      </w:r>
    </w:p>
    <w:p>
      <w:pPr>
        <w:pStyle w:val="Normal1"/>
        <w:spacing w:lineRule="auto" w:line="240" w:before="0" w:after="120"/>
        <w:ind w:hanging="0"/>
        <w:rPr/>
      </w:pPr>
      <w:r>
        <w:rPr/>
        <w:t>$user= "maleckiu";</w:t>
      </w:r>
    </w:p>
    <w:p>
      <w:pPr>
        <w:pStyle w:val="Normal1"/>
        <w:spacing w:lineRule="auto" w:line="240" w:before="0" w:after="120"/>
        <w:ind w:hanging="0"/>
        <w:rPr/>
      </w:pPr>
      <w:r>
        <w:rPr/>
        <w:t>$pass= "199055199055";</w:t>
      </w:r>
    </w:p>
    <w:p>
      <w:pPr>
        <w:pStyle w:val="Normal1"/>
        <w:spacing w:lineRule="auto" w:line="240" w:before="0" w:after="120"/>
        <w:ind w:hanging="0"/>
        <w:rPr/>
      </w:pPr>
      <w:r>
        <w:rPr/>
        <w:t>$db=   "sql38_16";</w:t>
      </w:r>
    </w:p>
    <w:p>
      <w:pPr>
        <w:pStyle w:val="Normal1"/>
        <w:spacing w:lineRule="auto" w:line="240" w:before="0" w:after="120"/>
        <w:ind w:hanging="0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$conn = mysqli_connect($host, $user, $pass, $db) 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or die("Ошибка " . mysqli_error($conn));</w:t>
      </w:r>
    </w:p>
    <w:p>
      <w:pPr>
        <w:pStyle w:val="Normal1"/>
        <w:spacing w:lineRule="auto" w:line="240" w:before="0" w:after="120"/>
        <w:ind w:hanging="0"/>
        <w:rPr/>
      </w:pPr>
      <w:r>
        <w:rPr/>
        <w:t>$query="SELECT Brand_id,Brand_Name FROM Brand";</w:t>
      </w:r>
    </w:p>
    <w:p>
      <w:pPr>
        <w:pStyle w:val="Normal1"/>
        <w:spacing w:lineRule="auto" w:line="240" w:before="0" w:after="120"/>
        <w:ind w:hanging="0"/>
        <w:rPr/>
      </w:pPr>
      <w:r>
        <w:rPr/>
        <w:t>$res= mysqli_query($conn,$query);</w:t>
      </w:r>
    </w:p>
    <w:p>
      <w:pPr>
        <w:pStyle w:val="Normal1"/>
        <w:spacing w:lineRule="auto" w:line="240" w:before="0" w:after="120"/>
        <w:ind w:hanging="0"/>
        <w:rPr/>
      </w:pPr>
      <w:r>
        <w:rPr/>
        <w:t>$result = mysqli_query($conn, $query) or die("Error" . mysqli_error($conn));</w:t>
      </w:r>
    </w:p>
    <w:p>
      <w:pPr>
        <w:pStyle w:val="Normal1"/>
        <w:spacing w:lineRule="auto" w:line="240" w:before="0" w:after="120"/>
        <w:ind w:hanging="0"/>
        <w:rPr/>
      </w:pPr>
      <w:r>
        <w:rPr/>
        <w:t>if($result)</w:t>
      </w:r>
    </w:p>
    <w:p>
      <w:pPr>
        <w:pStyle w:val="Normal1"/>
        <w:spacing w:lineRule="auto" w:line="240" w:before="0" w:after="120"/>
        <w:ind w:hanging="0"/>
        <w:rPr/>
      </w:pPr>
      <w:r>
        <w:rPr/>
        <w:t>{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$rows=mysqli_num_rows($result);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echo"&lt;table&gt;&lt;tr&gt;&lt;th&gt; Brand_id  &lt;/th&gt;&lt;th&gt; Brand_Name &lt;/th&gt;&lt;/tr&gt;";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while($row=mysqli_fetch_row($result))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</w:t>
      </w:r>
      <w:r>
        <w:rPr/>
        <w:t>echo "&lt;tr&gt;";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</w:t>
      </w:r>
      <w:r>
        <w:rPr/>
        <w:t>for($i=0;$i&lt;2;$i++)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echo "&lt;td&gt; $row[$i] &lt;/td&gt;";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</w:t>
      </w:r>
      <w:r>
        <w:rPr/>
        <w:t>echo "&lt;/tr&gt;";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echo "&lt;/table&gt;";</w:t>
      </w:r>
    </w:p>
    <w:p>
      <w:pPr>
        <w:pStyle w:val="Normal1"/>
        <w:spacing w:lineRule="auto" w:line="240" w:before="0" w:after="120"/>
        <w:ind w:hanging="0"/>
        <w:rPr/>
      </w:pPr>
      <w:r>
        <w:rPr/>
        <w:t>}</w:t>
      </w:r>
    </w:p>
    <w:p>
      <w:pPr>
        <w:pStyle w:val="Normal1"/>
        <w:spacing w:lineRule="auto" w:line="240" w:before="0" w:after="120"/>
        <w:ind w:hanging="0"/>
        <w:rPr/>
      </w:pPr>
      <w:r>
        <w:rPr/>
        <w:t>else</w:t>
      </w:r>
    </w:p>
    <w:p>
      <w:pPr>
        <w:pStyle w:val="Normal1"/>
        <w:spacing w:lineRule="auto" w:line="240" w:before="0" w:after="120"/>
        <w:ind w:hanging="0"/>
        <w:rPr/>
      </w:pPr>
      <w:r>
        <w:rPr/>
        <w:t>{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echo "подключение к базе данных не выполнено!!";</w:t>
      </w:r>
    </w:p>
    <w:p>
      <w:pPr>
        <w:pStyle w:val="Normal1"/>
        <w:spacing w:lineRule="auto" w:line="240" w:before="0" w:after="120"/>
        <w:ind w:hanging="0"/>
        <w:rPr/>
      </w:pPr>
      <w:r>
        <w:rPr/>
        <w:t>}</w:t>
      </w:r>
    </w:p>
    <w:p>
      <w:pPr>
        <w:pStyle w:val="Normal1"/>
        <w:spacing w:lineRule="auto" w:line="240" w:before="0" w:after="120"/>
        <w:ind w:hanging="0"/>
        <w:rPr/>
      </w:pPr>
      <w:r>
        <w:rPr/>
        <w:t>mysqli_close($conn);</w:t>
      </w:r>
    </w:p>
    <w:p>
      <w:pPr>
        <w:pStyle w:val="Normal1"/>
        <w:spacing w:lineRule="auto" w:line="240" w:before="0" w:after="120"/>
        <w:ind w:hanging="0"/>
        <w:rPr/>
      </w:pPr>
      <w:r>
        <w:rPr/>
        <w:t>?&gt;</w:t>
      </w:r>
    </w:p>
    <w:p>
      <w:pPr>
        <w:pStyle w:val="Normal1"/>
        <w:spacing w:lineRule="auto" w:line="240" w:before="0" w:after="120"/>
        <w:ind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load_mt.php</w:t>
      </w:r>
    </w:p>
    <w:p>
      <w:pPr>
        <w:pStyle w:val="Normal1"/>
        <w:spacing w:lineRule="auto" w:line="240" w:before="0" w:after="120"/>
        <w:ind w:hanging="0"/>
        <w:rPr/>
      </w:pPr>
      <w:r>
        <w:rPr/>
        <w:t>&lt;?php</w:t>
      </w:r>
    </w:p>
    <w:p>
      <w:pPr>
        <w:pStyle w:val="Normal1"/>
        <w:spacing w:lineRule="auto" w:line="240" w:before="0" w:after="120"/>
        <w:ind w:hanging="0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/>
        <w:t>$host= "db4free.net";</w:t>
      </w:r>
    </w:p>
    <w:p>
      <w:pPr>
        <w:pStyle w:val="Normal1"/>
        <w:spacing w:lineRule="auto" w:line="240" w:before="0" w:after="120"/>
        <w:ind w:hanging="0"/>
        <w:rPr/>
      </w:pPr>
      <w:r>
        <w:rPr/>
        <w:t>$user= "maleckiu";</w:t>
      </w:r>
    </w:p>
    <w:p>
      <w:pPr>
        <w:pStyle w:val="Normal1"/>
        <w:spacing w:lineRule="auto" w:line="240" w:before="0" w:after="120"/>
        <w:ind w:hanging="0"/>
        <w:rPr/>
      </w:pPr>
      <w:r>
        <w:rPr/>
        <w:t>$pass= "199055199055";</w:t>
      </w:r>
    </w:p>
    <w:p>
      <w:pPr>
        <w:pStyle w:val="Normal1"/>
        <w:spacing w:lineRule="auto" w:line="240" w:before="0" w:after="120"/>
        <w:ind w:hanging="0"/>
        <w:rPr/>
      </w:pPr>
      <w:r>
        <w:rPr/>
        <w:t>$db=   "sql38_16";</w:t>
      </w:r>
    </w:p>
    <w:p>
      <w:pPr>
        <w:pStyle w:val="Normal1"/>
        <w:spacing w:lineRule="auto" w:line="240" w:before="0" w:after="120"/>
        <w:ind w:hanging="0"/>
        <w:rPr/>
      </w:pPr>
      <w:r>
        <w:rPr/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$conn = mysqli_connect($host, $user, $pass, $db) 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or die("Ошибка " . mysqli_error($conn));</w:t>
      </w:r>
    </w:p>
    <w:p>
      <w:pPr>
        <w:pStyle w:val="Normal1"/>
        <w:spacing w:lineRule="auto" w:line="240" w:before="0" w:after="120"/>
        <w:ind w:hanging="0"/>
        <w:rPr/>
      </w:pPr>
      <w:r>
        <w:rPr/>
        <w:t>$query="SELECT Material_id,Material_Name FROM Material";</w:t>
      </w:r>
    </w:p>
    <w:p>
      <w:pPr>
        <w:pStyle w:val="Normal1"/>
        <w:spacing w:lineRule="auto" w:line="240" w:before="0" w:after="120"/>
        <w:ind w:hanging="0"/>
        <w:rPr/>
      </w:pPr>
      <w:r>
        <w:rPr/>
        <w:t>$res= mysqli_query($conn,$query);</w:t>
      </w:r>
    </w:p>
    <w:p>
      <w:pPr>
        <w:pStyle w:val="Normal1"/>
        <w:spacing w:lineRule="auto" w:line="240" w:before="0" w:after="120"/>
        <w:ind w:hanging="0"/>
        <w:rPr/>
      </w:pPr>
      <w:r>
        <w:rPr/>
        <w:t>$result = mysqli_query($conn, $query) or die("Error" . mysqli_error($conn));</w:t>
      </w:r>
    </w:p>
    <w:p>
      <w:pPr>
        <w:pStyle w:val="Normal1"/>
        <w:spacing w:lineRule="auto" w:line="240" w:before="0" w:after="120"/>
        <w:ind w:hanging="0"/>
        <w:rPr/>
      </w:pPr>
      <w:r>
        <w:rPr/>
        <w:t>if($result)</w:t>
      </w:r>
    </w:p>
    <w:p>
      <w:pPr>
        <w:pStyle w:val="Normal1"/>
        <w:spacing w:lineRule="auto" w:line="240" w:before="0" w:after="120"/>
        <w:ind w:hanging="0"/>
        <w:rPr/>
      </w:pPr>
      <w:r>
        <w:rPr/>
        <w:t>{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$rows=mysqli_num_rows($result);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echo"&lt;table&gt;&lt;tr&gt;&lt;th&gt; Material_id  &lt;/th&gt;&lt;th&gt; Material_Name &lt;/th&gt;&lt;/tr&gt;";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while($row=mysqli_fetch_row($result))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{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</w:t>
      </w:r>
      <w:r>
        <w:rPr/>
        <w:t>echo "&lt;tr&gt;";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</w:t>
      </w:r>
      <w:r>
        <w:rPr/>
        <w:t>for($i=0;$i&lt;2;$i++)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    </w:t>
      </w:r>
      <w:r>
        <w:rPr/>
        <w:t>echo "&lt;td&gt; $row[$i] &lt;/td&gt;";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    </w:t>
      </w:r>
      <w:r>
        <w:rPr/>
        <w:t>echo "&lt;/tr&gt;";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echo "&lt;/table&gt;";</w:t>
      </w:r>
    </w:p>
    <w:p>
      <w:pPr>
        <w:pStyle w:val="Normal1"/>
        <w:spacing w:lineRule="auto" w:line="240" w:before="0" w:after="120"/>
        <w:ind w:hanging="0"/>
        <w:rPr/>
      </w:pPr>
      <w:r>
        <w:rPr/>
        <w:t>}</w:t>
      </w:r>
    </w:p>
    <w:p>
      <w:pPr>
        <w:pStyle w:val="Normal1"/>
        <w:spacing w:lineRule="auto" w:line="240" w:before="0" w:after="120"/>
        <w:ind w:hanging="0"/>
        <w:rPr/>
      </w:pPr>
      <w:r>
        <w:rPr/>
        <w:t>else</w:t>
      </w:r>
    </w:p>
    <w:p>
      <w:pPr>
        <w:pStyle w:val="Normal1"/>
        <w:spacing w:lineRule="auto" w:line="240" w:before="0" w:after="120"/>
        <w:ind w:hanging="0"/>
        <w:rPr/>
      </w:pPr>
      <w:r>
        <w:rPr/>
        <w:t>{</w:t>
      </w:r>
    </w:p>
    <w:p>
      <w:pPr>
        <w:pStyle w:val="Normal1"/>
        <w:spacing w:lineRule="auto" w:line="240" w:before="0" w:after="120"/>
        <w:ind w:hanging="0"/>
        <w:rPr/>
      </w:pPr>
      <w:r>
        <w:rPr/>
        <w:t xml:space="preserve">    </w:t>
      </w:r>
      <w:r>
        <w:rPr/>
        <w:t>echo "подключение к базе данных не выполнено!!";</w:t>
      </w:r>
    </w:p>
    <w:p>
      <w:pPr>
        <w:pStyle w:val="Normal1"/>
        <w:spacing w:lineRule="auto" w:line="240" w:before="0" w:after="120"/>
        <w:ind w:hanging="0"/>
        <w:rPr/>
      </w:pPr>
      <w:r>
        <w:rPr/>
        <w:t>}</w:t>
      </w:r>
    </w:p>
    <w:p>
      <w:pPr>
        <w:pStyle w:val="Normal1"/>
        <w:spacing w:lineRule="auto" w:line="240" w:before="0" w:after="120"/>
        <w:ind w:hanging="0"/>
        <w:rPr/>
      </w:pPr>
      <w:r>
        <w:rPr/>
        <w:t>mysqli_close($conn);</w:t>
      </w:r>
    </w:p>
    <w:p>
      <w:pPr>
        <w:pStyle w:val="Normal1"/>
        <w:spacing w:lineRule="auto" w:line="240" w:before="0" w:after="120"/>
        <w:ind w:hanging="0"/>
        <w:rPr/>
      </w:pPr>
      <w:r>
        <w:rPr/>
        <w:t>?&gt;</w:t>
      </w:r>
    </w:p>
    <w:p>
      <w:pPr>
        <w:pStyle w:val="Normal1"/>
        <w:spacing w:lineRule="auto" w:line="240" w:before="0" w:after="120"/>
        <w:ind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load_om.php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&lt;?php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$host= "db4free.net";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$user= "maleckiu";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$pass= "199055199055";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$db=   "sql38_16";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$conn = mysqli_connect($host, $user, $pass, $db) 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or die("Ошибка " . mysqli_error($conn));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$query="SELECT Operating_mode_id, Operating_mode_name FROM  Operating_mode";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$res= mysqli_query($conn,$query);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$result = mysqli_query($conn, $query) or die("Error" . mysqli_error($conn));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if($result)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$rows=mysqli_num_rows($result);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echo"&lt;table&gt;&lt;tr&gt;&lt;th&gt;  Operating_mode_id  &lt;/th&gt;&lt;th&gt;Operating_mode_name &lt;/th&gt;&lt;/tr&gt;";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while($row=mysqli_fetch_row($result))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echo "&lt;tr&gt;";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for($i=0;$i&lt;2;$i++)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echo "&lt;td&gt; $row[$i] &lt;/td&gt;";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echo "&lt;/tr&gt;";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echo "&lt;/table&gt;";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else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echo "подключение к базе данных не выполнено!!";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mysqli_close($conn);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?&gt;</w:t>
      </w:r>
    </w:p>
    <w:p>
      <w:pPr>
        <w:pStyle w:val="Normal1"/>
        <w:spacing w:lineRule="auto" w:line="240" w:before="0" w:after="120"/>
        <w:ind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load_wd.php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&lt;?php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$host= "db4free.net";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$user= "maleckiu";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$pass= "199055199055";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$db=   "sql38_16";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$conn = mysqli_connect($host, $user, $pass, $db) 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or die("Ошибка " . mysqli_error($conn));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$query="SELECT * FROM Washdisher";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$res= mysqli_query($conn,$query);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$result = mysqli_query($conn, $query) or die("Error" . mysqli_error($conn));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if($result)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$rows=mysqli_num_rows($result);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echo"&lt;table&gt;&lt;tr&gt;&lt;th&gt;Name  &lt;/th&gt;&lt;th&gt;D_brand&lt;/th&gt;&lt;th&gt;Operating_mode&lt;/th&gt;&lt;th&gt;Material &lt;/th&gt;&lt;/tr&gt;";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while($row=mysqli_fetch_row($result))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echo "&lt;tr&gt;";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for($i=0;$i&lt;4;$i++)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echo "&lt;td&gt; $row[$i] &lt;/td&gt;";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echo "&lt;/tr&gt;";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echo "&lt;/table&gt;";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else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echo "подключение к базе данных не выполнено!!";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1"/>
        <w:spacing w:lineRule="auto" w:line="24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>mysqli_close($conn);</w:t>
      </w:r>
    </w:p>
    <w:p>
      <w:pPr>
        <w:pStyle w:val="Normal1"/>
        <w:spacing w:lineRule="auto" w:line="240" w:before="0" w:after="120"/>
        <w:ind w:hanging="0"/>
        <w:rPr>
          <w:b/>
          <w:b/>
          <w:sz w:val="22"/>
          <w:szCs w:val="22"/>
        </w:rPr>
      </w:pPr>
      <w:r>
        <w:rPr>
          <w:sz w:val="22"/>
          <w:szCs w:val="22"/>
        </w:rPr>
        <w:t>?&gt;</w:t>
      </w:r>
    </w:p>
    <w:p>
      <w:pPr>
        <w:pStyle w:val="Normal1"/>
        <w:rPr/>
      </w:pPr>
      <w:r>
        <w:rPr/>
      </w:r>
    </w:p>
    <w:sectPr>
      <w:headerReference w:type="default" r:id="rId2"/>
      <w:type w:val="nextPage"/>
      <w:pgSz w:w="11906" w:h="16838"/>
      <w:pgMar w:left="1418" w:right="567" w:header="567" w:top="1134" w:footer="0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ind w:firstLine="709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240" w:after="240"/>
      <w:ind w:left="284" w:hanging="284"/>
    </w:pPr>
    <w:rPr>
      <w:b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240" w:after="240"/>
      <w:ind w:hanging="0"/>
    </w:pPr>
    <w:rPr>
      <w:b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40" w:after="240"/>
      <w:ind w:left="0" w:right="0" w:hanging="0"/>
      <w:jc w:val="right"/>
    </w:pPr>
    <w:rPr>
      <w:rFonts w:ascii="Times New Roman" w:hAnsi="Times New Roman" w:eastAsia="Times New Roman" w:cs="Times New Roman"/>
      <w:b w:val="false"/>
      <w:i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4">
    <w:name w:val="Heading 4"/>
    <w:basedOn w:val="Normal1"/>
    <w:next w:val="Normal1"/>
    <w:qFormat/>
    <w:pPr>
      <w:keepNext w:val="true"/>
      <w:spacing w:lineRule="auto" w:line="276" w:before="0" w:after="200"/>
      <w:ind w:hanging="0"/>
    </w:pPr>
    <w:rPr>
      <w:b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ind w:firstLine="709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Style17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3K/zVTj4SSWymb1ATXK8fSBV7kA==">CgMxLjAyCGguZ2pkZ3hzMgloLjMwajB6bGwyCWguMWZvYjl0ZTIJaC4zem55c2g3MgloLjJldDkycDAyCGgudHlqY3d0MgloLjNkeTZ2a20yCWguMXQzaDVzZjIJaC40ZDM0b2c4MgloLjJzOGV5bzEyCWguMTdkcDh2dTIJaC4zcmRjcmpuOAByITFGdFJtYkJIT1NIVE5kdUZvcE5lY2pxcHV1ZXBmeEpJWQ==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8</Pages>
  <Words>693</Words>
  <Characters>5394</Characters>
  <CharactersWithSpaces>6361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2023-11-30T16:07:01Z</dcterms:modified>
  <cp:revision>1</cp:revision>
  <dc:subject/>
  <dc:title/>
</cp:coreProperties>
</file>