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BC72" w14:textId="50E82E85" w:rsidR="001B27C2" w:rsidRPr="00A8293A" w:rsidRDefault="008707E2">
      <w:pPr>
        <w:jc w:val="center"/>
        <w:rPr>
          <w:b/>
          <w:color w:val="FF0000"/>
          <w:sz w:val="44"/>
        </w:rPr>
      </w:pPr>
      <w:r w:rsidRPr="00A8293A">
        <w:rPr>
          <w:b/>
          <w:color w:val="FF0000"/>
          <w:sz w:val="44"/>
        </w:rPr>
        <w:t xml:space="preserve">Game </w:t>
      </w:r>
      <w:r w:rsidR="00FE7922" w:rsidRPr="00A8293A">
        <w:rPr>
          <w:b/>
          <w:color w:val="FF0000"/>
          <w:sz w:val="44"/>
        </w:rPr>
        <w:t>Design Document for:</w:t>
      </w:r>
    </w:p>
    <w:p w14:paraId="053F1BCA" w14:textId="77777777" w:rsidR="001B27C2" w:rsidRPr="00A8293A" w:rsidRDefault="001B27C2">
      <w:pPr>
        <w:rPr>
          <w:color w:val="FF0000"/>
        </w:rPr>
      </w:pPr>
    </w:p>
    <w:p w14:paraId="6119B49A" w14:textId="77777777" w:rsidR="001B27C2" w:rsidRPr="00A8293A" w:rsidRDefault="001B27C2">
      <w:pPr>
        <w:rPr>
          <w:color w:val="FF0000"/>
        </w:rPr>
      </w:pPr>
    </w:p>
    <w:p w14:paraId="323255D5" w14:textId="77777777" w:rsidR="001B27C2" w:rsidRPr="00A8293A" w:rsidRDefault="00FE7922">
      <w:pPr>
        <w:pStyle w:val="Heading1"/>
        <w:rPr>
          <w:color w:val="FF0000"/>
        </w:rPr>
      </w:pPr>
      <w:bookmarkStart w:id="0" w:name="_Toc88523864"/>
      <w:r w:rsidRPr="00A8293A">
        <w:rPr>
          <w:color w:val="FF0000"/>
        </w:rPr>
        <w:t>Name of Game</w:t>
      </w:r>
      <w:bookmarkEnd w:id="0"/>
    </w:p>
    <w:p w14:paraId="501396B5" w14:textId="77777777" w:rsidR="001B27C2" w:rsidRPr="00A8293A" w:rsidRDefault="001B27C2">
      <w:pPr>
        <w:rPr>
          <w:color w:val="FF0000"/>
        </w:rPr>
      </w:pPr>
    </w:p>
    <w:p w14:paraId="1A897ECA" w14:textId="77777777" w:rsidR="001B27C2" w:rsidRPr="00A8293A" w:rsidRDefault="00FE7922">
      <w:pPr>
        <w:jc w:val="center"/>
        <w:rPr>
          <w:b/>
          <w:color w:val="FF0000"/>
          <w:u w:val="single"/>
        </w:rPr>
      </w:pPr>
      <w:r w:rsidRPr="00A8293A">
        <w:rPr>
          <w:b/>
          <w:color w:val="FF0000"/>
          <w:u w:val="single"/>
        </w:rPr>
        <w:t>One Liner, i.e. The Ultimate Racing Game</w:t>
      </w:r>
    </w:p>
    <w:p w14:paraId="27D1C77A" w14:textId="77777777" w:rsidR="001B27C2" w:rsidRPr="00A8293A" w:rsidRDefault="001B27C2">
      <w:pPr>
        <w:rPr>
          <w:b/>
          <w:color w:val="FF0000"/>
          <w:u w:val="single"/>
        </w:rPr>
      </w:pPr>
    </w:p>
    <w:p w14:paraId="35DE60B9" w14:textId="77777777" w:rsidR="001B27C2" w:rsidRPr="00A8293A" w:rsidRDefault="001B27C2">
      <w:pPr>
        <w:rPr>
          <w:b/>
          <w:color w:val="FF0000"/>
          <w:u w:val="single"/>
        </w:rPr>
      </w:pPr>
    </w:p>
    <w:p w14:paraId="14FDDD38" w14:textId="77777777" w:rsidR="001B27C2" w:rsidRPr="00A8293A" w:rsidRDefault="001B27C2">
      <w:pPr>
        <w:rPr>
          <w:color w:val="FF0000"/>
        </w:rPr>
      </w:pPr>
    </w:p>
    <w:p w14:paraId="6A1C63BD" w14:textId="77777777" w:rsidR="001B27C2" w:rsidRPr="00A8293A" w:rsidRDefault="001B27C2">
      <w:pPr>
        <w:rPr>
          <w:color w:val="FF0000"/>
          <w:u w:val="single"/>
        </w:rPr>
      </w:pPr>
    </w:p>
    <w:p w14:paraId="5E2B44EA" w14:textId="77777777" w:rsidR="001B27C2" w:rsidRPr="00A8293A" w:rsidRDefault="001B27C2">
      <w:pPr>
        <w:rPr>
          <w:color w:val="FF0000"/>
        </w:rPr>
      </w:pPr>
    </w:p>
    <w:p w14:paraId="3CFFBD7E" w14:textId="77777777" w:rsidR="001B27C2" w:rsidRPr="00A8293A" w:rsidRDefault="001B27C2">
      <w:pPr>
        <w:rPr>
          <w:color w:val="FF0000"/>
        </w:rPr>
      </w:pPr>
    </w:p>
    <w:p w14:paraId="3A15679C" w14:textId="77777777" w:rsidR="001B27C2" w:rsidRPr="00A8293A" w:rsidRDefault="001B27C2">
      <w:pPr>
        <w:rPr>
          <w:color w:val="FF0000"/>
        </w:rPr>
      </w:pPr>
    </w:p>
    <w:p w14:paraId="6234A788" w14:textId="7FFE86E6" w:rsidR="001B27C2" w:rsidRPr="00A8293A" w:rsidRDefault="001B27C2">
      <w:pPr>
        <w:rPr>
          <w:color w:val="FF0000"/>
        </w:rPr>
      </w:pPr>
    </w:p>
    <w:p w14:paraId="628A1472" w14:textId="6D69298C" w:rsidR="003D2030" w:rsidRPr="00A8293A" w:rsidRDefault="003D2030">
      <w:pPr>
        <w:rPr>
          <w:color w:val="FF0000"/>
        </w:rPr>
      </w:pPr>
    </w:p>
    <w:p w14:paraId="766BD9D7" w14:textId="22910238" w:rsidR="003D2030" w:rsidRPr="00A8293A" w:rsidRDefault="003D2030">
      <w:pPr>
        <w:rPr>
          <w:color w:val="FF0000"/>
        </w:rPr>
      </w:pPr>
    </w:p>
    <w:p w14:paraId="300EF496" w14:textId="48C9FAF4" w:rsidR="003D2030" w:rsidRPr="00A8293A" w:rsidRDefault="003D2030">
      <w:pPr>
        <w:rPr>
          <w:color w:val="FF0000"/>
        </w:rPr>
      </w:pPr>
    </w:p>
    <w:p w14:paraId="07AD4207" w14:textId="1CCAC2CA" w:rsidR="003D2030" w:rsidRPr="00A8293A" w:rsidRDefault="003D2030">
      <w:pPr>
        <w:rPr>
          <w:color w:val="FF0000"/>
        </w:rPr>
      </w:pPr>
    </w:p>
    <w:p w14:paraId="299F745C" w14:textId="653FB101" w:rsidR="003D2030" w:rsidRPr="00A8293A" w:rsidRDefault="003D2030">
      <w:pPr>
        <w:rPr>
          <w:color w:val="FF0000"/>
        </w:rPr>
      </w:pPr>
    </w:p>
    <w:p w14:paraId="57766D6C" w14:textId="75509DF3" w:rsidR="003D2030" w:rsidRPr="00A8293A" w:rsidRDefault="003D2030">
      <w:pPr>
        <w:rPr>
          <w:color w:val="FF0000"/>
        </w:rPr>
      </w:pPr>
    </w:p>
    <w:p w14:paraId="30C86BB0" w14:textId="13D814E2" w:rsidR="003D2030" w:rsidRPr="00A8293A" w:rsidRDefault="003D2030">
      <w:pPr>
        <w:rPr>
          <w:color w:val="FF0000"/>
        </w:rPr>
      </w:pPr>
    </w:p>
    <w:p w14:paraId="63A5E2B0" w14:textId="6DF669CE" w:rsidR="003D2030" w:rsidRPr="00A8293A" w:rsidRDefault="003D2030">
      <w:pPr>
        <w:rPr>
          <w:color w:val="FF0000"/>
        </w:rPr>
      </w:pPr>
    </w:p>
    <w:p w14:paraId="2145E4F2" w14:textId="116CDAFA" w:rsidR="003D2030" w:rsidRPr="00A8293A" w:rsidRDefault="003D2030">
      <w:pPr>
        <w:rPr>
          <w:color w:val="FF0000"/>
        </w:rPr>
      </w:pPr>
    </w:p>
    <w:p w14:paraId="1819721A" w14:textId="233B1BA6" w:rsidR="003D2030" w:rsidRPr="00A8293A" w:rsidRDefault="003D2030">
      <w:pPr>
        <w:rPr>
          <w:color w:val="FF0000"/>
        </w:rPr>
      </w:pPr>
    </w:p>
    <w:p w14:paraId="2DA07EBB" w14:textId="012A9418" w:rsidR="003D2030" w:rsidRPr="00A8293A" w:rsidRDefault="003D2030">
      <w:pPr>
        <w:rPr>
          <w:color w:val="FF0000"/>
        </w:rPr>
      </w:pPr>
    </w:p>
    <w:p w14:paraId="0D5D4415" w14:textId="77777777" w:rsidR="003D2030" w:rsidRPr="00A8293A" w:rsidRDefault="003D2030">
      <w:pPr>
        <w:rPr>
          <w:color w:val="FF0000"/>
        </w:rPr>
      </w:pPr>
    </w:p>
    <w:p w14:paraId="190C00C6" w14:textId="77777777" w:rsidR="001B27C2" w:rsidRPr="00A8293A" w:rsidRDefault="001B27C2">
      <w:pPr>
        <w:rPr>
          <w:color w:val="FF0000"/>
        </w:rPr>
      </w:pPr>
    </w:p>
    <w:p w14:paraId="7C8662C6" w14:textId="77777777" w:rsidR="001B27C2" w:rsidRPr="00A8293A" w:rsidRDefault="001B27C2">
      <w:pPr>
        <w:rPr>
          <w:color w:val="FF0000"/>
        </w:rPr>
      </w:pPr>
    </w:p>
    <w:p w14:paraId="4A8844A2" w14:textId="303C4F36" w:rsidR="001B27C2" w:rsidRPr="00A8293A" w:rsidRDefault="00FE7922">
      <w:pPr>
        <w:jc w:val="center"/>
        <w:rPr>
          <w:color w:val="FF0000"/>
        </w:rPr>
      </w:pPr>
      <w:bookmarkStart w:id="1" w:name="_Toc426902188"/>
      <w:r w:rsidRPr="00A8293A">
        <w:rPr>
          <w:color w:val="FF0000"/>
        </w:rPr>
        <w:t>All work Copyright ©</w:t>
      </w:r>
      <w:r w:rsidR="00D6324A" w:rsidRPr="00A8293A">
        <w:rPr>
          <w:color w:val="FF0000"/>
        </w:rPr>
        <w:t>202</w:t>
      </w:r>
      <w:r w:rsidR="00074F39" w:rsidRPr="00A8293A">
        <w:rPr>
          <w:color w:val="FF0000"/>
        </w:rPr>
        <w:t>2</w:t>
      </w:r>
      <w:r w:rsidRPr="00A8293A">
        <w:rPr>
          <w:color w:val="FF0000"/>
        </w:rPr>
        <w:t xml:space="preserve"> by </w:t>
      </w:r>
      <w:bookmarkEnd w:id="1"/>
      <w:r w:rsidR="00074F39" w:rsidRPr="00A8293A">
        <w:rPr>
          <w:color w:val="FF0000"/>
        </w:rPr>
        <w:t>Woolford Studios Ltd</w:t>
      </w:r>
    </w:p>
    <w:p w14:paraId="68BDDAAF" w14:textId="77777777" w:rsidR="001B27C2" w:rsidRPr="00A8293A" w:rsidRDefault="001B27C2">
      <w:pPr>
        <w:rPr>
          <w:color w:val="FF0000"/>
        </w:rPr>
      </w:pPr>
    </w:p>
    <w:p w14:paraId="53F75019" w14:textId="77777777" w:rsidR="001B27C2" w:rsidRPr="00A8293A" w:rsidRDefault="001B27C2">
      <w:pPr>
        <w:rPr>
          <w:color w:val="FF0000"/>
        </w:rPr>
      </w:pPr>
    </w:p>
    <w:p w14:paraId="51C8BB47" w14:textId="77777777" w:rsidR="001B27C2" w:rsidRPr="00A8293A" w:rsidRDefault="00FE7922">
      <w:pPr>
        <w:jc w:val="center"/>
        <w:rPr>
          <w:color w:val="FF0000"/>
        </w:rPr>
      </w:pPr>
      <w:r w:rsidRPr="00A8293A">
        <w:rPr>
          <w:color w:val="FF0000"/>
        </w:rPr>
        <w:t>Version # 1.00</w:t>
      </w:r>
    </w:p>
    <w:p w14:paraId="1CC577B9" w14:textId="77777777" w:rsidR="001B27C2" w:rsidRPr="00A8293A" w:rsidRDefault="001B27C2">
      <w:pPr>
        <w:rPr>
          <w:color w:val="FF0000"/>
        </w:rPr>
      </w:pPr>
    </w:p>
    <w:p w14:paraId="5E8EC162" w14:textId="2BE8558A" w:rsidR="001B27C2" w:rsidRPr="00A8293A" w:rsidRDefault="00FE7922">
      <w:pPr>
        <w:jc w:val="center"/>
        <w:rPr>
          <w:color w:val="FF0000"/>
          <w:sz w:val="40"/>
        </w:rPr>
      </w:pPr>
      <w:r w:rsidRPr="00A8293A">
        <w:rPr>
          <w:color w:val="FF0000"/>
        </w:rPr>
        <w:fldChar w:fldCharType="begin"/>
      </w:r>
      <w:r w:rsidRPr="00A8293A">
        <w:rPr>
          <w:color w:val="FF0000"/>
        </w:rPr>
        <w:instrText xml:space="preserve"> TIME \@ "dddd, MMMM dd, yyyy" </w:instrText>
      </w:r>
      <w:r w:rsidRPr="00A8293A">
        <w:rPr>
          <w:color w:val="FF0000"/>
        </w:rPr>
        <w:fldChar w:fldCharType="separate"/>
      </w:r>
      <w:r w:rsidR="00640B1A" w:rsidRPr="00A8293A">
        <w:rPr>
          <w:noProof/>
          <w:color w:val="FF0000"/>
        </w:rPr>
        <w:t>Monday, February 28, 2022</w:t>
      </w:r>
      <w:r w:rsidRPr="00A8293A">
        <w:rPr>
          <w:color w:val="FF0000"/>
        </w:rPr>
        <w:fldChar w:fldCharType="end"/>
      </w:r>
      <w:r w:rsidRPr="00A8293A">
        <w:rPr>
          <w:color w:val="FF0000"/>
        </w:rPr>
        <w:br w:type="page"/>
      </w:r>
      <w:r w:rsidRPr="00A8293A">
        <w:rPr>
          <w:b/>
          <w:bCs/>
          <w:color w:val="FF0000"/>
          <w:sz w:val="40"/>
        </w:rPr>
        <w:lastRenderedPageBreak/>
        <w:t>Table of Contents</w:t>
      </w:r>
    </w:p>
    <w:p w14:paraId="259DA9E4" w14:textId="77777777" w:rsidR="001B27C2" w:rsidRPr="00A8293A" w:rsidRDefault="001B27C2">
      <w:pPr>
        <w:rPr>
          <w:b/>
          <w:color w:val="FF0000"/>
          <w:sz w:val="40"/>
        </w:rPr>
      </w:pPr>
    </w:p>
    <w:p w14:paraId="525217F0" w14:textId="6F5484BA" w:rsidR="009A5965" w:rsidRPr="00A8293A" w:rsidRDefault="00FE792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color w:val="FF0000"/>
        </w:rPr>
        <w:fldChar w:fldCharType="begin"/>
      </w:r>
      <w:r w:rsidRPr="00A8293A">
        <w:rPr>
          <w:color w:val="FF0000"/>
        </w:rPr>
        <w:instrText xml:space="preserve"> TOC \o "1-7" </w:instrText>
      </w:r>
      <w:r w:rsidRPr="00A8293A">
        <w:rPr>
          <w:color w:val="FF0000"/>
        </w:rPr>
        <w:fldChar w:fldCharType="separate"/>
      </w:r>
      <w:r w:rsidR="009A5965" w:rsidRPr="00A8293A">
        <w:rPr>
          <w:noProof/>
          <w:color w:val="FF0000"/>
        </w:rPr>
        <w:t>Name of Game</w:t>
      </w:r>
      <w:r w:rsidR="009A5965" w:rsidRPr="00A8293A">
        <w:rPr>
          <w:noProof/>
          <w:color w:val="FF0000"/>
        </w:rPr>
        <w:tab/>
      </w:r>
      <w:r w:rsidR="009A5965" w:rsidRPr="00A8293A">
        <w:rPr>
          <w:noProof/>
          <w:color w:val="FF0000"/>
        </w:rPr>
        <w:fldChar w:fldCharType="begin"/>
      </w:r>
      <w:r w:rsidR="009A5965" w:rsidRPr="00A8293A">
        <w:rPr>
          <w:noProof/>
          <w:color w:val="FF0000"/>
        </w:rPr>
        <w:instrText xml:space="preserve"> PAGEREF _Toc88523864 \h </w:instrText>
      </w:r>
      <w:r w:rsidR="009A5965" w:rsidRPr="00A8293A">
        <w:rPr>
          <w:noProof/>
          <w:color w:val="FF0000"/>
        </w:rPr>
      </w:r>
      <w:r w:rsidR="009A5965" w:rsidRPr="00A8293A">
        <w:rPr>
          <w:noProof/>
          <w:color w:val="FF0000"/>
        </w:rPr>
        <w:fldChar w:fldCharType="separate"/>
      </w:r>
      <w:r w:rsidR="009A5965" w:rsidRPr="00A8293A">
        <w:rPr>
          <w:noProof/>
          <w:color w:val="FF0000"/>
        </w:rPr>
        <w:t>1</w:t>
      </w:r>
      <w:r w:rsidR="009A5965" w:rsidRPr="00A8293A">
        <w:rPr>
          <w:noProof/>
          <w:color w:val="FF0000"/>
        </w:rPr>
        <w:fldChar w:fldCharType="end"/>
      </w:r>
    </w:p>
    <w:p w14:paraId="326D26DC" w14:textId="1177B8FE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Foreword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4</w:t>
      </w:r>
      <w:r w:rsidRPr="00A8293A">
        <w:rPr>
          <w:noProof/>
          <w:color w:val="FF0000"/>
        </w:rPr>
        <w:fldChar w:fldCharType="end"/>
      </w:r>
    </w:p>
    <w:p w14:paraId="20788324" w14:textId="0A332939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Project Management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5</w:t>
      </w:r>
      <w:r w:rsidRPr="00A8293A">
        <w:rPr>
          <w:noProof/>
          <w:color w:val="FF0000"/>
        </w:rPr>
        <w:fldChar w:fldCharType="end"/>
      </w:r>
    </w:p>
    <w:p w14:paraId="4A4BBEEA" w14:textId="04279FB6" w:rsidR="009A5965" w:rsidRPr="00A8293A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Version 1.10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5</w:t>
      </w:r>
      <w:r w:rsidRPr="00A8293A">
        <w:rPr>
          <w:noProof/>
          <w:color w:val="FF0000"/>
        </w:rPr>
        <w:fldChar w:fldCharType="end"/>
      </w:r>
    </w:p>
    <w:p w14:paraId="56E7F1BF" w14:textId="5FCBEAF0" w:rsidR="009A5965" w:rsidRPr="00A8293A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Version 2.00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5</w:t>
      </w:r>
      <w:r w:rsidRPr="00A8293A">
        <w:rPr>
          <w:noProof/>
          <w:color w:val="FF0000"/>
        </w:rPr>
        <w:fldChar w:fldCharType="end"/>
      </w:r>
    </w:p>
    <w:p w14:paraId="1B3204F4" w14:textId="42EC07CB" w:rsidR="009A5965" w:rsidRPr="00A8293A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Version 2.10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_Toc88523869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5</w:t>
      </w:r>
      <w:r w:rsidRPr="00A8293A">
        <w:rPr>
          <w:noProof/>
          <w:color w:val="FF0000"/>
        </w:rPr>
        <w:fldChar w:fldCharType="end"/>
      </w:r>
    </w:p>
    <w:p w14:paraId="68F4D2F0" w14:textId="2AA910DA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Health and Safety in the workplace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_Toc88523870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6</w:t>
      </w:r>
      <w:r w:rsidRPr="00A8293A">
        <w:rPr>
          <w:noProof/>
          <w:color w:val="FF0000"/>
        </w:rPr>
        <w:fldChar w:fldCharType="end"/>
      </w:r>
    </w:p>
    <w:p w14:paraId="134D3A46" w14:textId="6DED58DC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Copyright Laws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_Toc88523871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6</w:t>
      </w:r>
      <w:r w:rsidRPr="00A8293A">
        <w:rPr>
          <w:noProof/>
          <w:color w:val="FF0000"/>
        </w:rPr>
        <w:fldChar w:fldCharType="end"/>
      </w:r>
    </w:p>
    <w:p w14:paraId="14C1574A" w14:textId="46DC676B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Game 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583E6CC6" w14:textId="45F21D55" w:rsidR="009A5965" w:rsidRPr="00A8293A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Philosophy/ theme/ morals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_Toc88523873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6DDFDF4A" w14:textId="73D04A00" w:rsidR="009A5965" w:rsidRPr="00A8293A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Philosophical point #1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_Toc88523874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40860149" w14:textId="6C315AA9" w:rsidR="009A5965" w:rsidRPr="00A8293A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Philosophical point #2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6FEC1A78" w14:textId="38069607" w:rsidR="009A5965" w:rsidRPr="00A8293A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Common Questions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4FC05C56" w14:textId="6A0DAEB5" w:rsidR="009A5965" w:rsidRPr="00A8293A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What is the game?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21A33B11" w14:textId="0B0D1F9A" w:rsidR="009A5965" w:rsidRPr="00A8293A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Who is the target audience?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0E1DBD44" w14:textId="0333606C" w:rsidR="009A5965" w:rsidRPr="00A8293A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What themes are present in the game?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_Toc88523879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25F29520" w14:textId="73DA1979" w:rsidR="009A5965" w:rsidRPr="00A8293A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Where does the game take place?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_Toc88523880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664FA1AC" w14:textId="34A6D0C5" w:rsidR="009A5965" w:rsidRPr="00A8293A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What/who do I control?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_Toc88523881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7</w:t>
      </w:r>
      <w:r w:rsidRPr="00A8293A">
        <w:rPr>
          <w:noProof/>
          <w:color w:val="FF0000"/>
        </w:rPr>
        <w:fldChar w:fldCharType="end"/>
      </w:r>
    </w:p>
    <w:p w14:paraId="17FA3467" w14:textId="69229EFF" w:rsidR="009A5965" w:rsidRPr="00A8293A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How many characters do I control?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8</w:t>
      </w:r>
      <w:r w:rsidRPr="00A8293A">
        <w:rPr>
          <w:noProof/>
          <w:color w:val="FF0000"/>
        </w:rPr>
        <w:fldChar w:fldCharType="end"/>
      </w:r>
    </w:p>
    <w:p w14:paraId="74B922FD" w14:textId="69EE5101" w:rsidR="009A5965" w:rsidRPr="00A8293A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What is the main focus?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_Toc88523883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8</w:t>
      </w:r>
      <w:r w:rsidRPr="00A8293A">
        <w:rPr>
          <w:noProof/>
          <w:color w:val="FF0000"/>
        </w:rPr>
        <w:fldChar w:fldCharType="end"/>
      </w:r>
    </w:p>
    <w:p w14:paraId="7D80405D" w14:textId="45261653" w:rsidR="009A5965" w:rsidRPr="00A8293A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What is different?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_Toc88523884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8</w:t>
      </w:r>
      <w:r w:rsidRPr="00A8293A">
        <w:rPr>
          <w:noProof/>
          <w:color w:val="FF0000"/>
        </w:rPr>
        <w:fldChar w:fldCharType="end"/>
      </w:r>
    </w:p>
    <w:p w14:paraId="3C3224C0" w14:textId="0DD6F9D5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Feature Set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9</w:t>
      </w:r>
      <w:r w:rsidRPr="00A8293A">
        <w:rPr>
          <w:noProof/>
          <w:color w:val="FF0000"/>
        </w:rPr>
        <w:fldChar w:fldCharType="end"/>
      </w:r>
    </w:p>
    <w:p w14:paraId="6AB8A20E" w14:textId="546B085A" w:rsidR="009A5965" w:rsidRPr="00A8293A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General Features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9</w:t>
      </w:r>
      <w:r w:rsidRPr="00A8293A">
        <w:rPr>
          <w:noProof/>
          <w:color w:val="FF0000"/>
        </w:rPr>
        <w:fldChar w:fldCharType="end"/>
      </w:r>
    </w:p>
    <w:p w14:paraId="482DD7CA" w14:textId="382AEBF4" w:rsidR="009A5965" w:rsidRPr="00A8293A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Gameplay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9</w:t>
      </w:r>
      <w:r w:rsidRPr="00A8293A">
        <w:rPr>
          <w:noProof/>
          <w:color w:val="FF0000"/>
        </w:rPr>
        <w:fldChar w:fldCharType="end"/>
      </w:r>
    </w:p>
    <w:p w14:paraId="21BC3F05" w14:textId="3667BAE4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The Game World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4DCA661A" w14:textId="41520A24" w:rsidR="009A5965" w:rsidRPr="00A8293A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_Toc88523889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68BBD1A1" w14:textId="12ED7957" w:rsidR="009A5965" w:rsidRPr="00A8293A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World Feature #1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_Toc88523890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0865F3B2" w14:textId="371587DF" w:rsidR="009A5965" w:rsidRPr="00A8293A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World Feature #2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_Toc88523891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4A429DD9" w14:textId="364CC97D" w:rsidR="009A5965" w:rsidRPr="00A8293A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The Physical World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78AE71C9" w14:textId="7A268E57" w:rsidR="009A5965" w:rsidRPr="00A8293A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_Toc88523893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575011B2" w14:textId="71914036" w:rsidR="009A5965" w:rsidRPr="00A8293A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Key Locations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_Toc88523894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35C3C63C" w14:textId="7975685C" w:rsidR="009A5965" w:rsidRPr="00A8293A" w:rsidRDefault="009A5965">
      <w:pPr>
        <w:pStyle w:val="TOC3"/>
        <w:rPr>
          <w:rFonts w:asciiTheme="minorHAnsi" w:eastAsiaTheme="minorEastAsia" w:hAnsiTheme="minorHAnsi" w:cstheme="minorBidi"/>
          <w:i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Objects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10</w:t>
      </w:r>
      <w:r w:rsidRPr="00A8293A">
        <w:rPr>
          <w:noProof/>
          <w:color w:val="FF0000"/>
        </w:rPr>
        <w:fldChar w:fldCharType="end"/>
      </w:r>
    </w:p>
    <w:p w14:paraId="3298CD34" w14:textId="3C64CA91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The World Layout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11</w:t>
      </w:r>
      <w:r w:rsidRPr="00A8293A">
        <w:rPr>
          <w:noProof/>
          <w:color w:val="FF0000"/>
        </w:rPr>
        <w:fldChar w:fldCharType="end"/>
      </w:r>
    </w:p>
    <w:p w14:paraId="2B0522D4" w14:textId="3586ACD9" w:rsidR="009A5965" w:rsidRPr="00A8293A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11</w:t>
      </w:r>
      <w:r w:rsidRPr="00A8293A">
        <w:rPr>
          <w:noProof/>
          <w:color w:val="FF0000"/>
        </w:rPr>
        <w:fldChar w:fldCharType="end"/>
      </w:r>
    </w:p>
    <w:p w14:paraId="7F15D7CF" w14:textId="04230906" w:rsidR="009A5965" w:rsidRPr="00A8293A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World Layout Detail #1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11</w:t>
      </w:r>
      <w:r w:rsidRPr="00A8293A">
        <w:rPr>
          <w:noProof/>
          <w:color w:val="FF0000"/>
        </w:rPr>
        <w:fldChar w:fldCharType="end"/>
      </w:r>
    </w:p>
    <w:p w14:paraId="04051444" w14:textId="2C1AF717" w:rsidR="009A5965" w:rsidRPr="00A8293A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World Layout Detail #2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_Toc88523899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11</w:t>
      </w:r>
      <w:r w:rsidRPr="00A8293A">
        <w:rPr>
          <w:noProof/>
          <w:color w:val="FF0000"/>
        </w:rPr>
        <w:fldChar w:fldCharType="end"/>
      </w:r>
    </w:p>
    <w:p w14:paraId="1C65C418" w14:textId="3D4C117F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Critical Reflection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16</w:t>
      </w:r>
      <w:r w:rsidRPr="00A8293A">
        <w:rPr>
          <w:noProof/>
          <w:color w:val="FF0000"/>
        </w:rPr>
        <w:fldChar w:fldCharType="end"/>
      </w:r>
    </w:p>
    <w:p w14:paraId="07209E2B" w14:textId="51F5C8BD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Extra Miscellaneous Stuff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_Toc88523923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17</w:t>
      </w:r>
      <w:r w:rsidRPr="00A8293A">
        <w:rPr>
          <w:noProof/>
          <w:color w:val="FF0000"/>
        </w:rPr>
        <w:fldChar w:fldCharType="end"/>
      </w:r>
    </w:p>
    <w:p w14:paraId="09609C1C" w14:textId="289E1639" w:rsidR="009A5965" w:rsidRPr="00A8293A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Overview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_Toc88523924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17</w:t>
      </w:r>
      <w:r w:rsidRPr="00A8293A">
        <w:rPr>
          <w:noProof/>
          <w:color w:val="FF0000"/>
        </w:rPr>
        <w:fldChar w:fldCharType="end"/>
      </w:r>
    </w:p>
    <w:p w14:paraId="5A519265" w14:textId="726757F5" w:rsidR="009A5965" w:rsidRPr="00A8293A" w:rsidRDefault="009A5965">
      <w:pPr>
        <w:pStyle w:val="TOC2"/>
        <w:rPr>
          <w:rFonts w:asciiTheme="minorHAnsi" w:eastAsiaTheme="minorEastAsia" w:hAnsiTheme="minorHAnsi" w:cstheme="minorBidi"/>
          <w:small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Junk I am working on…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17</w:t>
      </w:r>
      <w:r w:rsidRPr="00A8293A">
        <w:rPr>
          <w:noProof/>
          <w:color w:val="FF0000"/>
        </w:rPr>
        <w:fldChar w:fldCharType="end"/>
      </w:r>
    </w:p>
    <w:p w14:paraId="066A1DB0" w14:textId="79C4D82C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“XYZ Appendix”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3001991E" w14:textId="0E04D099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“Objects Appendix”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_Toc88523927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485BE5DF" w14:textId="44E5C2E7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lastRenderedPageBreak/>
        <w:t>“References/bibliography”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_Toc88523928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062EA301" w14:textId="39AD68DD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“Images (flowcharts, mind-maps, diagrams etc)”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_Toc88523930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46301B41" w14:textId="7340DF88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“World map”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_Toc88523932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01EA13FD" w14:textId="79B506BB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“Classroom notes”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_Toc88523935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0C0D7F85" w14:textId="78B8FB59" w:rsidR="009A5965" w:rsidRPr="00A8293A" w:rsidRDefault="009A596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FF0000"/>
          <w:sz w:val="22"/>
          <w:szCs w:val="22"/>
          <w:lang w:val="nl-NL" w:eastAsia="ja-JP"/>
        </w:rPr>
      </w:pPr>
      <w:r w:rsidRPr="00A8293A">
        <w:rPr>
          <w:noProof/>
          <w:color w:val="FF0000"/>
        </w:rPr>
        <w:t>“Playable demo”</w:t>
      </w:r>
      <w:r w:rsidRPr="00A8293A">
        <w:rPr>
          <w:noProof/>
          <w:color w:val="FF0000"/>
        </w:rPr>
        <w:tab/>
      </w:r>
      <w:r w:rsidRPr="00A8293A">
        <w:rPr>
          <w:noProof/>
          <w:color w:val="FF0000"/>
        </w:rPr>
        <w:fldChar w:fldCharType="begin"/>
      </w:r>
      <w:r w:rsidRPr="00A8293A">
        <w:rPr>
          <w:noProof/>
          <w:color w:val="FF0000"/>
        </w:rPr>
        <w:instrText xml:space="preserve"> PAGEREF _Toc88523936 \h </w:instrText>
      </w:r>
      <w:r w:rsidRPr="00A8293A">
        <w:rPr>
          <w:noProof/>
          <w:color w:val="FF0000"/>
        </w:rPr>
      </w:r>
      <w:r w:rsidRPr="00A8293A">
        <w:rPr>
          <w:noProof/>
          <w:color w:val="FF0000"/>
        </w:rPr>
        <w:fldChar w:fldCharType="separate"/>
      </w:r>
      <w:r w:rsidRPr="00A8293A">
        <w:rPr>
          <w:noProof/>
          <w:color w:val="FF0000"/>
        </w:rPr>
        <w:t>18</w:t>
      </w:r>
      <w:r w:rsidRPr="00A8293A">
        <w:rPr>
          <w:noProof/>
          <w:color w:val="FF0000"/>
        </w:rPr>
        <w:fldChar w:fldCharType="end"/>
      </w:r>
    </w:p>
    <w:p w14:paraId="1866F3C4" w14:textId="7CE1C40B" w:rsidR="001B27C2" w:rsidRPr="00A8293A" w:rsidRDefault="00FE7922">
      <w:pPr>
        <w:rPr>
          <w:color w:val="FF0000"/>
        </w:rPr>
      </w:pPr>
      <w:r w:rsidRPr="00A8293A">
        <w:rPr>
          <w:color w:val="FF0000"/>
        </w:rPr>
        <w:fldChar w:fldCharType="end"/>
      </w:r>
      <w:bookmarkStart w:id="2" w:name="_Toc426902190"/>
    </w:p>
    <w:p w14:paraId="29D63858" w14:textId="007071D9" w:rsidR="00B91A08" w:rsidRPr="00A8293A" w:rsidRDefault="00B91A08">
      <w:pPr>
        <w:rPr>
          <w:caps/>
          <w:color w:val="FF0000"/>
        </w:rPr>
      </w:pPr>
    </w:p>
    <w:p w14:paraId="74CC4B26" w14:textId="0B686A0C" w:rsidR="00B91A08" w:rsidRPr="00A8293A" w:rsidRDefault="00B91A08">
      <w:pPr>
        <w:rPr>
          <w:color w:val="FF0000"/>
        </w:rPr>
      </w:pPr>
    </w:p>
    <w:p w14:paraId="3FB8FF23" w14:textId="32E02D7B" w:rsidR="00B91A08" w:rsidRPr="00A8293A" w:rsidRDefault="00B91A08">
      <w:pPr>
        <w:rPr>
          <w:color w:val="FF0000"/>
        </w:rPr>
      </w:pPr>
    </w:p>
    <w:p w14:paraId="5D3D9F20" w14:textId="4E7A0CBA" w:rsidR="00B91A08" w:rsidRPr="00A8293A" w:rsidRDefault="00B91A08">
      <w:pPr>
        <w:rPr>
          <w:color w:val="FF0000"/>
        </w:rPr>
      </w:pPr>
    </w:p>
    <w:p w14:paraId="3B472B4A" w14:textId="5BE129DB" w:rsidR="00B91A08" w:rsidRPr="00A8293A" w:rsidRDefault="00B91A08">
      <w:pPr>
        <w:rPr>
          <w:color w:val="FF0000"/>
        </w:rPr>
      </w:pPr>
    </w:p>
    <w:p w14:paraId="680FB02A" w14:textId="49C19391" w:rsidR="00B91A08" w:rsidRPr="00A8293A" w:rsidRDefault="00B91A08">
      <w:pPr>
        <w:rPr>
          <w:color w:val="FF0000"/>
        </w:rPr>
      </w:pPr>
    </w:p>
    <w:p w14:paraId="2246F06D" w14:textId="0BBCE72C" w:rsidR="00B91A08" w:rsidRPr="00A8293A" w:rsidRDefault="00B91A08">
      <w:pPr>
        <w:rPr>
          <w:color w:val="FF0000"/>
        </w:rPr>
      </w:pPr>
    </w:p>
    <w:p w14:paraId="68FD3EDA" w14:textId="1250929E" w:rsidR="00B91A08" w:rsidRPr="00A8293A" w:rsidRDefault="00B91A08">
      <w:pPr>
        <w:rPr>
          <w:color w:val="FF0000"/>
        </w:rPr>
      </w:pPr>
    </w:p>
    <w:p w14:paraId="3815785D" w14:textId="125FB67A" w:rsidR="00B91A08" w:rsidRPr="00A8293A" w:rsidRDefault="00B91A08">
      <w:pPr>
        <w:rPr>
          <w:color w:val="FF0000"/>
        </w:rPr>
      </w:pPr>
    </w:p>
    <w:p w14:paraId="7CE81DFD" w14:textId="26B867C2" w:rsidR="00B91A08" w:rsidRPr="00A8293A" w:rsidRDefault="00B91A08">
      <w:pPr>
        <w:rPr>
          <w:color w:val="FF0000"/>
        </w:rPr>
      </w:pPr>
    </w:p>
    <w:p w14:paraId="0B714290" w14:textId="4DCB7004" w:rsidR="00B91A08" w:rsidRPr="00A8293A" w:rsidRDefault="00B91A08">
      <w:pPr>
        <w:rPr>
          <w:color w:val="FF0000"/>
        </w:rPr>
      </w:pPr>
    </w:p>
    <w:p w14:paraId="1095259E" w14:textId="2DB83A5A" w:rsidR="00B91A08" w:rsidRPr="00A8293A" w:rsidRDefault="00B91A08">
      <w:pPr>
        <w:rPr>
          <w:color w:val="FF0000"/>
        </w:rPr>
      </w:pPr>
    </w:p>
    <w:p w14:paraId="0FA3605F" w14:textId="7B76282C" w:rsidR="00B91A08" w:rsidRPr="00A8293A" w:rsidRDefault="00B91A08">
      <w:pPr>
        <w:rPr>
          <w:color w:val="FF0000"/>
        </w:rPr>
      </w:pPr>
    </w:p>
    <w:p w14:paraId="7EF01265" w14:textId="410300FD" w:rsidR="00B91A08" w:rsidRPr="00A8293A" w:rsidRDefault="00B91A08">
      <w:pPr>
        <w:rPr>
          <w:color w:val="FF0000"/>
        </w:rPr>
      </w:pPr>
    </w:p>
    <w:p w14:paraId="2B49D43C" w14:textId="7C60FAF5" w:rsidR="00B91A08" w:rsidRPr="00A8293A" w:rsidRDefault="00B91A08">
      <w:pPr>
        <w:rPr>
          <w:color w:val="FF0000"/>
        </w:rPr>
      </w:pPr>
    </w:p>
    <w:p w14:paraId="1C58969D" w14:textId="418A5C28" w:rsidR="0094249E" w:rsidRPr="00A8293A" w:rsidRDefault="0094249E">
      <w:pPr>
        <w:pStyle w:val="Heading1"/>
        <w:jc w:val="left"/>
        <w:rPr>
          <w:color w:val="FF0000"/>
          <w:sz w:val="48"/>
          <w:szCs w:val="24"/>
        </w:rPr>
      </w:pPr>
      <w:bookmarkStart w:id="3" w:name="_Toc88523865"/>
      <w:bookmarkEnd w:id="2"/>
      <w:r w:rsidRPr="00A8293A">
        <w:rPr>
          <w:color w:val="FF0000"/>
          <w:sz w:val="48"/>
          <w:szCs w:val="24"/>
        </w:rPr>
        <w:t>Foreword</w:t>
      </w:r>
      <w:bookmarkEnd w:id="3"/>
      <w:r w:rsidRPr="00A8293A">
        <w:rPr>
          <w:color w:val="FF0000"/>
          <w:sz w:val="48"/>
          <w:szCs w:val="24"/>
        </w:rPr>
        <w:t xml:space="preserve"> </w:t>
      </w:r>
    </w:p>
    <w:p w14:paraId="4FA67C24" w14:textId="77777777" w:rsidR="0094249E" w:rsidRPr="00A8293A" w:rsidRDefault="0094249E" w:rsidP="0094249E">
      <w:pPr>
        <w:rPr>
          <w:color w:val="FF0000"/>
        </w:rPr>
      </w:pPr>
    </w:p>
    <w:p w14:paraId="7ED5A545" w14:textId="65325335" w:rsidR="0094249E" w:rsidRPr="00A8293A" w:rsidRDefault="0094249E" w:rsidP="0094249E">
      <w:pPr>
        <w:rPr>
          <w:color w:val="FF0000"/>
          <w:sz w:val="22"/>
          <w:szCs w:val="22"/>
        </w:rPr>
      </w:pPr>
    </w:p>
    <w:p w14:paraId="0B95C91A" w14:textId="1D5D2E4E" w:rsidR="0094249E" w:rsidRPr="00A8293A" w:rsidRDefault="00FC5C53" w:rsidP="0094249E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Use flowcharts, tables and other practical means to set out your schedule and other project management needs.</w:t>
      </w:r>
    </w:p>
    <w:p w14:paraId="0C4E5255" w14:textId="77777777" w:rsidR="0094249E" w:rsidRPr="00A8293A" w:rsidRDefault="0094249E" w:rsidP="0094249E">
      <w:pPr>
        <w:rPr>
          <w:color w:val="FF0000"/>
          <w:sz w:val="22"/>
          <w:szCs w:val="22"/>
        </w:rPr>
      </w:pPr>
    </w:p>
    <w:p w14:paraId="468F81F1" w14:textId="75E54091" w:rsidR="00B80A19" w:rsidRPr="00A8293A" w:rsidRDefault="0094249E" w:rsidP="0094249E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Use </w:t>
      </w:r>
      <w:r w:rsidR="00B80A19" w:rsidRPr="00A8293A">
        <w:rPr>
          <w:color w:val="FF0000"/>
          <w:sz w:val="22"/>
          <w:szCs w:val="22"/>
        </w:rPr>
        <w:t xml:space="preserve">the </w:t>
      </w:r>
      <w:r w:rsidRPr="00A8293A">
        <w:rPr>
          <w:b/>
          <w:bCs/>
          <w:color w:val="FF0000"/>
          <w:sz w:val="22"/>
          <w:szCs w:val="22"/>
        </w:rPr>
        <w:t xml:space="preserve">project management </w:t>
      </w:r>
      <w:r w:rsidR="00B80A19" w:rsidRPr="00A8293A">
        <w:rPr>
          <w:color w:val="FF0000"/>
          <w:sz w:val="22"/>
          <w:szCs w:val="22"/>
        </w:rPr>
        <w:t>hub</w:t>
      </w:r>
      <w:r w:rsidR="57E30351" w:rsidRPr="00A8293A">
        <w:rPr>
          <w:color w:val="FF0000"/>
          <w:sz w:val="22"/>
          <w:szCs w:val="22"/>
        </w:rPr>
        <w:t xml:space="preserve"> below to</w:t>
      </w:r>
      <w:r w:rsidR="00B80A19" w:rsidRPr="00A8293A">
        <w:rPr>
          <w:color w:val="FF0000"/>
          <w:sz w:val="22"/>
          <w:szCs w:val="22"/>
        </w:rPr>
        <w:t xml:space="preserve"> </w:t>
      </w:r>
      <w:r w:rsidR="009C6304" w:rsidRPr="00A8293A">
        <w:rPr>
          <w:color w:val="FF0000"/>
          <w:sz w:val="22"/>
          <w:szCs w:val="22"/>
        </w:rPr>
        <w:t>include</w:t>
      </w:r>
      <w:r w:rsidR="00B80A19" w:rsidRPr="00A8293A">
        <w:rPr>
          <w:color w:val="FF0000"/>
          <w:sz w:val="22"/>
          <w:szCs w:val="22"/>
        </w:rPr>
        <w:t>:</w:t>
      </w:r>
    </w:p>
    <w:p w14:paraId="12F3D8B4" w14:textId="77777777" w:rsidR="00B80A19" w:rsidRPr="00A8293A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A8293A">
        <w:rPr>
          <w:rFonts w:ascii="Times New Roman" w:hAnsi="Times New Roman" w:cs="Times New Roman"/>
          <w:color w:val="FF0000"/>
          <w:sz w:val="22"/>
          <w:szCs w:val="22"/>
        </w:rPr>
        <w:t>S</w:t>
      </w:r>
      <w:r w:rsidR="009C6304" w:rsidRPr="00A8293A">
        <w:rPr>
          <w:rFonts w:ascii="Times New Roman" w:hAnsi="Times New Roman" w:cs="Times New Roman"/>
          <w:color w:val="FF0000"/>
          <w:sz w:val="22"/>
          <w:szCs w:val="22"/>
        </w:rPr>
        <w:t>cheduling</w:t>
      </w:r>
    </w:p>
    <w:p w14:paraId="12D3EB0A" w14:textId="77777777" w:rsidR="00B80A19" w:rsidRPr="00A8293A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A8293A">
        <w:rPr>
          <w:rFonts w:ascii="Times New Roman" w:hAnsi="Times New Roman" w:cs="Times New Roman"/>
          <w:color w:val="FF0000"/>
          <w:sz w:val="22"/>
          <w:szCs w:val="22"/>
        </w:rPr>
        <w:t>D</w:t>
      </w:r>
      <w:r w:rsidR="009C6304" w:rsidRPr="00A8293A">
        <w:rPr>
          <w:rFonts w:ascii="Times New Roman" w:hAnsi="Times New Roman" w:cs="Times New Roman"/>
          <w:color w:val="FF0000"/>
          <w:sz w:val="22"/>
          <w:szCs w:val="22"/>
        </w:rPr>
        <w:t>eadlines</w:t>
      </w:r>
    </w:p>
    <w:p w14:paraId="2C1E6236" w14:textId="77777777" w:rsidR="00B80A19" w:rsidRPr="00A8293A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A8293A"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="009C6304" w:rsidRPr="00A8293A">
        <w:rPr>
          <w:rFonts w:ascii="Times New Roman" w:hAnsi="Times New Roman" w:cs="Times New Roman"/>
          <w:color w:val="FF0000"/>
          <w:sz w:val="22"/>
          <w:szCs w:val="22"/>
        </w:rPr>
        <w:t>ilestones</w:t>
      </w:r>
    </w:p>
    <w:p w14:paraId="5E41B3F3" w14:textId="150D8587" w:rsidR="00B80A19" w:rsidRPr="00A8293A" w:rsidRDefault="00B80A19" w:rsidP="00B80A1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A8293A">
        <w:rPr>
          <w:rFonts w:ascii="Times New Roman" w:hAnsi="Times New Roman" w:cs="Times New Roman"/>
          <w:color w:val="FF0000"/>
          <w:sz w:val="22"/>
          <w:szCs w:val="22"/>
        </w:rPr>
        <w:t>T</w:t>
      </w:r>
      <w:r w:rsidR="009C6304" w:rsidRPr="00A8293A">
        <w:rPr>
          <w:rFonts w:ascii="Times New Roman" w:hAnsi="Times New Roman" w:cs="Times New Roman"/>
          <w:color w:val="FF0000"/>
          <w:sz w:val="22"/>
          <w:szCs w:val="22"/>
        </w:rPr>
        <w:t>ime managemen</w:t>
      </w:r>
      <w:r w:rsidRPr="00A8293A">
        <w:rPr>
          <w:rFonts w:ascii="Times New Roman" w:hAnsi="Times New Roman" w:cs="Times New Roman"/>
          <w:color w:val="FF0000"/>
          <w:sz w:val="22"/>
          <w:szCs w:val="22"/>
        </w:rPr>
        <w:t>t</w:t>
      </w:r>
    </w:p>
    <w:p w14:paraId="673ECA5A" w14:textId="77777777" w:rsidR="00B80A19" w:rsidRPr="00A8293A" w:rsidRDefault="00B80A19" w:rsidP="00B80A19">
      <w:pPr>
        <w:pStyle w:val="ListParagraph"/>
        <w:rPr>
          <w:rFonts w:ascii="Times New Roman" w:hAnsi="Times New Roman" w:cs="Times New Roman"/>
          <w:color w:val="FF0000"/>
          <w:sz w:val="22"/>
          <w:szCs w:val="22"/>
        </w:rPr>
      </w:pPr>
    </w:p>
    <w:p w14:paraId="56AEFDEE" w14:textId="13FB8CAF" w:rsidR="0094249E" w:rsidRPr="00A8293A" w:rsidRDefault="00B80A19" w:rsidP="0094249E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Use the appendix to add classroom notes, references and images used. </w:t>
      </w:r>
    </w:p>
    <w:p w14:paraId="613BC579" w14:textId="4D138CF2" w:rsidR="00253027" w:rsidRPr="00A8293A" w:rsidRDefault="00253027" w:rsidP="0094249E">
      <w:pPr>
        <w:rPr>
          <w:color w:val="FF0000"/>
          <w:sz w:val="22"/>
          <w:szCs w:val="22"/>
        </w:rPr>
      </w:pPr>
    </w:p>
    <w:p w14:paraId="62ECC963" w14:textId="5C6B44CE" w:rsidR="005110D1" w:rsidRPr="00A8293A" w:rsidRDefault="005110D1" w:rsidP="0094249E">
      <w:pPr>
        <w:rPr>
          <w:color w:val="FF0000"/>
          <w:sz w:val="22"/>
          <w:szCs w:val="22"/>
        </w:rPr>
      </w:pPr>
    </w:p>
    <w:p w14:paraId="6C04663E" w14:textId="67393977" w:rsidR="0094249E" w:rsidRPr="00A8293A" w:rsidRDefault="005110D1" w:rsidP="00852358">
      <w:pPr>
        <w:rPr>
          <w:b/>
          <w:bCs/>
          <w:color w:val="FF0000"/>
          <w:sz w:val="22"/>
          <w:szCs w:val="22"/>
        </w:rPr>
      </w:pPr>
      <w:r w:rsidRPr="00A8293A">
        <w:rPr>
          <w:b/>
          <w:bCs/>
          <w:color w:val="FF0000"/>
          <w:sz w:val="22"/>
          <w:szCs w:val="22"/>
        </w:rPr>
        <w:t>Delete this section before hand-in</w:t>
      </w:r>
      <w:r w:rsidR="00253027" w:rsidRPr="00A8293A">
        <w:rPr>
          <w:b/>
          <w:bCs/>
          <w:color w:val="FF0000"/>
          <w:sz w:val="22"/>
          <w:szCs w:val="22"/>
        </w:rPr>
        <w:t>!</w:t>
      </w:r>
    </w:p>
    <w:p w14:paraId="0429E780" w14:textId="29FD11BF" w:rsidR="007C2E05" w:rsidRPr="00A8293A" w:rsidRDefault="007C2E05" w:rsidP="007C2E05">
      <w:pPr>
        <w:rPr>
          <w:color w:val="FF0000"/>
        </w:rPr>
      </w:pPr>
    </w:p>
    <w:p w14:paraId="6C9EA027" w14:textId="1C72FB38" w:rsidR="00640B1A" w:rsidRPr="00A8293A" w:rsidRDefault="00640B1A" w:rsidP="007C2E05">
      <w:pPr>
        <w:rPr>
          <w:color w:val="FF0000"/>
        </w:rPr>
      </w:pPr>
    </w:p>
    <w:p w14:paraId="021C6159" w14:textId="77777777" w:rsidR="00640B1A" w:rsidRPr="00A8293A" w:rsidRDefault="00640B1A" w:rsidP="007C2E05">
      <w:pPr>
        <w:rPr>
          <w:color w:val="FF0000"/>
        </w:rPr>
      </w:pPr>
    </w:p>
    <w:p w14:paraId="40A2637F" w14:textId="76D9C9D2" w:rsidR="001B27C2" w:rsidRPr="00A8293A" w:rsidRDefault="008A5783">
      <w:pPr>
        <w:pStyle w:val="Heading1"/>
        <w:jc w:val="left"/>
        <w:rPr>
          <w:color w:val="FF0000"/>
          <w:sz w:val="48"/>
          <w:szCs w:val="24"/>
        </w:rPr>
      </w:pPr>
      <w:bookmarkStart w:id="4" w:name="_Toc88523866"/>
      <w:r w:rsidRPr="00A8293A">
        <w:rPr>
          <w:color w:val="FF0000"/>
          <w:sz w:val="48"/>
          <w:szCs w:val="24"/>
        </w:rPr>
        <w:t>Project Management</w:t>
      </w:r>
      <w:bookmarkEnd w:id="4"/>
      <w:r w:rsidR="0026413D" w:rsidRPr="00A8293A">
        <w:rPr>
          <w:color w:val="FF0000"/>
          <w:sz w:val="48"/>
          <w:szCs w:val="24"/>
        </w:rPr>
        <w:t xml:space="preserve"> </w:t>
      </w:r>
    </w:p>
    <w:p w14:paraId="7802BD16" w14:textId="1B4EA50C" w:rsidR="001B27C2" w:rsidRPr="00A8293A" w:rsidRDefault="001B27C2" w:rsidP="0094249E">
      <w:pPr>
        <w:rPr>
          <w:color w:val="FF0000"/>
        </w:rPr>
      </w:pPr>
    </w:p>
    <w:p w14:paraId="1C1CFFD6" w14:textId="77777777" w:rsidR="001B27C2" w:rsidRPr="00A8293A" w:rsidRDefault="001B27C2">
      <w:pPr>
        <w:rPr>
          <w:color w:val="FF0000"/>
        </w:rPr>
      </w:pPr>
    </w:p>
    <w:p w14:paraId="1F8F7E8D" w14:textId="3D8DACBB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5" w:name="_Toc88523867"/>
      <w:r w:rsidRPr="00A8293A">
        <w:rPr>
          <w:color w:val="FF0000"/>
          <w:sz w:val="22"/>
          <w:szCs w:val="22"/>
        </w:rPr>
        <w:t>Version 1.</w:t>
      </w:r>
      <w:bookmarkEnd w:id="5"/>
      <w:r w:rsidR="005164FF" w:rsidRPr="00A8293A">
        <w:rPr>
          <w:color w:val="FF0000"/>
          <w:sz w:val="22"/>
          <w:szCs w:val="22"/>
        </w:rPr>
        <w:t>0</w:t>
      </w:r>
      <w:r w:rsidR="00EF0E6F" w:rsidRPr="00A8293A">
        <w:rPr>
          <w:color w:val="FF0000"/>
          <w:sz w:val="22"/>
          <w:szCs w:val="22"/>
        </w:rPr>
        <w:t>0</w:t>
      </w:r>
    </w:p>
    <w:p w14:paraId="5EF6977A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351DFC43" w14:textId="36B7DC2F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ab/>
        <w:t>Version 1.</w:t>
      </w:r>
      <w:r w:rsidR="00EF0E6F" w:rsidRPr="00A8293A">
        <w:rPr>
          <w:color w:val="FF0000"/>
          <w:sz w:val="22"/>
          <w:szCs w:val="22"/>
        </w:rPr>
        <w:t>00</w:t>
      </w:r>
      <w:r w:rsidRPr="00A8293A">
        <w:rPr>
          <w:color w:val="FF0000"/>
          <w:sz w:val="22"/>
          <w:szCs w:val="22"/>
        </w:rPr>
        <w:t xml:space="preserve"> includes some tuning and tweaking that I did after making my initial pass at the design.  Here is what I changed.</w:t>
      </w:r>
    </w:p>
    <w:p w14:paraId="5A63611E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101D199B" w14:textId="47D0A18C" w:rsidR="00DA444C" w:rsidRPr="00A8293A" w:rsidRDefault="00DA444C">
      <w:pPr>
        <w:numPr>
          <w:ilvl w:val="0"/>
          <w:numId w:val="18"/>
        </w:num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lastRenderedPageBreak/>
        <w:t>Idea for game</w:t>
      </w:r>
      <w:r w:rsidR="00E05620" w:rsidRPr="00A8293A">
        <w:rPr>
          <w:color w:val="FF0000"/>
          <w:sz w:val="22"/>
          <w:szCs w:val="22"/>
        </w:rPr>
        <w:t xml:space="preserve"> found.</w:t>
      </w:r>
    </w:p>
    <w:p w14:paraId="3191A061" w14:textId="41C086B3" w:rsidR="001B27C2" w:rsidRPr="00A8293A" w:rsidRDefault="00DA444C" w:rsidP="00DA444C">
      <w:pPr>
        <w:numPr>
          <w:ilvl w:val="0"/>
          <w:numId w:val="18"/>
        </w:num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Documen</w:t>
      </w:r>
      <w:r w:rsidR="00EF0E6F" w:rsidRPr="00A8293A">
        <w:rPr>
          <w:color w:val="FF0000"/>
          <w:sz w:val="22"/>
          <w:szCs w:val="22"/>
        </w:rPr>
        <w:t>t is created.</w:t>
      </w:r>
    </w:p>
    <w:p w14:paraId="6A5DA1EE" w14:textId="5FA7232B" w:rsidR="007530E6" w:rsidRPr="00A8293A" w:rsidRDefault="00F33CFE" w:rsidP="007530E6">
      <w:pPr>
        <w:numPr>
          <w:ilvl w:val="0"/>
          <w:numId w:val="18"/>
        </w:num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Necessary headings are added.</w:t>
      </w:r>
    </w:p>
    <w:p w14:paraId="4A9AD52D" w14:textId="0ADB2E72" w:rsidR="00640B1A" w:rsidRPr="00A8293A" w:rsidRDefault="00640B1A" w:rsidP="0865DCB0">
      <w:pPr>
        <w:rPr>
          <w:color w:val="FF0000"/>
        </w:rPr>
      </w:pPr>
    </w:p>
    <w:p w14:paraId="07EC1774" w14:textId="7A6FE3BB" w:rsidR="002E1447" w:rsidRPr="00A8293A" w:rsidRDefault="002E1447" w:rsidP="002E1447">
      <w:pPr>
        <w:pStyle w:val="Heading2"/>
        <w:jc w:val="left"/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Version </w:t>
      </w:r>
      <w:r w:rsidRPr="00A8293A">
        <w:rPr>
          <w:color w:val="FF0000"/>
          <w:sz w:val="22"/>
          <w:szCs w:val="22"/>
        </w:rPr>
        <w:t>1.10</w:t>
      </w:r>
    </w:p>
    <w:p w14:paraId="074C7F9B" w14:textId="77777777" w:rsidR="002E1447" w:rsidRPr="00A8293A" w:rsidRDefault="002E1447" w:rsidP="002E1447">
      <w:pPr>
        <w:rPr>
          <w:color w:val="FF0000"/>
          <w:sz w:val="22"/>
          <w:szCs w:val="22"/>
        </w:rPr>
      </w:pPr>
    </w:p>
    <w:p w14:paraId="1CC81535" w14:textId="39FB74CE" w:rsidR="002E1447" w:rsidRPr="00A8293A" w:rsidRDefault="002E1447" w:rsidP="002E1447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ab/>
        <w:t>Version 1.</w:t>
      </w:r>
      <w:r w:rsidR="00A8293A" w:rsidRPr="00A8293A">
        <w:rPr>
          <w:color w:val="FF0000"/>
          <w:sz w:val="22"/>
          <w:szCs w:val="22"/>
        </w:rPr>
        <w:t>10</w:t>
      </w:r>
      <w:r w:rsidRPr="00A8293A">
        <w:rPr>
          <w:color w:val="FF0000"/>
          <w:sz w:val="22"/>
          <w:szCs w:val="22"/>
        </w:rPr>
        <w:t xml:space="preserve"> </w:t>
      </w:r>
      <w:r w:rsidR="00A8293A" w:rsidRPr="00A8293A">
        <w:rPr>
          <w:color w:val="FF0000"/>
          <w:sz w:val="22"/>
          <w:szCs w:val="22"/>
        </w:rPr>
        <w:t>include</w:t>
      </w:r>
      <w:r w:rsidR="00C762A5">
        <w:rPr>
          <w:color w:val="FF0000"/>
          <w:sz w:val="22"/>
          <w:szCs w:val="22"/>
        </w:rPr>
        <w:t>s…</w:t>
      </w:r>
    </w:p>
    <w:p w14:paraId="42E25910" w14:textId="77777777" w:rsidR="002E1447" w:rsidRPr="00A8293A" w:rsidRDefault="002E1447" w:rsidP="002E1447">
      <w:pPr>
        <w:rPr>
          <w:color w:val="FF0000"/>
          <w:sz w:val="22"/>
          <w:szCs w:val="22"/>
        </w:rPr>
      </w:pPr>
    </w:p>
    <w:p w14:paraId="007F873E" w14:textId="3D92BB03" w:rsidR="002E1447" w:rsidRDefault="002E1447" w:rsidP="002E1447">
      <w:pPr>
        <w:numPr>
          <w:ilvl w:val="0"/>
          <w:numId w:val="25"/>
        </w:num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Idea for game found.</w:t>
      </w:r>
    </w:p>
    <w:p w14:paraId="411D3FAD" w14:textId="4CC29FF9" w:rsidR="00377793" w:rsidRPr="00A8293A" w:rsidRDefault="00377793" w:rsidP="002E1447">
      <w:pPr>
        <w:numPr>
          <w:ilvl w:val="0"/>
          <w:numId w:val="25"/>
        </w:num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Started writing in the “Game Overview”</w:t>
      </w:r>
    </w:p>
    <w:p w14:paraId="159172C1" w14:textId="77777777" w:rsidR="002E1447" w:rsidRPr="00A8293A" w:rsidRDefault="002E1447" w:rsidP="0865DCB0">
      <w:pPr>
        <w:rPr>
          <w:color w:val="FF0000"/>
        </w:rPr>
      </w:pPr>
    </w:p>
    <w:p w14:paraId="1A49D7F0" w14:textId="1683A8E7" w:rsidR="00640B1A" w:rsidRPr="00A8293A" w:rsidRDefault="00640B1A" w:rsidP="0865DCB0">
      <w:pPr>
        <w:rPr>
          <w:color w:val="FF0000"/>
        </w:rPr>
      </w:pPr>
    </w:p>
    <w:p w14:paraId="53F363E2" w14:textId="77777777" w:rsidR="00640B1A" w:rsidRPr="00A8293A" w:rsidRDefault="00640B1A" w:rsidP="0865DCB0">
      <w:pPr>
        <w:rPr>
          <w:color w:val="FF0000"/>
        </w:rPr>
      </w:pPr>
    </w:p>
    <w:p w14:paraId="3D64A6D8" w14:textId="7097CAA5" w:rsidR="001B27C2" w:rsidRPr="00A8293A" w:rsidRDefault="00FE7922">
      <w:pPr>
        <w:pStyle w:val="Heading1"/>
        <w:jc w:val="left"/>
        <w:rPr>
          <w:color w:val="FF0000"/>
          <w:sz w:val="160"/>
          <w:szCs w:val="24"/>
        </w:rPr>
      </w:pPr>
      <w:bookmarkStart w:id="6" w:name="_Toc88523872"/>
      <w:r w:rsidRPr="00A8293A">
        <w:rPr>
          <w:color w:val="FF0000"/>
          <w:sz w:val="48"/>
          <w:szCs w:val="24"/>
        </w:rPr>
        <w:t>Game Overview</w:t>
      </w:r>
      <w:bookmarkEnd w:id="6"/>
    </w:p>
    <w:p w14:paraId="17C730C5" w14:textId="64963DD3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7" w:name="_Toc88523876"/>
      <w:r w:rsidRPr="00A8293A">
        <w:rPr>
          <w:color w:val="FF0000"/>
          <w:sz w:val="22"/>
          <w:szCs w:val="22"/>
        </w:rPr>
        <w:t>Common Questions</w:t>
      </w:r>
      <w:bookmarkEnd w:id="7"/>
    </w:p>
    <w:p w14:paraId="4FA6C511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4BE2EC4D" w14:textId="1C28ABC4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8" w:name="_Toc88523877"/>
      <w:r w:rsidRPr="00A8293A">
        <w:rPr>
          <w:color w:val="FF0000"/>
          <w:sz w:val="22"/>
          <w:szCs w:val="22"/>
          <w:u w:val="none"/>
        </w:rPr>
        <w:t>What is the game?</w:t>
      </w:r>
      <w:bookmarkEnd w:id="8"/>
    </w:p>
    <w:p w14:paraId="3CD7B35E" w14:textId="2874415B" w:rsidR="00377793" w:rsidRDefault="00220792" w:rsidP="00377793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This game will be a ro</w:t>
      </w:r>
      <w:r w:rsidR="00377793">
        <w:rPr>
          <w:color w:val="FF0000"/>
          <w:sz w:val="22"/>
          <w:szCs w:val="22"/>
        </w:rPr>
        <w:t>gu</w:t>
      </w:r>
      <w:r>
        <w:rPr>
          <w:color w:val="FF0000"/>
          <w:sz w:val="22"/>
          <w:szCs w:val="22"/>
        </w:rPr>
        <w:t>e</w:t>
      </w:r>
      <w:r w:rsidR="00377793">
        <w:rPr>
          <w:color w:val="FF0000"/>
          <w:sz w:val="22"/>
          <w:szCs w:val="22"/>
        </w:rPr>
        <w:t>lite</w:t>
      </w:r>
      <w:r>
        <w:rPr>
          <w:color w:val="FF0000"/>
          <w:sz w:val="22"/>
          <w:szCs w:val="22"/>
        </w:rPr>
        <w:t xml:space="preserve"> </w:t>
      </w:r>
      <w:r w:rsidR="0040778E">
        <w:rPr>
          <w:color w:val="FF0000"/>
          <w:sz w:val="22"/>
          <w:szCs w:val="22"/>
        </w:rPr>
        <w:t xml:space="preserve">themed around the ASCII characters, The idea came from the rules required for a game to be a </w:t>
      </w:r>
      <w:r w:rsidR="00377793">
        <w:rPr>
          <w:color w:val="FF0000"/>
          <w:sz w:val="22"/>
          <w:szCs w:val="22"/>
        </w:rPr>
        <w:t>roguelike</w:t>
      </w:r>
      <w:r w:rsidR="0040778E">
        <w:rPr>
          <w:color w:val="FF0000"/>
          <w:sz w:val="22"/>
          <w:szCs w:val="22"/>
        </w:rPr>
        <w:t xml:space="preserve"> that they must have an ASCII display</w:t>
      </w:r>
      <w:r w:rsidR="00377793">
        <w:rPr>
          <w:color w:val="FF0000"/>
          <w:sz w:val="22"/>
          <w:szCs w:val="22"/>
        </w:rPr>
        <w:t>, the spin on this is that the game will</w:t>
      </w:r>
      <w:r w:rsidR="0040778E">
        <w:rPr>
          <w:color w:val="FF0000"/>
          <w:sz w:val="22"/>
          <w:szCs w:val="22"/>
        </w:rPr>
        <w:t xml:space="preserve"> physically uses the symbols</w:t>
      </w:r>
      <w:r w:rsidR="00377793">
        <w:rPr>
          <w:color w:val="FF0000"/>
          <w:sz w:val="22"/>
          <w:szCs w:val="22"/>
        </w:rPr>
        <w:t xml:space="preserve"> in the gameplay.</w:t>
      </w:r>
      <w:bookmarkStart w:id="9" w:name="_Toc88523878"/>
    </w:p>
    <w:p w14:paraId="0EFC19C0" w14:textId="1E6E6F39" w:rsidR="00377793" w:rsidRDefault="00377793" w:rsidP="00377793">
      <w:pPr>
        <w:rPr>
          <w:color w:val="FF0000"/>
          <w:sz w:val="22"/>
          <w:szCs w:val="22"/>
        </w:rPr>
      </w:pPr>
    </w:p>
    <w:p w14:paraId="0DADB1DB" w14:textId="2394C877" w:rsidR="00F95B67" w:rsidRPr="00F95B67" w:rsidRDefault="00F95B67" w:rsidP="00F95B67">
      <w:pPr>
        <w:pStyle w:val="Heading2"/>
        <w:jc w:val="left"/>
        <w:rPr>
          <w:color w:val="FF0000"/>
          <w:sz w:val="22"/>
          <w:szCs w:val="22"/>
        </w:rPr>
      </w:pPr>
      <w:r w:rsidRPr="00F95B67">
        <w:rPr>
          <w:color w:val="FF0000"/>
          <w:sz w:val="22"/>
          <w:szCs w:val="22"/>
        </w:rPr>
        <w:t>Inspirations</w:t>
      </w:r>
    </w:p>
    <w:p w14:paraId="1DDB54C0" w14:textId="6F37B226" w:rsidR="00F95B67" w:rsidRDefault="00593450" w:rsidP="00F95B67">
      <w:pPr>
        <w:rPr>
          <w:color w:val="FF0000"/>
        </w:rPr>
      </w:pPr>
      <w:r w:rsidRPr="00593450">
        <w:rPr>
          <w:color w:val="FF0000"/>
        </w:rPr>
        <w:t xml:space="preserve">The game takes inspiration for other popular ‘roguelikes’ such as The Binding of Isaac </w:t>
      </w:r>
      <w:r>
        <w:rPr>
          <w:color w:val="FF0000"/>
        </w:rPr>
        <w:t>and Hades which both have different ‘stages’ split into small randomly generated rooms and an overarching goal of defeating enemies and getting far as possible before dying and starting over.</w:t>
      </w:r>
    </w:p>
    <w:p w14:paraId="1A95F209" w14:textId="77777777" w:rsidR="00593450" w:rsidRPr="00593450" w:rsidRDefault="00593450" w:rsidP="00F95B67">
      <w:pPr>
        <w:rPr>
          <w:color w:val="FF0000"/>
        </w:rPr>
      </w:pPr>
    </w:p>
    <w:p w14:paraId="4D6DE032" w14:textId="69AA143F" w:rsidR="005110D1" w:rsidRPr="00A8293A" w:rsidRDefault="005110D1" w:rsidP="005110D1">
      <w:pPr>
        <w:pStyle w:val="Heading3"/>
        <w:jc w:val="left"/>
        <w:rPr>
          <w:color w:val="FF0000"/>
          <w:sz w:val="22"/>
          <w:szCs w:val="22"/>
          <w:u w:val="none"/>
        </w:rPr>
      </w:pPr>
      <w:r w:rsidRPr="00A8293A">
        <w:rPr>
          <w:color w:val="FF0000"/>
          <w:sz w:val="22"/>
          <w:szCs w:val="22"/>
          <w:u w:val="none"/>
        </w:rPr>
        <w:t>Wh</w:t>
      </w:r>
      <w:r w:rsidR="00B91A08" w:rsidRPr="00A8293A">
        <w:rPr>
          <w:color w:val="FF0000"/>
          <w:sz w:val="22"/>
          <w:szCs w:val="22"/>
          <w:u w:val="none"/>
        </w:rPr>
        <w:t>o</w:t>
      </w:r>
      <w:r w:rsidRPr="00A8293A">
        <w:rPr>
          <w:color w:val="FF0000"/>
          <w:sz w:val="22"/>
          <w:szCs w:val="22"/>
          <w:u w:val="none"/>
        </w:rPr>
        <w:t xml:space="preserve"> is the target audience?</w:t>
      </w:r>
      <w:bookmarkEnd w:id="9"/>
    </w:p>
    <w:p w14:paraId="437A3416" w14:textId="3417B7FB" w:rsidR="001B27C2" w:rsidRPr="00A8293A" w:rsidRDefault="00377793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The targeted audience is for anyone who likes to play roguelike-likes and roguelites which are similar to roguelikes but don’t entirely qualify to be whether that be because of not having turn-based combat or </w:t>
      </w:r>
      <w:r w:rsidR="00CF1455">
        <w:rPr>
          <w:color w:val="FF0000"/>
          <w:sz w:val="22"/>
          <w:szCs w:val="22"/>
        </w:rPr>
        <w:t>true perma-death.</w:t>
      </w:r>
    </w:p>
    <w:p w14:paraId="5609F49A" w14:textId="5F0A6DB4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ab/>
      </w:r>
    </w:p>
    <w:p w14:paraId="56F98ABD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0" w:name="_Toc88523880"/>
      <w:r w:rsidRPr="00A8293A">
        <w:rPr>
          <w:color w:val="FF0000"/>
          <w:sz w:val="22"/>
          <w:szCs w:val="22"/>
          <w:u w:val="none"/>
        </w:rPr>
        <w:t>Where does the game take place?</w:t>
      </w:r>
      <w:bookmarkEnd w:id="10"/>
    </w:p>
    <w:p w14:paraId="6C3AC92F" w14:textId="01B32EC7" w:rsidR="00F95B67" w:rsidRDefault="00CF1455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game will take place in</w:t>
      </w:r>
      <w:r w:rsidR="00F95B67">
        <w:rPr>
          <w:color w:val="FF0000"/>
          <w:sz w:val="22"/>
          <w:szCs w:val="22"/>
        </w:rPr>
        <w:t>side of a magical dungeon where words are given physical form to create paths in the mysterious dungeon.</w:t>
      </w:r>
    </w:p>
    <w:p w14:paraId="2C5D257F" w14:textId="3E45F658" w:rsidR="00F95B67" w:rsidRPr="00A8293A" w:rsidRDefault="00F95B67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The dungeon will be randomly generated or ‘shuffled’ every time the player starts a game and will have layered floors with different themes.</w:t>
      </w:r>
    </w:p>
    <w:p w14:paraId="6197A977" w14:textId="77777777" w:rsidR="001B27C2" w:rsidRPr="00A8293A" w:rsidRDefault="001B27C2">
      <w:pPr>
        <w:pStyle w:val="Footer"/>
        <w:tabs>
          <w:tab w:val="clear" w:pos="4320"/>
          <w:tab w:val="clear" w:pos="8640"/>
        </w:tabs>
        <w:rPr>
          <w:color w:val="FF0000"/>
          <w:sz w:val="22"/>
          <w:szCs w:val="22"/>
        </w:rPr>
      </w:pPr>
    </w:p>
    <w:p w14:paraId="124D1E1D" w14:textId="338A975B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1" w:name="_Toc88523881"/>
      <w:r w:rsidRPr="00A8293A">
        <w:rPr>
          <w:color w:val="FF0000"/>
          <w:sz w:val="22"/>
          <w:szCs w:val="22"/>
          <w:u w:val="none"/>
        </w:rPr>
        <w:t>What</w:t>
      </w:r>
      <w:r w:rsidR="00B91A08" w:rsidRPr="00A8293A">
        <w:rPr>
          <w:color w:val="FF0000"/>
          <w:sz w:val="22"/>
          <w:szCs w:val="22"/>
          <w:u w:val="none"/>
        </w:rPr>
        <w:t>/who</w:t>
      </w:r>
      <w:r w:rsidRPr="00A8293A">
        <w:rPr>
          <w:color w:val="FF0000"/>
          <w:sz w:val="22"/>
          <w:szCs w:val="22"/>
          <w:u w:val="none"/>
        </w:rPr>
        <w:t xml:space="preserve"> do I control?</w:t>
      </w:r>
      <w:bookmarkEnd w:id="11"/>
    </w:p>
    <w:p w14:paraId="3388F6E2" w14:textId="42EDEE5C" w:rsidR="001B27C2" w:rsidRPr="00A8293A" w:rsidRDefault="00F95B67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??????????????????????????????</w:t>
      </w:r>
    </w:p>
    <w:p w14:paraId="2874065B" w14:textId="6B825063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Describe what the player will control</w:t>
      </w:r>
      <w:r w:rsidR="00B91A08" w:rsidRPr="00A8293A">
        <w:rPr>
          <w:color w:val="FF0000"/>
          <w:sz w:val="22"/>
          <w:szCs w:val="22"/>
        </w:rPr>
        <w:t xml:space="preserve">- </w:t>
      </w:r>
      <w:r w:rsidR="16F57C82" w:rsidRPr="00A8293A">
        <w:rPr>
          <w:color w:val="FF0000"/>
          <w:sz w:val="22"/>
          <w:szCs w:val="22"/>
        </w:rPr>
        <w:t>it's</w:t>
      </w:r>
      <w:r w:rsidR="00B91A08" w:rsidRPr="00A8293A">
        <w:rPr>
          <w:color w:val="FF0000"/>
          <w:sz w:val="22"/>
          <w:szCs w:val="22"/>
        </w:rPr>
        <w:t xml:space="preserve"> mainly a narrative game so focus on that area</w:t>
      </w:r>
    </w:p>
    <w:p w14:paraId="0624AB20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47C5AAD7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2" w:name="_Toc88523882"/>
      <w:r w:rsidRPr="00A8293A">
        <w:rPr>
          <w:color w:val="FF0000"/>
          <w:sz w:val="22"/>
          <w:szCs w:val="22"/>
          <w:u w:val="none"/>
        </w:rPr>
        <w:t>How many characters do I control?</w:t>
      </w:r>
      <w:bookmarkEnd w:id="12"/>
    </w:p>
    <w:p w14:paraId="0537C723" w14:textId="73C47D12" w:rsidR="001B27C2" w:rsidRPr="00A8293A" w:rsidRDefault="003E0D7F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??????????????????????????????</w:t>
      </w:r>
    </w:p>
    <w:p w14:paraId="55DE330B" w14:textId="4C9CE22F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If this applies talk a little more about the control choices.</w:t>
      </w:r>
      <w:r w:rsidR="4AD11F9A" w:rsidRPr="00A8293A">
        <w:rPr>
          <w:color w:val="FF0000"/>
          <w:sz w:val="22"/>
          <w:szCs w:val="22"/>
        </w:rPr>
        <w:t xml:space="preserve"> Does the game show the story from multiple characters perspectives?</w:t>
      </w:r>
      <w:r w:rsidRPr="00A8293A">
        <w:rPr>
          <w:color w:val="FF0000"/>
          <w:sz w:val="22"/>
          <w:szCs w:val="22"/>
        </w:rPr>
        <w:t xml:space="preserve">  Remember to add answers to questions that you think the reader will ask.  This is totally dependent on your design.</w:t>
      </w:r>
    </w:p>
    <w:p w14:paraId="6D908E09" w14:textId="5CE83259" w:rsidR="0E57DA60" w:rsidRPr="00A8293A" w:rsidRDefault="0E57DA60" w:rsidP="0E57DA60">
      <w:pPr>
        <w:rPr>
          <w:color w:val="FF0000"/>
          <w:sz w:val="22"/>
          <w:szCs w:val="22"/>
        </w:rPr>
      </w:pPr>
    </w:p>
    <w:p w14:paraId="48590077" w14:textId="495C54D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3" w:name="_Toc88523883"/>
      <w:r w:rsidRPr="00A8293A">
        <w:rPr>
          <w:color w:val="FF0000"/>
          <w:sz w:val="22"/>
          <w:szCs w:val="22"/>
          <w:u w:val="none"/>
        </w:rPr>
        <w:lastRenderedPageBreak/>
        <w:t xml:space="preserve">What is the </w:t>
      </w:r>
      <w:r w:rsidR="00D739C7" w:rsidRPr="00A8293A">
        <w:rPr>
          <w:color w:val="FF0000"/>
          <w:sz w:val="22"/>
          <w:szCs w:val="22"/>
          <w:u w:val="none"/>
        </w:rPr>
        <w:t>main focus</w:t>
      </w:r>
      <w:r w:rsidRPr="00A8293A">
        <w:rPr>
          <w:color w:val="FF0000"/>
          <w:sz w:val="22"/>
          <w:szCs w:val="22"/>
          <w:u w:val="none"/>
        </w:rPr>
        <w:t>?</w:t>
      </w:r>
      <w:bookmarkEnd w:id="13"/>
    </w:p>
    <w:p w14:paraId="1973BC69" w14:textId="5D8DA3CB" w:rsidR="001B27C2" w:rsidRDefault="00F95B67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The main goal of the game is to escape from the dungeon </w:t>
      </w:r>
      <w:r w:rsidR="003E0D7F">
        <w:rPr>
          <w:color w:val="FF0000"/>
          <w:sz w:val="22"/>
          <w:szCs w:val="22"/>
        </w:rPr>
        <w:t>while collecting items and gear to aid the adventure, when the player dies, they lose everything and are thrown back to the start where all the rooms have changed.</w:t>
      </w:r>
    </w:p>
    <w:p w14:paraId="15A9A1AF" w14:textId="4B4F57E7" w:rsidR="003E0D7F" w:rsidRDefault="003E0D7F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After they escape once, the main goal becomes to beat the high score set by previous runs.</w:t>
      </w:r>
    </w:p>
    <w:p w14:paraId="5F4CEC8B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251B7B0C" w14:textId="70165936" w:rsidR="001B27C2" w:rsidRPr="00A8293A" w:rsidRDefault="00D739C7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14" w:name="_Toc88523884"/>
      <w:r w:rsidRPr="00A8293A">
        <w:rPr>
          <w:color w:val="FF0000"/>
          <w:sz w:val="22"/>
          <w:szCs w:val="22"/>
          <w:u w:val="none"/>
        </w:rPr>
        <w:t>What is</w:t>
      </w:r>
      <w:r w:rsidR="00FE7922" w:rsidRPr="00A8293A">
        <w:rPr>
          <w:color w:val="FF0000"/>
          <w:sz w:val="22"/>
          <w:szCs w:val="22"/>
          <w:u w:val="none"/>
        </w:rPr>
        <w:t xml:space="preserve"> different?</w:t>
      </w:r>
      <w:bookmarkEnd w:id="14"/>
    </w:p>
    <w:p w14:paraId="24986E27" w14:textId="0794D478" w:rsidR="003E0D7F" w:rsidRDefault="003E0D7F" w:rsidP="003E0D7F">
      <w:pPr>
        <w:rPr>
          <w:color w:val="FF0000"/>
          <w:sz w:val="22"/>
          <w:szCs w:val="22"/>
        </w:rPr>
      </w:pPr>
      <w:bookmarkStart w:id="15" w:name="_Toc88523885"/>
      <w:r>
        <w:rPr>
          <w:color w:val="FF0000"/>
          <w:sz w:val="22"/>
          <w:szCs w:val="22"/>
        </w:rPr>
        <w:t>In this roguelite there are missing pieces of the map, so you can use gold gathered in the dungeon to buy map pieces which correlate to their ASCII value, if I can finish this, I can add other purchasable pieces that change other aspects of the game.</w:t>
      </w:r>
    </w:p>
    <w:p w14:paraId="12DBAD15" w14:textId="73A7B7F0" w:rsidR="003E0D7F" w:rsidRDefault="003E0D7F" w:rsidP="003E0D7F">
      <w:pPr>
        <w:rPr>
          <w:color w:val="FF0000"/>
          <w:sz w:val="22"/>
          <w:szCs w:val="22"/>
        </w:rPr>
      </w:pPr>
    </w:p>
    <w:p w14:paraId="36C734D8" w14:textId="7FCB1BB3" w:rsidR="003E0D7F" w:rsidRPr="003E0D7F" w:rsidRDefault="00C15DF3" w:rsidP="003E0D7F">
      <w:r>
        <w:rPr>
          <w:color w:val="FF0000"/>
          <w:sz w:val="22"/>
          <w:szCs w:val="22"/>
        </w:rPr>
        <w:t>A</w:t>
      </w:r>
      <w:r w:rsidR="003E0D7F">
        <w:rPr>
          <w:color w:val="FF0000"/>
          <w:sz w:val="22"/>
          <w:szCs w:val="22"/>
        </w:rPr>
        <w:t xml:space="preserve"> list of ASCII characters and their values:</w:t>
      </w:r>
      <w:r w:rsidR="003E0D7F" w:rsidRPr="003E0D7F">
        <w:t xml:space="preserve"> </w:t>
      </w: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2"/>
        <w:gridCol w:w="1050"/>
        <w:gridCol w:w="1212"/>
        <w:gridCol w:w="1050"/>
      </w:tblGrid>
      <w:tr w:rsidR="003E0D7F" w14:paraId="5D474052" w14:textId="38074369" w:rsidTr="008C203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50" w:type="dxa"/>
          </w:tcPr>
          <w:p w14:paraId="5DECB777" w14:textId="3668D5A2" w:rsidR="003E0D7F" w:rsidRPr="003E0D7F" w:rsidRDefault="003E0D7F" w:rsidP="003E0D7F">
            <w:pPr>
              <w:ind w:left="3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0D7F">
              <w:rPr>
                <w:b/>
                <w:bCs/>
                <w:color w:val="000000" w:themeColor="text1"/>
                <w:sz w:val="22"/>
                <w:szCs w:val="22"/>
              </w:rPr>
              <w:t>Character</w:t>
            </w:r>
          </w:p>
        </w:tc>
        <w:tc>
          <w:tcPr>
            <w:tcW w:w="1050" w:type="dxa"/>
          </w:tcPr>
          <w:p w14:paraId="76F1CD0B" w14:textId="5CD0E8A2" w:rsidR="003E0D7F" w:rsidRPr="003E0D7F" w:rsidRDefault="003E0D7F" w:rsidP="003E0D7F">
            <w:pPr>
              <w:ind w:left="3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0D7F">
              <w:rPr>
                <w:b/>
                <w:bCs/>
                <w:color w:val="000000" w:themeColor="text1"/>
                <w:sz w:val="22"/>
                <w:szCs w:val="22"/>
              </w:rPr>
              <w:t>Cost</w:t>
            </w:r>
          </w:p>
        </w:tc>
        <w:tc>
          <w:tcPr>
            <w:tcW w:w="1050" w:type="dxa"/>
          </w:tcPr>
          <w:p w14:paraId="3CC61448" w14:textId="284313F7" w:rsidR="003E0D7F" w:rsidRPr="003E0D7F" w:rsidRDefault="003E0D7F" w:rsidP="003E0D7F">
            <w:pPr>
              <w:ind w:left="3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0D7F">
              <w:rPr>
                <w:b/>
                <w:bCs/>
                <w:color w:val="000000" w:themeColor="text1"/>
                <w:sz w:val="22"/>
                <w:szCs w:val="22"/>
              </w:rPr>
              <w:t>Character</w:t>
            </w:r>
          </w:p>
        </w:tc>
        <w:tc>
          <w:tcPr>
            <w:tcW w:w="1050" w:type="dxa"/>
          </w:tcPr>
          <w:p w14:paraId="09B1D3F6" w14:textId="20B71567" w:rsidR="003E0D7F" w:rsidRPr="003E0D7F" w:rsidRDefault="003E0D7F" w:rsidP="003E0D7F">
            <w:pPr>
              <w:ind w:left="3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0D7F">
              <w:rPr>
                <w:b/>
                <w:bCs/>
                <w:color w:val="000000" w:themeColor="text1"/>
                <w:sz w:val="22"/>
                <w:szCs w:val="22"/>
              </w:rPr>
              <w:t>Cost</w:t>
            </w:r>
          </w:p>
        </w:tc>
      </w:tr>
      <w:tr w:rsidR="003E0D7F" w14:paraId="1A889F93" w14:textId="77777777" w:rsidTr="008C203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50" w:type="dxa"/>
          </w:tcPr>
          <w:p w14:paraId="0FE5443D" w14:textId="48CB1FD8" w:rsidR="003E0D7F" w:rsidRPr="003E0D7F" w:rsidRDefault="003E0D7F" w:rsidP="00C15D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E0D7F">
              <w:rPr>
                <w:color w:val="000000" w:themeColor="text1"/>
              </w:rPr>
              <w:t>╣</w:t>
            </w:r>
          </w:p>
        </w:tc>
        <w:tc>
          <w:tcPr>
            <w:tcW w:w="1050" w:type="dxa"/>
          </w:tcPr>
          <w:p w14:paraId="69778078" w14:textId="5939B92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 w:rsidRPr="003E0D7F">
              <w:rPr>
                <w:color w:val="000000" w:themeColor="text1"/>
                <w:sz w:val="22"/>
                <w:szCs w:val="22"/>
              </w:rPr>
              <w:t>185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</w:tcPr>
          <w:p w14:paraId="3EC4C117" w14:textId="3E36DB87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╩</w:t>
            </w:r>
          </w:p>
          <w:p w14:paraId="28887128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1569E526" w14:textId="46077D8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202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09754114" w14:textId="77777777" w:rsidTr="008C203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50" w:type="dxa"/>
          </w:tcPr>
          <w:p w14:paraId="05F2652F" w14:textId="1CC4A5EF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║</w:t>
            </w:r>
          </w:p>
          <w:p w14:paraId="343F7912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02147B50" w14:textId="1680FD30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186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</w:tcPr>
          <w:p w14:paraId="3C12BEE4" w14:textId="43F2CFB2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╦</w:t>
            </w:r>
          </w:p>
          <w:p w14:paraId="66CB6262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238A3DE5" w14:textId="5987B3BF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203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706C0873" w14:textId="77777777" w:rsidTr="008C203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50" w:type="dxa"/>
          </w:tcPr>
          <w:p w14:paraId="5FB59DFE" w14:textId="566E3F13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╗</w:t>
            </w:r>
          </w:p>
          <w:p w14:paraId="61108114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5134D5F3" w14:textId="6D7DE31E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187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</w:tcPr>
          <w:p w14:paraId="3765E417" w14:textId="6F58FD1A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╠</w:t>
            </w:r>
          </w:p>
          <w:p w14:paraId="7300A484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7AB4429A" w14:textId="1D8D872E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204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6B10AEE1" w14:textId="77777777" w:rsidTr="008C203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50" w:type="dxa"/>
          </w:tcPr>
          <w:p w14:paraId="69D5E54F" w14:textId="1670FFCB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╝</w:t>
            </w:r>
          </w:p>
          <w:p w14:paraId="09778AA2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4A0E1296" w14:textId="117ED715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188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</w:tcPr>
          <w:p w14:paraId="2CDE8F65" w14:textId="03D7AAF3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═</w:t>
            </w:r>
          </w:p>
          <w:p w14:paraId="18EBE501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</w:tcPr>
          <w:p w14:paraId="2CBD090B" w14:textId="096FB55E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205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50F1854C" w14:textId="77777777" w:rsidTr="00C15DF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50" w:type="dxa"/>
          </w:tcPr>
          <w:p w14:paraId="14EE6322" w14:textId="15BDB6DD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╚</w:t>
            </w:r>
          </w:p>
        </w:tc>
        <w:tc>
          <w:tcPr>
            <w:tcW w:w="1050" w:type="dxa"/>
          </w:tcPr>
          <w:p w14:paraId="185DC71A" w14:textId="4A0E0ABC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200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14:paraId="526A7B1A" w14:textId="77D85E5B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╬</w:t>
            </w:r>
          </w:p>
          <w:p w14:paraId="60ABE950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14:paraId="3E229D18" w14:textId="0637100F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206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</w:tr>
      <w:tr w:rsidR="003E0D7F" w14:paraId="1C6D270C" w14:textId="77777777" w:rsidTr="00C15DF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50" w:type="dxa"/>
          </w:tcPr>
          <w:p w14:paraId="672511AC" w14:textId="64F13CFE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  <w:r w:rsidRPr="003E0D7F">
              <w:rPr>
                <w:color w:val="000000" w:themeColor="text1"/>
              </w:rPr>
              <w:t>╔</w:t>
            </w:r>
          </w:p>
          <w:p w14:paraId="31C8563B" w14:textId="77777777" w:rsidR="003E0D7F" w:rsidRPr="003E0D7F" w:rsidRDefault="003E0D7F" w:rsidP="00C15DF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50" w:type="dxa"/>
          </w:tcPr>
          <w:p w14:paraId="6DA0DD4A" w14:textId="17BE9A6D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201</w:t>
            </w:r>
            <w:r w:rsidR="00C15DF3">
              <w:rPr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50" w:type="dxa"/>
            <w:tcBorders>
              <w:tl2br w:val="single" w:sz="4" w:space="0" w:color="auto"/>
            </w:tcBorders>
          </w:tcPr>
          <w:p w14:paraId="4F564124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50" w:type="dxa"/>
            <w:tcBorders>
              <w:tl2br w:val="single" w:sz="4" w:space="0" w:color="auto"/>
            </w:tcBorders>
          </w:tcPr>
          <w:p w14:paraId="3B0DD33A" w14:textId="77777777" w:rsidR="003E0D7F" w:rsidRPr="003E0D7F" w:rsidRDefault="003E0D7F" w:rsidP="00C15DF3">
            <w:pPr>
              <w:ind w:left="3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275CAD67" w14:textId="06CA839D" w:rsidR="003E0D7F" w:rsidRDefault="00C15DF3" w:rsidP="003E0D7F">
      <w:pPr>
        <w:rPr>
          <w:color w:val="FF0000"/>
          <w:sz w:val="22"/>
          <w:szCs w:val="22"/>
          <w:shd w:val="clear" w:color="auto" w:fill="FFFFFF"/>
        </w:rPr>
      </w:pPr>
      <w:r>
        <w:rPr>
          <w:color w:val="FF0000"/>
          <w:sz w:val="22"/>
          <w:szCs w:val="22"/>
        </w:rPr>
        <w:t xml:space="preserve">Furthermore, (aesthetically only) the enemies drop gold in the form of their ASCII value, so for example when an enemy dies, they have a total of 100 gold which could be split down into a: </w:t>
      </w:r>
      <w:r>
        <w:rPr>
          <w:color w:val="FF0000"/>
          <w:sz w:val="22"/>
          <w:szCs w:val="22"/>
        </w:rPr>
        <w:t xml:space="preserve">* (42), </w:t>
      </w:r>
      <w:r>
        <w:rPr>
          <w:color w:val="FF0000"/>
          <w:sz w:val="22"/>
          <w:szCs w:val="22"/>
        </w:rPr>
        <w:t xml:space="preserve">&amp; (38G), </w:t>
      </w:r>
      <w:r w:rsidRPr="00C15DF3">
        <w:rPr>
          <w:color w:val="FF0000"/>
          <w:sz w:val="22"/>
          <w:szCs w:val="22"/>
        </w:rPr>
        <w:t>♠</w:t>
      </w:r>
      <w:r>
        <w:rPr>
          <w:color w:val="FF0000"/>
          <w:sz w:val="22"/>
          <w:szCs w:val="22"/>
        </w:rPr>
        <w:t xml:space="preserve"> (6G), and two</w:t>
      </w:r>
      <w:r w:rsidRPr="00C15DF3">
        <w:rPr>
          <w:color w:val="FF0000"/>
          <w:sz w:val="22"/>
          <w:szCs w:val="22"/>
        </w:rPr>
        <w:t xml:space="preserve"> </w:t>
      </w:r>
      <w:r w:rsidRPr="00C15DF3">
        <w:rPr>
          <w:color w:val="FF0000"/>
          <w:sz w:val="22"/>
          <w:szCs w:val="22"/>
          <w:shd w:val="clear" w:color="auto" w:fill="FFFFFF"/>
        </w:rPr>
        <w:t>•</w:t>
      </w:r>
      <w:r>
        <w:rPr>
          <w:color w:val="FF0000"/>
          <w:sz w:val="22"/>
          <w:szCs w:val="22"/>
          <w:shd w:val="clear" w:color="auto" w:fill="FFFFFF"/>
        </w:rPr>
        <w:t xml:space="preserve"> (7Gx2)</w:t>
      </w:r>
      <w:r w:rsidRPr="00C15DF3">
        <w:rPr>
          <w:color w:val="FF0000"/>
          <w:sz w:val="22"/>
          <w:szCs w:val="22"/>
          <w:shd w:val="clear" w:color="auto" w:fill="FFFFFF"/>
        </w:rPr>
        <w:t xml:space="preserve"> in an explosion of characters.</w:t>
      </w:r>
    </w:p>
    <w:p w14:paraId="2227DC61" w14:textId="77777777" w:rsidR="007850D3" w:rsidRPr="003E0D7F" w:rsidRDefault="007850D3" w:rsidP="003E0D7F">
      <w:pPr>
        <w:rPr>
          <w:color w:val="FF0000"/>
          <w:sz w:val="22"/>
          <w:szCs w:val="22"/>
        </w:rPr>
      </w:pPr>
    </w:p>
    <w:p w14:paraId="3F5A5432" w14:textId="3DEC12C2" w:rsidR="001B27C2" w:rsidRPr="00A8293A" w:rsidRDefault="00FE7922" w:rsidP="00253027">
      <w:pPr>
        <w:pStyle w:val="Heading1"/>
        <w:jc w:val="left"/>
        <w:rPr>
          <w:color w:val="FF0000"/>
          <w:sz w:val="48"/>
          <w:szCs w:val="18"/>
        </w:rPr>
      </w:pPr>
      <w:r w:rsidRPr="00A8293A">
        <w:rPr>
          <w:color w:val="FF0000"/>
          <w:sz w:val="48"/>
          <w:szCs w:val="18"/>
        </w:rPr>
        <w:t>Feature Set</w:t>
      </w:r>
      <w:bookmarkEnd w:id="15"/>
    </w:p>
    <w:p w14:paraId="075CD6C3" w14:textId="77777777" w:rsidR="001B27C2" w:rsidRPr="00A8293A" w:rsidRDefault="001B27C2">
      <w:pPr>
        <w:rPr>
          <w:color w:val="FF0000"/>
        </w:rPr>
      </w:pPr>
    </w:p>
    <w:p w14:paraId="0FA7AD17" w14:textId="2A2697E4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16" w:name="_Toc88523886"/>
      <w:r w:rsidRPr="00A8293A">
        <w:rPr>
          <w:color w:val="FF0000"/>
          <w:sz w:val="28"/>
        </w:rPr>
        <w:t>General Features</w:t>
      </w:r>
      <w:bookmarkEnd w:id="16"/>
    </w:p>
    <w:p w14:paraId="259DCF7C" w14:textId="322D90BA" w:rsidR="00E60EC9" w:rsidRPr="00A8293A" w:rsidRDefault="00E60EC9" w:rsidP="00E60EC9">
      <w:pPr>
        <w:rPr>
          <w:color w:val="FF0000"/>
        </w:rPr>
      </w:pPr>
    </w:p>
    <w:p w14:paraId="2959193C" w14:textId="49818755" w:rsidR="00E60EC9" w:rsidRPr="00A8293A" w:rsidRDefault="00E60EC9" w:rsidP="0E57DA60">
      <w:pPr>
        <w:rPr>
          <w:color w:val="FF0000"/>
          <w:sz w:val="24"/>
          <w:szCs w:val="24"/>
        </w:rPr>
      </w:pPr>
      <w:r w:rsidRPr="00A8293A">
        <w:rPr>
          <w:color w:val="FF0000"/>
          <w:sz w:val="22"/>
          <w:szCs w:val="22"/>
        </w:rPr>
        <w:t>You can add or take away features in this section</w:t>
      </w:r>
    </w:p>
    <w:p w14:paraId="1331B45E" w14:textId="77777777" w:rsidR="00E60EC9" w:rsidRPr="00A8293A" w:rsidRDefault="00E60EC9" w:rsidP="0E57DA60">
      <w:pPr>
        <w:rPr>
          <w:color w:val="FF0000"/>
          <w:sz w:val="22"/>
          <w:szCs w:val="22"/>
        </w:rPr>
      </w:pPr>
    </w:p>
    <w:p w14:paraId="2EA81250" w14:textId="74AF4150" w:rsidR="001B27C2" w:rsidRPr="00A8293A" w:rsidRDefault="00E60EC9" w:rsidP="0E57DA60">
      <w:pPr>
        <w:rPr>
          <w:color w:val="FF0000"/>
          <w:sz w:val="24"/>
          <w:szCs w:val="24"/>
        </w:rPr>
      </w:pPr>
      <w:r w:rsidRPr="00A8293A">
        <w:rPr>
          <w:color w:val="FF0000"/>
          <w:sz w:val="22"/>
          <w:szCs w:val="22"/>
        </w:rPr>
        <w:t>Brief overview:</w:t>
      </w:r>
    </w:p>
    <w:p w14:paraId="5FD0DC3B" w14:textId="77777777" w:rsidR="00C00F66" w:rsidRPr="00A8293A" w:rsidRDefault="00C00F66" w:rsidP="00C00F66">
      <w:pPr>
        <w:pStyle w:val="ListParagraph"/>
        <w:numPr>
          <w:ilvl w:val="1"/>
          <w:numId w:val="24"/>
        </w:numPr>
        <w:rPr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 xml:space="preserve">Unity </w:t>
      </w:r>
    </w:p>
    <w:p w14:paraId="6A9DAC68" w14:textId="77777777" w:rsidR="00C00F66" w:rsidRPr="00A8293A" w:rsidRDefault="00C00F66" w:rsidP="00C00F66">
      <w:pPr>
        <w:pStyle w:val="ListParagraph"/>
        <w:numPr>
          <w:ilvl w:val="1"/>
          <w:numId w:val="24"/>
        </w:numPr>
        <w:rPr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UI (User Interface (Score))</w:t>
      </w:r>
    </w:p>
    <w:p w14:paraId="3DEBFDFA" w14:textId="77777777" w:rsidR="00C00F66" w:rsidRPr="00A8293A" w:rsidRDefault="00C00F66" w:rsidP="00C00F66">
      <w:pPr>
        <w:pStyle w:val="ListParagraph"/>
        <w:numPr>
          <w:ilvl w:val="1"/>
          <w:numId w:val="24"/>
        </w:numPr>
        <w:rPr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Collision</w:t>
      </w:r>
    </w:p>
    <w:p w14:paraId="217B44C0" w14:textId="77777777" w:rsidR="00C00F66" w:rsidRPr="00A8293A" w:rsidRDefault="00C00F66" w:rsidP="00C00F66">
      <w:pPr>
        <w:pStyle w:val="ListParagraph"/>
        <w:numPr>
          <w:ilvl w:val="1"/>
          <w:numId w:val="24"/>
        </w:numPr>
        <w:rPr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Input (keyboard only)</w:t>
      </w:r>
    </w:p>
    <w:p w14:paraId="1C5CDA07" w14:textId="77777777" w:rsidR="001B27C2" w:rsidRPr="00A8293A" w:rsidRDefault="001B27C2">
      <w:pPr>
        <w:rPr>
          <w:color w:val="FF0000"/>
        </w:rPr>
      </w:pPr>
    </w:p>
    <w:p w14:paraId="7A620156" w14:textId="77777777" w:rsidR="001B27C2" w:rsidRPr="00A8293A" w:rsidRDefault="001B27C2">
      <w:pPr>
        <w:rPr>
          <w:b/>
          <w:color w:val="FF0000"/>
        </w:rPr>
      </w:pPr>
    </w:p>
    <w:p w14:paraId="1CDA4013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17" w:name="_Toc88523887"/>
      <w:r w:rsidRPr="00A8293A">
        <w:rPr>
          <w:color w:val="FF0000"/>
          <w:sz w:val="28"/>
        </w:rPr>
        <w:t>Gameplay</w:t>
      </w:r>
      <w:bookmarkEnd w:id="17"/>
    </w:p>
    <w:p w14:paraId="7BD8C7E1" w14:textId="77777777" w:rsidR="001B27C2" w:rsidRPr="00A8293A" w:rsidRDefault="001B27C2">
      <w:pPr>
        <w:rPr>
          <w:color w:val="FF0000"/>
        </w:rPr>
      </w:pPr>
    </w:p>
    <w:p w14:paraId="4678FEAB" w14:textId="5BB7687F" w:rsidR="001B27C2" w:rsidRPr="00A8293A" w:rsidRDefault="00FE7922" w:rsidP="0E57DA60">
      <w:pPr>
        <w:rPr>
          <w:color w:val="FF0000"/>
          <w:sz w:val="22"/>
          <w:szCs w:val="22"/>
        </w:rPr>
      </w:pPr>
      <w:bookmarkStart w:id="18" w:name="_Toc426902191"/>
      <w:r w:rsidRPr="00A8293A">
        <w:rPr>
          <w:color w:val="FF0000"/>
          <w:sz w:val="22"/>
          <w:szCs w:val="22"/>
        </w:rPr>
        <w:t xml:space="preserve">List </w:t>
      </w:r>
      <w:r w:rsidR="60510E5D" w:rsidRPr="00A8293A">
        <w:rPr>
          <w:color w:val="FF0000"/>
          <w:sz w:val="22"/>
          <w:szCs w:val="22"/>
        </w:rPr>
        <w:t xml:space="preserve">items </w:t>
      </w:r>
      <w:r w:rsidRPr="00A8293A">
        <w:rPr>
          <w:color w:val="FF0000"/>
          <w:sz w:val="22"/>
          <w:szCs w:val="22"/>
        </w:rPr>
        <w:t xml:space="preserve">here that </w:t>
      </w:r>
      <w:r w:rsidR="65A78EF0" w:rsidRPr="00A8293A">
        <w:rPr>
          <w:color w:val="FF0000"/>
          <w:sz w:val="22"/>
          <w:szCs w:val="22"/>
        </w:rPr>
        <w:t>are</w:t>
      </w:r>
      <w:r w:rsidRPr="00A8293A">
        <w:rPr>
          <w:color w:val="FF0000"/>
          <w:sz w:val="22"/>
          <w:szCs w:val="22"/>
        </w:rPr>
        <w:t xml:space="preserve"> key to the gameplay experience</w:t>
      </w:r>
    </w:p>
    <w:p w14:paraId="4FF4109B" w14:textId="77777777" w:rsidR="007850D3" w:rsidRPr="00C762A5" w:rsidRDefault="007850D3" w:rsidP="007850D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FF0000"/>
          <w:spacing w:val="5"/>
          <w:sz w:val="14"/>
          <w:szCs w:val="14"/>
        </w:rPr>
      </w:pPr>
      <w:r w:rsidRPr="00C762A5">
        <w:rPr>
          <w:rFonts w:ascii="Segoe UI" w:hAnsi="Segoe UI" w:cs="Segoe UI"/>
          <w:color w:val="FF0000"/>
          <w:spacing w:val="5"/>
          <w:sz w:val="14"/>
          <w:szCs w:val="14"/>
        </w:rPr>
        <w:t>Permadeath</w:t>
      </w:r>
    </w:p>
    <w:p w14:paraId="612DEC3D" w14:textId="77777777" w:rsidR="007850D3" w:rsidRPr="00C762A5" w:rsidRDefault="007850D3" w:rsidP="007850D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FF0000"/>
          <w:spacing w:val="5"/>
          <w:sz w:val="14"/>
          <w:szCs w:val="14"/>
        </w:rPr>
      </w:pPr>
      <w:r w:rsidRPr="00C762A5">
        <w:rPr>
          <w:rFonts w:ascii="Segoe UI" w:hAnsi="Segoe UI" w:cs="Segoe UI"/>
          <w:color w:val="FF0000"/>
          <w:spacing w:val="5"/>
          <w:sz w:val="14"/>
          <w:szCs w:val="14"/>
        </w:rPr>
        <w:t>Random environment generation</w:t>
      </w:r>
    </w:p>
    <w:p w14:paraId="39CCC983" w14:textId="77777777" w:rsidR="007850D3" w:rsidRPr="00C762A5" w:rsidRDefault="007850D3" w:rsidP="007850D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FF0000"/>
          <w:spacing w:val="5"/>
          <w:sz w:val="14"/>
          <w:szCs w:val="14"/>
        </w:rPr>
      </w:pPr>
      <w:r w:rsidRPr="00C762A5">
        <w:rPr>
          <w:rFonts w:ascii="Segoe UI" w:hAnsi="Segoe UI" w:cs="Segoe UI"/>
          <w:color w:val="FF0000"/>
          <w:spacing w:val="5"/>
          <w:sz w:val="14"/>
          <w:szCs w:val="14"/>
        </w:rPr>
        <w:t>Exploration and discovery</w:t>
      </w:r>
    </w:p>
    <w:p w14:paraId="005B68E8" w14:textId="77777777" w:rsidR="007850D3" w:rsidRPr="00C762A5" w:rsidRDefault="007850D3" w:rsidP="007850D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FF0000"/>
          <w:spacing w:val="5"/>
          <w:sz w:val="14"/>
          <w:szCs w:val="14"/>
        </w:rPr>
      </w:pPr>
      <w:r w:rsidRPr="00C762A5">
        <w:rPr>
          <w:rFonts w:ascii="Segoe UI" w:hAnsi="Segoe UI" w:cs="Segoe UI"/>
          <w:color w:val="FF0000"/>
          <w:spacing w:val="5"/>
          <w:sz w:val="14"/>
          <w:szCs w:val="14"/>
        </w:rPr>
        <w:lastRenderedPageBreak/>
        <w:t>Turn-based, grid-based, non-modal gameplay</w:t>
      </w:r>
    </w:p>
    <w:p w14:paraId="4DD4363E" w14:textId="77777777" w:rsidR="007850D3" w:rsidRPr="00C762A5" w:rsidRDefault="007850D3" w:rsidP="007850D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FF0000"/>
          <w:spacing w:val="5"/>
          <w:sz w:val="14"/>
          <w:szCs w:val="14"/>
        </w:rPr>
      </w:pPr>
      <w:r w:rsidRPr="00C762A5">
        <w:rPr>
          <w:rFonts w:ascii="Segoe UI" w:hAnsi="Segoe UI" w:cs="Segoe UI"/>
          <w:color w:val="FF0000"/>
          <w:spacing w:val="5"/>
          <w:sz w:val="14"/>
          <w:szCs w:val="14"/>
        </w:rPr>
        <w:t>Hack-n-slash (e.g., lots of monsters to kill)</w:t>
      </w:r>
    </w:p>
    <w:p w14:paraId="6131B793" w14:textId="77777777" w:rsidR="007850D3" w:rsidRDefault="007850D3" w:rsidP="007850D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FF0000"/>
          <w:spacing w:val="5"/>
          <w:sz w:val="14"/>
          <w:szCs w:val="14"/>
        </w:rPr>
      </w:pPr>
      <w:r w:rsidRPr="00C762A5">
        <w:rPr>
          <w:rFonts w:ascii="Segoe UI" w:hAnsi="Segoe UI" w:cs="Segoe UI"/>
          <w:color w:val="FF0000"/>
          <w:spacing w:val="5"/>
          <w:sz w:val="14"/>
          <w:szCs w:val="14"/>
        </w:rPr>
        <w:t>Resource management (e.g., inventory)</w:t>
      </w:r>
    </w:p>
    <w:p w14:paraId="4B5C5C77" w14:textId="77777777" w:rsidR="007850D3" w:rsidRDefault="007850D3" w:rsidP="007850D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FF0000"/>
          <w:spacing w:val="5"/>
          <w:sz w:val="14"/>
          <w:szCs w:val="14"/>
        </w:rPr>
      </w:pPr>
      <w:r>
        <w:rPr>
          <w:rFonts w:ascii="Segoe UI" w:hAnsi="Segoe UI" w:cs="Segoe UI"/>
          <w:color w:val="FF0000"/>
          <w:spacing w:val="5"/>
          <w:sz w:val="14"/>
          <w:szCs w:val="14"/>
        </w:rPr>
        <w:t>Rules set for the player are set for the ‘monsters as well’</w:t>
      </w:r>
    </w:p>
    <w:p w14:paraId="315427CF" w14:textId="77777777" w:rsidR="007850D3" w:rsidRDefault="007850D3" w:rsidP="007850D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FF0000"/>
          <w:spacing w:val="5"/>
          <w:sz w:val="14"/>
          <w:szCs w:val="14"/>
        </w:rPr>
      </w:pPr>
      <w:r>
        <w:rPr>
          <w:rFonts w:ascii="Segoe UI" w:hAnsi="Segoe UI" w:cs="Segoe UI"/>
          <w:color w:val="FF0000"/>
          <w:spacing w:val="5"/>
          <w:sz w:val="14"/>
          <w:szCs w:val="14"/>
        </w:rPr>
        <w:t>ASCII art</w:t>
      </w:r>
    </w:p>
    <w:p w14:paraId="0487FD3B" w14:textId="77777777" w:rsidR="007850D3" w:rsidRDefault="007850D3" w:rsidP="007850D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FF0000"/>
          <w:spacing w:val="5"/>
          <w:sz w:val="14"/>
          <w:szCs w:val="14"/>
        </w:rPr>
      </w:pPr>
      <w:r>
        <w:rPr>
          <w:rFonts w:ascii="Segoe UI" w:hAnsi="Segoe UI" w:cs="Segoe UI"/>
          <w:color w:val="FF0000"/>
          <w:spacing w:val="5"/>
          <w:sz w:val="14"/>
          <w:szCs w:val="14"/>
        </w:rPr>
        <w:t>The numbers mason, what do they mean</w:t>
      </w:r>
    </w:p>
    <w:p w14:paraId="700A696B" w14:textId="77777777" w:rsidR="007850D3" w:rsidRPr="00643D01" w:rsidRDefault="007850D3" w:rsidP="007850D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FF0000"/>
          <w:spacing w:val="5"/>
          <w:sz w:val="14"/>
          <w:szCs w:val="14"/>
        </w:rPr>
      </w:pPr>
      <w:r>
        <w:rPr>
          <w:rFonts w:ascii="Segoe UI" w:hAnsi="Segoe UI" w:cs="Segoe UI"/>
          <w:color w:val="FF0000"/>
          <w:spacing w:val="5"/>
          <w:sz w:val="14"/>
          <w:szCs w:val="14"/>
        </w:rPr>
        <w:t xml:space="preserve">Actual game is not ascii but the </w:t>
      </w:r>
      <w:proofErr w:type="spellStart"/>
      <w:r>
        <w:rPr>
          <w:rFonts w:ascii="Segoe UI" w:hAnsi="Segoe UI" w:cs="Segoe UI"/>
          <w:color w:val="FF0000"/>
          <w:spacing w:val="5"/>
          <w:sz w:val="14"/>
          <w:szCs w:val="14"/>
        </w:rPr>
        <w:t>minimap</w:t>
      </w:r>
      <w:proofErr w:type="spellEnd"/>
      <w:r>
        <w:rPr>
          <w:rFonts w:ascii="Segoe UI" w:hAnsi="Segoe UI" w:cs="Segoe UI"/>
          <w:color w:val="FF0000"/>
          <w:spacing w:val="5"/>
          <w:sz w:val="14"/>
          <w:szCs w:val="14"/>
        </w:rPr>
        <w:t xml:space="preserve"> is</w:t>
      </w:r>
    </w:p>
    <w:p w14:paraId="6F9F787C" w14:textId="77777777" w:rsidR="00005031" w:rsidRPr="00A8293A" w:rsidRDefault="00005031">
      <w:pPr>
        <w:rPr>
          <w:color w:val="FF0000"/>
        </w:rPr>
      </w:pPr>
    </w:p>
    <w:p w14:paraId="244A8BBC" w14:textId="0931A7B7" w:rsidR="005110D1" w:rsidRPr="00A8293A" w:rsidRDefault="00FE7922" w:rsidP="005110D1">
      <w:pPr>
        <w:rPr>
          <w:color w:val="FF0000"/>
        </w:rPr>
      </w:pPr>
      <w:r w:rsidRPr="00A8293A">
        <w:rPr>
          <w:color w:val="FF0000"/>
        </w:rPr>
        <w:br w:type="page"/>
      </w:r>
    </w:p>
    <w:p w14:paraId="1A088A89" w14:textId="05839728" w:rsidR="001B27C2" w:rsidRPr="00A8293A" w:rsidRDefault="00FE7922">
      <w:pPr>
        <w:pStyle w:val="Heading1"/>
        <w:jc w:val="left"/>
        <w:rPr>
          <w:color w:val="FF0000"/>
          <w:sz w:val="48"/>
          <w:szCs w:val="24"/>
        </w:rPr>
      </w:pPr>
      <w:bookmarkStart w:id="19" w:name="_Toc88523888"/>
      <w:r w:rsidRPr="00A8293A">
        <w:rPr>
          <w:color w:val="FF0000"/>
          <w:sz w:val="48"/>
          <w:szCs w:val="24"/>
        </w:rPr>
        <w:lastRenderedPageBreak/>
        <w:t>The Game World</w:t>
      </w:r>
      <w:bookmarkEnd w:id="18"/>
      <w:bookmarkEnd w:id="19"/>
    </w:p>
    <w:p w14:paraId="54B758D3" w14:textId="77777777" w:rsidR="001B27C2" w:rsidRPr="00A8293A" w:rsidRDefault="001B27C2">
      <w:pPr>
        <w:rPr>
          <w:color w:val="FF0000"/>
        </w:rPr>
      </w:pPr>
    </w:p>
    <w:p w14:paraId="18D77331" w14:textId="77777777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20" w:name="_Toc88523889"/>
      <w:r w:rsidRPr="00A8293A">
        <w:rPr>
          <w:color w:val="FF0000"/>
          <w:sz w:val="22"/>
          <w:szCs w:val="22"/>
        </w:rPr>
        <w:t>Overview</w:t>
      </w:r>
      <w:bookmarkEnd w:id="20"/>
    </w:p>
    <w:p w14:paraId="1C6ADECB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4AF1C9DE" w14:textId="41EF2813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Provide an overview </w:t>
      </w:r>
      <w:r w:rsidR="00661A20" w:rsidRPr="00A8293A">
        <w:rPr>
          <w:color w:val="FF0000"/>
          <w:sz w:val="22"/>
          <w:szCs w:val="22"/>
        </w:rPr>
        <w:t>of</w:t>
      </w:r>
      <w:r w:rsidRPr="00A8293A">
        <w:rPr>
          <w:color w:val="FF0000"/>
          <w:sz w:val="22"/>
          <w:szCs w:val="22"/>
        </w:rPr>
        <w:t xml:space="preserve"> the game world.</w:t>
      </w:r>
      <w:r w:rsidR="00B91A08" w:rsidRPr="00A8293A">
        <w:rPr>
          <w:color w:val="FF0000"/>
          <w:sz w:val="22"/>
          <w:szCs w:val="22"/>
        </w:rPr>
        <w:t xml:space="preserve"> Here you </w:t>
      </w:r>
      <w:r w:rsidR="00BE24EA" w:rsidRPr="00A8293A">
        <w:rPr>
          <w:color w:val="FF0000"/>
          <w:sz w:val="22"/>
          <w:szCs w:val="22"/>
        </w:rPr>
        <w:t>should</w:t>
      </w:r>
      <w:r w:rsidR="00B91A08" w:rsidRPr="00A8293A">
        <w:rPr>
          <w:color w:val="FF0000"/>
          <w:sz w:val="22"/>
          <w:szCs w:val="22"/>
        </w:rPr>
        <w:t xml:space="preserve"> outline the</w:t>
      </w:r>
      <w:r w:rsidR="00BE24EA" w:rsidRPr="00A8293A">
        <w:rPr>
          <w:color w:val="FF0000"/>
          <w:sz w:val="22"/>
          <w:szCs w:val="22"/>
        </w:rPr>
        <w:t xml:space="preserve"> concept and premise of the narrative. The way you shape this document can vary, you can use </w:t>
      </w:r>
      <w:r w:rsidR="00661A20" w:rsidRPr="00A8293A">
        <w:rPr>
          <w:color w:val="FF0000"/>
          <w:sz w:val="22"/>
          <w:szCs w:val="22"/>
        </w:rPr>
        <w:t>flowchart</w:t>
      </w:r>
      <w:r w:rsidR="00BE24EA" w:rsidRPr="00A8293A">
        <w:rPr>
          <w:color w:val="FF0000"/>
          <w:sz w:val="22"/>
          <w:szCs w:val="22"/>
        </w:rPr>
        <w:t>s</w:t>
      </w:r>
      <w:r w:rsidR="00661A20" w:rsidRPr="00A8293A">
        <w:rPr>
          <w:color w:val="FF0000"/>
          <w:sz w:val="22"/>
          <w:szCs w:val="22"/>
        </w:rPr>
        <w:t>, diagram</w:t>
      </w:r>
      <w:r w:rsidR="00BE24EA" w:rsidRPr="00A8293A">
        <w:rPr>
          <w:color w:val="FF0000"/>
          <w:sz w:val="22"/>
          <w:szCs w:val="22"/>
        </w:rPr>
        <w:t>s</w:t>
      </w:r>
      <w:r w:rsidR="00661A20" w:rsidRPr="00A8293A">
        <w:rPr>
          <w:color w:val="FF0000"/>
          <w:sz w:val="22"/>
          <w:szCs w:val="22"/>
        </w:rPr>
        <w:t>, table</w:t>
      </w:r>
      <w:r w:rsidR="00BE24EA" w:rsidRPr="00A8293A">
        <w:rPr>
          <w:color w:val="FF0000"/>
          <w:sz w:val="22"/>
          <w:szCs w:val="22"/>
        </w:rPr>
        <w:t>s</w:t>
      </w:r>
      <w:r w:rsidR="00661A20" w:rsidRPr="00A8293A">
        <w:rPr>
          <w:color w:val="FF0000"/>
          <w:sz w:val="22"/>
          <w:szCs w:val="22"/>
        </w:rPr>
        <w:t xml:space="preserve"> or other means</w:t>
      </w:r>
      <w:r w:rsidR="00BE24EA" w:rsidRPr="00A8293A">
        <w:rPr>
          <w:color w:val="FF0000"/>
          <w:sz w:val="22"/>
          <w:szCs w:val="22"/>
        </w:rPr>
        <w:t>.</w:t>
      </w:r>
      <w:r w:rsidR="00661A20" w:rsidRPr="00A8293A">
        <w:rPr>
          <w:color w:val="FF0000"/>
          <w:sz w:val="22"/>
          <w:szCs w:val="22"/>
        </w:rPr>
        <w:t xml:space="preserve"> </w:t>
      </w:r>
    </w:p>
    <w:p w14:paraId="33A84ED7" w14:textId="5856DDB6" w:rsidR="00F80403" w:rsidRPr="00A8293A" w:rsidRDefault="00F80403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 xml:space="preserve">This is mainly a section that you can briefly use to cover mechanics. Add or remove sections that are applicable. </w:t>
      </w:r>
    </w:p>
    <w:p w14:paraId="38DA255D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23D820DA" w14:textId="77777777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21" w:name="_Toc88523890"/>
      <w:r w:rsidRPr="00A8293A">
        <w:rPr>
          <w:color w:val="FF0000"/>
          <w:sz w:val="22"/>
          <w:szCs w:val="22"/>
        </w:rPr>
        <w:t>World Feature #1</w:t>
      </w:r>
      <w:bookmarkEnd w:id="21"/>
    </w:p>
    <w:p w14:paraId="35710A49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4CA46A1C" w14:textId="516DB0B8" w:rsidR="001B27C2" w:rsidRPr="00A8293A" w:rsidRDefault="00FE7922">
      <w:pPr>
        <w:pStyle w:val="FootnoteText"/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This section is not supposed to be called world feature #1 but is supposed to be titled with some major thing about the world</w:t>
      </w:r>
      <w:r w:rsidR="00F80403" w:rsidRPr="00A8293A">
        <w:rPr>
          <w:color w:val="FF0000"/>
          <w:sz w:val="22"/>
          <w:szCs w:val="22"/>
        </w:rPr>
        <w:t xml:space="preserve"> or game narrative</w:t>
      </w:r>
      <w:r w:rsidRPr="00A8293A">
        <w:rPr>
          <w:color w:val="FF0000"/>
          <w:sz w:val="22"/>
          <w:szCs w:val="22"/>
        </w:rPr>
        <w:t>.  This is where you break down what is so great about the game world into component pieces and describe each one.</w:t>
      </w:r>
    </w:p>
    <w:p w14:paraId="5A879AF9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1F512464" w14:textId="77777777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22" w:name="_Toc88523891"/>
      <w:r w:rsidRPr="00A8293A">
        <w:rPr>
          <w:color w:val="FF0000"/>
          <w:sz w:val="22"/>
          <w:szCs w:val="22"/>
        </w:rPr>
        <w:t>World Feature #2</w:t>
      </w:r>
      <w:bookmarkEnd w:id="22"/>
    </w:p>
    <w:p w14:paraId="06EDD351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6CD08CBC" w14:textId="48A957F7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Same thing here.  Don’t sell too hard.  These features should be awesome and be selling the game on its own.</w:t>
      </w:r>
    </w:p>
    <w:p w14:paraId="17B3FEFC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6F49D898" w14:textId="77777777" w:rsidR="001B27C2" w:rsidRPr="00A8293A" w:rsidRDefault="00FE7922">
      <w:pPr>
        <w:pStyle w:val="Heading2"/>
        <w:jc w:val="left"/>
        <w:rPr>
          <w:color w:val="FF0000"/>
          <w:sz w:val="22"/>
          <w:szCs w:val="22"/>
        </w:rPr>
      </w:pPr>
      <w:bookmarkStart w:id="23" w:name="_Toc426902192"/>
      <w:bookmarkStart w:id="24" w:name="_Toc88523892"/>
      <w:r w:rsidRPr="00A8293A">
        <w:rPr>
          <w:color w:val="FF0000"/>
          <w:sz w:val="22"/>
          <w:szCs w:val="22"/>
        </w:rPr>
        <w:t>The Physical World</w:t>
      </w:r>
      <w:bookmarkEnd w:id="23"/>
      <w:bookmarkEnd w:id="24"/>
    </w:p>
    <w:p w14:paraId="7F073142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51F99C7F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25" w:name="_Toc88523893"/>
      <w:r w:rsidRPr="00A8293A">
        <w:rPr>
          <w:color w:val="FF0000"/>
          <w:sz w:val="22"/>
          <w:szCs w:val="22"/>
          <w:u w:val="none"/>
        </w:rPr>
        <w:t>Overview</w:t>
      </w:r>
      <w:bookmarkEnd w:id="25"/>
    </w:p>
    <w:p w14:paraId="6FF5A726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3E1A560A" w14:textId="115D7049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Describe an overview of the physical world.  Then start talking about the components of the physical world below in each paragraph.</w:t>
      </w:r>
    </w:p>
    <w:p w14:paraId="13639394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6E21555A" w14:textId="77777777" w:rsidR="001B27C2" w:rsidRPr="00A8293A" w:rsidRDefault="00FE7922" w:rsidP="00E117D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The following describes the key components of the physical world.</w:t>
      </w:r>
    </w:p>
    <w:p w14:paraId="0FD44D91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5EB06E7E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26" w:name="_Toc88523894"/>
      <w:r w:rsidRPr="00A8293A">
        <w:rPr>
          <w:color w:val="FF0000"/>
          <w:sz w:val="22"/>
          <w:szCs w:val="22"/>
          <w:u w:val="none"/>
        </w:rPr>
        <w:t>Key Locations</w:t>
      </w:r>
      <w:bookmarkEnd w:id="26"/>
    </w:p>
    <w:p w14:paraId="318BC82B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5A8ADEC7" w14:textId="69DAFE5F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Describe the key locations in the world here.</w:t>
      </w:r>
    </w:p>
    <w:p w14:paraId="1CBDDF12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101ED215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096E328B" w14:textId="77777777" w:rsidR="001B27C2" w:rsidRPr="00A8293A" w:rsidRDefault="00FE7922">
      <w:pPr>
        <w:pStyle w:val="Heading3"/>
        <w:jc w:val="left"/>
        <w:rPr>
          <w:color w:val="FF0000"/>
          <w:sz w:val="22"/>
          <w:szCs w:val="22"/>
          <w:u w:val="none"/>
        </w:rPr>
      </w:pPr>
      <w:bookmarkStart w:id="27" w:name="_Toc88523895"/>
      <w:r w:rsidRPr="00A8293A">
        <w:rPr>
          <w:color w:val="FF0000"/>
          <w:sz w:val="22"/>
          <w:szCs w:val="22"/>
          <w:u w:val="none"/>
        </w:rPr>
        <w:t>Objects</w:t>
      </w:r>
      <w:bookmarkEnd w:id="27"/>
    </w:p>
    <w:p w14:paraId="6395B9D6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0207418E" w14:textId="61A8FC60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Describe the different objects that can be found in the world.</w:t>
      </w:r>
    </w:p>
    <w:p w14:paraId="6B6A8CE5" w14:textId="77777777" w:rsidR="001B27C2" w:rsidRPr="00A8293A" w:rsidRDefault="001B27C2">
      <w:pPr>
        <w:rPr>
          <w:color w:val="FF0000"/>
          <w:sz w:val="22"/>
          <w:szCs w:val="22"/>
        </w:rPr>
      </w:pPr>
    </w:p>
    <w:p w14:paraId="71AC22C1" w14:textId="77777777" w:rsidR="001B27C2" w:rsidRPr="00A8293A" w:rsidRDefault="00FE7922" w:rsidP="00D739C7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See the “Objects Appendix” for a list of all the objects found in the world.</w:t>
      </w:r>
    </w:p>
    <w:p w14:paraId="13B3CD23" w14:textId="77777777" w:rsidR="00661A20" w:rsidRPr="00A8293A" w:rsidRDefault="00661A20">
      <w:pPr>
        <w:rPr>
          <w:color w:val="FF0000"/>
          <w:sz w:val="22"/>
          <w:szCs w:val="22"/>
        </w:rPr>
      </w:pPr>
    </w:p>
    <w:p w14:paraId="7FDC0CA4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4326F2B1" w14:textId="01A16FA9" w:rsidR="00661A20" w:rsidRPr="00A8293A" w:rsidRDefault="00661A20">
      <w:pPr>
        <w:rPr>
          <w:color w:val="FF0000"/>
        </w:rPr>
      </w:pPr>
    </w:p>
    <w:p w14:paraId="29456530" w14:textId="66479E28" w:rsidR="00E117D2" w:rsidRPr="00A8293A" w:rsidRDefault="00E117D2">
      <w:pPr>
        <w:rPr>
          <w:color w:val="FF0000"/>
        </w:rPr>
      </w:pPr>
    </w:p>
    <w:p w14:paraId="648B40F4" w14:textId="6C924581" w:rsidR="00E117D2" w:rsidRPr="00A8293A" w:rsidRDefault="00E117D2">
      <w:pPr>
        <w:rPr>
          <w:color w:val="FF0000"/>
        </w:rPr>
      </w:pPr>
    </w:p>
    <w:p w14:paraId="42815163" w14:textId="06747403" w:rsidR="00E117D2" w:rsidRPr="00A8293A" w:rsidRDefault="00E117D2">
      <w:pPr>
        <w:rPr>
          <w:color w:val="FF0000"/>
        </w:rPr>
      </w:pPr>
    </w:p>
    <w:p w14:paraId="3C9357AE" w14:textId="77777777" w:rsidR="00E117D2" w:rsidRPr="00A8293A" w:rsidRDefault="00E117D2">
      <w:pPr>
        <w:rPr>
          <w:color w:val="FF0000"/>
        </w:rPr>
      </w:pPr>
    </w:p>
    <w:p w14:paraId="0FF869B2" w14:textId="47FB9506" w:rsidR="00B91A08" w:rsidRPr="00A8293A" w:rsidRDefault="00B91A08" w:rsidP="00B91A08">
      <w:pPr>
        <w:rPr>
          <w:color w:val="FF0000"/>
        </w:rPr>
      </w:pPr>
      <w:bookmarkStart w:id="28" w:name="_Toc426902196"/>
    </w:p>
    <w:bookmarkEnd w:id="28"/>
    <w:p w14:paraId="5DE37DBE" w14:textId="50A454A8" w:rsidR="001B27C2" w:rsidRPr="00A8293A" w:rsidRDefault="001B27C2">
      <w:pPr>
        <w:rPr>
          <w:color w:val="FF0000"/>
        </w:rPr>
      </w:pPr>
    </w:p>
    <w:p w14:paraId="7B5BC5AD" w14:textId="6D63228E" w:rsidR="001B27C2" w:rsidRPr="00A8293A" w:rsidRDefault="00E1011F">
      <w:pPr>
        <w:pStyle w:val="Heading1"/>
        <w:jc w:val="left"/>
        <w:rPr>
          <w:color w:val="FF0000"/>
          <w:sz w:val="48"/>
          <w:szCs w:val="24"/>
        </w:rPr>
      </w:pPr>
      <w:bookmarkStart w:id="29" w:name="_Toc88523896"/>
      <w:r w:rsidRPr="00A8293A">
        <w:rPr>
          <w:color w:val="FF0000"/>
          <w:sz w:val="48"/>
          <w:szCs w:val="24"/>
        </w:rPr>
        <w:lastRenderedPageBreak/>
        <w:t>The World Lay</w:t>
      </w:r>
      <w:r w:rsidR="00FE7922" w:rsidRPr="00A8293A">
        <w:rPr>
          <w:color w:val="FF0000"/>
          <w:sz w:val="48"/>
          <w:szCs w:val="24"/>
        </w:rPr>
        <w:t>out</w:t>
      </w:r>
      <w:bookmarkEnd w:id="29"/>
    </w:p>
    <w:p w14:paraId="0ABB6E05" w14:textId="77777777" w:rsidR="001B27C2" w:rsidRPr="00A8293A" w:rsidRDefault="001B27C2">
      <w:pPr>
        <w:rPr>
          <w:color w:val="FF0000"/>
        </w:rPr>
      </w:pPr>
    </w:p>
    <w:p w14:paraId="53786625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30" w:name="_Toc88523897"/>
      <w:r w:rsidRPr="00A8293A">
        <w:rPr>
          <w:color w:val="FF0000"/>
          <w:sz w:val="28"/>
        </w:rPr>
        <w:t>Overview</w:t>
      </w:r>
      <w:bookmarkEnd w:id="30"/>
    </w:p>
    <w:p w14:paraId="4CF37959" w14:textId="77777777" w:rsidR="001B27C2" w:rsidRPr="00A8293A" w:rsidRDefault="001B27C2">
      <w:pPr>
        <w:rPr>
          <w:color w:val="FF0000"/>
        </w:rPr>
      </w:pPr>
    </w:p>
    <w:p w14:paraId="3383385B" w14:textId="1332E98F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Provide an overview here.</w:t>
      </w:r>
      <w:r w:rsidR="00661A20" w:rsidRPr="00A8293A">
        <w:rPr>
          <w:color w:val="FF0000"/>
          <w:sz w:val="22"/>
          <w:szCs w:val="22"/>
        </w:rPr>
        <w:t xml:space="preserve"> </w:t>
      </w:r>
      <w:r w:rsidR="00E330C5" w:rsidRPr="00A8293A">
        <w:rPr>
          <w:color w:val="FF0000"/>
          <w:sz w:val="22"/>
          <w:szCs w:val="22"/>
        </w:rPr>
        <w:t>I</w:t>
      </w:r>
      <w:r w:rsidR="00661A20" w:rsidRPr="00A8293A">
        <w:rPr>
          <w:color w:val="FF0000"/>
          <w:sz w:val="22"/>
          <w:szCs w:val="22"/>
        </w:rPr>
        <w:t xml:space="preserve">nclude a map, locations, storyboards- showcase the world. </w:t>
      </w:r>
    </w:p>
    <w:p w14:paraId="4C15B98C" w14:textId="77777777" w:rsidR="001B27C2" w:rsidRPr="00A8293A" w:rsidRDefault="001B27C2">
      <w:pPr>
        <w:rPr>
          <w:color w:val="FF0000"/>
        </w:rPr>
      </w:pPr>
    </w:p>
    <w:p w14:paraId="787C1C6D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31" w:name="_Toc88523898"/>
      <w:r w:rsidRPr="00A8293A">
        <w:rPr>
          <w:color w:val="FF0000"/>
          <w:sz w:val="28"/>
        </w:rPr>
        <w:t>World Layout Detail #1</w:t>
      </w:r>
      <w:bookmarkEnd w:id="31"/>
    </w:p>
    <w:p w14:paraId="4C5B895E" w14:textId="77777777" w:rsidR="001B27C2" w:rsidRPr="00A8293A" w:rsidRDefault="001B27C2">
      <w:pPr>
        <w:rPr>
          <w:color w:val="FF0000"/>
        </w:rPr>
      </w:pPr>
    </w:p>
    <w:p w14:paraId="02B93374" w14:textId="54380DFD" w:rsidR="00377793" w:rsidRDefault="00FE7922" w:rsidP="00377793">
      <w:pPr>
        <w:pStyle w:val="Heading2"/>
        <w:jc w:val="left"/>
        <w:rPr>
          <w:color w:val="FF0000"/>
          <w:sz w:val="28"/>
        </w:rPr>
      </w:pPr>
      <w:bookmarkStart w:id="32" w:name="_Toc88523899"/>
      <w:r w:rsidRPr="00A8293A">
        <w:rPr>
          <w:color w:val="FF0000"/>
          <w:sz w:val="28"/>
        </w:rPr>
        <w:t>World Layout Detail #2</w:t>
      </w:r>
      <w:bookmarkEnd w:id="32"/>
    </w:p>
    <w:p w14:paraId="057D9375" w14:textId="3D8E9C3D" w:rsidR="00377793" w:rsidRDefault="00377793" w:rsidP="00377793"/>
    <w:p w14:paraId="230C947F" w14:textId="77777777" w:rsidR="00377793" w:rsidRPr="00377793" w:rsidRDefault="00377793" w:rsidP="00377793"/>
    <w:p w14:paraId="5715131A" w14:textId="77777777" w:rsidR="008958F4" w:rsidRPr="00A8293A" w:rsidRDefault="008958F4" w:rsidP="008958F4">
      <w:pPr>
        <w:pStyle w:val="Heading1"/>
        <w:jc w:val="left"/>
        <w:rPr>
          <w:color w:val="FF0000"/>
          <w:sz w:val="48"/>
          <w:szCs w:val="24"/>
        </w:rPr>
      </w:pPr>
      <w:r w:rsidRPr="00A8293A">
        <w:rPr>
          <w:color w:val="FF0000"/>
          <w:sz w:val="48"/>
          <w:szCs w:val="24"/>
        </w:rPr>
        <w:t>Source Control</w:t>
      </w:r>
    </w:p>
    <w:p w14:paraId="5E8AAE00" w14:textId="77777777" w:rsidR="008958F4" w:rsidRPr="00A8293A" w:rsidRDefault="008958F4" w:rsidP="008958F4">
      <w:pPr>
        <w:rPr>
          <w:color w:val="FF0000"/>
        </w:rPr>
      </w:pPr>
      <w:r w:rsidRPr="00A8293A">
        <w:rPr>
          <w:color w:val="FF0000"/>
        </w:rPr>
        <w:t>overview</w:t>
      </w:r>
    </w:p>
    <w:p w14:paraId="094222E0" w14:textId="77777777" w:rsidR="008958F4" w:rsidRPr="00A8293A" w:rsidRDefault="008958F4" w:rsidP="008958F4">
      <w:pPr>
        <w:rPr>
          <w:color w:val="FF0000"/>
        </w:rPr>
      </w:pPr>
    </w:p>
    <w:p w14:paraId="565964D7" w14:textId="77777777" w:rsidR="007850D3" w:rsidRDefault="00D167AE" w:rsidP="008958F4">
      <w:pPr>
        <w:rPr>
          <w:color w:val="FF0000"/>
        </w:rPr>
      </w:pPr>
      <w:r w:rsidRPr="00A8293A">
        <w:rPr>
          <w:color w:val="FF0000"/>
        </w:rPr>
        <w:t>(</w:t>
      </w:r>
      <w:r w:rsidR="00440FE9" w:rsidRPr="00A8293A">
        <w:rPr>
          <w:color w:val="FF0000"/>
        </w:rPr>
        <w:t>GitHub</w:t>
      </w:r>
      <w:r w:rsidRPr="00A8293A">
        <w:rPr>
          <w:color w:val="FF0000"/>
        </w:rPr>
        <w:t>)</w:t>
      </w:r>
    </w:p>
    <w:p w14:paraId="49409BEE" w14:textId="4254A945" w:rsidR="008958F4" w:rsidRPr="00A8293A" w:rsidRDefault="007850D3" w:rsidP="008958F4">
      <w:pPr>
        <w:rPr>
          <w:color w:val="FF0000"/>
        </w:rPr>
      </w:pPr>
      <w:r>
        <w:rPr>
          <w:color w:val="FF0000"/>
        </w:rPr>
        <w:t xml:space="preserve">Screenshots, how I use </w:t>
      </w:r>
      <w:r w:rsidR="008958F4" w:rsidRPr="00A8293A">
        <w:rPr>
          <w:color w:val="FF0000"/>
        </w:rPr>
        <w:br w:type="page"/>
      </w:r>
    </w:p>
    <w:p w14:paraId="38EC2A07" w14:textId="77777777" w:rsidR="008958F4" w:rsidRPr="00A8293A" w:rsidRDefault="008958F4" w:rsidP="008958F4">
      <w:pPr>
        <w:rPr>
          <w:color w:val="FF0000"/>
        </w:rPr>
      </w:pPr>
    </w:p>
    <w:p w14:paraId="6B6EFBE2" w14:textId="77777777" w:rsidR="00537D0D" w:rsidRPr="00A8293A" w:rsidRDefault="00537D0D" w:rsidP="00537D0D">
      <w:pPr>
        <w:pStyle w:val="Heading1"/>
        <w:jc w:val="left"/>
        <w:rPr>
          <w:color w:val="FF0000"/>
          <w:sz w:val="48"/>
          <w:szCs w:val="24"/>
        </w:rPr>
      </w:pPr>
      <w:r w:rsidRPr="00A8293A">
        <w:rPr>
          <w:color w:val="FF0000"/>
          <w:sz w:val="48"/>
          <w:szCs w:val="24"/>
        </w:rPr>
        <w:t>Black Box Testing</w:t>
      </w:r>
    </w:p>
    <w:p w14:paraId="1BC1ED3D" w14:textId="77777777" w:rsidR="00537D0D" w:rsidRPr="00A8293A" w:rsidRDefault="00537D0D" w:rsidP="00537D0D">
      <w:pPr>
        <w:rPr>
          <w:color w:val="FF0000"/>
        </w:rPr>
      </w:pPr>
      <w:r w:rsidRPr="00A8293A">
        <w:rPr>
          <w:color w:val="FF0000"/>
        </w:rPr>
        <w:t>overview</w:t>
      </w:r>
    </w:p>
    <w:p w14:paraId="1698DC49" w14:textId="77777777" w:rsidR="006E5AD6" w:rsidRPr="00A8293A" w:rsidRDefault="006E5AD6" w:rsidP="00537D0D">
      <w:pPr>
        <w:pStyle w:val="Heading1"/>
        <w:jc w:val="left"/>
        <w:rPr>
          <w:color w:val="FF0000"/>
          <w:sz w:val="48"/>
          <w:szCs w:val="24"/>
        </w:rPr>
      </w:pPr>
      <w:r w:rsidRPr="00A8293A">
        <w:rPr>
          <w:color w:val="FF0000"/>
          <w:sz w:val="48"/>
          <w:szCs w:val="24"/>
        </w:rPr>
        <w:t>Production Log</w:t>
      </w:r>
    </w:p>
    <w:p w14:paraId="353D4F57" w14:textId="4282D1A6" w:rsidR="006E5AD6" w:rsidRPr="00A8293A" w:rsidRDefault="003C1CFA" w:rsidP="006E5AD6">
      <w:pPr>
        <w:rPr>
          <w:color w:val="FF0000"/>
        </w:rPr>
      </w:pPr>
      <w:r w:rsidRPr="00A8293A">
        <w:rPr>
          <w:color w:val="FF0000"/>
        </w:rPr>
        <w:t>O</w:t>
      </w:r>
      <w:r w:rsidR="006E5AD6" w:rsidRPr="00A8293A">
        <w:rPr>
          <w:color w:val="FF0000"/>
        </w:rPr>
        <w:t>verview</w:t>
      </w:r>
    </w:p>
    <w:p w14:paraId="2FB19D1B" w14:textId="77777777" w:rsidR="003C1CFA" w:rsidRPr="00A8293A" w:rsidRDefault="003C1CFA" w:rsidP="003C1CFA">
      <w:pPr>
        <w:pStyle w:val="ListParagraph"/>
        <w:numPr>
          <w:ilvl w:val="1"/>
          <w:numId w:val="24"/>
        </w:numPr>
        <w:rPr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Technical; tools and features</w:t>
      </w:r>
    </w:p>
    <w:p w14:paraId="4BE4D971" w14:textId="77777777" w:rsidR="003C1CFA" w:rsidRPr="00A8293A" w:rsidRDefault="003C1CFA" w:rsidP="003C1CFA">
      <w:pPr>
        <w:pStyle w:val="ListParagraph"/>
        <w:numPr>
          <w:ilvl w:val="1"/>
          <w:numId w:val="24"/>
        </w:numPr>
        <w:rPr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Programming fundamentals (variables, if statements, loops, arrays, functions, and classes)</w:t>
      </w:r>
    </w:p>
    <w:p w14:paraId="2576AC94" w14:textId="77777777" w:rsidR="003C1CFA" w:rsidRPr="00A8293A" w:rsidRDefault="003C1CFA" w:rsidP="003C1CFA">
      <w:pPr>
        <w:pStyle w:val="ListParagraph"/>
        <w:numPr>
          <w:ilvl w:val="1"/>
          <w:numId w:val="24"/>
        </w:numPr>
        <w:rPr>
          <w:rFonts w:ascii="Open Sans" w:hAnsi="Open Sans" w:cs="Open Sans"/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Gameplay loop</w:t>
      </w:r>
    </w:p>
    <w:p w14:paraId="54C76C27" w14:textId="77777777" w:rsidR="003C1CFA" w:rsidRPr="00A8293A" w:rsidRDefault="003C1CFA" w:rsidP="003C1CFA">
      <w:pPr>
        <w:pStyle w:val="ListParagraph"/>
        <w:numPr>
          <w:ilvl w:val="1"/>
          <w:numId w:val="24"/>
        </w:numPr>
        <w:rPr>
          <w:rFonts w:ascii="Open Sans" w:hAnsi="Open Sans" w:cs="Open Sans"/>
          <w:color w:val="FF0000"/>
          <w:sz w:val="22"/>
          <w:szCs w:val="22"/>
        </w:rPr>
      </w:pPr>
      <w:r w:rsidRPr="00A8293A">
        <w:rPr>
          <w:rFonts w:ascii="Open Sans" w:hAnsi="Open Sans" w:cs="Open Sans"/>
          <w:color w:val="FF0000"/>
          <w:sz w:val="22"/>
          <w:szCs w:val="22"/>
        </w:rPr>
        <w:t>Mechanics</w:t>
      </w:r>
    </w:p>
    <w:p w14:paraId="0EA8FA90" w14:textId="5710C46C" w:rsidR="001024A2" w:rsidRPr="00A8293A" w:rsidRDefault="001024A2" w:rsidP="001024A2">
      <w:pPr>
        <w:rPr>
          <w:color w:val="FF0000"/>
        </w:rPr>
      </w:pPr>
    </w:p>
    <w:p w14:paraId="524B25FE" w14:textId="798A045A" w:rsidR="001B27C2" w:rsidRPr="00A8293A" w:rsidRDefault="00FE7922">
      <w:pPr>
        <w:pStyle w:val="Heading1"/>
        <w:jc w:val="left"/>
        <w:rPr>
          <w:color w:val="FF0000"/>
          <w:sz w:val="40"/>
        </w:rPr>
      </w:pPr>
      <w:bookmarkStart w:id="33" w:name="_Toc88523923"/>
      <w:r w:rsidRPr="00A8293A">
        <w:rPr>
          <w:color w:val="FF0000"/>
          <w:sz w:val="40"/>
        </w:rPr>
        <w:t>Extra Miscellaneous Stuff</w:t>
      </w:r>
      <w:bookmarkEnd w:id="33"/>
    </w:p>
    <w:p w14:paraId="27FD538C" w14:textId="77777777" w:rsidR="001B27C2" w:rsidRPr="00A8293A" w:rsidRDefault="001B27C2">
      <w:pPr>
        <w:pStyle w:val="FootnoteText"/>
        <w:rPr>
          <w:color w:val="FF0000"/>
        </w:rPr>
      </w:pPr>
    </w:p>
    <w:p w14:paraId="3C7AE645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34" w:name="_Toc88523924"/>
      <w:r w:rsidRPr="00A8293A">
        <w:rPr>
          <w:color w:val="FF0000"/>
          <w:sz w:val="28"/>
        </w:rPr>
        <w:t>Overview</w:t>
      </w:r>
      <w:bookmarkEnd w:id="34"/>
    </w:p>
    <w:p w14:paraId="51E0B8B0" w14:textId="77777777" w:rsidR="001B27C2" w:rsidRPr="00A8293A" w:rsidRDefault="001B27C2">
      <w:pPr>
        <w:pStyle w:val="FootnoteText"/>
        <w:rPr>
          <w:color w:val="FF0000"/>
          <w:sz w:val="22"/>
          <w:szCs w:val="22"/>
        </w:rPr>
      </w:pPr>
    </w:p>
    <w:p w14:paraId="351A06B0" w14:textId="07F32432" w:rsidR="001B27C2" w:rsidRPr="00A8293A" w:rsidRDefault="00B91A08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Anything else that is relevant that you may have missed or isn’t essential… maybe the game world has a monetary system and economy that you are dying to add but it doesn’t fit anywhere else.</w:t>
      </w:r>
    </w:p>
    <w:p w14:paraId="427F641B" w14:textId="77777777" w:rsidR="001B27C2" w:rsidRPr="00A8293A" w:rsidRDefault="001B27C2">
      <w:pPr>
        <w:pStyle w:val="FootnoteText"/>
        <w:rPr>
          <w:color w:val="FF0000"/>
        </w:rPr>
      </w:pPr>
    </w:p>
    <w:p w14:paraId="2C30354E" w14:textId="77777777" w:rsidR="001B27C2" w:rsidRPr="00A8293A" w:rsidRDefault="00FE7922">
      <w:pPr>
        <w:pStyle w:val="Heading2"/>
        <w:jc w:val="left"/>
        <w:rPr>
          <w:color w:val="FF0000"/>
          <w:sz w:val="28"/>
        </w:rPr>
      </w:pPr>
      <w:bookmarkStart w:id="35" w:name="_Toc88523925"/>
      <w:r w:rsidRPr="00A8293A">
        <w:rPr>
          <w:color w:val="FF0000"/>
          <w:sz w:val="28"/>
        </w:rPr>
        <w:t>Junk I am working on…</w:t>
      </w:r>
      <w:bookmarkEnd w:id="35"/>
    </w:p>
    <w:p w14:paraId="5079AE7A" w14:textId="77777777" w:rsidR="001B27C2" w:rsidRPr="00A8293A" w:rsidRDefault="001B27C2">
      <w:pPr>
        <w:rPr>
          <w:color w:val="FF0000"/>
        </w:rPr>
      </w:pPr>
    </w:p>
    <w:p w14:paraId="6727608D" w14:textId="77777777" w:rsidR="001B27C2" w:rsidRPr="00A8293A" w:rsidRDefault="00FE7922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Crazy idea #1</w:t>
      </w:r>
    </w:p>
    <w:p w14:paraId="06DC0520" w14:textId="77777777" w:rsidR="003F0E97" w:rsidRPr="00A8293A" w:rsidRDefault="003F0E97">
      <w:pPr>
        <w:rPr>
          <w:color w:val="FF0000"/>
          <w:sz w:val="22"/>
          <w:szCs w:val="22"/>
        </w:rPr>
      </w:pPr>
    </w:p>
    <w:p w14:paraId="47B70F0F" w14:textId="44FF7F98" w:rsidR="00440FE9" w:rsidRDefault="00FE7922">
      <w:pPr>
        <w:rPr>
          <w:color w:val="FF0000"/>
        </w:rPr>
      </w:pPr>
      <w:r w:rsidRPr="00A8293A">
        <w:rPr>
          <w:color w:val="FF0000"/>
          <w:sz w:val="22"/>
          <w:szCs w:val="22"/>
        </w:rPr>
        <w:t>Crazy idea #2</w:t>
      </w:r>
      <w:bookmarkStart w:id="36" w:name="_Toc442794972"/>
      <w:bookmarkStart w:id="37" w:name="_Toc88523926"/>
    </w:p>
    <w:p w14:paraId="18CECE1A" w14:textId="77777777" w:rsidR="00440FE9" w:rsidRPr="00440FE9" w:rsidRDefault="00440FE9">
      <w:pPr>
        <w:rPr>
          <w:color w:val="FF0000"/>
        </w:rPr>
      </w:pPr>
    </w:p>
    <w:p w14:paraId="31685E60" w14:textId="199EAD82" w:rsidR="001B27C2" w:rsidRPr="00A8293A" w:rsidRDefault="00FE7922">
      <w:pPr>
        <w:pStyle w:val="Heading1"/>
        <w:rPr>
          <w:color w:val="FF0000"/>
          <w:sz w:val="40"/>
        </w:rPr>
      </w:pPr>
      <w:r w:rsidRPr="00A8293A">
        <w:rPr>
          <w:color w:val="FF0000"/>
          <w:sz w:val="40"/>
        </w:rPr>
        <w:t>“XYZ Appendix”</w:t>
      </w:r>
      <w:bookmarkEnd w:id="36"/>
      <w:bookmarkEnd w:id="37"/>
    </w:p>
    <w:p w14:paraId="0BF955C1" w14:textId="77777777" w:rsidR="001B27C2" w:rsidRPr="00A8293A" w:rsidRDefault="001B27C2">
      <w:pPr>
        <w:rPr>
          <w:color w:val="FF0000"/>
        </w:rPr>
      </w:pPr>
    </w:p>
    <w:p w14:paraId="775B8E86" w14:textId="40B842D4" w:rsidR="001B27C2" w:rsidRPr="00A8293A" w:rsidRDefault="00FE7922" w:rsidP="0020247B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Provide a brief description of what this appendix is for and then get down to business and provide data to the reader.</w:t>
      </w:r>
    </w:p>
    <w:p w14:paraId="0E779A7A" w14:textId="77777777" w:rsidR="001B27C2" w:rsidRPr="00A8293A" w:rsidRDefault="001B27C2" w:rsidP="0020247B">
      <w:pPr>
        <w:rPr>
          <w:color w:val="FF0000"/>
          <w:sz w:val="22"/>
          <w:szCs w:val="22"/>
        </w:rPr>
      </w:pPr>
    </w:p>
    <w:p w14:paraId="1D6DEE19" w14:textId="77E891A9" w:rsidR="001B27C2" w:rsidRPr="00A8293A" w:rsidRDefault="00FE7922" w:rsidP="0020247B">
      <w:pPr>
        <w:rPr>
          <w:color w:val="FF0000"/>
          <w:sz w:val="22"/>
          <w:szCs w:val="22"/>
        </w:rPr>
      </w:pPr>
      <w:r w:rsidRPr="00A8293A">
        <w:rPr>
          <w:color w:val="FF0000"/>
          <w:sz w:val="22"/>
          <w:szCs w:val="22"/>
        </w:rPr>
        <w:t>Here are a few examples of some of the appendices in my latest design…</w:t>
      </w:r>
    </w:p>
    <w:p w14:paraId="1D53FC44" w14:textId="77777777" w:rsidR="001B27C2" w:rsidRPr="00A8293A" w:rsidRDefault="001B27C2">
      <w:pPr>
        <w:rPr>
          <w:color w:val="FF0000"/>
        </w:rPr>
      </w:pPr>
    </w:p>
    <w:p w14:paraId="49F6DEE3" w14:textId="700540CB" w:rsidR="00AC4F3B" w:rsidRPr="00A8293A" w:rsidRDefault="00FE7922" w:rsidP="00AC4F3B">
      <w:pPr>
        <w:pStyle w:val="Heading1"/>
        <w:rPr>
          <w:color w:val="FF0000"/>
          <w:sz w:val="40"/>
        </w:rPr>
      </w:pPr>
      <w:r w:rsidRPr="00A8293A">
        <w:rPr>
          <w:color w:val="FF0000"/>
          <w:sz w:val="40"/>
        </w:rPr>
        <w:t xml:space="preserve"> </w:t>
      </w:r>
      <w:bookmarkStart w:id="38" w:name="_Toc88523927"/>
      <w:r w:rsidRPr="00A8293A">
        <w:rPr>
          <w:color w:val="FF0000"/>
          <w:sz w:val="40"/>
        </w:rPr>
        <w:t>“Objects Appendix”</w:t>
      </w:r>
      <w:bookmarkEnd w:id="38"/>
    </w:p>
    <w:p w14:paraId="5E2FC343" w14:textId="18A385E3" w:rsidR="001B27C2" w:rsidRDefault="00AC4F3B" w:rsidP="00AC4F3B">
      <w:pPr>
        <w:pStyle w:val="Heading1"/>
        <w:rPr>
          <w:color w:val="FF0000"/>
          <w:sz w:val="40"/>
          <w:szCs w:val="8"/>
        </w:rPr>
      </w:pPr>
      <w:bookmarkStart w:id="39" w:name="_Toc88523928"/>
      <w:r w:rsidRPr="00A8293A">
        <w:rPr>
          <w:color w:val="FF0000"/>
          <w:sz w:val="40"/>
          <w:szCs w:val="8"/>
        </w:rPr>
        <w:t>“References/bibliography”</w:t>
      </w:r>
      <w:bookmarkEnd w:id="39"/>
    </w:p>
    <w:p w14:paraId="545401F9" w14:textId="7DB05E8C" w:rsidR="00643D01" w:rsidRDefault="00643D01" w:rsidP="00643D01">
      <w:hyperlink r:id="rId10" w:history="1">
        <w:r>
          <w:rPr>
            <w:rStyle w:val="Hyperlink"/>
          </w:rPr>
          <w:t xml:space="preserve">ASCII code </w:t>
        </w:r>
        <w:r>
          <w:rPr>
            <w:rStyle w:val="Hyperlink"/>
          </w:rPr>
          <w:t xml:space="preserve">- </w:t>
        </w:r>
        <w:r>
          <w:rPr>
            <w:rStyle w:val="Hyperlink"/>
          </w:rPr>
          <w:t>(t</w:t>
        </w:r>
        <w:r>
          <w:rPr>
            <w:rStyle w:val="Hyperlink"/>
          </w:rPr>
          <w:t>h</w:t>
        </w:r>
        <w:r>
          <w:rPr>
            <w:rStyle w:val="Hyperlink"/>
          </w:rPr>
          <w:t>easc</w:t>
        </w:r>
        <w:r>
          <w:rPr>
            <w:rStyle w:val="Hyperlink"/>
          </w:rPr>
          <w:t>i</w:t>
        </w:r>
        <w:r>
          <w:rPr>
            <w:rStyle w:val="Hyperlink"/>
          </w:rPr>
          <w:t>icode.com.ar)</w:t>
        </w:r>
      </w:hyperlink>
    </w:p>
    <w:p w14:paraId="7228215C" w14:textId="21288A79" w:rsidR="0040778E" w:rsidRPr="00643D01" w:rsidRDefault="0040778E" w:rsidP="00643D01">
      <w:hyperlink r:id="rId11" w:history="1">
        <w:r>
          <w:rPr>
            <w:rStyle w:val="Hyperlink"/>
          </w:rPr>
          <w:t xml:space="preserve">Berlin Interpretation - </w:t>
        </w:r>
        <w:proofErr w:type="spellStart"/>
        <w:r>
          <w:rPr>
            <w:rStyle w:val="Hyperlink"/>
          </w:rPr>
          <w:t>RogueBasin</w:t>
        </w:r>
        <w:proofErr w:type="spellEnd"/>
      </w:hyperlink>
    </w:p>
    <w:p w14:paraId="78B20E58" w14:textId="26F3387A" w:rsidR="00AC4F3B" w:rsidRPr="00A8293A" w:rsidRDefault="00AC4F3B" w:rsidP="00AC4F3B">
      <w:pPr>
        <w:pStyle w:val="Heading1"/>
        <w:rPr>
          <w:color w:val="FF0000"/>
          <w:sz w:val="40"/>
          <w:szCs w:val="40"/>
        </w:rPr>
      </w:pPr>
      <w:bookmarkStart w:id="40" w:name="_Toc88523930"/>
      <w:r w:rsidRPr="00A8293A">
        <w:rPr>
          <w:color w:val="FF0000"/>
          <w:sz w:val="40"/>
          <w:szCs w:val="40"/>
        </w:rPr>
        <w:t xml:space="preserve">“Images (flowcharts, </w:t>
      </w:r>
      <w:r w:rsidR="323F014B" w:rsidRPr="00A8293A">
        <w:rPr>
          <w:color w:val="FF0000"/>
          <w:sz w:val="40"/>
          <w:szCs w:val="40"/>
        </w:rPr>
        <w:t>mind-maps,</w:t>
      </w:r>
      <w:r w:rsidRPr="00A8293A">
        <w:rPr>
          <w:color w:val="FF0000"/>
          <w:sz w:val="40"/>
          <w:szCs w:val="40"/>
        </w:rPr>
        <w:t xml:space="preserve"> diagrams </w:t>
      </w:r>
      <w:proofErr w:type="spellStart"/>
      <w:r w:rsidRPr="00A8293A">
        <w:rPr>
          <w:color w:val="FF0000"/>
          <w:sz w:val="40"/>
          <w:szCs w:val="40"/>
        </w:rPr>
        <w:t>etc</w:t>
      </w:r>
      <w:proofErr w:type="spellEnd"/>
      <w:r w:rsidRPr="00A8293A">
        <w:rPr>
          <w:color w:val="FF0000"/>
          <w:sz w:val="40"/>
          <w:szCs w:val="40"/>
        </w:rPr>
        <w:t>)”</w:t>
      </w:r>
      <w:bookmarkEnd w:id="40"/>
    </w:p>
    <w:p w14:paraId="130D57E7" w14:textId="77777777" w:rsidR="00074F39" w:rsidRPr="00A8293A" w:rsidRDefault="00B91A08" w:rsidP="00074F39">
      <w:pPr>
        <w:pStyle w:val="Heading1"/>
        <w:rPr>
          <w:color w:val="FF0000"/>
          <w:sz w:val="40"/>
          <w:szCs w:val="8"/>
        </w:rPr>
      </w:pPr>
      <w:bookmarkStart w:id="41" w:name="_Toc88523932"/>
      <w:r w:rsidRPr="00A8293A">
        <w:rPr>
          <w:color w:val="FF0000"/>
          <w:sz w:val="40"/>
          <w:szCs w:val="8"/>
        </w:rPr>
        <w:t>“World map”</w:t>
      </w:r>
      <w:bookmarkStart w:id="42" w:name="_Toc88523935"/>
      <w:bookmarkEnd w:id="41"/>
    </w:p>
    <w:p w14:paraId="32A64041" w14:textId="5DD6C340" w:rsidR="0026413D" w:rsidRPr="00A8293A" w:rsidRDefault="0026413D" w:rsidP="00074F39">
      <w:pPr>
        <w:pStyle w:val="Heading1"/>
        <w:rPr>
          <w:color w:val="FF0000"/>
          <w:sz w:val="40"/>
          <w:szCs w:val="8"/>
        </w:rPr>
      </w:pPr>
      <w:r w:rsidRPr="00A8293A">
        <w:rPr>
          <w:color w:val="FF0000"/>
          <w:sz w:val="40"/>
          <w:szCs w:val="8"/>
        </w:rPr>
        <w:t>“Classroom notes”</w:t>
      </w:r>
      <w:bookmarkEnd w:id="42"/>
    </w:p>
    <w:p w14:paraId="5DD6F917" w14:textId="06E29987" w:rsidR="0026413D" w:rsidRPr="00A8293A" w:rsidRDefault="0026413D" w:rsidP="0026413D">
      <w:pPr>
        <w:pStyle w:val="Heading1"/>
        <w:rPr>
          <w:color w:val="FF0000"/>
          <w:sz w:val="40"/>
          <w:szCs w:val="8"/>
        </w:rPr>
      </w:pPr>
      <w:bookmarkStart w:id="43" w:name="_Toc88523936"/>
      <w:r w:rsidRPr="00A8293A">
        <w:rPr>
          <w:color w:val="FF0000"/>
          <w:sz w:val="40"/>
          <w:szCs w:val="8"/>
        </w:rPr>
        <w:t>“Playable demo”</w:t>
      </w:r>
      <w:bookmarkEnd w:id="43"/>
    </w:p>
    <w:p w14:paraId="4419BBD7" w14:textId="77777777" w:rsidR="00AC4F3B" w:rsidRPr="00A8293A" w:rsidRDefault="00AC4F3B" w:rsidP="00AC4F3B">
      <w:pPr>
        <w:rPr>
          <w:color w:val="FF0000"/>
        </w:rPr>
      </w:pPr>
    </w:p>
    <w:p w14:paraId="24DA7357" w14:textId="77777777" w:rsidR="00AC4F3B" w:rsidRPr="00A8293A" w:rsidRDefault="00AC4F3B" w:rsidP="00AC4F3B">
      <w:pPr>
        <w:rPr>
          <w:color w:val="FF0000"/>
        </w:rPr>
      </w:pPr>
    </w:p>
    <w:p w14:paraId="771EF95E" w14:textId="77777777" w:rsidR="00AC4F3B" w:rsidRPr="00A8293A" w:rsidRDefault="00AC4F3B" w:rsidP="00AC4F3B">
      <w:pPr>
        <w:rPr>
          <w:color w:val="FF0000"/>
        </w:rPr>
      </w:pPr>
    </w:p>
    <w:p w14:paraId="4127DE3D" w14:textId="77777777" w:rsidR="00AC4F3B" w:rsidRPr="00A8293A" w:rsidRDefault="00AC4F3B" w:rsidP="00AC4F3B">
      <w:pPr>
        <w:rPr>
          <w:color w:val="FF0000"/>
        </w:rPr>
      </w:pPr>
    </w:p>
    <w:p w14:paraId="0BBF24DE" w14:textId="77777777" w:rsidR="001B27C2" w:rsidRPr="00A8293A" w:rsidRDefault="001B27C2">
      <w:pPr>
        <w:rPr>
          <w:color w:val="FF0000"/>
        </w:rPr>
      </w:pPr>
    </w:p>
    <w:p w14:paraId="01C5B05C" w14:textId="445573D8" w:rsidR="001B27C2" w:rsidRPr="00A8293A" w:rsidRDefault="00FE7922" w:rsidP="008707E2">
      <w:pPr>
        <w:rPr>
          <w:color w:val="FF0000"/>
        </w:rPr>
      </w:pPr>
      <w:r w:rsidRPr="00A8293A">
        <w:rPr>
          <w:color w:val="FF0000"/>
        </w:rPr>
        <w:tab/>
      </w:r>
    </w:p>
    <w:p w14:paraId="180B6DF3" w14:textId="77777777" w:rsidR="001B27C2" w:rsidRPr="00A8293A" w:rsidRDefault="001B27C2">
      <w:pPr>
        <w:rPr>
          <w:color w:val="FF0000"/>
        </w:rPr>
      </w:pPr>
    </w:p>
    <w:p w14:paraId="0985C36C" w14:textId="77777777" w:rsidR="00FE7922" w:rsidRPr="00A8293A" w:rsidRDefault="00FE7922">
      <w:pPr>
        <w:rPr>
          <w:color w:val="FF0000"/>
        </w:rPr>
      </w:pPr>
    </w:p>
    <w:sectPr w:rsidR="00FE7922" w:rsidRPr="00A8293A"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CD4BF" w14:textId="77777777" w:rsidR="007554D9" w:rsidRDefault="007554D9">
      <w:r>
        <w:separator/>
      </w:r>
    </w:p>
  </w:endnote>
  <w:endnote w:type="continuationSeparator" w:id="0">
    <w:p w14:paraId="344D76B8" w14:textId="77777777" w:rsidR="007554D9" w:rsidRDefault="0075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0A17" w14:textId="77777777" w:rsidR="00E117D2" w:rsidRDefault="00E117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F9906C6" w14:textId="77777777" w:rsidR="00E117D2" w:rsidRDefault="00E117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B0824" w14:textId="77777777" w:rsidR="00E117D2" w:rsidRDefault="00E117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11841EFA" w14:textId="46278FC5" w:rsidR="00E117D2" w:rsidRDefault="00E117D2" w:rsidP="00D6324A">
    <w:pPr>
      <w:pStyle w:val="Footer"/>
      <w:tabs>
        <w:tab w:val="clear" w:pos="8640"/>
        <w:tab w:val="right" w:pos="8280"/>
      </w:tabs>
      <w:ind w:right="360"/>
      <w:rPr>
        <w:color w:val="808080"/>
      </w:rPr>
    </w:pPr>
    <w:r>
      <w:rPr>
        <w:color w:val="808080"/>
      </w:rPr>
      <w:t>Confidential</w:t>
    </w:r>
    <w:r>
      <w:rPr>
        <w:color w:val="808080"/>
      </w:rPr>
      <w:tab/>
    </w:r>
    <w:r>
      <w:rPr>
        <w:color w:val="808080"/>
      </w:rPr>
      <w:fldChar w:fldCharType="begin"/>
    </w:r>
    <w:r>
      <w:rPr>
        <w:color w:val="808080"/>
      </w:rPr>
      <w:instrText xml:space="preserve"> DATE </w:instrText>
    </w:r>
    <w:r>
      <w:rPr>
        <w:color w:val="808080"/>
      </w:rPr>
      <w:fldChar w:fldCharType="separate"/>
    </w:r>
    <w:r w:rsidR="00640B1A">
      <w:rPr>
        <w:noProof/>
        <w:color w:val="808080"/>
      </w:rPr>
      <w:t>2/28/2022</w:t>
    </w:r>
    <w:r>
      <w:rPr>
        <w:color w:val="808080"/>
      </w:rPr>
      <w:fldChar w:fldCharType="end"/>
    </w:r>
    <w:r>
      <w:rPr>
        <w:color w:val="808080"/>
      </w:rPr>
      <w:tab/>
      <w:t>Page</w:t>
    </w:r>
  </w:p>
  <w:p w14:paraId="14A524C1" w14:textId="77777777" w:rsidR="00E117D2" w:rsidRDefault="00E11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CF26" w14:textId="77777777" w:rsidR="007554D9" w:rsidRDefault="007554D9">
      <w:r>
        <w:separator/>
      </w:r>
    </w:p>
  </w:footnote>
  <w:footnote w:type="continuationSeparator" w:id="0">
    <w:p w14:paraId="3038C25B" w14:textId="77777777" w:rsidR="007554D9" w:rsidRDefault="0075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D697" w14:textId="4FEA566D" w:rsidR="00E117D2" w:rsidRPr="00074F39" w:rsidRDefault="00E117D2">
    <w:pPr>
      <w:pStyle w:val="Header"/>
      <w:jc w:val="center"/>
      <w:rPr>
        <w:color w:val="808080" w:themeColor="background1" w:themeShade="80"/>
      </w:rPr>
    </w:pPr>
    <w:r w:rsidRPr="00074F39">
      <w:rPr>
        <w:color w:val="808080" w:themeColor="background1" w:themeShade="80"/>
      </w:rPr>
      <w:t>Copyright (C) 202</w:t>
    </w:r>
    <w:r w:rsidR="00074F39">
      <w:rPr>
        <w:color w:val="808080" w:themeColor="background1" w:themeShade="80"/>
      </w:rPr>
      <w:t>2</w:t>
    </w:r>
    <w:r w:rsidRPr="00074F39">
      <w:rPr>
        <w:color w:val="808080" w:themeColor="background1" w:themeShade="80"/>
      </w:rPr>
      <w:t xml:space="preserve"> </w:t>
    </w:r>
    <w:r w:rsidR="00074F39" w:rsidRPr="00074F39">
      <w:rPr>
        <w:color w:val="808080" w:themeColor="background1" w:themeShade="80"/>
      </w:rPr>
      <w:t>Woolford Studios Ltd</w:t>
    </w:r>
    <w:r w:rsidRPr="00074F39">
      <w:rPr>
        <w:color w:val="808080" w:themeColor="background1" w:themeShade="80"/>
        <w:sz w:val="18"/>
        <w:szCs w:val="18"/>
      </w:rPr>
      <w:t xml:space="preserve"> </w:t>
    </w:r>
    <w:r w:rsidRPr="00074F39">
      <w:rPr>
        <w:color w:val="808080" w:themeColor="background1" w:themeShade="80"/>
      </w:rPr>
      <w:t xml:space="preserve">– All rights reserved </w:t>
    </w:r>
  </w:p>
  <w:p w14:paraId="6C2D6580" w14:textId="77777777" w:rsidR="00E117D2" w:rsidRPr="00074F39" w:rsidRDefault="00E117D2">
    <w:pPr>
      <w:pStyle w:val="Header"/>
      <w:rPr>
        <w:color w:val="808080" w:themeColor="background1" w:themeShade="80"/>
      </w:rPr>
    </w:pPr>
  </w:p>
  <w:p w14:paraId="249BC913" w14:textId="77777777" w:rsidR="00E117D2" w:rsidRDefault="00E11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B054F0"/>
    <w:multiLevelType w:val="hybridMultilevel"/>
    <w:tmpl w:val="9084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2ED4"/>
    <w:multiLevelType w:val="singleLevel"/>
    <w:tmpl w:val="73B45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0ABB5D0E"/>
    <w:multiLevelType w:val="hybridMultilevel"/>
    <w:tmpl w:val="6B3E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22DBD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DD14372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10164CEC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115D62AC"/>
    <w:multiLevelType w:val="hybridMultilevel"/>
    <w:tmpl w:val="724A098E"/>
    <w:lvl w:ilvl="0" w:tplc="E7AE7F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6474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5E0D9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7E8C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9FA30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BEA6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024A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D88B4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C4C40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773C37"/>
    <w:multiLevelType w:val="singleLevel"/>
    <w:tmpl w:val="AB0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132237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10C7B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93E0D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9A15F31"/>
    <w:multiLevelType w:val="hybridMultilevel"/>
    <w:tmpl w:val="614C2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E3448"/>
    <w:multiLevelType w:val="singleLevel"/>
    <w:tmpl w:val="B49446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9FE24F4"/>
    <w:multiLevelType w:val="multilevel"/>
    <w:tmpl w:val="BD00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63AEA"/>
    <w:multiLevelType w:val="hybridMultilevel"/>
    <w:tmpl w:val="EB8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37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556542"/>
    <w:multiLevelType w:val="singleLevel"/>
    <w:tmpl w:val="DDC2FB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70A3371"/>
    <w:multiLevelType w:val="singleLevel"/>
    <w:tmpl w:val="5636D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37A0374E"/>
    <w:multiLevelType w:val="singleLevel"/>
    <w:tmpl w:val="BF28F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3683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3D271E8"/>
    <w:multiLevelType w:val="hybridMultilevel"/>
    <w:tmpl w:val="CAA8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F27D07"/>
    <w:multiLevelType w:val="hybridMultilevel"/>
    <w:tmpl w:val="9D101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43DBF"/>
    <w:multiLevelType w:val="singleLevel"/>
    <w:tmpl w:val="1472A4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67C256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A94E7E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E8330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8"/>
  </w:num>
  <w:num w:numId="3">
    <w:abstractNumId w:val="16"/>
  </w:num>
  <w:num w:numId="4">
    <w:abstractNumId w:val="13"/>
  </w:num>
  <w:num w:numId="5">
    <w:abstractNumId w:val="17"/>
  </w:num>
  <w:num w:numId="6">
    <w:abstractNumId w:val="2"/>
  </w:num>
  <w:num w:numId="7">
    <w:abstractNumId w:val="8"/>
  </w:num>
  <w:num w:numId="8">
    <w:abstractNumId w:val="19"/>
  </w:num>
  <w:num w:numId="9">
    <w:abstractNumId w:val="20"/>
  </w:num>
  <w:num w:numId="10">
    <w:abstractNumId w:val="11"/>
  </w:num>
  <w:num w:numId="11">
    <w:abstractNumId w:val="26"/>
  </w:num>
  <w:num w:numId="12">
    <w:abstractNumId w:val="9"/>
  </w:num>
  <w:num w:numId="13">
    <w:abstractNumId w:val="23"/>
  </w:num>
  <w:num w:numId="14">
    <w:abstractNumId w:val="24"/>
  </w:num>
  <w:num w:numId="15">
    <w:abstractNumId w:val="10"/>
  </w:num>
  <w:num w:numId="16">
    <w:abstractNumId w:val="25"/>
  </w:num>
  <w:num w:numId="17">
    <w:abstractNumId w:val="4"/>
  </w:num>
  <w:num w:numId="18">
    <w:abstractNumId w:val="5"/>
  </w:num>
  <w:num w:numId="19">
    <w:abstractNumId w:val="21"/>
  </w:num>
  <w:num w:numId="20">
    <w:abstractNumId w:val="22"/>
  </w:num>
  <w:num w:numId="21">
    <w:abstractNumId w:val="1"/>
  </w:num>
  <w:num w:numId="22">
    <w:abstractNumId w:val="15"/>
  </w:num>
  <w:num w:numId="23">
    <w:abstractNumId w:val="12"/>
  </w:num>
  <w:num w:numId="24">
    <w:abstractNumId w:val="7"/>
  </w:num>
  <w:num w:numId="25">
    <w:abstractNumId w:val="6"/>
  </w:num>
  <w:num w:numId="26">
    <w:abstractNumId w:val="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46"/>
    <w:rsid w:val="00005031"/>
    <w:rsid w:val="00006CAB"/>
    <w:rsid w:val="00044F62"/>
    <w:rsid w:val="00074F39"/>
    <w:rsid w:val="001024A2"/>
    <w:rsid w:val="00175A91"/>
    <w:rsid w:val="001B27C2"/>
    <w:rsid w:val="001C732B"/>
    <w:rsid w:val="0020247B"/>
    <w:rsid w:val="00220792"/>
    <w:rsid w:val="002335DB"/>
    <w:rsid w:val="00253027"/>
    <w:rsid w:val="0026413D"/>
    <w:rsid w:val="002732DA"/>
    <w:rsid w:val="002A0C86"/>
    <w:rsid w:val="002C604F"/>
    <w:rsid w:val="002E1447"/>
    <w:rsid w:val="00377793"/>
    <w:rsid w:val="003C0F80"/>
    <w:rsid w:val="003C1CFA"/>
    <w:rsid w:val="003D2030"/>
    <w:rsid w:val="003E0D7F"/>
    <w:rsid w:val="003F0E97"/>
    <w:rsid w:val="00402AAF"/>
    <w:rsid w:val="0040778E"/>
    <w:rsid w:val="00440FE9"/>
    <w:rsid w:val="004F141A"/>
    <w:rsid w:val="004F2C39"/>
    <w:rsid w:val="005110D1"/>
    <w:rsid w:val="005164FF"/>
    <w:rsid w:val="00537D0D"/>
    <w:rsid w:val="00593450"/>
    <w:rsid w:val="00640B1A"/>
    <w:rsid w:val="00643D01"/>
    <w:rsid w:val="00661A20"/>
    <w:rsid w:val="006878DE"/>
    <w:rsid w:val="006922A9"/>
    <w:rsid w:val="006E5AD6"/>
    <w:rsid w:val="00706E32"/>
    <w:rsid w:val="00723715"/>
    <w:rsid w:val="00741ADA"/>
    <w:rsid w:val="00747688"/>
    <w:rsid w:val="007530E6"/>
    <w:rsid w:val="007554D9"/>
    <w:rsid w:val="00771509"/>
    <w:rsid w:val="007850D3"/>
    <w:rsid w:val="007B55D4"/>
    <w:rsid w:val="007B6013"/>
    <w:rsid w:val="007C2E05"/>
    <w:rsid w:val="00812E56"/>
    <w:rsid w:val="008247CB"/>
    <w:rsid w:val="00827431"/>
    <w:rsid w:val="0084137E"/>
    <w:rsid w:val="00852358"/>
    <w:rsid w:val="00854914"/>
    <w:rsid w:val="008707E2"/>
    <w:rsid w:val="008958F4"/>
    <w:rsid w:val="008A5783"/>
    <w:rsid w:val="008D272D"/>
    <w:rsid w:val="008F646B"/>
    <w:rsid w:val="00902C46"/>
    <w:rsid w:val="0092742F"/>
    <w:rsid w:val="00931912"/>
    <w:rsid w:val="0094249E"/>
    <w:rsid w:val="009775BC"/>
    <w:rsid w:val="00986B65"/>
    <w:rsid w:val="009A5965"/>
    <w:rsid w:val="009C5965"/>
    <w:rsid w:val="009C6304"/>
    <w:rsid w:val="00A210DD"/>
    <w:rsid w:val="00A52C05"/>
    <w:rsid w:val="00A8293A"/>
    <w:rsid w:val="00AC4F3B"/>
    <w:rsid w:val="00B47C1D"/>
    <w:rsid w:val="00B5248B"/>
    <w:rsid w:val="00B80A19"/>
    <w:rsid w:val="00B91A08"/>
    <w:rsid w:val="00B93BAA"/>
    <w:rsid w:val="00BA3381"/>
    <w:rsid w:val="00BE24EA"/>
    <w:rsid w:val="00C00F66"/>
    <w:rsid w:val="00C15DF3"/>
    <w:rsid w:val="00C213ED"/>
    <w:rsid w:val="00C53800"/>
    <w:rsid w:val="00C762A5"/>
    <w:rsid w:val="00CB4AE4"/>
    <w:rsid w:val="00CB730C"/>
    <w:rsid w:val="00CD436D"/>
    <w:rsid w:val="00CF1455"/>
    <w:rsid w:val="00D167AE"/>
    <w:rsid w:val="00D6324A"/>
    <w:rsid w:val="00D739C7"/>
    <w:rsid w:val="00DA444C"/>
    <w:rsid w:val="00E05620"/>
    <w:rsid w:val="00E07C26"/>
    <w:rsid w:val="00E1011F"/>
    <w:rsid w:val="00E117D2"/>
    <w:rsid w:val="00E330C5"/>
    <w:rsid w:val="00E5262A"/>
    <w:rsid w:val="00E60EC9"/>
    <w:rsid w:val="00E8431E"/>
    <w:rsid w:val="00EA053D"/>
    <w:rsid w:val="00EF0E6F"/>
    <w:rsid w:val="00F05E96"/>
    <w:rsid w:val="00F33CFE"/>
    <w:rsid w:val="00F80403"/>
    <w:rsid w:val="00F95B67"/>
    <w:rsid w:val="00FC5C53"/>
    <w:rsid w:val="00FE7922"/>
    <w:rsid w:val="05128437"/>
    <w:rsid w:val="0865DCB0"/>
    <w:rsid w:val="09F30690"/>
    <w:rsid w:val="0B9E25B6"/>
    <w:rsid w:val="0E57DA60"/>
    <w:rsid w:val="0F66A228"/>
    <w:rsid w:val="120E9EAB"/>
    <w:rsid w:val="1549066A"/>
    <w:rsid w:val="16C1146A"/>
    <w:rsid w:val="16F57C82"/>
    <w:rsid w:val="1C68F905"/>
    <w:rsid w:val="2013A263"/>
    <w:rsid w:val="2052E9D8"/>
    <w:rsid w:val="2073482E"/>
    <w:rsid w:val="260B6BA6"/>
    <w:rsid w:val="28AC3C42"/>
    <w:rsid w:val="2A239233"/>
    <w:rsid w:val="2BD70F61"/>
    <w:rsid w:val="30B40B9A"/>
    <w:rsid w:val="323F014B"/>
    <w:rsid w:val="362C2633"/>
    <w:rsid w:val="3B0AE8D4"/>
    <w:rsid w:val="3B4525BD"/>
    <w:rsid w:val="3BA04FB1"/>
    <w:rsid w:val="3CA6B935"/>
    <w:rsid w:val="3FC5319A"/>
    <w:rsid w:val="4AD11F9A"/>
    <w:rsid w:val="4BF055B6"/>
    <w:rsid w:val="512D2E6E"/>
    <w:rsid w:val="5165ED84"/>
    <w:rsid w:val="53E72A9F"/>
    <w:rsid w:val="57E30351"/>
    <w:rsid w:val="5CFC02DB"/>
    <w:rsid w:val="5F35B25B"/>
    <w:rsid w:val="60510E5D"/>
    <w:rsid w:val="65A78EF0"/>
    <w:rsid w:val="68FEE707"/>
    <w:rsid w:val="6A6F9212"/>
    <w:rsid w:val="6DA732D4"/>
    <w:rsid w:val="6DB7B7D7"/>
    <w:rsid w:val="73DFED7F"/>
    <w:rsid w:val="7696C989"/>
    <w:rsid w:val="7D209AAE"/>
    <w:rsid w:val="7DEF4B4C"/>
    <w:rsid w:val="7FE3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ADC7B"/>
  <w15:docId w15:val="{BBCE245B-688E-4549-B5B1-2C7FDDCE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8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24A"/>
  </w:style>
  <w:style w:type="paragraph" w:styleId="ListParagraph">
    <w:name w:val="List Paragraph"/>
    <w:basedOn w:val="Normal"/>
    <w:uiPriority w:val="34"/>
    <w:qFormat/>
    <w:rsid w:val="005110D1"/>
    <w:pPr>
      <w:ind w:left="720"/>
      <w:contextualSpacing/>
    </w:pPr>
    <w:rPr>
      <w:rFonts w:ascii="Verdana" w:eastAsia="Verdana" w:hAnsi="Verdana" w:cs="Verdana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8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DefaultParagraphFont"/>
    <w:rsid w:val="006878DE"/>
  </w:style>
  <w:style w:type="paragraph" w:styleId="NormalWeb">
    <w:name w:val="Normal (Web)"/>
    <w:basedOn w:val="Normal"/>
    <w:uiPriority w:val="99"/>
    <w:semiHidden/>
    <w:unhideWhenUsed/>
    <w:rsid w:val="006878DE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3D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5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roguebasin.com/index.php?title=Berlin_Interpretatio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theasciicode.com.ar/extended-ascii-code/box-drawings-double-line-horizontal-vertical-character-ascii-code-206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9117CF197B6418917F296C9B5CF12" ma:contentTypeVersion="4" ma:contentTypeDescription="Create a new document." ma:contentTypeScope="" ma:versionID="5adbe40edd0180e44347b0688f76b3a8">
  <xsd:schema xmlns:xsd="http://www.w3.org/2001/XMLSchema" xmlns:xs="http://www.w3.org/2001/XMLSchema" xmlns:p="http://schemas.microsoft.com/office/2006/metadata/properties" xmlns:ns2="2ad4cc9c-f08f-410b-b0ca-610d1cf743db" targetNamespace="http://schemas.microsoft.com/office/2006/metadata/properties" ma:root="true" ma:fieldsID="396eb761f0087050f0ea8597845a973c" ns2:_="">
    <xsd:import namespace="2ad4cc9c-f08f-410b-b0ca-610d1cf74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4cc9c-f08f-410b-b0ca-610d1cf74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84599A-32B2-43DC-9308-30C75A6E43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1C66B0-980D-4E2F-BA05-D241209403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EA7195-B6BE-45E3-BCB6-D6C42F693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4cc9c-f08f-410b-b0ca-610d1cf74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Taylor</dc:creator>
  <cp:lastModifiedBy>Vincent Pressey</cp:lastModifiedBy>
  <cp:revision>5</cp:revision>
  <dcterms:created xsi:type="dcterms:W3CDTF">2022-02-28T12:51:00Z</dcterms:created>
  <dcterms:modified xsi:type="dcterms:W3CDTF">2022-02-28T16:20:00Z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0x010100E2D9117CF197B6418917F296C9B5CF12</vt:lpwstr>
  </property>
</Properties>
</file>