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BC72" w14:textId="50E82E85" w:rsidR="001B27C2" w:rsidRDefault="008707E2">
      <w:pPr>
        <w:jc w:val="center"/>
        <w:rPr>
          <w:b/>
          <w:sz w:val="44"/>
        </w:rPr>
      </w:pPr>
      <w:r>
        <w:rPr>
          <w:b/>
          <w:sz w:val="44"/>
        </w:rPr>
        <w:t xml:space="preserve">Game </w:t>
      </w:r>
      <w:r w:rsidR="00FE7922">
        <w:rPr>
          <w:b/>
          <w:sz w:val="44"/>
        </w:rPr>
        <w:t>Design Document for:</w:t>
      </w:r>
    </w:p>
    <w:p w14:paraId="053F1BCA" w14:textId="77777777" w:rsidR="001B27C2" w:rsidRDefault="001B27C2"/>
    <w:p w14:paraId="6119B49A" w14:textId="77777777" w:rsidR="001B27C2" w:rsidRDefault="001B27C2"/>
    <w:p w14:paraId="323255D5" w14:textId="77777777" w:rsidR="001B27C2" w:rsidRDefault="00FE7922">
      <w:pPr>
        <w:pStyle w:val="Heading1"/>
      </w:pPr>
      <w:bookmarkStart w:id="0" w:name="_Toc88523864"/>
      <w:r>
        <w:t>Name of Game</w:t>
      </w:r>
      <w:bookmarkEnd w:id="0"/>
    </w:p>
    <w:p w14:paraId="501396B5" w14:textId="77777777" w:rsidR="001B27C2" w:rsidRDefault="001B27C2"/>
    <w:p w14:paraId="1A897ECA" w14:textId="77777777" w:rsidR="001B27C2" w:rsidRDefault="00FE7922">
      <w:pPr>
        <w:jc w:val="center"/>
        <w:rPr>
          <w:b/>
          <w:u w:val="single"/>
        </w:rPr>
      </w:pPr>
      <w:r>
        <w:rPr>
          <w:b/>
          <w:u w:val="single"/>
        </w:rPr>
        <w:t>One Liner, i.e. The Ultimate Racing Game</w:t>
      </w:r>
    </w:p>
    <w:p w14:paraId="27D1C77A" w14:textId="77777777" w:rsidR="001B27C2" w:rsidRDefault="001B27C2">
      <w:pPr>
        <w:rPr>
          <w:b/>
          <w:u w:val="single"/>
        </w:rPr>
      </w:pPr>
    </w:p>
    <w:p w14:paraId="35DE60B9" w14:textId="77777777" w:rsidR="001B27C2" w:rsidRDefault="001B27C2">
      <w:pPr>
        <w:rPr>
          <w:b/>
          <w:u w:val="single"/>
        </w:rPr>
      </w:pPr>
    </w:p>
    <w:p w14:paraId="14FDDD38" w14:textId="77777777" w:rsidR="001B27C2" w:rsidRDefault="001B27C2"/>
    <w:p w14:paraId="6A1C63BD" w14:textId="77777777" w:rsidR="001B27C2" w:rsidRDefault="001B27C2">
      <w:pPr>
        <w:rPr>
          <w:u w:val="single"/>
        </w:rPr>
      </w:pPr>
    </w:p>
    <w:p w14:paraId="5E2B44EA" w14:textId="77777777" w:rsidR="001B27C2" w:rsidRDefault="001B27C2"/>
    <w:p w14:paraId="3CFFBD7E" w14:textId="77777777" w:rsidR="001B27C2" w:rsidRDefault="001B27C2"/>
    <w:p w14:paraId="3A15679C" w14:textId="77777777" w:rsidR="001B27C2" w:rsidRDefault="001B27C2"/>
    <w:p w14:paraId="6234A788" w14:textId="7FFE86E6" w:rsidR="001B27C2" w:rsidRDefault="001B27C2"/>
    <w:p w14:paraId="628A1472" w14:textId="6D69298C" w:rsidR="003D2030" w:rsidRDefault="003D2030"/>
    <w:p w14:paraId="766BD9D7" w14:textId="22910238" w:rsidR="003D2030" w:rsidRDefault="003D2030"/>
    <w:p w14:paraId="300EF496" w14:textId="48C9FAF4" w:rsidR="003D2030" w:rsidRDefault="003D2030"/>
    <w:p w14:paraId="07AD4207" w14:textId="1CCAC2CA" w:rsidR="003D2030" w:rsidRDefault="003D2030"/>
    <w:p w14:paraId="299F745C" w14:textId="653FB101" w:rsidR="003D2030" w:rsidRDefault="003D2030"/>
    <w:p w14:paraId="57766D6C" w14:textId="75509DF3" w:rsidR="003D2030" w:rsidRDefault="003D2030"/>
    <w:p w14:paraId="30C86BB0" w14:textId="13D814E2" w:rsidR="003D2030" w:rsidRDefault="003D2030"/>
    <w:p w14:paraId="63A5E2B0" w14:textId="6DF669CE" w:rsidR="003D2030" w:rsidRDefault="003D2030"/>
    <w:p w14:paraId="2145E4F2" w14:textId="116CDAFA" w:rsidR="003D2030" w:rsidRDefault="003D2030"/>
    <w:p w14:paraId="1819721A" w14:textId="233B1BA6" w:rsidR="003D2030" w:rsidRDefault="003D2030"/>
    <w:p w14:paraId="2DA07EBB" w14:textId="012A9418" w:rsidR="003D2030" w:rsidRDefault="003D2030"/>
    <w:p w14:paraId="0D5D4415" w14:textId="77777777" w:rsidR="003D2030" w:rsidRDefault="003D2030"/>
    <w:p w14:paraId="190C00C6" w14:textId="77777777" w:rsidR="001B27C2" w:rsidRDefault="001B27C2"/>
    <w:p w14:paraId="7C8662C6" w14:textId="77777777" w:rsidR="001B27C2" w:rsidRDefault="001B27C2"/>
    <w:p w14:paraId="4A8844A2" w14:textId="303C4F36" w:rsidR="001B27C2" w:rsidRPr="00074F39" w:rsidRDefault="00FE7922">
      <w:pPr>
        <w:jc w:val="center"/>
        <w:rPr>
          <w:color w:val="000000" w:themeColor="text1"/>
        </w:rPr>
      </w:pPr>
      <w:bookmarkStart w:id="1" w:name="_Toc426902188"/>
      <w:r>
        <w:t>All work Copyright ©</w:t>
      </w:r>
      <w:r w:rsidR="00D6324A">
        <w:t>202</w:t>
      </w:r>
      <w:r w:rsidR="00074F39">
        <w:t>2</w:t>
      </w:r>
      <w:r>
        <w:t xml:space="preserve"> by </w:t>
      </w:r>
      <w:bookmarkEnd w:id="1"/>
      <w:r w:rsidR="00074F39" w:rsidRPr="00074F39">
        <w:rPr>
          <w:color w:val="000000" w:themeColor="text1"/>
        </w:rPr>
        <w:t>Woolford Studios Ltd</w:t>
      </w:r>
    </w:p>
    <w:p w14:paraId="68BDDAAF" w14:textId="77777777" w:rsidR="001B27C2" w:rsidRDefault="001B27C2"/>
    <w:p w14:paraId="53F75019" w14:textId="77777777" w:rsidR="001B27C2" w:rsidRDefault="001B27C2"/>
    <w:p w14:paraId="51C8BB47" w14:textId="77777777" w:rsidR="001B27C2" w:rsidRDefault="00FE7922">
      <w:pPr>
        <w:jc w:val="center"/>
      </w:pPr>
      <w:r>
        <w:t>Version # 1.00</w:t>
      </w:r>
    </w:p>
    <w:p w14:paraId="1CC577B9" w14:textId="77777777" w:rsidR="001B27C2" w:rsidRDefault="001B27C2"/>
    <w:p w14:paraId="5E8EC162" w14:textId="2742F2B6" w:rsidR="001B27C2" w:rsidRDefault="00FE7922">
      <w:pPr>
        <w:jc w:val="center"/>
        <w:rPr>
          <w:sz w:val="40"/>
        </w:rPr>
      </w:pPr>
      <w:r>
        <w:fldChar w:fldCharType="begin"/>
      </w:r>
      <w:r>
        <w:instrText xml:space="preserve"> TIME \@ "dddd, MMMM dd, yyyy" </w:instrText>
      </w:r>
      <w:r>
        <w:fldChar w:fldCharType="separate"/>
      </w:r>
      <w:r w:rsidR="00A210DD">
        <w:rPr>
          <w:noProof/>
        </w:rPr>
        <w:t>Monday, February 28, 2022</w:t>
      </w:r>
      <w:r>
        <w:fldChar w:fldCharType="end"/>
      </w:r>
      <w:r>
        <w:br w:type="page"/>
      </w:r>
      <w:r w:rsidRPr="00B91A08">
        <w:rPr>
          <w:b/>
          <w:bCs/>
          <w:sz w:val="40"/>
        </w:rPr>
        <w:lastRenderedPageBreak/>
        <w:t>Table of Contents</w:t>
      </w:r>
    </w:p>
    <w:p w14:paraId="259DA9E4" w14:textId="77777777" w:rsidR="001B27C2" w:rsidRDefault="001B27C2">
      <w:pPr>
        <w:rPr>
          <w:b/>
          <w:sz w:val="40"/>
        </w:rPr>
      </w:pPr>
    </w:p>
    <w:p w14:paraId="525217F0" w14:textId="6F5484BA" w:rsidR="009A5965" w:rsidRDefault="00FE792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 w:rsidR="009A5965">
        <w:rPr>
          <w:noProof/>
        </w:rPr>
        <w:t>Name of Game</w:t>
      </w:r>
      <w:r w:rsidR="009A5965">
        <w:rPr>
          <w:noProof/>
        </w:rPr>
        <w:tab/>
      </w:r>
      <w:r w:rsidR="009A5965">
        <w:rPr>
          <w:noProof/>
        </w:rPr>
        <w:fldChar w:fldCharType="begin"/>
      </w:r>
      <w:r w:rsidR="009A5965">
        <w:rPr>
          <w:noProof/>
        </w:rPr>
        <w:instrText xml:space="preserve"> PAGEREF _Toc88523864 \h </w:instrText>
      </w:r>
      <w:r w:rsidR="009A5965">
        <w:rPr>
          <w:noProof/>
        </w:rPr>
      </w:r>
      <w:r w:rsidR="009A5965">
        <w:rPr>
          <w:noProof/>
        </w:rPr>
        <w:fldChar w:fldCharType="separate"/>
      </w:r>
      <w:r w:rsidR="009A5965">
        <w:rPr>
          <w:noProof/>
        </w:rPr>
        <w:t>1</w:t>
      </w:r>
      <w:r w:rsidR="009A5965">
        <w:rPr>
          <w:noProof/>
        </w:rPr>
        <w:fldChar w:fldCharType="end"/>
      </w:r>
    </w:p>
    <w:p w14:paraId="326D26DC" w14:textId="1177B8FE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Foreword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788324" w14:textId="0A332939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4BBEEA" w14:textId="04279FB6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Version 1.10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E7F1BF" w14:textId="5FCBEAF0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Version 2.00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204F4" w14:textId="42EC07CB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Version 2.10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F4D2F0" w14:textId="2AA910DA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Health and Safety in the workplace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4D3A46" w14:textId="6DED58DC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Copyright Laws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C1574A" w14:textId="46DC676B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Game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3E6CC6" w14:textId="45F21D55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Philosophy/ theme/ morals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DFDF4A" w14:textId="73D04A00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Philosophical point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860149" w14:textId="6C315AA9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Philosophical point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EC1A78" w14:textId="38069607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Common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C05C56" w14:textId="6A0DAEB5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What is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A33B11" w14:textId="0B0D1F9A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Who is the target audience?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1DBD44" w14:textId="0333606C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What themes are present in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F29520" w14:textId="73DA1979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Where does the game take place?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4FA1AC" w14:textId="34A6D0C5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What/who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FA3467" w14:textId="69229EFF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How many characters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B922FD" w14:textId="69EE5101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What is the main focus?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80405D" w14:textId="45261653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What is different?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3224C0" w14:textId="0DD6F9D5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Feature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B8A20E" w14:textId="546B085A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General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2DD7CA" w14:textId="382AEBF4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Gameplay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C3F05" w14:textId="3667BAE4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The Game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CA661A" w14:textId="41520A24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BBD1A1" w14:textId="12ED7957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World Feature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65F3B2" w14:textId="371587DF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World Feature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429DD9" w14:textId="364CC97D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The Physical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AE71C9" w14:textId="7A268E57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5011B2" w14:textId="71914036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Key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C3C63C" w14:textId="7975685C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98CD34" w14:textId="3C64CA91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The World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0522D4" w14:textId="3586ACD9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15D7CF" w14:textId="04230906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World Layout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051444" w14:textId="2C1AF717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World Layout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65C418" w14:textId="3D4C117F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Critical Reflection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209E2B" w14:textId="51F5C8BD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Extra Miscellaneous Stuff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9609C1C" w14:textId="289E1639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519265" w14:textId="726757F5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Junk I am working on…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66A1DB0" w14:textId="79C4D82C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“XYZ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001991E" w14:textId="0E04D099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“Objects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85BE5DF" w14:textId="44E5C2E7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lastRenderedPageBreak/>
        <w:t>“References/bibliography”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62EA301" w14:textId="39AD68DD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“Images (flowcharts, mind-maps, diagrams etc)”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6301B41" w14:textId="7340DF88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“World map”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EA13FD" w14:textId="79B506BB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“Classroom notes”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0D7F85" w14:textId="78B8FB59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“Playable demo”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866F3C4" w14:textId="7CE1C40B" w:rsidR="001B27C2" w:rsidRDefault="00FE7922">
      <w:r>
        <w:fldChar w:fldCharType="end"/>
      </w:r>
      <w:bookmarkStart w:id="2" w:name="_Toc426902190"/>
    </w:p>
    <w:p w14:paraId="29D63858" w14:textId="007071D9" w:rsidR="00B91A08" w:rsidRDefault="00B91A08"/>
    <w:p w14:paraId="74CC4B26" w14:textId="0B686A0C" w:rsidR="00B91A08" w:rsidRDefault="00B91A08"/>
    <w:p w14:paraId="3FB8FF23" w14:textId="32E02D7B" w:rsidR="00B91A08" w:rsidRDefault="00B91A08"/>
    <w:p w14:paraId="5D3D9F20" w14:textId="4E7A0CBA" w:rsidR="00B91A08" w:rsidRDefault="00B91A08"/>
    <w:p w14:paraId="3B472B4A" w14:textId="5BE129DB" w:rsidR="00B91A08" w:rsidRDefault="00B91A08"/>
    <w:p w14:paraId="680FB02A" w14:textId="49C19391" w:rsidR="00B91A08" w:rsidRDefault="00B91A08"/>
    <w:p w14:paraId="2246F06D" w14:textId="0BBCE72C" w:rsidR="00B91A08" w:rsidRDefault="00B91A08"/>
    <w:p w14:paraId="68FD3EDA" w14:textId="1250929E" w:rsidR="00B91A08" w:rsidRDefault="00B91A08"/>
    <w:p w14:paraId="3815785D" w14:textId="125FB67A" w:rsidR="00B91A08" w:rsidRDefault="00B91A08"/>
    <w:p w14:paraId="7CE81DFD" w14:textId="26B867C2" w:rsidR="00B91A08" w:rsidRDefault="00B91A08"/>
    <w:p w14:paraId="0B714290" w14:textId="4DCB7004" w:rsidR="00B91A08" w:rsidRDefault="00B91A08"/>
    <w:p w14:paraId="1095259E" w14:textId="2DB83A5A" w:rsidR="00B91A08" w:rsidRDefault="00B91A08"/>
    <w:p w14:paraId="0FA3605F" w14:textId="7B76282C" w:rsidR="00B91A08" w:rsidRDefault="00B91A08"/>
    <w:p w14:paraId="7EF01265" w14:textId="410300FD" w:rsidR="00B91A08" w:rsidRDefault="00B91A08"/>
    <w:p w14:paraId="2B49D43C" w14:textId="7C60FAF5" w:rsidR="00B91A08" w:rsidRDefault="00B91A08"/>
    <w:p w14:paraId="1C58969D" w14:textId="418A5C28" w:rsidR="0094249E" w:rsidRPr="00BE24EA" w:rsidRDefault="0094249E">
      <w:pPr>
        <w:pStyle w:val="Heading1"/>
        <w:jc w:val="left"/>
        <w:rPr>
          <w:sz w:val="48"/>
          <w:szCs w:val="24"/>
        </w:rPr>
      </w:pPr>
      <w:bookmarkStart w:id="3" w:name="_Toc88523865"/>
      <w:bookmarkEnd w:id="2"/>
      <w:r w:rsidRPr="00BE24EA">
        <w:rPr>
          <w:sz w:val="48"/>
          <w:szCs w:val="24"/>
        </w:rPr>
        <w:t>Foreword</w:t>
      </w:r>
      <w:bookmarkEnd w:id="3"/>
      <w:r w:rsidRPr="00BE24EA">
        <w:rPr>
          <w:sz w:val="48"/>
          <w:szCs w:val="24"/>
        </w:rPr>
        <w:t xml:space="preserve"> </w:t>
      </w:r>
    </w:p>
    <w:p w14:paraId="4FA67C24" w14:textId="77777777" w:rsidR="0094249E" w:rsidRPr="0094249E" w:rsidRDefault="0094249E" w:rsidP="0094249E"/>
    <w:p w14:paraId="7ED5A545" w14:textId="65325335" w:rsidR="0094249E" w:rsidRPr="00B80A19" w:rsidRDefault="0094249E" w:rsidP="0094249E">
      <w:pPr>
        <w:rPr>
          <w:sz w:val="22"/>
          <w:szCs w:val="22"/>
        </w:rPr>
      </w:pPr>
    </w:p>
    <w:p w14:paraId="0B95C91A" w14:textId="1D5D2E4E" w:rsidR="0094249E" w:rsidRPr="00B80A19" w:rsidRDefault="00FC5C53" w:rsidP="0094249E">
      <w:pPr>
        <w:rPr>
          <w:sz w:val="22"/>
          <w:szCs w:val="22"/>
        </w:rPr>
      </w:pPr>
      <w:r>
        <w:rPr>
          <w:sz w:val="22"/>
          <w:szCs w:val="22"/>
        </w:rPr>
        <w:t>Use flowcharts, tables and other practical means to set out your schedule and other project management needs.</w:t>
      </w:r>
    </w:p>
    <w:p w14:paraId="0C4E5255" w14:textId="77777777" w:rsidR="0094249E" w:rsidRPr="00B80A19" w:rsidRDefault="0094249E" w:rsidP="0094249E">
      <w:pPr>
        <w:rPr>
          <w:sz w:val="22"/>
          <w:szCs w:val="22"/>
        </w:rPr>
      </w:pPr>
    </w:p>
    <w:p w14:paraId="468F81F1" w14:textId="75E54091" w:rsidR="00B80A19" w:rsidRPr="00B80A19" w:rsidRDefault="0094249E" w:rsidP="0094249E">
      <w:pPr>
        <w:rPr>
          <w:sz w:val="22"/>
          <w:szCs w:val="22"/>
        </w:rPr>
      </w:pPr>
      <w:r w:rsidRPr="1C68F905">
        <w:rPr>
          <w:sz w:val="22"/>
          <w:szCs w:val="22"/>
        </w:rPr>
        <w:t xml:space="preserve">Use </w:t>
      </w:r>
      <w:r w:rsidR="00B80A19" w:rsidRPr="1C68F905">
        <w:rPr>
          <w:sz w:val="22"/>
          <w:szCs w:val="22"/>
        </w:rPr>
        <w:t xml:space="preserve">the </w:t>
      </w:r>
      <w:r w:rsidRPr="1C68F905">
        <w:rPr>
          <w:b/>
          <w:bCs/>
          <w:sz w:val="22"/>
          <w:szCs w:val="22"/>
        </w:rPr>
        <w:t xml:space="preserve">project management </w:t>
      </w:r>
      <w:r w:rsidR="00B80A19" w:rsidRPr="1C68F905">
        <w:rPr>
          <w:sz w:val="22"/>
          <w:szCs w:val="22"/>
        </w:rPr>
        <w:t>hub</w:t>
      </w:r>
      <w:r w:rsidR="57E30351" w:rsidRPr="1C68F905">
        <w:rPr>
          <w:sz w:val="22"/>
          <w:szCs w:val="22"/>
        </w:rPr>
        <w:t xml:space="preserve"> below to</w:t>
      </w:r>
      <w:r w:rsidR="00B80A19" w:rsidRPr="1C68F905">
        <w:rPr>
          <w:sz w:val="22"/>
          <w:szCs w:val="22"/>
        </w:rPr>
        <w:t xml:space="preserve"> </w:t>
      </w:r>
      <w:r w:rsidR="009C6304" w:rsidRPr="1C68F905">
        <w:rPr>
          <w:sz w:val="22"/>
          <w:szCs w:val="22"/>
        </w:rPr>
        <w:t>include</w:t>
      </w:r>
      <w:r w:rsidR="00B80A19" w:rsidRPr="1C68F905">
        <w:rPr>
          <w:sz w:val="22"/>
          <w:szCs w:val="22"/>
        </w:rPr>
        <w:t>:</w:t>
      </w:r>
    </w:p>
    <w:p w14:paraId="12F3D8B4" w14:textId="77777777" w:rsidR="00B80A19" w:rsidRPr="00B80A19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B80A19">
        <w:rPr>
          <w:rFonts w:ascii="Times New Roman" w:hAnsi="Times New Roman" w:cs="Times New Roman"/>
          <w:sz w:val="22"/>
          <w:szCs w:val="22"/>
        </w:rPr>
        <w:t>S</w:t>
      </w:r>
      <w:r w:rsidR="009C6304" w:rsidRPr="00B80A19">
        <w:rPr>
          <w:rFonts w:ascii="Times New Roman" w:hAnsi="Times New Roman" w:cs="Times New Roman"/>
          <w:sz w:val="22"/>
          <w:szCs w:val="22"/>
        </w:rPr>
        <w:t>cheduling</w:t>
      </w:r>
    </w:p>
    <w:p w14:paraId="12D3EB0A" w14:textId="77777777" w:rsidR="00B80A19" w:rsidRPr="00B80A19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B80A19">
        <w:rPr>
          <w:rFonts w:ascii="Times New Roman" w:hAnsi="Times New Roman" w:cs="Times New Roman"/>
          <w:sz w:val="22"/>
          <w:szCs w:val="22"/>
        </w:rPr>
        <w:t>D</w:t>
      </w:r>
      <w:r w:rsidR="009C6304" w:rsidRPr="00B80A19">
        <w:rPr>
          <w:rFonts w:ascii="Times New Roman" w:hAnsi="Times New Roman" w:cs="Times New Roman"/>
          <w:sz w:val="22"/>
          <w:szCs w:val="22"/>
        </w:rPr>
        <w:t>eadlines</w:t>
      </w:r>
    </w:p>
    <w:p w14:paraId="2C1E6236" w14:textId="77777777" w:rsidR="00B80A19" w:rsidRPr="00B80A19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B80A19">
        <w:rPr>
          <w:rFonts w:ascii="Times New Roman" w:hAnsi="Times New Roman" w:cs="Times New Roman"/>
          <w:sz w:val="22"/>
          <w:szCs w:val="22"/>
        </w:rPr>
        <w:t>M</w:t>
      </w:r>
      <w:r w:rsidR="009C6304" w:rsidRPr="00B80A19">
        <w:rPr>
          <w:rFonts w:ascii="Times New Roman" w:hAnsi="Times New Roman" w:cs="Times New Roman"/>
          <w:sz w:val="22"/>
          <w:szCs w:val="22"/>
        </w:rPr>
        <w:t>ilestones</w:t>
      </w:r>
    </w:p>
    <w:p w14:paraId="5E41B3F3" w14:textId="150D8587" w:rsidR="00B80A19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1C68F905">
        <w:rPr>
          <w:rFonts w:ascii="Times New Roman" w:hAnsi="Times New Roman" w:cs="Times New Roman"/>
          <w:sz w:val="22"/>
          <w:szCs w:val="22"/>
        </w:rPr>
        <w:t>T</w:t>
      </w:r>
      <w:r w:rsidR="009C6304" w:rsidRPr="1C68F905">
        <w:rPr>
          <w:rFonts w:ascii="Times New Roman" w:hAnsi="Times New Roman" w:cs="Times New Roman"/>
          <w:sz w:val="22"/>
          <w:szCs w:val="22"/>
        </w:rPr>
        <w:t>ime managemen</w:t>
      </w:r>
      <w:r w:rsidRPr="1C68F905">
        <w:rPr>
          <w:rFonts w:ascii="Times New Roman" w:hAnsi="Times New Roman" w:cs="Times New Roman"/>
          <w:sz w:val="22"/>
          <w:szCs w:val="22"/>
        </w:rPr>
        <w:t>t</w:t>
      </w:r>
    </w:p>
    <w:p w14:paraId="673ECA5A" w14:textId="77777777" w:rsidR="00B80A19" w:rsidRPr="00B80A19" w:rsidRDefault="00B80A19" w:rsidP="00B80A1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6AEFDEE" w14:textId="13FB8CAF" w:rsidR="0094249E" w:rsidRPr="00B80A19" w:rsidRDefault="00B80A19" w:rsidP="0094249E">
      <w:pPr>
        <w:rPr>
          <w:sz w:val="22"/>
          <w:szCs w:val="22"/>
        </w:rPr>
      </w:pPr>
      <w:r>
        <w:rPr>
          <w:sz w:val="22"/>
          <w:szCs w:val="22"/>
        </w:rPr>
        <w:t xml:space="preserve">Use the appendix to add classroom notes, references and images used. </w:t>
      </w:r>
    </w:p>
    <w:p w14:paraId="613BC579" w14:textId="4D138CF2" w:rsidR="00253027" w:rsidRPr="00B80A19" w:rsidRDefault="00253027" w:rsidP="0094249E">
      <w:pPr>
        <w:rPr>
          <w:sz w:val="22"/>
          <w:szCs w:val="22"/>
        </w:rPr>
      </w:pPr>
    </w:p>
    <w:p w14:paraId="62ECC963" w14:textId="5C6B44CE" w:rsidR="005110D1" w:rsidRPr="00B80A19" w:rsidRDefault="005110D1" w:rsidP="0094249E">
      <w:pPr>
        <w:rPr>
          <w:sz w:val="22"/>
          <w:szCs w:val="22"/>
        </w:rPr>
      </w:pPr>
    </w:p>
    <w:p w14:paraId="6C04663E" w14:textId="67393977" w:rsidR="0094249E" w:rsidRPr="00B80A19" w:rsidRDefault="005110D1" w:rsidP="00852358">
      <w:pPr>
        <w:rPr>
          <w:b/>
          <w:bCs/>
          <w:color w:val="FF0000"/>
          <w:sz w:val="22"/>
          <w:szCs w:val="22"/>
        </w:rPr>
      </w:pPr>
      <w:r w:rsidRPr="00B80A19">
        <w:rPr>
          <w:b/>
          <w:bCs/>
          <w:color w:val="FF0000"/>
          <w:sz w:val="22"/>
          <w:szCs w:val="22"/>
        </w:rPr>
        <w:t>Delete this section before hand-in</w:t>
      </w:r>
      <w:r w:rsidR="00253027" w:rsidRPr="00B80A19">
        <w:rPr>
          <w:b/>
          <w:bCs/>
          <w:color w:val="FF0000"/>
          <w:sz w:val="22"/>
          <w:szCs w:val="22"/>
        </w:rPr>
        <w:t>!</w:t>
      </w:r>
    </w:p>
    <w:p w14:paraId="0429E780" w14:textId="77777777" w:rsidR="007C2E05" w:rsidRPr="007C2E05" w:rsidRDefault="007C2E05" w:rsidP="007C2E05"/>
    <w:p w14:paraId="40A2637F" w14:textId="76D9C9D2" w:rsidR="001B27C2" w:rsidRPr="00BE24EA" w:rsidRDefault="008A5783">
      <w:pPr>
        <w:pStyle w:val="Heading1"/>
        <w:jc w:val="left"/>
        <w:rPr>
          <w:sz w:val="48"/>
          <w:szCs w:val="24"/>
        </w:rPr>
      </w:pPr>
      <w:bookmarkStart w:id="4" w:name="_Toc88523866"/>
      <w:r w:rsidRPr="00BE24EA">
        <w:rPr>
          <w:sz w:val="48"/>
          <w:szCs w:val="24"/>
        </w:rPr>
        <w:t>Project Management</w:t>
      </w:r>
      <w:bookmarkEnd w:id="4"/>
      <w:r w:rsidR="0026413D" w:rsidRPr="00BE24EA">
        <w:rPr>
          <w:sz w:val="48"/>
          <w:szCs w:val="24"/>
        </w:rPr>
        <w:t xml:space="preserve"> </w:t>
      </w:r>
    </w:p>
    <w:p w14:paraId="7802BD16" w14:textId="1B4EA50C" w:rsidR="001B27C2" w:rsidRDefault="001B27C2" w:rsidP="0094249E"/>
    <w:p w14:paraId="1C1CFFD6" w14:textId="77777777" w:rsidR="001B27C2" w:rsidRDefault="001B27C2"/>
    <w:p w14:paraId="1F8F7E8D" w14:textId="3D8DACBB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5" w:name="_Toc88523867"/>
      <w:r w:rsidRPr="00BE24EA">
        <w:rPr>
          <w:sz w:val="22"/>
          <w:szCs w:val="22"/>
        </w:rPr>
        <w:t>Version 1.</w:t>
      </w:r>
      <w:bookmarkEnd w:id="5"/>
      <w:r w:rsidR="005164FF">
        <w:rPr>
          <w:sz w:val="22"/>
          <w:szCs w:val="22"/>
        </w:rPr>
        <w:t>0</w:t>
      </w:r>
      <w:r w:rsidR="00EF0E6F">
        <w:rPr>
          <w:sz w:val="22"/>
          <w:szCs w:val="22"/>
        </w:rPr>
        <w:t>0</w:t>
      </w:r>
    </w:p>
    <w:p w14:paraId="5EF6977A" w14:textId="77777777" w:rsidR="001B27C2" w:rsidRPr="00BE24EA" w:rsidRDefault="001B27C2">
      <w:pPr>
        <w:rPr>
          <w:sz w:val="22"/>
          <w:szCs w:val="22"/>
        </w:rPr>
      </w:pPr>
    </w:p>
    <w:p w14:paraId="351DFC43" w14:textId="36B7DC2F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ab/>
        <w:t>Version 1.</w:t>
      </w:r>
      <w:r w:rsidR="00EF0E6F">
        <w:rPr>
          <w:sz w:val="22"/>
          <w:szCs w:val="22"/>
        </w:rPr>
        <w:t>00</w:t>
      </w:r>
      <w:r w:rsidRPr="00BE24EA">
        <w:rPr>
          <w:sz w:val="22"/>
          <w:szCs w:val="22"/>
        </w:rPr>
        <w:t xml:space="preserve"> includes some tuning and tweaking that I did after making my initial pass at the design.  Here is what I changed.</w:t>
      </w:r>
    </w:p>
    <w:p w14:paraId="5A63611E" w14:textId="77777777" w:rsidR="001B27C2" w:rsidRPr="00BE24EA" w:rsidRDefault="001B27C2">
      <w:pPr>
        <w:rPr>
          <w:sz w:val="22"/>
          <w:szCs w:val="22"/>
        </w:rPr>
      </w:pPr>
    </w:p>
    <w:p w14:paraId="101D199B" w14:textId="47D0A18C" w:rsidR="00DA444C" w:rsidRPr="00E05620" w:rsidRDefault="00DA444C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E05620">
        <w:rPr>
          <w:color w:val="FF0000"/>
          <w:sz w:val="22"/>
          <w:szCs w:val="22"/>
        </w:rPr>
        <w:t>Idea for game</w:t>
      </w:r>
      <w:r w:rsidR="00E05620" w:rsidRPr="00E05620">
        <w:rPr>
          <w:color w:val="FF0000"/>
          <w:sz w:val="22"/>
          <w:szCs w:val="22"/>
        </w:rPr>
        <w:t xml:space="preserve"> found.</w:t>
      </w:r>
    </w:p>
    <w:p w14:paraId="3191A061" w14:textId="41C086B3" w:rsidR="001B27C2" w:rsidRPr="00E05620" w:rsidRDefault="00DA444C" w:rsidP="00DA444C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E05620">
        <w:rPr>
          <w:color w:val="FF0000"/>
          <w:sz w:val="22"/>
          <w:szCs w:val="22"/>
        </w:rPr>
        <w:t>Documen</w:t>
      </w:r>
      <w:r w:rsidR="00EF0E6F" w:rsidRPr="00E05620">
        <w:rPr>
          <w:color w:val="FF0000"/>
          <w:sz w:val="22"/>
          <w:szCs w:val="22"/>
        </w:rPr>
        <w:t>t is created.</w:t>
      </w:r>
    </w:p>
    <w:p w14:paraId="1494E9FD" w14:textId="521D6901" w:rsidR="00EF0E6F" w:rsidRPr="00E05620" w:rsidRDefault="00F33CFE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E05620">
        <w:rPr>
          <w:color w:val="FF0000"/>
          <w:sz w:val="22"/>
          <w:szCs w:val="22"/>
        </w:rPr>
        <w:t>Necessary headings are added.</w:t>
      </w:r>
    </w:p>
    <w:p w14:paraId="261C4D16" w14:textId="77777777" w:rsidR="001B27C2" w:rsidRPr="00BE24EA" w:rsidRDefault="001B27C2">
      <w:pPr>
        <w:rPr>
          <w:sz w:val="22"/>
          <w:szCs w:val="22"/>
        </w:rPr>
      </w:pPr>
    </w:p>
    <w:p w14:paraId="408D0882" w14:textId="77777777" w:rsidR="001024A2" w:rsidRPr="00BE24EA" w:rsidRDefault="001024A2" w:rsidP="001024A2">
      <w:pPr>
        <w:ind w:left="1080"/>
        <w:rPr>
          <w:sz w:val="22"/>
          <w:szCs w:val="22"/>
        </w:rPr>
      </w:pPr>
    </w:p>
    <w:p w14:paraId="439140AE" w14:textId="6D309DDB" w:rsidR="28AC3C42" w:rsidRDefault="28AC3C42" w:rsidP="16C1146A">
      <w:pPr>
        <w:pStyle w:val="Heading1"/>
        <w:jc w:val="left"/>
        <w:rPr>
          <w:sz w:val="48"/>
          <w:szCs w:val="48"/>
        </w:rPr>
      </w:pPr>
      <w:bookmarkStart w:id="6" w:name="_Toc88523870"/>
      <w:r w:rsidRPr="1C68F905">
        <w:rPr>
          <w:sz w:val="48"/>
          <w:szCs w:val="48"/>
        </w:rPr>
        <w:t>Health and Safety in the workplace</w:t>
      </w:r>
      <w:bookmarkEnd w:id="6"/>
    </w:p>
    <w:p w14:paraId="7F3B812C" w14:textId="61D6CABC" w:rsidR="1C68F905" w:rsidRDefault="1C68F905" w:rsidP="1C68F905"/>
    <w:p w14:paraId="38925E6B" w14:textId="384AC8D3" w:rsidR="16C1146A" w:rsidRDefault="0B9E25B6" w:rsidP="0865DCB0">
      <w:pPr>
        <w:rPr>
          <w:sz w:val="22"/>
          <w:szCs w:val="22"/>
        </w:rPr>
      </w:pPr>
      <w:r w:rsidRPr="0865DCB0">
        <w:rPr>
          <w:sz w:val="22"/>
          <w:szCs w:val="22"/>
        </w:rPr>
        <w:t>Health and safety concerns and laws</w:t>
      </w:r>
      <w:r w:rsidR="2BD70F61" w:rsidRPr="0865DCB0">
        <w:rPr>
          <w:sz w:val="22"/>
          <w:szCs w:val="22"/>
        </w:rPr>
        <w:t>, a</w:t>
      </w:r>
      <w:r w:rsidRPr="0865DCB0">
        <w:rPr>
          <w:sz w:val="22"/>
          <w:szCs w:val="22"/>
        </w:rPr>
        <w:t>t a place of business and working from home. What is stipulated in the 1974 health and safety act?</w:t>
      </w:r>
      <w:r w:rsidR="7696C989" w:rsidRPr="0865DCB0">
        <w:rPr>
          <w:sz w:val="22"/>
          <w:szCs w:val="22"/>
        </w:rPr>
        <w:t xml:space="preserve"> Why is it important to follow H&amp;S laws and regulations?</w:t>
      </w:r>
    </w:p>
    <w:p w14:paraId="13F72344" w14:textId="7E3B0E7F" w:rsidR="1C68F905" w:rsidRDefault="1C68F905" w:rsidP="1C68F905">
      <w:pPr>
        <w:rPr>
          <w:sz w:val="22"/>
          <w:szCs w:val="22"/>
        </w:rPr>
      </w:pPr>
    </w:p>
    <w:p w14:paraId="742B9525" w14:textId="00CB91C3" w:rsidR="1C68F905" w:rsidRDefault="1C68F905" w:rsidP="1C68F905"/>
    <w:p w14:paraId="706730D9" w14:textId="7F6C2C25" w:rsidR="0865DCB0" w:rsidRDefault="0865DCB0" w:rsidP="0865DCB0"/>
    <w:p w14:paraId="63D5CDA1" w14:textId="5CC69F85" w:rsidR="0865DCB0" w:rsidRDefault="0865DCB0" w:rsidP="0865DCB0"/>
    <w:p w14:paraId="6B99DB8D" w14:textId="49F126BA" w:rsidR="0865DCB0" w:rsidRDefault="0865DCB0" w:rsidP="0865DCB0"/>
    <w:p w14:paraId="2D74B02F" w14:textId="704564C6" w:rsidR="007C2E05" w:rsidRDefault="007C2E05">
      <w:pPr>
        <w:pStyle w:val="Heading1"/>
        <w:jc w:val="left"/>
        <w:rPr>
          <w:sz w:val="48"/>
          <w:szCs w:val="48"/>
        </w:rPr>
      </w:pPr>
      <w:bookmarkStart w:id="7" w:name="_Toc88523871"/>
      <w:r w:rsidRPr="0865DCB0">
        <w:rPr>
          <w:sz w:val="48"/>
          <w:szCs w:val="48"/>
        </w:rPr>
        <w:t>Copyright Laws</w:t>
      </w:r>
      <w:bookmarkEnd w:id="7"/>
    </w:p>
    <w:p w14:paraId="442EE55D" w14:textId="6A109F7D" w:rsidR="0865DCB0" w:rsidRDefault="0865DCB0" w:rsidP="0865DCB0"/>
    <w:p w14:paraId="029123C0" w14:textId="2ED9114F" w:rsidR="007530E6" w:rsidRDefault="007530E6" w:rsidP="1C68F905">
      <w:pPr>
        <w:rPr>
          <w:sz w:val="24"/>
          <w:szCs w:val="24"/>
        </w:rPr>
      </w:pPr>
      <w:r w:rsidRPr="1C68F905">
        <w:rPr>
          <w:sz w:val="22"/>
          <w:szCs w:val="22"/>
        </w:rPr>
        <w:t>Briefly cover the definitions of copyright laws</w:t>
      </w:r>
      <w:r w:rsidR="002335DB" w:rsidRPr="1C68F905">
        <w:rPr>
          <w:sz w:val="22"/>
          <w:szCs w:val="22"/>
        </w:rPr>
        <w:t>; patens, copyright, trademarks,</w:t>
      </w:r>
      <w:r w:rsidRPr="1C68F905">
        <w:rPr>
          <w:sz w:val="22"/>
          <w:szCs w:val="22"/>
        </w:rPr>
        <w:t xml:space="preserve"> and how they can affect you as a designer working on an Intellectual Property. Include examples of copyright infringements in the games industry. </w:t>
      </w:r>
    </w:p>
    <w:p w14:paraId="6A5DA1EE" w14:textId="618A93E2" w:rsidR="007530E6" w:rsidRDefault="007530E6" w:rsidP="007530E6"/>
    <w:p w14:paraId="1C583BF1" w14:textId="77777777" w:rsidR="002335DB" w:rsidRPr="007530E6" w:rsidRDefault="002335DB" w:rsidP="007530E6"/>
    <w:p w14:paraId="2371F498" w14:textId="65C1376B" w:rsidR="007C2E05" w:rsidRDefault="007C2E05" w:rsidP="007C2E05"/>
    <w:p w14:paraId="4077F9A9" w14:textId="55B1908D" w:rsidR="007C2E05" w:rsidRDefault="007C2E05" w:rsidP="007C2E05"/>
    <w:p w14:paraId="180347FE" w14:textId="50ED9BC9" w:rsidR="007C2E05" w:rsidRDefault="007C2E05" w:rsidP="007C2E05"/>
    <w:p w14:paraId="467E56EB" w14:textId="77D95A99" w:rsidR="007C2E05" w:rsidRDefault="007C2E05" w:rsidP="007C2E05"/>
    <w:p w14:paraId="687588A1" w14:textId="00077BCF" w:rsidR="007C2E05" w:rsidRDefault="007C2E05" w:rsidP="007C2E05"/>
    <w:p w14:paraId="3A255638" w14:textId="456967A7" w:rsidR="007C2E05" w:rsidRDefault="007C2E05" w:rsidP="007C2E05"/>
    <w:p w14:paraId="77BA59D1" w14:textId="43149333" w:rsidR="007C2E05" w:rsidRDefault="007C2E05" w:rsidP="007C2E05"/>
    <w:p w14:paraId="075FD124" w14:textId="01E6FBBE" w:rsidR="007C2E05" w:rsidRDefault="007C2E05" w:rsidP="007C2E05"/>
    <w:p w14:paraId="15545B34" w14:textId="603B8FB1" w:rsidR="007C2E05" w:rsidRDefault="007C2E05" w:rsidP="007C2E05"/>
    <w:p w14:paraId="680453D0" w14:textId="09103C97" w:rsidR="007C2E05" w:rsidRDefault="007C2E05" w:rsidP="007C2E05"/>
    <w:p w14:paraId="4EF12128" w14:textId="1391CD22" w:rsidR="007C2E05" w:rsidRDefault="007C2E05" w:rsidP="007C2E05"/>
    <w:p w14:paraId="5B773D68" w14:textId="087BB77F" w:rsidR="007C2E05" w:rsidRDefault="007C2E05" w:rsidP="007C2E05"/>
    <w:p w14:paraId="0D3B2828" w14:textId="31802FAB" w:rsidR="007C2E05" w:rsidRDefault="007C2E05" w:rsidP="007C2E05"/>
    <w:p w14:paraId="1DB1823F" w14:textId="56A2D5AB" w:rsidR="007C2E05" w:rsidRDefault="007C2E05" w:rsidP="007C2E05"/>
    <w:p w14:paraId="3FEBD57E" w14:textId="68D7D39A" w:rsidR="007C2E05" w:rsidRDefault="007C2E05" w:rsidP="007C2E05"/>
    <w:p w14:paraId="3ADDA199" w14:textId="638D3E93" w:rsidR="007C2E05" w:rsidRDefault="007C2E05" w:rsidP="007C2E05"/>
    <w:p w14:paraId="3CA67EFF" w14:textId="5A62BE33" w:rsidR="007C2E05" w:rsidRDefault="007C2E05" w:rsidP="007C2E05"/>
    <w:p w14:paraId="192781E5" w14:textId="1BAF0017" w:rsidR="007C2E05" w:rsidRDefault="007C2E05" w:rsidP="007C2E05"/>
    <w:p w14:paraId="23A33A4A" w14:textId="47FFEABF" w:rsidR="007C2E05" w:rsidRDefault="007C2E05" w:rsidP="007C2E05"/>
    <w:p w14:paraId="3FDD6E43" w14:textId="2CDBE81E" w:rsidR="007C2E05" w:rsidRDefault="007C2E05" w:rsidP="007C2E05"/>
    <w:p w14:paraId="0B649055" w14:textId="2C01C0A8" w:rsidR="007C2E05" w:rsidRDefault="007C2E05" w:rsidP="007C2E05"/>
    <w:p w14:paraId="5A48B436" w14:textId="32366AE3" w:rsidR="007C2E05" w:rsidRDefault="007C2E05" w:rsidP="007C2E05"/>
    <w:p w14:paraId="6CAF5630" w14:textId="1D8A5378" w:rsidR="007C2E05" w:rsidRDefault="007C2E05" w:rsidP="007C2E05"/>
    <w:p w14:paraId="5EB0E8F3" w14:textId="43E5A19F" w:rsidR="007C2E05" w:rsidRDefault="007C2E05" w:rsidP="007C2E05"/>
    <w:p w14:paraId="5B762774" w14:textId="5ED46D0C" w:rsidR="007C2E05" w:rsidRDefault="007C2E05" w:rsidP="007C2E05"/>
    <w:p w14:paraId="16685262" w14:textId="3B2D3818" w:rsidR="007C2E05" w:rsidRDefault="007C2E05" w:rsidP="007C2E05"/>
    <w:p w14:paraId="50CDB6ED" w14:textId="7EEF8380" w:rsidR="007C2E05" w:rsidRDefault="007C2E05" w:rsidP="007C2E05"/>
    <w:p w14:paraId="4594CACC" w14:textId="7834D357" w:rsidR="007C2E05" w:rsidRDefault="007C2E05" w:rsidP="007C2E05"/>
    <w:p w14:paraId="1D9CABA4" w14:textId="1E716FF2" w:rsidR="007C2E05" w:rsidRDefault="007C2E05" w:rsidP="007C2E05"/>
    <w:p w14:paraId="00E067B1" w14:textId="3BF69D6F" w:rsidR="007C2E05" w:rsidRDefault="007C2E05" w:rsidP="007C2E05"/>
    <w:p w14:paraId="7F0284A3" w14:textId="1EA75A4D" w:rsidR="007C2E05" w:rsidRDefault="007C2E05" w:rsidP="007C2E05"/>
    <w:p w14:paraId="154003D5" w14:textId="53DFBD46" w:rsidR="007C2E05" w:rsidRDefault="007C2E05" w:rsidP="007C2E05"/>
    <w:p w14:paraId="4F44DCF6" w14:textId="2DBAFAA9" w:rsidR="007C2E05" w:rsidRPr="007C2E05" w:rsidRDefault="007C2E05" w:rsidP="0865DCB0"/>
    <w:p w14:paraId="44FB7E96" w14:textId="33D3462E" w:rsidR="0865DCB0" w:rsidRDefault="0865DCB0" w:rsidP="0865DCB0"/>
    <w:p w14:paraId="3D64A6D8" w14:textId="7097CAA5" w:rsidR="001B27C2" w:rsidRPr="00BE24EA" w:rsidRDefault="00FE7922">
      <w:pPr>
        <w:pStyle w:val="Heading1"/>
        <w:jc w:val="left"/>
        <w:rPr>
          <w:sz w:val="160"/>
          <w:szCs w:val="24"/>
        </w:rPr>
      </w:pPr>
      <w:bookmarkStart w:id="8" w:name="_Toc88523872"/>
      <w:r w:rsidRPr="00BE24EA">
        <w:rPr>
          <w:sz w:val="48"/>
          <w:szCs w:val="24"/>
        </w:rPr>
        <w:t>Game Overview</w:t>
      </w:r>
      <w:bookmarkEnd w:id="8"/>
    </w:p>
    <w:p w14:paraId="5961809D" w14:textId="77777777" w:rsidR="001B27C2" w:rsidRDefault="001B27C2"/>
    <w:p w14:paraId="0C8FE034" w14:textId="54233A69" w:rsidR="001B27C2" w:rsidRDefault="00FE7922">
      <w:pPr>
        <w:pStyle w:val="Heading2"/>
        <w:jc w:val="left"/>
        <w:rPr>
          <w:sz w:val="22"/>
          <w:szCs w:val="22"/>
        </w:rPr>
      </w:pPr>
      <w:bookmarkStart w:id="9" w:name="_Toc88523873"/>
      <w:r w:rsidRPr="00BE24EA">
        <w:rPr>
          <w:sz w:val="22"/>
          <w:szCs w:val="22"/>
        </w:rPr>
        <w:t>Philosophy</w:t>
      </w:r>
      <w:r w:rsidR="00402AAF">
        <w:rPr>
          <w:sz w:val="22"/>
          <w:szCs w:val="22"/>
        </w:rPr>
        <w:t>/ theme/ morals</w:t>
      </w:r>
      <w:bookmarkEnd w:id="9"/>
    </w:p>
    <w:p w14:paraId="6684AE93" w14:textId="60F0F55D" w:rsidR="00CB730C" w:rsidRDefault="00CB730C" w:rsidP="00CB730C"/>
    <w:p w14:paraId="1701DFE8" w14:textId="55498EEA" w:rsidR="00CB730C" w:rsidRPr="00CB730C" w:rsidRDefault="00CB730C" w:rsidP="0E57DA60">
      <w:pPr>
        <w:rPr>
          <w:sz w:val="24"/>
          <w:szCs w:val="24"/>
        </w:rPr>
      </w:pPr>
      <w:r w:rsidRPr="0E57DA60">
        <w:rPr>
          <w:sz w:val="22"/>
          <w:szCs w:val="22"/>
        </w:rPr>
        <w:t xml:space="preserve">You can mention other game designers that have influenced your decision making. </w:t>
      </w:r>
      <w:r w:rsidR="05128437" w:rsidRPr="0E57DA60">
        <w:rPr>
          <w:sz w:val="22"/>
          <w:szCs w:val="22"/>
        </w:rPr>
        <w:t>For example, ‘I like the storytelling structure from game X, and will incorporate it into my narrative by...’</w:t>
      </w:r>
    </w:p>
    <w:p w14:paraId="0698E437" w14:textId="77777777" w:rsidR="001B27C2" w:rsidRPr="00BE24EA" w:rsidRDefault="001B27C2">
      <w:pPr>
        <w:rPr>
          <w:sz w:val="22"/>
          <w:szCs w:val="22"/>
        </w:rPr>
      </w:pPr>
    </w:p>
    <w:p w14:paraId="3277C3BC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0" w:name="_Toc88523874"/>
      <w:r w:rsidRPr="00BE24EA">
        <w:rPr>
          <w:sz w:val="22"/>
          <w:szCs w:val="22"/>
          <w:u w:val="none"/>
        </w:rPr>
        <w:t>Philosophical point #1</w:t>
      </w:r>
      <w:bookmarkEnd w:id="10"/>
    </w:p>
    <w:p w14:paraId="379CCE27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159D7341" w14:textId="50E4967B" w:rsidR="001B27C2" w:rsidRPr="00BE24EA" w:rsidRDefault="00005031">
      <w:pPr>
        <w:rPr>
          <w:sz w:val="22"/>
          <w:szCs w:val="22"/>
        </w:rPr>
      </w:pPr>
      <w:r w:rsidRPr="0865DCB0">
        <w:rPr>
          <w:sz w:val="22"/>
          <w:szCs w:val="22"/>
        </w:rPr>
        <w:t>Describe and explain what the</w:t>
      </w:r>
      <w:r w:rsidR="00FE7922" w:rsidRPr="0865DCB0">
        <w:rPr>
          <w:sz w:val="22"/>
          <w:szCs w:val="22"/>
        </w:rPr>
        <w:t xml:space="preserve"> game is trying to do</w:t>
      </w:r>
      <w:r w:rsidR="00402AAF" w:rsidRPr="0865DCB0">
        <w:rPr>
          <w:sz w:val="22"/>
          <w:szCs w:val="22"/>
        </w:rPr>
        <w:t xml:space="preserve">. </w:t>
      </w:r>
      <w:r w:rsidR="00854914" w:rsidRPr="0865DCB0">
        <w:rPr>
          <w:sz w:val="22"/>
          <w:szCs w:val="22"/>
        </w:rPr>
        <w:t xml:space="preserve">How will the game follow the brief? How will it subvert expectations? </w:t>
      </w:r>
      <w:r w:rsidR="0F66A228" w:rsidRPr="0865DCB0">
        <w:rPr>
          <w:sz w:val="22"/>
          <w:szCs w:val="22"/>
        </w:rPr>
        <w:t xml:space="preserve">Refer to the client, and the </w:t>
      </w:r>
      <w:r w:rsidR="2052E9D8" w:rsidRPr="0865DCB0">
        <w:rPr>
          <w:sz w:val="22"/>
          <w:szCs w:val="22"/>
        </w:rPr>
        <w:t>client's</w:t>
      </w:r>
      <w:r w:rsidR="0F66A228" w:rsidRPr="0865DCB0">
        <w:rPr>
          <w:sz w:val="22"/>
          <w:szCs w:val="22"/>
        </w:rPr>
        <w:t xml:space="preserve"> values/expectations.</w:t>
      </w:r>
    </w:p>
    <w:p w14:paraId="545B4A39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4D3B3CBB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1" w:name="_Toc88523875"/>
      <w:r w:rsidRPr="00BE24EA">
        <w:rPr>
          <w:sz w:val="22"/>
          <w:szCs w:val="22"/>
          <w:u w:val="none"/>
        </w:rPr>
        <w:t>Philosophical point #2</w:t>
      </w:r>
      <w:bookmarkEnd w:id="11"/>
    </w:p>
    <w:p w14:paraId="7495AB78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2CE01D1F" w14:textId="64C10287" w:rsidR="001B27C2" w:rsidRPr="00BE24EA" w:rsidRDefault="00854914">
      <w:pPr>
        <w:rPr>
          <w:sz w:val="22"/>
          <w:szCs w:val="22"/>
        </w:rPr>
      </w:pPr>
      <w:r w:rsidRPr="0E57DA60">
        <w:rPr>
          <w:sz w:val="22"/>
          <w:szCs w:val="22"/>
        </w:rPr>
        <w:t xml:space="preserve">What will this game achieve? What impact will it have? What ideals and morals have you included? Be as wild and creative as you can be. </w:t>
      </w:r>
    </w:p>
    <w:p w14:paraId="2CC9F1EC" w14:textId="77777777" w:rsidR="001B27C2" w:rsidRPr="00BE24EA" w:rsidRDefault="001B27C2">
      <w:pPr>
        <w:rPr>
          <w:sz w:val="22"/>
          <w:szCs w:val="22"/>
        </w:rPr>
      </w:pPr>
    </w:p>
    <w:p w14:paraId="50CE5CB3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17C730C5" w14:textId="77777777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12" w:name="_Toc88523876"/>
      <w:r w:rsidRPr="00BE24EA">
        <w:rPr>
          <w:sz w:val="22"/>
          <w:szCs w:val="22"/>
        </w:rPr>
        <w:t>Common Questions</w:t>
      </w:r>
      <w:bookmarkEnd w:id="12"/>
    </w:p>
    <w:p w14:paraId="4FA6C511" w14:textId="77777777" w:rsidR="001B27C2" w:rsidRPr="00BE24EA" w:rsidRDefault="001B27C2">
      <w:pPr>
        <w:rPr>
          <w:sz w:val="22"/>
          <w:szCs w:val="22"/>
        </w:rPr>
      </w:pPr>
    </w:p>
    <w:p w14:paraId="4BE2EC4D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3" w:name="_Toc88523877"/>
      <w:r w:rsidRPr="00BE24EA">
        <w:rPr>
          <w:sz w:val="22"/>
          <w:szCs w:val="22"/>
          <w:u w:val="none"/>
        </w:rPr>
        <w:t>What is the game?</w:t>
      </w:r>
      <w:bookmarkEnd w:id="13"/>
    </w:p>
    <w:p w14:paraId="5B90189E" w14:textId="77777777" w:rsidR="001B27C2" w:rsidRPr="00BE24EA" w:rsidRDefault="001B27C2">
      <w:pPr>
        <w:rPr>
          <w:sz w:val="22"/>
          <w:szCs w:val="22"/>
        </w:rPr>
      </w:pPr>
    </w:p>
    <w:p w14:paraId="420D4CA6" w14:textId="1E741A81" w:rsidR="001B27C2" w:rsidRPr="00BE24EA" w:rsidRDefault="00FE7922" w:rsidP="00D739C7">
      <w:pPr>
        <w:rPr>
          <w:sz w:val="22"/>
          <w:szCs w:val="22"/>
        </w:rPr>
      </w:pPr>
      <w:r w:rsidRPr="0E57DA60">
        <w:rPr>
          <w:sz w:val="22"/>
          <w:szCs w:val="22"/>
        </w:rPr>
        <w:t>Describe the game i</w:t>
      </w:r>
      <w:r w:rsidR="120E9EAB" w:rsidRPr="0E57DA60">
        <w:rPr>
          <w:sz w:val="22"/>
          <w:szCs w:val="22"/>
        </w:rPr>
        <w:t>n</w:t>
      </w:r>
      <w:r w:rsidRPr="0E57DA60">
        <w:rPr>
          <w:sz w:val="22"/>
          <w:szCs w:val="22"/>
        </w:rPr>
        <w:t xml:space="preserve"> a paragraph.  This is the answer to the most common question that you will be asked.  </w:t>
      </w:r>
      <w:r w:rsidR="09F30690" w:rsidRPr="0E57DA60">
        <w:rPr>
          <w:sz w:val="22"/>
          <w:szCs w:val="22"/>
        </w:rPr>
        <w:t>Put the concept and premise here.</w:t>
      </w:r>
    </w:p>
    <w:p w14:paraId="7755AAD0" w14:textId="2C86E0E1" w:rsidR="005110D1" w:rsidRPr="00BE24EA" w:rsidRDefault="005110D1">
      <w:pPr>
        <w:ind w:firstLine="720"/>
        <w:rPr>
          <w:sz w:val="22"/>
          <w:szCs w:val="22"/>
        </w:rPr>
      </w:pPr>
    </w:p>
    <w:p w14:paraId="4D6DE032" w14:textId="01127345" w:rsidR="005110D1" w:rsidRPr="00BE24EA" w:rsidRDefault="005110D1" w:rsidP="005110D1">
      <w:pPr>
        <w:pStyle w:val="Heading3"/>
        <w:jc w:val="left"/>
        <w:rPr>
          <w:sz w:val="22"/>
          <w:szCs w:val="22"/>
          <w:u w:val="none"/>
        </w:rPr>
      </w:pPr>
      <w:bookmarkStart w:id="14" w:name="_Toc88523878"/>
      <w:r w:rsidRPr="00BE24EA">
        <w:rPr>
          <w:sz w:val="22"/>
          <w:szCs w:val="22"/>
          <w:u w:val="none"/>
        </w:rPr>
        <w:t>Wh</w:t>
      </w:r>
      <w:r w:rsidR="00B91A08" w:rsidRPr="00BE24EA">
        <w:rPr>
          <w:sz w:val="22"/>
          <w:szCs w:val="22"/>
          <w:u w:val="none"/>
        </w:rPr>
        <w:t>o</w:t>
      </w:r>
      <w:r w:rsidRPr="00BE24EA">
        <w:rPr>
          <w:sz w:val="22"/>
          <w:szCs w:val="22"/>
          <w:u w:val="none"/>
        </w:rPr>
        <w:t xml:space="preserve"> is the target audience?</w:t>
      </w:r>
      <w:bookmarkEnd w:id="14"/>
    </w:p>
    <w:p w14:paraId="47F2CF47" w14:textId="4906AFE2" w:rsidR="005110D1" w:rsidRPr="00BE24EA" w:rsidRDefault="005110D1" w:rsidP="005110D1">
      <w:pPr>
        <w:rPr>
          <w:sz w:val="22"/>
          <w:szCs w:val="22"/>
        </w:rPr>
      </w:pPr>
    </w:p>
    <w:p w14:paraId="209649D2" w14:textId="1C367E6D" w:rsidR="005110D1" w:rsidRPr="00BE24EA" w:rsidRDefault="005110D1" w:rsidP="005110D1">
      <w:pPr>
        <w:rPr>
          <w:sz w:val="22"/>
          <w:szCs w:val="22"/>
        </w:rPr>
      </w:pPr>
      <w:r w:rsidRPr="0E57DA60">
        <w:rPr>
          <w:sz w:val="22"/>
          <w:szCs w:val="22"/>
        </w:rPr>
        <w:t xml:space="preserve">Consider the brief, genre, and use of IP- discuss </w:t>
      </w:r>
      <w:r w:rsidR="5165ED84" w:rsidRPr="0E57DA60">
        <w:rPr>
          <w:sz w:val="22"/>
          <w:szCs w:val="22"/>
        </w:rPr>
        <w:t>your created</w:t>
      </w:r>
      <w:r w:rsidRPr="0E57DA60">
        <w:rPr>
          <w:sz w:val="22"/>
          <w:szCs w:val="22"/>
        </w:rPr>
        <w:t xml:space="preserve"> target demographic and why/ how you will target them. </w:t>
      </w:r>
    </w:p>
    <w:p w14:paraId="134261B0" w14:textId="77777777" w:rsidR="001B27C2" w:rsidRPr="00BE24EA" w:rsidRDefault="001B27C2">
      <w:pPr>
        <w:rPr>
          <w:sz w:val="22"/>
          <w:szCs w:val="22"/>
        </w:rPr>
      </w:pPr>
    </w:p>
    <w:p w14:paraId="74AA4732" w14:textId="1D23825A" w:rsidR="001B27C2" w:rsidRPr="00BE24EA" w:rsidRDefault="005110D1">
      <w:pPr>
        <w:pStyle w:val="Heading3"/>
        <w:jc w:val="left"/>
        <w:rPr>
          <w:sz w:val="22"/>
          <w:szCs w:val="22"/>
          <w:u w:val="none"/>
        </w:rPr>
      </w:pPr>
      <w:bookmarkStart w:id="15" w:name="_Toc88523879"/>
      <w:r w:rsidRPr="00BE24EA">
        <w:rPr>
          <w:sz w:val="22"/>
          <w:szCs w:val="22"/>
          <w:u w:val="none"/>
        </w:rPr>
        <w:t>What themes are present in the game?</w:t>
      </w:r>
      <w:bookmarkEnd w:id="15"/>
    </w:p>
    <w:p w14:paraId="764C8405" w14:textId="31D97840" w:rsidR="005110D1" w:rsidRPr="00BE24EA" w:rsidRDefault="005110D1" w:rsidP="005110D1">
      <w:pPr>
        <w:rPr>
          <w:sz w:val="22"/>
          <w:szCs w:val="22"/>
        </w:rPr>
      </w:pPr>
    </w:p>
    <w:p w14:paraId="7EE70F88" w14:textId="78784B9B" w:rsidR="005110D1" w:rsidRPr="00BE24EA" w:rsidRDefault="005110D1" w:rsidP="005110D1">
      <w:pPr>
        <w:rPr>
          <w:sz w:val="22"/>
          <w:szCs w:val="22"/>
        </w:rPr>
      </w:pPr>
      <w:proofErr w:type="spellStart"/>
      <w:r w:rsidRPr="0865DCB0">
        <w:rPr>
          <w:sz w:val="22"/>
          <w:szCs w:val="22"/>
        </w:rPr>
        <w:t>Summarise</w:t>
      </w:r>
      <w:proofErr w:type="spellEnd"/>
      <w:r w:rsidRPr="0865DCB0">
        <w:rPr>
          <w:sz w:val="22"/>
          <w:szCs w:val="22"/>
        </w:rPr>
        <w:t xml:space="preserve"> the theme/s of the game. You can </w:t>
      </w:r>
      <w:r w:rsidRPr="0865DCB0">
        <w:rPr>
          <w:sz w:val="22"/>
          <w:szCs w:val="22"/>
          <w:lang w:val="en-GB"/>
        </w:rPr>
        <w:t>e</w:t>
      </w:r>
      <w:r w:rsidR="68FEE707" w:rsidRPr="0865DCB0">
        <w:rPr>
          <w:sz w:val="22"/>
          <w:szCs w:val="22"/>
          <w:lang w:val="en-GB"/>
        </w:rPr>
        <w:t>laborate</w:t>
      </w:r>
      <w:r w:rsidR="68FEE707" w:rsidRPr="0865DCB0">
        <w:rPr>
          <w:sz w:val="22"/>
          <w:szCs w:val="22"/>
        </w:rPr>
        <w:t xml:space="preserve"> on</w:t>
      </w:r>
      <w:r w:rsidRPr="0865DCB0">
        <w:rPr>
          <w:sz w:val="22"/>
          <w:szCs w:val="22"/>
        </w:rPr>
        <w:t xml:space="preserve"> </w:t>
      </w:r>
      <w:r w:rsidR="5F35B25B" w:rsidRPr="0865DCB0">
        <w:rPr>
          <w:sz w:val="22"/>
          <w:szCs w:val="22"/>
        </w:rPr>
        <w:t>the</w:t>
      </w:r>
      <w:r w:rsidRPr="0865DCB0">
        <w:rPr>
          <w:sz w:val="22"/>
          <w:szCs w:val="22"/>
        </w:rPr>
        <w:t xml:space="preserve"> premise of the story to help you establish the theme. </w:t>
      </w:r>
    </w:p>
    <w:p w14:paraId="437A3416" w14:textId="77777777" w:rsidR="001B27C2" w:rsidRPr="00BE24EA" w:rsidRDefault="001B27C2">
      <w:pPr>
        <w:rPr>
          <w:sz w:val="22"/>
          <w:szCs w:val="22"/>
        </w:rPr>
      </w:pPr>
    </w:p>
    <w:p w14:paraId="5609F49A" w14:textId="5F0A6DB4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ab/>
      </w:r>
    </w:p>
    <w:p w14:paraId="56F98ABD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6" w:name="_Toc88523880"/>
      <w:r w:rsidRPr="00BE24EA">
        <w:rPr>
          <w:sz w:val="22"/>
          <w:szCs w:val="22"/>
          <w:u w:val="none"/>
        </w:rPr>
        <w:t>Where does the game take place?</w:t>
      </w:r>
      <w:bookmarkEnd w:id="16"/>
    </w:p>
    <w:p w14:paraId="3E4C69D9" w14:textId="77777777" w:rsidR="001B27C2" w:rsidRPr="00BE24EA" w:rsidRDefault="001B27C2">
      <w:pPr>
        <w:rPr>
          <w:sz w:val="22"/>
          <w:szCs w:val="22"/>
        </w:rPr>
      </w:pPr>
    </w:p>
    <w:p w14:paraId="148586F9" w14:textId="0F441160" w:rsidR="001B27C2" w:rsidRPr="00BE24EA" w:rsidRDefault="00FE7922">
      <w:pPr>
        <w:rPr>
          <w:sz w:val="22"/>
          <w:szCs w:val="22"/>
        </w:rPr>
      </w:pPr>
      <w:r w:rsidRPr="0E57DA60">
        <w:rPr>
          <w:sz w:val="22"/>
          <w:szCs w:val="22"/>
        </w:rPr>
        <w:t>Describe the world</w:t>
      </w:r>
      <w:r w:rsidR="00B91A08" w:rsidRPr="0E57DA60">
        <w:rPr>
          <w:sz w:val="22"/>
          <w:szCs w:val="22"/>
        </w:rPr>
        <w:t xml:space="preserve">/ setting </w:t>
      </w:r>
      <w:r w:rsidRPr="0E57DA60">
        <w:rPr>
          <w:sz w:val="22"/>
          <w:szCs w:val="22"/>
        </w:rPr>
        <w:t xml:space="preserve">that your game takes place in.  </w:t>
      </w:r>
      <w:r w:rsidR="260B6BA6" w:rsidRPr="0E57DA60">
        <w:rPr>
          <w:sz w:val="22"/>
          <w:szCs w:val="22"/>
        </w:rPr>
        <w:t>I</w:t>
      </w:r>
      <w:r w:rsidR="00B91A08" w:rsidRPr="0E57DA60">
        <w:rPr>
          <w:sz w:val="22"/>
          <w:szCs w:val="22"/>
        </w:rPr>
        <w:t xml:space="preserve">s </w:t>
      </w:r>
      <w:r w:rsidR="53E72A9F" w:rsidRPr="0E57DA60">
        <w:rPr>
          <w:sz w:val="22"/>
          <w:szCs w:val="22"/>
        </w:rPr>
        <w:t xml:space="preserve">it </w:t>
      </w:r>
      <w:r w:rsidR="00B91A08" w:rsidRPr="0E57DA60">
        <w:rPr>
          <w:sz w:val="22"/>
          <w:szCs w:val="22"/>
        </w:rPr>
        <w:t>fictional or non-fiction?</w:t>
      </w:r>
      <w:r w:rsidRPr="0E57DA60">
        <w:rPr>
          <w:sz w:val="22"/>
          <w:szCs w:val="22"/>
        </w:rPr>
        <w:t xml:space="preserve">  Help frame it in the reader’s mind by spending a few sentences on it here.  You can go into lengthy detail later in a section solely dedicated to describing the world.  Remember that we want to keep this part of the design light and readable.</w:t>
      </w:r>
    </w:p>
    <w:p w14:paraId="6197A977" w14:textId="77777777" w:rsidR="001B27C2" w:rsidRPr="00BE24EA" w:rsidRDefault="001B27C2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14:paraId="124D1E1D" w14:textId="338A975B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7" w:name="_Toc88523881"/>
      <w:r w:rsidRPr="00BE24EA">
        <w:rPr>
          <w:sz w:val="22"/>
          <w:szCs w:val="22"/>
          <w:u w:val="none"/>
        </w:rPr>
        <w:t>What</w:t>
      </w:r>
      <w:r w:rsidR="00B91A08" w:rsidRPr="00BE24EA">
        <w:rPr>
          <w:sz w:val="22"/>
          <w:szCs w:val="22"/>
          <w:u w:val="none"/>
        </w:rPr>
        <w:t>/who</w:t>
      </w:r>
      <w:r w:rsidRPr="00BE24EA">
        <w:rPr>
          <w:sz w:val="22"/>
          <w:szCs w:val="22"/>
          <w:u w:val="none"/>
        </w:rPr>
        <w:t xml:space="preserve"> do I control?</w:t>
      </w:r>
      <w:bookmarkEnd w:id="17"/>
    </w:p>
    <w:p w14:paraId="3388F6E2" w14:textId="77777777" w:rsidR="001B27C2" w:rsidRPr="00BE24EA" w:rsidRDefault="001B27C2">
      <w:pPr>
        <w:rPr>
          <w:sz w:val="22"/>
          <w:szCs w:val="22"/>
        </w:rPr>
      </w:pPr>
    </w:p>
    <w:p w14:paraId="2874065B" w14:textId="6B825063" w:rsidR="001B27C2" w:rsidRPr="00BE24EA" w:rsidRDefault="00FE7922">
      <w:pPr>
        <w:rPr>
          <w:sz w:val="22"/>
          <w:szCs w:val="22"/>
        </w:rPr>
      </w:pPr>
      <w:r w:rsidRPr="0E57DA60">
        <w:rPr>
          <w:sz w:val="22"/>
          <w:szCs w:val="22"/>
        </w:rPr>
        <w:t>Describe what the player will control</w:t>
      </w:r>
      <w:r w:rsidR="00B91A08" w:rsidRPr="0E57DA60">
        <w:rPr>
          <w:sz w:val="22"/>
          <w:szCs w:val="22"/>
        </w:rPr>
        <w:t xml:space="preserve">- </w:t>
      </w:r>
      <w:r w:rsidR="16F57C82" w:rsidRPr="0E57DA60">
        <w:rPr>
          <w:sz w:val="22"/>
          <w:szCs w:val="22"/>
        </w:rPr>
        <w:t>it's</w:t>
      </w:r>
      <w:r w:rsidR="00B91A08" w:rsidRPr="0E57DA60">
        <w:rPr>
          <w:sz w:val="22"/>
          <w:szCs w:val="22"/>
        </w:rPr>
        <w:t xml:space="preserve"> mainly a narrative game so focus on that area</w:t>
      </w:r>
    </w:p>
    <w:p w14:paraId="0624AB20" w14:textId="77777777" w:rsidR="001B27C2" w:rsidRPr="00BE24EA" w:rsidRDefault="001B27C2">
      <w:pPr>
        <w:rPr>
          <w:sz w:val="22"/>
          <w:szCs w:val="22"/>
        </w:rPr>
      </w:pPr>
    </w:p>
    <w:p w14:paraId="47C5AAD7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8" w:name="_Toc88523882"/>
      <w:r w:rsidRPr="00BE24EA">
        <w:rPr>
          <w:sz w:val="22"/>
          <w:szCs w:val="22"/>
          <w:u w:val="none"/>
        </w:rPr>
        <w:t>How many characters do I control?</w:t>
      </w:r>
      <w:bookmarkEnd w:id="18"/>
    </w:p>
    <w:p w14:paraId="0537C723" w14:textId="77777777" w:rsidR="001B27C2" w:rsidRPr="00BE24EA" w:rsidRDefault="001B27C2">
      <w:pPr>
        <w:rPr>
          <w:sz w:val="22"/>
          <w:szCs w:val="22"/>
        </w:rPr>
      </w:pPr>
    </w:p>
    <w:p w14:paraId="55DE330B" w14:textId="4C9CE22F" w:rsidR="001B27C2" w:rsidRPr="00BE24EA" w:rsidRDefault="00FE7922">
      <w:pPr>
        <w:rPr>
          <w:sz w:val="22"/>
          <w:szCs w:val="22"/>
        </w:rPr>
      </w:pPr>
      <w:r w:rsidRPr="0E57DA60">
        <w:rPr>
          <w:sz w:val="22"/>
          <w:szCs w:val="22"/>
        </w:rPr>
        <w:t>If this applies talk a little more about the control choices.</w:t>
      </w:r>
      <w:r w:rsidR="4AD11F9A" w:rsidRPr="0E57DA60">
        <w:rPr>
          <w:sz w:val="22"/>
          <w:szCs w:val="22"/>
        </w:rPr>
        <w:t xml:space="preserve"> Does the game show the story from multiple characters perspectives?</w:t>
      </w:r>
      <w:r w:rsidRPr="0E57DA60">
        <w:rPr>
          <w:sz w:val="22"/>
          <w:szCs w:val="22"/>
        </w:rPr>
        <w:t xml:space="preserve">  Remember to add answers to questions that you think the reader will ask.  This is totally dependent on your design.</w:t>
      </w:r>
    </w:p>
    <w:p w14:paraId="6D908E09" w14:textId="5CE83259" w:rsidR="0E57DA60" w:rsidRDefault="0E57DA60" w:rsidP="0E57DA60">
      <w:pPr>
        <w:rPr>
          <w:sz w:val="22"/>
          <w:szCs w:val="22"/>
        </w:rPr>
      </w:pPr>
    </w:p>
    <w:p w14:paraId="48590077" w14:textId="495C54D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9" w:name="_Toc88523883"/>
      <w:r w:rsidRPr="00BE24EA">
        <w:rPr>
          <w:sz w:val="22"/>
          <w:szCs w:val="22"/>
          <w:u w:val="none"/>
        </w:rPr>
        <w:t xml:space="preserve">What is the </w:t>
      </w:r>
      <w:r w:rsidR="00D739C7" w:rsidRPr="00BE24EA">
        <w:rPr>
          <w:sz w:val="22"/>
          <w:szCs w:val="22"/>
          <w:u w:val="none"/>
        </w:rPr>
        <w:t>main focus</w:t>
      </w:r>
      <w:r w:rsidRPr="00BE24EA">
        <w:rPr>
          <w:sz w:val="22"/>
          <w:szCs w:val="22"/>
          <w:u w:val="none"/>
        </w:rPr>
        <w:t>?</w:t>
      </w:r>
      <w:bookmarkEnd w:id="19"/>
    </w:p>
    <w:p w14:paraId="1973BC69" w14:textId="77777777" w:rsidR="001B27C2" w:rsidRPr="00BE24EA" w:rsidRDefault="001B27C2">
      <w:pPr>
        <w:rPr>
          <w:sz w:val="22"/>
          <w:szCs w:val="22"/>
        </w:rPr>
      </w:pPr>
    </w:p>
    <w:p w14:paraId="080FC032" w14:textId="01621563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Now that we know where the game takes place and what the player controls.  What are they supposed to achieve in this world?  </w:t>
      </w:r>
    </w:p>
    <w:p w14:paraId="5F4CEC8B" w14:textId="77777777" w:rsidR="001B27C2" w:rsidRPr="00BE24EA" w:rsidRDefault="001B27C2">
      <w:pPr>
        <w:rPr>
          <w:sz w:val="22"/>
          <w:szCs w:val="22"/>
        </w:rPr>
      </w:pPr>
    </w:p>
    <w:p w14:paraId="251B7B0C" w14:textId="70165936" w:rsidR="001B27C2" w:rsidRPr="00BE24EA" w:rsidRDefault="00D739C7">
      <w:pPr>
        <w:pStyle w:val="Heading3"/>
        <w:jc w:val="left"/>
        <w:rPr>
          <w:sz w:val="22"/>
          <w:szCs w:val="22"/>
          <w:u w:val="none"/>
        </w:rPr>
      </w:pPr>
      <w:bookmarkStart w:id="20" w:name="_Toc88523884"/>
      <w:r w:rsidRPr="00BE24EA">
        <w:rPr>
          <w:sz w:val="22"/>
          <w:szCs w:val="22"/>
          <w:u w:val="none"/>
        </w:rPr>
        <w:t>What is</w:t>
      </w:r>
      <w:r w:rsidR="00FE7922" w:rsidRPr="00BE24EA">
        <w:rPr>
          <w:sz w:val="22"/>
          <w:szCs w:val="22"/>
          <w:u w:val="none"/>
        </w:rPr>
        <w:t xml:space="preserve"> different?</w:t>
      </w:r>
      <w:bookmarkEnd w:id="20"/>
    </w:p>
    <w:p w14:paraId="2A4C3A13" w14:textId="77777777" w:rsidR="001B27C2" w:rsidRPr="00BE24EA" w:rsidRDefault="001B27C2">
      <w:pPr>
        <w:rPr>
          <w:sz w:val="22"/>
          <w:szCs w:val="22"/>
        </w:rPr>
      </w:pPr>
    </w:p>
    <w:p w14:paraId="495CC604" w14:textId="3F7B3E3D" w:rsidR="001B27C2" w:rsidRPr="00BE24EA" w:rsidRDefault="00FE7922" w:rsidP="00D739C7">
      <w:pPr>
        <w:rPr>
          <w:sz w:val="22"/>
          <w:szCs w:val="22"/>
        </w:rPr>
      </w:pPr>
      <w:r w:rsidRPr="0E57DA60">
        <w:rPr>
          <w:sz w:val="22"/>
          <w:szCs w:val="22"/>
        </w:rPr>
        <w:t>Tell them what is different from the games that are attempting this in the market right now</w:t>
      </w:r>
      <w:r w:rsidR="2A239233" w:rsidRPr="0E57DA60">
        <w:rPr>
          <w:sz w:val="22"/>
          <w:szCs w:val="22"/>
        </w:rPr>
        <w:t xml:space="preserve"> (look at other narrative games- visual novels, walking simulators, even AAA narrative games such as Guardians of the Galaxy.)</w:t>
      </w:r>
      <w:r w:rsidRPr="0E57DA60">
        <w:rPr>
          <w:sz w:val="22"/>
          <w:szCs w:val="22"/>
        </w:rPr>
        <w:t xml:space="preserve">  </w:t>
      </w:r>
    </w:p>
    <w:p w14:paraId="07255C80" w14:textId="77777777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br w:type="page"/>
      </w:r>
    </w:p>
    <w:p w14:paraId="3F5A5432" w14:textId="77777777" w:rsidR="001B27C2" w:rsidRPr="00253027" w:rsidRDefault="00FE7922" w:rsidP="00253027">
      <w:pPr>
        <w:pStyle w:val="Heading1"/>
        <w:jc w:val="left"/>
        <w:rPr>
          <w:sz w:val="48"/>
          <w:szCs w:val="18"/>
        </w:rPr>
      </w:pPr>
      <w:bookmarkStart w:id="21" w:name="_Toc88523885"/>
      <w:r w:rsidRPr="00253027">
        <w:rPr>
          <w:sz w:val="48"/>
          <w:szCs w:val="18"/>
        </w:rPr>
        <w:t>Feature Set</w:t>
      </w:r>
      <w:bookmarkEnd w:id="21"/>
    </w:p>
    <w:p w14:paraId="075CD6C3" w14:textId="77777777" w:rsidR="001B27C2" w:rsidRDefault="001B27C2"/>
    <w:p w14:paraId="0FA7AD17" w14:textId="2A2697E4" w:rsidR="001B27C2" w:rsidRDefault="00FE7922">
      <w:pPr>
        <w:pStyle w:val="Heading2"/>
        <w:jc w:val="left"/>
        <w:rPr>
          <w:sz w:val="28"/>
        </w:rPr>
      </w:pPr>
      <w:bookmarkStart w:id="22" w:name="_Toc88523886"/>
      <w:r>
        <w:rPr>
          <w:sz w:val="28"/>
        </w:rPr>
        <w:t>General Features</w:t>
      </w:r>
      <w:bookmarkEnd w:id="22"/>
    </w:p>
    <w:p w14:paraId="259DCF7C" w14:textId="322D90BA" w:rsidR="00E60EC9" w:rsidRDefault="00E60EC9" w:rsidP="00E60EC9"/>
    <w:p w14:paraId="2959193C" w14:textId="49818755" w:rsidR="00E60EC9" w:rsidRDefault="00E60EC9" w:rsidP="0E57DA60">
      <w:pPr>
        <w:rPr>
          <w:sz w:val="24"/>
          <w:szCs w:val="24"/>
        </w:rPr>
      </w:pPr>
      <w:r w:rsidRPr="0E57DA60">
        <w:rPr>
          <w:sz w:val="22"/>
          <w:szCs w:val="22"/>
        </w:rPr>
        <w:t>You can add or take away features in this section</w:t>
      </w:r>
    </w:p>
    <w:p w14:paraId="1331B45E" w14:textId="77777777" w:rsidR="00E60EC9" w:rsidRDefault="00E60EC9" w:rsidP="0E57DA60">
      <w:pPr>
        <w:rPr>
          <w:sz w:val="22"/>
          <w:szCs w:val="22"/>
        </w:rPr>
      </w:pPr>
    </w:p>
    <w:p w14:paraId="2EA81250" w14:textId="74AF4150" w:rsidR="001B27C2" w:rsidRPr="00C00F66" w:rsidRDefault="00E60EC9" w:rsidP="0E57DA60">
      <w:pPr>
        <w:rPr>
          <w:sz w:val="24"/>
          <w:szCs w:val="24"/>
        </w:rPr>
      </w:pPr>
      <w:r w:rsidRPr="0E57DA60">
        <w:rPr>
          <w:sz w:val="22"/>
          <w:szCs w:val="22"/>
        </w:rPr>
        <w:t>Brief overview:</w:t>
      </w:r>
    </w:p>
    <w:p w14:paraId="5FD0DC3B" w14:textId="77777777" w:rsidR="00C00F66" w:rsidRPr="00A94F08" w:rsidRDefault="00C00F66" w:rsidP="00C00F66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 w:rsidRPr="3C377401">
        <w:rPr>
          <w:rFonts w:ascii="Open Sans" w:hAnsi="Open Sans" w:cs="Open Sans"/>
          <w:sz w:val="22"/>
          <w:szCs w:val="22"/>
        </w:rPr>
        <w:t xml:space="preserve">Unity </w:t>
      </w:r>
    </w:p>
    <w:p w14:paraId="6A9DAC68" w14:textId="77777777" w:rsidR="00C00F66" w:rsidRPr="001D2130" w:rsidRDefault="00C00F66" w:rsidP="00C00F66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UI (User Interface (Score))</w:t>
      </w:r>
    </w:p>
    <w:p w14:paraId="3DEBFDFA" w14:textId="77777777" w:rsidR="00C00F66" w:rsidRPr="001D2130" w:rsidRDefault="00C00F66" w:rsidP="00C00F66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Collision</w:t>
      </w:r>
    </w:p>
    <w:p w14:paraId="217B44C0" w14:textId="77777777" w:rsidR="00C00F66" w:rsidRPr="001D2130" w:rsidRDefault="00C00F66" w:rsidP="00C00F66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Input (keyboard only)</w:t>
      </w:r>
    </w:p>
    <w:p w14:paraId="1C5CDA07" w14:textId="77777777" w:rsidR="001B27C2" w:rsidRDefault="001B27C2"/>
    <w:p w14:paraId="7A620156" w14:textId="77777777" w:rsidR="001B27C2" w:rsidRDefault="001B27C2">
      <w:pPr>
        <w:rPr>
          <w:b/>
        </w:rPr>
      </w:pPr>
    </w:p>
    <w:p w14:paraId="1CDA4013" w14:textId="77777777" w:rsidR="001B27C2" w:rsidRDefault="00FE7922">
      <w:pPr>
        <w:pStyle w:val="Heading2"/>
        <w:jc w:val="left"/>
        <w:rPr>
          <w:sz w:val="28"/>
        </w:rPr>
      </w:pPr>
      <w:bookmarkStart w:id="23" w:name="_Toc88523887"/>
      <w:r>
        <w:rPr>
          <w:sz w:val="28"/>
        </w:rPr>
        <w:t>Gameplay</w:t>
      </w:r>
      <w:bookmarkEnd w:id="23"/>
    </w:p>
    <w:p w14:paraId="7BD8C7E1" w14:textId="77777777" w:rsidR="001B27C2" w:rsidRDefault="001B27C2"/>
    <w:p w14:paraId="4678FEAB" w14:textId="5BB7687F" w:rsidR="001B27C2" w:rsidRDefault="00FE7922" w:rsidP="0E57DA60">
      <w:pPr>
        <w:rPr>
          <w:sz w:val="22"/>
          <w:szCs w:val="22"/>
        </w:rPr>
      </w:pPr>
      <w:bookmarkStart w:id="24" w:name="_Toc426902191"/>
      <w:r w:rsidRPr="0E57DA60">
        <w:rPr>
          <w:sz w:val="22"/>
          <w:szCs w:val="22"/>
        </w:rPr>
        <w:t xml:space="preserve">List </w:t>
      </w:r>
      <w:r w:rsidR="60510E5D" w:rsidRPr="0E57DA60">
        <w:rPr>
          <w:sz w:val="22"/>
          <w:szCs w:val="22"/>
        </w:rPr>
        <w:t xml:space="preserve">items </w:t>
      </w:r>
      <w:r w:rsidRPr="0E57DA60">
        <w:rPr>
          <w:sz w:val="22"/>
          <w:szCs w:val="22"/>
        </w:rPr>
        <w:t xml:space="preserve">here that </w:t>
      </w:r>
      <w:r w:rsidR="65A78EF0" w:rsidRPr="0E57DA60">
        <w:rPr>
          <w:sz w:val="22"/>
          <w:szCs w:val="22"/>
        </w:rPr>
        <w:t>are</w:t>
      </w:r>
      <w:r w:rsidRPr="0E57DA60">
        <w:rPr>
          <w:sz w:val="22"/>
          <w:szCs w:val="22"/>
        </w:rPr>
        <w:t xml:space="preserve"> key to the gameplay experience</w:t>
      </w:r>
    </w:p>
    <w:p w14:paraId="6F9F787C" w14:textId="77777777" w:rsidR="00005031" w:rsidRDefault="00005031"/>
    <w:p w14:paraId="244A8BBC" w14:textId="0931A7B7" w:rsidR="005110D1" w:rsidRPr="005110D1" w:rsidRDefault="00FE7922" w:rsidP="005110D1">
      <w:r>
        <w:br w:type="page"/>
      </w:r>
    </w:p>
    <w:p w14:paraId="1A088A89" w14:textId="05839728" w:rsidR="001B27C2" w:rsidRPr="00253027" w:rsidRDefault="00FE7922">
      <w:pPr>
        <w:pStyle w:val="Heading1"/>
        <w:jc w:val="left"/>
        <w:rPr>
          <w:sz w:val="48"/>
          <w:szCs w:val="24"/>
        </w:rPr>
      </w:pPr>
      <w:bookmarkStart w:id="25" w:name="_Toc88523888"/>
      <w:r w:rsidRPr="00253027">
        <w:rPr>
          <w:sz w:val="48"/>
          <w:szCs w:val="24"/>
        </w:rPr>
        <w:t>The Game World</w:t>
      </w:r>
      <w:bookmarkEnd w:id="24"/>
      <w:bookmarkEnd w:id="25"/>
    </w:p>
    <w:p w14:paraId="54B758D3" w14:textId="77777777" w:rsidR="001B27C2" w:rsidRDefault="001B27C2"/>
    <w:p w14:paraId="18D77331" w14:textId="77777777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26" w:name="_Toc88523889"/>
      <w:r w:rsidRPr="00BE24EA">
        <w:rPr>
          <w:sz w:val="22"/>
          <w:szCs w:val="22"/>
        </w:rPr>
        <w:t>Overview</w:t>
      </w:r>
      <w:bookmarkEnd w:id="26"/>
    </w:p>
    <w:p w14:paraId="1C6ADECB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4AF1C9DE" w14:textId="41EF2813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Provide an overview </w:t>
      </w:r>
      <w:r w:rsidR="00661A20" w:rsidRPr="00BE24EA">
        <w:rPr>
          <w:sz w:val="22"/>
          <w:szCs w:val="22"/>
        </w:rPr>
        <w:t>of</w:t>
      </w:r>
      <w:r w:rsidRPr="00BE24EA">
        <w:rPr>
          <w:sz w:val="22"/>
          <w:szCs w:val="22"/>
        </w:rPr>
        <w:t xml:space="preserve"> the game world.</w:t>
      </w:r>
      <w:r w:rsidR="00B91A08" w:rsidRPr="00BE24EA">
        <w:rPr>
          <w:sz w:val="22"/>
          <w:szCs w:val="22"/>
        </w:rPr>
        <w:t xml:space="preserve"> Here you </w:t>
      </w:r>
      <w:r w:rsidR="00BE24EA">
        <w:rPr>
          <w:sz w:val="22"/>
          <w:szCs w:val="22"/>
        </w:rPr>
        <w:t>should</w:t>
      </w:r>
      <w:r w:rsidR="00B91A08" w:rsidRPr="00BE24EA">
        <w:rPr>
          <w:sz w:val="22"/>
          <w:szCs w:val="22"/>
        </w:rPr>
        <w:t xml:space="preserve"> outline the</w:t>
      </w:r>
      <w:r w:rsidR="00BE24EA" w:rsidRPr="00BE24EA">
        <w:rPr>
          <w:sz w:val="22"/>
          <w:szCs w:val="22"/>
        </w:rPr>
        <w:t xml:space="preserve"> concept and premise</w:t>
      </w:r>
      <w:r w:rsidR="00BE24EA">
        <w:rPr>
          <w:sz w:val="22"/>
          <w:szCs w:val="22"/>
        </w:rPr>
        <w:t xml:space="preserve"> of the narrative. The way you shape this document can vary, you can use </w:t>
      </w:r>
      <w:r w:rsidR="00661A20" w:rsidRPr="00BE24EA">
        <w:rPr>
          <w:sz w:val="22"/>
          <w:szCs w:val="22"/>
        </w:rPr>
        <w:t>flowchart</w:t>
      </w:r>
      <w:r w:rsidR="00BE24EA">
        <w:rPr>
          <w:sz w:val="22"/>
          <w:szCs w:val="22"/>
        </w:rPr>
        <w:t>s</w:t>
      </w:r>
      <w:r w:rsidR="00661A20" w:rsidRPr="00BE24EA">
        <w:rPr>
          <w:sz w:val="22"/>
          <w:szCs w:val="22"/>
        </w:rPr>
        <w:t>, diagram</w:t>
      </w:r>
      <w:r w:rsidR="00BE24EA">
        <w:rPr>
          <w:sz w:val="22"/>
          <w:szCs w:val="22"/>
        </w:rPr>
        <w:t>s</w:t>
      </w:r>
      <w:r w:rsidR="00661A20" w:rsidRPr="00BE24EA">
        <w:rPr>
          <w:sz w:val="22"/>
          <w:szCs w:val="22"/>
        </w:rPr>
        <w:t>, table</w:t>
      </w:r>
      <w:r w:rsidR="00BE24EA">
        <w:rPr>
          <w:sz w:val="22"/>
          <w:szCs w:val="22"/>
        </w:rPr>
        <w:t>s</w:t>
      </w:r>
      <w:r w:rsidR="00661A20" w:rsidRPr="00BE24EA">
        <w:rPr>
          <w:sz w:val="22"/>
          <w:szCs w:val="22"/>
        </w:rPr>
        <w:t xml:space="preserve"> or other means</w:t>
      </w:r>
      <w:r w:rsidR="00BE24EA">
        <w:rPr>
          <w:sz w:val="22"/>
          <w:szCs w:val="22"/>
        </w:rPr>
        <w:t>.</w:t>
      </w:r>
      <w:r w:rsidR="00661A20" w:rsidRPr="00BE24EA">
        <w:rPr>
          <w:sz w:val="22"/>
          <w:szCs w:val="22"/>
        </w:rPr>
        <w:t xml:space="preserve"> </w:t>
      </w:r>
    </w:p>
    <w:p w14:paraId="33A84ED7" w14:textId="5856DDB6" w:rsidR="00F80403" w:rsidRPr="00BE24EA" w:rsidRDefault="00F80403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This is mainly a section that you can briefly use to cover mechanics. Add or remove sections that are applicable. </w:t>
      </w:r>
    </w:p>
    <w:p w14:paraId="38DA255D" w14:textId="77777777" w:rsidR="001B27C2" w:rsidRPr="00BE24EA" w:rsidRDefault="001B27C2">
      <w:pPr>
        <w:rPr>
          <w:sz w:val="22"/>
          <w:szCs w:val="22"/>
        </w:rPr>
      </w:pPr>
    </w:p>
    <w:p w14:paraId="23D820DA" w14:textId="77777777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27" w:name="_Toc88523890"/>
      <w:r w:rsidRPr="00BE24EA">
        <w:rPr>
          <w:sz w:val="22"/>
          <w:szCs w:val="22"/>
        </w:rPr>
        <w:t>World Feature #1</w:t>
      </w:r>
      <w:bookmarkEnd w:id="27"/>
    </w:p>
    <w:p w14:paraId="35710A49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4CA46A1C" w14:textId="516DB0B8" w:rsidR="001B27C2" w:rsidRPr="00BE24EA" w:rsidRDefault="00FE7922">
      <w:pPr>
        <w:pStyle w:val="FootnoteText"/>
        <w:rPr>
          <w:sz w:val="22"/>
          <w:szCs w:val="22"/>
        </w:rPr>
      </w:pPr>
      <w:r w:rsidRPr="00BE24EA">
        <w:rPr>
          <w:sz w:val="22"/>
          <w:szCs w:val="22"/>
        </w:rPr>
        <w:t>This section is not supposed to be called world feature #1 but is supposed to be titled with some major thing about the world</w:t>
      </w:r>
      <w:r w:rsidR="00F80403" w:rsidRPr="00BE24EA">
        <w:rPr>
          <w:sz w:val="22"/>
          <w:szCs w:val="22"/>
        </w:rPr>
        <w:t xml:space="preserve"> or game narrative</w:t>
      </w:r>
      <w:r w:rsidRPr="00BE24EA">
        <w:rPr>
          <w:sz w:val="22"/>
          <w:szCs w:val="22"/>
        </w:rPr>
        <w:t>.  This is where you break down what is so great about the game world into component pieces and describe each one.</w:t>
      </w:r>
    </w:p>
    <w:p w14:paraId="5A879AF9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1F512464" w14:textId="77777777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28" w:name="_Toc88523891"/>
      <w:r w:rsidRPr="00BE24EA">
        <w:rPr>
          <w:sz w:val="22"/>
          <w:szCs w:val="22"/>
        </w:rPr>
        <w:t>World Feature #2</w:t>
      </w:r>
      <w:bookmarkEnd w:id="28"/>
    </w:p>
    <w:p w14:paraId="06EDD351" w14:textId="77777777" w:rsidR="001B27C2" w:rsidRPr="00BE24EA" w:rsidRDefault="001B27C2">
      <w:pPr>
        <w:rPr>
          <w:sz w:val="22"/>
          <w:szCs w:val="22"/>
        </w:rPr>
      </w:pPr>
    </w:p>
    <w:p w14:paraId="6CD08CBC" w14:textId="48A957F7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Same thing here.  Don’t sell too hard.  These features should be awesome and be selling the game on its own.</w:t>
      </w:r>
    </w:p>
    <w:p w14:paraId="17B3FEFC" w14:textId="77777777" w:rsidR="001B27C2" w:rsidRPr="00BE24EA" w:rsidRDefault="001B27C2">
      <w:pPr>
        <w:rPr>
          <w:sz w:val="22"/>
          <w:szCs w:val="22"/>
        </w:rPr>
      </w:pPr>
    </w:p>
    <w:p w14:paraId="6F49D898" w14:textId="77777777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29" w:name="_Toc426902192"/>
      <w:bookmarkStart w:id="30" w:name="_Toc88523892"/>
      <w:r w:rsidRPr="00BE24EA">
        <w:rPr>
          <w:sz w:val="22"/>
          <w:szCs w:val="22"/>
        </w:rPr>
        <w:t>The Physical World</w:t>
      </w:r>
      <w:bookmarkEnd w:id="29"/>
      <w:bookmarkEnd w:id="30"/>
    </w:p>
    <w:p w14:paraId="7F073142" w14:textId="77777777" w:rsidR="001B27C2" w:rsidRPr="00BE24EA" w:rsidRDefault="001B27C2">
      <w:pPr>
        <w:rPr>
          <w:sz w:val="22"/>
          <w:szCs w:val="22"/>
        </w:rPr>
      </w:pPr>
    </w:p>
    <w:p w14:paraId="51F99C7F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31" w:name="_Toc88523893"/>
      <w:r w:rsidRPr="00BE24EA">
        <w:rPr>
          <w:sz w:val="22"/>
          <w:szCs w:val="22"/>
          <w:u w:val="none"/>
        </w:rPr>
        <w:t>Overview</w:t>
      </w:r>
      <w:bookmarkEnd w:id="31"/>
    </w:p>
    <w:p w14:paraId="6FF5A726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3E1A560A" w14:textId="115D7049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Describe an overview of the physical world.  Then start talking about the components of the physical world below in each paragraph.</w:t>
      </w:r>
    </w:p>
    <w:p w14:paraId="13639394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6E21555A" w14:textId="77777777" w:rsidR="001B27C2" w:rsidRPr="00BE24EA" w:rsidRDefault="00FE7922" w:rsidP="00E117D2">
      <w:pPr>
        <w:rPr>
          <w:sz w:val="22"/>
          <w:szCs w:val="22"/>
        </w:rPr>
      </w:pPr>
      <w:r w:rsidRPr="00BE24EA">
        <w:rPr>
          <w:sz w:val="22"/>
          <w:szCs w:val="22"/>
        </w:rPr>
        <w:t>The following describes the key components of the physical world.</w:t>
      </w:r>
    </w:p>
    <w:p w14:paraId="0FD44D91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5EB06E7E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32" w:name="_Toc88523894"/>
      <w:r w:rsidRPr="00BE24EA">
        <w:rPr>
          <w:sz w:val="22"/>
          <w:szCs w:val="22"/>
          <w:u w:val="none"/>
        </w:rPr>
        <w:t>Key Locations</w:t>
      </w:r>
      <w:bookmarkEnd w:id="32"/>
    </w:p>
    <w:p w14:paraId="318BC82B" w14:textId="77777777" w:rsidR="001B27C2" w:rsidRPr="00BE24EA" w:rsidRDefault="001B27C2">
      <w:pPr>
        <w:rPr>
          <w:sz w:val="22"/>
          <w:szCs w:val="22"/>
        </w:rPr>
      </w:pPr>
    </w:p>
    <w:p w14:paraId="5A8ADEC7" w14:textId="69DAFE5F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Describe the key locations in the world here.</w:t>
      </w:r>
    </w:p>
    <w:p w14:paraId="1CBDDF12" w14:textId="77777777" w:rsidR="001B27C2" w:rsidRPr="00BE24EA" w:rsidRDefault="001B27C2">
      <w:pPr>
        <w:rPr>
          <w:sz w:val="22"/>
          <w:szCs w:val="22"/>
        </w:rPr>
      </w:pPr>
    </w:p>
    <w:p w14:paraId="101ED215" w14:textId="77777777" w:rsidR="001B27C2" w:rsidRPr="00BE24EA" w:rsidRDefault="001B27C2">
      <w:pPr>
        <w:rPr>
          <w:sz w:val="22"/>
          <w:szCs w:val="22"/>
        </w:rPr>
      </w:pPr>
    </w:p>
    <w:p w14:paraId="096E328B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33" w:name="_Toc88523895"/>
      <w:r w:rsidRPr="00BE24EA">
        <w:rPr>
          <w:sz w:val="22"/>
          <w:szCs w:val="22"/>
          <w:u w:val="none"/>
        </w:rPr>
        <w:t>Objects</w:t>
      </w:r>
      <w:bookmarkEnd w:id="33"/>
    </w:p>
    <w:p w14:paraId="6395B9D6" w14:textId="77777777" w:rsidR="001B27C2" w:rsidRPr="00BE24EA" w:rsidRDefault="001B27C2">
      <w:pPr>
        <w:rPr>
          <w:sz w:val="22"/>
          <w:szCs w:val="22"/>
        </w:rPr>
      </w:pPr>
    </w:p>
    <w:p w14:paraId="0207418E" w14:textId="61A8FC60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Describe the different objects that can be found in the world.</w:t>
      </w:r>
    </w:p>
    <w:p w14:paraId="6B6A8CE5" w14:textId="77777777" w:rsidR="001B27C2" w:rsidRPr="00BE24EA" w:rsidRDefault="001B27C2">
      <w:pPr>
        <w:rPr>
          <w:sz w:val="22"/>
          <w:szCs w:val="22"/>
        </w:rPr>
      </w:pPr>
    </w:p>
    <w:p w14:paraId="71AC22C1" w14:textId="77777777" w:rsidR="001B27C2" w:rsidRPr="00BE24EA" w:rsidRDefault="00FE7922" w:rsidP="00D739C7">
      <w:pPr>
        <w:rPr>
          <w:sz w:val="22"/>
          <w:szCs w:val="22"/>
        </w:rPr>
      </w:pPr>
      <w:r w:rsidRPr="00BE24EA">
        <w:rPr>
          <w:sz w:val="22"/>
          <w:szCs w:val="22"/>
        </w:rPr>
        <w:t>See the “Objects Appendix” for a list of all the objects found in the world.</w:t>
      </w:r>
    </w:p>
    <w:p w14:paraId="13B3CD23" w14:textId="77777777" w:rsidR="00661A20" w:rsidRPr="00BE24EA" w:rsidRDefault="00661A20">
      <w:pPr>
        <w:rPr>
          <w:sz w:val="22"/>
          <w:szCs w:val="22"/>
        </w:rPr>
      </w:pPr>
    </w:p>
    <w:p w14:paraId="7FDC0CA4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4326F2B1" w14:textId="01A16FA9" w:rsidR="00661A20" w:rsidRDefault="00661A20"/>
    <w:p w14:paraId="29456530" w14:textId="66479E28" w:rsidR="00E117D2" w:rsidRDefault="00E117D2"/>
    <w:p w14:paraId="648B40F4" w14:textId="6C924581" w:rsidR="00E117D2" w:rsidRDefault="00E117D2"/>
    <w:p w14:paraId="42815163" w14:textId="06747403" w:rsidR="00E117D2" w:rsidRDefault="00E117D2"/>
    <w:p w14:paraId="3C9357AE" w14:textId="77777777" w:rsidR="00E117D2" w:rsidRDefault="00E117D2"/>
    <w:p w14:paraId="0FF869B2" w14:textId="47FB9506" w:rsidR="00B91A08" w:rsidRDefault="00B91A08" w:rsidP="00B91A08">
      <w:bookmarkStart w:id="34" w:name="_Toc426902196"/>
    </w:p>
    <w:bookmarkEnd w:id="34"/>
    <w:p w14:paraId="5DE37DBE" w14:textId="50A454A8" w:rsidR="001B27C2" w:rsidRDefault="001B27C2"/>
    <w:p w14:paraId="7B5BC5AD" w14:textId="6D63228E" w:rsidR="001B27C2" w:rsidRPr="00BE24EA" w:rsidRDefault="00E1011F">
      <w:pPr>
        <w:pStyle w:val="Heading1"/>
        <w:jc w:val="left"/>
        <w:rPr>
          <w:sz w:val="48"/>
          <w:szCs w:val="24"/>
        </w:rPr>
      </w:pPr>
      <w:bookmarkStart w:id="35" w:name="_Toc88523896"/>
      <w:r w:rsidRPr="00BE24EA">
        <w:rPr>
          <w:sz w:val="48"/>
          <w:szCs w:val="24"/>
        </w:rPr>
        <w:t>The World Lay</w:t>
      </w:r>
      <w:r w:rsidR="00FE7922" w:rsidRPr="00BE24EA">
        <w:rPr>
          <w:sz w:val="48"/>
          <w:szCs w:val="24"/>
        </w:rPr>
        <w:t>out</w:t>
      </w:r>
      <w:bookmarkEnd w:id="35"/>
    </w:p>
    <w:p w14:paraId="0ABB6E05" w14:textId="77777777" w:rsidR="001B27C2" w:rsidRDefault="001B27C2"/>
    <w:p w14:paraId="53786625" w14:textId="77777777" w:rsidR="001B27C2" w:rsidRDefault="00FE7922">
      <w:pPr>
        <w:pStyle w:val="Heading2"/>
        <w:jc w:val="left"/>
        <w:rPr>
          <w:sz w:val="28"/>
        </w:rPr>
      </w:pPr>
      <w:bookmarkStart w:id="36" w:name="_Toc88523897"/>
      <w:r>
        <w:rPr>
          <w:sz w:val="28"/>
        </w:rPr>
        <w:t>Overview</w:t>
      </w:r>
      <w:bookmarkEnd w:id="36"/>
    </w:p>
    <w:p w14:paraId="4CF37959" w14:textId="77777777" w:rsidR="001B27C2" w:rsidRDefault="001B27C2"/>
    <w:p w14:paraId="3383385B" w14:textId="1332E98F" w:rsidR="001B27C2" w:rsidRPr="00BE24EA" w:rsidRDefault="00FE7922">
      <w:pPr>
        <w:rPr>
          <w:sz w:val="22"/>
          <w:szCs w:val="22"/>
        </w:rPr>
      </w:pPr>
      <w:r w:rsidRPr="1C68F905">
        <w:rPr>
          <w:sz w:val="22"/>
          <w:szCs w:val="22"/>
        </w:rPr>
        <w:t>Provide an overview here.</w:t>
      </w:r>
      <w:r w:rsidR="00661A20" w:rsidRPr="1C68F905">
        <w:rPr>
          <w:sz w:val="22"/>
          <w:szCs w:val="22"/>
        </w:rPr>
        <w:t xml:space="preserve"> </w:t>
      </w:r>
      <w:r w:rsidR="00E330C5" w:rsidRPr="1C68F905">
        <w:rPr>
          <w:sz w:val="22"/>
          <w:szCs w:val="22"/>
        </w:rPr>
        <w:t>I</w:t>
      </w:r>
      <w:r w:rsidR="00661A20" w:rsidRPr="1C68F905">
        <w:rPr>
          <w:sz w:val="22"/>
          <w:szCs w:val="22"/>
        </w:rPr>
        <w:t xml:space="preserve">nclude a map, locations, storyboards- showcase the world. </w:t>
      </w:r>
    </w:p>
    <w:p w14:paraId="4C15B98C" w14:textId="77777777" w:rsidR="001B27C2" w:rsidRDefault="001B27C2"/>
    <w:p w14:paraId="787C1C6D" w14:textId="77777777" w:rsidR="001B27C2" w:rsidRDefault="00FE7922">
      <w:pPr>
        <w:pStyle w:val="Heading2"/>
        <w:jc w:val="left"/>
        <w:rPr>
          <w:sz w:val="28"/>
        </w:rPr>
      </w:pPr>
      <w:bookmarkStart w:id="37" w:name="_Toc88523898"/>
      <w:r>
        <w:rPr>
          <w:sz w:val="28"/>
        </w:rPr>
        <w:t>World Layout Detail #1</w:t>
      </w:r>
      <w:bookmarkEnd w:id="37"/>
    </w:p>
    <w:p w14:paraId="4C5B895E" w14:textId="77777777" w:rsidR="001B27C2" w:rsidRDefault="001B27C2"/>
    <w:p w14:paraId="6EB1BA14" w14:textId="77777777" w:rsidR="001B27C2" w:rsidRDefault="00FE7922">
      <w:pPr>
        <w:pStyle w:val="Heading2"/>
        <w:jc w:val="left"/>
        <w:rPr>
          <w:sz w:val="28"/>
        </w:rPr>
      </w:pPr>
      <w:bookmarkStart w:id="38" w:name="_Toc88523899"/>
      <w:r>
        <w:rPr>
          <w:sz w:val="28"/>
        </w:rPr>
        <w:t>World Layout Detail #2</w:t>
      </w:r>
      <w:bookmarkEnd w:id="38"/>
    </w:p>
    <w:p w14:paraId="5715131A" w14:textId="77777777" w:rsidR="008958F4" w:rsidRDefault="008958F4" w:rsidP="008958F4">
      <w:pPr>
        <w:pStyle w:val="Heading1"/>
        <w:jc w:val="left"/>
        <w:rPr>
          <w:sz w:val="48"/>
          <w:szCs w:val="24"/>
        </w:rPr>
      </w:pPr>
      <w:r>
        <w:rPr>
          <w:sz w:val="48"/>
          <w:szCs w:val="24"/>
        </w:rPr>
        <w:t>Source Control</w:t>
      </w:r>
    </w:p>
    <w:p w14:paraId="5E8AAE00" w14:textId="77777777" w:rsidR="008958F4" w:rsidRPr="00E1011F" w:rsidRDefault="008958F4" w:rsidP="008958F4">
      <w:r>
        <w:t>overview</w:t>
      </w:r>
    </w:p>
    <w:p w14:paraId="094222E0" w14:textId="77777777" w:rsidR="008958F4" w:rsidRPr="00537D0D" w:rsidRDefault="008958F4" w:rsidP="008958F4"/>
    <w:p w14:paraId="49409BEE" w14:textId="53B9F55F" w:rsidR="008958F4" w:rsidRDefault="00D167AE" w:rsidP="008958F4">
      <w:r>
        <w:t>(</w:t>
      </w:r>
      <w:proofErr w:type="spellStart"/>
      <w:r>
        <w:t>Github</w:t>
      </w:r>
      <w:proofErr w:type="spellEnd"/>
      <w:r>
        <w:t>)</w:t>
      </w:r>
      <w:r w:rsidR="008958F4">
        <w:br w:type="page"/>
      </w:r>
    </w:p>
    <w:p w14:paraId="38EC2A07" w14:textId="77777777" w:rsidR="008958F4" w:rsidRPr="008958F4" w:rsidRDefault="008958F4" w:rsidP="008958F4"/>
    <w:p w14:paraId="6B6EFBE2" w14:textId="77777777" w:rsidR="00537D0D" w:rsidRDefault="00537D0D" w:rsidP="00537D0D">
      <w:pPr>
        <w:pStyle w:val="Heading1"/>
        <w:jc w:val="left"/>
        <w:rPr>
          <w:sz w:val="48"/>
          <w:szCs w:val="24"/>
        </w:rPr>
      </w:pPr>
      <w:r>
        <w:rPr>
          <w:sz w:val="48"/>
          <w:szCs w:val="24"/>
        </w:rPr>
        <w:t>Black Box Testing</w:t>
      </w:r>
    </w:p>
    <w:p w14:paraId="1BC1ED3D" w14:textId="77777777" w:rsidR="00537D0D" w:rsidRPr="00E1011F" w:rsidRDefault="00537D0D" w:rsidP="00537D0D">
      <w:r>
        <w:t>overview</w:t>
      </w:r>
    </w:p>
    <w:p w14:paraId="1698DC49" w14:textId="77777777" w:rsidR="006E5AD6" w:rsidRDefault="006E5AD6" w:rsidP="00537D0D">
      <w:pPr>
        <w:pStyle w:val="Heading1"/>
        <w:jc w:val="left"/>
        <w:rPr>
          <w:sz w:val="48"/>
          <w:szCs w:val="24"/>
        </w:rPr>
      </w:pPr>
      <w:r>
        <w:rPr>
          <w:sz w:val="48"/>
          <w:szCs w:val="24"/>
        </w:rPr>
        <w:t>Production Log</w:t>
      </w:r>
    </w:p>
    <w:p w14:paraId="353D4F57" w14:textId="4282D1A6" w:rsidR="006E5AD6" w:rsidRDefault="003C1CFA" w:rsidP="006E5AD6">
      <w:r>
        <w:t>O</w:t>
      </w:r>
      <w:r w:rsidR="006E5AD6">
        <w:t>verview</w:t>
      </w:r>
    </w:p>
    <w:p w14:paraId="2FB19D1B" w14:textId="77777777" w:rsidR="003C1CFA" w:rsidRPr="00A94F08" w:rsidRDefault="003C1CFA" w:rsidP="003C1CFA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 w:rsidRPr="02E1180F">
        <w:rPr>
          <w:rFonts w:ascii="Open Sans" w:hAnsi="Open Sans" w:cs="Open Sans"/>
          <w:sz w:val="22"/>
          <w:szCs w:val="22"/>
        </w:rPr>
        <w:t>Technical; tools and features</w:t>
      </w:r>
    </w:p>
    <w:p w14:paraId="4BE4D971" w14:textId="77777777" w:rsidR="003C1CFA" w:rsidRPr="006E4B01" w:rsidRDefault="003C1CFA" w:rsidP="003C1CFA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Programming fundamentals (variables, if statements, loops, arrays, functions, and classes)</w:t>
      </w:r>
    </w:p>
    <w:p w14:paraId="2576AC94" w14:textId="77777777" w:rsidR="003C1CFA" w:rsidRPr="006E4B01" w:rsidRDefault="003C1CFA" w:rsidP="003C1CFA">
      <w:pPr>
        <w:pStyle w:val="ListParagraph"/>
        <w:numPr>
          <w:ilvl w:val="1"/>
          <w:numId w:val="24"/>
        </w:numPr>
        <w:rPr>
          <w:rFonts w:ascii="Open Sans" w:hAnsi="Open Sans" w:cs="Open Sans"/>
          <w:sz w:val="22"/>
          <w:szCs w:val="22"/>
        </w:rPr>
      </w:pPr>
      <w:r w:rsidRPr="006E4B01">
        <w:rPr>
          <w:rFonts w:ascii="Open Sans" w:hAnsi="Open Sans" w:cs="Open Sans"/>
          <w:sz w:val="22"/>
          <w:szCs w:val="22"/>
        </w:rPr>
        <w:t>Gameplay loop</w:t>
      </w:r>
    </w:p>
    <w:p w14:paraId="54C76C27" w14:textId="77777777" w:rsidR="003C1CFA" w:rsidRDefault="003C1CFA" w:rsidP="003C1CFA">
      <w:pPr>
        <w:pStyle w:val="ListParagraph"/>
        <w:numPr>
          <w:ilvl w:val="1"/>
          <w:numId w:val="24"/>
        </w:numPr>
        <w:rPr>
          <w:rFonts w:ascii="Open Sans" w:hAnsi="Open Sans" w:cs="Open Sans"/>
          <w:sz w:val="22"/>
          <w:szCs w:val="22"/>
        </w:rPr>
      </w:pPr>
      <w:r w:rsidRPr="006E4B01">
        <w:rPr>
          <w:rFonts w:ascii="Open Sans" w:hAnsi="Open Sans" w:cs="Open Sans"/>
          <w:sz w:val="22"/>
          <w:szCs w:val="22"/>
        </w:rPr>
        <w:t>Mechanics</w:t>
      </w:r>
    </w:p>
    <w:p w14:paraId="2EF45AB3" w14:textId="77777777" w:rsidR="003C1CFA" w:rsidRPr="006E5AD6" w:rsidRDefault="003C1CFA" w:rsidP="006E5AD6"/>
    <w:p w14:paraId="51C9FF93" w14:textId="69E844EC" w:rsidR="00B47C1D" w:rsidRDefault="007C2E05" w:rsidP="001024A2">
      <w:pPr>
        <w:pStyle w:val="Heading1"/>
        <w:jc w:val="left"/>
        <w:rPr>
          <w:sz w:val="40"/>
        </w:rPr>
      </w:pPr>
      <w:bookmarkStart w:id="39" w:name="_Toc88523922"/>
      <w:r>
        <w:rPr>
          <w:sz w:val="40"/>
        </w:rPr>
        <w:t>Critical Reflection</w:t>
      </w:r>
      <w:bookmarkEnd w:id="39"/>
    </w:p>
    <w:p w14:paraId="0EA8FA90" w14:textId="5710C46C" w:rsidR="001024A2" w:rsidRPr="001024A2" w:rsidRDefault="001024A2" w:rsidP="001024A2"/>
    <w:p w14:paraId="524B25FE" w14:textId="798A045A" w:rsidR="001B27C2" w:rsidRDefault="00FE7922">
      <w:pPr>
        <w:pStyle w:val="Heading1"/>
        <w:jc w:val="left"/>
        <w:rPr>
          <w:sz w:val="40"/>
        </w:rPr>
      </w:pPr>
      <w:bookmarkStart w:id="40" w:name="_Toc88523923"/>
      <w:r>
        <w:rPr>
          <w:sz w:val="40"/>
        </w:rPr>
        <w:t>Extra Miscellaneous Stuff</w:t>
      </w:r>
      <w:bookmarkEnd w:id="40"/>
    </w:p>
    <w:p w14:paraId="27FD538C" w14:textId="77777777" w:rsidR="001B27C2" w:rsidRDefault="001B27C2">
      <w:pPr>
        <w:pStyle w:val="FootnoteText"/>
      </w:pPr>
    </w:p>
    <w:p w14:paraId="3C7AE645" w14:textId="77777777" w:rsidR="001B27C2" w:rsidRDefault="00FE7922">
      <w:pPr>
        <w:pStyle w:val="Heading2"/>
        <w:jc w:val="left"/>
        <w:rPr>
          <w:sz w:val="28"/>
        </w:rPr>
      </w:pPr>
      <w:bookmarkStart w:id="41" w:name="_Toc88523924"/>
      <w:r>
        <w:rPr>
          <w:sz w:val="28"/>
        </w:rPr>
        <w:t>Overview</w:t>
      </w:r>
      <w:bookmarkEnd w:id="41"/>
    </w:p>
    <w:p w14:paraId="51E0B8B0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351A06B0" w14:textId="07F32432" w:rsidR="001B27C2" w:rsidRPr="00BE24EA" w:rsidRDefault="00B91A08">
      <w:pPr>
        <w:rPr>
          <w:sz w:val="22"/>
          <w:szCs w:val="22"/>
        </w:rPr>
      </w:pPr>
      <w:r w:rsidRPr="00BE24EA">
        <w:rPr>
          <w:sz w:val="22"/>
          <w:szCs w:val="22"/>
        </w:rPr>
        <w:t>Anything else that is relevant that you may have missed or isn’t essential… maybe the game world has a monetary system and economy that you are dying to add but it doesn’t fit anywhere else.</w:t>
      </w:r>
    </w:p>
    <w:p w14:paraId="427F641B" w14:textId="77777777" w:rsidR="001B27C2" w:rsidRDefault="001B27C2">
      <w:pPr>
        <w:pStyle w:val="FootnoteText"/>
      </w:pPr>
    </w:p>
    <w:p w14:paraId="2C30354E" w14:textId="77777777" w:rsidR="001B27C2" w:rsidRDefault="00FE7922">
      <w:pPr>
        <w:pStyle w:val="Heading2"/>
        <w:jc w:val="left"/>
        <w:rPr>
          <w:sz w:val="28"/>
        </w:rPr>
      </w:pPr>
      <w:bookmarkStart w:id="42" w:name="_Toc88523925"/>
      <w:r>
        <w:rPr>
          <w:sz w:val="28"/>
        </w:rPr>
        <w:t>Junk I am working on…</w:t>
      </w:r>
      <w:bookmarkEnd w:id="42"/>
    </w:p>
    <w:p w14:paraId="5079AE7A" w14:textId="77777777" w:rsidR="001B27C2" w:rsidRDefault="001B27C2"/>
    <w:p w14:paraId="6727608D" w14:textId="77777777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Crazy idea #1</w:t>
      </w:r>
    </w:p>
    <w:p w14:paraId="06DC0520" w14:textId="77777777" w:rsidR="003F0E97" w:rsidRPr="00BE24EA" w:rsidRDefault="003F0E97">
      <w:pPr>
        <w:rPr>
          <w:sz w:val="22"/>
          <w:szCs w:val="22"/>
        </w:rPr>
      </w:pPr>
    </w:p>
    <w:p w14:paraId="03ECE05F" w14:textId="75F2928D" w:rsidR="001B27C2" w:rsidRPr="00E1011F" w:rsidRDefault="00FE7922" w:rsidP="00E1011F">
      <w:pPr>
        <w:rPr>
          <w:sz w:val="22"/>
          <w:szCs w:val="22"/>
        </w:rPr>
      </w:pPr>
      <w:r w:rsidRPr="00BE24EA">
        <w:rPr>
          <w:sz w:val="22"/>
          <w:szCs w:val="22"/>
        </w:rPr>
        <w:t>Crazy idea #2</w:t>
      </w:r>
      <w:r>
        <w:br w:type="page"/>
      </w:r>
    </w:p>
    <w:p w14:paraId="59CC9C8D" w14:textId="15541B09" w:rsidR="00E1011F" w:rsidRDefault="00E1011F">
      <w:pPr>
        <w:pStyle w:val="Heading1"/>
        <w:rPr>
          <w:sz w:val="40"/>
        </w:rPr>
      </w:pPr>
      <w:bookmarkStart w:id="43" w:name="_Toc442794972"/>
      <w:bookmarkStart w:id="44" w:name="_Toc88523926"/>
    </w:p>
    <w:p w14:paraId="7773175C" w14:textId="77777777" w:rsidR="00E1011F" w:rsidRDefault="00E1011F">
      <w:pPr>
        <w:rPr>
          <w:b/>
          <w:sz w:val="40"/>
        </w:rPr>
      </w:pPr>
      <w:r>
        <w:rPr>
          <w:sz w:val="40"/>
        </w:rPr>
        <w:br w:type="page"/>
      </w:r>
    </w:p>
    <w:p w14:paraId="31685E60" w14:textId="199EAD82" w:rsidR="001B27C2" w:rsidRDefault="00FE7922">
      <w:pPr>
        <w:pStyle w:val="Heading1"/>
        <w:rPr>
          <w:sz w:val="40"/>
        </w:rPr>
      </w:pPr>
      <w:r>
        <w:rPr>
          <w:sz w:val="40"/>
        </w:rPr>
        <w:lastRenderedPageBreak/>
        <w:t>“XYZ Appendix”</w:t>
      </w:r>
      <w:bookmarkEnd w:id="43"/>
      <w:bookmarkEnd w:id="44"/>
    </w:p>
    <w:p w14:paraId="0BF955C1" w14:textId="77777777" w:rsidR="001B27C2" w:rsidRDefault="001B27C2"/>
    <w:p w14:paraId="775B8E86" w14:textId="40B842D4" w:rsidR="001B27C2" w:rsidRPr="00BE24EA" w:rsidRDefault="00FE7922" w:rsidP="0020247B">
      <w:pPr>
        <w:rPr>
          <w:sz w:val="22"/>
          <w:szCs w:val="22"/>
        </w:rPr>
      </w:pPr>
      <w:r w:rsidRPr="00BE24EA">
        <w:rPr>
          <w:sz w:val="22"/>
          <w:szCs w:val="22"/>
        </w:rPr>
        <w:t>Provide a brief description of what this appendix is for and then get down to business and provide data to the reader.</w:t>
      </w:r>
    </w:p>
    <w:p w14:paraId="0E779A7A" w14:textId="77777777" w:rsidR="001B27C2" w:rsidRPr="00BE24EA" w:rsidRDefault="001B27C2" w:rsidP="0020247B">
      <w:pPr>
        <w:rPr>
          <w:sz w:val="22"/>
          <w:szCs w:val="22"/>
        </w:rPr>
      </w:pPr>
    </w:p>
    <w:p w14:paraId="1D6DEE19" w14:textId="77E891A9" w:rsidR="001B27C2" w:rsidRPr="00BE24EA" w:rsidRDefault="00FE7922" w:rsidP="0020247B">
      <w:pPr>
        <w:rPr>
          <w:sz w:val="22"/>
          <w:szCs w:val="22"/>
        </w:rPr>
      </w:pPr>
      <w:r w:rsidRPr="00BE24EA">
        <w:rPr>
          <w:sz w:val="22"/>
          <w:szCs w:val="22"/>
        </w:rPr>
        <w:t>Here are a few examples of some of the appendices in my latest design…</w:t>
      </w:r>
    </w:p>
    <w:p w14:paraId="1D53FC44" w14:textId="77777777" w:rsidR="001B27C2" w:rsidRDefault="001B27C2"/>
    <w:p w14:paraId="49F6DEE3" w14:textId="700540CB" w:rsidR="00AC4F3B" w:rsidRDefault="00FE7922" w:rsidP="00AC4F3B">
      <w:pPr>
        <w:pStyle w:val="Heading1"/>
        <w:rPr>
          <w:sz w:val="40"/>
        </w:rPr>
      </w:pPr>
      <w:r>
        <w:rPr>
          <w:sz w:val="40"/>
        </w:rPr>
        <w:t xml:space="preserve"> </w:t>
      </w:r>
      <w:bookmarkStart w:id="45" w:name="_Toc88523927"/>
      <w:r>
        <w:rPr>
          <w:sz w:val="40"/>
        </w:rPr>
        <w:t>“Objects Appendix”</w:t>
      </w:r>
      <w:bookmarkEnd w:id="45"/>
    </w:p>
    <w:p w14:paraId="5E2FC343" w14:textId="2A47FBB3" w:rsidR="001B27C2" w:rsidRDefault="00AC4F3B" w:rsidP="00AC4F3B">
      <w:pPr>
        <w:pStyle w:val="Heading1"/>
        <w:rPr>
          <w:sz w:val="40"/>
          <w:szCs w:val="8"/>
        </w:rPr>
      </w:pPr>
      <w:bookmarkStart w:id="46" w:name="_Toc88523928"/>
      <w:r>
        <w:rPr>
          <w:sz w:val="40"/>
          <w:szCs w:val="8"/>
        </w:rPr>
        <w:t>“</w:t>
      </w:r>
      <w:r w:rsidRPr="00AC4F3B">
        <w:rPr>
          <w:sz w:val="40"/>
          <w:szCs w:val="8"/>
        </w:rPr>
        <w:t>References</w:t>
      </w:r>
      <w:r>
        <w:rPr>
          <w:sz w:val="40"/>
          <w:szCs w:val="8"/>
        </w:rPr>
        <w:t>/bibliography”</w:t>
      </w:r>
      <w:bookmarkEnd w:id="46"/>
    </w:p>
    <w:p w14:paraId="78B20E58" w14:textId="26F3387A" w:rsidR="00AC4F3B" w:rsidRPr="00AC4F3B" w:rsidRDefault="00AC4F3B" w:rsidP="00AC4F3B">
      <w:pPr>
        <w:pStyle w:val="Heading1"/>
        <w:rPr>
          <w:sz w:val="40"/>
          <w:szCs w:val="40"/>
        </w:rPr>
      </w:pPr>
      <w:bookmarkStart w:id="47" w:name="_Toc88523930"/>
      <w:r w:rsidRPr="1C68F905">
        <w:rPr>
          <w:sz w:val="40"/>
          <w:szCs w:val="40"/>
        </w:rPr>
        <w:t xml:space="preserve">“Images (flowcharts, </w:t>
      </w:r>
      <w:r w:rsidR="323F014B" w:rsidRPr="1C68F905">
        <w:rPr>
          <w:sz w:val="40"/>
          <w:szCs w:val="40"/>
        </w:rPr>
        <w:t>mind-maps,</w:t>
      </w:r>
      <w:r w:rsidRPr="1C68F905">
        <w:rPr>
          <w:sz w:val="40"/>
          <w:szCs w:val="40"/>
        </w:rPr>
        <w:t xml:space="preserve"> diagrams </w:t>
      </w:r>
      <w:proofErr w:type="spellStart"/>
      <w:r w:rsidRPr="1C68F905">
        <w:rPr>
          <w:sz w:val="40"/>
          <w:szCs w:val="40"/>
        </w:rPr>
        <w:t>etc</w:t>
      </w:r>
      <w:proofErr w:type="spellEnd"/>
      <w:r w:rsidRPr="1C68F905">
        <w:rPr>
          <w:sz w:val="40"/>
          <w:szCs w:val="40"/>
        </w:rPr>
        <w:t>)”</w:t>
      </w:r>
      <w:bookmarkEnd w:id="47"/>
    </w:p>
    <w:p w14:paraId="130D57E7" w14:textId="77777777" w:rsidR="00074F39" w:rsidRDefault="00B91A08" w:rsidP="00074F39">
      <w:pPr>
        <w:pStyle w:val="Heading1"/>
        <w:rPr>
          <w:sz w:val="40"/>
          <w:szCs w:val="8"/>
        </w:rPr>
      </w:pPr>
      <w:bookmarkStart w:id="48" w:name="_Toc88523932"/>
      <w:r w:rsidRPr="00B91A08">
        <w:rPr>
          <w:sz w:val="40"/>
          <w:szCs w:val="8"/>
        </w:rPr>
        <w:t>“World map”</w:t>
      </w:r>
      <w:bookmarkStart w:id="49" w:name="_Toc88523935"/>
      <w:bookmarkEnd w:id="48"/>
    </w:p>
    <w:p w14:paraId="32A64041" w14:textId="5DD6C340" w:rsidR="0026413D" w:rsidRDefault="0026413D" w:rsidP="00074F39">
      <w:pPr>
        <w:pStyle w:val="Heading1"/>
        <w:rPr>
          <w:sz w:val="40"/>
          <w:szCs w:val="8"/>
        </w:rPr>
      </w:pPr>
      <w:r w:rsidRPr="0026413D">
        <w:rPr>
          <w:sz w:val="40"/>
          <w:szCs w:val="8"/>
        </w:rPr>
        <w:t>“Classroom notes”</w:t>
      </w:r>
      <w:bookmarkEnd w:id="49"/>
    </w:p>
    <w:p w14:paraId="5DD6F917" w14:textId="06E29987" w:rsidR="0026413D" w:rsidRPr="0026413D" w:rsidRDefault="0026413D" w:rsidP="0026413D">
      <w:pPr>
        <w:pStyle w:val="Heading1"/>
        <w:rPr>
          <w:sz w:val="40"/>
          <w:szCs w:val="8"/>
        </w:rPr>
      </w:pPr>
      <w:bookmarkStart w:id="50" w:name="_Toc88523936"/>
      <w:r w:rsidRPr="0026413D">
        <w:rPr>
          <w:sz w:val="40"/>
          <w:szCs w:val="8"/>
        </w:rPr>
        <w:t>“Playable demo”</w:t>
      </w:r>
      <w:bookmarkEnd w:id="50"/>
    </w:p>
    <w:p w14:paraId="4419BBD7" w14:textId="77777777" w:rsidR="00AC4F3B" w:rsidRPr="00AC4F3B" w:rsidRDefault="00AC4F3B" w:rsidP="00AC4F3B"/>
    <w:p w14:paraId="24DA7357" w14:textId="77777777" w:rsidR="00AC4F3B" w:rsidRPr="00AC4F3B" w:rsidRDefault="00AC4F3B" w:rsidP="00AC4F3B"/>
    <w:p w14:paraId="771EF95E" w14:textId="77777777" w:rsidR="00AC4F3B" w:rsidRPr="00AC4F3B" w:rsidRDefault="00AC4F3B" w:rsidP="00AC4F3B"/>
    <w:p w14:paraId="4127DE3D" w14:textId="77777777" w:rsidR="00AC4F3B" w:rsidRPr="00AC4F3B" w:rsidRDefault="00AC4F3B" w:rsidP="00AC4F3B"/>
    <w:p w14:paraId="0BBF24DE" w14:textId="77777777" w:rsidR="001B27C2" w:rsidRDefault="001B27C2"/>
    <w:p w14:paraId="01C5B05C" w14:textId="445573D8" w:rsidR="001B27C2" w:rsidRDefault="00FE7922" w:rsidP="008707E2">
      <w:r>
        <w:tab/>
      </w:r>
    </w:p>
    <w:p w14:paraId="180B6DF3" w14:textId="77777777" w:rsidR="001B27C2" w:rsidRDefault="001B27C2"/>
    <w:p w14:paraId="0985C36C" w14:textId="77777777" w:rsidR="00FE7922" w:rsidRDefault="00FE7922"/>
    <w:sectPr w:rsidR="00FE7922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031E" w14:textId="77777777" w:rsidR="00E8431E" w:rsidRDefault="00E8431E">
      <w:r>
        <w:separator/>
      </w:r>
    </w:p>
  </w:endnote>
  <w:endnote w:type="continuationSeparator" w:id="0">
    <w:p w14:paraId="7B53EB6E" w14:textId="77777777" w:rsidR="00E8431E" w:rsidRDefault="00E8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0A17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9906C6" w14:textId="77777777" w:rsidR="00E117D2" w:rsidRDefault="00E117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0824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11841EFA" w14:textId="259A68ED" w:rsidR="00E117D2" w:rsidRDefault="00E117D2" w:rsidP="00D6324A">
    <w:pPr>
      <w:pStyle w:val="Footer"/>
      <w:tabs>
        <w:tab w:val="clear" w:pos="8640"/>
        <w:tab w:val="right" w:pos="8280"/>
      </w:tabs>
      <w:ind w:right="360"/>
      <w:rPr>
        <w:color w:val="808080"/>
      </w:rPr>
    </w:pPr>
    <w:r>
      <w:rPr>
        <w:color w:val="808080"/>
      </w:rPr>
      <w:t>Confidential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 xml:space="preserve"> DATE </w:instrText>
    </w:r>
    <w:r>
      <w:rPr>
        <w:color w:val="808080"/>
      </w:rPr>
      <w:fldChar w:fldCharType="separate"/>
    </w:r>
    <w:r w:rsidR="00A210DD">
      <w:rPr>
        <w:noProof/>
        <w:color w:val="808080"/>
      </w:rPr>
      <w:t>2/28/2022</w:t>
    </w:r>
    <w:r>
      <w:rPr>
        <w:color w:val="808080"/>
      </w:rPr>
      <w:fldChar w:fldCharType="end"/>
    </w:r>
    <w:r>
      <w:rPr>
        <w:color w:val="808080"/>
      </w:rPr>
      <w:tab/>
      <w:t>Page</w:t>
    </w:r>
  </w:p>
  <w:p w14:paraId="14A524C1" w14:textId="77777777" w:rsidR="00E117D2" w:rsidRDefault="00E11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2D40" w14:textId="77777777" w:rsidR="00E8431E" w:rsidRDefault="00E8431E">
      <w:r>
        <w:separator/>
      </w:r>
    </w:p>
  </w:footnote>
  <w:footnote w:type="continuationSeparator" w:id="0">
    <w:p w14:paraId="114DFAED" w14:textId="77777777" w:rsidR="00E8431E" w:rsidRDefault="00E84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D697" w14:textId="4FEA566D" w:rsidR="00E117D2" w:rsidRPr="00074F39" w:rsidRDefault="00E117D2">
    <w:pPr>
      <w:pStyle w:val="Header"/>
      <w:jc w:val="center"/>
      <w:rPr>
        <w:color w:val="808080" w:themeColor="background1" w:themeShade="80"/>
      </w:rPr>
    </w:pPr>
    <w:r w:rsidRPr="00074F39">
      <w:rPr>
        <w:color w:val="808080" w:themeColor="background1" w:themeShade="80"/>
      </w:rPr>
      <w:t>Copyright (C) 202</w:t>
    </w:r>
    <w:r w:rsidR="00074F39">
      <w:rPr>
        <w:color w:val="808080" w:themeColor="background1" w:themeShade="80"/>
      </w:rPr>
      <w:t>2</w:t>
    </w:r>
    <w:r w:rsidRPr="00074F39">
      <w:rPr>
        <w:color w:val="808080" w:themeColor="background1" w:themeShade="80"/>
      </w:rPr>
      <w:t xml:space="preserve"> </w:t>
    </w:r>
    <w:r w:rsidR="00074F39" w:rsidRPr="00074F39">
      <w:rPr>
        <w:color w:val="808080" w:themeColor="background1" w:themeShade="80"/>
      </w:rPr>
      <w:t>Woolford Studios Ltd</w:t>
    </w:r>
    <w:r w:rsidRPr="00074F39">
      <w:rPr>
        <w:color w:val="808080" w:themeColor="background1" w:themeShade="80"/>
        <w:sz w:val="18"/>
        <w:szCs w:val="18"/>
      </w:rPr>
      <w:t xml:space="preserve"> </w:t>
    </w:r>
    <w:r w:rsidRPr="00074F39">
      <w:rPr>
        <w:color w:val="808080" w:themeColor="background1" w:themeShade="80"/>
      </w:rPr>
      <w:t xml:space="preserve">– All rights reserved </w:t>
    </w:r>
  </w:p>
  <w:p w14:paraId="6C2D6580" w14:textId="77777777" w:rsidR="00E117D2" w:rsidRPr="00074F39" w:rsidRDefault="00E117D2">
    <w:pPr>
      <w:pStyle w:val="Header"/>
      <w:rPr>
        <w:color w:val="808080" w:themeColor="background1" w:themeShade="80"/>
      </w:rPr>
    </w:pPr>
  </w:p>
  <w:p w14:paraId="249BC913" w14:textId="77777777" w:rsidR="00E117D2" w:rsidRDefault="00E11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B054F0"/>
    <w:multiLevelType w:val="hybridMultilevel"/>
    <w:tmpl w:val="9084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115D62AC"/>
    <w:multiLevelType w:val="hybridMultilevel"/>
    <w:tmpl w:val="724A098E"/>
    <w:lvl w:ilvl="0" w:tplc="E7AE7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6474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5E0D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7E8C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FA30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BEA6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024A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D88B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4C40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A15F31"/>
    <w:multiLevelType w:val="hybridMultilevel"/>
    <w:tmpl w:val="614C2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C963AEA"/>
    <w:multiLevelType w:val="hybridMultilevel"/>
    <w:tmpl w:val="EB8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3D271E8"/>
    <w:multiLevelType w:val="hybridMultilevel"/>
    <w:tmpl w:val="CAA8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27D07"/>
    <w:multiLevelType w:val="hybridMultilevel"/>
    <w:tmpl w:val="9D101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13"/>
  </w:num>
  <w:num w:numId="4">
    <w:abstractNumId w:val="11"/>
  </w:num>
  <w:num w:numId="5">
    <w:abstractNumId w:val="14"/>
  </w:num>
  <w:num w:numId="6">
    <w:abstractNumId w:val="2"/>
  </w:num>
  <w:num w:numId="7">
    <w:abstractNumId w:val="6"/>
  </w:num>
  <w:num w:numId="8">
    <w:abstractNumId w:val="16"/>
  </w:num>
  <w:num w:numId="9">
    <w:abstractNumId w:val="17"/>
  </w:num>
  <w:num w:numId="10">
    <w:abstractNumId w:val="9"/>
  </w:num>
  <w:num w:numId="11">
    <w:abstractNumId w:val="23"/>
  </w:num>
  <w:num w:numId="12">
    <w:abstractNumId w:val="7"/>
  </w:num>
  <w:num w:numId="13">
    <w:abstractNumId w:val="20"/>
  </w:num>
  <w:num w:numId="14">
    <w:abstractNumId w:val="21"/>
  </w:num>
  <w:num w:numId="15">
    <w:abstractNumId w:val="8"/>
  </w:num>
  <w:num w:numId="16">
    <w:abstractNumId w:val="22"/>
  </w:num>
  <w:num w:numId="17">
    <w:abstractNumId w:val="3"/>
  </w:num>
  <w:num w:numId="18">
    <w:abstractNumId w:val="4"/>
  </w:num>
  <w:num w:numId="19">
    <w:abstractNumId w:val="18"/>
  </w:num>
  <w:num w:numId="20">
    <w:abstractNumId w:val="19"/>
  </w:num>
  <w:num w:numId="21">
    <w:abstractNumId w:val="1"/>
  </w:num>
  <w:num w:numId="22">
    <w:abstractNumId w:val="12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46"/>
    <w:rsid w:val="00005031"/>
    <w:rsid w:val="00006CAB"/>
    <w:rsid w:val="00044F62"/>
    <w:rsid w:val="00074F39"/>
    <w:rsid w:val="001024A2"/>
    <w:rsid w:val="00175A91"/>
    <w:rsid w:val="001B27C2"/>
    <w:rsid w:val="001C732B"/>
    <w:rsid w:val="0020247B"/>
    <w:rsid w:val="002335DB"/>
    <w:rsid w:val="00253027"/>
    <w:rsid w:val="0026413D"/>
    <w:rsid w:val="002732DA"/>
    <w:rsid w:val="002A0C86"/>
    <w:rsid w:val="002C604F"/>
    <w:rsid w:val="003C0F80"/>
    <w:rsid w:val="003C1CFA"/>
    <w:rsid w:val="003D2030"/>
    <w:rsid w:val="003F0E97"/>
    <w:rsid w:val="00402AAF"/>
    <w:rsid w:val="004F141A"/>
    <w:rsid w:val="004F2C39"/>
    <w:rsid w:val="005110D1"/>
    <w:rsid w:val="005164FF"/>
    <w:rsid w:val="00537D0D"/>
    <w:rsid w:val="00661A20"/>
    <w:rsid w:val="006922A9"/>
    <w:rsid w:val="006E5AD6"/>
    <w:rsid w:val="00723715"/>
    <w:rsid w:val="00747688"/>
    <w:rsid w:val="007530E6"/>
    <w:rsid w:val="00771509"/>
    <w:rsid w:val="007B55D4"/>
    <w:rsid w:val="007B6013"/>
    <w:rsid w:val="007C2E05"/>
    <w:rsid w:val="00812E56"/>
    <w:rsid w:val="008247CB"/>
    <w:rsid w:val="00827431"/>
    <w:rsid w:val="0084137E"/>
    <w:rsid w:val="00852358"/>
    <w:rsid w:val="00854914"/>
    <w:rsid w:val="008707E2"/>
    <w:rsid w:val="008958F4"/>
    <w:rsid w:val="008A5783"/>
    <w:rsid w:val="008D272D"/>
    <w:rsid w:val="008F646B"/>
    <w:rsid w:val="00902C46"/>
    <w:rsid w:val="0092742F"/>
    <w:rsid w:val="00931912"/>
    <w:rsid w:val="0094249E"/>
    <w:rsid w:val="009775BC"/>
    <w:rsid w:val="00986B65"/>
    <w:rsid w:val="009A5965"/>
    <w:rsid w:val="009C6304"/>
    <w:rsid w:val="00A210DD"/>
    <w:rsid w:val="00A52C05"/>
    <w:rsid w:val="00AC4F3B"/>
    <w:rsid w:val="00B47C1D"/>
    <w:rsid w:val="00B5248B"/>
    <w:rsid w:val="00B80A19"/>
    <w:rsid w:val="00B91A08"/>
    <w:rsid w:val="00B93BAA"/>
    <w:rsid w:val="00BA3381"/>
    <w:rsid w:val="00BE24EA"/>
    <w:rsid w:val="00C00F66"/>
    <w:rsid w:val="00C213ED"/>
    <w:rsid w:val="00C53800"/>
    <w:rsid w:val="00CB4AE4"/>
    <w:rsid w:val="00CB730C"/>
    <w:rsid w:val="00CD436D"/>
    <w:rsid w:val="00D167AE"/>
    <w:rsid w:val="00D6324A"/>
    <w:rsid w:val="00D739C7"/>
    <w:rsid w:val="00DA444C"/>
    <w:rsid w:val="00E05620"/>
    <w:rsid w:val="00E07C26"/>
    <w:rsid w:val="00E1011F"/>
    <w:rsid w:val="00E117D2"/>
    <w:rsid w:val="00E330C5"/>
    <w:rsid w:val="00E5262A"/>
    <w:rsid w:val="00E60EC9"/>
    <w:rsid w:val="00E8431E"/>
    <w:rsid w:val="00EF0E6F"/>
    <w:rsid w:val="00F05E96"/>
    <w:rsid w:val="00F33CFE"/>
    <w:rsid w:val="00F80403"/>
    <w:rsid w:val="00FC5C53"/>
    <w:rsid w:val="00FE7922"/>
    <w:rsid w:val="05128437"/>
    <w:rsid w:val="0865DCB0"/>
    <w:rsid w:val="09F30690"/>
    <w:rsid w:val="0B9E25B6"/>
    <w:rsid w:val="0E57DA60"/>
    <w:rsid w:val="0F66A228"/>
    <w:rsid w:val="120E9EAB"/>
    <w:rsid w:val="1549066A"/>
    <w:rsid w:val="16C1146A"/>
    <w:rsid w:val="16F57C82"/>
    <w:rsid w:val="1C68F905"/>
    <w:rsid w:val="2013A263"/>
    <w:rsid w:val="2052E9D8"/>
    <w:rsid w:val="2073482E"/>
    <w:rsid w:val="260B6BA6"/>
    <w:rsid w:val="28AC3C42"/>
    <w:rsid w:val="2A239233"/>
    <w:rsid w:val="2BD70F61"/>
    <w:rsid w:val="30B40B9A"/>
    <w:rsid w:val="323F014B"/>
    <w:rsid w:val="362C2633"/>
    <w:rsid w:val="3B0AE8D4"/>
    <w:rsid w:val="3B4525BD"/>
    <w:rsid w:val="3BA04FB1"/>
    <w:rsid w:val="3CA6B935"/>
    <w:rsid w:val="3FC5319A"/>
    <w:rsid w:val="4AD11F9A"/>
    <w:rsid w:val="4BF055B6"/>
    <w:rsid w:val="512D2E6E"/>
    <w:rsid w:val="5165ED84"/>
    <w:rsid w:val="53E72A9F"/>
    <w:rsid w:val="57E30351"/>
    <w:rsid w:val="5CFC02DB"/>
    <w:rsid w:val="5F35B25B"/>
    <w:rsid w:val="60510E5D"/>
    <w:rsid w:val="65A78EF0"/>
    <w:rsid w:val="68FEE707"/>
    <w:rsid w:val="6A6F9212"/>
    <w:rsid w:val="6DA732D4"/>
    <w:rsid w:val="6DB7B7D7"/>
    <w:rsid w:val="73DFED7F"/>
    <w:rsid w:val="7696C989"/>
    <w:rsid w:val="7D209AAE"/>
    <w:rsid w:val="7DEF4B4C"/>
    <w:rsid w:val="7FE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ADC7B"/>
  <w15:docId w15:val="{BBCE245B-688E-4549-B5B1-2C7FDDCE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4A"/>
  </w:style>
  <w:style w:type="paragraph" w:styleId="ListParagraph">
    <w:name w:val="List Paragraph"/>
    <w:basedOn w:val="Normal"/>
    <w:uiPriority w:val="34"/>
    <w:qFormat/>
    <w:rsid w:val="005110D1"/>
    <w:pPr>
      <w:ind w:left="720"/>
      <w:contextualSpacing/>
    </w:pPr>
    <w:rPr>
      <w:rFonts w:ascii="Verdana" w:eastAsia="Verdana" w:hAnsi="Verdana" w:cs="Verdan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9117CF197B6418917F296C9B5CF12" ma:contentTypeVersion="4" ma:contentTypeDescription="Create a new document." ma:contentTypeScope="" ma:versionID="5adbe40edd0180e44347b0688f76b3a8">
  <xsd:schema xmlns:xsd="http://www.w3.org/2001/XMLSchema" xmlns:xs="http://www.w3.org/2001/XMLSchema" xmlns:p="http://schemas.microsoft.com/office/2006/metadata/properties" xmlns:ns2="2ad4cc9c-f08f-410b-b0ca-610d1cf743db" targetNamespace="http://schemas.microsoft.com/office/2006/metadata/properties" ma:root="true" ma:fieldsID="396eb761f0087050f0ea8597845a973c" ns2:_="">
    <xsd:import namespace="2ad4cc9c-f08f-410b-b0ca-610d1cf74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4cc9c-f08f-410b-b0ca-610d1cf74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EA7195-B6BE-45E3-BCB6-D6C42F69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4cc9c-f08f-410b-b0ca-610d1cf74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C66B0-980D-4E2F-BA05-D24120940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84599A-32B2-43DC-9308-30C75A6E434F}">
  <ds:schemaRefs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ad4cc9c-f08f-410b-b0ca-610d1cf743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Taylor</dc:creator>
  <cp:lastModifiedBy>Vincent Pressey</cp:lastModifiedBy>
  <cp:revision>2</cp:revision>
  <dcterms:created xsi:type="dcterms:W3CDTF">2022-02-28T12:51:00Z</dcterms:created>
  <dcterms:modified xsi:type="dcterms:W3CDTF">2022-02-28T12:51:00Z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0x010100E2D9117CF197B6418917F296C9B5CF12</vt:lpwstr>
  </property>
</Properties>
</file>