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BC72" w14:textId="50E82E85" w:rsidR="001B27C2" w:rsidRPr="00A8293A" w:rsidRDefault="008707E2">
      <w:pPr>
        <w:jc w:val="center"/>
        <w:rPr>
          <w:b/>
          <w:color w:val="FF0000"/>
          <w:sz w:val="44"/>
        </w:rPr>
      </w:pPr>
      <w:r w:rsidRPr="00A8293A">
        <w:rPr>
          <w:b/>
          <w:color w:val="FF0000"/>
          <w:sz w:val="44"/>
        </w:rPr>
        <w:t xml:space="preserve">Game </w:t>
      </w:r>
      <w:r w:rsidR="00FE7922" w:rsidRPr="00A8293A">
        <w:rPr>
          <w:b/>
          <w:color w:val="FF0000"/>
          <w:sz w:val="44"/>
        </w:rPr>
        <w:t>Design Document for:</w:t>
      </w:r>
    </w:p>
    <w:p w14:paraId="053F1BCA" w14:textId="77777777" w:rsidR="001B27C2" w:rsidRPr="00A8293A" w:rsidRDefault="001B27C2">
      <w:pPr>
        <w:rPr>
          <w:color w:val="FF0000"/>
        </w:rPr>
      </w:pPr>
    </w:p>
    <w:p w14:paraId="6119B49A" w14:textId="77777777" w:rsidR="001B27C2" w:rsidRPr="00A8293A" w:rsidRDefault="001B27C2">
      <w:pPr>
        <w:rPr>
          <w:color w:val="FF0000"/>
        </w:rPr>
      </w:pPr>
    </w:p>
    <w:p w14:paraId="323255D5" w14:textId="77777777" w:rsidR="001B27C2" w:rsidRPr="00A8293A" w:rsidRDefault="00FE7922">
      <w:pPr>
        <w:pStyle w:val="Heading1"/>
        <w:rPr>
          <w:color w:val="FF0000"/>
        </w:rPr>
      </w:pPr>
      <w:bookmarkStart w:id="0" w:name="_Toc88523864"/>
      <w:r w:rsidRPr="00A8293A">
        <w:rPr>
          <w:color w:val="FF0000"/>
        </w:rPr>
        <w:t>Name of Game</w:t>
      </w:r>
      <w:bookmarkEnd w:id="0"/>
    </w:p>
    <w:p w14:paraId="501396B5" w14:textId="77777777" w:rsidR="001B27C2" w:rsidRPr="00A8293A" w:rsidRDefault="001B27C2">
      <w:pPr>
        <w:rPr>
          <w:color w:val="FF0000"/>
        </w:rPr>
      </w:pPr>
    </w:p>
    <w:p w14:paraId="1A897ECA" w14:textId="77777777" w:rsidR="001B27C2" w:rsidRPr="00A8293A" w:rsidRDefault="00FE7922">
      <w:pPr>
        <w:jc w:val="center"/>
        <w:rPr>
          <w:b/>
          <w:color w:val="FF0000"/>
          <w:u w:val="single"/>
        </w:rPr>
      </w:pPr>
      <w:r w:rsidRPr="00A8293A">
        <w:rPr>
          <w:b/>
          <w:color w:val="FF0000"/>
          <w:u w:val="single"/>
        </w:rPr>
        <w:t>One Liner, i.e. The Ultimate Racing Game</w:t>
      </w:r>
    </w:p>
    <w:p w14:paraId="27D1C77A" w14:textId="77777777" w:rsidR="001B27C2" w:rsidRPr="00A8293A" w:rsidRDefault="001B27C2">
      <w:pPr>
        <w:rPr>
          <w:b/>
          <w:color w:val="FF0000"/>
          <w:u w:val="single"/>
        </w:rPr>
      </w:pPr>
    </w:p>
    <w:p w14:paraId="35DE60B9" w14:textId="77777777" w:rsidR="001B27C2" w:rsidRPr="00A8293A" w:rsidRDefault="001B27C2">
      <w:pPr>
        <w:rPr>
          <w:b/>
          <w:color w:val="FF0000"/>
          <w:u w:val="single"/>
        </w:rPr>
      </w:pPr>
    </w:p>
    <w:p w14:paraId="14FDDD38" w14:textId="77777777" w:rsidR="001B27C2" w:rsidRPr="00A8293A" w:rsidRDefault="001B27C2">
      <w:pPr>
        <w:rPr>
          <w:color w:val="FF0000"/>
        </w:rPr>
      </w:pPr>
    </w:p>
    <w:p w14:paraId="6A1C63BD" w14:textId="77777777" w:rsidR="001B27C2" w:rsidRPr="00A8293A" w:rsidRDefault="001B27C2">
      <w:pPr>
        <w:rPr>
          <w:color w:val="FF0000"/>
          <w:u w:val="single"/>
        </w:rPr>
      </w:pPr>
    </w:p>
    <w:p w14:paraId="5E2B44EA" w14:textId="77777777" w:rsidR="001B27C2" w:rsidRPr="00A8293A" w:rsidRDefault="001B27C2">
      <w:pPr>
        <w:rPr>
          <w:color w:val="FF0000"/>
        </w:rPr>
      </w:pPr>
    </w:p>
    <w:p w14:paraId="3CFFBD7E" w14:textId="77777777" w:rsidR="001B27C2" w:rsidRPr="00A8293A" w:rsidRDefault="001B27C2">
      <w:pPr>
        <w:rPr>
          <w:color w:val="FF0000"/>
        </w:rPr>
      </w:pPr>
    </w:p>
    <w:p w14:paraId="3A15679C" w14:textId="77777777" w:rsidR="001B27C2" w:rsidRPr="00A8293A" w:rsidRDefault="001B27C2">
      <w:pPr>
        <w:rPr>
          <w:color w:val="FF0000"/>
        </w:rPr>
      </w:pPr>
    </w:p>
    <w:p w14:paraId="6234A788" w14:textId="7FFE86E6" w:rsidR="001B27C2" w:rsidRPr="00A8293A" w:rsidRDefault="001B27C2">
      <w:pPr>
        <w:rPr>
          <w:color w:val="FF0000"/>
        </w:rPr>
      </w:pPr>
    </w:p>
    <w:p w14:paraId="628A1472" w14:textId="6D69298C" w:rsidR="003D2030" w:rsidRPr="00A8293A" w:rsidRDefault="003D2030">
      <w:pPr>
        <w:rPr>
          <w:color w:val="FF0000"/>
        </w:rPr>
      </w:pPr>
    </w:p>
    <w:p w14:paraId="766BD9D7" w14:textId="22910238" w:rsidR="003D2030" w:rsidRPr="00A8293A" w:rsidRDefault="003D2030">
      <w:pPr>
        <w:rPr>
          <w:color w:val="FF0000"/>
        </w:rPr>
      </w:pPr>
    </w:p>
    <w:p w14:paraId="300EF496" w14:textId="48C9FAF4" w:rsidR="003D2030" w:rsidRPr="00A8293A" w:rsidRDefault="003D2030">
      <w:pPr>
        <w:rPr>
          <w:color w:val="FF0000"/>
        </w:rPr>
      </w:pPr>
    </w:p>
    <w:p w14:paraId="07AD4207" w14:textId="1CCAC2CA" w:rsidR="003D2030" w:rsidRPr="00A8293A" w:rsidRDefault="003D2030">
      <w:pPr>
        <w:rPr>
          <w:color w:val="FF0000"/>
        </w:rPr>
      </w:pPr>
    </w:p>
    <w:p w14:paraId="299F745C" w14:textId="653FB101" w:rsidR="003D2030" w:rsidRPr="00A8293A" w:rsidRDefault="003D2030">
      <w:pPr>
        <w:rPr>
          <w:color w:val="FF0000"/>
        </w:rPr>
      </w:pPr>
    </w:p>
    <w:p w14:paraId="57766D6C" w14:textId="75509DF3" w:rsidR="003D2030" w:rsidRPr="00A8293A" w:rsidRDefault="003D2030">
      <w:pPr>
        <w:rPr>
          <w:color w:val="FF0000"/>
        </w:rPr>
      </w:pPr>
    </w:p>
    <w:p w14:paraId="30C86BB0" w14:textId="13D814E2" w:rsidR="003D2030" w:rsidRPr="00A8293A" w:rsidRDefault="003D2030">
      <w:pPr>
        <w:rPr>
          <w:color w:val="FF0000"/>
        </w:rPr>
      </w:pPr>
    </w:p>
    <w:p w14:paraId="63A5E2B0" w14:textId="6DF669CE" w:rsidR="003D2030" w:rsidRPr="00A8293A" w:rsidRDefault="003D2030">
      <w:pPr>
        <w:rPr>
          <w:color w:val="FF0000"/>
        </w:rPr>
      </w:pPr>
    </w:p>
    <w:p w14:paraId="2145E4F2" w14:textId="116CDAFA" w:rsidR="003D2030" w:rsidRPr="00A8293A" w:rsidRDefault="003D2030">
      <w:pPr>
        <w:rPr>
          <w:color w:val="FF0000"/>
        </w:rPr>
      </w:pPr>
    </w:p>
    <w:p w14:paraId="1819721A" w14:textId="233B1BA6" w:rsidR="003D2030" w:rsidRPr="00A8293A" w:rsidRDefault="003D2030">
      <w:pPr>
        <w:rPr>
          <w:color w:val="FF0000"/>
        </w:rPr>
      </w:pPr>
    </w:p>
    <w:p w14:paraId="2DA07EBB" w14:textId="012A9418" w:rsidR="003D2030" w:rsidRPr="00A8293A" w:rsidRDefault="003D2030">
      <w:pPr>
        <w:rPr>
          <w:color w:val="FF0000"/>
        </w:rPr>
      </w:pPr>
    </w:p>
    <w:p w14:paraId="0D5D4415" w14:textId="77777777" w:rsidR="003D2030" w:rsidRPr="00A8293A" w:rsidRDefault="003D2030">
      <w:pPr>
        <w:rPr>
          <w:color w:val="FF0000"/>
        </w:rPr>
      </w:pPr>
    </w:p>
    <w:p w14:paraId="190C00C6" w14:textId="77777777" w:rsidR="001B27C2" w:rsidRPr="00A8293A" w:rsidRDefault="001B27C2">
      <w:pPr>
        <w:rPr>
          <w:color w:val="FF0000"/>
        </w:rPr>
      </w:pPr>
    </w:p>
    <w:p w14:paraId="7C8662C6" w14:textId="77777777" w:rsidR="001B27C2" w:rsidRPr="00A8293A" w:rsidRDefault="001B27C2">
      <w:pPr>
        <w:rPr>
          <w:color w:val="FF0000"/>
        </w:rPr>
      </w:pPr>
    </w:p>
    <w:p w14:paraId="4A8844A2" w14:textId="303C4F36" w:rsidR="001B27C2" w:rsidRPr="00A8293A" w:rsidRDefault="00FE7922">
      <w:pPr>
        <w:jc w:val="center"/>
        <w:rPr>
          <w:color w:val="FF0000"/>
        </w:rPr>
      </w:pPr>
      <w:bookmarkStart w:id="1" w:name="_Toc426902188"/>
      <w:r w:rsidRPr="00A8293A">
        <w:rPr>
          <w:color w:val="FF0000"/>
        </w:rPr>
        <w:t>All work Copyright ©</w:t>
      </w:r>
      <w:r w:rsidR="00D6324A" w:rsidRPr="00A8293A">
        <w:rPr>
          <w:color w:val="FF0000"/>
        </w:rPr>
        <w:t>202</w:t>
      </w:r>
      <w:r w:rsidR="00074F39" w:rsidRPr="00A8293A">
        <w:rPr>
          <w:color w:val="FF0000"/>
        </w:rPr>
        <w:t>2</w:t>
      </w:r>
      <w:r w:rsidRPr="00A8293A">
        <w:rPr>
          <w:color w:val="FF0000"/>
        </w:rPr>
        <w:t xml:space="preserve"> by </w:t>
      </w:r>
      <w:bookmarkEnd w:id="1"/>
      <w:r w:rsidR="00074F39" w:rsidRPr="00A8293A">
        <w:rPr>
          <w:color w:val="FF0000"/>
        </w:rPr>
        <w:t>Woolford Studios Ltd</w:t>
      </w:r>
    </w:p>
    <w:p w14:paraId="68BDDAAF" w14:textId="77777777" w:rsidR="001B27C2" w:rsidRPr="00A8293A" w:rsidRDefault="001B27C2">
      <w:pPr>
        <w:rPr>
          <w:color w:val="FF0000"/>
        </w:rPr>
      </w:pPr>
    </w:p>
    <w:p w14:paraId="53F75019" w14:textId="77777777" w:rsidR="001B27C2" w:rsidRPr="00A8293A" w:rsidRDefault="001B27C2">
      <w:pPr>
        <w:rPr>
          <w:color w:val="FF0000"/>
        </w:rPr>
      </w:pPr>
    </w:p>
    <w:p w14:paraId="51C8BB47" w14:textId="77777777" w:rsidR="001B27C2" w:rsidRPr="00A8293A" w:rsidRDefault="00FE7922">
      <w:pPr>
        <w:jc w:val="center"/>
        <w:rPr>
          <w:color w:val="FF0000"/>
        </w:rPr>
      </w:pPr>
      <w:r w:rsidRPr="00A8293A">
        <w:rPr>
          <w:color w:val="FF0000"/>
        </w:rPr>
        <w:t>Version # 1.00</w:t>
      </w:r>
    </w:p>
    <w:p w14:paraId="1CC577B9" w14:textId="77777777" w:rsidR="001B27C2" w:rsidRPr="00A8293A" w:rsidRDefault="001B27C2">
      <w:pPr>
        <w:rPr>
          <w:color w:val="FF0000"/>
        </w:rPr>
      </w:pPr>
    </w:p>
    <w:p w14:paraId="5E8EC162" w14:textId="66B890FB" w:rsidR="001B27C2" w:rsidRPr="00A8293A" w:rsidRDefault="00FE7922">
      <w:pPr>
        <w:jc w:val="center"/>
        <w:rPr>
          <w:color w:val="FF0000"/>
          <w:sz w:val="40"/>
        </w:rPr>
      </w:pPr>
      <w:r w:rsidRPr="00A8293A">
        <w:rPr>
          <w:color w:val="FF0000"/>
        </w:rPr>
        <w:fldChar w:fldCharType="begin"/>
      </w:r>
      <w:r w:rsidRPr="00A8293A">
        <w:rPr>
          <w:color w:val="FF0000"/>
        </w:rPr>
        <w:instrText xml:space="preserve"> TIME \@ "dddd, MMMM dd, yyyy" </w:instrText>
      </w:r>
      <w:r w:rsidRPr="00A8293A">
        <w:rPr>
          <w:color w:val="FF0000"/>
        </w:rPr>
        <w:fldChar w:fldCharType="separate"/>
      </w:r>
      <w:r w:rsidR="00522B38">
        <w:rPr>
          <w:noProof/>
          <w:color w:val="FF0000"/>
        </w:rPr>
        <w:t>Tuesday, March 01, 2022</w:t>
      </w:r>
      <w:r w:rsidRPr="00A8293A">
        <w:rPr>
          <w:color w:val="FF0000"/>
        </w:rPr>
        <w:fldChar w:fldCharType="end"/>
      </w:r>
      <w:r w:rsidRPr="00A8293A">
        <w:rPr>
          <w:color w:val="FF0000"/>
        </w:rPr>
        <w:br w:type="page"/>
      </w:r>
      <w:r w:rsidRPr="00A8293A">
        <w:rPr>
          <w:b/>
          <w:bCs/>
          <w:color w:val="FF0000"/>
          <w:sz w:val="40"/>
        </w:rPr>
        <w:lastRenderedPageBreak/>
        <w:t>Table of Contents</w:t>
      </w:r>
    </w:p>
    <w:p w14:paraId="259DA9E4" w14:textId="77777777" w:rsidR="001B27C2" w:rsidRPr="00A8293A" w:rsidRDefault="001B27C2">
      <w:pPr>
        <w:rPr>
          <w:b/>
          <w:color w:val="FF0000"/>
          <w:sz w:val="40"/>
        </w:rPr>
      </w:pPr>
    </w:p>
    <w:p w14:paraId="525217F0" w14:textId="6F5484BA" w:rsidR="009A5965" w:rsidRPr="00DE6834" w:rsidRDefault="00FE792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color w:val="FF0000"/>
        </w:rPr>
        <w:fldChar w:fldCharType="begin"/>
      </w:r>
      <w:r w:rsidRPr="00A8293A">
        <w:rPr>
          <w:color w:val="FF0000"/>
        </w:rPr>
        <w:instrText xml:space="preserve"> TOC \o "1-7" </w:instrText>
      </w:r>
      <w:r w:rsidRPr="00A8293A">
        <w:rPr>
          <w:color w:val="FF0000"/>
        </w:rPr>
        <w:fldChar w:fldCharType="separate"/>
      </w:r>
      <w:r w:rsidR="009A5965" w:rsidRPr="00A8293A">
        <w:rPr>
          <w:noProof/>
          <w:color w:val="FF0000"/>
        </w:rPr>
        <w:t>Name of Game</w:t>
      </w:r>
      <w:r w:rsidR="009A5965" w:rsidRPr="00A8293A">
        <w:rPr>
          <w:noProof/>
          <w:color w:val="FF0000"/>
        </w:rPr>
        <w:tab/>
      </w:r>
      <w:r w:rsidR="009A5965" w:rsidRPr="00A8293A">
        <w:rPr>
          <w:noProof/>
          <w:color w:val="FF0000"/>
        </w:rPr>
        <w:fldChar w:fldCharType="begin"/>
      </w:r>
      <w:r w:rsidR="009A5965" w:rsidRPr="00A8293A">
        <w:rPr>
          <w:noProof/>
          <w:color w:val="FF0000"/>
        </w:rPr>
        <w:instrText xml:space="preserve"> PAGEREF _Toc88523864 \h </w:instrText>
      </w:r>
      <w:r w:rsidR="009A5965" w:rsidRPr="00A8293A">
        <w:rPr>
          <w:noProof/>
          <w:color w:val="FF0000"/>
        </w:rPr>
      </w:r>
      <w:r w:rsidR="009A5965" w:rsidRPr="00A8293A">
        <w:rPr>
          <w:noProof/>
          <w:color w:val="FF0000"/>
        </w:rPr>
        <w:fldChar w:fldCharType="separate"/>
      </w:r>
      <w:r w:rsidR="009A5965" w:rsidRPr="00A8293A">
        <w:rPr>
          <w:noProof/>
          <w:color w:val="FF0000"/>
        </w:rPr>
        <w:t>1</w:t>
      </w:r>
      <w:r w:rsidR="009A5965" w:rsidRPr="00A8293A">
        <w:rPr>
          <w:noProof/>
          <w:color w:val="FF0000"/>
        </w:rPr>
        <w:fldChar w:fldCharType="end"/>
      </w:r>
    </w:p>
    <w:p w14:paraId="326D26DC" w14:textId="1177B8FE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Foreword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_Toc88523865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4</w:t>
      </w:r>
      <w:r w:rsidRPr="00A8293A">
        <w:rPr>
          <w:noProof/>
          <w:color w:val="FF0000"/>
        </w:rPr>
        <w:fldChar w:fldCharType="end"/>
      </w:r>
    </w:p>
    <w:p w14:paraId="20788324" w14:textId="0A332939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Project Management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_Toc88523866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5</w:t>
      </w:r>
      <w:r w:rsidRPr="00A8293A">
        <w:rPr>
          <w:noProof/>
          <w:color w:val="FF0000"/>
        </w:rPr>
        <w:fldChar w:fldCharType="end"/>
      </w:r>
    </w:p>
    <w:p w14:paraId="4A4BBEEA" w14:textId="04279FB6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Version 1.10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_Toc88523867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5</w:t>
      </w:r>
      <w:r w:rsidRPr="00A8293A">
        <w:rPr>
          <w:noProof/>
          <w:color w:val="FF0000"/>
        </w:rPr>
        <w:fldChar w:fldCharType="end"/>
      </w:r>
    </w:p>
    <w:p w14:paraId="56E7F1BF" w14:textId="5FCBEAF0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Version 2.00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_Toc88523868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5</w:t>
      </w:r>
      <w:r w:rsidRPr="00A8293A">
        <w:rPr>
          <w:noProof/>
          <w:color w:val="FF0000"/>
        </w:rPr>
        <w:fldChar w:fldCharType="end"/>
      </w:r>
    </w:p>
    <w:p w14:paraId="1B3204F4" w14:textId="42EC07CB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Version 2.10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_Toc88523869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5</w:t>
      </w:r>
      <w:r w:rsidRPr="00A8293A">
        <w:rPr>
          <w:noProof/>
          <w:color w:val="FF0000"/>
        </w:rPr>
        <w:fldChar w:fldCharType="end"/>
      </w:r>
    </w:p>
    <w:p w14:paraId="68F4D2F0" w14:textId="2AA910DA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Health and Safety in the workplace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_Toc88523870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6</w:t>
      </w:r>
      <w:r w:rsidRPr="00A8293A">
        <w:rPr>
          <w:noProof/>
          <w:color w:val="FF0000"/>
        </w:rPr>
        <w:fldChar w:fldCharType="end"/>
      </w:r>
    </w:p>
    <w:p w14:paraId="134D3A46" w14:textId="6DED58DC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Copyright Laws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_Toc88523871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6</w:t>
      </w:r>
      <w:r w:rsidRPr="00A8293A">
        <w:rPr>
          <w:noProof/>
          <w:color w:val="FF0000"/>
        </w:rPr>
        <w:fldChar w:fldCharType="end"/>
      </w:r>
    </w:p>
    <w:p w14:paraId="14C1574A" w14:textId="46DC676B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Game Overview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_Toc88523872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583E6CC6" w14:textId="45F21D55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Philosophy/ theme/ morals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_Toc88523873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6DDFDF4A" w14:textId="73D04A00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Philosophical point #1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_Toc88523874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40860149" w14:textId="6C315AA9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Philosophical point #2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_Toc88523875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6FEC1A78" w14:textId="38069607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Common Questions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_Toc88523876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4FC05C56" w14:textId="6A0DAEB5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What is the game?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_Toc88523877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21A33B11" w14:textId="0B0D1F9A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Who is the target audience?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_Toc88523878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0E1DBD44" w14:textId="0333606C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What themes are present in the game?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_Toc88523879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25F29520" w14:textId="73DA1979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Where does the game take place?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_Toc88523880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664FA1AC" w14:textId="34A6D0C5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What/who do I control?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_Toc88523881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17FA3467" w14:textId="69229EFF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How many characters do I control?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_Toc88523882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8</w:t>
      </w:r>
      <w:r w:rsidRPr="00A8293A">
        <w:rPr>
          <w:noProof/>
          <w:color w:val="FF0000"/>
        </w:rPr>
        <w:fldChar w:fldCharType="end"/>
      </w:r>
    </w:p>
    <w:p w14:paraId="74B922FD" w14:textId="69EE5101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What is the main focus?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_Toc88523883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8</w:t>
      </w:r>
      <w:r w:rsidRPr="00A8293A">
        <w:rPr>
          <w:noProof/>
          <w:color w:val="FF0000"/>
        </w:rPr>
        <w:fldChar w:fldCharType="end"/>
      </w:r>
    </w:p>
    <w:p w14:paraId="7D80405D" w14:textId="45261653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What is different?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_Toc88523884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8</w:t>
      </w:r>
      <w:r w:rsidRPr="00A8293A">
        <w:rPr>
          <w:noProof/>
          <w:color w:val="FF0000"/>
        </w:rPr>
        <w:fldChar w:fldCharType="end"/>
      </w:r>
    </w:p>
    <w:p w14:paraId="3C3224C0" w14:textId="0DD6F9D5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Feature Set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_Toc88523885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9</w:t>
      </w:r>
      <w:r w:rsidRPr="00A8293A">
        <w:rPr>
          <w:noProof/>
          <w:color w:val="FF0000"/>
        </w:rPr>
        <w:fldChar w:fldCharType="end"/>
      </w:r>
    </w:p>
    <w:p w14:paraId="6AB8A20E" w14:textId="546B085A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General Features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_Toc88523886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9</w:t>
      </w:r>
      <w:r w:rsidRPr="00A8293A">
        <w:rPr>
          <w:noProof/>
          <w:color w:val="FF0000"/>
        </w:rPr>
        <w:fldChar w:fldCharType="end"/>
      </w:r>
    </w:p>
    <w:p w14:paraId="482DD7CA" w14:textId="382AEBF4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Gameplay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_Toc88523887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9</w:t>
      </w:r>
      <w:r w:rsidRPr="00A8293A">
        <w:rPr>
          <w:noProof/>
          <w:color w:val="FF0000"/>
        </w:rPr>
        <w:fldChar w:fldCharType="end"/>
      </w:r>
    </w:p>
    <w:p w14:paraId="21BC3F05" w14:textId="3667BAE4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The Game World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_Toc88523888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4DCA661A" w14:textId="41520A24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Overview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_Toc88523889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68BBD1A1" w14:textId="12ED7957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World Feature #1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_Toc88523890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0865F3B2" w14:textId="371587DF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World Feature #2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_Toc88523891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4A429DD9" w14:textId="364CC97D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The Physical World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_Toc88523892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78AE71C9" w14:textId="7A268E57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Overview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_Toc88523893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575011B2" w14:textId="71914036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Key Locations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_Toc88523894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35C3C63C" w14:textId="7975685C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Objects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_Toc88523895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3298CD34" w14:textId="3C64CA91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The World Layout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_Toc88523896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11</w:t>
      </w:r>
      <w:r w:rsidRPr="00A8293A">
        <w:rPr>
          <w:noProof/>
          <w:color w:val="FF0000"/>
        </w:rPr>
        <w:fldChar w:fldCharType="end"/>
      </w:r>
    </w:p>
    <w:p w14:paraId="2B0522D4" w14:textId="3586ACD9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Overview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_Toc88523897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11</w:t>
      </w:r>
      <w:r w:rsidRPr="00A8293A">
        <w:rPr>
          <w:noProof/>
          <w:color w:val="FF0000"/>
        </w:rPr>
        <w:fldChar w:fldCharType="end"/>
      </w:r>
    </w:p>
    <w:p w14:paraId="7F15D7CF" w14:textId="04230906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World Layout Detail #1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_Toc88523898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11</w:t>
      </w:r>
      <w:r w:rsidRPr="00A8293A">
        <w:rPr>
          <w:noProof/>
          <w:color w:val="FF0000"/>
        </w:rPr>
        <w:fldChar w:fldCharType="end"/>
      </w:r>
    </w:p>
    <w:p w14:paraId="04051444" w14:textId="2C1AF717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World Layout Detail #2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_Toc88523899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11</w:t>
      </w:r>
      <w:r w:rsidRPr="00A8293A">
        <w:rPr>
          <w:noProof/>
          <w:color w:val="FF0000"/>
        </w:rPr>
        <w:fldChar w:fldCharType="end"/>
      </w:r>
    </w:p>
    <w:p w14:paraId="1C65C418" w14:textId="3D4C117F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Critical Reflection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_Toc88523922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16</w:t>
      </w:r>
      <w:r w:rsidRPr="00A8293A">
        <w:rPr>
          <w:noProof/>
          <w:color w:val="FF0000"/>
        </w:rPr>
        <w:fldChar w:fldCharType="end"/>
      </w:r>
    </w:p>
    <w:p w14:paraId="07209E2B" w14:textId="51F5C8BD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Extra Miscellaneous Stuff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_Toc88523923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17</w:t>
      </w:r>
      <w:r w:rsidRPr="00A8293A">
        <w:rPr>
          <w:noProof/>
          <w:color w:val="FF0000"/>
        </w:rPr>
        <w:fldChar w:fldCharType="end"/>
      </w:r>
    </w:p>
    <w:p w14:paraId="09609C1C" w14:textId="289E1639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Overview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_Toc88523924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17</w:t>
      </w:r>
      <w:r w:rsidRPr="00A8293A">
        <w:rPr>
          <w:noProof/>
          <w:color w:val="FF0000"/>
        </w:rPr>
        <w:fldChar w:fldCharType="end"/>
      </w:r>
    </w:p>
    <w:p w14:paraId="5A519265" w14:textId="726757F5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Junk I am working on…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_Toc88523925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17</w:t>
      </w:r>
      <w:r w:rsidRPr="00A8293A">
        <w:rPr>
          <w:noProof/>
          <w:color w:val="FF0000"/>
        </w:rPr>
        <w:fldChar w:fldCharType="end"/>
      </w:r>
    </w:p>
    <w:p w14:paraId="066A1DB0" w14:textId="79C4D82C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“XYZ Appendix”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_Toc88523926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3001991E" w14:textId="0E04D099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“Objects Appendix”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_Toc88523927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485BE5DF" w14:textId="44E5C2E7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lastRenderedPageBreak/>
        <w:t>“References/bibliography”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_Toc88523928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062EA301" w14:textId="39AD68DD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“Images (flowcharts, mind-maps, diagrams etc)”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_Toc88523930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46301B41" w14:textId="7340DF88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“World map”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_Toc88523932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01EA13FD" w14:textId="79B506BB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“Classroom notes”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_Toc88523935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0C0D7F85" w14:textId="78B8FB59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“Playable demo”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_Toc88523936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1866F3C4" w14:textId="7CE1C40B" w:rsidR="001B27C2" w:rsidRPr="00A8293A" w:rsidRDefault="00FE7922">
      <w:pPr>
        <w:rPr>
          <w:color w:val="FF0000"/>
        </w:rPr>
      </w:pPr>
      <w:r w:rsidRPr="00A8293A">
        <w:rPr>
          <w:color w:val="FF0000"/>
        </w:rPr>
        <w:fldChar w:fldCharType="end"/>
      </w:r>
      <w:bookmarkStart w:id="2" w:name="_Toc426902190"/>
    </w:p>
    <w:p w14:paraId="29D63858" w14:textId="007071D9" w:rsidR="00B91A08" w:rsidRPr="00A8293A" w:rsidRDefault="00B91A08">
      <w:pPr>
        <w:rPr>
          <w:caps/>
          <w:color w:val="FF0000"/>
        </w:rPr>
      </w:pPr>
    </w:p>
    <w:p w14:paraId="74CC4B26" w14:textId="0B686A0C" w:rsidR="00B91A08" w:rsidRPr="00A8293A" w:rsidRDefault="00B91A08">
      <w:pPr>
        <w:rPr>
          <w:color w:val="FF0000"/>
        </w:rPr>
      </w:pPr>
    </w:p>
    <w:p w14:paraId="3FB8FF23" w14:textId="32E02D7B" w:rsidR="00B91A08" w:rsidRPr="00A8293A" w:rsidRDefault="00B91A08">
      <w:pPr>
        <w:rPr>
          <w:color w:val="FF0000"/>
        </w:rPr>
      </w:pPr>
    </w:p>
    <w:p w14:paraId="5D3D9F20" w14:textId="4E7A0CBA" w:rsidR="00B91A08" w:rsidRPr="00A8293A" w:rsidRDefault="00B91A08">
      <w:pPr>
        <w:rPr>
          <w:color w:val="FF0000"/>
        </w:rPr>
      </w:pPr>
    </w:p>
    <w:p w14:paraId="3B472B4A" w14:textId="5BE129DB" w:rsidR="00B91A08" w:rsidRPr="00A8293A" w:rsidRDefault="00B91A08">
      <w:pPr>
        <w:rPr>
          <w:color w:val="FF0000"/>
        </w:rPr>
      </w:pPr>
    </w:p>
    <w:p w14:paraId="680FB02A" w14:textId="49C19391" w:rsidR="00B91A08" w:rsidRPr="00A8293A" w:rsidRDefault="00B91A08">
      <w:pPr>
        <w:rPr>
          <w:color w:val="FF0000"/>
        </w:rPr>
      </w:pPr>
    </w:p>
    <w:p w14:paraId="2246F06D" w14:textId="0BBCE72C" w:rsidR="00B91A08" w:rsidRPr="00A8293A" w:rsidRDefault="00B91A08">
      <w:pPr>
        <w:rPr>
          <w:color w:val="FF0000"/>
        </w:rPr>
      </w:pPr>
    </w:p>
    <w:p w14:paraId="68FD3EDA" w14:textId="1250929E" w:rsidR="00B91A08" w:rsidRPr="00A8293A" w:rsidRDefault="00B91A08">
      <w:pPr>
        <w:rPr>
          <w:color w:val="FF0000"/>
        </w:rPr>
      </w:pPr>
    </w:p>
    <w:p w14:paraId="3815785D" w14:textId="125FB67A" w:rsidR="00B91A08" w:rsidRPr="00A8293A" w:rsidRDefault="00B91A08">
      <w:pPr>
        <w:rPr>
          <w:color w:val="FF0000"/>
        </w:rPr>
      </w:pPr>
    </w:p>
    <w:p w14:paraId="7CE81DFD" w14:textId="26B867C2" w:rsidR="00B91A08" w:rsidRPr="00A8293A" w:rsidRDefault="00B91A08">
      <w:pPr>
        <w:rPr>
          <w:color w:val="FF0000"/>
        </w:rPr>
      </w:pPr>
    </w:p>
    <w:p w14:paraId="0B714290" w14:textId="4DCB7004" w:rsidR="00B91A08" w:rsidRPr="00A8293A" w:rsidRDefault="00B91A08">
      <w:pPr>
        <w:rPr>
          <w:color w:val="FF0000"/>
        </w:rPr>
      </w:pPr>
    </w:p>
    <w:p w14:paraId="1095259E" w14:textId="2DB83A5A" w:rsidR="00B91A08" w:rsidRPr="00A8293A" w:rsidRDefault="00B91A08">
      <w:pPr>
        <w:rPr>
          <w:color w:val="FF0000"/>
        </w:rPr>
      </w:pPr>
    </w:p>
    <w:p w14:paraId="0FA3605F" w14:textId="7B76282C" w:rsidR="00B91A08" w:rsidRPr="00A8293A" w:rsidRDefault="00B91A08">
      <w:pPr>
        <w:rPr>
          <w:color w:val="FF0000"/>
        </w:rPr>
      </w:pPr>
    </w:p>
    <w:p w14:paraId="7EF01265" w14:textId="410300FD" w:rsidR="00B91A08" w:rsidRPr="00A8293A" w:rsidRDefault="00B91A08">
      <w:pPr>
        <w:rPr>
          <w:color w:val="FF0000"/>
        </w:rPr>
      </w:pPr>
    </w:p>
    <w:p w14:paraId="2B49D43C" w14:textId="7C60FAF5" w:rsidR="00B91A08" w:rsidRPr="00A8293A" w:rsidRDefault="00B91A08">
      <w:pPr>
        <w:rPr>
          <w:color w:val="FF0000"/>
        </w:rPr>
      </w:pPr>
    </w:p>
    <w:p w14:paraId="1C58969D" w14:textId="418A5C28" w:rsidR="0094249E" w:rsidRPr="00A8293A" w:rsidRDefault="0094249E">
      <w:pPr>
        <w:pStyle w:val="Heading1"/>
        <w:jc w:val="left"/>
        <w:rPr>
          <w:color w:val="FF0000"/>
          <w:sz w:val="48"/>
          <w:szCs w:val="24"/>
        </w:rPr>
      </w:pPr>
      <w:bookmarkStart w:id="3" w:name="_Toc88523865"/>
      <w:bookmarkEnd w:id="2"/>
      <w:r w:rsidRPr="00A8293A">
        <w:rPr>
          <w:color w:val="FF0000"/>
          <w:sz w:val="48"/>
          <w:szCs w:val="24"/>
        </w:rPr>
        <w:t>Foreword</w:t>
      </w:r>
      <w:bookmarkEnd w:id="3"/>
      <w:r w:rsidRPr="00A8293A">
        <w:rPr>
          <w:color w:val="FF0000"/>
          <w:sz w:val="48"/>
          <w:szCs w:val="24"/>
        </w:rPr>
        <w:t xml:space="preserve"> </w:t>
      </w:r>
    </w:p>
    <w:p w14:paraId="4FA67C24" w14:textId="77777777" w:rsidR="0094249E" w:rsidRPr="00A8293A" w:rsidRDefault="0094249E" w:rsidP="0094249E">
      <w:pPr>
        <w:rPr>
          <w:color w:val="FF0000"/>
        </w:rPr>
      </w:pPr>
    </w:p>
    <w:p w14:paraId="7ED5A545" w14:textId="65325335" w:rsidR="0094249E" w:rsidRPr="00A8293A" w:rsidRDefault="0094249E" w:rsidP="0094249E">
      <w:pPr>
        <w:rPr>
          <w:color w:val="FF0000"/>
          <w:sz w:val="22"/>
          <w:szCs w:val="22"/>
        </w:rPr>
      </w:pPr>
    </w:p>
    <w:p w14:paraId="0B95C91A" w14:textId="1D5D2E4E" w:rsidR="0094249E" w:rsidRPr="00A8293A" w:rsidRDefault="00FC5C53" w:rsidP="0094249E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Use flowcharts, tables and other practical means to set out your schedule and other project management needs.</w:t>
      </w:r>
    </w:p>
    <w:p w14:paraId="0C4E5255" w14:textId="77777777" w:rsidR="0094249E" w:rsidRPr="00A8293A" w:rsidRDefault="0094249E" w:rsidP="0094249E">
      <w:pPr>
        <w:rPr>
          <w:color w:val="FF0000"/>
          <w:sz w:val="22"/>
          <w:szCs w:val="22"/>
        </w:rPr>
      </w:pPr>
    </w:p>
    <w:p w14:paraId="468F81F1" w14:textId="75E54091" w:rsidR="00B80A19" w:rsidRPr="00A8293A" w:rsidRDefault="0094249E" w:rsidP="0094249E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 xml:space="preserve">Use </w:t>
      </w:r>
      <w:r w:rsidR="00B80A19" w:rsidRPr="00A8293A">
        <w:rPr>
          <w:color w:val="FF0000"/>
          <w:sz w:val="22"/>
          <w:szCs w:val="22"/>
        </w:rPr>
        <w:t xml:space="preserve">the </w:t>
      </w:r>
      <w:r w:rsidRPr="00A8293A">
        <w:rPr>
          <w:b/>
          <w:bCs/>
          <w:color w:val="FF0000"/>
          <w:sz w:val="22"/>
          <w:szCs w:val="22"/>
        </w:rPr>
        <w:t xml:space="preserve">project management </w:t>
      </w:r>
      <w:r w:rsidR="00B80A19" w:rsidRPr="00A8293A">
        <w:rPr>
          <w:color w:val="FF0000"/>
          <w:sz w:val="22"/>
          <w:szCs w:val="22"/>
        </w:rPr>
        <w:t>hub</w:t>
      </w:r>
      <w:r w:rsidR="57E30351" w:rsidRPr="00A8293A">
        <w:rPr>
          <w:color w:val="FF0000"/>
          <w:sz w:val="22"/>
          <w:szCs w:val="22"/>
        </w:rPr>
        <w:t xml:space="preserve"> below to</w:t>
      </w:r>
      <w:r w:rsidR="00B80A19" w:rsidRPr="00A8293A">
        <w:rPr>
          <w:color w:val="FF0000"/>
          <w:sz w:val="22"/>
          <w:szCs w:val="22"/>
        </w:rPr>
        <w:t xml:space="preserve"> </w:t>
      </w:r>
      <w:r w:rsidR="009C6304" w:rsidRPr="00A8293A">
        <w:rPr>
          <w:color w:val="FF0000"/>
          <w:sz w:val="22"/>
          <w:szCs w:val="22"/>
        </w:rPr>
        <w:t>include</w:t>
      </w:r>
      <w:r w:rsidR="00B80A19" w:rsidRPr="00A8293A">
        <w:rPr>
          <w:color w:val="FF0000"/>
          <w:sz w:val="22"/>
          <w:szCs w:val="22"/>
        </w:rPr>
        <w:t>:</w:t>
      </w:r>
    </w:p>
    <w:p w14:paraId="12F3D8B4" w14:textId="77777777" w:rsidR="00B80A19" w:rsidRPr="00A8293A" w:rsidRDefault="00B80A19" w:rsidP="00B80A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FF0000"/>
          <w:sz w:val="22"/>
          <w:szCs w:val="22"/>
        </w:rPr>
      </w:pPr>
      <w:r w:rsidRPr="00A8293A">
        <w:rPr>
          <w:rFonts w:ascii="Times New Roman" w:hAnsi="Times New Roman" w:cs="Times New Roman"/>
          <w:color w:val="FF0000"/>
          <w:sz w:val="22"/>
          <w:szCs w:val="22"/>
        </w:rPr>
        <w:t>S</w:t>
      </w:r>
      <w:r w:rsidR="009C6304" w:rsidRPr="00A8293A">
        <w:rPr>
          <w:rFonts w:ascii="Times New Roman" w:hAnsi="Times New Roman" w:cs="Times New Roman"/>
          <w:color w:val="FF0000"/>
          <w:sz w:val="22"/>
          <w:szCs w:val="22"/>
        </w:rPr>
        <w:t>cheduling</w:t>
      </w:r>
    </w:p>
    <w:p w14:paraId="12D3EB0A" w14:textId="77777777" w:rsidR="00B80A19" w:rsidRPr="00A8293A" w:rsidRDefault="00B80A19" w:rsidP="00B80A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FF0000"/>
          <w:sz w:val="22"/>
          <w:szCs w:val="22"/>
        </w:rPr>
      </w:pPr>
      <w:r w:rsidRPr="00A8293A">
        <w:rPr>
          <w:rFonts w:ascii="Times New Roman" w:hAnsi="Times New Roman" w:cs="Times New Roman"/>
          <w:color w:val="FF0000"/>
          <w:sz w:val="22"/>
          <w:szCs w:val="22"/>
        </w:rPr>
        <w:t>D</w:t>
      </w:r>
      <w:r w:rsidR="009C6304" w:rsidRPr="00A8293A">
        <w:rPr>
          <w:rFonts w:ascii="Times New Roman" w:hAnsi="Times New Roman" w:cs="Times New Roman"/>
          <w:color w:val="FF0000"/>
          <w:sz w:val="22"/>
          <w:szCs w:val="22"/>
        </w:rPr>
        <w:t>eadlines</w:t>
      </w:r>
    </w:p>
    <w:p w14:paraId="2C1E6236" w14:textId="77777777" w:rsidR="00B80A19" w:rsidRPr="00A8293A" w:rsidRDefault="00B80A19" w:rsidP="00B80A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FF0000"/>
          <w:sz w:val="22"/>
          <w:szCs w:val="22"/>
        </w:rPr>
      </w:pPr>
      <w:r w:rsidRPr="00A8293A">
        <w:rPr>
          <w:rFonts w:ascii="Times New Roman" w:hAnsi="Times New Roman" w:cs="Times New Roman"/>
          <w:color w:val="FF0000"/>
          <w:sz w:val="22"/>
          <w:szCs w:val="22"/>
        </w:rPr>
        <w:t>M</w:t>
      </w:r>
      <w:r w:rsidR="009C6304" w:rsidRPr="00A8293A">
        <w:rPr>
          <w:rFonts w:ascii="Times New Roman" w:hAnsi="Times New Roman" w:cs="Times New Roman"/>
          <w:color w:val="FF0000"/>
          <w:sz w:val="22"/>
          <w:szCs w:val="22"/>
        </w:rPr>
        <w:t>ilestones</w:t>
      </w:r>
    </w:p>
    <w:p w14:paraId="5E41B3F3" w14:textId="150D8587" w:rsidR="00B80A19" w:rsidRPr="00A8293A" w:rsidRDefault="00B80A19" w:rsidP="00B80A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FF0000"/>
          <w:sz w:val="22"/>
          <w:szCs w:val="22"/>
        </w:rPr>
      </w:pPr>
      <w:r w:rsidRPr="00A8293A">
        <w:rPr>
          <w:rFonts w:ascii="Times New Roman" w:hAnsi="Times New Roman" w:cs="Times New Roman"/>
          <w:color w:val="FF0000"/>
          <w:sz w:val="22"/>
          <w:szCs w:val="22"/>
        </w:rPr>
        <w:t>T</w:t>
      </w:r>
      <w:r w:rsidR="009C6304" w:rsidRPr="00A8293A">
        <w:rPr>
          <w:rFonts w:ascii="Times New Roman" w:hAnsi="Times New Roman" w:cs="Times New Roman"/>
          <w:color w:val="FF0000"/>
          <w:sz w:val="22"/>
          <w:szCs w:val="22"/>
        </w:rPr>
        <w:t>ime managemen</w:t>
      </w:r>
      <w:r w:rsidRPr="00A8293A">
        <w:rPr>
          <w:rFonts w:ascii="Times New Roman" w:hAnsi="Times New Roman" w:cs="Times New Roman"/>
          <w:color w:val="FF0000"/>
          <w:sz w:val="22"/>
          <w:szCs w:val="22"/>
        </w:rPr>
        <w:t>t</w:t>
      </w:r>
    </w:p>
    <w:p w14:paraId="673ECA5A" w14:textId="77777777" w:rsidR="00B80A19" w:rsidRPr="00A8293A" w:rsidRDefault="00B80A19" w:rsidP="00B80A19">
      <w:pPr>
        <w:pStyle w:val="ListParagraph"/>
        <w:rPr>
          <w:rFonts w:ascii="Times New Roman" w:hAnsi="Times New Roman" w:cs="Times New Roman"/>
          <w:color w:val="FF0000"/>
          <w:sz w:val="22"/>
          <w:szCs w:val="22"/>
        </w:rPr>
      </w:pPr>
    </w:p>
    <w:p w14:paraId="56AEFDEE" w14:textId="13FB8CAF" w:rsidR="0094249E" w:rsidRPr="00A8293A" w:rsidRDefault="00B80A19" w:rsidP="0094249E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 xml:space="preserve">Use the appendix to add classroom notes, references and images used. </w:t>
      </w:r>
    </w:p>
    <w:p w14:paraId="613BC579" w14:textId="4D138CF2" w:rsidR="00253027" w:rsidRPr="00A8293A" w:rsidRDefault="00253027" w:rsidP="0094249E">
      <w:pPr>
        <w:rPr>
          <w:color w:val="FF0000"/>
          <w:sz w:val="22"/>
          <w:szCs w:val="22"/>
        </w:rPr>
      </w:pPr>
    </w:p>
    <w:p w14:paraId="62ECC963" w14:textId="5C6B44CE" w:rsidR="005110D1" w:rsidRPr="00A8293A" w:rsidRDefault="005110D1" w:rsidP="0094249E">
      <w:pPr>
        <w:rPr>
          <w:color w:val="FF0000"/>
          <w:sz w:val="22"/>
          <w:szCs w:val="22"/>
        </w:rPr>
      </w:pPr>
    </w:p>
    <w:p w14:paraId="6C04663E" w14:textId="67393977" w:rsidR="0094249E" w:rsidRPr="00A8293A" w:rsidRDefault="005110D1" w:rsidP="00852358">
      <w:pPr>
        <w:rPr>
          <w:b/>
          <w:bCs/>
          <w:color w:val="FF0000"/>
          <w:sz w:val="22"/>
          <w:szCs w:val="22"/>
        </w:rPr>
      </w:pPr>
      <w:r w:rsidRPr="00A8293A">
        <w:rPr>
          <w:b/>
          <w:bCs/>
          <w:color w:val="FF0000"/>
          <w:sz w:val="22"/>
          <w:szCs w:val="22"/>
        </w:rPr>
        <w:t>Delete this section before hand-in</w:t>
      </w:r>
      <w:r w:rsidR="00253027" w:rsidRPr="00A8293A">
        <w:rPr>
          <w:b/>
          <w:bCs/>
          <w:color w:val="FF0000"/>
          <w:sz w:val="22"/>
          <w:szCs w:val="22"/>
        </w:rPr>
        <w:t>!</w:t>
      </w:r>
    </w:p>
    <w:p w14:paraId="0429E780" w14:textId="29FD11BF" w:rsidR="007C2E05" w:rsidRPr="00A8293A" w:rsidRDefault="007C2E05" w:rsidP="007C2E05">
      <w:pPr>
        <w:rPr>
          <w:color w:val="FF0000"/>
        </w:rPr>
      </w:pPr>
    </w:p>
    <w:p w14:paraId="6C9EA027" w14:textId="1C72FB38" w:rsidR="00640B1A" w:rsidRPr="00A8293A" w:rsidRDefault="00640B1A" w:rsidP="007C2E05">
      <w:pPr>
        <w:rPr>
          <w:color w:val="FF0000"/>
        </w:rPr>
      </w:pPr>
    </w:p>
    <w:p w14:paraId="021C6159" w14:textId="77777777" w:rsidR="00640B1A" w:rsidRPr="00A8293A" w:rsidRDefault="00640B1A" w:rsidP="007C2E05">
      <w:pPr>
        <w:rPr>
          <w:color w:val="FF0000"/>
        </w:rPr>
      </w:pPr>
    </w:p>
    <w:p w14:paraId="40A2637F" w14:textId="76D9C9D2" w:rsidR="001B27C2" w:rsidRPr="00A8293A" w:rsidRDefault="008A5783">
      <w:pPr>
        <w:pStyle w:val="Heading1"/>
        <w:jc w:val="left"/>
        <w:rPr>
          <w:color w:val="FF0000"/>
          <w:sz w:val="48"/>
          <w:szCs w:val="24"/>
        </w:rPr>
      </w:pPr>
      <w:bookmarkStart w:id="4" w:name="_Toc88523866"/>
      <w:r w:rsidRPr="00A8293A">
        <w:rPr>
          <w:color w:val="FF0000"/>
          <w:sz w:val="48"/>
          <w:szCs w:val="24"/>
        </w:rPr>
        <w:t>Project Management</w:t>
      </w:r>
      <w:bookmarkEnd w:id="4"/>
      <w:r w:rsidR="0026413D" w:rsidRPr="00A8293A">
        <w:rPr>
          <w:color w:val="FF0000"/>
          <w:sz w:val="48"/>
          <w:szCs w:val="24"/>
        </w:rPr>
        <w:t xml:space="preserve"> </w:t>
      </w:r>
    </w:p>
    <w:p w14:paraId="7802BD16" w14:textId="1B4EA50C" w:rsidR="001B27C2" w:rsidRPr="00A8293A" w:rsidRDefault="001B27C2" w:rsidP="0094249E">
      <w:pPr>
        <w:rPr>
          <w:color w:val="FF0000"/>
        </w:rPr>
      </w:pPr>
    </w:p>
    <w:p w14:paraId="1C1CFFD6" w14:textId="77777777" w:rsidR="001B27C2" w:rsidRPr="00A8293A" w:rsidRDefault="001B27C2">
      <w:pPr>
        <w:rPr>
          <w:color w:val="FF0000"/>
        </w:rPr>
      </w:pPr>
    </w:p>
    <w:p w14:paraId="1F8F7E8D" w14:textId="3D8DACBB" w:rsidR="001B27C2" w:rsidRPr="00A8293A" w:rsidRDefault="00FE7922">
      <w:pPr>
        <w:pStyle w:val="Heading2"/>
        <w:jc w:val="left"/>
        <w:rPr>
          <w:color w:val="FF0000"/>
          <w:sz w:val="22"/>
          <w:szCs w:val="22"/>
        </w:rPr>
      </w:pPr>
      <w:bookmarkStart w:id="5" w:name="_Toc88523867"/>
      <w:r w:rsidRPr="00A8293A">
        <w:rPr>
          <w:color w:val="FF0000"/>
          <w:sz w:val="22"/>
          <w:szCs w:val="22"/>
        </w:rPr>
        <w:t>Version 1.</w:t>
      </w:r>
      <w:bookmarkEnd w:id="5"/>
      <w:r w:rsidR="005164FF" w:rsidRPr="00A8293A">
        <w:rPr>
          <w:color w:val="FF0000"/>
          <w:sz w:val="22"/>
          <w:szCs w:val="22"/>
        </w:rPr>
        <w:t>0</w:t>
      </w:r>
      <w:r w:rsidR="00EF0E6F" w:rsidRPr="00A8293A">
        <w:rPr>
          <w:color w:val="FF0000"/>
          <w:sz w:val="22"/>
          <w:szCs w:val="22"/>
        </w:rPr>
        <w:t>0</w:t>
      </w:r>
    </w:p>
    <w:p w14:paraId="5EF6977A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351DFC43" w14:textId="36B7DC2F" w:rsidR="001B27C2" w:rsidRPr="00A8293A" w:rsidRDefault="00FE7922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ab/>
        <w:t>Version 1.</w:t>
      </w:r>
      <w:r w:rsidR="00EF0E6F" w:rsidRPr="00A8293A">
        <w:rPr>
          <w:color w:val="FF0000"/>
          <w:sz w:val="22"/>
          <w:szCs w:val="22"/>
        </w:rPr>
        <w:t>00</w:t>
      </w:r>
      <w:r w:rsidRPr="00A8293A">
        <w:rPr>
          <w:color w:val="FF0000"/>
          <w:sz w:val="22"/>
          <w:szCs w:val="22"/>
        </w:rPr>
        <w:t xml:space="preserve"> includes some tuning and tweaking that I did after making my initial pass at the design.  Here is what I changed.</w:t>
      </w:r>
    </w:p>
    <w:p w14:paraId="5A63611E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101D199B" w14:textId="47D0A18C" w:rsidR="00DA444C" w:rsidRPr="00A8293A" w:rsidRDefault="00DA444C">
      <w:pPr>
        <w:numPr>
          <w:ilvl w:val="0"/>
          <w:numId w:val="18"/>
        </w:num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lastRenderedPageBreak/>
        <w:t>Idea for game</w:t>
      </w:r>
      <w:r w:rsidR="00E05620" w:rsidRPr="00A8293A">
        <w:rPr>
          <w:color w:val="FF0000"/>
          <w:sz w:val="22"/>
          <w:szCs w:val="22"/>
        </w:rPr>
        <w:t xml:space="preserve"> found.</w:t>
      </w:r>
    </w:p>
    <w:p w14:paraId="3191A061" w14:textId="41C086B3" w:rsidR="001B27C2" w:rsidRPr="00A8293A" w:rsidRDefault="00DA444C" w:rsidP="00DA444C">
      <w:pPr>
        <w:numPr>
          <w:ilvl w:val="0"/>
          <w:numId w:val="18"/>
        </w:num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Documen</w:t>
      </w:r>
      <w:r w:rsidR="00EF0E6F" w:rsidRPr="00A8293A">
        <w:rPr>
          <w:color w:val="FF0000"/>
          <w:sz w:val="22"/>
          <w:szCs w:val="22"/>
        </w:rPr>
        <w:t>t is created.</w:t>
      </w:r>
    </w:p>
    <w:p w14:paraId="6A5DA1EE" w14:textId="5FA7232B" w:rsidR="007530E6" w:rsidRPr="00A8293A" w:rsidRDefault="00F33CFE" w:rsidP="007530E6">
      <w:pPr>
        <w:numPr>
          <w:ilvl w:val="0"/>
          <w:numId w:val="18"/>
        </w:num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Necessary headings are added.</w:t>
      </w:r>
    </w:p>
    <w:p w14:paraId="4A9AD52D" w14:textId="0ADB2E72" w:rsidR="00640B1A" w:rsidRPr="00A8293A" w:rsidRDefault="00640B1A" w:rsidP="0865DCB0">
      <w:pPr>
        <w:rPr>
          <w:color w:val="FF0000"/>
        </w:rPr>
      </w:pPr>
    </w:p>
    <w:p w14:paraId="07EC1774" w14:textId="7A6FE3BB" w:rsidR="002E1447" w:rsidRPr="00A8293A" w:rsidRDefault="002E1447" w:rsidP="002E1447">
      <w:pPr>
        <w:pStyle w:val="Heading2"/>
        <w:jc w:val="left"/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Version 1.10</w:t>
      </w:r>
    </w:p>
    <w:p w14:paraId="074C7F9B" w14:textId="77777777" w:rsidR="002E1447" w:rsidRPr="00A8293A" w:rsidRDefault="002E1447" w:rsidP="002E1447">
      <w:pPr>
        <w:rPr>
          <w:color w:val="FF0000"/>
          <w:sz w:val="22"/>
          <w:szCs w:val="22"/>
        </w:rPr>
      </w:pPr>
    </w:p>
    <w:p w14:paraId="1CC81535" w14:textId="39FB74CE" w:rsidR="002E1447" w:rsidRPr="00A8293A" w:rsidRDefault="002E1447" w:rsidP="002E1447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ab/>
        <w:t>Version 1.</w:t>
      </w:r>
      <w:r w:rsidR="00A8293A" w:rsidRPr="00A8293A">
        <w:rPr>
          <w:color w:val="FF0000"/>
          <w:sz w:val="22"/>
          <w:szCs w:val="22"/>
        </w:rPr>
        <w:t>10</w:t>
      </w:r>
      <w:r w:rsidRPr="00A8293A">
        <w:rPr>
          <w:color w:val="FF0000"/>
          <w:sz w:val="22"/>
          <w:szCs w:val="22"/>
        </w:rPr>
        <w:t xml:space="preserve"> </w:t>
      </w:r>
      <w:r w:rsidR="00A8293A" w:rsidRPr="00A8293A">
        <w:rPr>
          <w:color w:val="FF0000"/>
          <w:sz w:val="22"/>
          <w:szCs w:val="22"/>
        </w:rPr>
        <w:t>include</w:t>
      </w:r>
      <w:r w:rsidR="00C762A5">
        <w:rPr>
          <w:color w:val="FF0000"/>
          <w:sz w:val="22"/>
          <w:szCs w:val="22"/>
        </w:rPr>
        <w:t>s…</w:t>
      </w:r>
    </w:p>
    <w:p w14:paraId="42E25910" w14:textId="77777777" w:rsidR="002E1447" w:rsidRPr="00A8293A" w:rsidRDefault="002E1447" w:rsidP="002E1447">
      <w:pPr>
        <w:rPr>
          <w:color w:val="FF0000"/>
          <w:sz w:val="22"/>
          <w:szCs w:val="22"/>
        </w:rPr>
      </w:pPr>
    </w:p>
    <w:p w14:paraId="007F873E" w14:textId="3D92BB03" w:rsidR="002E1447" w:rsidRDefault="002E1447" w:rsidP="002E1447">
      <w:pPr>
        <w:numPr>
          <w:ilvl w:val="0"/>
          <w:numId w:val="25"/>
        </w:num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Idea for game found.</w:t>
      </w:r>
    </w:p>
    <w:p w14:paraId="411D3FAD" w14:textId="66536CB6" w:rsidR="00377793" w:rsidRDefault="00377793" w:rsidP="002E1447">
      <w:pPr>
        <w:numPr>
          <w:ilvl w:val="0"/>
          <w:numId w:val="25"/>
        </w:num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Started writing in the “Game Overview”</w:t>
      </w:r>
    </w:p>
    <w:p w14:paraId="297E5E6E" w14:textId="77777777" w:rsidR="00C66416" w:rsidRPr="00A8293A" w:rsidRDefault="00C66416" w:rsidP="00C66416">
      <w:pPr>
        <w:rPr>
          <w:color w:val="FF0000"/>
          <w:sz w:val="22"/>
          <w:szCs w:val="22"/>
        </w:rPr>
      </w:pPr>
    </w:p>
    <w:p w14:paraId="7C0C76A5" w14:textId="13733929" w:rsidR="00C66416" w:rsidRPr="00A8293A" w:rsidRDefault="00C66416" w:rsidP="00C66416">
      <w:pPr>
        <w:pStyle w:val="Heading2"/>
        <w:jc w:val="left"/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 xml:space="preserve">Version </w:t>
      </w:r>
      <w:r>
        <w:rPr>
          <w:color w:val="FF0000"/>
          <w:sz w:val="22"/>
          <w:szCs w:val="22"/>
        </w:rPr>
        <w:t>2.00</w:t>
      </w:r>
    </w:p>
    <w:p w14:paraId="05308F4E" w14:textId="77777777" w:rsidR="00C66416" w:rsidRPr="00A8293A" w:rsidRDefault="00C66416" w:rsidP="00C66416">
      <w:pPr>
        <w:rPr>
          <w:color w:val="FF0000"/>
          <w:sz w:val="22"/>
          <w:szCs w:val="22"/>
        </w:rPr>
      </w:pPr>
    </w:p>
    <w:p w14:paraId="32F66473" w14:textId="6942B925" w:rsidR="00C66416" w:rsidRPr="00A8293A" w:rsidRDefault="00C66416" w:rsidP="00C66416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ab/>
        <w:t xml:space="preserve">Version </w:t>
      </w:r>
      <w:r w:rsidR="00A741A7">
        <w:rPr>
          <w:color w:val="FF0000"/>
          <w:sz w:val="22"/>
          <w:szCs w:val="22"/>
        </w:rPr>
        <w:t>2</w:t>
      </w:r>
      <w:r w:rsidRPr="00A8293A">
        <w:rPr>
          <w:color w:val="FF0000"/>
          <w:sz w:val="22"/>
          <w:szCs w:val="22"/>
        </w:rPr>
        <w:t xml:space="preserve"> include</w:t>
      </w:r>
      <w:r>
        <w:rPr>
          <w:color w:val="FF0000"/>
          <w:sz w:val="22"/>
          <w:szCs w:val="22"/>
        </w:rPr>
        <w:t>s…</w:t>
      </w:r>
    </w:p>
    <w:p w14:paraId="317863B3" w14:textId="77777777" w:rsidR="00C66416" w:rsidRPr="00A8293A" w:rsidRDefault="00C66416" w:rsidP="00C66416">
      <w:pPr>
        <w:rPr>
          <w:color w:val="FF0000"/>
          <w:sz w:val="22"/>
          <w:szCs w:val="22"/>
        </w:rPr>
      </w:pPr>
    </w:p>
    <w:p w14:paraId="72958E49" w14:textId="3317472C" w:rsidR="00C66416" w:rsidRDefault="00CC4433" w:rsidP="00C66416">
      <w:pPr>
        <w:numPr>
          <w:ilvl w:val="0"/>
          <w:numId w:val="28"/>
        </w:num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Finished the game ov</w:t>
      </w:r>
      <w:r w:rsidR="00A741A7">
        <w:rPr>
          <w:color w:val="FF0000"/>
          <w:sz w:val="22"/>
          <w:szCs w:val="22"/>
        </w:rPr>
        <w:t>erview</w:t>
      </w:r>
    </w:p>
    <w:p w14:paraId="1F1223A6" w14:textId="7E552DD8" w:rsidR="00A741A7" w:rsidRDefault="00A741A7" w:rsidP="00C66416">
      <w:pPr>
        <w:numPr>
          <w:ilvl w:val="0"/>
          <w:numId w:val="28"/>
        </w:num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Added text to “Feature Set”</w:t>
      </w:r>
    </w:p>
    <w:p w14:paraId="66320893" w14:textId="3FE65CDE" w:rsidR="00A741A7" w:rsidRDefault="00A741A7" w:rsidP="00C66416">
      <w:pPr>
        <w:numPr>
          <w:ilvl w:val="0"/>
          <w:numId w:val="28"/>
        </w:num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Added text to “The Game World”</w:t>
      </w:r>
    </w:p>
    <w:p w14:paraId="2F85272A" w14:textId="4121E843" w:rsidR="00A741A7" w:rsidRDefault="00A741A7" w:rsidP="00C66416">
      <w:pPr>
        <w:numPr>
          <w:ilvl w:val="0"/>
          <w:numId w:val="28"/>
        </w:num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Added text to “The Physical World”</w:t>
      </w:r>
    </w:p>
    <w:p w14:paraId="69782F01" w14:textId="2A407BCB" w:rsidR="00A741A7" w:rsidRDefault="00A741A7" w:rsidP="00C66416">
      <w:pPr>
        <w:numPr>
          <w:ilvl w:val="0"/>
          <w:numId w:val="28"/>
        </w:num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Added text to “The World Layout”</w:t>
      </w:r>
    </w:p>
    <w:p w14:paraId="159172C1" w14:textId="77777777" w:rsidR="002E1447" w:rsidRPr="00A8293A" w:rsidRDefault="002E1447" w:rsidP="0865DCB0">
      <w:pPr>
        <w:rPr>
          <w:color w:val="FF0000"/>
        </w:rPr>
      </w:pPr>
    </w:p>
    <w:p w14:paraId="1A49D7F0" w14:textId="1683A8E7" w:rsidR="00640B1A" w:rsidRPr="00A8293A" w:rsidRDefault="00640B1A" w:rsidP="0865DCB0">
      <w:pPr>
        <w:rPr>
          <w:color w:val="FF0000"/>
        </w:rPr>
      </w:pPr>
    </w:p>
    <w:p w14:paraId="53F363E2" w14:textId="77777777" w:rsidR="00640B1A" w:rsidRPr="00A8293A" w:rsidRDefault="00640B1A" w:rsidP="0865DCB0">
      <w:pPr>
        <w:rPr>
          <w:color w:val="FF0000"/>
        </w:rPr>
      </w:pPr>
    </w:p>
    <w:p w14:paraId="3D64A6D8" w14:textId="7097CAA5" w:rsidR="001B27C2" w:rsidRPr="00A8293A" w:rsidRDefault="00FE7922">
      <w:pPr>
        <w:pStyle w:val="Heading1"/>
        <w:jc w:val="left"/>
        <w:rPr>
          <w:color w:val="FF0000"/>
          <w:sz w:val="160"/>
          <w:szCs w:val="24"/>
        </w:rPr>
      </w:pPr>
      <w:bookmarkStart w:id="6" w:name="_Toc88523872"/>
      <w:r w:rsidRPr="00A8293A">
        <w:rPr>
          <w:color w:val="FF0000"/>
          <w:sz w:val="48"/>
          <w:szCs w:val="24"/>
        </w:rPr>
        <w:t>Game Overview</w:t>
      </w:r>
      <w:bookmarkEnd w:id="6"/>
    </w:p>
    <w:p w14:paraId="17C730C5" w14:textId="64963DD3" w:rsidR="001B27C2" w:rsidRPr="00A8293A" w:rsidRDefault="00FE7922">
      <w:pPr>
        <w:pStyle w:val="Heading2"/>
        <w:jc w:val="left"/>
        <w:rPr>
          <w:color w:val="FF0000"/>
          <w:sz w:val="22"/>
          <w:szCs w:val="22"/>
        </w:rPr>
      </w:pPr>
      <w:bookmarkStart w:id="7" w:name="_Toc88523876"/>
      <w:r w:rsidRPr="00A8293A">
        <w:rPr>
          <w:color w:val="FF0000"/>
          <w:sz w:val="22"/>
          <w:szCs w:val="22"/>
        </w:rPr>
        <w:t>Common Questions</w:t>
      </w:r>
      <w:bookmarkEnd w:id="7"/>
    </w:p>
    <w:p w14:paraId="4FA6C511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4BE2EC4D" w14:textId="1C28ABC4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8" w:name="_Toc88523877"/>
      <w:r w:rsidRPr="00A8293A">
        <w:rPr>
          <w:color w:val="FF0000"/>
          <w:sz w:val="22"/>
          <w:szCs w:val="22"/>
          <w:u w:val="none"/>
        </w:rPr>
        <w:t>What is the game?</w:t>
      </w:r>
      <w:bookmarkEnd w:id="8"/>
    </w:p>
    <w:p w14:paraId="3CD7B35E" w14:textId="2874415B" w:rsidR="00377793" w:rsidRDefault="00220792" w:rsidP="00377793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This game will be a ro</w:t>
      </w:r>
      <w:r w:rsidR="00377793">
        <w:rPr>
          <w:color w:val="FF0000"/>
          <w:sz w:val="22"/>
          <w:szCs w:val="22"/>
        </w:rPr>
        <w:t>gu</w:t>
      </w:r>
      <w:r>
        <w:rPr>
          <w:color w:val="FF0000"/>
          <w:sz w:val="22"/>
          <w:szCs w:val="22"/>
        </w:rPr>
        <w:t>e</w:t>
      </w:r>
      <w:r w:rsidR="00377793">
        <w:rPr>
          <w:color w:val="FF0000"/>
          <w:sz w:val="22"/>
          <w:szCs w:val="22"/>
        </w:rPr>
        <w:t>lite</w:t>
      </w:r>
      <w:r>
        <w:rPr>
          <w:color w:val="FF0000"/>
          <w:sz w:val="22"/>
          <w:szCs w:val="22"/>
        </w:rPr>
        <w:t xml:space="preserve"> </w:t>
      </w:r>
      <w:r w:rsidR="0040778E">
        <w:rPr>
          <w:color w:val="FF0000"/>
          <w:sz w:val="22"/>
          <w:szCs w:val="22"/>
        </w:rPr>
        <w:t xml:space="preserve">themed around the ASCII characters, The idea came from the rules required for a game to be a </w:t>
      </w:r>
      <w:r w:rsidR="00377793">
        <w:rPr>
          <w:color w:val="FF0000"/>
          <w:sz w:val="22"/>
          <w:szCs w:val="22"/>
        </w:rPr>
        <w:t>roguelike</w:t>
      </w:r>
      <w:r w:rsidR="0040778E">
        <w:rPr>
          <w:color w:val="FF0000"/>
          <w:sz w:val="22"/>
          <w:szCs w:val="22"/>
        </w:rPr>
        <w:t xml:space="preserve"> that they must have an ASCII display</w:t>
      </w:r>
      <w:r w:rsidR="00377793">
        <w:rPr>
          <w:color w:val="FF0000"/>
          <w:sz w:val="22"/>
          <w:szCs w:val="22"/>
        </w:rPr>
        <w:t>, the spin on this is that the game will</w:t>
      </w:r>
      <w:r w:rsidR="0040778E">
        <w:rPr>
          <w:color w:val="FF0000"/>
          <w:sz w:val="22"/>
          <w:szCs w:val="22"/>
        </w:rPr>
        <w:t xml:space="preserve"> physically uses the symbols</w:t>
      </w:r>
      <w:r w:rsidR="00377793">
        <w:rPr>
          <w:color w:val="FF0000"/>
          <w:sz w:val="22"/>
          <w:szCs w:val="22"/>
        </w:rPr>
        <w:t xml:space="preserve"> in the gameplay.</w:t>
      </w:r>
      <w:bookmarkStart w:id="9" w:name="_Toc88523878"/>
    </w:p>
    <w:p w14:paraId="0EFC19C0" w14:textId="1E6E6F39" w:rsidR="00377793" w:rsidRDefault="00377793" w:rsidP="00377793">
      <w:pPr>
        <w:rPr>
          <w:color w:val="FF0000"/>
          <w:sz w:val="22"/>
          <w:szCs w:val="22"/>
        </w:rPr>
      </w:pPr>
    </w:p>
    <w:p w14:paraId="0DADB1DB" w14:textId="2394C877" w:rsidR="00F95B67" w:rsidRPr="00F95B67" w:rsidRDefault="00F95B67" w:rsidP="00F95B67">
      <w:pPr>
        <w:pStyle w:val="Heading2"/>
        <w:jc w:val="left"/>
        <w:rPr>
          <w:color w:val="FF0000"/>
          <w:sz w:val="22"/>
          <w:szCs w:val="22"/>
        </w:rPr>
      </w:pPr>
      <w:r w:rsidRPr="00F95B67">
        <w:rPr>
          <w:color w:val="FF0000"/>
          <w:sz w:val="22"/>
          <w:szCs w:val="22"/>
        </w:rPr>
        <w:t>Inspirations</w:t>
      </w:r>
    </w:p>
    <w:p w14:paraId="1DDB54C0" w14:textId="6F37B226" w:rsidR="00F95B67" w:rsidRDefault="00593450" w:rsidP="00F95B67">
      <w:pPr>
        <w:rPr>
          <w:color w:val="FF0000"/>
        </w:rPr>
      </w:pPr>
      <w:r w:rsidRPr="00593450">
        <w:rPr>
          <w:color w:val="FF0000"/>
        </w:rPr>
        <w:t xml:space="preserve">The game takes inspiration for other popular ‘roguelikes’ such as The Binding of Isaac </w:t>
      </w:r>
      <w:r>
        <w:rPr>
          <w:color w:val="FF0000"/>
        </w:rPr>
        <w:t>and Hades which both have different ‘stages’ split into small randomly generated rooms and an overarching goal of defeating enemies and getting far as possible before dying and starting over.</w:t>
      </w:r>
    </w:p>
    <w:p w14:paraId="1A95F209" w14:textId="77777777" w:rsidR="00593450" w:rsidRPr="00593450" w:rsidRDefault="00593450" w:rsidP="00F95B67">
      <w:pPr>
        <w:rPr>
          <w:color w:val="FF0000"/>
        </w:rPr>
      </w:pPr>
    </w:p>
    <w:p w14:paraId="4D6DE032" w14:textId="69AA143F" w:rsidR="005110D1" w:rsidRPr="00A8293A" w:rsidRDefault="005110D1" w:rsidP="005110D1">
      <w:pPr>
        <w:pStyle w:val="Heading3"/>
        <w:jc w:val="left"/>
        <w:rPr>
          <w:color w:val="FF0000"/>
          <w:sz w:val="22"/>
          <w:szCs w:val="22"/>
          <w:u w:val="none"/>
        </w:rPr>
      </w:pPr>
      <w:r w:rsidRPr="00A8293A">
        <w:rPr>
          <w:color w:val="FF0000"/>
          <w:sz w:val="22"/>
          <w:szCs w:val="22"/>
          <w:u w:val="none"/>
        </w:rPr>
        <w:t>Wh</w:t>
      </w:r>
      <w:r w:rsidR="00B91A08" w:rsidRPr="00A8293A">
        <w:rPr>
          <w:color w:val="FF0000"/>
          <w:sz w:val="22"/>
          <w:szCs w:val="22"/>
          <w:u w:val="none"/>
        </w:rPr>
        <w:t>o</w:t>
      </w:r>
      <w:r w:rsidRPr="00A8293A">
        <w:rPr>
          <w:color w:val="FF0000"/>
          <w:sz w:val="22"/>
          <w:szCs w:val="22"/>
          <w:u w:val="none"/>
        </w:rPr>
        <w:t xml:space="preserve"> is the target audience?</w:t>
      </w:r>
      <w:bookmarkEnd w:id="9"/>
    </w:p>
    <w:p w14:paraId="437A3416" w14:textId="3417B7FB" w:rsidR="001B27C2" w:rsidRPr="00A8293A" w:rsidRDefault="00377793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The targeted audience is for anyone who likes to play roguelike-likes and roguelites which are similar to roguelikes but don’t entirely qualify to be whether that be because of not having turn-based combat or </w:t>
      </w:r>
      <w:r w:rsidR="00CF1455">
        <w:rPr>
          <w:color w:val="FF0000"/>
          <w:sz w:val="22"/>
          <w:szCs w:val="22"/>
        </w:rPr>
        <w:t>true perma-death.</w:t>
      </w:r>
    </w:p>
    <w:p w14:paraId="5609F49A" w14:textId="5F0A6DB4" w:rsidR="001B27C2" w:rsidRPr="00A8293A" w:rsidRDefault="00FE7922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ab/>
      </w:r>
    </w:p>
    <w:p w14:paraId="56F98ABD" w14:textId="77777777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10" w:name="_Toc88523880"/>
      <w:r w:rsidRPr="00A8293A">
        <w:rPr>
          <w:color w:val="FF0000"/>
          <w:sz w:val="22"/>
          <w:szCs w:val="22"/>
          <w:u w:val="none"/>
        </w:rPr>
        <w:t>Where does the game take place?</w:t>
      </w:r>
      <w:bookmarkEnd w:id="10"/>
    </w:p>
    <w:p w14:paraId="6C3AC92F" w14:textId="01B32EC7" w:rsidR="00F95B67" w:rsidRDefault="00CF1455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The game will take place in</w:t>
      </w:r>
      <w:r w:rsidR="00F95B67">
        <w:rPr>
          <w:color w:val="FF0000"/>
          <w:sz w:val="22"/>
          <w:szCs w:val="22"/>
        </w:rPr>
        <w:t>side of a magical dungeon where words are given physical form to create paths in the mysterious dungeon.</w:t>
      </w:r>
    </w:p>
    <w:p w14:paraId="2C5D257F" w14:textId="3E45F658" w:rsidR="00F95B67" w:rsidRPr="00A8293A" w:rsidRDefault="00F95B67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The dungeon will be randomly generated or ‘shuffled’ every time the player starts a game and will have layered floors with different themes.</w:t>
      </w:r>
    </w:p>
    <w:p w14:paraId="6197A977" w14:textId="77777777" w:rsidR="001B27C2" w:rsidRPr="00A8293A" w:rsidRDefault="001B27C2">
      <w:pPr>
        <w:pStyle w:val="Footer"/>
        <w:tabs>
          <w:tab w:val="clear" w:pos="4320"/>
          <w:tab w:val="clear" w:pos="8640"/>
        </w:tabs>
        <w:rPr>
          <w:color w:val="FF0000"/>
          <w:sz w:val="22"/>
          <w:szCs w:val="22"/>
        </w:rPr>
      </w:pPr>
    </w:p>
    <w:p w14:paraId="124D1E1D" w14:textId="338A975B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11" w:name="_Toc88523881"/>
      <w:r w:rsidRPr="00A8293A">
        <w:rPr>
          <w:color w:val="FF0000"/>
          <w:sz w:val="22"/>
          <w:szCs w:val="22"/>
          <w:u w:val="none"/>
        </w:rPr>
        <w:t>What</w:t>
      </w:r>
      <w:r w:rsidR="00B91A08" w:rsidRPr="00A8293A">
        <w:rPr>
          <w:color w:val="FF0000"/>
          <w:sz w:val="22"/>
          <w:szCs w:val="22"/>
          <w:u w:val="none"/>
        </w:rPr>
        <w:t>/who</w:t>
      </w:r>
      <w:r w:rsidRPr="00A8293A">
        <w:rPr>
          <w:color w:val="FF0000"/>
          <w:sz w:val="22"/>
          <w:szCs w:val="22"/>
          <w:u w:val="none"/>
        </w:rPr>
        <w:t xml:space="preserve"> do I control?</w:t>
      </w:r>
      <w:bookmarkEnd w:id="11"/>
    </w:p>
    <w:p w14:paraId="2874065B" w14:textId="0C4B34E1" w:rsidR="001B27C2" w:rsidRPr="00A8293A" w:rsidRDefault="00A741A7" w:rsidP="00A741A7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The player will control a sole character who is just trying to escape, if the player dies, then they will get sent back to start over retaining none of the collected loot.</w:t>
      </w:r>
    </w:p>
    <w:p w14:paraId="6D908E09" w14:textId="5CE83259" w:rsidR="0E57DA60" w:rsidRPr="00A8293A" w:rsidRDefault="0E57DA60" w:rsidP="0E57DA60">
      <w:pPr>
        <w:rPr>
          <w:color w:val="FF0000"/>
          <w:sz w:val="22"/>
          <w:szCs w:val="22"/>
        </w:rPr>
      </w:pPr>
    </w:p>
    <w:p w14:paraId="48590077" w14:textId="495C54D7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12" w:name="_Toc88523883"/>
      <w:r w:rsidRPr="00A8293A">
        <w:rPr>
          <w:color w:val="FF0000"/>
          <w:sz w:val="22"/>
          <w:szCs w:val="22"/>
          <w:u w:val="none"/>
        </w:rPr>
        <w:t xml:space="preserve">What is the </w:t>
      </w:r>
      <w:r w:rsidR="00D739C7" w:rsidRPr="00A8293A">
        <w:rPr>
          <w:color w:val="FF0000"/>
          <w:sz w:val="22"/>
          <w:szCs w:val="22"/>
          <w:u w:val="none"/>
        </w:rPr>
        <w:t>main focus</w:t>
      </w:r>
      <w:r w:rsidRPr="00A8293A">
        <w:rPr>
          <w:color w:val="FF0000"/>
          <w:sz w:val="22"/>
          <w:szCs w:val="22"/>
          <w:u w:val="none"/>
        </w:rPr>
        <w:t>?</w:t>
      </w:r>
      <w:bookmarkEnd w:id="12"/>
    </w:p>
    <w:p w14:paraId="1973BC69" w14:textId="5D8DA3CB" w:rsidR="001B27C2" w:rsidRDefault="00F95B67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The main goal of the game is to escape from the dungeon </w:t>
      </w:r>
      <w:r w:rsidR="003E0D7F">
        <w:rPr>
          <w:color w:val="FF0000"/>
          <w:sz w:val="22"/>
          <w:szCs w:val="22"/>
        </w:rPr>
        <w:t>while collecting items and gear to aid the adventure, when the player dies, they lose everything and are thrown back to the start where all the rooms have changed.</w:t>
      </w:r>
    </w:p>
    <w:p w14:paraId="15A9A1AF" w14:textId="4B4F57E7" w:rsidR="003E0D7F" w:rsidRDefault="003E0D7F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After they escape once, the main goal becomes to beat the high score set by previous runs.</w:t>
      </w:r>
    </w:p>
    <w:p w14:paraId="5F4CEC8B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251B7B0C" w14:textId="70165936" w:rsidR="001B27C2" w:rsidRPr="00A8293A" w:rsidRDefault="00D739C7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13" w:name="_Toc88523884"/>
      <w:r w:rsidRPr="00A8293A">
        <w:rPr>
          <w:color w:val="FF0000"/>
          <w:sz w:val="22"/>
          <w:szCs w:val="22"/>
          <w:u w:val="none"/>
        </w:rPr>
        <w:t>What is</w:t>
      </w:r>
      <w:r w:rsidR="00FE7922" w:rsidRPr="00A8293A">
        <w:rPr>
          <w:color w:val="FF0000"/>
          <w:sz w:val="22"/>
          <w:szCs w:val="22"/>
          <w:u w:val="none"/>
        </w:rPr>
        <w:t xml:space="preserve"> different?</w:t>
      </w:r>
      <w:bookmarkEnd w:id="13"/>
    </w:p>
    <w:p w14:paraId="24986E27" w14:textId="0794D478" w:rsidR="003E0D7F" w:rsidRDefault="003E0D7F" w:rsidP="003E0D7F">
      <w:pPr>
        <w:rPr>
          <w:color w:val="FF0000"/>
          <w:sz w:val="22"/>
          <w:szCs w:val="22"/>
        </w:rPr>
      </w:pPr>
      <w:bookmarkStart w:id="14" w:name="_Toc88523885"/>
      <w:r>
        <w:rPr>
          <w:color w:val="FF0000"/>
          <w:sz w:val="22"/>
          <w:szCs w:val="22"/>
        </w:rPr>
        <w:t>In this roguelite there are missing pieces of the map, so you can use gold gathered in the dungeon to buy map pieces which correlate to their ASCII value, if I can finish this, I can add other purchasable pieces that change other aspects of the game.</w:t>
      </w:r>
    </w:p>
    <w:p w14:paraId="12DBAD15" w14:textId="73A7B7F0" w:rsidR="003E0D7F" w:rsidRDefault="003E0D7F" w:rsidP="003E0D7F">
      <w:pPr>
        <w:rPr>
          <w:color w:val="FF0000"/>
          <w:sz w:val="22"/>
          <w:szCs w:val="22"/>
        </w:rPr>
      </w:pPr>
    </w:p>
    <w:p w14:paraId="36C734D8" w14:textId="7FCB1BB3" w:rsidR="003E0D7F" w:rsidRPr="003E0D7F" w:rsidRDefault="00C15DF3" w:rsidP="003E0D7F">
      <w:r>
        <w:rPr>
          <w:color w:val="FF0000"/>
          <w:sz w:val="22"/>
          <w:szCs w:val="22"/>
        </w:rPr>
        <w:t>A</w:t>
      </w:r>
      <w:r w:rsidR="003E0D7F">
        <w:rPr>
          <w:color w:val="FF0000"/>
          <w:sz w:val="22"/>
          <w:szCs w:val="22"/>
        </w:rPr>
        <w:t xml:space="preserve"> list of ASCII characters and their values:</w:t>
      </w:r>
      <w:r w:rsidR="003E0D7F" w:rsidRPr="003E0D7F">
        <w:t xml:space="preserve"> </w:t>
      </w:r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2"/>
        <w:gridCol w:w="1050"/>
        <w:gridCol w:w="1212"/>
        <w:gridCol w:w="1050"/>
      </w:tblGrid>
      <w:tr w:rsidR="003E0D7F" w14:paraId="5D474052" w14:textId="38074369" w:rsidTr="008C203F">
        <w:trPr>
          <w:trHeight w:val="360"/>
        </w:trPr>
        <w:tc>
          <w:tcPr>
            <w:tcW w:w="1050" w:type="dxa"/>
          </w:tcPr>
          <w:p w14:paraId="5DECB777" w14:textId="3668D5A2" w:rsidR="003E0D7F" w:rsidRPr="003E0D7F" w:rsidRDefault="003E0D7F" w:rsidP="003E0D7F">
            <w:pPr>
              <w:ind w:left="3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E0D7F">
              <w:rPr>
                <w:b/>
                <w:bCs/>
                <w:color w:val="000000" w:themeColor="text1"/>
                <w:sz w:val="22"/>
                <w:szCs w:val="22"/>
              </w:rPr>
              <w:t>Character</w:t>
            </w:r>
          </w:p>
        </w:tc>
        <w:tc>
          <w:tcPr>
            <w:tcW w:w="1050" w:type="dxa"/>
          </w:tcPr>
          <w:p w14:paraId="76F1CD0B" w14:textId="5CD0E8A2" w:rsidR="003E0D7F" w:rsidRPr="003E0D7F" w:rsidRDefault="003E0D7F" w:rsidP="003E0D7F">
            <w:pPr>
              <w:ind w:left="3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E0D7F">
              <w:rPr>
                <w:b/>
                <w:bCs/>
                <w:color w:val="000000" w:themeColor="text1"/>
                <w:sz w:val="22"/>
                <w:szCs w:val="22"/>
              </w:rPr>
              <w:t>Cost</w:t>
            </w:r>
          </w:p>
        </w:tc>
        <w:tc>
          <w:tcPr>
            <w:tcW w:w="1050" w:type="dxa"/>
          </w:tcPr>
          <w:p w14:paraId="3CC61448" w14:textId="284313F7" w:rsidR="003E0D7F" w:rsidRPr="003E0D7F" w:rsidRDefault="003E0D7F" w:rsidP="003E0D7F">
            <w:pPr>
              <w:ind w:left="3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E0D7F">
              <w:rPr>
                <w:b/>
                <w:bCs/>
                <w:color w:val="000000" w:themeColor="text1"/>
                <w:sz w:val="22"/>
                <w:szCs w:val="22"/>
              </w:rPr>
              <w:t>Character</w:t>
            </w:r>
          </w:p>
        </w:tc>
        <w:tc>
          <w:tcPr>
            <w:tcW w:w="1050" w:type="dxa"/>
          </w:tcPr>
          <w:p w14:paraId="09B1D3F6" w14:textId="20B71567" w:rsidR="003E0D7F" w:rsidRPr="003E0D7F" w:rsidRDefault="003E0D7F" w:rsidP="003E0D7F">
            <w:pPr>
              <w:ind w:left="3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E0D7F">
              <w:rPr>
                <w:b/>
                <w:bCs/>
                <w:color w:val="000000" w:themeColor="text1"/>
                <w:sz w:val="22"/>
                <w:szCs w:val="22"/>
              </w:rPr>
              <w:t>Cost</w:t>
            </w:r>
          </w:p>
        </w:tc>
      </w:tr>
      <w:tr w:rsidR="003E0D7F" w14:paraId="1A889F93" w14:textId="77777777" w:rsidTr="008C203F">
        <w:trPr>
          <w:trHeight w:val="360"/>
        </w:trPr>
        <w:tc>
          <w:tcPr>
            <w:tcW w:w="1050" w:type="dxa"/>
          </w:tcPr>
          <w:p w14:paraId="0FE5443D" w14:textId="48CB1FD8" w:rsidR="003E0D7F" w:rsidRPr="003E0D7F" w:rsidRDefault="003E0D7F" w:rsidP="00C15D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E0D7F">
              <w:rPr>
                <w:color w:val="000000" w:themeColor="text1"/>
              </w:rPr>
              <w:t>╣</w:t>
            </w:r>
          </w:p>
        </w:tc>
        <w:tc>
          <w:tcPr>
            <w:tcW w:w="1050" w:type="dxa"/>
          </w:tcPr>
          <w:p w14:paraId="69778078" w14:textId="5939B92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 w:rsidRPr="003E0D7F">
              <w:rPr>
                <w:color w:val="000000" w:themeColor="text1"/>
                <w:sz w:val="22"/>
                <w:szCs w:val="22"/>
              </w:rPr>
              <w:t>185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50" w:type="dxa"/>
          </w:tcPr>
          <w:p w14:paraId="3EC4C117" w14:textId="3E36DB87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╩</w:t>
            </w:r>
          </w:p>
          <w:p w14:paraId="28887128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1569E526" w14:textId="46077D8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202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</w:tr>
      <w:tr w:rsidR="003E0D7F" w14:paraId="09754114" w14:textId="77777777" w:rsidTr="008C203F">
        <w:trPr>
          <w:trHeight w:val="360"/>
        </w:trPr>
        <w:tc>
          <w:tcPr>
            <w:tcW w:w="1050" w:type="dxa"/>
          </w:tcPr>
          <w:p w14:paraId="05F2652F" w14:textId="1CC4A5EF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║</w:t>
            </w:r>
          </w:p>
          <w:p w14:paraId="343F7912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02147B50" w14:textId="1680FD30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186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50" w:type="dxa"/>
          </w:tcPr>
          <w:p w14:paraId="3C12BEE4" w14:textId="43F2CFB2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╦</w:t>
            </w:r>
          </w:p>
          <w:p w14:paraId="66CB6262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238A3DE5" w14:textId="5987B3BF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203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</w:tr>
      <w:tr w:rsidR="003E0D7F" w14:paraId="706C0873" w14:textId="77777777" w:rsidTr="008C203F">
        <w:trPr>
          <w:trHeight w:val="360"/>
        </w:trPr>
        <w:tc>
          <w:tcPr>
            <w:tcW w:w="1050" w:type="dxa"/>
          </w:tcPr>
          <w:p w14:paraId="5FB59DFE" w14:textId="566E3F13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╗</w:t>
            </w:r>
          </w:p>
          <w:p w14:paraId="61108114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5134D5F3" w14:textId="6D7DE31E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187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50" w:type="dxa"/>
          </w:tcPr>
          <w:p w14:paraId="3765E417" w14:textId="6F58FD1A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╠</w:t>
            </w:r>
          </w:p>
          <w:p w14:paraId="7300A484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7AB4429A" w14:textId="1D8D872E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204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</w:tr>
      <w:tr w:rsidR="003E0D7F" w14:paraId="6B10AEE1" w14:textId="77777777" w:rsidTr="008C203F">
        <w:trPr>
          <w:trHeight w:val="360"/>
        </w:trPr>
        <w:tc>
          <w:tcPr>
            <w:tcW w:w="1050" w:type="dxa"/>
          </w:tcPr>
          <w:p w14:paraId="69D5E54F" w14:textId="1670FFCB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╝</w:t>
            </w:r>
          </w:p>
          <w:p w14:paraId="09778AA2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4A0E1296" w14:textId="117ED715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188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50" w:type="dxa"/>
          </w:tcPr>
          <w:p w14:paraId="2CDE8F65" w14:textId="03D7AAF3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═</w:t>
            </w:r>
          </w:p>
          <w:p w14:paraId="18EBE501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2CBD090B" w14:textId="096FB55E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205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</w:tr>
      <w:tr w:rsidR="003E0D7F" w14:paraId="50F1854C" w14:textId="77777777" w:rsidTr="00C15DF3">
        <w:trPr>
          <w:trHeight w:val="360"/>
        </w:trPr>
        <w:tc>
          <w:tcPr>
            <w:tcW w:w="1050" w:type="dxa"/>
          </w:tcPr>
          <w:p w14:paraId="14EE6322" w14:textId="15BDB6DD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╚</w:t>
            </w:r>
          </w:p>
        </w:tc>
        <w:tc>
          <w:tcPr>
            <w:tcW w:w="1050" w:type="dxa"/>
          </w:tcPr>
          <w:p w14:paraId="185DC71A" w14:textId="4A0E0ABC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200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50" w:type="dxa"/>
            <w:tcBorders>
              <w:bottom w:val="single" w:sz="4" w:space="0" w:color="auto"/>
            </w:tcBorders>
          </w:tcPr>
          <w:p w14:paraId="526A7B1A" w14:textId="77D85E5B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╬</w:t>
            </w:r>
          </w:p>
          <w:p w14:paraId="60ABE950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</w:tcPr>
          <w:p w14:paraId="3E229D18" w14:textId="0637100F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206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</w:tr>
      <w:tr w:rsidR="003E0D7F" w14:paraId="1C6D270C" w14:textId="77777777" w:rsidTr="00C15DF3">
        <w:trPr>
          <w:trHeight w:val="360"/>
        </w:trPr>
        <w:tc>
          <w:tcPr>
            <w:tcW w:w="1050" w:type="dxa"/>
          </w:tcPr>
          <w:p w14:paraId="672511AC" w14:textId="64F13CFE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╔</w:t>
            </w:r>
          </w:p>
          <w:p w14:paraId="31C8563B" w14:textId="77777777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50" w:type="dxa"/>
          </w:tcPr>
          <w:p w14:paraId="6DA0DD4A" w14:textId="17BE9A6D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201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50" w:type="dxa"/>
            <w:tcBorders>
              <w:tl2br w:val="single" w:sz="4" w:space="0" w:color="auto"/>
            </w:tcBorders>
          </w:tcPr>
          <w:p w14:paraId="4F564124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  <w:tcBorders>
              <w:tl2br w:val="single" w:sz="4" w:space="0" w:color="auto"/>
            </w:tcBorders>
          </w:tcPr>
          <w:p w14:paraId="3B0DD33A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076A7E1E" w14:textId="77777777" w:rsidR="00DE6834" w:rsidRDefault="00DE6834" w:rsidP="003E0D7F">
      <w:pPr>
        <w:rPr>
          <w:color w:val="FF0000"/>
          <w:sz w:val="22"/>
          <w:szCs w:val="22"/>
        </w:rPr>
      </w:pPr>
    </w:p>
    <w:p w14:paraId="275CAD67" w14:textId="72501131" w:rsidR="003E0D7F" w:rsidRDefault="00C15DF3" w:rsidP="003E0D7F">
      <w:pPr>
        <w:rPr>
          <w:color w:val="FF0000"/>
          <w:sz w:val="22"/>
          <w:szCs w:val="22"/>
          <w:shd w:val="clear" w:color="auto" w:fill="FFFFFF"/>
        </w:rPr>
      </w:pPr>
      <w:r>
        <w:rPr>
          <w:color w:val="FF0000"/>
          <w:sz w:val="22"/>
          <w:szCs w:val="22"/>
        </w:rPr>
        <w:t xml:space="preserve">Furthermore, (aesthetically only) the enemies drop gold in the form of their ASCII value, so for example when an enemy dies, they </w:t>
      </w:r>
      <w:r w:rsidR="008B3ECA">
        <w:rPr>
          <w:color w:val="FF0000"/>
          <w:sz w:val="22"/>
          <w:szCs w:val="22"/>
        </w:rPr>
        <w:t xml:space="preserve">drop </w:t>
      </w:r>
      <w:r>
        <w:rPr>
          <w:color w:val="FF0000"/>
          <w:sz w:val="22"/>
          <w:szCs w:val="22"/>
        </w:rPr>
        <w:t>a total of 100 gold which could be split down into a: * (42</w:t>
      </w:r>
      <w:r w:rsidR="008B3ECA">
        <w:rPr>
          <w:color w:val="FF0000"/>
          <w:sz w:val="22"/>
          <w:szCs w:val="22"/>
        </w:rPr>
        <w:t>G</w:t>
      </w:r>
      <w:r>
        <w:rPr>
          <w:color w:val="FF0000"/>
          <w:sz w:val="22"/>
          <w:szCs w:val="22"/>
        </w:rPr>
        <w:t xml:space="preserve">), &amp; (38G), </w:t>
      </w:r>
      <w:r w:rsidRPr="00C15DF3">
        <w:rPr>
          <w:color w:val="FF0000"/>
          <w:sz w:val="22"/>
          <w:szCs w:val="22"/>
        </w:rPr>
        <w:t>♠</w:t>
      </w:r>
      <w:r>
        <w:rPr>
          <w:color w:val="FF0000"/>
          <w:sz w:val="22"/>
          <w:szCs w:val="22"/>
        </w:rPr>
        <w:t xml:space="preserve"> (6G), and two</w:t>
      </w:r>
      <w:r w:rsidRPr="00C15DF3">
        <w:rPr>
          <w:color w:val="FF0000"/>
          <w:sz w:val="22"/>
          <w:szCs w:val="22"/>
        </w:rPr>
        <w:t xml:space="preserve"> </w:t>
      </w:r>
      <w:r w:rsidRPr="00C15DF3">
        <w:rPr>
          <w:color w:val="FF0000"/>
          <w:sz w:val="22"/>
          <w:szCs w:val="22"/>
          <w:shd w:val="clear" w:color="auto" w:fill="FFFFFF"/>
        </w:rPr>
        <w:t>•</w:t>
      </w:r>
      <w:r>
        <w:rPr>
          <w:color w:val="FF0000"/>
          <w:sz w:val="22"/>
          <w:szCs w:val="22"/>
          <w:shd w:val="clear" w:color="auto" w:fill="FFFFFF"/>
        </w:rPr>
        <w:t xml:space="preserve"> (7Gx2)</w:t>
      </w:r>
      <w:r w:rsidRPr="00C15DF3">
        <w:rPr>
          <w:color w:val="FF0000"/>
          <w:sz w:val="22"/>
          <w:szCs w:val="22"/>
          <w:shd w:val="clear" w:color="auto" w:fill="FFFFFF"/>
        </w:rPr>
        <w:t xml:space="preserve"> in an explosion of characters.</w:t>
      </w:r>
    </w:p>
    <w:p w14:paraId="2227DC61" w14:textId="77777777" w:rsidR="007850D3" w:rsidRPr="003E0D7F" w:rsidRDefault="007850D3" w:rsidP="003E0D7F">
      <w:pPr>
        <w:rPr>
          <w:color w:val="FF0000"/>
          <w:sz w:val="22"/>
          <w:szCs w:val="22"/>
        </w:rPr>
      </w:pPr>
    </w:p>
    <w:p w14:paraId="3F5A5432" w14:textId="3DEC12C2" w:rsidR="001B27C2" w:rsidRPr="00A8293A" w:rsidRDefault="00FE7922" w:rsidP="00253027">
      <w:pPr>
        <w:pStyle w:val="Heading1"/>
        <w:jc w:val="left"/>
        <w:rPr>
          <w:color w:val="FF0000"/>
          <w:sz w:val="48"/>
          <w:szCs w:val="18"/>
        </w:rPr>
      </w:pPr>
      <w:r w:rsidRPr="00A8293A">
        <w:rPr>
          <w:color w:val="FF0000"/>
          <w:sz w:val="48"/>
          <w:szCs w:val="18"/>
        </w:rPr>
        <w:t>Feature Set</w:t>
      </w:r>
      <w:bookmarkEnd w:id="14"/>
    </w:p>
    <w:p w14:paraId="075CD6C3" w14:textId="77777777" w:rsidR="001B27C2" w:rsidRPr="00A8293A" w:rsidRDefault="001B27C2">
      <w:pPr>
        <w:rPr>
          <w:color w:val="FF0000"/>
        </w:rPr>
      </w:pPr>
    </w:p>
    <w:p w14:paraId="0FA7AD17" w14:textId="2A2697E4" w:rsidR="001B27C2" w:rsidRPr="00A8293A" w:rsidRDefault="00FE7922">
      <w:pPr>
        <w:pStyle w:val="Heading2"/>
        <w:jc w:val="left"/>
        <w:rPr>
          <w:color w:val="FF0000"/>
          <w:sz w:val="28"/>
        </w:rPr>
      </w:pPr>
      <w:bookmarkStart w:id="15" w:name="_Toc88523886"/>
      <w:r w:rsidRPr="00A8293A">
        <w:rPr>
          <w:color w:val="FF0000"/>
          <w:sz w:val="28"/>
        </w:rPr>
        <w:t>General Features</w:t>
      </w:r>
      <w:bookmarkEnd w:id="15"/>
    </w:p>
    <w:p w14:paraId="1C5CDA07" w14:textId="7E4A8999" w:rsidR="001B27C2" w:rsidRDefault="008B3ECA">
      <w:pPr>
        <w:rPr>
          <w:color w:val="FF0000"/>
        </w:rPr>
      </w:pPr>
      <w:r>
        <w:rPr>
          <w:color w:val="FF0000"/>
        </w:rPr>
        <w:t>Made in unity</w:t>
      </w:r>
    </w:p>
    <w:p w14:paraId="0C8DBEDA" w14:textId="42F0767A" w:rsidR="00860463" w:rsidRDefault="00860463">
      <w:pPr>
        <w:rPr>
          <w:color w:val="FF0000"/>
        </w:rPr>
      </w:pPr>
      <w:r>
        <w:rPr>
          <w:color w:val="FF0000"/>
        </w:rPr>
        <w:t>Embeds ASCII symbols into the gameplay</w:t>
      </w:r>
    </w:p>
    <w:p w14:paraId="31855138" w14:textId="461A4B8F" w:rsidR="00860463" w:rsidRPr="00A8293A" w:rsidRDefault="00860463">
      <w:pPr>
        <w:rPr>
          <w:color w:val="FF0000"/>
        </w:rPr>
      </w:pPr>
      <w:r>
        <w:rPr>
          <w:color w:val="FF0000"/>
        </w:rPr>
        <w:t>Randomly generated worlds</w:t>
      </w:r>
    </w:p>
    <w:p w14:paraId="7A620156" w14:textId="77E79EC0" w:rsidR="001B27C2" w:rsidRPr="00860463" w:rsidRDefault="00860463">
      <w:pPr>
        <w:rPr>
          <w:bCs/>
          <w:color w:val="FF0000"/>
        </w:rPr>
      </w:pPr>
      <w:r>
        <w:rPr>
          <w:bCs/>
          <w:color w:val="FF0000"/>
        </w:rPr>
        <w:t>UI including health, items, and m</w:t>
      </w:r>
      <w:r w:rsidRPr="00860463">
        <w:rPr>
          <w:bCs/>
          <w:color w:val="FF0000"/>
        </w:rPr>
        <w:t>inimap</w:t>
      </w:r>
    </w:p>
    <w:p w14:paraId="0EA40C7C" w14:textId="77777777" w:rsidR="00860463" w:rsidRPr="00A8293A" w:rsidRDefault="00860463">
      <w:pPr>
        <w:rPr>
          <w:b/>
          <w:color w:val="FF0000"/>
        </w:rPr>
      </w:pPr>
    </w:p>
    <w:p w14:paraId="1CDA4013" w14:textId="77777777" w:rsidR="001B27C2" w:rsidRPr="00A8293A" w:rsidRDefault="00FE7922">
      <w:pPr>
        <w:pStyle w:val="Heading2"/>
        <w:jc w:val="left"/>
        <w:rPr>
          <w:color w:val="FF0000"/>
          <w:sz w:val="28"/>
        </w:rPr>
      </w:pPr>
      <w:bookmarkStart w:id="16" w:name="_Toc88523887"/>
      <w:r w:rsidRPr="00A8293A">
        <w:rPr>
          <w:color w:val="FF0000"/>
          <w:sz w:val="28"/>
        </w:rPr>
        <w:t>Gameplay</w:t>
      </w:r>
      <w:bookmarkEnd w:id="16"/>
    </w:p>
    <w:p w14:paraId="1FB8E197" w14:textId="2EA698A2" w:rsidR="00F04EA5" w:rsidRDefault="00860463" w:rsidP="0E57DA60">
      <w:pPr>
        <w:rPr>
          <w:color w:val="FF0000"/>
        </w:rPr>
      </w:pPr>
      <w:bookmarkStart w:id="17" w:name="_Toc426902191"/>
      <w:r>
        <w:rPr>
          <w:color w:val="FF0000"/>
        </w:rPr>
        <w:t>Hack-n-slash combat</w:t>
      </w:r>
    </w:p>
    <w:p w14:paraId="3F2020AD" w14:textId="563D5A0C" w:rsidR="00860463" w:rsidRDefault="00860463" w:rsidP="0E57DA60">
      <w:pPr>
        <w:rPr>
          <w:color w:val="FF0000"/>
          <w:sz w:val="22"/>
          <w:szCs w:val="22"/>
        </w:rPr>
      </w:pPr>
      <w:r>
        <w:rPr>
          <w:color w:val="FF0000"/>
        </w:rPr>
        <w:t>Perma-death</w:t>
      </w:r>
    </w:p>
    <w:p w14:paraId="037DE298" w14:textId="4EC1A202" w:rsidR="008B3ECA" w:rsidRDefault="00860463" w:rsidP="0E57DA6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New map layout each time.</w:t>
      </w:r>
    </w:p>
    <w:p w14:paraId="061C6ABF" w14:textId="417F6D15" w:rsidR="008B3ECA" w:rsidRDefault="00860463" w:rsidP="0E57DA6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Can purchase and build missing paths</w:t>
      </w:r>
    </w:p>
    <w:p w14:paraId="244A8BBC" w14:textId="31DBD9D8" w:rsidR="005110D1" w:rsidRDefault="00860463" w:rsidP="005110D1">
      <w:pPr>
        <w:rPr>
          <w:color w:val="FF0000"/>
        </w:rPr>
      </w:pPr>
      <w:r>
        <w:rPr>
          <w:color w:val="FF0000"/>
        </w:rPr>
        <w:t>Collectable items and gear</w:t>
      </w:r>
    </w:p>
    <w:p w14:paraId="5A410E0E" w14:textId="77735EE2" w:rsidR="00860463" w:rsidRDefault="00860463" w:rsidP="005110D1">
      <w:pPr>
        <w:rPr>
          <w:color w:val="FF0000"/>
        </w:rPr>
      </w:pPr>
    </w:p>
    <w:p w14:paraId="200BF3AC" w14:textId="20291E01" w:rsidR="00860463" w:rsidRDefault="00860463" w:rsidP="005110D1">
      <w:pPr>
        <w:rPr>
          <w:color w:val="FF0000"/>
        </w:rPr>
      </w:pPr>
    </w:p>
    <w:p w14:paraId="6470C0BC" w14:textId="3C09B53C" w:rsidR="00860463" w:rsidRDefault="00860463" w:rsidP="005110D1">
      <w:pPr>
        <w:rPr>
          <w:color w:val="FF0000"/>
        </w:rPr>
      </w:pPr>
    </w:p>
    <w:p w14:paraId="5B7A86A7" w14:textId="77777777" w:rsidR="00860463" w:rsidRPr="00A8293A" w:rsidRDefault="00860463" w:rsidP="005110D1">
      <w:pPr>
        <w:rPr>
          <w:color w:val="FF0000"/>
        </w:rPr>
      </w:pPr>
    </w:p>
    <w:p w14:paraId="1A088A89" w14:textId="05839728" w:rsidR="001B27C2" w:rsidRPr="00A8293A" w:rsidRDefault="00FE7922">
      <w:pPr>
        <w:pStyle w:val="Heading1"/>
        <w:jc w:val="left"/>
        <w:rPr>
          <w:color w:val="FF0000"/>
          <w:sz w:val="48"/>
          <w:szCs w:val="24"/>
        </w:rPr>
      </w:pPr>
      <w:bookmarkStart w:id="18" w:name="_Toc88523888"/>
      <w:r w:rsidRPr="00A8293A">
        <w:rPr>
          <w:color w:val="FF0000"/>
          <w:sz w:val="48"/>
          <w:szCs w:val="24"/>
        </w:rPr>
        <w:lastRenderedPageBreak/>
        <w:t>The Game World</w:t>
      </w:r>
      <w:bookmarkEnd w:id="17"/>
      <w:bookmarkEnd w:id="18"/>
    </w:p>
    <w:p w14:paraId="54B758D3" w14:textId="77777777" w:rsidR="001B27C2" w:rsidRPr="00A8293A" w:rsidRDefault="001B27C2">
      <w:pPr>
        <w:rPr>
          <w:color w:val="FF0000"/>
        </w:rPr>
      </w:pPr>
    </w:p>
    <w:p w14:paraId="18D77331" w14:textId="77777777" w:rsidR="001B27C2" w:rsidRPr="00A8293A" w:rsidRDefault="00FE7922">
      <w:pPr>
        <w:pStyle w:val="Heading2"/>
        <w:jc w:val="left"/>
        <w:rPr>
          <w:color w:val="FF0000"/>
          <w:sz w:val="22"/>
          <w:szCs w:val="22"/>
        </w:rPr>
      </w:pPr>
      <w:bookmarkStart w:id="19" w:name="_Toc88523889"/>
      <w:r w:rsidRPr="00A8293A">
        <w:rPr>
          <w:color w:val="FF0000"/>
          <w:sz w:val="22"/>
          <w:szCs w:val="22"/>
        </w:rPr>
        <w:t>Overview</w:t>
      </w:r>
      <w:bookmarkEnd w:id="19"/>
    </w:p>
    <w:p w14:paraId="1C6ADECB" w14:textId="3DA21E1A" w:rsidR="001B27C2" w:rsidRPr="00A8293A" w:rsidRDefault="00E56F25">
      <w:pPr>
        <w:pStyle w:val="FootnoteTex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The game is set in dungeons that are everchanging, the player character has fallen down into the nethermost layer</w:t>
      </w:r>
      <w:r w:rsidR="006E631E">
        <w:rPr>
          <w:color w:val="FF0000"/>
          <w:sz w:val="22"/>
          <w:szCs w:val="22"/>
        </w:rPr>
        <w:t xml:space="preserve"> of the dungeon and must now escape using a new form of magic that uses ASCII symbols</w:t>
      </w:r>
      <w:r w:rsidR="00A741A7">
        <w:rPr>
          <w:color w:val="FF0000"/>
          <w:sz w:val="22"/>
          <w:szCs w:val="22"/>
        </w:rPr>
        <w:t xml:space="preserve"> as its basis</w:t>
      </w:r>
      <w:r w:rsidR="006E631E">
        <w:rPr>
          <w:color w:val="FF0000"/>
          <w:sz w:val="22"/>
          <w:szCs w:val="22"/>
        </w:rPr>
        <w:t>.</w:t>
      </w:r>
    </w:p>
    <w:p w14:paraId="38DA255D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23D820DA" w14:textId="5870C312" w:rsidR="001B27C2" w:rsidRPr="00A8293A" w:rsidRDefault="006E631E">
      <w:pPr>
        <w:pStyle w:val="Heading2"/>
        <w:jc w:val="lef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ASCII</w:t>
      </w:r>
    </w:p>
    <w:p w14:paraId="4CA46A1C" w14:textId="1AADC137" w:rsidR="001B27C2" w:rsidRDefault="00ED210A">
      <w:pPr>
        <w:pStyle w:val="FootnoteTex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As you most likely have realized so far, this game heavily uses ASCII in the gameplay compared to roguelikes which use it just for displaying the game.</w:t>
      </w:r>
    </w:p>
    <w:p w14:paraId="16DA1248" w14:textId="75C95046" w:rsidR="00ED210A" w:rsidRPr="00A8293A" w:rsidRDefault="00ED210A">
      <w:pPr>
        <w:pStyle w:val="FootnoteTex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The player can use the symbols to bridge across previously uncrossable gaps by purchasing them</w:t>
      </w:r>
      <w:r w:rsidR="00C66416">
        <w:rPr>
          <w:color w:val="FF0000"/>
          <w:sz w:val="22"/>
          <w:szCs w:val="22"/>
        </w:rPr>
        <w:t xml:space="preserve"> from the local merchant for their equivalent ASCII value.</w:t>
      </w:r>
    </w:p>
    <w:p w14:paraId="5A879AF9" w14:textId="77777777" w:rsidR="001B27C2" w:rsidRPr="00A8293A" w:rsidRDefault="001B27C2">
      <w:pPr>
        <w:pStyle w:val="FootnoteText"/>
        <w:rPr>
          <w:color w:val="FF0000"/>
          <w:sz w:val="22"/>
          <w:szCs w:val="22"/>
        </w:rPr>
      </w:pPr>
    </w:p>
    <w:p w14:paraId="1F512464" w14:textId="77777777" w:rsidR="001B27C2" w:rsidRPr="00A8293A" w:rsidRDefault="00FE7922">
      <w:pPr>
        <w:pStyle w:val="Heading2"/>
        <w:jc w:val="left"/>
        <w:rPr>
          <w:color w:val="FF0000"/>
          <w:sz w:val="22"/>
          <w:szCs w:val="22"/>
        </w:rPr>
      </w:pPr>
      <w:bookmarkStart w:id="20" w:name="_Toc88523891"/>
      <w:r w:rsidRPr="00A8293A">
        <w:rPr>
          <w:color w:val="FF0000"/>
          <w:sz w:val="22"/>
          <w:szCs w:val="22"/>
        </w:rPr>
        <w:t>World Feature #2</w:t>
      </w:r>
      <w:bookmarkEnd w:id="20"/>
    </w:p>
    <w:p w14:paraId="6CD08CBC" w14:textId="0B9ED428" w:rsidR="001B27C2" w:rsidRPr="00A8293A" w:rsidRDefault="006F6B11" w:rsidP="001A1985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#########################################################</w:t>
      </w:r>
    </w:p>
    <w:p w14:paraId="17B3FEFC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6F49D898" w14:textId="77777777" w:rsidR="001B27C2" w:rsidRPr="00C66416" w:rsidRDefault="00FE7922">
      <w:pPr>
        <w:pStyle w:val="Heading2"/>
        <w:jc w:val="left"/>
        <w:rPr>
          <w:color w:val="FF0000"/>
          <w:sz w:val="48"/>
          <w:szCs w:val="48"/>
        </w:rPr>
      </w:pPr>
      <w:bookmarkStart w:id="21" w:name="_Toc426902192"/>
      <w:bookmarkStart w:id="22" w:name="_Toc88523892"/>
      <w:r w:rsidRPr="00C66416">
        <w:rPr>
          <w:color w:val="FF0000"/>
          <w:sz w:val="48"/>
          <w:szCs w:val="48"/>
        </w:rPr>
        <w:t>The Physical World</w:t>
      </w:r>
      <w:bookmarkEnd w:id="21"/>
      <w:bookmarkEnd w:id="22"/>
    </w:p>
    <w:p w14:paraId="7F073142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51F99C7F" w14:textId="77777777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23" w:name="_Toc88523893"/>
      <w:r w:rsidRPr="00A8293A">
        <w:rPr>
          <w:color w:val="FF0000"/>
          <w:sz w:val="22"/>
          <w:szCs w:val="22"/>
          <w:u w:val="none"/>
        </w:rPr>
        <w:t>Overview</w:t>
      </w:r>
      <w:bookmarkEnd w:id="23"/>
    </w:p>
    <w:p w14:paraId="6FF5A726" w14:textId="06ACFFBC" w:rsidR="001B27C2" w:rsidRPr="00A8293A" w:rsidRDefault="00C66416">
      <w:pPr>
        <w:pStyle w:val="FootnoteTex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The player is placed within a randomly generated map of rooms joined by pathways, the </w:t>
      </w:r>
      <w:r w:rsidR="00C55170">
        <w:rPr>
          <w:color w:val="FF0000"/>
          <w:sz w:val="22"/>
          <w:szCs w:val="22"/>
        </w:rPr>
        <w:t xml:space="preserve">game is top down 2D, so most of the time the </w:t>
      </w:r>
      <w:r>
        <w:rPr>
          <w:color w:val="FF0000"/>
          <w:sz w:val="22"/>
          <w:szCs w:val="22"/>
        </w:rPr>
        <w:t>player</w:t>
      </w:r>
      <w:r w:rsidR="00C55170"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 xml:space="preserve">can see </w:t>
      </w:r>
      <w:r w:rsidR="00C55170">
        <w:rPr>
          <w:color w:val="FF0000"/>
          <w:sz w:val="22"/>
          <w:szCs w:val="22"/>
        </w:rPr>
        <w:t>an</w:t>
      </w:r>
      <w:r>
        <w:rPr>
          <w:color w:val="FF0000"/>
          <w:sz w:val="22"/>
          <w:szCs w:val="22"/>
        </w:rPr>
        <w:t xml:space="preserve"> entire room at once </w:t>
      </w:r>
      <w:r w:rsidR="00C55170">
        <w:rPr>
          <w:color w:val="FF0000"/>
          <w:sz w:val="22"/>
          <w:szCs w:val="22"/>
        </w:rPr>
        <w:t>on their screen. Once the player has cleared all the rooms on a floor, the above floor is unlocked and the player moves closer to escaping.</w:t>
      </w:r>
    </w:p>
    <w:p w14:paraId="0FD44D91" w14:textId="77777777" w:rsidR="001B27C2" w:rsidRPr="00A8293A" w:rsidRDefault="001B27C2">
      <w:pPr>
        <w:pStyle w:val="FootnoteText"/>
        <w:rPr>
          <w:color w:val="FF0000"/>
          <w:sz w:val="22"/>
          <w:szCs w:val="22"/>
        </w:rPr>
      </w:pPr>
    </w:p>
    <w:p w14:paraId="5EB06E7E" w14:textId="77777777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24" w:name="_Toc88523894"/>
      <w:r w:rsidRPr="00A8293A">
        <w:rPr>
          <w:color w:val="FF0000"/>
          <w:sz w:val="22"/>
          <w:szCs w:val="22"/>
          <w:u w:val="none"/>
        </w:rPr>
        <w:t>Key Locations</w:t>
      </w:r>
      <w:bookmarkEnd w:id="24"/>
    </w:p>
    <w:p w14:paraId="318BC82B" w14:textId="7C5155E1" w:rsidR="001B27C2" w:rsidRDefault="00C5517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Nethermost Region – As the same suggest it’s the lowest floor, supposed to seem mysterious.</w:t>
      </w:r>
    </w:p>
    <w:p w14:paraId="57589904" w14:textId="516D6139" w:rsidR="00C55170" w:rsidRDefault="00C5517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The library – the next floor up</w:t>
      </w:r>
      <w:r w:rsidR="00467E30">
        <w:rPr>
          <w:color w:val="FF0000"/>
          <w:sz w:val="22"/>
          <w:szCs w:val="22"/>
        </w:rPr>
        <w:t>, player can learn better attacks here using the symbols.</w:t>
      </w:r>
    </w:p>
    <w:p w14:paraId="6C37A4C5" w14:textId="767E9D70" w:rsidR="00467E30" w:rsidRDefault="001A1985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???? - ######################</w:t>
      </w:r>
    </w:p>
    <w:p w14:paraId="726ACA8B" w14:textId="63546475" w:rsidR="001A1985" w:rsidRDefault="001A1985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#### - ??????????????????????</w:t>
      </w:r>
    </w:p>
    <w:p w14:paraId="1CBDDF12" w14:textId="53FF57A1" w:rsidR="001B27C2" w:rsidRDefault="00C5517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Ground layer – The end goal location to beat the game.</w:t>
      </w:r>
    </w:p>
    <w:p w14:paraId="05D1A84A" w14:textId="77777777" w:rsidR="00373B9C" w:rsidRPr="00A8293A" w:rsidRDefault="00373B9C">
      <w:pPr>
        <w:rPr>
          <w:color w:val="FF0000"/>
          <w:sz w:val="22"/>
          <w:szCs w:val="22"/>
        </w:rPr>
      </w:pPr>
    </w:p>
    <w:p w14:paraId="101ED215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096E328B" w14:textId="77777777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25" w:name="_Toc88523895"/>
      <w:r w:rsidRPr="00A8293A">
        <w:rPr>
          <w:color w:val="FF0000"/>
          <w:sz w:val="22"/>
          <w:szCs w:val="22"/>
          <w:u w:val="none"/>
        </w:rPr>
        <w:t>Objects</w:t>
      </w:r>
      <w:bookmarkEnd w:id="25"/>
    </w:p>
    <w:p w14:paraId="0207418E" w14:textId="76B149C2" w:rsidR="001B27C2" w:rsidRDefault="00467E3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The player uses gold as their currency which can be collected from defeating enemies. </w:t>
      </w:r>
    </w:p>
    <w:p w14:paraId="0A678028" w14:textId="07FE8ED2" w:rsidR="00467E30" w:rsidRPr="00A8293A" w:rsidRDefault="00467E3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But the more prominent roguelike feature is the collectable items which can have various effects from increased attack, defense, or extremely specific effects such as inflicting poison every 5th attack. </w:t>
      </w:r>
    </w:p>
    <w:p w14:paraId="6B6A8CE5" w14:textId="292A02D3" w:rsidR="001B27C2" w:rsidRDefault="00522B38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Finally,</w:t>
      </w:r>
      <w:r w:rsidR="00467E30">
        <w:rPr>
          <w:color w:val="FF0000"/>
          <w:sz w:val="22"/>
          <w:szCs w:val="22"/>
        </w:rPr>
        <w:t xml:space="preserve"> the player has difference choices of weapon </w:t>
      </w:r>
      <w:r w:rsidR="00373B9C">
        <w:rPr>
          <w:color w:val="FF0000"/>
          <w:sz w:val="22"/>
          <w:szCs w:val="22"/>
        </w:rPr>
        <w:t>which each have their own pros and cons.</w:t>
      </w:r>
    </w:p>
    <w:p w14:paraId="6C8EBE80" w14:textId="77777777" w:rsidR="00373B9C" w:rsidRPr="00A8293A" w:rsidRDefault="00373B9C">
      <w:pPr>
        <w:rPr>
          <w:color w:val="FF0000"/>
          <w:sz w:val="22"/>
          <w:szCs w:val="22"/>
        </w:rPr>
      </w:pPr>
    </w:p>
    <w:p w14:paraId="71AC22C1" w14:textId="1CCEF977" w:rsidR="001B27C2" w:rsidRPr="00A8293A" w:rsidRDefault="00FE7922" w:rsidP="00D739C7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 xml:space="preserve">See the “Objects Appendix” for a list of all the objects found in the </w:t>
      </w:r>
      <w:r w:rsidR="00467E30">
        <w:rPr>
          <w:color w:val="FF0000"/>
          <w:sz w:val="22"/>
          <w:szCs w:val="22"/>
        </w:rPr>
        <w:t>dungeon</w:t>
      </w:r>
    </w:p>
    <w:p w14:paraId="13B3CD23" w14:textId="5731C878" w:rsidR="00661A20" w:rsidRDefault="00661A20">
      <w:pPr>
        <w:rPr>
          <w:color w:val="FF0000"/>
          <w:sz w:val="22"/>
          <w:szCs w:val="22"/>
        </w:rPr>
      </w:pPr>
    </w:p>
    <w:p w14:paraId="2BE4762B" w14:textId="77777777" w:rsidR="00373B9C" w:rsidRPr="00A8293A" w:rsidRDefault="00373B9C">
      <w:pPr>
        <w:rPr>
          <w:color w:val="FF0000"/>
          <w:sz w:val="22"/>
          <w:szCs w:val="22"/>
        </w:rPr>
      </w:pPr>
    </w:p>
    <w:p w14:paraId="5DE37DBE" w14:textId="7425F537" w:rsidR="001B27C2" w:rsidRDefault="001B27C2">
      <w:pPr>
        <w:rPr>
          <w:color w:val="FF0000"/>
        </w:rPr>
      </w:pPr>
    </w:p>
    <w:p w14:paraId="6F3D44BA" w14:textId="77777777" w:rsidR="00373B9C" w:rsidRPr="00A8293A" w:rsidRDefault="00373B9C">
      <w:pPr>
        <w:rPr>
          <w:color w:val="FF0000"/>
        </w:rPr>
      </w:pPr>
    </w:p>
    <w:p w14:paraId="7B5BC5AD" w14:textId="6D63228E" w:rsidR="001B27C2" w:rsidRPr="00A8293A" w:rsidRDefault="00E1011F">
      <w:pPr>
        <w:pStyle w:val="Heading1"/>
        <w:jc w:val="left"/>
        <w:rPr>
          <w:color w:val="FF0000"/>
          <w:sz w:val="48"/>
          <w:szCs w:val="24"/>
        </w:rPr>
      </w:pPr>
      <w:bookmarkStart w:id="26" w:name="_Toc88523896"/>
      <w:r w:rsidRPr="00A8293A">
        <w:rPr>
          <w:color w:val="FF0000"/>
          <w:sz w:val="48"/>
          <w:szCs w:val="24"/>
        </w:rPr>
        <w:t>The World Lay</w:t>
      </w:r>
      <w:r w:rsidR="00FE7922" w:rsidRPr="00A8293A">
        <w:rPr>
          <w:color w:val="FF0000"/>
          <w:sz w:val="48"/>
          <w:szCs w:val="24"/>
        </w:rPr>
        <w:t>out</w:t>
      </w:r>
      <w:bookmarkEnd w:id="26"/>
    </w:p>
    <w:p w14:paraId="0ABB6E05" w14:textId="77777777" w:rsidR="001B27C2" w:rsidRPr="00A8293A" w:rsidRDefault="001B27C2">
      <w:pPr>
        <w:rPr>
          <w:color w:val="FF0000"/>
        </w:rPr>
      </w:pPr>
    </w:p>
    <w:p w14:paraId="53786625" w14:textId="77777777" w:rsidR="001B27C2" w:rsidRPr="00A8293A" w:rsidRDefault="00FE7922">
      <w:pPr>
        <w:pStyle w:val="Heading2"/>
        <w:jc w:val="left"/>
        <w:rPr>
          <w:color w:val="FF0000"/>
          <w:sz w:val="28"/>
        </w:rPr>
      </w:pPr>
      <w:bookmarkStart w:id="27" w:name="_Toc88523897"/>
      <w:r w:rsidRPr="00A8293A">
        <w:rPr>
          <w:color w:val="FF0000"/>
          <w:sz w:val="28"/>
        </w:rPr>
        <w:lastRenderedPageBreak/>
        <w:t>Overview</w:t>
      </w:r>
      <w:bookmarkEnd w:id="27"/>
    </w:p>
    <w:p w14:paraId="4CF37959" w14:textId="4CBBDB2E" w:rsidR="001B27C2" w:rsidRDefault="00373B9C">
      <w:pPr>
        <w:rPr>
          <w:color w:val="FF0000"/>
        </w:rPr>
      </w:pPr>
      <w:r>
        <w:rPr>
          <w:color w:val="FF0000"/>
        </w:rPr>
        <w:t>Since the game is ‘randomly generated’ there isn’t a permanent map, but what I can show is an example of what a floor layout could look like as well.</w:t>
      </w:r>
    </w:p>
    <w:p w14:paraId="728A4782" w14:textId="0593CD96" w:rsidR="009972B8" w:rsidRDefault="009972B8">
      <w:pPr>
        <w:rPr>
          <w:color w:val="FF0000"/>
        </w:rPr>
      </w:pPr>
      <w:r>
        <w:rPr>
          <w:noProof/>
        </w:rPr>
        <w:drawing>
          <wp:inline distT="0" distB="0" distL="0" distR="0" wp14:anchorId="21C56400" wp14:editId="1E7C445A">
            <wp:extent cx="1062990" cy="2085975"/>
            <wp:effectExtent l="0" t="0" r="3810" b="9525"/>
            <wp:docPr id="1" name="Picture 1" descr="A picture containing text, music, clock, pian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usic, clock, piano&#10;&#10;Description automatically generated"/>
                    <pic:cNvPicPr/>
                  </pic:nvPicPr>
                  <pic:blipFill rotWithShape="1">
                    <a:blip r:embed="rId10"/>
                    <a:srcRect l="2105" t="3017" r="1" b="2585"/>
                    <a:stretch/>
                  </pic:blipFill>
                  <pic:spPr bwMode="auto">
                    <a:xfrm>
                      <a:off x="0" y="0"/>
                      <a:ext cx="106299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972B8">
        <w:rPr>
          <w:color w:val="FF0000"/>
        </w:rPr>
        <w:t>╬</w:t>
      </w:r>
      <w:r>
        <w:rPr>
          <w:color w:val="FF0000"/>
        </w:rPr>
        <w:t xml:space="preserve"> - Paths, </w:t>
      </w:r>
      <w:r w:rsidRPr="009972B8">
        <w:rPr>
          <w:color w:val="FF0000"/>
        </w:rPr>
        <w:t>█</w:t>
      </w:r>
      <w:r>
        <w:rPr>
          <w:color w:val="FF0000"/>
        </w:rPr>
        <w:t xml:space="preserve"> - Rooms, </w:t>
      </w:r>
      <w:r w:rsidRPr="009972B8">
        <w:rPr>
          <w:color w:val="FF0000"/>
        </w:rPr>
        <w:t>•</w:t>
      </w:r>
      <w:r>
        <w:rPr>
          <w:color w:val="FF0000"/>
        </w:rPr>
        <w:t xml:space="preserve"> - Missing paths.</w:t>
      </w:r>
    </w:p>
    <w:p w14:paraId="1242A998" w14:textId="77777777" w:rsidR="001A1985" w:rsidRDefault="001A1985">
      <w:pPr>
        <w:rPr>
          <w:color w:val="FF0000"/>
        </w:rPr>
      </w:pPr>
    </w:p>
    <w:p w14:paraId="0BC5BDA3" w14:textId="51BA74BC" w:rsidR="009972B8" w:rsidRDefault="009972B8">
      <w:pPr>
        <w:rPr>
          <w:color w:val="FF0000"/>
        </w:rPr>
      </w:pPr>
      <w:r>
        <w:rPr>
          <w:color w:val="FF0000"/>
        </w:rPr>
        <w:t xml:space="preserve">One thing I’ve realized now, is that the </w:t>
      </w:r>
      <w:r w:rsidR="00312BFB">
        <w:rPr>
          <w:color w:val="FF0000"/>
        </w:rPr>
        <w:t>symbols</w:t>
      </w:r>
      <w:r>
        <w:rPr>
          <w:color w:val="FF0000"/>
        </w:rPr>
        <w:t xml:space="preserve"> have a lot more height than width, so I’m conflicted between keeping it like this or matching the ratio</w:t>
      </w:r>
      <w:r w:rsidR="001A1985">
        <w:rPr>
          <w:color w:val="FF0000"/>
        </w:rPr>
        <w:t>.</w:t>
      </w:r>
    </w:p>
    <w:p w14:paraId="7688DF95" w14:textId="13BED934" w:rsidR="001A1985" w:rsidRDefault="00522B38">
      <w:pPr>
        <w:rPr>
          <w:color w:val="FF0000"/>
        </w:rPr>
      </w:pPr>
      <w:r>
        <w:rPr>
          <w:color w:val="FF0000"/>
        </w:rPr>
        <w:t>Alternatively,</w:t>
      </w:r>
      <w:r w:rsidR="001A1985">
        <w:rPr>
          <w:color w:val="FF0000"/>
        </w:rPr>
        <w:t xml:space="preserve"> I’ve realized that if you turn it onto its side, it </w:t>
      </w:r>
      <w:r>
        <w:rPr>
          <w:color w:val="FF0000"/>
        </w:rPr>
        <w:t>closer</w:t>
      </w:r>
      <w:r w:rsidR="001A1985">
        <w:rPr>
          <w:color w:val="FF0000"/>
        </w:rPr>
        <w:t xml:space="preserve"> resembles the aspect ratio of an computer screen.</w:t>
      </w:r>
    </w:p>
    <w:p w14:paraId="4E6F4CE5" w14:textId="176F77F0" w:rsidR="009972B8" w:rsidRDefault="009972B8">
      <w:pPr>
        <w:rPr>
          <w:color w:val="FF0000"/>
        </w:rPr>
      </w:pPr>
    </w:p>
    <w:p w14:paraId="2A58E3DE" w14:textId="77777777" w:rsidR="001A1985" w:rsidRDefault="001A1985">
      <w:pPr>
        <w:rPr>
          <w:color w:val="FF0000"/>
        </w:rPr>
      </w:pPr>
    </w:p>
    <w:p w14:paraId="3383385B" w14:textId="71B71362" w:rsidR="001B27C2" w:rsidRPr="001A1985" w:rsidRDefault="001A1985">
      <w:pPr>
        <w:rPr>
          <w:color w:val="FF0000"/>
        </w:rPr>
      </w:pPr>
      <w:r>
        <w:rPr>
          <w:color w:val="FF0000"/>
        </w:rPr>
        <w:t>MAP SHOWING LOCATIONS HERE##########################</w:t>
      </w:r>
    </w:p>
    <w:p w14:paraId="4C15B98C" w14:textId="77777777" w:rsidR="001B27C2" w:rsidRPr="00A8293A" w:rsidRDefault="001B27C2">
      <w:pPr>
        <w:rPr>
          <w:color w:val="FF0000"/>
        </w:rPr>
      </w:pPr>
    </w:p>
    <w:p w14:paraId="787C1C6D" w14:textId="77777777" w:rsidR="001B27C2" w:rsidRPr="00A8293A" w:rsidRDefault="00FE7922">
      <w:pPr>
        <w:pStyle w:val="Heading2"/>
        <w:jc w:val="left"/>
        <w:rPr>
          <w:color w:val="FF0000"/>
          <w:sz w:val="28"/>
        </w:rPr>
      </w:pPr>
      <w:bookmarkStart w:id="28" w:name="_Toc88523898"/>
      <w:r w:rsidRPr="00A8293A">
        <w:rPr>
          <w:color w:val="FF0000"/>
          <w:sz w:val="28"/>
        </w:rPr>
        <w:t>World Layout Detail #1</w:t>
      </w:r>
      <w:bookmarkEnd w:id="28"/>
    </w:p>
    <w:p w14:paraId="4C5B895E" w14:textId="356B511B" w:rsidR="001B27C2" w:rsidRDefault="00373B9C">
      <w:pPr>
        <w:rPr>
          <w:color w:val="FF0000"/>
        </w:rPr>
      </w:pPr>
      <w:r>
        <w:rPr>
          <w:color w:val="FF0000"/>
        </w:rPr>
        <w:t>Each level is separated into several floors so that the player doesn’t complete the game after only traversing four or so, this also means the floors can build up to a boss.</w:t>
      </w:r>
    </w:p>
    <w:p w14:paraId="3E7D1DC6" w14:textId="77777777" w:rsidR="00373B9C" w:rsidRPr="00A8293A" w:rsidRDefault="00373B9C">
      <w:pPr>
        <w:rPr>
          <w:color w:val="FF0000"/>
        </w:rPr>
      </w:pPr>
    </w:p>
    <w:p w14:paraId="02B93374" w14:textId="54380DFD" w:rsidR="00377793" w:rsidRDefault="00FE7922" w:rsidP="00377793">
      <w:pPr>
        <w:pStyle w:val="Heading2"/>
        <w:jc w:val="left"/>
        <w:rPr>
          <w:color w:val="FF0000"/>
          <w:sz w:val="28"/>
        </w:rPr>
      </w:pPr>
      <w:bookmarkStart w:id="29" w:name="_Toc88523899"/>
      <w:r w:rsidRPr="00A8293A">
        <w:rPr>
          <w:color w:val="FF0000"/>
          <w:sz w:val="28"/>
        </w:rPr>
        <w:t>World Layout Detail #2</w:t>
      </w:r>
      <w:bookmarkEnd w:id="29"/>
    </w:p>
    <w:p w14:paraId="057D9375" w14:textId="54A7DC27" w:rsidR="00377793" w:rsidRPr="00373B9C" w:rsidRDefault="00373B9C" w:rsidP="00377793">
      <w:pPr>
        <w:rPr>
          <w:color w:val="FF0000"/>
        </w:rPr>
      </w:pPr>
      <w:r w:rsidRPr="00373B9C">
        <w:rPr>
          <w:color w:val="FF0000"/>
        </w:rPr>
        <w:t>While</w:t>
      </w:r>
      <w:r>
        <w:rPr>
          <w:color w:val="FF0000"/>
        </w:rPr>
        <w:t xml:space="preserve"> the floors are stacked in terms of story, the player can’t actually see the upper/previous floors to avoid clutter</w:t>
      </w:r>
      <w:r w:rsidR="009972B8">
        <w:rPr>
          <w:color w:val="FF0000"/>
        </w:rPr>
        <w:t>, plus it means that unity doesn’t need to worry about keeping past floors and can’t generate the layout when the player first enters.</w:t>
      </w:r>
    </w:p>
    <w:p w14:paraId="230C947F" w14:textId="77777777" w:rsidR="00377793" w:rsidRPr="00377793" w:rsidRDefault="00377793" w:rsidP="00377793"/>
    <w:p w14:paraId="5715131A" w14:textId="77777777" w:rsidR="008958F4" w:rsidRPr="00A8293A" w:rsidRDefault="008958F4" w:rsidP="008958F4">
      <w:pPr>
        <w:pStyle w:val="Heading1"/>
        <w:jc w:val="left"/>
        <w:rPr>
          <w:color w:val="FF0000"/>
          <w:sz w:val="48"/>
          <w:szCs w:val="24"/>
        </w:rPr>
      </w:pPr>
      <w:r w:rsidRPr="00A8293A">
        <w:rPr>
          <w:color w:val="FF0000"/>
          <w:sz w:val="48"/>
          <w:szCs w:val="24"/>
        </w:rPr>
        <w:t>Source Control</w:t>
      </w:r>
    </w:p>
    <w:p w14:paraId="658713B2" w14:textId="77777777" w:rsidR="00522B38" w:rsidRPr="00A8293A" w:rsidRDefault="00522B38" w:rsidP="00522B38">
      <w:pPr>
        <w:pStyle w:val="Heading2"/>
        <w:jc w:val="left"/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Overview</w:t>
      </w:r>
    </w:p>
    <w:p w14:paraId="094222E0" w14:textId="79BC3F6A" w:rsidR="008958F4" w:rsidRDefault="00522B38" w:rsidP="008958F4">
      <w:pPr>
        <w:rPr>
          <w:color w:val="FF0000"/>
        </w:rPr>
      </w:pPr>
      <w:r>
        <w:rPr>
          <w:color w:val="FF0000"/>
        </w:rPr>
        <w:t>Source control is important for allowing all developers of a team access and edit files over a large geological distance, files can be sorted and have a history of when they were edited.</w:t>
      </w:r>
    </w:p>
    <w:p w14:paraId="55F92414" w14:textId="77777777" w:rsidR="00522B38" w:rsidRPr="00A8293A" w:rsidRDefault="00522B38" w:rsidP="008958F4">
      <w:pPr>
        <w:rPr>
          <w:color w:val="FF0000"/>
        </w:rPr>
      </w:pPr>
    </w:p>
    <w:p w14:paraId="7D00DF13" w14:textId="5DEC5D94" w:rsidR="00522B38" w:rsidRPr="00A8293A" w:rsidRDefault="00522B38" w:rsidP="00522B38">
      <w:pPr>
        <w:pStyle w:val="Heading2"/>
        <w:jc w:val="lef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Using GitHub</w:t>
      </w:r>
    </w:p>
    <w:p w14:paraId="49409BEE" w14:textId="73949451" w:rsidR="008958F4" w:rsidRPr="00A8293A" w:rsidRDefault="00522B38" w:rsidP="008958F4">
      <w:pPr>
        <w:rPr>
          <w:color w:val="FF0000"/>
        </w:rPr>
      </w:pPr>
      <w:r>
        <w:rPr>
          <w:color w:val="FF0000"/>
        </w:rPr>
        <w:t>Github is a commonly used source control software use</w:t>
      </w:r>
      <w:r w:rsidR="001F65D6">
        <w:rPr>
          <w:color w:val="FF0000"/>
        </w:rPr>
        <w:t>d</w:t>
      </w:r>
      <w:r>
        <w:rPr>
          <w:color w:val="FF0000"/>
        </w:rPr>
        <w:t xml:space="preserve"> primarily </w:t>
      </w:r>
      <w:r w:rsidR="001F65D6">
        <w:rPr>
          <w:color w:val="FF0000"/>
        </w:rPr>
        <w:t xml:space="preserve">for code related projects </w:t>
      </w:r>
    </w:p>
    <w:p w14:paraId="41DED588" w14:textId="77777777" w:rsidR="008A7EF7" w:rsidRDefault="0079108C" w:rsidP="008958F4">
      <w:pPr>
        <w:rPr>
          <w:color w:val="FF0000"/>
        </w:rPr>
      </w:pPr>
      <w:r w:rsidRPr="0079108C">
        <w:rPr>
          <w:color w:val="FF0000"/>
        </w:rPr>
        <w:lastRenderedPageBreak/>
        <w:drawing>
          <wp:inline distT="0" distB="0" distL="0" distR="0" wp14:anchorId="24B5273A" wp14:editId="1463BA0C">
            <wp:extent cx="3846991" cy="4399915"/>
            <wp:effectExtent l="0" t="0" r="127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11"/>
                    <a:srcRect l="1212" t="855" r="728" b="413"/>
                    <a:stretch/>
                  </pic:blipFill>
                  <pic:spPr bwMode="auto">
                    <a:xfrm>
                      <a:off x="0" y="0"/>
                      <a:ext cx="3848635" cy="440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9108C">
        <w:rPr>
          <w:color w:val="FF0000"/>
        </w:rPr>
        <w:drawing>
          <wp:inline distT="0" distB="0" distL="0" distR="0" wp14:anchorId="3FBAA099" wp14:editId="689C6DFF">
            <wp:extent cx="3619500" cy="12001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l="3820" t="3303" r="30208" b="13475"/>
                    <a:stretch/>
                  </pic:blipFill>
                  <pic:spPr bwMode="auto">
                    <a:xfrm>
                      <a:off x="0" y="0"/>
                      <a:ext cx="36195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DB36C" w14:textId="77777777" w:rsidR="008A7EF7" w:rsidRDefault="008A7EF7" w:rsidP="008958F4">
      <w:pPr>
        <w:rPr>
          <w:color w:val="FF0000"/>
        </w:rPr>
      </w:pPr>
    </w:p>
    <w:p w14:paraId="7FB3370A" w14:textId="77777777" w:rsidR="008A7EF7" w:rsidRDefault="008A7EF7" w:rsidP="008958F4">
      <w:pPr>
        <w:rPr>
          <w:color w:val="FF0000"/>
        </w:rPr>
      </w:pPr>
    </w:p>
    <w:p w14:paraId="316E6325" w14:textId="77777777" w:rsidR="008A7EF7" w:rsidRDefault="008A7EF7" w:rsidP="008958F4">
      <w:pPr>
        <w:rPr>
          <w:color w:val="FF0000"/>
        </w:rPr>
      </w:pPr>
    </w:p>
    <w:p w14:paraId="5567C045" w14:textId="77777777" w:rsidR="008A7EF7" w:rsidRDefault="008A7EF7" w:rsidP="008958F4">
      <w:pPr>
        <w:rPr>
          <w:color w:val="FF0000"/>
        </w:rPr>
      </w:pPr>
    </w:p>
    <w:p w14:paraId="4CA0F28E" w14:textId="77777777" w:rsidR="008A7EF7" w:rsidRDefault="008A7EF7" w:rsidP="008958F4">
      <w:pPr>
        <w:rPr>
          <w:color w:val="FF0000"/>
        </w:rPr>
      </w:pPr>
    </w:p>
    <w:p w14:paraId="11B92E8D" w14:textId="77777777" w:rsidR="008A7EF7" w:rsidRDefault="008A7EF7" w:rsidP="008958F4">
      <w:pPr>
        <w:rPr>
          <w:color w:val="FF0000"/>
        </w:rPr>
      </w:pPr>
    </w:p>
    <w:p w14:paraId="6E7B8FC0" w14:textId="77777777" w:rsidR="008A7EF7" w:rsidRDefault="008A7EF7" w:rsidP="008958F4">
      <w:pPr>
        <w:rPr>
          <w:color w:val="FF0000"/>
        </w:rPr>
      </w:pPr>
    </w:p>
    <w:p w14:paraId="525DDAFA" w14:textId="77777777" w:rsidR="008A7EF7" w:rsidRDefault="008A7EF7" w:rsidP="008958F4">
      <w:pPr>
        <w:rPr>
          <w:color w:val="FF0000"/>
        </w:rPr>
      </w:pPr>
    </w:p>
    <w:p w14:paraId="6B7A39B6" w14:textId="4B04DDF2" w:rsidR="008A7EF7" w:rsidRDefault="008A7EF7" w:rsidP="008958F4">
      <w:pPr>
        <w:rPr>
          <w:color w:val="FF0000"/>
        </w:rPr>
      </w:pPr>
    </w:p>
    <w:p w14:paraId="14C37D3C" w14:textId="2AA824FD" w:rsidR="008A7EF7" w:rsidRDefault="008A7EF7" w:rsidP="008958F4">
      <w:pPr>
        <w:rPr>
          <w:color w:val="FF0000"/>
        </w:rPr>
      </w:pPr>
    </w:p>
    <w:p w14:paraId="0F9FCE9C" w14:textId="00C60234" w:rsidR="008A7EF7" w:rsidRDefault="008A7EF7" w:rsidP="008958F4">
      <w:pPr>
        <w:rPr>
          <w:color w:val="FF0000"/>
        </w:rPr>
      </w:pPr>
    </w:p>
    <w:p w14:paraId="474F3BF6" w14:textId="45BC399D" w:rsidR="008A7EF7" w:rsidRDefault="008A7EF7" w:rsidP="008958F4">
      <w:pPr>
        <w:rPr>
          <w:color w:val="FF0000"/>
        </w:rPr>
      </w:pPr>
    </w:p>
    <w:p w14:paraId="60FB1AE5" w14:textId="1C439B62" w:rsidR="008A7EF7" w:rsidRDefault="008A7EF7" w:rsidP="008958F4">
      <w:pPr>
        <w:rPr>
          <w:color w:val="FF0000"/>
        </w:rPr>
      </w:pPr>
    </w:p>
    <w:p w14:paraId="68ACD06C" w14:textId="48C4A68F" w:rsidR="008A7EF7" w:rsidRDefault="008A7EF7" w:rsidP="008958F4">
      <w:pPr>
        <w:rPr>
          <w:color w:val="FF0000"/>
        </w:rPr>
      </w:pPr>
    </w:p>
    <w:p w14:paraId="3B36A84C" w14:textId="3AE3381D" w:rsidR="008A7EF7" w:rsidRDefault="008A7EF7" w:rsidP="008958F4">
      <w:pPr>
        <w:rPr>
          <w:color w:val="FF0000"/>
        </w:rPr>
      </w:pPr>
    </w:p>
    <w:p w14:paraId="39EC7578" w14:textId="3F635AA1" w:rsidR="008A7EF7" w:rsidRDefault="008A7EF7" w:rsidP="008958F4">
      <w:pPr>
        <w:rPr>
          <w:color w:val="FF0000"/>
        </w:rPr>
      </w:pPr>
    </w:p>
    <w:p w14:paraId="6198AAC1" w14:textId="38DB86E7" w:rsidR="008A7EF7" w:rsidRDefault="008A7EF7" w:rsidP="008958F4">
      <w:pPr>
        <w:rPr>
          <w:color w:val="FF0000"/>
        </w:rPr>
      </w:pPr>
    </w:p>
    <w:p w14:paraId="58D32F1F" w14:textId="38C3A4FC" w:rsidR="008A7EF7" w:rsidRDefault="008A7EF7" w:rsidP="008958F4">
      <w:pPr>
        <w:rPr>
          <w:color w:val="FF0000"/>
        </w:rPr>
      </w:pPr>
    </w:p>
    <w:p w14:paraId="449D2087" w14:textId="77777777" w:rsidR="008A7EF7" w:rsidRDefault="008A7EF7" w:rsidP="008958F4">
      <w:pPr>
        <w:rPr>
          <w:color w:val="FF0000"/>
        </w:rPr>
      </w:pPr>
    </w:p>
    <w:p w14:paraId="2259615E" w14:textId="1EB05935" w:rsidR="008A7EF7" w:rsidRDefault="008A7EF7" w:rsidP="008958F4">
      <w:pPr>
        <w:rPr>
          <w:color w:val="FF0000"/>
        </w:rPr>
      </w:pPr>
    </w:p>
    <w:p w14:paraId="47798DE9" w14:textId="59BA1AB5" w:rsidR="008A7EF7" w:rsidRDefault="008A7EF7" w:rsidP="008958F4">
      <w:pPr>
        <w:rPr>
          <w:color w:val="FF0000"/>
        </w:rPr>
      </w:pPr>
      <w:r w:rsidRPr="008A7EF7">
        <w:rPr>
          <w:color w:val="FF0000"/>
        </w:rPr>
        <w:drawing>
          <wp:inline distT="0" distB="0" distL="0" distR="0" wp14:anchorId="539F818C" wp14:editId="6ACAF320">
            <wp:extent cx="2286000" cy="3762375"/>
            <wp:effectExtent l="0" t="0" r="0" b="9525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3"/>
                    <a:srcRect l="1606" t="1481" r="2009" b="988"/>
                    <a:stretch/>
                  </pic:blipFill>
                  <pic:spPr bwMode="auto">
                    <a:xfrm>
                      <a:off x="0" y="0"/>
                      <a:ext cx="2286319" cy="376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C2A07" w14:textId="27AB4031" w:rsidR="008958F4" w:rsidRDefault="0079108C" w:rsidP="008958F4">
      <w:pPr>
        <w:rPr>
          <w:color w:val="FF0000"/>
        </w:rPr>
      </w:pPr>
      <w:r w:rsidRPr="0079108C">
        <w:rPr>
          <w:color w:val="FF0000"/>
        </w:rPr>
        <w:drawing>
          <wp:inline distT="0" distB="0" distL="0" distR="0" wp14:anchorId="4E96634C" wp14:editId="170B4D90">
            <wp:extent cx="4638675" cy="1236345"/>
            <wp:effectExtent l="0" t="0" r="9525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14"/>
                    <a:srcRect l="1735" t="5117" r="13716"/>
                    <a:stretch/>
                  </pic:blipFill>
                  <pic:spPr bwMode="auto">
                    <a:xfrm>
                      <a:off x="0" y="0"/>
                      <a:ext cx="4638675" cy="123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A5816" w14:textId="4D9D7BCB" w:rsidR="008A7EF7" w:rsidRPr="00A8293A" w:rsidRDefault="008A7EF7" w:rsidP="008958F4">
      <w:pPr>
        <w:rPr>
          <w:color w:val="FF0000"/>
        </w:rPr>
      </w:pPr>
      <w:r w:rsidRPr="008A7EF7">
        <w:rPr>
          <w:color w:val="FF0000"/>
        </w:rPr>
        <w:lastRenderedPageBreak/>
        <w:drawing>
          <wp:inline distT="0" distB="0" distL="0" distR="0" wp14:anchorId="7A2E3A15" wp14:editId="7A9F1A14">
            <wp:extent cx="2790190" cy="107632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 rotWithShape="1">
                    <a:blip r:embed="rId15"/>
                    <a:srcRect l="37657" t="9399" r="1046" b="48110"/>
                    <a:stretch/>
                  </pic:blipFill>
                  <pic:spPr bwMode="auto">
                    <a:xfrm>
                      <a:off x="0" y="0"/>
                      <a:ext cx="2791214" cy="107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A7EF7">
        <w:rPr>
          <w:color w:val="FF0000"/>
        </w:rPr>
        <w:drawing>
          <wp:inline distT="0" distB="0" distL="0" distR="0" wp14:anchorId="2DA2EDFE" wp14:editId="6EECBE7C">
            <wp:extent cx="4858657" cy="297180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 rotWithShape="1">
                    <a:blip r:embed="rId16"/>
                    <a:srcRect l="3136" t="3499" r="1846" b="4665"/>
                    <a:stretch/>
                  </pic:blipFill>
                  <pic:spPr bwMode="auto">
                    <a:xfrm>
                      <a:off x="0" y="0"/>
                      <a:ext cx="4859608" cy="2972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EFBE2" w14:textId="77777777" w:rsidR="00537D0D" w:rsidRPr="00A8293A" w:rsidRDefault="00537D0D" w:rsidP="00537D0D">
      <w:pPr>
        <w:pStyle w:val="Heading1"/>
        <w:jc w:val="left"/>
        <w:rPr>
          <w:color w:val="FF0000"/>
          <w:sz w:val="48"/>
          <w:szCs w:val="24"/>
        </w:rPr>
      </w:pPr>
      <w:r w:rsidRPr="00A8293A">
        <w:rPr>
          <w:color w:val="FF0000"/>
          <w:sz w:val="48"/>
          <w:szCs w:val="24"/>
        </w:rPr>
        <w:t>Black Box Testing</w:t>
      </w:r>
    </w:p>
    <w:p w14:paraId="1BC1ED3D" w14:textId="77777777" w:rsidR="00537D0D" w:rsidRPr="00A8293A" w:rsidRDefault="00537D0D" w:rsidP="00537D0D">
      <w:pPr>
        <w:rPr>
          <w:color w:val="FF0000"/>
        </w:rPr>
      </w:pPr>
      <w:r w:rsidRPr="00A8293A">
        <w:rPr>
          <w:color w:val="FF0000"/>
        </w:rPr>
        <w:t>overview</w:t>
      </w:r>
    </w:p>
    <w:p w14:paraId="1698DC49" w14:textId="77777777" w:rsidR="006E5AD6" w:rsidRPr="00A8293A" w:rsidRDefault="006E5AD6" w:rsidP="00537D0D">
      <w:pPr>
        <w:pStyle w:val="Heading1"/>
        <w:jc w:val="left"/>
        <w:rPr>
          <w:color w:val="FF0000"/>
          <w:sz w:val="48"/>
          <w:szCs w:val="24"/>
        </w:rPr>
      </w:pPr>
      <w:r w:rsidRPr="00A8293A">
        <w:rPr>
          <w:color w:val="FF0000"/>
          <w:sz w:val="48"/>
          <w:szCs w:val="24"/>
        </w:rPr>
        <w:t>Production Log</w:t>
      </w:r>
    </w:p>
    <w:p w14:paraId="353D4F57" w14:textId="4282D1A6" w:rsidR="006E5AD6" w:rsidRPr="00A8293A" w:rsidRDefault="003C1CFA" w:rsidP="006E5AD6">
      <w:pPr>
        <w:rPr>
          <w:color w:val="FF0000"/>
        </w:rPr>
      </w:pPr>
      <w:r w:rsidRPr="00A8293A">
        <w:rPr>
          <w:color w:val="FF0000"/>
        </w:rPr>
        <w:t>O</w:t>
      </w:r>
      <w:r w:rsidR="006E5AD6" w:rsidRPr="00A8293A">
        <w:rPr>
          <w:color w:val="FF0000"/>
        </w:rPr>
        <w:t>verview</w:t>
      </w:r>
    </w:p>
    <w:p w14:paraId="2FB19D1B" w14:textId="77777777" w:rsidR="003C1CFA" w:rsidRPr="00A8293A" w:rsidRDefault="003C1CFA" w:rsidP="003C1CFA">
      <w:pPr>
        <w:pStyle w:val="ListParagraph"/>
        <w:numPr>
          <w:ilvl w:val="1"/>
          <w:numId w:val="24"/>
        </w:numPr>
        <w:rPr>
          <w:color w:val="FF0000"/>
          <w:sz w:val="22"/>
          <w:szCs w:val="22"/>
        </w:rPr>
      </w:pPr>
      <w:r w:rsidRPr="00A8293A">
        <w:rPr>
          <w:rFonts w:ascii="Open Sans" w:hAnsi="Open Sans" w:cs="Open Sans"/>
          <w:color w:val="FF0000"/>
          <w:sz w:val="22"/>
          <w:szCs w:val="22"/>
        </w:rPr>
        <w:t>Technical; tools and features</w:t>
      </w:r>
    </w:p>
    <w:p w14:paraId="4BE4D971" w14:textId="77777777" w:rsidR="003C1CFA" w:rsidRPr="00A8293A" w:rsidRDefault="003C1CFA" w:rsidP="003C1CFA">
      <w:pPr>
        <w:pStyle w:val="ListParagraph"/>
        <w:numPr>
          <w:ilvl w:val="1"/>
          <w:numId w:val="24"/>
        </w:numPr>
        <w:rPr>
          <w:color w:val="FF0000"/>
          <w:sz w:val="22"/>
          <w:szCs w:val="22"/>
        </w:rPr>
      </w:pPr>
      <w:r w:rsidRPr="00A8293A">
        <w:rPr>
          <w:rFonts w:ascii="Open Sans" w:hAnsi="Open Sans" w:cs="Open Sans"/>
          <w:color w:val="FF0000"/>
          <w:sz w:val="22"/>
          <w:szCs w:val="22"/>
        </w:rPr>
        <w:t>Programming fundamentals (variables, if statements, loops, arrays, functions, and classes)</w:t>
      </w:r>
    </w:p>
    <w:p w14:paraId="2576AC94" w14:textId="77777777" w:rsidR="003C1CFA" w:rsidRPr="00A8293A" w:rsidRDefault="003C1CFA" w:rsidP="003C1CFA">
      <w:pPr>
        <w:pStyle w:val="ListParagraph"/>
        <w:numPr>
          <w:ilvl w:val="1"/>
          <w:numId w:val="24"/>
        </w:numPr>
        <w:rPr>
          <w:rFonts w:ascii="Open Sans" w:hAnsi="Open Sans" w:cs="Open Sans"/>
          <w:color w:val="FF0000"/>
          <w:sz w:val="22"/>
          <w:szCs w:val="22"/>
        </w:rPr>
      </w:pPr>
      <w:r w:rsidRPr="00A8293A">
        <w:rPr>
          <w:rFonts w:ascii="Open Sans" w:hAnsi="Open Sans" w:cs="Open Sans"/>
          <w:color w:val="FF0000"/>
          <w:sz w:val="22"/>
          <w:szCs w:val="22"/>
        </w:rPr>
        <w:t>Gameplay loop</w:t>
      </w:r>
    </w:p>
    <w:p w14:paraId="54C76C27" w14:textId="77777777" w:rsidR="003C1CFA" w:rsidRPr="00A8293A" w:rsidRDefault="003C1CFA" w:rsidP="003C1CFA">
      <w:pPr>
        <w:pStyle w:val="ListParagraph"/>
        <w:numPr>
          <w:ilvl w:val="1"/>
          <w:numId w:val="24"/>
        </w:numPr>
        <w:rPr>
          <w:rFonts w:ascii="Open Sans" w:hAnsi="Open Sans" w:cs="Open Sans"/>
          <w:color w:val="FF0000"/>
          <w:sz w:val="22"/>
          <w:szCs w:val="22"/>
        </w:rPr>
      </w:pPr>
      <w:r w:rsidRPr="00A8293A">
        <w:rPr>
          <w:rFonts w:ascii="Open Sans" w:hAnsi="Open Sans" w:cs="Open Sans"/>
          <w:color w:val="FF0000"/>
          <w:sz w:val="22"/>
          <w:szCs w:val="22"/>
        </w:rPr>
        <w:t>Mechanics</w:t>
      </w:r>
    </w:p>
    <w:p w14:paraId="0EA8FA90" w14:textId="5710C46C" w:rsidR="001024A2" w:rsidRPr="00A8293A" w:rsidRDefault="001024A2" w:rsidP="001024A2">
      <w:pPr>
        <w:rPr>
          <w:color w:val="FF0000"/>
        </w:rPr>
      </w:pPr>
    </w:p>
    <w:p w14:paraId="524B25FE" w14:textId="798A045A" w:rsidR="001B27C2" w:rsidRPr="00A8293A" w:rsidRDefault="00FE7922">
      <w:pPr>
        <w:pStyle w:val="Heading1"/>
        <w:jc w:val="left"/>
        <w:rPr>
          <w:color w:val="FF0000"/>
          <w:sz w:val="40"/>
        </w:rPr>
      </w:pPr>
      <w:bookmarkStart w:id="30" w:name="_Toc88523923"/>
      <w:r w:rsidRPr="00A8293A">
        <w:rPr>
          <w:color w:val="FF0000"/>
          <w:sz w:val="40"/>
        </w:rPr>
        <w:t>Extra Miscellaneous Stuff</w:t>
      </w:r>
      <w:bookmarkEnd w:id="30"/>
    </w:p>
    <w:p w14:paraId="27FD538C" w14:textId="77777777" w:rsidR="001B27C2" w:rsidRPr="00A8293A" w:rsidRDefault="001B27C2">
      <w:pPr>
        <w:pStyle w:val="FootnoteText"/>
        <w:rPr>
          <w:color w:val="FF0000"/>
        </w:rPr>
      </w:pPr>
    </w:p>
    <w:p w14:paraId="3C7AE645" w14:textId="77777777" w:rsidR="001B27C2" w:rsidRPr="00A8293A" w:rsidRDefault="00FE7922">
      <w:pPr>
        <w:pStyle w:val="Heading2"/>
        <w:jc w:val="left"/>
        <w:rPr>
          <w:color w:val="FF0000"/>
          <w:sz w:val="28"/>
        </w:rPr>
      </w:pPr>
      <w:bookmarkStart w:id="31" w:name="_Toc88523924"/>
      <w:r w:rsidRPr="00A8293A">
        <w:rPr>
          <w:color w:val="FF0000"/>
          <w:sz w:val="28"/>
        </w:rPr>
        <w:t>Overview</w:t>
      </w:r>
      <w:bookmarkEnd w:id="31"/>
    </w:p>
    <w:p w14:paraId="51E0B8B0" w14:textId="77777777" w:rsidR="001B27C2" w:rsidRPr="00A8293A" w:rsidRDefault="001B27C2">
      <w:pPr>
        <w:pStyle w:val="FootnoteText"/>
        <w:rPr>
          <w:color w:val="FF0000"/>
          <w:sz w:val="22"/>
          <w:szCs w:val="22"/>
        </w:rPr>
      </w:pPr>
    </w:p>
    <w:p w14:paraId="351A06B0" w14:textId="07F32432" w:rsidR="001B27C2" w:rsidRPr="00A8293A" w:rsidRDefault="00B91A08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Anything else that is relevant that you may have missed or isn’t essential… maybe the game world has a monetary system and economy that you are dying to add but it doesn’t fit anywhere else.</w:t>
      </w:r>
    </w:p>
    <w:p w14:paraId="427F641B" w14:textId="77777777" w:rsidR="001B27C2" w:rsidRPr="00A8293A" w:rsidRDefault="001B27C2">
      <w:pPr>
        <w:pStyle w:val="FootnoteText"/>
        <w:rPr>
          <w:color w:val="FF0000"/>
        </w:rPr>
      </w:pPr>
    </w:p>
    <w:p w14:paraId="2C30354E" w14:textId="77777777" w:rsidR="001B27C2" w:rsidRPr="00A8293A" w:rsidRDefault="00FE7922">
      <w:pPr>
        <w:pStyle w:val="Heading2"/>
        <w:jc w:val="left"/>
        <w:rPr>
          <w:color w:val="FF0000"/>
          <w:sz w:val="28"/>
        </w:rPr>
      </w:pPr>
      <w:bookmarkStart w:id="32" w:name="_Toc88523925"/>
      <w:r w:rsidRPr="00A8293A">
        <w:rPr>
          <w:color w:val="FF0000"/>
          <w:sz w:val="28"/>
        </w:rPr>
        <w:t>Junk I am working on…</w:t>
      </w:r>
      <w:bookmarkEnd w:id="32"/>
    </w:p>
    <w:p w14:paraId="5079AE7A" w14:textId="77777777" w:rsidR="001B27C2" w:rsidRPr="00A8293A" w:rsidRDefault="001B27C2">
      <w:pPr>
        <w:rPr>
          <w:color w:val="FF0000"/>
        </w:rPr>
      </w:pPr>
    </w:p>
    <w:p w14:paraId="6727608D" w14:textId="77777777" w:rsidR="001B27C2" w:rsidRPr="00A8293A" w:rsidRDefault="00FE7922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Crazy idea #1</w:t>
      </w:r>
    </w:p>
    <w:p w14:paraId="06DC0520" w14:textId="77777777" w:rsidR="003F0E97" w:rsidRPr="00A8293A" w:rsidRDefault="003F0E97">
      <w:pPr>
        <w:rPr>
          <w:color w:val="FF0000"/>
          <w:sz w:val="22"/>
          <w:szCs w:val="22"/>
        </w:rPr>
      </w:pPr>
    </w:p>
    <w:p w14:paraId="47B70F0F" w14:textId="44FF7F98" w:rsidR="00440FE9" w:rsidRDefault="00FE7922">
      <w:pPr>
        <w:rPr>
          <w:color w:val="FF0000"/>
        </w:rPr>
      </w:pPr>
      <w:r w:rsidRPr="00A8293A">
        <w:rPr>
          <w:color w:val="FF0000"/>
          <w:sz w:val="22"/>
          <w:szCs w:val="22"/>
        </w:rPr>
        <w:t>Crazy idea #2</w:t>
      </w:r>
      <w:bookmarkStart w:id="33" w:name="_Toc442794972"/>
      <w:bookmarkStart w:id="34" w:name="_Toc88523926"/>
    </w:p>
    <w:p w14:paraId="18CECE1A" w14:textId="77777777" w:rsidR="00440FE9" w:rsidRPr="00440FE9" w:rsidRDefault="00440FE9">
      <w:pPr>
        <w:rPr>
          <w:color w:val="FF0000"/>
        </w:rPr>
      </w:pPr>
    </w:p>
    <w:p w14:paraId="31685E60" w14:textId="199EAD82" w:rsidR="001B27C2" w:rsidRPr="00A8293A" w:rsidRDefault="00FE7922">
      <w:pPr>
        <w:pStyle w:val="Heading1"/>
        <w:rPr>
          <w:color w:val="FF0000"/>
          <w:sz w:val="40"/>
        </w:rPr>
      </w:pPr>
      <w:r w:rsidRPr="00A8293A">
        <w:rPr>
          <w:color w:val="FF0000"/>
          <w:sz w:val="40"/>
        </w:rPr>
        <w:t>“XYZ Appendix”</w:t>
      </w:r>
      <w:bookmarkEnd w:id="33"/>
      <w:bookmarkEnd w:id="34"/>
    </w:p>
    <w:p w14:paraId="0BF955C1" w14:textId="77777777" w:rsidR="001B27C2" w:rsidRPr="00A8293A" w:rsidRDefault="001B27C2">
      <w:pPr>
        <w:rPr>
          <w:color w:val="FF0000"/>
        </w:rPr>
      </w:pPr>
    </w:p>
    <w:p w14:paraId="775B8E86" w14:textId="40B842D4" w:rsidR="001B27C2" w:rsidRPr="00A8293A" w:rsidRDefault="00FE7922" w:rsidP="0020247B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Provide a brief description of what this appendix is for and then get down to business and provide data to the reader.</w:t>
      </w:r>
    </w:p>
    <w:p w14:paraId="0E779A7A" w14:textId="77777777" w:rsidR="001B27C2" w:rsidRPr="00A8293A" w:rsidRDefault="001B27C2" w:rsidP="0020247B">
      <w:pPr>
        <w:rPr>
          <w:color w:val="FF0000"/>
          <w:sz w:val="22"/>
          <w:szCs w:val="22"/>
        </w:rPr>
      </w:pPr>
    </w:p>
    <w:p w14:paraId="1D6DEE19" w14:textId="77E891A9" w:rsidR="001B27C2" w:rsidRPr="00A8293A" w:rsidRDefault="00FE7922" w:rsidP="0020247B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Here are a few examples of some of the appendices in my latest design…</w:t>
      </w:r>
    </w:p>
    <w:p w14:paraId="1D53FC44" w14:textId="77777777" w:rsidR="001B27C2" w:rsidRPr="00A8293A" w:rsidRDefault="001B27C2">
      <w:pPr>
        <w:rPr>
          <w:color w:val="FF0000"/>
        </w:rPr>
      </w:pPr>
    </w:p>
    <w:p w14:paraId="49F6DEE3" w14:textId="700540CB" w:rsidR="00AC4F3B" w:rsidRPr="00A8293A" w:rsidRDefault="00FE7922" w:rsidP="00AC4F3B">
      <w:pPr>
        <w:pStyle w:val="Heading1"/>
        <w:rPr>
          <w:color w:val="FF0000"/>
          <w:sz w:val="40"/>
        </w:rPr>
      </w:pPr>
      <w:r w:rsidRPr="00A8293A">
        <w:rPr>
          <w:color w:val="FF0000"/>
          <w:sz w:val="40"/>
        </w:rPr>
        <w:t xml:space="preserve"> </w:t>
      </w:r>
      <w:bookmarkStart w:id="35" w:name="_Toc88523927"/>
      <w:r w:rsidRPr="00A8293A">
        <w:rPr>
          <w:color w:val="FF0000"/>
          <w:sz w:val="40"/>
        </w:rPr>
        <w:t>“Objects Appendix”</w:t>
      </w:r>
      <w:bookmarkEnd w:id="35"/>
    </w:p>
    <w:p w14:paraId="5E2FC343" w14:textId="18A385E3" w:rsidR="001B27C2" w:rsidRDefault="00AC4F3B" w:rsidP="00AC4F3B">
      <w:pPr>
        <w:pStyle w:val="Heading1"/>
        <w:rPr>
          <w:color w:val="FF0000"/>
          <w:sz w:val="40"/>
          <w:szCs w:val="8"/>
        </w:rPr>
      </w:pPr>
      <w:bookmarkStart w:id="36" w:name="_Toc88523928"/>
      <w:r w:rsidRPr="00A8293A">
        <w:rPr>
          <w:color w:val="FF0000"/>
          <w:sz w:val="40"/>
          <w:szCs w:val="8"/>
        </w:rPr>
        <w:t>“References/bibliography”</w:t>
      </w:r>
      <w:bookmarkEnd w:id="36"/>
    </w:p>
    <w:p w14:paraId="545401F9" w14:textId="7DB05E8C" w:rsidR="00643D01" w:rsidRDefault="002B0364" w:rsidP="00643D01">
      <w:hyperlink r:id="rId17" w:history="1">
        <w:r w:rsidR="00643D01">
          <w:rPr>
            <w:rStyle w:val="Hyperlink"/>
          </w:rPr>
          <w:t>ASCII code - (theasciicode.com.ar)</w:t>
        </w:r>
      </w:hyperlink>
    </w:p>
    <w:p w14:paraId="7228215C" w14:textId="21288A79" w:rsidR="0040778E" w:rsidRPr="00643D01" w:rsidRDefault="002B0364" w:rsidP="00643D01">
      <w:hyperlink r:id="rId18" w:history="1">
        <w:r w:rsidR="0040778E">
          <w:rPr>
            <w:rStyle w:val="Hyperlink"/>
          </w:rPr>
          <w:t>Berlin Interpretation</w:t>
        </w:r>
        <w:r w:rsidR="0040778E">
          <w:rPr>
            <w:rStyle w:val="Hyperlink"/>
          </w:rPr>
          <w:t xml:space="preserve"> </w:t>
        </w:r>
        <w:r w:rsidR="0040778E">
          <w:rPr>
            <w:rStyle w:val="Hyperlink"/>
          </w:rPr>
          <w:t>- RogueBasin</w:t>
        </w:r>
      </w:hyperlink>
    </w:p>
    <w:p w14:paraId="78B20E58" w14:textId="26F3387A" w:rsidR="00AC4F3B" w:rsidRPr="00A8293A" w:rsidRDefault="00AC4F3B" w:rsidP="00AC4F3B">
      <w:pPr>
        <w:pStyle w:val="Heading1"/>
        <w:rPr>
          <w:color w:val="FF0000"/>
          <w:sz w:val="40"/>
          <w:szCs w:val="40"/>
        </w:rPr>
      </w:pPr>
      <w:bookmarkStart w:id="37" w:name="_Toc88523930"/>
      <w:r w:rsidRPr="00A8293A">
        <w:rPr>
          <w:color w:val="FF0000"/>
          <w:sz w:val="40"/>
          <w:szCs w:val="40"/>
        </w:rPr>
        <w:t xml:space="preserve">“Images (flowcharts, </w:t>
      </w:r>
      <w:r w:rsidR="323F014B" w:rsidRPr="00A8293A">
        <w:rPr>
          <w:color w:val="FF0000"/>
          <w:sz w:val="40"/>
          <w:szCs w:val="40"/>
        </w:rPr>
        <w:t>mind-maps,</w:t>
      </w:r>
      <w:r w:rsidRPr="00A8293A">
        <w:rPr>
          <w:color w:val="FF0000"/>
          <w:sz w:val="40"/>
          <w:szCs w:val="40"/>
        </w:rPr>
        <w:t xml:space="preserve"> diagrams etc)”</w:t>
      </w:r>
      <w:bookmarkEnd w:id="37"/>
    </w:p>
    <w:p w14:paraId="130D57E7" w14:textId="77777777" w:rsidR="00074F39" w:rsidRPr="00A8293A" w:rsidRDefault="00B91A08" w:rsidP="00074F39">
      <w:pPr>
        <w:pStyle w:val="Heading1"/>
        <w:rPr>
          <w:color w:val="FF0000"/>
          <w:sz w:val="40"/>
          <w:szCs w:val="8"/>
        </w:rPr>
      </w:pPr>
      <w:bookmarkStart w:id="38" w:name="_Toc88523932"/>
      <w:r w:rsidRPr="00A8293A">
        <w:rPr>
          <w:color w:val="FF0000"/>
          <w:sz w:val="40"/>
          <w:szCs w:val="8"/>
        </w:rPr>
        <w:t>“World map”</w:t>
      </w:r>
      <w:bookmarkStart w:id="39" w:name="_Toc88523935"/>
      <w:bookmarkEnd w:id="38"/>
    </w:p>
    <w:p w14:paraId="32A64041" w14:textId="5DD6C340" w:rsidR="0026413D" w:rsidRPr="00A8293A" w:rsidRDefault="0026413D" w:rsidP="00074F39">
      <w:pPr>
        <w:pStyle w:val="Heading1"/>
        <w:rPr>
          <w:color w:val="FF0000"/>
          <w:sz w:val="40"/>
          <w:szCs w:val="8"/>
        </w:rPr>
      </w:pPr>
      <w:r w:rsidRPr="00A8293A">
        <w:rPr>
          <w:color w:val="FF0000"/>
          <w:sz w:val="40"/>
          <w:szCs w:val="8"/>
        </w:rPr>
        <w:t>“Classroom notes”</w:t>
      </w:r>
      <w:bookmarkEnd w:id="39"/>
    </w:p>
    <w:p w14:paraId="5DD6F917" w14:textId="09653442" w:rsidR="0026413D" w:rsidRDefault="0026413D" w:rsidP="0026413D">
      <w:pPr>
        <w:pStyle w:val="Heading1"/>
        <w:rPr>
          <w:color w:val="FF0000"/>
          <w:sz w:val="40"/>
          <w:szCs w:val="8"/>
        </w:rPr>
      </w:pPr>
      <w:bookmarkStart w:id="40" w:name="_Toc88523936"/>
      <w:r w:rsidRPr="00A8293A">
        <w:rPr>
          <w:color w:val="FF0000"/>
          <w:sz w:val="40"/>
          <w:szCs w:val="8"/>
        </w:rPr>
        <w:t>“Playable demo”</w:t>
      </w:r>
      <w:bookmarkEnd w:id="40"/>
    </w:p>
    <w:p w14:paraId="32432F8B" w14:textId="7EB1F275" w:rsidR="001F65D6" w:rsidRPr="00A8293A" w:rsidRDefault="001F65D6" w:rsidP="001F65D6">
      <w:pPr>
        <w:pStyle w:val="Heading1"/>
        <w:rPr>
          <w:color w:val="FF0000"/>
          <w:sz w:val="40"/>
          <w:szCs w:val="8"/>
        </w:rPr>
      </w:pPr>
      <w:r w:rsidRPr="00A8293A">
        <w:rPr>
          <w:color w:val="FF0000"/>
          <w:sz w:val="40"/>
          <w:szCs w:val="8"/>
        </w:rPr>
        <w:t>“</w:t>
      </w:r>
      <w:r>
        <w:rPr>
          <w:color w:val="FF0000"/>
          <w:sz w:val="40"/>
          <w:szCs w:val="8"/>
        </w:rPr>
        <w:t>Critical Reflection</w:t>
      </w:r>
      <w:r w:rsidRPr="00A8293A">
        <w:rPr>
          <w:color w:val="FF0000"/>
          <w:sz w:val="40"/>
          <w:szCs w:val="8"/>
        </w:rPr>
        <w:t>”</w:t>
      </w:r>
    </w:p>
    <w:p w14:paraId="0A92869F" w14:textId="77777777" w:rsidR="001F65D6" w:rsidRPr="001F65D6" w:rsidRDefault="001F65D6" w:rsidP="001F65D6"/>
    <w:p w14:paraId="0985C36C" w14:textId="41B1F66E" w:rsidR="00FE7922" w:rsidRPr="00A8293A" w:rsidRDefault="00FE7922">
      <w:pPr>
        <w:rPr>
          <w:color w:val="FF0000"/>
        </w:rPr>
      </w:pPr>
    </w:p>
    <w:sectPr w:rsidR="00FE7922" w:rsidRPr="00A8293A">
      <w:headerReference w:type="default" r:id="rId19"/>
      <w:footerReference w:type="even" r:id="rId20"/>
      <w:footerReference w:type="default" r:id="rId21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A1100" w14:textId="77777777" w:rsidR="002B0364" w:rsidRDefault="002B0364">
      <w:r>
        <w:separator/>
      </w:r>
    </w:p>
  </w:endnote>
  <w:endnote w:type="continuationSeparator" w:id="0">
    <w:p w14:paraId="6B4FB954" w14:textId="77777777" w:rsidR="002B0364" w:rsidRDefault="002B0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D0A17" w14:textId="77777777" w:rsidR="00E117D2" w:rsidRDefault="00E117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F9906C6" w14:textId="77777777" w:rsidR="00E117D2" w:rsidRDefault="00E117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B0824" w14:textId="77777777" w:rsidR="00E117D2" w:rsidRDefault="00E117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14:paraId="11841EFA" w14:textId="1C442E66" w:rsidR="00E117D2" w:rsidRDefault="00E117D2" w:rsidP="00D6324A">
    <w:pPr>
      <w:pStyle w:val="Footer"/>
      <w:tabs>
        <w:tab w:val="clear" w:pos="8640"/>
        <w:tab w:val="right" w:pos="8280"/>
      </w:tabs>
      <w:ind w:right="360"/>
      <w:rPr>
        <w:color w:val="808080"/>
      </w:rPr>
    </w:pPr>
    <w:r>
      <w:rPr>
        <w:color w:val="808080"/>
      </w:rPr>
      <w:t>Confidential</w:t>
    </w:r>
    <w:r>
      <w:rPr>
        <w:color w:val="808080"/>
      </w:rPr>
      <w:tab/>
    </w:r>
    <w:r>
      <w:rPr>
        <w:color w:val="808080"/>
      </w:rPr>
      <w:fldChar w:fldCharType="begin"/>
    </w:r>
    <w:r>
      <w:rPr>
        <w:color w:val="808080"/>
      </w:rPr>
      <w:instrText xml:space="preserve"> DATE </w:instrText>
    </w:r>
    <w:r>
      <w:rPr>
        <w:color w:val="808080"/>
      </w:rPr>
      <w:fldChar w:fldCharType="separate"/>
    </w:r>
    <w:r w:rsidR="00522B38">
      <w:rPr>
        <w:noProof/>
        <w:color w:val="808080"/>
      </w:rPr>
      <w:t>3/1/2022</w:t>
    </w:r>
    <w:r>
      <w:rPr>
        <w:color w:val="808080"/>
      </w:rPr>
      <w:fldChar w:fldCharType="end"/>
    </w:r>
    <w:r>
      <w:rPr>
        <w:color w:val="808080"/>
      </w:rPr>
      <w:tab/>
      <w:t>Page</w:t>
    </w:r>
  </w:p>
  <w:p w14:paraId="14A524C1" w14:textId="77777777" w:rsidR="00E117D2" w:rsidRDefault="00E117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2CAC" w14:textId="77777777" w:rsidR="002B0364" w:rsidRDefault="002B0364">
      <w:r>
        <w:separator/>
      </w:r>
    </w:p>
  </w:footnote>
  <w:footnote w:type="continuationSeparator" w:id="0">
    <w:p w14:paraId="5FE4F82B" w14:textId="77777777" w:rsidR="002B0364" w:rsidRDefault="002B0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8D697" w14:textId="4FEA566D" w:rsidR="00E117D2" w:rsidRPr="00074F39" w:rsidRDefault="00E117D2">
    <w:pPr>
      <w:pStyle w:val="Header"/>
      <w:jc w:val="center"/>
      <w:rPr>
        <w:color w:val="808080" w:themeColor="background1" w:themeShade="80"/>
      </w:rPr>
    </w:pPr>
    <w:r w:rsidRPr="00074F39">
      <w:rPr>
        <w:color w:val="808080" w:themeColor="background1" w:themeShade="80"/>
      </w:rPr>
      <w:t>Copyright (C) 202</w:t>
    </w:r>
    <w:r w:rsidR="00074F39">
      <w:rPr>
        <w:color w:val="808080" w:themeColor="background1" w:themeShade="80"/>
      </w:rPr>
      <w:t>2</w:t>
    </w:r>
    <w:r w:rsidRPr="00074F39">
      <w:rPr>
        <w:color w:val="808080" w:themeColor="background1" w:themeShade="80"/>
      </w:rPr>
      <w:t xml:space="preserve"> </w:t>
    </w:r>
    <w:r w:rsidR="00074F39" w:rsidRPr="00074F39">
      <w:rPr>
        <w:color w:val="808080" w:themeColor="background1" w:themeShade="80"/>
      </w:rPr>
      <w:t>Woolford Studios Ltd</w:t>
    </w:r>
    <w:r w:rsidRPr="00074F39">
      <w:rPr>
        <w:color w:val="808080" w:themeColor="background1" w:themeShade="80"/>
        <w:sz w:val="18"/>
        <w:szCs w:val="18"/>
      </w:rPr>
      <w:t xml:space="preserve"> </w:t>
    </w:r>
    <w:r w:rsidRPr="00074F39">
      <w:rPr>
        <w:color w:val="808080" w:themeColor="background1" w:themeShade="80"/>
      </w:rPr>
      <w:t xml:space="preserve">– All rights reserved </w:t>
    </w:r>
  </w:p>
  <w:p w14:paraId="6C2D6580" w14:textId="77777777" w:rsidR="00E117D2" w:rsidRPr="00074F39" w:rsidRDefault="00E117D2">
    <w:pPr>
      <w:pStyle w:val="Header"/>
      <w:rPr>
        <w:color w:val="808080" w:themeColor="background1" w:themeShade="80"/>
      </w:rPr>
    </w:pPr>
  </w:p>
  <w:p w14:paraId="249BC913" w14:textId="77777777" w:rsidR="00E117D2" w:rsidRDefault="00E11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B054F0"/>
    <w:multiLevelType w:val="hybridMultilevel"/>
    <w:tmpl w:val="90848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A2ED4"/>
    <w:multiLevelType w:val="singleLevel"/>
    <w:tmpl w:val="73B457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0ABB5D0E"/>
    <w:multiLevelType w:val="hybridMultilevel"/>
    <w:tmpl w:val="6B3E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22DBD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DD14372"/>
    <w:multiLevelType w:val="singleLevel"/>
    <w:tmpl w:val="6EB20C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10164CEC"/>
    <w:multiLevelType w:val="singleLevel"/>
    <w:tmpl w:val="6EB20C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115D62AC"/>
    <w:multiLevelType w:val="hybridMultilevel"/>
    <w:tmpl w:val="724A098E"/>
    <w:lvl w:ilvl="0" w:tplc="E7AE7F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6474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5E0D9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F7E8C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9FA30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8BEA6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E024A1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ED88B4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C4C409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773C37"/>
    <w:multiLevelType w:val="singleLevel"/>
    <w:tmpl w:val="AB0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132237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610C7B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193E0D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9A15F31"/>
    <w:multiLevelType w:val="hybridMultilevel"/>
    <w:tmpl w:val="614C2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E3448"/>
    <w:multiLevelType w:val="singleLevel"/>
    <w:tmpl w:val="B49446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9FE24F4"/>
    <w:multiLevelType w:val="multilevel"/>
    <w:tmpl w:val="BD00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63AEA"/>
    <w:multiLevelType w:val="hybridMultilevel"/>
    <w:tmpl w:val="EB8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374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4556542"/>
    <w:multiLevelType w:val="singleLevel"/>
    <w:tmpl w:val="DDC2FB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70A3371"/>
    <w:multiLevelType w:val="singleLevel"/>
    <w:tmpl w:val="5636D3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37A0374E"/>
    <w:multiLevelType w:val="singleLevel"/>
    <w:tmpl w:val="BF28FC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3D4303CA"/>
    <w:multiLevelType w:val="singleLevel"/>
    <w:tmpl w:val="6EB20C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 w15:restartNumberingAfterBreak="0">
    <w:nsid w:val="43683A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3D271E8"/>
    <w:multiLevelType w:val="hybridMultilevel"/>
    <w:tmpl w:val="CAA8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F27D07"/>
    <w:multiLevelType w:val="hybridMultilevel"/>
    <w:tmpl w:val="9D101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43DBF"/>
    <w:multiLevelType w:val="singleLevel"/>
    <w:tmpl w:val="1472A4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5" w15:restartNumberingAfterBreak="0">
    <w:nsid w:val="67C256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A94E7E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7E8330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8"/>
  </w:num>
  <w:num w:numId="3">
    <w:abstractNumId w:val="16"/>
  </w:num>
  <w:num w:numId="4">
    <w:abstractNumId w:val="13"/>
  </w:num>
  <w:num w:numId="5">
    <w:abstractNumId w:val="17"/>
  </w:num>
  <w:num w:numId="6">
    <w:abstractNumId w:val="2"/>
  </w:num>
  <w:num w:numId="7">
    <w:abstractNumId w:val="8"/>
  </w:num>
  <w:num w:numId="8">
    <w:abstractNumId w:val="19"/>
  </w:num>
  <w:num w:numId="9">
    <w:abstractNumId w:val="21"/>
  </w:num>
  <w:num w:numId="10">
    <w:abstractNumId w:val="11"/>
  </w:num>
  <w:num w:numId="11">
    <w:abstractNumId w:val="27"/>
  </w:num>
  <w:num w:numId="12">
    <w:abstractNumId w:val="9"/>
  </w:num>
  <w:num w:numId="13">
    <w:abstractNumId w:val="24"/>
  </w:num>
  <w:num w:numId="14">
    <w:abstractNumId w:val="25"/>
  </w:num>
  <w:num w:numId="15">
    <w:abstractNumId w:val="10"/>
  </w:num>
  <w:num w:numId="16">
    <w:abstractNumId w:val="26"/>
  </w:num>
  <w:num w:numId="17">
    <w:abstractNumId w:val="4"/>
  </w:num>
  <w:num w:numId="18">
    <w:abstractNumId w:val="5"/>
  </w:num>
  <w:num w:numId="19">
    <w:abstractNumId w:val="22"/>
  </w:num>
  <w:num w:numId="20">
    <w:abstractNumId w:val="23"/>
  </w:num>
  <w:num w:numId="21">
    <w:abstractNumId w:val="1"/>
  </w:num>
  <w:num w:numId="22">
    <w:abstractNumId w:val="15"/>
  </w:num>
  <w:num w:numId="23">
    <w:abstractNumId w:val="12"/>
  </w:num>
  <w:num w:numId="24">
    <w:abstractNumId w:val="7"/>
  </w:num>
  <w:num w:numId="25">
    <w:abstractNumId w:val="6"/>
  </w:num>
  <w:num w:numId="26">
    <w:abstractNumId w:val="3"/>
  </w:num>
  <w:num w:numId="27">
    <w:abstractNumId w:val="14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46"/>
    <w:rsid w:val="00005031"/>
    <w:rsid w:val="00006CAB"/>
    <w:rsid w:val="00044F62"/>
    <w:rsid w:val="00074F39"/>
    <w:rsid w:val="001024A2"/>
    <w:rsid w:val="001732C4"/>
    <w:rsid w:val="00175A91"/>
    <w:rsid w:val="001A1985"/>
    <w:rsid w:val="001B27C2"/>
    <w:rsid w:val="001C732B"/>
    <w:rsid w:val="001F65D6"/>
    <w:rsid w:val="0020247B"/>
    <w:rsid w:val="00220792"/>
    <w:rsid w:val="002335DB"/>
    <w:rsid w:val="00253027"/>
    <w:rsid w:val="0026413D"/>
    <w:rsid w:val="002732DA"/>
    <w:rsid w:val="002A0C86"/>
    <w:rsid w:val="002B0364"/>
    <w:rsid w:val="002C604F"/>
    <w:rsid w:val="002E1447"/>
    <w:rsid w:val="00312BFB"/>
    <w:rsid w:val="00373B9C"/>
    <w:rsid w:val="00377793"/>
    <w:rsid w:val="003C0F80"/>
    <w:rsid w:val="003C1CFA"/>
    <w:rsid w:val="003D2030"/>
    <w:rsid w:val="003E0D7F"/>
    <w:rsid w:val="003F0E97"/>
    <w:rsid w:val="00402AAF"/>
    <w:rsid w:val="0040778E"/>
    <w:rsid w:val="00440FE9"/>
    <w:rsid w:val="00461053"/>
    <w:rsid w:val="00467E30"/>
    <w:rsid w:val="004F141A"/>
    <w:rsid w:val="004F2C39"/>
    <w:rsid w:val="005110D1"/>
    <w:rsid w:val="005164FF"/>
    <w:rsid w:val="00522B38"/>
    <w:rsid w:val="00537D0D"/>
    <w:rsid w:val="00593450"/>
    <w:rsid w:val="00640B1A"/>
    <w:rsid w:val="00643D01"/>
    <w:rsid w:val="00661A20"/>
    <w:rsid w:val="006878DE"/>
    <w:rsid w:val="006922A9"/>
    <w:rsid w:val="006E5AD6"/>
    <w:rsid w:val="006E631E"/>
    <w:rsid w:val="006F6B11"/>
    <w:rsid w:val="00706E32"/>
    <w:rsid w:val="00723715"/>
    <w:rsid w:val="00741ADA"/>
    <w:rsid w:val="00747688"/>
    <w:rsid w:val="007530E6"/>
    <w:rsid w:val="007554D9"/>
    <w:rsid w:val="00771509"/>
    <w:rsid w:val="007850D3"/>
    <w:rsid w:val="0079108C"/>
    <w:rsid w:val="007B55D4"/>
    <w:rsid w:val="007B6013"/>
    <w:rsid w:val="007C2E05"/>
    <w:rsid w:val="00812E56"/>
    <w:rsid w:val="008247CB"/>
    <w:rsid w:val="00827431"/>
    <w:rsid w:val="0084137E"/>
    <w:rsid w:val="00852358"/>
    <w:rsid w:val="00854914"/>
    <w:rsid w:val="00860463"/>
    <w:rsid w:val="008707E2"/>
    <w:rsid w:val="00886859"/>
    <w:rsid w:val="008958F4"/>
    <w:rsid w:val="008A5783"/>
    <w:rsid w:val="008A7EF7"/>
    <w:rsid w:val="008B3ECA"/>
    <w:rsid w:val="008D272D"/>
    <w:rsid w:val="008F646B"/>
    <w:rsid w:val="00902C46"/>
    <w:rsid w:val="0092742F"/>
    <w:rsid w:val="00931912"/>
    <w:rsid w:val="0094249E"/>
    <w:rsid w:val="009775BC"/>
    <w:rsid w:val="00986B65"/>
    <w:rsid w:val="009972B8"/>
    <w:rsid w:val="009A5965"/>
    <w:rsid w:val="009C5965"/>
    <w:rsid w:val="009C6304"/>
    <w:rsid w:val="00A210DD"/>
    <w:rsid w:val="00A52C05"/>
    <w:rsid w:val="00A720B0"/>
    <w:rsid w:val="00A741A7"/>
    <w:rsid w:val="00A8293A"/>
    <w:rsid w:val="00AC4F3B"/>
    <w:rsid w:val="00B47C1D"/>
    <w:rsid w:val="00B5248B"/>
    <w:rsid w:val="00B80A19"/>
    <w:rsid w:val="00B91A08"/>
    <w:rsid w:val="00B93BAA"/>
    <w:rsid w:val="00BA3381"/>
    <w:rsid w:val="00BD2673"/>
    <w:rsid w:val="00BE24EA"/>
    <w:rsid w:val="00C00F66"/>
    <w:rsid w:val="00C15DF3"/>
    <w:rsid w:val="00C213ED"/>
    <w:rsid w:val="00C53800"/>
    <w:rsid w:val="00C55170"/>
    <w:rsid w:val="00C66416"/>
    <w:rsid w:val="00C762A5"/>
    <w:rsid w:val="00CB4AE4"/>
    <w:rsid w:val="00CB730C"/>
    <w:rsid w:val="00CC4433"/>
    <w:rsid w:val="00CD436D"/>
    <w:rsid w:val="00CF1455"/>
    <w:rsid w:val="00D167AE"/>
    <w:rsid w:val="00D6324A"/>
    <w:rsid w:val="00D739C7"/>
    <w:rsid w:val="00DA444C"/>
    <w:rsid w:val="00DE6834"/>
    <w:rsid w:val="00E05620"/>
    <w:rsid w:val="00E07C26"/>
    <w:rsid w:val="00E1011F"/>
    <w:rsid w:val="00E117D2"/>
    <w:rsid w:val="00E330C5"/>
    <w:rsid w:val="00E5262A"/>
    <w:rsid w:val="00E56F25"/>
    <w:rsid w:val="00E60EC9"/>
    <w:rsid w:val="00E8431E"/>
    <w:rsid w:val="00EA053D"/>
    <w:rsid w:val="00ED210A"/>
    <w:rsid w:val="00EF0E6F"/>
    <w:rsid w:val="00F04EA5"/>
    <w:rsid w:val="00F05E96"/>
    <w:rsid w:val="00F33CFE"/>
    <w:rsid w:val="00F80403"/>
    <w:rsid w:val="00F95B67"/>
    <w:rsid w:val="00FC5C53"/>
    <w:rsid w:val="00FE7922"/>
    <w:rsid w:val="05128437"/>
    <w:rsid w:val="0865DCB0"/>
    <w:rsid w:val="09F30690"/>
    <w:rsid w:val="0B9E25B6"/>
    <w:rsid w:val="0E57DA60"/>
    <w:rsid w:val="0F66A228"/>
    <w:rsid w:val="120E9EAB"/>
    <w:rsid w:val="1549066A"/>
    <w:rsid w:val="16C1146A"/>
    <w:rsid w:val="16F57C82"/>
    <w:rsid w:val="1C68F905"/>
    <w:rsid w:val="2013A263"/>
    <w:rsid w:val="2052E9D8"/>
    <w:rsid w:val="2073482E"/>
    <w:rsid w:val="260B6BA6"/>
    <w:rsid w:val="28AC3C42"/>
    <w:rsid w:val="2A239233"/>
    <w:rsid w:val="2BD70F61"/>
    <w:rsid w:val="30B40B9A"/>
    <w:rsid w:val="323F014B"/>
    <w:rsid w:val="362C2633"/>
    <w:rsid w:val="3B0AE8D4"/>
    <w:rsid w:val="3B4525BD"/>
    <w:rsid w:val="3BA04FB1"/>
    <w:rsid w:val="3CA6B935"/>
    <w:rsid w:val="3FC5319A"/>
    <w:rsid w:val="4AD11F9A"/>
    <w:rsid w:val="4BF055B6"/>
    <w:rsid w:val="512D2E6E"/>
    <w:rsid w:val="5165ED84"/>
    <w:rsid w:val="53E72A9F"/>
    <w:rsid w:val="57E30351"/>
    <w:rsid w:val="5CFC02DB"/>
    <w:rsid w:val="5F35B25B"/>
    <w:rsid w:val="60510E5D"/>
    <w:rsid w:val="65A78EF0"/>
    <w:rsid w:val="68FEE707"/>
    <w:rsid w:val="6A6F9212"/>
    <w:rsid w:val="6DA732D4"/>
    <w:rsid w:val="6DB7B7D7"/>
    <w:rsid w:val="73DFED7F"/>
    <w:rsid w:val="7696C989"/>
    <w:rsid w:val="7D209AAE"/>
    <w:rsid w:val="7DEF4B4C"/>
    <w:rsid w:val="7FE3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ADC7B"/>
  <w15:docId w15:val="{BBCE245B-688E-4549-B5B1-2C7FDDCE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8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24A"/>
  </w:style>
  <w:style w:type="paragraph" w:styleId="ListParagraph">
    <w:name w:val="List Paragraph"/>
    <w:basedOn w:val="Normal"/>
    <w:uiPriority w:val="34"/>
    <w:qFormat/>
    <w:rsid w:val="005110D1"/>
    <w:pPr>
      <w:ind w:left="720"/>
      <w:contextualSpacing/>
    </w:pPr>
    <w:rPr>
      <w:rFonts w:ascii="Verdana" w:eastAsia="Verdana" w:hAnsi="Verdana" w:cs="Verdana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8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mw-headline">
    <w:name w:val="mw-headline"/>
    <w:basedOn w:val="DefaultParagraphFont"/>
    <w:rsid w:val="006878DE"/>
  </w:style>
  <w:style w:type="paragraph" w:styleId="NormalWeb">
    <w:name w:val="Normal (Web)"/>
    <w:basedOn w:val="Normal"/>
    <w:uiPriority w:val="99"/>
    <w:semiHidden/>
    <w:unhideWhenUsed/>
    <w:rsid w:val="006878DE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3D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05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://www.roguebasin.com/index.php?title=Berlin_Interpretation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theasciicode.com.ar/extended-ascii-code/box-drawings-double-line-horizontal-vertical-character-ascii-code-206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D9117CF197B6418917F296C9B5CF12" ma:contentTypeVersion="4" ma:contentTypeDescription="Create a new document." ma:contentTypeScope="" ma:versionID="5adbe40edd0180e44347b0688f76b3a8">
  <xsd:schema xmlns:xsd="http://www.w3.org/2001/XMLSchema" xmlns:xs="http://www.w3.org/2001/XMLSchema" xmlns:p="http://schemas.microsoft.com/office/2006/metadata/properties" xmlns:ns2="2ad4cc9c-f08f-410b-b0ca-610d1cf743db" targetNamespace="http://schemas.microsoft.com/office/2006/metadata/properties" ma:root="true" ma:fieldsID="396eb761f0087050f0ea8597845a973c" ns2:_="">
    <xsd:import namespace="2ad4cc9c-f08f-410b-b0ca-610d1cf743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4cc9c-f08f-410b-b0ca-610d1cf74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EA7195-B6BE-45E3-BCB6-D6C42F693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d4cc9c-f08f-410b-b0ca-610d1cf743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84599A-32B2-43DC-9308-30C75A6E43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1C66B0-980D-4E2F-BA05-D241209403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Taylor</dc:creator>
  <cp:lastModifiedBy>Vincent Pressey</cp:lastModifiedBy>
  <cp:revision>14</cp:revision>
  <dcterms:created xsi:type="dcterms:W3CDTF">2022-02-28T12:51:00Z</dcterms:created>
  <dcterms:modified xsi:type="dcterms:W3CDTF">2022-03-01T10:03:00Z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0x010100E2D9117CF197B6418917F296C9B5CF12</vt:lpwstr>
  </property>
</Properties>
</file>