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B3E2D" w14:textId="610A98DE" w:rsidR="5B8BC63F" w:rsidRDefault="5B8BC63F" w:rsidP="764172FA">
      <w:pPr>
        <w:jc w:val="center"/>
        <w:rPr>
          <w:b/>
          <w:bCs/>
          <w:sz w:val="36"/>
          <w:szCs w:val="36"/>
        </w:rPr>
      </w:pPr>
      <w:r w:rsidRPr="764172FA">
        <w:rPr>
          <w:b/>
          <w:bCs/>
          <w:sz w:val="36"/>
          <w:szCs w:val="36"/>
        </w:rPr>
        <w:t>Inbreeding – Cause and Consequence</w:t>
      </w:r>
    </w:p>
    <w:p w14:paraId="69B72435" w14:textId="3F583432" w:rsidR="5B8BC63F" w:rsidRDefault="5B8BC63F" w:rsidP="764172FA">
      <w:pPr>
        <w:jc w:val="center"/>
        <w:rPr>
          <w:b/>
          <w:bCs/>
          <w:sz w:val="36"/>
          <w:szCs w:val="36"/>
        </w:rPr>
      </w:pPr>
      <w:r w:rsidRPr="764172FA">
        <w:rPr>
          <w:b/>
          <w:bCs/>
          <w:sz w:val="36"/>
          <w:szCs w:val="36"/>
        </w:rPr>
        <w:t>Summary</w:t>
      </w:r>
    </w:p>
    <w:p w14:paraId="2E76C62E" w14:textId="03CF7764" w:rsidR="764172FA" w:rsidRDefault="764172FA" w:rsidP="764172FA"/>
    <w:p w14:paraId="06873B9B" w14:textId="7E536A77" w:rsidR="5B8BC63F" w:rsidRDefault="5B8BC63F" w:rsidP="764172FA">
      <w:r>
        <w:t>Inbreeding is a type of offspring production that the parents are having a blood relationship.</w:t>
      </w:r>
    </w:p>
    <w:p w14:paraId="0E15FC4D" w14:textId="73DEAD22" w:rsidR="764172FA" w:rsidRDefault="764172FA" w:rsidP="764172FA"/>
    <w:p w14:paraId="68E9955A" w14:textId="4BF79022" w:rsidR="5B8BC63F" w:rsidRDefault="5B8BC63F" w:rsidP="764172FA">
      <w:pPr>
        <w:ind w:firstLine="720"/>
      </w:pPr>
      <w:r>
        <w:t>The offspring will have a higher rate of getting a pair of homozygous allele</w:t>
      </w:r>
      <w:r w:rsidR="28FA96F3">
        <w:t>s</w:t>
      </w:r>
      <w:r>
        <w:t xml:space="preserve"> with the blood related parents. If their parents are genetic carrier of the same disease, their children will have the possibility of getting the disease.</w:t>
      </w:r>
    </w:p>
    <w:p w14:paraId="2AB8E965" w14:textId="5DC1764F" w:rsidR="764172FA" w:rsidRDefault="764172FA" w:rsidP="764172FA">
      <w:pPr>
        <w:ind w:firstLine="720"/>
      </w:pPr>
    </w:p>
    <w:p w14:paraId="39857F55" w14:textId="356F0AF2" w:rsidR="4C09B746" w:rsidRDefault="4C09B746" w:rsidP="764172FA">
      <w:pPr>
        <w:ind w:firstLine="720"/>
      </w:pPr>
      <w:r>
        <w:t>Pos</w:t>
      </w:r>
      <w:r w:rsidR="00F53E4A">
        <w:t>s</w:t>
      </w:r>
      <w:r>
        <w:t>ibility of Gen</w:t>
      </w:r>
      <w:r w:rsidR="00F53E4A">
        <w:t>e</w:t>
      </w:r>
      <w:r>
        <w:t>tic Disorder occur is 25%-50% more if it is inbreeding instead of normal breed.</w:t>
      </w:r>
      <w:r w:rsidR="66F5A0B6">
        <w:t xml:space="preserve"> The distinguishment of X-linked traits and autosome matters.</w:t>
      </w:r>
    </w:p>
    <w:p w14:paraId="5B6C60A4" w14:textId="10D7CC68" w:rsidR="764172FA" w:rsidRDefault="764172FA" w:rsidP="764172FA">
      <w:pPr>
        <w:ind w:firstLine="720"/>
      </w:pPr>
    </w:p>
    <w:p w14:paraId="2E0EFD37" w14:textId="36EAE9F1" w:rsidR="66F5A0B6" w:rsidRDefault="66F5A0B6" w:rsidP="764172FA">
      <w:pPr>
        <w:ind w:firstLine="720"/>
      </w:pPr>
      <w:r>
        <w:t xml:space="preserve">The possibility of a person finding a partner who carries the same genetic disease is 1‱ to below 10%. A person has 4 - 5 types </w:t>
      </w:r>
      <w:r w:rsidR="0199C0C9">
        <w:t xml:space="preserve">of recessive disease gene </w:t>
      </w:r>
      <w:r>
        <w:t>on average. The death rate of inbreeding offspring dying before the age of 20 is 8.1%.</w:t>
      </w:r>
    </w:p>
    <w:p w14:paraId="634F473F" w14:textId="0709A325" w:rsidR="764172FA" w:rsidRDefault="764172FA" w:rsidP="764172FA">
      <w:pPr>
        <w:ind w:firstLine="720"/>
      </w:pPr>
    </w:p>
    <w:p w14:paraId="7026B566" w14:textId="4D98C26D" w:rsidR="1D034487" w:rsidRDefault="1D034487" w:rsidP="764172FA">
      <w:pPr>
        <w:ind w:firstLine="720"/>
      </w:pPr>
      <w:r>
        <w:t xml:space="preserve">Coefficient of Inbreeding: Calculated by counting all the individuals </w:t>
      </w:r>
      <w:r w:rsidR="71FE04EC">
        <w:t xml:space="preserve">on </w:t>
      </w:r>
      <w:r>
        <w:t xml:space="preserve">each </w:t>
      </w:r>
      <w:proofErr w:type="gramStart"/>
      <w:r>
        <w:t>route</w:t>
      </w:r>
      <w:r w:rsidR="0F312586">
        <w:t>s</w:t>
      </w:r>
      <w:proofErr w:type="gramEnd"/>
      <w:r>
        <w:t xml:space="preserve"> and sum up.</w:t>
      </w:r>
    </w:p>
    <w:p w14:paraId="4233D0ED" w14:textId="4944A272" w:rsidR="764172FA" w:rsidRDefault="764172FA" w:rsidP="764172FA"/>
    <w:p w14:paraId="61D71238" w14:textId="42AA54D3" w:rsidR="23C051F4" w:rsidRDefault="23C051F4" w:rsidP="764172FA">
      <w:r>
        <w:t>COI formula for Autosome:</w:t>
      </w:r>
    </w:p>
    <w:p w14:paraId="6B2FE288" w14:textId="19CFAC2D" w:rsidR="764172FA" w:rsidRDefault="764172FA" w:rsidP="764172FA"/>
    <w:p w14:paraId="7651AC48" w14:textId="6303D461" w:rsidR="764172FA" w:rsidRDefault="764172FA" w:rsidP="764172FA"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1+Fi</m:t>
                  </m:r>
                </m:e>
              </m:d>
            </m:e>
          </m:nary>
        </m:oMath>
      </m:oMathPara>
    </w:p>
    <w:p w14:paraId="75C205D2" w14:textId="2B35DDB1" w:rsidR="764172FA" w:rsidRDefault="764172FA" w:rsidP="764172FA"/>
    <w:p w14:paraId="33041C6C" w14:textId="24E7D03B" w:rsidR="7CCCC0BC" w:rsidRDefault="7CCCC0BC" w:rsidP="764172FA"/>
    <w:sectPr w:rsidR="7CCCC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C0C57"/>
    <w:rsid w:val="004D5529"/>
    <w:rsid w:val="00F53E4A"/>
    <w:rsid w:val="0199C0C9"/>
    <w:rsid w:val="06599F5C"/>
    <w:rsid w:val="082E39CD"/>
    <w:rsid w:val="0DCDF36B"/>
    <w:rsid w:val="0F312586"/>
    <w:rsid w:val="0F8EB865"/>
    <w:rsid w:val="0FDDCB5D"/>
    <w:rsid w:val="1A3EF9B1"/>
    <w:rsid w:val="1D034487"/>
    <w:rsid w:val="20569890"/>
    <w:rsid w:val="23C051F4"/>
    <w:rsid w:val="266C0A09"/>
    <w:rsid w:val="27FEBDA5"/>
    <w:rsid w:val="28FA96F3"/>
    <w:rsid w:val="3418EB15"/>
    <w:rsid w:val="3C8BBF42"/>
    <w:rsid w:val="4097BCFB"/>
    <w:rsid w:val="4C09B746"/>
    <w:rsid w:val="4CCBA6AF"/>
    <w:rsid w:val="4D009BDF"/>
    <w:rsid w:val="5B8BC63F"/>
    <w:rsid w:val="5C1DEA1F"/>
    <w:rsid w:val="60B0D001"/>
    <w:rsid w:val="615431E9"/>
    <w:rsid w:val="6289613B"/>
    <w:rsid w:val="66F5A0B6"/>
    <w:rsid w:val="6773D048"/>
    <w:rsid w:val="69FF0551"/>
    <w:rsid w:val="6CD8A35F"/>
    <w:rsid w:val="6D6A611D"/>
    <w:rsid w:val="6DAC0C57"/>
    <w:rsid w:val="71FE04EC"/>
    <w:rsid w:val="73904BC4"/>
    <w:rsid w:val="743D6B9C"/>
    <w:rsid w:val="764172FA"/>
    <w:rsid w:val="764537D7"/>
    <w:rsid w:val="79712664"/>
    <w:rsid w:val="7A04228F"/>
    <w:rsid w:val="7CCCC0BC"/>
    <w:rsid w:val="7F6CA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C57"/>
  <w15:chartTrackingRefBased/>
  <w15:docId w15:val="{803DE034-5739-4BB8-9F5D-25FD7912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蕉饼 BananaCake</dc:creator>
  <cp:keywords/>
  <dc:description/>
  <cp:lastModifiedBy>Coby Qiu - 990</cp:lastModifiedBy>
  <cp:revision>2</cp:revision>
  <dcterms:created xsi:type="dcterms:W3CDTF">2024-12-05T20:12:00Z</dcterms:created>
  <dcterms:modified xsi:type="dcterms:W3CDTF">2024-12-10T18:04:00Z</dcterms:modified>
</cp:coreProperties>
</file>