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EB13A" w14:textId="77777777" w:rsidR="000E66D4" w:rsidRPr="009413FF" w:rsidRDefault="009413FF" w:rsidP="009413FF">
      <w:pPr>
        <w:spacing w:after="0"/>
        <w:rPr>
          <w:rFonts w:ascii="Arial" w:hAnsi="Arial" w:cs="Arial"/>
          <w:b/>
          <w:sz w:val="24"/>
        </w:rPr>
      </w:pPr>
      <w:r w:rsidRPr="009413FF">
        <w:rPr>
          <w:rFonts w:ascii="Arial" w:hAnsi="Arial" w:cs="Arial"/>
          <w:b/>
          <w:sz w:val="24"/>
        </w:rPr>
        <w:t>Tafelskizze Abschluss Bestands- und Erfolgskonten</w:t>
      </w:r>
    </w:p>
    <w:p w14:paraId="6601D489" w14:textId="77777777" w:rsidR="009413FF" w:rsidRDefault="009413FF" w:rsidP="009413FF">
      <w:pPr>
        <w:spacing w:after="0"/>
        <w:rPr>
          <w:rFonts w:ascii="Arial" w:hAnsi="Arial" w:cs="Arial"/>
          <w:sz w:val="24"/>
        </w:rPr>
      </w:pPr>
    </w:p>
    <w:p w14:paraId="6F437D22" w14:textId="77777777" w:rsidR="009413FF" w:rsidRDefault="009413FF" w:rsidP="009413FF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                     </w:t>
      </w:r>
      <w:r w:rsidRPr="00D014DD">
        <w:rPr>
          <w:rFonts w:ascii="Arial" w:hAnsi="Arial" w:cs="Arial"/>
          <w:color w:val="7030A0"/>
          <w:sz w:val="24"/>
        </w:rPr>
        <w:t>NR</w:t>
      </w:r>
      <w:r>
        <w:rPr>
          <w:rFonts w:ascii="Arial" w:hAnsi="Arial" w:cs="Arial"/>
          <w:sz w:val="24"/>
        </w:rPr>
        <w:t xml:space="preserve">                    H                                S                    AWR                   H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9413FF" w14:paraId="665637BF" w14:textId="77777777" w:rsidTr="009413FF">
        <w:tc>
          <w:tcPr>
            <w:tcW w:w="18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B247ABD" w14:textId="77777777" w:rsidR="009413FF" w:rsidRPr="00D014DD" w:rsidRDefault="009413FF" w:rsidP="009413FF">
            <w:pPr>
              <w:rPr>
                <w:rFonts w:ascii="Arial" w:hAnsi="Arial" w:cs="Arial"/>
                <w:color w:val="7030A0"/>
                <w:sz w:val="24"/>
              </w:rPr>
            </w:pPr>
            <w:r w:rsidRPr="00D014DD">
              <w:rPr>
                <w:rFonts w:ascii="Arial" w:hAnsi="Arial" w:cs="Arial"/>
                <w:color w:val="7030A0"/>
                <w:sz w:val="24"/>
              </w:rPr>
              <w:t>SB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1856208" w14:textId="77777777" w:rsidR="009413FF" w:rsidRDefault="009413FF" w:rsidP="009413F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AB</w:t>
            </w:r>
          </w:p>
          <w:p w14:paraId="450E7751" w14:textId="77777777" w:rsidR="009413FF" w:rsidRDefault="009413FF" w:rsidP="009413FF">
            <w:pPr>
              <w:rPr>
                <w:rFonts w:ascii="Arial" w:hAnsi="Arial" w:cs="Arial"/>
                <w:sz w:val="24"/>
              </w:rPr>
            </w:pPr>
          </w:p>
          <w:p w14:paraId="570430EC" w14:textId="77777777" w:rsidR="009413FF" w:rsidRDefault="009413FF" w:rsidP="009413F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</w:tcPr>
          <w:p w14:paraId="56D5A70C" w14:textId="77777777" w:rsidR="009413FF" w:rsidRDefault="009413FF" w:rsidP="009413F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D7664FA" w14:textId="77777777" w:rsidR="009413FF" w:rsidRDefault="009413FF" w:rsidP="009413F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AB</w:t>
            </w:r>
          </w:p>
          <w:p w14:paraId="220CC10F" w14:textId="77777777" w:rsidR="009413FF" w:rsidRPr="009413FF" w:rsidRDefault="009413FF" w:rsidP="009413FF">
            <w:pPr>
              <w:rPr>
                <w:rFonts w:ascii="Arial" w:hAnsi="Arial" w:cs="Arial"/>
                <w:i/>
                <w:sz w:val="24"/>
              </w:rPr>
            </w:pPr>
            <w:r w:rsidRPr="009413FF">
              <w:rPr>
                <w:rFonts w:ascii="Arial" w:hAnsi="Arial" w:cs="Arial"/>
                <w:i/>
                <w:sz w:val="24"/>
              </w:rPr>
              <w:t xml:space="preserve">SB BZKR 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E57280D" w14:textId="77777777" w:rsidR="009413FF" w:rsidRPr="00D014DD" w:rsidRDefault="009413FF" w:rsidP="009413FF">
            <w:pPr>
              <w:rPr>
                <w:rFonts w:ascii="Arial" w:hAnsi="Arial" w:cs="Arial"/>
                <w:i/>
                <w:color w:val="7030A0"/>
                <w:sz w:val="24"/>
              </w:rPr>
            </w:pPr>
            <w:r w:rsidRPr="00D014DD">
              <w:rPr>
                <w:rFonts w:ascii="Arial" w:hAnsi="Arial" w:cs="Arial"/>
                <w:i/>
                <w:color w:val="7030A0"/>
                <w:sz w:val="24"/>
              </w:rPr>
              <w:t>SB</w:t>
            </w:r>
            <w:r w:rsidR="00D014DD" w:rsidRPr="00D014DD">
              <w:rPr>
                <w:rFonts w:ascii="Arial" w:hAnsi="Arial" w:cs="Arial"/>
                <w:i/>
                <w:color w:val="7030A0"/>
                <w:sz w:val="24"/>
              </w:rPr>
              <w:t xml:space="preserve"> NR </w:t>
            </w:r>
          </w:p>
          <w:p w14:paraId="50A85F20" w14:textId="77777777" w:rsidR="009413FF" w:rsidRPr="00D014DD" w:rsidRDefault="009413FF" w:rsidP="009413FF">
            <w:pPr>
              <w:rPr>
                <w:rFonts w:ascii="Arial" w:hAnsi="Arial" w:cs="Arial"/>
                <w:color w:val="FFC000"/>
                <w:sz w:val="24"/>
              </w:rPr>
            </w:pPr>
            <w:r w:rsidRPr="00D014DD">
              <w:rPr>
                <w:rFonts w:ascii="Arial" w:hAnsi="Arial" w:cs="Arial"/>
                <w:color w:val="FFC000"/>
                <w:sz w:val="24"/>
              </w:rPr>
              <w:t xml:space="preserve">SB </w:t>
            </w:r>
          </w:p>
        </w:tc>
      </w:tr>
    </w:tbl>
    <w:p w14:paraId="14A59486" w14:textId="77777777" w:rsidR="009413FF" w:rsidRDefault="009413FF" w:rsidP="009413FF">
      <w:pPr>
        <w:spacing w:after="0"/>
        <w:rPr>
          <w:rFonts w:ascii="Arial" w:hAnsi="Arial" w:cs="Arial"/>
          <w:sz w:val="24"/>
        </w:rPr>
      </w:pPr>
    </w:p>
    <w:p w14:paraId="2F3F8F01" w14:textId="77777777" w:rsidR="009413FF" w:rsidRPr="00C84ED8" w:rsidRDefault="009413FF" w:rsidP="009413FF">
      <w:pPr>
        <w:spacing w:after="0"/>
        <w:rPr>
          <w:rFonts w:ascii="Arial" w:hAnsi="Arial" w:cs="Arial"/>
          <w:sz w:val="24"/>
          <w:lang w:val="en-US"/>
        </w:rPr>
      </w:pPr>
      <w:r w:rsidRPr="00C84ED8">
        <w:rPr>
          <w:rFonts w:ascii="Arial" w:hAnsi="Arial" w:cs="Arial"/>
          <w:sz w:val="24"/>
          <w:lang w:val="en-US"/>
        </w:rPr>
        <w:t xml:space="preserve">S </w:t>
      </w:r>
      <w:r w:rsidR="00D014DD" w:rsidRPr="00C84ED8">
        <w:rPr>
          <w:rFonts w:ascii="Arial" w:hAnsi="Arial" w:cs="Arial"/>
          <w:sz w:val="24"/>
          <w:lang w:val="en-US"/>
        </w:rPr>
        <w:t xml:space="preserve">                  </w:t>
      </w:r>
      <w:r w:rsidR="00D014DD" w:rsidRPr="00C84ED8">
        <w:rPr>
          <w:rFonts w:ascii="Arial" w:hAnsi="Arial" w:cs="Arial"/>
          <w:color w:val="00B0F0"/>
          <w:sz w:val="24"/>
          <w:lang w:val="en-US"/>
        </w:rPr>
        <w:t xml:space="preserve">UEFE </w:t>
      </w:r>
      <w:r w:rsidR="00D014DD" w:rsidRPr="00C84ED8">
        <w:rPr>
          <w:rFonts w:ascii="Arial" w:hAnsi="Arial" w:cs="Arial"/>
          <w:sz w:val="24"/>
          <w:lang w:val="en-US"/>
        </w:rPr>
        <w:t xml:space="preserve">                  H                              S                     GUV                   H  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9413FF" w14:paraId="2232AA36" w14:textId="77777777" w:rsidTr="00D014DD">
        <w:tc>
          <w:tcPr>
            <w:tcW w:w="1842" w:type="dxa"/>
            <w:tcBorders>
              <w:top w:val="single" w:sz="4" w:space="0" w:color="auto"/>
              <w:right w:val="single" w:sz="4" w:space="0" w:color="auto"/>
            </w:tcBorders>
          </w:tcPr>
          <w:p w14:paraId="345DE74A" w14:textId="77777777" w:rsidR="009413FF" w:rsidRDefault="00D014DD" w:rsidP="009413F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GUV</w:t>
            </w:r>
          </w:p>
          <w:p w14:paraId="117ED821" w14:textId="77777777" w:rsidR="009413FF" w:rsidRDefault="009413FF" w:rsidP="009413FF">
            <w:pPr>
              <w:rPr>
                <w:rFonts w:ascii="Arial" w:hAnsi="Arial" w:cs="Arial"/>
                <w:sz w:val="24"/>
              </w:rPr>
            </w:pPr>
          </w:p>
          <w:p w14:paraId="4A362016" w14:textId="77777777" w:rsidR="009413FF" w:rsidRDefault="009413FF" w:rsidP="009413F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1979CB61" w14:textId="77777777" w:rsidR="009413FF" w:rsidRDefault="00D014DD" w:rsidP="009413F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 ….</w:t>
            </w:r>
          </w:p>
          <w:p w14:paraId="707C047A" w14:textId="77777777" w:rsidR="00D014DD" w:rsidRDefault="00D014DD" w:rsidP="009413F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FO…</w:t>
            </w:r>
          </w:p>
        </w:tc>
        <w:tc>
          <w:tcPr>
            <w:tcW w:w="1842" w:type="dxa"/>
          </w:tcPr>
          <w:p w14:paraId="60C4BE05" w14:textId="77777777" w:rsidR="009413FF" w:rsidRDefault="009413FF" w:rsidP="009413F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14:paraId="76BAAFD6" w14:textId="77777777" w:rsidR="009413FF" w:rsidRDefault="00D014DD" w:rsidP="009413FF">
            <w:pPr>
              <w:rPr>
                <w:rFonts w:ascii="Arial" w:hAnsi="Arial" w:cs="Arial"/>
                <w:color w:val="FFC000"/>
                <w:sz w:val="24"/>
              </w:rPr>
            </w:pPr>
            <w:r w:rsidRPr="00D014DD">
              <w:rPr>
                <w:rFonts w:ascii="Arial" w:hAnsi="Arial" w:cs="Arial"/>
                <w:color w:val="FFC000"/>
                <w:sz w:val="24"/>
              </w:rPr>
              <w:t xml:space="preserve">AWR </w:t>
            </w:r>
          </w:p>
          <w:p w14:paraId="72F8A5C4" w14:textId="77777777" w:rsidR="00D014DD" w:rsidRPr="00D014DD" w:rsidRDefault="00D014DD" w:rsidP="009413FF">
            <w:pPr>
              <w:rPr>
                <w:rFonts w:ascii="Arial" w:hAnsi="Arial" w:cs="Arial"/>
                <w:color w:val="00B050"/>
                <w:sz w:val="24"/>
              </w:rPr>
            </w:pPr>
            <w:r w:rsidRPr="00D014DD">
              <w:rPr>
                <w:rFonts w:ascii="Arial" w:hAnsi="Arial" w:cs="Arial"/>
                <w:color w:val="00B050"/>
                <w:sz w:val="24"/>
              </w:rPr>
              <w:t>Gewinn</w:t>
            </w:r>
            <w:r>
              <w:rPr>
                <w:rFonts w:ascii="Arial" w:hAnsi="Arial" w:cs="Arial"/>
                <w:color w:val="00B050"/>
                <w:sz w:val="24"/>
              </w:rPr>
              <w:t xml:space="preserve"> (EK)</w:t>
            </w:r>
            <w:r w:rsidRPr="00D014DD">
              <w:rPr>
                <w:rFonts w:ascii="Arial" w:hAnsi="Arial" w:cs="Arial"/>
                <w:sz w:val="12"/>
              </w:rPr>
              <w:t>oder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</w:tcPr>
          <w:p w14:paraId="47FC4850" w14:textId="77777777" w:rsidR="009413FF" w:rsidRDefault="00D014DD" w:rsidP="009413FF">
            <w:pPr>
              <w:rPr>
                <w:rFonts w:ascii="Arial" w:hAnsi="Arial" w:cs="Arial"/>
                <w:color w:val="00B0F0"/>
                <w:sz w:val="24"/>
              </w:rPr>
            </w:pPr>
            <w:r w:rsidRPr="00D014DD">
              <w:rPr>
                <w:rFonts w:ascii="Arial" w:hAnsi="Arial" w:cs="Arial"/>
                <w:color w:val="00B0F0"/>
                <w:sz w:val="24"/>
              </w:rPr>
              <w:t>UEFE</w:t>
            </w:r>
          </w:p>
          <w:p w14:paraId="346F057F" w14:textId="77777777" w:rsidR="00D014DD" w:rsidRPr="00D014DD" w:rsidRDefault="00D014DD" w:rsidP="009413FF">
            <w:pPr>
              <w:rPr>
                <w:rFonts w:ascii="Arial" w:hAnsi="Arial" w:cs="Arial"/>
                <w:color w:val="FF0000"/>
                <w:sz w:val="24"/>
              </w:rPr>
            </w:pPr>
            <w:r w:rsidRPr="00D014DD">
              <w:rPr>
                <w:rFonts w:ascii="Arial" w:hAnsi="Arial" w:cs="Arial"/>
                <w:color w:val="FF0000"/>
                <w:sz w:val="24"/>
              </w:rPr>
              <w:t>Verlust (EK)</w:t>
            </w:r>
          </w:p>
        </w:tc>
      </w:tr>
    </w:tbl>
    <w:p w14:paraId="0CB8A1A0" w14:textId="77777777" w:rsidR="009413FF" w:rsidRDefault="009413FF" w:rsidP="009413FF">
      <w:pPr>
        <w:spacing w:after="0"/>
        <w:rPr>
          <w:rFonts w:ascii="Arial" w:hAnsi="Arial" w:cs="Arial"/>
          <w:sz w:val="24"/>
        </w:rPr>
      </w:pPr>
    </w:p>
    <w:p w14:paraId="221D3FF5" w14:textId="77777777" w:rsidR="00D014DD" w:rsidRDefault="00D014DD" w:rsidP="009413FF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                     EK                    H                                 S                      P                      H            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D014DD" w14:paraId="134A53A9" w14:textId="77777777" w:rsidTr="00787B1B">
        <w:tc>
          <w:tcPr>
            <w:tcW w:w="1842" w:type="dxa"/>
            <w:tcBorders>
              <w:top w:val="single" w:sz="4" w:space="0" w:color="auto"/>
              <w:right w:val="single" w:sz="4" w:space="0" w:color="auto"/>
            </w:tcBorders>
          </w:tcPr>
          <w:p w14:paraId="572B62C2" w14:textId="77777777" w:rsidR="00D014DD" w:rsidRPr="00D014DD" w:rsidRDefault="00D014DD" w:rsidP="009413FF">
            <w:pPr>
              <w:rPr>
                <w:rFonts w:ascii="Arial" w:hAnsi="Arial" w:cs="Arial"/>
                <w:color w:val="FF0000"/>
                <w:sz w:val="24"/>
              </w:rPr>
            </w:pPr>
            <w:r w:rsidRPr="00D014DD">
              <w:rPr>
                <w:rFonts w:ascii="Arial" w:hAnsi="Arial" w:cs="Arial"/>
                <w:color w:val="FF0000"/>
                <w:sz w:val="24"/>
              </w:rPr>
              <w:t xml:space="preserve">Verlust </w:t>
            </w:r>
          </w:p>
          <w:p w14:paraId="367894A1" w14:textId="77777777" w:rsidR="00D014DD" w:rsidRDefault="00D014DD" w:rsidP="009413FF">
            <w:pPr>
              <w:rPr>
                <w:rFonts w:ascii="Arial" w:hAnsi="Arial" w:cs="Arial"/>
                <w:sz w:val="24"/>
              </w:rPr>
            </w:pPr>
          </w:p>
          <w:p w14:paraId="4AEAAA65" w14:textId="77777777" w:rsidR="00D014DD" w:rsidRDefault="00D014DD" w:rsidP="009413F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2797D097" w14:textId="77777777" w:rsidR="00D014DD" w:rsidRPr="00D014DD" w:rsidRDefault="00D014DD" w:rsidP="009413FF">
            <w:pPr>
              <w:rPr>
                <w:rFonts w:ascii="Arial" w:hAnsi="Arial" w:cs="Arial"/>
                <w:color w:val="00B050"/>
                <w:sz w:val="24"/>
              </w:rPr>
            </w:pPr>
            <w:r w:rsidRPr="00D014DD">
              <w:rPr>
                <w:rFonts w:ascii="Arial" w:hAnsi="Arial" w:cs="Arial"/>
                <w:color w:val="00B050"/>
                <w:sz w:val="24"/>
              </w:rPr>
              <w:t>Gewinn</w:t>
            </w:r>
          </w:p>
        </w:tc>
        <w:tc>
          <w:tcPr>
            <w:tcW w:w="1842" w:type="dxa"/>
          </w:tcPr>
          <w:p w14:paraId="0629F9EA" w14:textId="77777777" w:rsidR="00D014DD" w:rsidRDefault="00D014DD" w:rsidP="009413F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14:paraId="13653D4F" w14:textId="77777777" w:rsidR="00D014DD" w:rsidRDefault="00D014DD" w:rsidP="009413F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</w:tcPr>
          <w:p w14:paraId="2DEDB520" w14:textId="77777777" w:rsidR="00D014DD" w:rsidRDefault="00D014DD" w:rsidP="009413F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AB</w:t>
            </w:r>
          </w:p>
        </w:tc>
      </w:tr>
    </w:tbl>
    <w:p w14:paraId="2578355D" w14:textId="77777777" w:rsidR="00D014DD" w:rsidRDefault="00D014DD" w:rsidP="009413FF">
      <w:pPr>
        <w:spacing w:after="0"/>
        <w:rPr>
          <w:rFonts w:ascii="Arial" w:hAnsi="Arial" w:cs="Arial"/>
          <w:sz w:val="24"/>
        </w:rPr>
      </w:pPr>
    </w:p>
    <w:p w14:paraId="0FA408C1" w14:textId="77777777" w:rsidR="00787B1B" w:rsidRDefault="00787B1B" w:rsidP="009413FF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                    SBK                      H</w:t>
      </w: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8"/>
        <w:gridCol w:w="1938"/>
      </w:tblGrid>
      <w:tr w:rsidR="00787B1B" w14:paraId="7F05C64D" w14:textId="77777777" w:rsidTr="00787B1B">
        <w:tc>
          <w:tcPr>
            <w:tcW w:w="1809" w:type="dxa"/>
            <w:tcBorders>
              <w:top w:val="single" w:sz="4" w:space="0" w:color="auto"/>
              <w:right w:val="single" w:sz="4" w:space="0" w:color="auto"/>
            </w:tcBorders>
          </w:tcPr>
          <w:p w14:paraId="22F09108" w14:textId="77777777" w:rsidR="00787B1B" w:rsidRDefault="00787B1B" w:rsidP="009413F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Aktiven Bestandskonten</w:t>
            </w:r>
          </w:p>
          <w:p w14:paraId="01F8AD3D" w14:textId="77777777" w:rsidR="00787B1B" w:rsidRDefault="00787B1B" w:rsidP="009413F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3C1A9BA8" w14:textId="77777777" w:rsidR="00787B1B" w:rsidRDefault="00787B1B" w:rsidP="009413F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EK…</w:t>
            </w:r>
          </w:p>
          <w:p w14:paraId="63D25319" w14:textId="77777777" w:rsidR="00787B1B" w:rsidRDefault="00787B1B" w:rsidP="009413F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Passiven </w:t>
            </w:r>
          </w:p>
          <w:p w14:paraId="16CAD979" w14:textId="77777777" w:rsidR="00787B1B" w:rsidRDefault="00787B1B" w:rsidP="009413F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Bestandskonten</w:t>
            </w:r>
          </w:p>
        </w:tc>
      </w:tr>
    </w:tbl>
    <w:p w14:paraId="1B9585E4" w14:textId="77777777" w:rsidR="00D014DD" w:rsidRPr="009413FF" w:rsidRDefault="00D014DD" w:rsidP="009413FF">
      <w:pPr>
        <w:spacing w:after="0"/>
        <w:rPr>
          <w:rFonts w:ascii="Arial" w:hAnsi="Arial" w:cs="Arial"/>
          <w:sz w:val="24"/>
        </w:rPr>
      </w:pPr>
    </w:p>
    <w:sectPr w:rsidR="00D014DD" w:rsidRPr="009413FF" w:rsidSect="000E66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AF1C1" w14:textId="77777777" w:rsidR="003E03CB" w:rsidRDefault="003E03CB" w:rsidP="009413FF">
      <w:pPr>
        <w:spacing w:after="0" w:line="240" w:lineRule="auto"/>
      </w:pPr>
      <w:r>
        <w:separator/>
      </w:r>
    </w:p>
  </w:endnote>
  <w:endnote w:type="continuationSeparator" w:id="0">
    <w:p w14:paraId="7FCCDA76" w14:textId="77777777" w:rsidR="003E03CB" w:rsidRDefault="003E03CB" w:rsidP="00941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A2A06" w14:textId="77777777" w:rsidR="00C84ED8" w:rsidRDefault="00C84ED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FCB13F" w14:textId="519090F0" w:rsidR="009413FF" w:rsidRDefault="009413FF">
    <w:pPr>
      <w:pStyle w:val="Fuzeile"/>
    </w:pPr>
    <w:r>
      <w:ptab w:relativeTo="margin" w:alignment="center" w:leader="none"/>
    </w:r>
    <w:r w:rsidR="00C84ED8" w:rsidRPr="00C84ED8">
      <w:t>Dieses Dokument wurde erstellt von Carola Sedlmeier</w:t>
    </w:r>
    <w:r>
      <w:ptab w:relativeTo="margin" w:alignment="right" w:leader="none"/>
    </w:r>
    <w:r>
      <w:t>Anhang 11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C70D9" w14:textId="77777777" w:rsidR="00C84ED8" w:rsidRDefault="00C84ED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3207A" w14:textId="77777777" w:rsidR="003E03CB" w:rsidRDefault="003E03CB" w:rsidP="009413FF">
      <w:pPr>
        <w:spacing w:after="0" w:line="240" w:lineRule="auto"/>
      </w:pPr>
      <w:r>
        <w:separator/>
      </w:r>
    </w:p>
  </w:footnote>
  <w:footnote w:type="continuationSeparator" w:id="0">
    <w:p w14:paraId="54A002AC" w14:textId="77777777" w:rsidR="003E03CB" w:rsidRDefault="003E03CB" w:rsidP="00941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AFC20" w14:textId="77777777" w:rsidR="00C84ED8" w:rsidRDefault="00C84ED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68781" w14:textId="77777777" w:rsidR="00C84ED8" w:rsidRDefault="00C84ED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7DC81" w14:textId="77777777" w:rsidR="00C84ED8" w:rsidRDefault="00C84ED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13FF"/>
    <w:rsid w:val="000E66D4"/>
    <w:rsid w:val="002018B5"/>
    <w:rsid w:val="003E03CB"/>
    <w:rsid w:val="00787B1B"/>
    <w:rsid w:val="009413FF"/>
    <w:rsid w:val="00C84ED8"/>
    <w:rsid w:val="00D0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6C08F"/>
  <w15:docId w15:val="{3EBDA497-C6A3-432E-8C29-7C85AC37D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E66D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413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413FF"/>
  </w:style>
  <w:style w:type="paragraph" w:styleId="Fuzeile">
    <w:name w:val="footer"/>
    <w:basedOn w:val="Standard"/>
    <w:link w:val="FuzeileZchn"/>
    <w:uiPriority w:val="99"/>
    <w:unhideWhenUsed/>
    <w:rsid w:val="009413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413F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41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413F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941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R U</cp:lastModifiedBy>
  <cp:revision>3</cp:revision>
  <dcterms:created xsi:type="dcterms:W3CDTF">2013-08-29T07:46:00Z</dcterms:created>
  <dcterms:modified xsi:type="dcterms:W3CDTF">2020-10-11T12:08:00Z</dcterms:modified>
</cp:coreProperties>
</file>