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7089"/>
        <w:gridCol w:w="2835"/>
      </w:tblGrid>
      <w:tr w:rsidR="000235B9" w14:paraId="253F604E" w14:textId="77777777" w:rsidTr="000235B9">
        <w:tc>
          <w:tcPr>
            <w:tcW w:w="9924" w:type="dxa"/>
            <w:gridSpan w:val="2"/>
            <w:shd w:val="clear" w:color="auto" w:fill="BFBFBF" w:themeFill="background1" w:themeFillShade="BF"/>
          </w:tcPr>
          <w:p w14:paraId="722509DF" w14:textId="77777777" w:rsidR="000235B9" w:rsidRPr="000235B9" w:rsidRDefault="00B72DCD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4EB8FF3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14:paraId="0FFF31F6" w14:textId="77777777"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55367651" wp14:editId="2565F33E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R</w:t>
            </w:r>
            <w:r w:rsidR="000235B9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11F8B769" w14:textId="77777777" w:rsidR="000235B9" w:rsidRDefault="00692D6C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517A50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>: Katharina Monaco</w:t>
            </w:r>
            <w:r w:rsidR="000235B9">
              <w:rPr>
                <w:rFonts w:ascii="Arial" w:hAnsi="Arial" w:cs="Arial"/>
                <w:sz w:val="24"/>
              </w:rPr>
              <w:t xml:space="preserve"> </w:t>
            </w:r>
          </w:p>
          <w:p w14:paraId="0DA0F351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72A3186E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75ED2207" w14:textId="77777777"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RPr="0042116F" w14:paraId="01A2D6F3" w14:textId="77777777" w:rsidTr="000235B9">
        <w:tc>
          <w:tcPr>
            <w:tcW w:w="9924" w:type="dxa"/>
            <w:gridSpan w:val="2"/>
          </w:tcPr>
          <w:p w14:paraId="0B5E4A42" w14:textId="77777777" w:rsidR="000235B9" w:rsidRPr="0042116F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3B53891D" w14:textId="77777777" w:rsidR="000235B9" w:rsidRPr="0042116F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0EBFEDC9" w14:textId="77777777" w:rsidR="000235B9" w:rsidRPr="0042116F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74120019" w14:textId="77777777" w:rsidR="000235B9" w:rsidRPr="0042116F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 xml:space="preserve">Longdong Boards                                                   </w:t>
            </w:r>
            <w:r w:rsidR="00B82A50" w:rsidRPr="0042116F">
              <w:rPr>
                <w:rFonts w:ascii="Arial" w:hAnsi="Arial" w:cs="Arial"/>
                <w:sz w:val="28"/>
                <w:lang w:val="en-US"/>
              </w:rPr>
              <w:t xml:space="preserve">                           26.12</w:t>
            </w:r>
            <w:r w:rsidRPr="0042116F">
              <w:rPr>
                <w:rFonts w:ascii="Arial" w:hAnsi="Arial" w:cs="Arial"/>
                <w:sz w:val="28"/>
                <w:lang w:val="en-US"/>
              </w:rPr>
              <w:t>.2012</w:t>
            </w:r>
          </w:p>
          <w:p w14:paraId="719AB53E" w14:textId="77777777" w:rsidR="000235B9" w:rsidRPr="0042116F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5727F698" w14:textId="77777777" w:rsidR="000235B9" w:rsidRPr="0042116F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332C14CA" w14:textId="77777777" w:rsidR="000235B9" w:rsidRPr="0042116F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3D264E9E" w14:textId="77777777" w:rsidR="000235B9" w:rsidRPr="0042116F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0235B9" w14:paraId="6E728BF4" w14:textId="77777777" w:rsidTr="000235B9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14:paraId="5F1CC9B2" w14:textId="77777777" w:rsidR="000235B9" w:rsidRPr="000235B9" w:rsidRDefault="000235B9" w:rsidP="000235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0235B9" w14:paraId="09E0FC21" w14:textId="77777777" w:rsidTr="000235B9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6FF039" w14:textId="77777777" w:rsidR="000235B9" w:rsidRPr="0042116F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05F99CA" w14:textId="77777777" w:rsidR="000235B9" w:rsidRPr="0042116F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Helme „Protector XF 200“ a 52,00 € (15 St.)</w:t>
            </w:r>
          </w:p>
          <w:p w14:paraId="7E9BC77A" w14:textId="77777777" w:rsidR="000235B9" w:rsidRPr="0042116F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Slidegloves „Freeride“ a 40,00 € (25 St.)</w:t>
            </w:r>
          </w:p>
          <w:p w14:paraId="39407F25" w14:textId="77777777" w:rsidR="000235B9" w:rsidRPr="0042116F" w:rsidRDefault="000235B9" w:rsidP="000235B9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Knieschützer „Double“ a 49,00 € (10 St.)</w:t>
            </w:r>
          </w:p>
          <w:p w14:paraId="7A5A709A" w14:textId="77777777" w:rsidR="000235B9" w:rsidRPr="0042116F" w:rsidRDefault="000235B9" w:rsidP="000235B9">
            <w:pPr>
              <w:spacing w:line="276" w:lineRule="auto"/>
              <w:rPr>
                <w:rFonts w:ascii="Arial" w:hAnsi="Arial" w:cs="Arial"/>
                <w:sz w:val="16"/>
                <w:lang w:val="en-US"/>
              </w:rPr>
            </w:pPr>
          </w:p>
          <w:p w14:paraId="7A9EACB1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14:paraId="3454001B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14:paraId="1594E4C0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14:paraId="0C186488" w14:textId="77777777"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57386" w14:textId="77777777"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  <w:p w14:paraId="7DBDA568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14:paraId="6F7F7CCA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14:paraId="08E354E3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14:paraId="143C338D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14:paraId="64926CB5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14:paraId="60613657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14:paraId="0C6E989A" w14:textId="77777777"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0235B9" w14:paraId="54103C1B" w14:textId="77777777" w:rsidTr="000235B9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352999" w14:textId="77777777" w:rsidR="000235B9" w:rsidRDefault="000235B9" w:rsidP="000235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89A17B" w14:textId="77777777"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14:paraId="5404CFC9" w14:textId="77777777"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14:paraId="57A445A2" w14:textId="77777777"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</w:tc>
      </w:tr>
      <w:tr w:rsidR="000235B9" w14:paraId="203AB630" w14:textId="77777777" w:rsidTr="000235B9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DEB300" w14:textId="77777777"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3385BCA6" w14:textId="77777777"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e Rides, Inhaber</w:t>
            </w:r>
            <w:r w:rsidR="00517A50">
              <w:rPr>
                <w:rFonts w:ascii="Estrangelo Edessa" w:hAnsi="Estrangelo Edessa" w:cs="Estrangelo Edessa"/>
                <w:sz w:val="28"/>
                <w:szCs w:val="24"/>
              </w:rPr>
              <w:t>in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2CA3083E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0580077F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1BAC45DE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3B010800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319CC43D" w14:textId="77777777"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2122A3" w14:textId="77777777"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2A24CB7C" wp14:editId="609F2558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6C034B" w14:textId="77777777" w:rsidR="00F10C29" w:rsidRDefault="00F10C29" w:rsidP="005C0A63">
      <w:pPr>
        <w:spacing w:after="0"/>
        <w:rPr>
          <w:rFonts w:ascii="Arial" w:hAnsi="Arial" w:cs="Arial"/>
          <w:sz w:val="24"/>
        </w:rPr>
      </w:pPr>
    </w:p>
    <w:p w14:paraId="55C6FC08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4DBFAA0E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4CEBAB2F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p w14:paraId="08130A96" w14:textId="77777777" w:rsidR="00263168" w:rsidRDefault="00263168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7089"/>
        <w:gridCol w:w="2835"/>
      </w:tblGrid>
      <w:tr w:rsidR="00263168" w14:paraId="33A557D8" w14:textId="77777777" w:rsidTr="001243F6">
        <w:tc>
          <w:tcPr>
            <w:tcW w:w="9924" w:type="dxa"/>
            <w:gridSpan w:val="2"/>
            <w:shd w:val="clear" w:color="auto" w:fill="BFBFBF" w:themeFill="background1" w:themeFillShade="BF"/>
          </w:tcPr>
          <w:p w14:paraId="5D89CE2B" w14:textId="77777777" w:rsidR="00263168" w:rsidRPr="000235B9" w:rsidRDefault="00B72DCD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54687DE1"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14:paraId="5C5861CE" w14:textId="77777777" w:rsidR="00263168" w:rsidRDefault="00263168" w:rsidP="00263168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533167FD" wp14:editId="296F4647">
                              <wp:extent cx="681487" cy="681487"/>
                              <wp:effectExtent l="38100" t="0" r="23363" b="194813"/>
                              <wp:docPr id="10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63168" w:rsidRPr="000235B9">
              <w:rPr>
                <w:rFonts w:ascii="AR HERMANN" w:hAnsi="AR HERMANN" w:cs="Arial"/>
                <w:sz w:val="44"/>
              </w:rPr>
              <w:t>Safe</w:t>
            </w:r>
            <w:r w:rsidR="00263168">
              <w:rPr>
                <w:rFonts w:ascii="AR HERMANN" w:hAnsi="AR HERMANN" w:cs="Arial"/>
                <w:sz w:val="44"/>
              </w:rPr>
              <w:t xml:space="preserve"> R</w:t>
            </w:r>
            <w:r w:rsidR="00263168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0AB731DF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Inhaberin: Katharina Monaco </w:t>
            </w:r>
          </w:p>
          <w:p w14:paraId="31010138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0E988695" w14:textId="77777777"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0C6FAF50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RPr="0042116F" w14:paraId="4752042C" w14:textId="77777777" w:rsidTr="001243F6">
        <w:tc>
          <w:tcPr>
            <w:tcW w:w="9924" w:type="dxa"/>
            <w:gridSpan w:val="2"/>
          </w:tcPr>
          <w:p w14:paraId="6927D3C1" w14:textId="77777777" w:rsidR="00263168" w:rsidRPr="0042116F" w:rsidRDefault="00263168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37F38E99" w14:textId="77777777" w:rsidR="00263168" w:rsidRPr="0042116F" w:rsidRDefault="00263168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15B24440" w14:textId="77777777" w:rsidR="00263168" w:rsidRPr="0042116F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72F0F55B" w14:textId="77777777" w:rsidR="00263168" w:rsidRPr="0042116F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Longdong Boards                                                                              26.12.2012</w:t>
            </w:r>
          </w:p>
          <w:p w14:paraId="2101A769" w14:textId="77777777" w:rsidR="00263168" w:rsidRPr="0042116F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57802AA7" w14:textId="77777777" w:rsidR="00263168" w:rsidRPr="0042116F" w:rsidRDefault="00263168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6AF13BC1" w14:textId="77777777" w:rsidR="00263168" w:rsidRPr="0042116F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438E5B51" w14:textId="77777777" w:rsidR="00263168" w:rsidRPr="0042116F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263168" w14:paraId="5D55B612" w14:textId="77777777" w:rsidTr="001243F6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14:paraId="3076EC58" w14:textId="77777777" w:rsidR="00263168" w:rsidRPr="000235B9" w:rsidRDefault="00263168" w:rsidP="001243F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263168" w14:paraId="6B415FD7" w14:textId="77777777" w:rsidTr="001243F6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36C308" w14:textId="77777777" w:rsidR="00263168" w:rsidRPr="0042116F" w:rsidRDefault="00263168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BE4D25D" w14:textId="77777777" w:rsidR="00263168" w:rsidRPr="0042116F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Helme „Protector XF 200“ a 52,00 € (15 St.)</w:t>
            </w:r>
          </w:p>
          <w:p w14:paraId="34670610" w14:textId="77777777" w:rsidR="00263168" w:rsidRPr="0042116F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Slidegloves „Freeride“ a 40,00 € (25 St.)</w:t>
            </w:r>
          </w:p>
          <w:p w14:paraId="6F606A34" w14:textId="77777777" w:rsidR="00263168" w:rsidRPr="0042116F" w:rsidRDefault="00263168" w:rsidP="001243F6">
            <w:pPr>
              <w:spacing w:line="276" w:lineRule="auto"/>
              <w:rPr>
                <w:rFonts w:ascii="Arial" w:hAnsi="Arial" w:cs="Arial"/>
                <w:sz w:val="28"/>
                <w:lang w:val="en-US"/>
              </w:rPr>
            </w:pPr>
            <w:r w:rsidRPr="0042116F">
              <w:rPr>
                <w:rFonts w:ascii="Arial" w:hAnsi="Arial" w:cs="Arial"/>
                <w:sz w:val="28"/>
                <w:lang w:val="en-US"/>
              </w:rPr>
              <w:t>Knieschützer „Double“ a 49,00 € (10 St.)</w:t>
            </w:r>
          </w:p>
          <w:p w14:paraId="60D7374A" w14:textId="77777777" w:rsidR="00263168" w:rsidRPr="0042116F" w:rsidRDefault="00263168" w:rsidP="001243F6">
            <w:pPr>
              <w:spacing w:line="276" w:lineRule="auto"/>
              <w:rPr>
                <w:rFonts w:ascii="Arial" w:hAnsi="Arial" w:cs="Arial"/>
                <w:sz w:val="16"/>
                <w:lang w:val="en-US"/>
              </w:rPr>
            </w:pPr>
          </w:p>
          <w:p w14:paraId="3B70E906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14:paraId="75A86E88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14:paraId="59A55210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14:paraId="364A16FD" w14:textId="77777777"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0C652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14:paraId="42A50C88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14:paraId="50DEA7F4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14:paraId="08DE20B9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14:paraId="4C9A0DF5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14:paraId="4D16450C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14:paraId="6A63BD6A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14:paraId="0F668678" w14:textId="77777777"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263168" w14:paraId="77885268" w14:textId="77777777" w:rsidTr="001243F6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06A86D" w14:textId="77777777" w:rsidR="00263168" w:rsidRDefault="00263168" w:rsidP="001243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78380A" w14:textId="77777777"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14:paraId="070A9454" w14:textId="77777777"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14:paraId="3BE912F0" w14:textId="77777777"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14:paraId="6E9EC16B" w14:textId="77777777" w:rsidTr="001243F6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3CE5C16" w14:textId="77777777" w:rsidR="00263168" w:rsidRDefault="00263168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5EAF9F04" w14:textId="77777777" w:rsidR="00263168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e Rides, Inhaberin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1274534B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13AC1ADF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4C8FA072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3D0B2189" w14:textId="77777777"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6F1262BA" w14:textId="77777777" w:rsidR="00263168" w:rsidRDefault="00263168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62713B" w14:textId="77777777" w:rsidR="00263168" w:rsidRDefault="00263168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 wp14:anchorId="47B20392" wp14:editId="133FC1EC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1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6F0FAB" w14:textId="77777777" w:rsidR="00263168" w:rsidRPr="005C0A63" w:rsidRDefault="00263168" w:rsidP="005C0A63">
      <w:pPr>
        <w:spacing w:after="0"/>
        <w:rPr>
          <w:rFonts w:ascii="Arial" w:hAnsi="Arial" w:cs="Arial"/>
          <w:sz w:val="24"/>
        </w:rPr>
      </w:pPr>
    </w:p>
    <w:sectPr w:rsidR="00263168" w:rsidRPr="005C0A63" w:rsidSect="00F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44D25" w14:textId="77777777" w:rsidR="00B72DCD" w:rsidRDefault="00B72DCD" w:rsidP="0042116F">
      <w:pPr>
        <w:spacing w:after="0" w:line="240" w:lineRule="auto"/>
      </w:pPr>
      <w:r>
        <w:separator/>
      </w:r>
    </w:p>
  </w:endnote>
  <w:endnote w:type="continuationSeparator" w:id="0">
    <w:p w14:paraId="494A2543" w14:textId="77777777" w:rsidR="00B72DCD" w:rsidRDefault="00B72DCD" w:rsidP="004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5436" w14:textId="77777777" w:rsidR="0042116F" w:rsidRDefault="0042116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2C142" w14:textId="21D37E5A" w:rsidR="0042116F" w:rsidRDefault="0042116F">
    <w:pPr>
      <w:pStyle w:val="Fuzeile"/>
    </w:pPr>
    <w:r w:rsidRPr="0042116F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D55B8" w14:textId="77777777" w:rsidR="0042116F" w:rsidRDefault="0042116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AB235" w14:textId="77777777" w:rsidR="00B72DCD" w:rsidRDefault="00B72DCD" w:rsidP="0042116F">
      <w:pPr>
        <w:spacing w:after="0" w:line="240" w:lineRule="auto"/>
      </w:pPr>
      <w:r>
        <w:separator/>
      </w:r>
    </w:p>
  </w:footnote>
  <w:footnote w:type="continuationSeparator" w:id="0">
    <w:p w14:paraId="28ECBAA7" w14:textId="77777777" w:rsidR="00B72DCD" w:rsidRDefault="00B72DCD" w:rsidP="0042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3693" w14:textId="77777777" w:rsidR="0042116F" w:rsidRDefault="004211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A14DB" w14:textId="77777777" w:rsidR="0042116F" w:rsidRDefault="0042116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A355A" w14:textId="77777777" w:rsidR="0042116F" w:rsidRDefault="0042116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935"/>
    <w:rsid w:val="000235B9"/>
    <w:rsid w:val="00263168"/>
    <w:rsid w:val="003812B8"/>
    <w:rsid w:val="0042116F"/>
    <w:rsid w:val="004859E5"/>
    <w:rsid w:val="00517A50"/>
    <w:rsid w:val="005506CE"/>
    <w:rsid w:val="005C0A63"/>
    <w:rsid w:val="00680935"/>
    <w:rsid w:val="00692D6C"/>
    <w:rsid w:val="00966458"/>
    <w:rsid w:val="00B72DCD"/>
    <w:rsid w:val="00B82A50"/>
    <w:rsid w:val="00CA51C6"/>
    <w:rsid w:val="00E629AB"/>
    <w:rsid w:val="00F10C29"/>
    <w:rsid w:val="00FB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741E34A"/>
  <w15:docId w15:val="{20B11928-4CBA-4810-9BE5-E3D3AA72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11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16F"/>
  </w:style>
  <w:style w:type="paragraph" w:styleId="Fuzeile">
    <w:name w:val="footer"/>
    <w:basedOn w:val="Standard"/>
    <w:link w:val="FuzeileZchn"/>
    <w:uiPriority w:val="99"/>
    <w:unhideWhenUsed/>
    <w:rsid w:val="004211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9</cp:revision>
  <cp:lastPrinted>2013-06-28T18:25:00Z</cp:lastPrinted>
  <dcterms:created xsi:type="dcterms:W3CDTF">2013-05-27T15:34:00Z</dcterms:created>
  <dcterms:modified xsi:type="dcterms:W3CDTF">2020-10-11T12:05:00Z</dcterms:modified>
</cp:coreProperties>
</file>