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9924" w:type="dxa"/>
        <w:tblInd w:w="-318" w:type="dxa"/>
        <w:tblLook w:val="04A0" w:firstRow="1" w:lastRow="0" w:firstColumn="1" w:lastColumn="0" w:noHBand="0" w:noVBand="1"/>
      </w:tblPr>
      <w:tblGrid>
        <w:gridCol w:w="7089"/>
        <w:gridCol w:w="2835"/>
      </w:tblGrid>
      <w:tr w:rsidR="000235B9" w14:paraId="59DC8028" w14:textId="77777777" w:rsidTr="000235B9">
        <w:tc>
          <w:tcPr>
            <w:tcW w:w="9924" w:type="dxa"/>
            <w:gridSpan w:val="2"/>
            <w:shd w:val="clear" w:color="auto" w:fill="BFBFBF" w:themeFill="background1" w:themeFillShade="BF"/>
          </w:tcPr>
          <w:p w14:paraId="25C47DCC" w14:textId="77777777" w:rsidR="000235B9" w:rsidRPr="000235B9" w:rsidRDefault="00335AF1" w:rsidP="000235B9">
            <w:pPr>
              <w:ind w:left="284"/>
              <w:rPr>
                <w:rFonts w:ascii="AR HERMANN" w:hAnsi="AR HERMANN" w:cs="Arial"/>
                <w:sz w:val="44"/>
              </w:rPr>
            </w:pPr>
            <w:r>
              <w:rPr>
                <w:rFonts w:ascii="AR HERMANN" w:hAnsi="AR HERMANN" w:cs="Arial"/>
                <w:noProof/>
                <w:sz w:val="44"/>
                <w:lang w:eastAsia="de-DE"/>
              </w:rPr>
              <w:pict w14:anchorId="6E42661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83.85pt;margin-top:9.45pt;width:72.65pt;height:64.55pt;z-index:251658240" stroked="f">
                  <v:textbox>
                    <w:txbxContent>
                      <w:p w14:paraId="4E78C07B" w14:textId="77777777" w:rsidR="000235B9" w:rsidRDefault="000235B9" w:rsidP="000235B9">
                        <w:pPr>
                          <w:jc w:val="center"/>
                        </w:pPr>
                        <w:r>
                          <w:rPr>
                            <w:noProof/>
                            <w:lang w:eastAsia="de-DE"/>
                          </w:rPr>
                          <w:drawing>
                            <wp:inline distT="0" distB="0" distL="0" distR="0" wp14:anchorId="2C198B93" wp14:editId="6B0C4CAF">
                              <wp:extent cx="681487" cy="681487"/>
                              <wp:effectExtent l="38100" t="0" r="23363" b="194813"/>
                              <wp:docPr id="1" name="Bild 1" descr="Skate Boarding Black Clip Ar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Skate Boarding Black Clip Ar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4848" cy="684848"/>
                                      </a:xfrm>
                                      <a:prstGeom prst="roundRect">
                                        <a:avLst>
                                          <a:gd name="adj" fmla="val 8594"/>
                                        </a:avLst>
                                      </a:prstGeom>
                                      <a:solidFill>
                                        <a:srgbClr val="FFFFFF">
                                          <a:shade val="85000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  <a:effectLst>
                                        <a:reflection blurRad="12700" stA="38000" endPos="28000" dist="5000" dir="5400000" sy="-100000" algn="bl" rotWithShape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0235B9" w:rsidRPr="000235B9">
              <w:rPr>
                <w:rFonts w:ascii="AR HERMANN" w:hAnsi="AR HERMANN" w:cs="Arial"/>
                <w:sz w:val="44"/>
              </w:rPr>
              <w:t>Safe</w:t>
            </w:r>
            <w:r w:rsidR="000235B9">
              <w:rPr>
                <w:rFonts w:ascii="AR HERMANN" w:hAnsi="AR HERMANN" w:cs="Arial"/>
                <w:sz w:val="44"/>
              </w:rPr>
              <w:t xml:space="preserve"> R</w:t>
            </w:r>
            <w:r w:rsidR="000235B9" w:rsidRPr="000235B9">
              <w:rPr>
                <w:rFonts w:ascii="AR HERMANN" w:hAnsi="AR HERMANN" w:cs="Arial"/>
                <w:sz w:val="44"/>
              </w:rPr>
              <w:t xml:space="preserve">ides </w:t>
            </w:r>
          </w:p>
          <w:p w14:paraId="7E1AD0E6" w14:textId="77777777" w:rsidR="000235B9" w:rsidRDefault="00692D6C" w:rsidP="000235B9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Inhaber</w:t>
            </w:r>
            <w:r w:rsidR="00517A50">
              <w:rPr>
                <w:rFonts w:ascii="Arial" w:hAnsi="Arial" w:cs="Arial"/>
                <w:sz w:val="24"/>
              </w:rPr>
              <w:t>in</w:t>
            </w:r>
            <w:r>
              <w:rPr>
                <w:rFonts w:ascii="Arial" w:hAnsi="Arial" w:cs="Arial"/>
                <w:sz w:val="24"/>
              </w:rPr>
              <w:t>: Katharina Monaco</w:t>
            </w:r>
            <w:r w:rsidR="000235B9">
              <w:rPr>
                <w:rFonts w:ascii="Arial" w:hAnsi="Arial" w:cs="Arial"/>
                <w:sz w:val="24"/>
              </w:rPr>
              <w:t xml:space="preserve"> </w:t>
            </w:r>
          </w:p>
          <w:p w14:paraId="65CD06EE" w14:textId="77777777" w:rsidR="000235B9" w:rsidRDefault="000235B9" w:rsidP="000235B9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Am Wald 7</w:t>
            </w:r>
          </w:p>
          <w:p w14:paraId="058FD093" w14:textId="77777777" w:rsidR="000235B9" w:rsidRDefault="000235B9" w:rsidP="000235B9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85072 Eichstätt </w:t>
            </w:r>
          </w:p>
          <w:p w14:paraId="79415165" w14:textId="77777777" w:rsidR="000235B9" w:rsidRDefault="000235B9" w:rsidP="005C0A63">
            <w:pPr>
              <w:rPr>
                <w:rFonts w:ascii="Arial" w:hAnsi="Arial" w:cs="Arial"/>
                <w:sz w:val="24"/>
              </w:rPr>
            </w:pPr>
          </w:p>
        </w:tc>
      </w:tr>
      <w:tr w:rsidR="000235B9" w:rsidRPr="00DF422C" w14:paraId="57286831" w14:textId="77777777" w:rsidTr="000235B9">
        <w:tc>
          <w:tcPr>
            <w:tcW w:w="9924" w:type="dxa"/>
            <w:gridSpan w:val="2"/>
          </w:tcPr>
          <w:p w14:paraId="7B2D7118" w14:textId="77777777" w:rsidR="000235B9" w:rsidRPr="00DF422C" w:rsidRDefault="000235B9" w:rsidP="005C0A63">
            <w:pPr>
              <w:rPr>
                <w:rFonts w:ascii="Arial" w:hAnsi="Arial" w:cs="Arial"/>
                <w:sz w:val="14"/>
                <w:lang w:val="en-US"/>
              </w:rPr>
            </w:pPr>
          </w:p>
          <w:p w14:paraId="19589B82" w14:textId="77777777" w:rsidR="000235B9" w:rsidRPr="00DF422C" w:rsidRDefault="000235B9" w:rsidP="005C0A63">
            <w:pPr>
              <w:rPr>
                <w:rFonts w:ascii="Arial" w:hAnsi="Arial" w:cs="Arial"/>
                <w:sz w:val="14"/>
                <w:lang w:val="en-US"/>
              </w:rPr>
            </w:pPr>
          </w:p>
          <w:p w14:paraId="77529261" w14:textId="77777777" w:rsidR="000235B9" w:rsidRPr="00DF422C" w:rsidRDefault="000235B9" w:rsidP="005C0A63">
            <w:pPr>
              <w:rPr>
                <w:rFonts w:ascii="Arial" w:hAnsi="Arial" w:cs="Arial"/>
                <w:sz w:val="28"/>
                <w:lang w:val="en-US"/>
              </w:rPr>
            </w:pPr>
            <w:r w:rsidRPr="00DF422C">
              <w:rPr>
                <w:rFonts w:ascii="Arial" w:hAnsi="Arial" w:cs="Arial"/>
                <w:sz w:val="28"/>
                <w:lang w:val="en-US"/>
              </w:rPr>
              <w:t xml:space="preserve">An </w:t>
            </w:r>
          </w:p>
          <w:p w14:paraId="35C6905F" w14:textId="77777777" w:rsidR="000235B9" w:rsidRPr="00DF422C" w:rsidRDefault="000235B9" w:rsidP="005C0A63">
            <w:pPr>
              <w:rPr>
                <w:rFonts w:ascii="Arial" w:hAnsi="Arial" w:cs="Arial"/>
                <w:sz w:val="28"/>
                <w:lang w:val="en-US"/>
              </w:rPr>
            </w:pPr>
            <w:r w:rsidRPr="00DF422C">
              <w:rPr>
                <w:rFonts w:ascii="Arial" w:hAnsi="Arial" w:cs="Arial"/>
                <w:sz w:val="28"/>
                <w:lang w:val="en-US"/>
              </w:rPr>
              <w:t xml:space="preserve">Longdong Boards                                                   </w:t>
            </w:r>
            <w:r w:rsidR="00B82A50" w:rsidRPr="00DF422C">
              <w:rPr>
                <w:rFonts w:ascii="Arial" w:hAnsi="Arial" w:cs="Arial"/>
                <w:sz w:val="28"/>
                <w:lang w:val="en-US"/>
              </w:rPr>
              <w:t xml:space="preserve">                           26.12</w:t>
            </w:r>
            <w:r w:rsidRPr="00DF422C">
              <w:rPr>
                <w:rFonts w:ascii="Arial" w:hAnsi="Arial" w:cs="Arial"/>
                <w:sz w:val="28"/>
                <w:lang w:val="en-US"/>
              </w:rPr>
              <w:t>.2012</w:t>
            </w:r>
          </w:p>
          <w:p w14:paraId="1D9D4D2D" w14:textId="77777777" w:rsidR="000235B9" w:rsidRPr="00DF422C" w:rsidRDefault="000235B9" w:rsidP="005C0A63">
            <w:pPr>
              <w:rPr>
                <w:rFonts w:ascii="Arial" w:hAnsi="Arial" w:cs="Arial"/>
                <w:sz w:val="28"/>
                <w:lang w:val="en-US"/>
              </w:rPr>
            </w:pPr>
            <w:r w:rsidRPr="00DF422C">
              <w:rPr>
                <w:rFonts w:ascii="Arial" w:hAnsi="Arial" w:cs="Arial"/>
                <w:sz w:val="28"/>
                <w:lang w:val="en-US"/>
              </w:rPr>
              <w:t>Talstraße 72a</w:t>
            </w:r>
          </w:p>
          <w:p w14:paraId="36A687D2" w14:textId="77777777" w:rsidR="000235B9" w:rsidRPr="00DF422C" w:rsidRDefault="000235B9" w:rsidP="005C0A63">
            <w:pPr>
              <w:rPr>
                <w:rFonts w:ascii="Arial" w:hAnsi="Arial" w:cs="Arial"/>
                <w:sz w:val="28"/>
                <w:lang w:val="en-US"/>
              </w:rPr>
            </w:pPr>
            <w:r w:rsidRPr="00DF422C">
              <w:rPr>
                <w:rFonts w:ascii="Arial" w:hAnsi="Arial" w:cs="Arial"/>
                <w:sz w:val="28"/>
                <w:lang w:val="en-US"/>
              </w:rPr>
              <w:t xml:space="preserve">86381 Krumbach-Schwaben </w:t>
            </w:r>
          </w:p>
          <w:p w14:paraId="2DB56047" w14:textId="77777777" w:rsidR="000235B9" w:rsidRPr="00DF422C" w:rsidRDefault="000235B9" w:rsidP="005C0A63">
            <w:pPr>
              <w:rPr>
                <w:rFonts w:ascii="Arial" w:hAnsi="Arial" w:cs="Arial"/>
                <w:sz w:val="24"/>
                <w:lang w:val="en-US"/>
              </w:rPr>
            </w:pPr>
          </w:p>
          <w:p w14:paraId="223B473B" w14:textId="77777777" w:rsidR="000235B9" w:rsidRPr="00DF422C" w:rsidRDefault="000235B9" w:rsidP="005C0A63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0235B9" w14:paraId="4CE0F323" w14:textId="77777777" w:rsidTr="000235B9">
        <w:trPr>
          <w:trHeight w:val="558"/>
        </w:trPr>
        <w:tc>
          <w:tcPr>
            <w:tcW w:w="9924" w:type="dxa"/>
            <w:gridSpan w:val="2"/>
            <w:tcBorders>
              <w:bottom w:val="single" w:sz="4" w:space="0" w:color="auto"/>
            </w:tcBorders>
            <w:vAlign w:val="center"/>
          </w:tcPr>
          <w:p w14:paraId="4431FDC3" w14:textId="77777777" w:rsidR="000235B9" w:rsidRPr="000235B9" w:rsidRDefault="000235B9" w:rsidP="000235B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235B9">
              <w:rPr>
                <w:rFonts w:ascii="Arial" w:hAnsi="Arial" w:cs="Arial"/>
                <w:b/>
                <w:sz w:val="24"/>
              </w:rPr>
              <w:t>Rechnungs-Nr. 23, Auftrags-Nr. 33/2012, Kunden-Nr. 45/899</w:t>
            </w:r>
          </w:p>
        </w:tc>
      </w:tr>
      <w:tr w:rsidR="000235B9" w14:paraId="0C37156B" w14:textId="77777777" w:rsidTr="000235B9">
        <w:tc>
          <w:tcPr>
            <w:tcW w:w="7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DC62A0" w14:textId="77777777" w:rsidR="000235B9" w:rsidRPr="00DF422C" w:rsidRDefault="000235B9" w:rsidP="005C0A63">
            <w:pPr>
              <w:rPr>
                <w:rFonts w:ascii="Arial" w:hAnsi="Arial" w:cs="Arial"/>
                <w:sz w:val="24"/>
                <w:lang w:val="en-US"/>
              </w:rPr>
            </w:pPr>
          </w:p>
          <w:p w14:paraId="5DC076F4" w14:textId="77777777" w:rsidR="000235B9" w:rsidRPr="00DF422C" w:rsidRDefault="000235B9" w:rsidP="000235B9">
            <w:pPr>
              <w:spacing w:line="276" w:lineRule="auto"/>
              <w:rPr>
                <w:rFonts w:ascii="Arial" w:hAnsi="Arial" w:cs="Arial"/>
                <w:sz w:val="28"/>
                <w:lang w:val="en-US"/>
              </w:rPr>
            </w:pPr>
            <w:r w:rsidRPr="00DF422C">
              <w:rPr>
                <w:rFonts w:ascii="Arial" w:hAnsi="Arial" w:cs="Arial"/>
                <w:sz w:val="28"/>
                <w:lang w:val="en-US"/>
              </w:rPr>
              <w:t>Helme „Protector XF 200“ a 52,00 € (15 St.)</w:t>
            </w:r>
          </w:p>
          <w:p w14:paraId="3BA05EF5" w14:textId="77777777" w:rsidR="000235B9" w:rsidRPr="00DF422C" w:rsidRDefault="000235B9" w:rsidP="000235B9">
            <w:pPr>
              <w:spacing w:line="276" w:lineRule="auto"/>
              <w:rPr>
                <w:rFonts w:ascii="Arial" w:hAnsi="Arial" w:cs="Arial"/>
                <w:sz w:val="28"/>
                <w:lang w:val="en-US"/>
              </w:rPr>
            </w:pPr>
            <w:r w:rsidRPr="00DF422C">
              <w:rPr>
                <w:rFonts w:ascii="Arial" w:hAnsi="Arial" w:cs="Arial"/>
                <w:sz w:val="28"/>
                <w:lang w:val="en-US"/>
              </w:rPr>
              <w:t>Slidegloves „Freeride“ a 40,00 € (25 St.)</w:t>
            </w:r>
          </w:p>
          <w:p w14:paraId="1267C190" w14:textId="77777777" w:rsidR="000235B9" w:rsidRPr="00DF422C" w:rsidRDefault="000235B9" w:rsidP="000235B9">
            <w:pPr>
              <w:spacing w:line="276" w:lineRule="auto"/>
              <w:rPr>
                <w:rFonts w:ascii="Arial" w:hAnsi="Arial" w:cs="Arial"/>
                <w:sz w:val="28"/>
                <w:lang w:val="en-US"/>
              </w:rPr>
            </w:pPr>
            <w:r w:rsidRPr="00DF422C">
              <w:rPr>
                <w:rFonts w:ascii="Arial" w:hAnsi="Arial" w:cs="Arial"/>
                <w:sz w:val="28"/>
                <w:lang w:val="en-US"/>
              </w:rPr>
              <w:t>Knieschützer „Double“ a 49,00 € (10 St.)</w:t>
            </w:r>
          </w:p>
          <w:p w14:paraId="31795BA6" w14:textId="77777777" w:rsidR="000235B9" w:rsidRPr="00DF422C" w:rsidRDefault="000235B9" w:rsidP="000235B9">
            <w:pPr>
              <w:spacing w:line="276" w:lineRule="auto"/>
              <w:rPr>
                <w:rFonts w:ascii="Arial" w:hAnsi="Arial" w:cs="Arial"/>
                <w:sz w:val="16"/>
                <w:lang w:val="en-US"/>
              </w:rPr>
            </w:pPr>
          </w:p>
          <w:p w14:paraId="17BDBAD6" w14:textId="77777777" w:rsidR="000235B9" w:rsidRPr="000235B9" w:rsidRDefault="000235B9" w:rsidP="000235B9">
            <w:pPr>
              <w:spacing w:line="276" w:lineRule="auto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Nettowert, gesamt</w:t>
            </w:r>
          </w:p>
          <w:p w14:paraId="64B55AD0" w14:textId="77777777" w:rsidR="000235B9" w:rsidRPr="000235B9" w:rsidRDefault="000235B9" w:rsidP="000235B9">
            <w:pPr>
              <w:spacing w:line="276" w:lineRule="auto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 xml:space="preserve">+ 19 % Umsatzsteuer </w:t>
            </w:r>
          </w:p>
          <w:p w14:paraId="1C69CACF" w14:textId="77777777" w:rsidR="000235B9" w:rsidRPr="000235B9" w:rsidRDefault="000235B9" w:rsidP="000235B9">
            <w:pPr>
              <w:spacing w:line="276" w:lineRule="auto"/>
              <w:rPr>
                <w:rFonts w:ascii="Arial" w:hAnsi="Arial" w:cs="Arial"/>
                <w:b/>
                <w:sz w:val="28"/>
              </w:rPr>
            </w:pPr>
            <w:r w:rsidRPr="000235B9">
              <w:rPr>
                <w:rFonts w:ascii="Arial" w:hAnsi="Arial" w:cs="Arial"/>
                <w:b/>
                <w:sz w:val="28"/>
              </w:rPr>
              <w:t>Rechnungsbetrag</w:t>
            </w:r>
          </w:p>
          <w:p w14:paraId="21963A99" w14:textId="77777777" w:rsidR="000235B9" w:rsidRPr="000235B9" w:rsidRDefault="000235B9" w:rsidP="000235B9">
            <w:pPr>
              <w:spacing w:line="276" w:lineRule="auto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52B96E" w14:textId="77777777" w:rsidR="000235B9" w:rsidRDefault="000235B9" w:rsidP="000235B9">
            <w:pPr>
              <w:rPr>
                <w:rFonts w:ascii="Arial" w:hAnsi="Arial" w:cs="Arial"/>
                <w:sz w:val="24"/>
              </w:rPr>
            </w:pPr>
          </w:p>
          <w:p w14:paraId="4FA06D21" w14:textId="77777777" w:rsidR="000235B9" w:rsidRPr="000235B9" w:rsidRDefault="000235B9" w:rsidP="000235B9">
            <w:pPr>
              <w:spacing w:line="276" w:lineRule="auto"/>
              <w:jc w:val="right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780,00 €</w:t>
            </w:r>
          </w:p>
          <w:p w14:paraId="58875F5B" w14:textId="77777777" w:rsidR="000235B9" w:rsidRPr="000235B9" w:rsidRDefault="000235B9" w:rsidP="000235B9">
            <w:pPr>
              <w:spacing w:line="276" w:lineRule="auto"/>
              <w:jc w:val="right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1.000,00 €</w:t>
            </w:r>
          </w:p>
          <w:p w14:paraId="5C621420" w14:textId="77777777" w:rsidR="000235B9" w:rsidRPr="000235B9" w:rsidRDefault="000235B9" w:rsidP="000235B9">
            <w:pPr>
              <w:spacing w:line="276" w:lineRule="auto"/>
              <w:jc w:val="right"/>
              <w:rPr>
                <w:rFonts w:ascii="Arial" w:hAnsi="Arial" w:cs="Arial"/>
                <w:sz w:val="28"/>
                <w:u w:val="single"/>
              </w:rPr>
            </w:pPr>
            <w:r w:rsidRPr="000235B9">
              <w:rPr>
                <w:rFonts w:ascii="Arial" w:hAnsi="Arial" w:cs="Arial"/>
                <w:sz w:val="28"/>
                <w:u w:val="single"/>
              </w:rPr>
              <w:t xml:space="preserve">   490,00 €</w:t>
            </w:r>
          </w:p>
          <w:p w14:paraId="39AB094F" w14:textId="77777777" w:rsidR="000235B9" w:rsidRPr="000235B9" w:rsidRDefault="000235B9" w:rsidP="000235B9">
            <w:pPr>
              <w:spacing w:line="276" w:lineRule="auto"/>
              <w:jc w:val="right"/>
              <w:rPr>
                <w:rFonts w:ascii="Arial" w:hAnsi="Arial" w:cs="Arial"/>
                <w:sz w:val="16"/>
              </w:rPr>
            </w:pPr>
          </w:p>
          <w:p w14:paraId="7190F4F0" w14:textId="77777777" w:rsidR="000235B9" w:rsidRPr="000235B9" w:rsidRDefault="000235B9" w:rsidP="000235B9">
            <w:pPr>
              <w:spacing w:line="276" w:lineRule="auto"/>
              <w:jc w:val="right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2.270,00 €</w:t>
            </w:r>
          </w:p>
          <w:p w14:paraId="611181D6" w14:textId="77777777" w:rsidR="000235B9" w:rsidRPr="000235B9" w:rsidRDefault="000235B9" w:rsidP="000235B9">
            <w:pPr>
              <w:spacing w:line="276" w:lineRule="auto"/>
              <w:jc w:val="right"/>
              <w:rPr>
                <w:rFonts w:ascii="Arial" w:hAnsi="Arial" w:cs="Arial"/>
                <w:sz w:val="28"/>
                <w:u w:val="single"/>
              </w:rPr>
            </w:pPr>
            <w:r w:rsidRPr="000235B9">
              <w:rPr>
                <w:rFonts w:ascii="Arial" w:hAnsi="Arial" w:cs="Arial"/>
                <w:sz w:val="28"/>
                <w:u w:val="single"/>
              </w:rPr>
              <w:t xml:space="preserve">   431,30 €</w:t>
            </w:r>
          </w:p>
          <w:p w14:paraId="77AEE93F" w14:textId="77777777" w:rsidR="000235B9" w:rsidRPr="000235B9" w:rsidRDefault="000235B9" w:rsidP="000235B9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u w:val="double"/>
              </w:rPr>
            </w:pPr>
            <w:r w:rsidRPr="000235B9">
              <w:rPr>
                <w:rFonts w:ascii="Arial" w:hAnsi="Arial" w:cs="Arial"/>
                <w:b/>
                <w:sz w:val="28"/>
                <w:u w:val="double"/>
              </w:rPr>
              <w:t>2.701,30 €</w:t>
            </w:r>
          </w:p>
        </w:tc>
      </w:tr>
      <w:tr w:rsidR="000235B9" w14:paraId="7CDFA0E0" w14:textId="77777777" w:rsidTr="000235B9">
        <w:tc>
          <w:tcPr>
            <w:tcW w:w="99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83D6358" w14:textId="77777777" w:rsidR="000235B9" w:rsidRDefault="000235B9" w:rsidP="000235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618E6A9" w14:textId="77777777" w:rsidR="000235B9" w:rsidRPr="000235B9" w:rsidRDefault="000235B9" w:rsidP="000235B9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0235B9">
              <w:rPr>
                <w:rFonts w:ascii="Arial" w:hAnsi="Arial" w:cs="Arial"/>
                <w:sz w:val="28"/>
                <w:szCs w:val="24"/>
              </w:rPr>
              <w:t xml:space="preserve">Bitte überweisen Sie den zu zahlenden Betrag innerhalb von 14 Tagen ohne Abzug auf das unten angegebene Konto. </w:t>
            </w:r>
          </w:p>
          <w:p w14:paraId="2455A402" w14:textId="77777777" w:rsidR="000235B9" w:rsidRPr="000235B9" w:rsidRDefault="000235B9" w:rsidP="000235B9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Die Lieferung erfolgt frei Haus.</w:t>
            </w:r>
          </w:p>
          <w:p w14:paraId="0481A690" w14:textId="77777777" w:rsidR="000235B9" w:rsidRDefault="000235B9" w:rsidP="000235B9">
            <w:pPr>
              <w:rPr>
                <w:rFonts w:ascii="Arial" w:hAnsi="Arial" w:cs="Arial"/>
                <w:sz w:val="24"/>
              </w:rPr>
            </w:pPr>
          </w:p>
        </w:tc>
      </w:tr>
      <w:tr w:rsidR="000235B9" w14:paraId="7A99F883" w14:textId="77777777" w:rsidTr="000235B9">
        <w:trPr>
          <w:trHeight w:val="2997"/>
        </w:trPr>
        <w:tc>
          <w:tcPr>
            <w:tcW w:w="992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2A2BA4EB" w14:textId="77777777" w:rsidR="000235B9" w:rsidRDefault="000235B9" w:rsidP="000235B9">
            <w:pPr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</w:p>
          <w:p w14:paraId="67628271" w14:textId="77777777" w:rsid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>
              <w:rPr>
                <w:rFonts w:ascii="Estrangelo Edessa" w:hAnsi="Estrangelo Edessa" w:cs="Estrangelo Edessa"/>
                <w:sz w:val="28"/>
                <w:szCs w:val="24"/>
              </w:rPr>
              <w:t xml:space="preserve">                                      </w:t>
            </w: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Saf</w:t>
            </w:r>
            <w:r w:rsidR="00692D6C">
              <w:rPr>
                <w:rFonts w:ascii="Estrangelo Edessa" w:hAnsi="Estrangelo Edessa" w:cs="Estrangelo Edessa"/>
                <w:sz w:val="28"/>
                <w:szCs w:val="24"/>
              </w:rPr>
              <w:t>e Rides, Inhaber</w:t>
            </w:r>
            <w:r w:rsidR="00517A50">
              <w:rPr>
                <w:rFonts w:ascii="Estrangelo Edessa" w:hAnsi="Estrangelo Edessa" w:cs="Estrangelo Edessa"/>
                <w:sz w:val="28"/>
                <w:szCs w:val="24"/>
              </w:rPr>
              <w:t>in</w:t>
            </w:r>
            <w:r w:rsidR="00692D6C">
              <w:rPr>
                <w:rFonts w:ascii="Estrangelo Edessa" w:hAnsi="Estrangelo Edessa" w:cs="Estrangelo Edessa"/>
                <w:sz w:val="28"/>
                <w:szCs w:val="24"/>
              </w:rPr>
              <w:t xml:space="preserve"> Katharina Monaco</w:t>
            </w: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,</w:t>
            </w:r>
          </w:p>
          <w:p w14:paraId="4933164C" w14:textId="77777777" w:rsidR="000235B9" w:rsidRP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Am Wald 7, 85072 Eichstätt</w:t>
            </w:r>
          </w:p>
          <w:p w14:paraId="47EB3501" w14:textId="77777777" w:rsidR="000235B9" w:rsidRP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phone: 08421/3378, email: </w:t>
            </w:r>
            <w:hyperlink r:id="rId7" w:history="1">
              <w:r w:rsidRPr="000235B9">
                <w:rPr>
                  <w:rStyle w:val="Hyperlink"/>
                  <w:rFonts w:ascii="Estrangelo Edessa" w:hAnsi="Estrangelo Edessa" w:cs="Estrangelo Edessa"/>
                  <w:color w:val="auto"/>
                  <w:sz w:val="28"/>
                  <w:szCs w:val="24"/>
                  <w:u w:val="none"/>
                </w:rPr>
                <w:t>safe-ride@web.de</w:t>
              </w:r>
            </w:hyperlink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, </w:t>
            </w:r>
            <w:hyperlink r:id="rId8" w:history="1">
              <w:r w:rsidRPr="000235B9">
                <w:rPr>
                  <w:rStyle w:val="Hyperlink"/>
                  <w:rFonts w:ascii="Estrangelo Edessa" w:hAnsi="Estrangelo Edessa" w:cs="Estrangelo Edessa"/>
                  <w:color w:val="auto"/>
                  <w:sz w:val="28"/>
                  <w:szCs w:val="24"/>
                  <w:u w:val="none"/>
                </w:rPr>
                <w:t>www.saferide.com</w:t>
              </w:r>
            </w:hyperlink>
          </w:p>
          <w:p w14:paraId="255D4793" w14:textId="77777777" w:rsidR="000235B9" w:rsidRP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UST-ID: DE19870904</w:t>
            </w:r>
          </w:p>
          <w:p w14:paraId="068F8E93" w14:textId="77777777" w:rsidR="000235B9" w:rsidRP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Altmühlbank Eichstätt, BLZ 70178912, Kto-Nr. 997711</w:t>
            </w:r>
          </w:p>
          <w:p w14:paraId="4C5D4B68" w14:textId="77777777" w:rsidR="000235B9" w:rsidRDefault="000235B9" w:rsidP="000235B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222C2DA" w14:textId="77777777" w:rsidR="000235B9" w:rsidRDefault="000235B9" w:rsidP="000235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59264" behindDoc="0" locked="0" layoutInCell="1" allowOverlap="1" wp14:anchorId="0454B69D" wp14:editId="40EE688C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-972820</wp:posOffset>
                  </wp:positionV>
                  <wp:extent cx="1005205" cy="1012825"/>
                  <wp:effectExtent l="38100" t="0" r="23495" b="282575"/>
                  <wp:wrapThrough wrapText="bothSides">
                    <wp:wrapPolygon edited="0">
                      <wp:start x="0" y="0"/>
                      <wp:lineTo x="-819" y="27626"/>
                      <wp:lineTo x="22105" y="27626"/>
                      <wp:lineTo x="22105" y="5282"/>
                      <wp:lineTo x="21696" y="813"/>
                      <wp:lineTo x="21286" y="0"/>
                      <wp:lineTo x="0" y="0"/>
                    </wp:wrapPolygon>
                  </wp:wrapThrough>
                  <wp:docPr id="2" name="Bild 1" descr="Skate Boarding Black Clip 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kate Boarding Black Clip 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205" cy="101282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FDFB930" w14:textId="77777777" w:rsidR="00F10C29" w:rsidRDefault="00F10C29" w:rsidP="005C0A63">
      <w:pPr>
        <w:spacing w:after="0"/>
        <w:rPr>
          <w:rFonts w:ascii="Arial" w:hAnsi="Arial" w:cs="Arial"/>
          <w:sz w:val="24"/>
        </w:rPr>
      </w:pPr>
    </w:p>
    <w:p w14:paraId="44D07387" w14:textId="77777777" w:rsidR="00263168" w:rsidRDefault="00263168" w:rsidP="005C0A63">
      <w:pPr>
        <w:spacing w:after="0"/>
        <w:rPr>
          <w:rFonts w:ascii="Arial" w:hAnsi="Arial" w:cs="Arial"/>
          <w:sz w:val="24"/>
        </w:rPr>
      </w:pPr>
    </w:p>
    <w:p w14:paraId="0BECDD16" w14:textId="77777777" w:rsidR="00263168" w:rsidRDefault="00263168" w:rsidP="005C0A63">
      <w:pPr>
        <w:spacing w:after="0"/>
        <w:rPr>
          <w:rFonts w:ascii="Arial" w:hAnsi="Arial" w:cs="Arial"/>
          <w:sz w:val="24"/>
        </w:rPr>
      </w:pPr>
    </w:p>
    <w:p w14:paraId="18EA3CB5" w14:textId="77777777" w:rsidR="00263168" w:rsidRDefault="00263168" w:rsidP="005C0A63">
      <w:pPr>
        <w:spacing w:after="0"/>
        <w:rPr>
          <w:rFonts w:ascii="Arial" w:hAnsi="Arial" w:cs="Arial"/>
          <w:sz w:val="24"/>
        </w:rPr>
      </w:pPr>
    </w:p>
    <w:p w14:paraId="6D27A991" w14:textId="77777777" w:rsidR="00263168" w:rsidRDefault="00263168" w:rsidP="005C0A63">
      <w:pPr>
        <w:spacing w:after="0"/>
        <w:rPr>
          <w:rFonts w:ascii="Arial" w:hAnsi="Arial" w:cs="Arial"/>
          <w:sz w:val="24"/>
        </w:rPr>
      </w:pPr>
    </w:p>
    <w:tbl>
      <w:tblPr>
        <w:tblStyle w:val="Tabellenraster"/>
        <w:tblW w:w="9924" w:type="dxa"/>
        <w:tblInd w:w="-318" w:type="dxa"/>
        <w:tblLook w:val="04A0" w:firstRow="1" w:lastRow="0" w:firstColumn="1" w:lastColumn="0" w:noHBand="0" w:noVBand="1"/>
      </w:tblPr>
      <w:tblGrid>
        <w:gridCol w:w="7089"/>
        <w:gridCol w:w="2835"/>
      </w:tblGrid>
      <w:tr w:rsidR="00263168" w14:paraId="1CE81A53" w14:textId="77777777" w:rsidTr="001243F6">
        <w:tc>
          <w:tcPr>
            <w:tcW w:w="9924" w:type="dxa"/>
            <w:gridSpan w:val="2"/>
            <w:shd w:val="clear" w:color="auto" w:fill="BFBFBF" w:themeFill="background1" w:themeFillShade="BF"/>
          </w:tcPr>
          <w:p w14:paraId="25A11A43" w14:textId="77777777" w:rsidR="00263168" w:rsidRPr="000235B9" w:rsidRDefault="00335AF1" w:rsidP="001243F6">
            <w:pPr>
              <w:ind w:left="284"/>
              <w:rPr>
                <w:rFonts w:ascii="AR HERMANN" w:hAnsi="AR HERMANN" w:cs="Arial"/>
                <w:sz w:val="44"/>
              </w:rPr>
            </w:pPr>
            <w:r>
              <w:rPr>
                <w:rFonts w:ascii="AR HERMANN" w:hAnsi="AR HERMANN" w:cs="Arial"/>
                <w:noProof/>
                <w:sz w:val="44"/>
                <w:lang w:eastAsia="de-DE"/>
              </w:rPr>
              <w:pict w14:anchorId="152D8F97">
                <v:shape id="_x0000_s1028" type="#_x0000_t202" style="position:absolute;left:0;text-align:left;margin-left:383.85pt;margin-top:9.45pt;width:72.65pt;height:64.55pt;z-index:251661312" stroked="f">
                  <v:textbox>
                    <w:txbxContent>
                      <w:p w14:paraId="1CC84DD6" w14:textId="77777777" w:rsidR="00263168" w:rsidRDefault="00263168" w:rsidP="00263168">
                        <w:pPr>
                          <w:jc w:val="center"/>
                        </w:pPr>
                        <w:r>
                          <w:rPr>
                            <w:noProof/>
                            <w:lang w:eastAsia="de-DE"/>
                          </w:rPr>
                          <w:drawing>
                            <wp:inline distT="0" distB="0" distL="0" distR="0" wp14:anchorId="51E6BDF3" wp14:editId="1C11EE2B">
                              <wp:extent cx="681487" cy="681487"/>
                              <wp:effectExtent l="38100" t="0" r="23363" b="194813"/>
                              <wp:docPr id="10" name="Bild 1" descr="Skate Boarding Black Clip Ar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Skate Boarding Black Clip Ar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4848" cy="684848"/>
                                      </a:xfrm>
                                      <a:prstGeom prst="roundRect">
                                        <a:avLst>
                                          <a:gd name="adj" fmla="val 8594"/>
                                        </a:avLst>
                                      </a:prstGeom>
                                      <a:solidFill>
                                        <a:srgbClr val="FFFFFF">
                                          <a:shade val="85000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  <a:effectLst>
                                        <a:reflection blurRad="12700" stA="38000" endPos="28000" dist="5000" dir="5400000" sy="-100000" algn="bl" rotWithShape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263168" w:rsidRPr="000235B9">
              <w:rPr>
                <w:rFonts w:ascii="AR HERMANN" w:hAnsi="AR HERMANN" w:cs="Arial"/>
                <w:sz w:val="44"/>
              </w:rPr>
              <w:t>Safe</w:t>
            </w:r>
            <w:r w:rsidR="00263168">
              <w:rPr>
                <w:rFonts w:ascii="AR HERMANN" w:hAnsi="AR HERMANN" w:cs="Arial"/>
                <w:sz w:val="44"/>
              </w:rPr>
              <w:t xml:space="preserve"> R</w:t>
            </w:r>
            <w:r w:rsidR="00263168" w:rsidRPr="000235B9">
              <w:rPr>
                <w:rFonts w:ascii="AR HERMANN" w:hAnsi="AR HERMANN" w:cs="Arial"/>
                <w:sz w:val="44"/>
              </w:rPr>
              <w:t xml:space="preserve">ides </w:t>
            </w:r>
          </w:p>
          <w:p w14:paraId="3079361C" w14:textId="77777777" w:rsidR="00263168" w:rsidRDefault="00263168" w:rsidP="001243F6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Inhaberin: Katharina Monaco </w:t>
            </w:r>
          </w:p>
          <w:p w14:paraId="351DABBC" w14:textId="77777777" w:rsidR="00263168" w:rsidRDefault="00263168" w:rsidP="001243F6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Am Wald 7</w:t>
            </w:r>
          </w:p>
          <w:p w14:paraId="4E5223C9" w14:textId="77777777" w:rsidR="00263168" w:rsidRDefault="00263168" w:rsidP="001243F6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85072 Eichstätt </w:t>
            </w:r>
          </w:p>
          <w:p w14:paraId="4033C3B7" w14:textId="77777777" w:rsidR="00263168" w:rsidRDefault="00263168" w:rsidP="001243F6">
            <w:pPr>
              <w:rPr>
                <w:rFonts w:ascii="Arial" w:hAnsi="Arial" w:cs="Arial"/>
                <w:sz w:val="24"/>
              </w:rPr>
            </w:pPr>
          </w:p>
        </w:tc>
      </w:tr>
      <w:tr w:rsidR="00263168" w:rsidRPr="00DF422C" w14:paraId="048B62B4" w14:textId="77777777" w:rsidTr="001243F6">
        <w:tc>
          <w:tcPr>
            <w:tcW w:w="9924" w:type="dxa"/>
            <w:gridSpan w:val="2"/>
          </w:tcPr>
          <w:p w14:paraId="0F46A9A3" w14:textId="77777777" w:rsidR="00263168" w:rsidRPr="00DF422C" w:rsidRDefault="00263168" w:rsidP="001243F6">
            <w:pPr>
              <w:rPr>
                <w:rFonts w:ascii="Arial" w:hAnsi="Arial" w:cs="Arial"/>
                <w:sz w:val="14"/>
                <w:lang w:val="en-US"/>
              </w:rPr>
            </w:pPr>
          </w:p>
          <w:p w14:paraId="24E690A2" w14:textId="77777777" w:rsidR="00263168" w:rsidRPr="00DF422C" w:rsidRDefault="00263168" w:rsidP="001243F6">
            <w:pPr>
              <w:rPr>
                <w:rFonts w:ascii="Arial" w:hAnsi="Arial" w:cs="Arial"/>
                <w:sz w:val="14"/>
                <w:lang w:val="en-US"/>
              </w:rPr>
            </w:pPr>
          </w:p>
          <w:p w14:paraId="3C475617" w14:textId="77777777" w:rsidR="00263168" w:rsidRPr="00DF422C" w:rsidRDefault="00263168" w:rsidP="001243F6">
            <w:pPr>
              <w:rPr>
                <w:rFonts w:ascii="Arial" w:hAnsi="Arial" w:cs="Arial"/>
                <w:sz w:val="28"/>
                <w:lang w:val="en-US"/>
              </w:rPr>
            </w:pPr>
            <w:r w:rsidRPr="00DF422C">
              <w:rPr>
                <w:rFonts w:ascii="Arial" w:hAnsi="Arial" w:cs="Arial"/>
                <w:sz w:val="28"/>
                <w:lang w:val="en-US"/>
              </w:rPr>
              <w:t xml:space="preserve">An </w:t>
            </w:r>
          </w:p>
          <w:p w14:paraId="17BE95E3" w14:textId="77777777" w:rsidR="00263168" w:rsidRPr="00DF422C" w:rsidRDefault="00263168" w:rsidP="001243F6">
            <w:pPr>
              <w:rPr>
                <w:rFonts w:ascii="Arial" w:hAnsi="Arial" w:cs="Arial"/>
                <w:sz w:val="28"/>
                <w:lang w:val="en-US"/>
              </w:rPr>
            </w:pPr>
            <w:r w:rsidRPr="00DF422C">
              <w:rPr>
                <w:rFonts w:ascii="Arial" w:hAnsi="Arial" w:cs="Arial"/>
                <w:sz w:val="28"/>
                <w:lang w:val="en-US"/>
              </w:rPr>
              <w:t>Longdong Boards                                                                              26.12.2012</w:t>
            </w:r>
          </w:p>
          <w:p w14:paraId="0588DDAA" w14:textId="77777777" w:rsidR="00263168" w:rsidRPr="00DF422C" w:rsidRDefault="00263168" w:rsidP="001243F6">
            <w:pPr>
              <w:rPr>
                <w:rFonts w:ascii="Arial" w:hAnsi="Arial" w:cs="Arial"/>
                <w:sz w:val="28"/>
                <w:lang w:val="en-US"/>
              </w:rPr>
            </w:pPr>
            <w:r w:rsidRPr="00DF422C">
              <w:rPr>
                <w:rFonts w:ascii="Arial" w:hAnsi="Arial" w:cs="Arial"/>
                <w:sz w:val="28"/>
                <w:lang w:val="en-US"/>
              </w:rPr>
              <w:t>Talstraße 72a</w:t>
            </w:r>
          </w:p>
          <w:p w14:paraId="6EAC7F13" w14:textId="77777777" w:rsidR="00263168" w:rsidRPr="00DF422C" w:rsidRDefault="00263168" w:rsidP="001243F6">
            <w:pPr>
              <w:rPr>
                <w:rFonts w:ascii="Arial" w:hAnsi="Arial" w:cs="Arial"/>
                <w:sz w:val="28"/>
                <w:lang w:val="en-US"/>
              </w:rPr>
            </w:pPr>
            <w:r w:rsidRPr="00DF422C">
              <w:rPr>
                <w:rFonts w:ascii="Arial" w:hAnsi="Arial" w:cs="Arial"/>
                <w:sz w:val="28"/>
                <w:lang w:val="en-US"/>
              </w:rPr>
              <w:t xml:space="preserve">86381 Krumbach-Schwaben </w:t>
            </w:r>
          </w:p>
          <w:p w14:paraId="6A93DE35" w14:textId="77777777" w:rsidR="00263168" w:rsidRPr="00DF422C" w:rsidRDefault="00263168" w:rsidP="001243F6">
            <w:pPr>
              <w:rPr>
                <w:rFonts w:ascii="Arial" w:hAnsi="Arial" w:cs="Arial"/>
                <w:sz w:val="24"/>
                <w:lang w:val="en-US"/>
              </w:rPr>
            </w:pPr>
          </w:p>
          <w:p w14:paraId="45C07D15" w14:textId="77777777" w:rsidR="00263168" w:rsidRPr="00DF422C" w:rsidRDefault="00263168" w:rsidP="001243F6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263168" w14:paraId="71C45182" w14:textId="77777777" w:rsidTr="001243F6">
        <w:trPr>
          <w:trHeight w:val="558"/>
        </w:trPr>
        <w:tc>
          <w:tcPr>
            <w:tcW w:w="9924" w:type="dxa"/>
            <w:gridSpan w:val="2"/>
            <w:tcBorders>
              <w:bottom w:val="single" w:sz="4" w:space="0" w:color="auto"/>
            </w:tcBorders>
            <w:vAlign w:val="center"/>
          </w:tcPr>
          <w:p w14:paraId="72563F39" w14:textId="77777777" w:rsidR="00263168" w:rsidRPr="000235B9" w:rsidRDefault="00263168" w:rsidP="001243F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235B9">
              <w:rPr>
                <w:rFonts w:ascii="Arial" w:hAnsi="Arial" w:cs="Arial"/>
                <w:b/>
                <w:sz w:val="24"/>
              </w:rPr>
              <w:t>Rechnungs-Nr. 23, Auftrags-Nr. 33/2012, Kunden-Nr. 45/899</w:t>
            </w:r>
          </w:p>
        </w:tc>
      </w:tr>
      <w:tr w:rsidR="00263168" w14:paraId="409BFF1B" w14:textId="77777777" w:rsidTr="001243F6">
        <w:tc>
          <w:tcPr>
            <w:tcW w:w="7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77E655" w14:textId="77777777" w:rsidR="00263168" w:rsidRPr="00DF422C" w:rsidRDefault="00263168" w:rsidP="001243F6">
            <w:pPr>
              <w:rPr>
                <w:rFonts w:ascii="Arial" w:hAnsi="Arial" w:cs="Arial"/>
                <w:sz w:val="24"/>
                <w:lang w:val="en-US"/>
              </w:rPr>
            </w:pPr>
          </w:p>
          <w:p w14:paraId="79CC1953" w14:textId="77777777" w:rsidR="00263168" w:rsidRPr="00DF422C" w:rsidRDefault="00263168" w:rsidP="001243F6">
            <w:pPr>
              <w:spacing w:line="276" w:lineRule="auto"/>
              <w:rPr>
                <w:rFonts w:ascii="Arial" w:hAnsi="Arial" w:cs="Arial"/>
                <w:sz w:val="28"/>
                <w:lang w:val="en-US"/>
              </w:rPr>
            </w:pPr>
            <w:r w:rsidRPr="00DF422C">
              <w:rPr>
                <w:rFonts w:ascii="Arial" w:hAnsi="Arial" w:cs="Arial"/>
                <w:sz w:val="28"/>
                <w:lang w:val="en-US"/>
              </w:rPr>
              <w:t>Helme „Protector XF 200“ a 52,00 € (15 St.)</w:t>
            </w:r>
          </w:p>
          <w:p w14:paraId="25F48C2D" w14:textId="77777777" w:rsidR="00263168" w:rsidRPr="00DF422C" w:rsidRDefault="00263168" w:rsidP="001243F6">
            <w:pPr>
              <w:spacing w:line="276" w:lineRule="auto"/>
              <w:rPr>
                <w:rFonts w:ascii="Arial" w:hAnsi="Arial" w:cs="Arial"/>
                <w:sz w:val="28"/>
                <w:lang w:val="en-US"/>
              </w:rPr>
            </w:pPr>
            <w:r w:rsidRPr="00DF422C">
              <w:rPr>
                <w:rFonts w:ascii="Arial" w:hAnsi="Arial" w:cs="Arial"/>
                <w:sz w:val="28"/>
                <w:lang w:val="en-US"/>
              </w:rPr>
              <w:t>Slidegloves „Freeride“ a 40,00 € (25 St.)</w:t>
            </w:r>
          </w:p>
          <w:p w14:paraId="31B25A1D" w14:textId="77777777" w:rsidR="00263168" w:rsidRPr="00DF422C" w:rsidRDefault="00263168" w:rsidP="001243F6">
            <w:pPr>
              <w:spacing w:line="276" w:lineRule="auto"/>
              <w:rPr>
                <w:rFonts w:ascii="Arial" w:hAnsi="Arial" w:cs="Arial"/>
                <w:sz w:val="28"/>
                <w:lang w:val="en-US"/>
              </w:rPr>
            </w:pPr>
            <w:r w:rsidRPr="00DF422C">
              <w:rPr>
                <w:rFonts w:ascii="Arial" w:hAnsi="Arial" w:cs="Arial"/>
                <w:sz w:val="28"/>
                <w:lang w:val="en-US"/>
              </w:rPr>
              <w:t>Knieschützer „Double“ a 49,00 € (10 St.)</w:t>
            </w:r>
          </w:p>
          <w:p w14:paraId="2237D41E" w14:textId="77777777" w:rsidR="00263168" w:rsidRPr="00DF422C" w:rsidRDefault="00263168" w:rsidP="001243F6">
            <w:pPr>
              <w:spacing w:line="276" w:lineRule="auto"/>
              <w:rPr>
                <w:rFonts w:ascii="Arial" w:hAnsi="Arial" w:cs="Arial"/>
                <w:sz w:val="16"/>
                <w:lang w:val="en-US"/>
              </w:rPr>
            </w:pPr>
          </w:p>
          <w:p w14:paraId="52D1449C" w14:textId="77777777" w:rsidR="00263168" w:rsidRPr="000235B9" w:rsidRDefault="00263168" w:rsidP="001243F6">
            <w:pPr>
              <w:spacing w:line="276" w:lineRule="auto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Nettowert, gesamt</w:t>
            </w:r>
          </w:p>
          <w:p w14:paraId="4141F9FA" w14:textId="77777777" w:rsidR="00263168" w:rsidRPr="000235B9" w:rsidRDefault="00263168" w:rsidP="001243F6">
            <w:pPr>
              <w:spacing w:line="276" w:lineRule="auto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 xml:space="preserve">+ 19 % Umsatzsteuer </w:t>
            </w:r>
          </w:p>
          <w:p w14:paraId="1B1FB57A" w14:textId="77777777" w:rsidR="00263168" w:rsidRPr="000235B9" w:rsidRDefault="00263168" w:rsidP="001243F6">
            <w:pPr>
              <w:spacing w:line="276" w:lineRule="auto"/>
              <w:rPr>
                <w:rFonts w:ascii="Arial" w:hAnsi="Arial" w:cs="Arial"/>
                <w:b/>
                <w:sz w:val="28"/>
              </w:rPr>
            </w:pPr>
            <w:r w:rsidRPr="000235B9">
              <w:rPr>
                <w:rFonts w:ascii="Arial" w:hAnsi="Arial" w:cs="Arial"/>
                <w:b/>
                <w:sz w:val="28"/>
              </w:rPr>
              <w:t>Rechnungsbetrag</w:t>
            </w:r>
          </w:p>
          <w:p w14:paraId="2A81D201" w14:textId="77777777" w:rsidR="00263168" w:rsidRPr="000235B9" w:rsidRDefault="00263168" w:rsidP="001243F6">
            <w:pPr>
              <w:spacing w:line="276" w:lineRule="auto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622B2E" w14:textId="77777777" w:rsidR="00263168" w:rsidRDefault="00263168" w:rsidP="001243F6">
            <w:pPr>
              <w:rPr>
                <w:rFonts w:ascii="Arial" w:hAnsi="Arial" w:cs="Arial"/>
                <w:sz w:val="24"/>
              </w:rPr>
            </w:pPr>
          </w:p>
          <w:p w14:paraId="3E1F741B" w14:textId="77777777" w:rsidR="00263168" w:rsidRPr="000235B9" w:rsidRDefault="00263168" w:rsidP="001243F6">
            <w:pPr>
              <w:spacing w:line="276" w:lineRule="auto"/>
              <w:jc w:val="right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780,00 €</w:t>
            </w:r>
          </w:p>
          <w:p w14:paraId="57B5F4F7" w14:textId="77777777" w:rsidR="00263168" w:rsidRPr="000235B9" w:rsidRDefault="00263168" w:rsidP="001243F6">
            <w:pPr>
              <w:spacing w:line="276" w:lineRule="auto"/>
              <w:jc w:val="right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1.000,00 €</w:t>
            </w:r>
          </w:p>
          <w:p w14:paraId="7A839AAB" w14:textId="77777777" w:rsidR="00263168" w:rsidRPr="000235B9" w:rsidRDefault="00263168" w:rsidP="001243F6">
            <w:pPr>
              <w:spacing w:line="276" w:lineRule="auto"/>
              <w:jc w:val="right"/>
              <w:rPr>
                <w:rFonts w:ascii="Arial" w:hAnsi="Arial" w:cs="Arial"/>
                <w:sz w:val="28"/>
                <w:u w:val="single"/>
              </w:rPr>
            </w:pPr>
            <w:r w:rsidRPr="000235B9">
              <w:rPr>
                <w:rFonts w:ascii="Arial" w:hAnsi="Arial" w:cs="Arial"/>
                <w:sz w:val="28"/>
                <w:u w:val="single"/>
              </w:rPr>
              <w:t xml:space="preserve">   490,00 €</w:t>
            </w:r>
          </w:p>
          <w:p w14:paraId="25D18463" w14:textId="77777777" w:rsidR="00263168" w:rsidRPr="000235B9" w:rsidRDefault="00263168" w:rsidP="001243F6">
            <w:pPr>
              <w:spacing w:line="276" w:lineRule="auto"/>
              <w:jc w:val="right"/>
              <w:rPr>
                <w:rFonts w:ascii="Arial" w:hAnsi="Arial" w:cs="Arial"/>
                <w:sz w:val="16"/>
              </w:rPr>
            </w:pPr>
          </w:p>
          <w:p w14:paraId="71D0A3F3" w14:textId="77777777" w:rsidR="00263168" w:rsidRPr="000235B9" w:rsidRDefault="00263168" w:rsidP="001243F6">
            <w:pPr>
              <w:spacing w:line="276" w:lineRule="auto"/>
              <w:jc w:val="right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2.270,00 €</w:t>
            </w:r>
          </w:p>
          <w:p w14:paraId="6C2EA73F" w14:textId="77777777" w:rsidR="00263168" w:rsidRPr="000235B9" w:rsidRDefault="00263168" w:rsidP="001243F6">
            <w:pPr>
              <w:spacing w:line="276" w:lineRule="auto"/>
              <w:jc w:val="right"/>
              <w:rPr>
                <w:rFonts w:ascii="Arial" w:hAnsi="Arial" w:cs="Arial"/>
                <w:sz w:val="28"/>
                <w:u w:val="single"/>
              </w:rPr>
            </w:pPr>
            <w:r w:rsidRPr="000235B9">
              <w:rPr>
                <w:rFonts w:ascii="Arial" w:hAnsi="Arial" w:cs="Arial"/>
                <w:sz w:val="28"/>
                <w:u w:val="single"/>
              </w:rPr>
              <w:t xml:space="preserve">   431,30 €</w:t>
            </w:r>
          </w:p>
          <w:p w14:paraId="54D31365" w14:textId="77777777" w:rsidR="00263168" w:rsidRPr="000235B9" w:rsidRDefault="00263168" w:rsidP="001243F6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u w:val="double"/>
              </w:rPr>
            </w:pPr>
            <w:r w:rsidRPr="000235B9">
              <w:rPr>
                <w:rFonts w:ascii="Arial" w:hAnsi="Arial" w:cs="Arial"/>
                <w:b/>
                <w:sz w:val="28"/>
                <w:u w:val="double"/>
              </w:rPr>
              <w:t>2.701,30 €</w:t>
            </w:r>
          </w:p>
        </w:tc>
      </w:tr>
      <w:tr w:rsidR="00263168" w14:paraId="6A35A77B" w14:textId="77777777" w:rsidTr="001243F6">
        <w:tc>
          <w:tcPr>
            <w:tcW w:w="99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967A7D" w14:textId="77777777" w:rsidR="00263168" w:rsidRDefault="00263168" w:rsidP="001243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6E5D26C" w14:textId="77777777" w:rsidR="00263168" w:rsidRPr="000235B9" w:rsidRDefault="00263168" w:rsidP="001243F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0235B9">
              <w:rPr>
                <w:rFonts w:ascii="Arial" w:hAnsi="Arial" w:cs="Arial"/>
                <w:sz w:val="28"/>
                <w:szCs w:val="24"/>
              </w:rPr>
              <w:t xml:space="preserve">Bitte überweisen Sie den zu zahlenden Betrag innerhalb von 14 Tagen ohne Abzug auf das unten angegebene Konto. </w:t>
            </w:r>
          </w:p>
          <w:p w14:paraId="09C637E1" w14:textId="77777777" w:rsidR="00263168" w:rsidRPr="000235B9" w:rsidRDefault="00263168" w:rsidP="001243F6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Die Lieferung erfolgt frei Haus.</w:t>
            </w:r>
          </w:p>
          <w:p w14:paraId="145A6086" w14:textId="77777777" w:rsidR="00263168" w:rsidRDefault="00263168" w:rsidP="001243F6">
            <w:pPr>
              <w:rPr>
                <w:rFonts w:ascii="Arial" w:hAnsi="Arial" w:cs="Arial"/>
                <w:sz w:val="24"/>
              </w:rPr>
            </w:pPr>
          </w:p>
        </w:tc>
      </w:tr>
      <w:tr w:rsidR="00263168" w14:paraId="654E8B3C" w14:textId="77777777" w:rsidTr="001243F6">
        <w:trPr>
          <w:trHeight w:val="2997"/>
        </w:trPr>
        <w:tc>
          <w:tcPr>
            <w:tcW w:w="992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2766F95E" w14:textId="77777777" w:rsidR="00263168" w:rsidRDefault="00263168" w:rsidP="001243F6">
            <w:pPr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</w:p>
          <w:p w14:paraId="34796344" w14:textId="77777777" w:rsidR="00263168" w:rsidRDefault="00263168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>
              <w:rPr>
                <w:rFonts w:ascii="Estrangelo Edessa" w:hAnsi="Estrangelo Edessa" w:cs="Estrangelo Edessa"/>
                <w:sz w:val="28"/>
                <w:szCs w:val="24"/>
              </w:rPr>
              <w:t xml:space="preserve">                                      </w:t>
            </w: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Saf</w:t>
            </w:r>
            <w:r>
              <w:rPr>
                <w:rFonts w:ascii="Estrangelo Edessa" w:hAnsi="Estrangelo Edessa" w:cs="Estrangelo Edessa"/>
                <w:sz w:val="28"/>
                <w:szCs w:val="24"/>
              </w:rPr>
              <w:t>e Rides, Inhaberin Katharina Monaco</w:t>
            </w: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,</w:t>
            </w:r>
          </w:p>
          <w:p w14:paraId="2FE1F28F" w14:textId="77777777" w:rsidR="00263168" w:rsidRPr="000235B9" w:rsidRDefault="00263168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Am Wald 7, 85072 Eichstätt</w:t>
            </w:r>
          </w:p>
          <w:p w14:paraId="0A231D09" w14:textId="77777777" w:rsidR="00263168" w:rsidRPr="000235B9" w:rsidRDefault="00263168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phone: 08421/3378, email: </w:t>
            </w:r>
            <w:hyperlink r:id="rId9" w:history="1">
              <w:r w:rsidRPr="000235B9">
                <w:rPr>
                  <w:rStyle w:val="Hyperlink"/>
                  <w:rFonts w:ascii="Estrangelo Edessa" w:hAnsi="Estrangelo Edessa" w:cs="Estrangelo Edessa"/>
                  <w:color w:val="auto"/>
                  <w:sz w:val="28"/>
                  <w:szCs w:val="24"/>
                  <w:u w:val="none"/>
                </w:rPr>
                <w:t>safe-ride@web.de</w:t>
              </w:r>
            </w:hyperlink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, </w:t>
            </w:r>
            <w:hyperlink r:id="rId10" w:history="1">
              <w:r w:rsidRPr="000235B9">
                <w:rPr>
                  <w:rStyle w:val="Hyperlink"/>
                  <w:rFonts w:ascii="Estrangelo Edessa" w:hAnsi="Estrangelo Edessa" w:cs="Estrangelo Edessa"/>
                  <w:color w:val="auto"/>
                  <w:sz w:val="28"/>
                  <w:szCs w:val="24"/>
                  <w:u w:val="none"/>
                </w:rPr>
                <w:t>www.saferide.com</w:t>
              </w:r>
            </w:hyperlink>
          </w:p>
          <w:p w14:paraId="001DA7E2" w14:textId="77777777" w:rsidR="00263168" w:rsidRPr="000235B9" w:rsidRDefault="00263168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UST-ID: DE19870904</w:t>
            </w:r>
          </w:p>
          <w:p w14:paraId="0CBE32C4" w14:textId="77777777" w:rsidR="00263168" w:rsidRPr="000235B9" w:rsidRDefault="00263168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Altmühlbank Eichstätt, BLZ 70178912, Kto-Nr. 997711</w:t>
            </w:r>
          </w:p>
          <w:p w14:paraId="77AE3C61" w14:textId="77777777" w:rsidR="00263168" w:rsidRDefault="00263168" w:rsidP="001243F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24F3FC6" w14:textId="77777777" w:rsidR="00263168" w:rsidRDefault="00263168" w:rsidP="001243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62336" behindDoc="0" locked="0" layoutInCell="1" allowOverlap="1" wp14:anchorId="0FEA4756" wp14:editId="29BF598D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-972820</wp:posOffset>
                  </wp:positionV>
                  <wp:extent cx="1005205" cy="1012825"/>
                  <wp:effectExtent l="38100" t="0" r="23495" b="282575"/>
                  <wp:wrapThrough wrapText="bothSides">
                    <wp:wrapPolygon edited="0">
                      <wp:start x="0" y="0"/>
                      <wp:lineTo x="-819" y="27626"/>
                      <wp:lineTo x="22105" y="27626"/>
                      <wp:lineTo x="22105" y="5282"/>
                      <wp:lineTo x="21696" y="813"/>
                      <wp:lineTo x="21286" y="0"/>
                      <wp:lineTo x="0" y="0"/>
                    </wp:wrapPolygon>
                  </wp:wrapThrough>
                  <wp:docPr id="11" name="Bild 1" descr="Skate Boarding Black Clip 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kate Boarding Black Clip 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205" cy="101282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14063D4" w14:textId="77777777" w:rsidR="00263168" w:rsidRPr="005C0A63" w:rsidRDefault="00263168" w:rsidP="005C0A63">
      <w:pPr>
        <w:spacing w:after="0"/>
        <w:rPr>
          <w:rFonts w:ascii="Arial" w:hAnsi="Arial" w:cs="Arial"/>
          <w:sz w:val="24"/>
        </w:rPr>
      </w:pPr>
    </w:p>
    <w:sectPr w:rsidR="00263168" w:rsidRPr="005C0A63" w:rsidSect="00F10C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653C2" w14:textId="77777777" w:rsidR="00335AF1" w:rsidRDefault="00335AF1" w:rsidP="006E2E46">
      <w:pPr>
        <w:spacing w:after="0" w:line="240" w:lineRule="auto"/>
      </w:pPr>
      <w:r>
        <w:separator/>
      </w:r>
    </w:p>
  </w:endnote>
  <w:endnote w:type="continuationSeparator" w:id="0">
    <w:p w14:paraId="0ABE0BC0" w14:textId="77777777" w:rsidR="00335AF1" w:rsidRDefault="00335AF1" w:rsidP="006E2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HERMAN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rangelo Edessa">
    <w:altName w:val="Segoe UI Historic"/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B085E" w14:textId="77777777" w:rsidR="00DF422C" w:rsidRDefault="00DF422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F55FA" w14:textId="08D08F2F" w:rsidR="006E2E46" w:rsidRDefault="006E2E46">
    <w:pPr>
      <w:pStyle w:val="Fuzeile"/>
    </w:pPr>
    <w:r>
      <w:ptab w:relativeTo="margin" w:alignment="center" w:leader="none"/>
    </w:r>
    <w:r w:rsidR="00DF422C" w:rsidRPr="00DF422C">
      <w:t>Dieses Dokument wurde erstellt von Carola Sedlmeier</w:t>
    </w:r>
    <w:r>
      <w:ptab w:relativeTo="margin" w:alignment="right" w:leader="none"/>
    </w:r>
    <w:r>
      <w:t>Anhang 7a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7440F" w14:textId="77777777" w:rsidR="00DF422C" w:rsidRDefault="00DF422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A2106" w14:textId="77777777" w:rsidR="00335AF1" w:rsidRDefault="00335AF1" w:rsidP="006E2E46">
      <w:pPr>
        <w:spacing w:after="0" w:line="240" w:lineRule="auto"/>
      </w:pPr>
      <w:r>
        <w:separator/>
      </w:r>
    </w:p>
  </w:footnote>
  <w:footnote w:type="continuationSeparator" w:id="0">
    <w:p w14:paraId="078C2287" w14:textId="77777777" w:rsidR="00335AF1" w:rsidRDefault="00335AF1" w:rsidP="006E2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C9D3B" w14:textId="77777777" w:rsidR="00DF422C" w:rsidRDefault="00DF422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628A" w14:textId="77777777" w:rsidR="00DF422C" w:rsidRDefault="00DF422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F9127" w14:textId="77777777" w:rsidR="00DF422C" w:rsidRDefault="00DF422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0935"/>
    <w:rsid w:val="000235B9"/>
    <w:rsid w:val="00060FFB"/>
    <w:rsid w:val="00263168"/>
    <w:rsid w:val="00335AF1"/>
    <w:rsid w:val="003812B8"/>
    <w:rsid w:val="004859E5"/>
    <w:rsid w:val="00517A50"/>
    <w:rsid w:val="005506CE"/>
    <w:rsid w:val="005C0A63"/>
    <w:rsid w:val="00680935"/>
    <w:rsid w:val="00692D6C"/>
    <w:rsid w:val="006B1BC2"/>
    <w:rsid w:val="006E2E46"/>
    <w:rsid w:val="00966458"/>
    <w:rsid w:val="00B82A50"/>
    <w:rsid w:val="00CA51C6"/>
    <w:rsid w:val="00DF422C"/>
    <w:rsid w:val="00E629AB"/>
    <w:rsid w:val="00F10C29"/>
    <w:rsid w:val="00FB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332A9E6"/>
  <w15:docId w15:val="{52F1F724-4072-4A2B-86E7-116C38C1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0C2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2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3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35B9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0235B9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E2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2E46"/>
  </w:style>
  <w:style w:type="paragraph" w:styleId="Fuzeile">
    <w:name w:val="footer"/>
    <w:basedOn w:val="Standard"/>
    <w:link w:val="FuzeileZchn"/>
    <w:uiPriority w:val="99"/>
    <w:unhideWhenUsed/>
    <w:rsid w:val="006E2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2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ferid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afe-ride@web.de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saferide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afe-ride@web.d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1717</Characters>
  <Application>Microsoft Office Word</Application>
  <DocSecurity>0</DocSecurity>
  <Lines>14</Lines>
  <Paragraphs>4</Paragraphs>
  <ScaleCrop>false</ScaleCrop>
  <Company>HP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R U</cp:lastModifiedBy>
  <cp:revision>10</cp:revision>
  <cp:lastPrinted>2013-08-28T14:43:00Z</cp:lastPrinted>
  <dcterms:created xsi:type="dcterms:W3CDTF">2013-05-27T15:34:00Z</dcterms:created>
  <dcterms:modified xsi:type="dcterms:W3CDTF">2020-10-11T12:11:00Z</dcterms:modified>
</cp:coreProperties>
</file>