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0235B9" w14:paraId="1A1D13DC" w14:textId="77777777" w:rsidTr="000235B9">
        <w:tc>
          <w:tcPr>
            <w:tcW w:w="9924" w:type="dxa"/>
            <w:shd w:val="clear" w:color="auto" w:fill="BFBFBF" w:themeFill="background1" w:themeFillShade="BF"/>
          </w:tcPr>
          <w:p w14:paraId="26B4AD89" w14:textId="77777777" w:rsidR="000235B9" w:rsidRPr="000235B9" w:rsidRDefault="00743923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6FAB63D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14:paraId="1572B4FC" w14:textId="77777777"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41181C8D" wp14:editId="550C3586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R</w:t>
            </w:r>
            <w:r w:rsidR="000235B9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7C72216E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451157">
              <w:rPr>
                <w:rFonts w:ascii="Arial" w:hAnsi="Arial" w:cs="Arial"/>
                <w:sz w:val="24"/>
              </w:rPr>
              <w:t>in: Katharina Monaco</w:t>
            </w:r>
          </w:p>
          <w:p w14:paraId="41796FCC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6AC2C23E" w14:textId="77777777"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4CA2BC42" w14:textId="77777777"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RPr="00540203" w14:paraId="44F367E5" w14:textId="77777777" w:rsidTr="000235B9">
        <w:tc>
          <w:tcPr>
            <w:tcW w:w="9924" w:type="dxa"/>
          </w:tcPr>
          <w:p w14:paraId="688F9744" w14:textId="77777777" w:rsidR="000235B9" w:rsidRPr="00540203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67AAFC51" w14:textId="77777777" w:rsidR="000235B9" w:rsidRPr="00540203" w:rsidRDefault="000235B9" w:rsidP="005C0A63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259EAFDB" w14:textId="77777777" w:rsidR="000235B9" w:rsidRPr="00540203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53CD24C5" w14:textId="77777777" w:rsidR="000235B9" w:rsidRPr="00540203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 xml:space="preserve">Longdong Boards                                                </w:t>
            </w:r>
            <w:r w:rsidR="00294ACE" w:rsidRPr="00540203">
              <w:rPr>
                <w:rFonts w:ascii="Arial" w:hAnsi="Arial" w:cs="Arial"/>
                <w:sz w:val="28"/>
                <w:lang w:val="en-US"/>
              </w:rPr>
              <w:t xml:space="preserve">                              30</w:t>
            </w:r>
            <w:r w:rsidR="002719C8" w:rsidRPr="00540203">
              <w:rPr>
                <w:rFonts w:ascii="Arial" w:hAnsi="Arial" w:cs="Arial"/>
                <w:sz w:val="28"/>
                <w:lang w:val="en-US"/>
              </w:rPr>
              <w:t>.12</w:t>
            </w:r>
            <w:r w:rsidRPr="00540203">
              <w:rPr>
                <w:rFonts w:ascii="Arial" w:hAnsi="Arial" w:cs="Arial"/>
                <w:sz w:val="28"/>
                <w:lang w:val="en-US"/>
              </w:rPr>
              <w:t>.2012</w:t>
            </w:r>
          </w:p>
          <w:p w14:paraId="00088CF6" w14:textId="77777777" w:rsidR="000235B9" w:rsidRPr="00540203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6314625A" w14:textId="77777777" w:rsidR="000235B9" w:rsidRPr="00540203" w:rsidRDefault="000235B9" w:rsidP="005C0A63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200DFE40" w14:textId="77777777" w:rsidR="000235B9" w:rsidRPr="00540203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53DF9F69" w14:textId="77777777" w:rsidR="000235B9" w:rsidRPr="00540203" w:rsidRDefault="000235B9" w:rsidP="005C0A63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7046F3" w14:paraId="6D4F43E8" w14:textId="77777777" w:rsidTr="005E4A58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937C" w14:textId="77777777" w:rsidR="007046F3" w:rsidRPr="0054020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2A57C6FA" w14:textId="77777777" w:rsidR="007046F3" w:rsidRPr="0054020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047930E0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14:paraId="3854C2DD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26C468AF" w14:textId="77777777" w:rsidR="007046F3" w:rsidRDefault="005E5101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 die mangelhafte Lieferung der Helme „Protecotr XF 200“ sehr. Wie bereits telefonisch mit Ihnen vereinbart, erhalten Sie bei Rücksendung der Ware den Rechnungsbetrag der Helme in Höhe von 928,20 € (netto 780,00 € + 19 % USt) gutgeschrieben. </w:t>
            </w:r>
          </w:p>
          <w:p w14:paraId="57F0D797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4D8BA9C6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14:paraId="01FCFCAE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14:paraId="61765A54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14742E6C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14:paraId="4825B0E9" w14:textId="77777777"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6900C604" w14:textId="77777777" w:rsidR="007046F3" w:rsidRPr="007046F3" w:rsidRDefault="002766DA" w:rsidP="007046F3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14:paraId="5DB96C74" w14:textId="77777777" w:rsidR="007046F3" w:rsidRPr="007046F3" w:rsidRDefault="007046F3" w:rsidP="000235B9">
            <w:pPr>
              <w:rPr>
                <w:rFonts w:ascii="Consolas" w:eastAsia="Batang" w:hAnsi="Consolas" w:cs="Consolas"/>
                <w:sz w:val="24"/>
              </w:rPr>
            </w:pPr>
          </w:p>
          <w:p w14:paraId="2D8298A6" w14:textId="77777777"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0626F179" w14:textId="77777777"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1F0A6848" w14:textId="77777777" w:rsidR="007046F3" w:rsidRPr="000235B9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0235B9" w14:paraId="7AF79281" w14:textId="77777777" w:rsidTr="000235B9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4ED0C80" w14:textId="77777777"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65054FA8" w14:textId="77777777"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Safe Rides, Inhaber</w:t>
            </w:r>
            <w:r w:rsidR="00451157"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17CDD2F9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4E23665C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3F1AB156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7E1208E1" w14:textId="77777777"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14EB9B5F" w14:textId="77777777"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B45A43" w14:textId="77777777"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1D228554" wp14:editId="5061A6FB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6BC5AB9" w14:textId="77777777" w:rsidR="00F10C29" w:rsidRDefault="00F10C29" w:rsidP="005C0A63">
      <w:pPr>
        <w:spacing w:after="0"/>
        <w:rPr>
          <w:rFonts w:ascii="Arial" w:hAnsi="Arial" w:cs="Arial"/>
          <w:sz w:val="24"/>
        </w:rPr>
      </w:pPr>
    </w:p>
    <w:p w14:paraId="02F1286D" w14:textId="77777777" w:rsidR="00D07116" w:rsidRDefault="00D07116" w:rsidP="005C0A63">
      <w:pPr>
        <w:spacing w:after="0"/>
        <w:rPr>
          <w:rFonts w:ascii="Arial" w:hAnsi="Arial" w:cs="Arial"/>
          <w:sz w:val="24"/>
        </w:rPr>
      </w:pPr>
    </w:p>
    <w:p w14:paraId="78A8A06E" w14:textId="77777777" w:rsidR="00D07116" w:rsidRDefault="00D07116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raster"/>
        <w:tblW w:w="9924" w:type="dxa"/>
        <w:tblInd w:w="-318" w:type="dxa"/>
        <w:tblLook w:val="04A0" w:firstRow="1" w:lastRow="0" w:firstColumn="1" w:lastColumn="0" w:noHBand="0" w:noVBand="1"/>
      </w:tblPr>
      <w:tblGrid>
        <w:gridCol w:w="9924"/>
      </w:tblGrid>
      <w:tr w:rsidR="00D07116" w14:paraId="611A8EAD" w14:textId="77777777" w:rsidTr="001243F6">
        <w:tc>
          <w:tcPr>
            <w:tcW w:w="9924" w:type="dxa"/>
            <w:shd w:val="clear" w:color="auto" w:fill="BFBFBF" w:themeFill="background1" w:themeFillShade="BF"/>
          </w:tcPr>
          <w:p w14:paraId="781F9D10" w14:textId="77777777" w:rsidR="00D07116" w:rsidRPr="000235B9" w:rsidRDefault="00743923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 w14:anchorId="4D4FBF41"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14:paraId="4F6A1F89" w14:textId="77777777" w:rsidR="00D07116" w:rsidRDefault="00D07116" w:rsidP="00D07116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 wp14:anchorId="506E2986" wp14:editId="2D3BDD56">
                              <wp:extent cx="681487" cy="681487"/>
                              <wp:effectExtent l="38100" t="0" r="23363" b="194813"/>
                              <wp:docPr id="12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07116" w:rsidRPr="000235B9">
              <w:rPr>
                <w:rFonts w:ascii="AR HERMANN" w:hAnsi="AR HERMANN" w:cs="Arial"/>
                <w:sz w:val="44"/>
              </w:rPr>
              <w:t>Safe</w:t>
            </w:r>
            <w:r w:rsidR="00D07116">
              <w:rPr>
                <w:rFonts w:ascii="AR HERMANN" w:hAnsi="AR HERMANN" w:cs="Arial"/>
                <w:sz w:val="44"/>
              </w:rPr>
              <w:t xml:space="preserve"> R</w:t>
            </w:r>
            <w:r w:rsidR="00D07116" w:rsidRPr="000235B9">
              <w:rPr>
                <w:rFonts w:ascii="AR HERMANN" w:hAnsi="AR HERMANN" w:cs="Arial"/>
                <w:sz w:val="44"/>
              </w:rPr>
              <w:t xml:space="preserve">ides </w:t>
            </w:r>
          </w:p>
          <w:p w14:paraId="6FD95E61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Inhaberin: Katharina Monaco</w:t>
            </w:r>
          </w:p>
          <w:p w14:paraId="01069AEA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14:paraId="7571B73B" w14:textId="77777777"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14:paraId="268F436E" w14:textId="77777777"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RPr="00540203" w14:paraId="55137D3B" w14:textId="77777777" w:rsidTr="001243F6">
        <w:tc>
          <w:tcPr>
            <w:tcW w:w="9924" w:type="dxa"/>
          </w:tcPr>
          <w:p w14:paraId="52E07A22" w14:textId="77777777" w:rsidR="00D07116" w:rsidRPr="00540203" w:rsidRDefault="00D07116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08BA4ACA" w14:textId="77777777" w:rsidR="00D07116" w:rsidRPr="00540203" w:rsidRDefault="00D07116" w:rsidP="001243F6">
            <w:pPr>
              <w:rPr>
                <w:rFonts w:ascii="Arial" w:hAnsi="Arial" w:cs="Arial"/>
                <w:sz w:val="14"/>
                <w:lang w:val="en-US"/>
              </w:rPr>
            </w:pPr>
          </w:p>
          <w:p w14:paraId="6DD3D217" w14:textId="77777777" w:rsidR="00D07116" w:rsidRPr="00540203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 xml:space="preserve">An </w:t>
            </w:r>
          </w:p>
          <w:p w14:paraId="722FAAB9" w14:textId="77777777" w:rsidR="00D07116" w:rsidRPr="00540203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>Longdong Boards                                                                              30.12.2012</w:t>
            </w:r>
          </w:p>
          <w:p w14:paraId="29B56A7A" w14:textId="77777777" w:rsidR="00D07116" w:rsidRPr="00540203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>Talstraße 72a</w:t>
            </w:r>
          </w:p>
          <w:p w14:paraId="2FC29A1F" w14:textId="77777777" w:rsidR="00D07116" w:rsidRPr="00540203" w:rsidRDefault="00D07116" w:rsidP="001243F6">
            <w:pPr>
              <w:rPr>
                <w:rFonts w:ascii="Arial" w:hAnsi="Arial" w:cs="Arial"/>
                <w:sz w:val="28"/>
                <w:lang w:val="en-US"/>
              </w:rPr>
            </w:pPr>
            <w:r w:rsidRPr="00540203">
              <w:rPr>
                <w:rFonts w:ascii="Arial" w:hAnsi="Arial" w:cs="Arial"/>
                <w:sz w:val="28"/>
                <w:lang w:val="en-US"/>
              </w:rPr>
              <w:t xml:space="preserve">86381 Krumbach-Schwaben </w:t>
            </w:r>
          </w:p>
          <w:p w14:paraId="579F5BE5" w14:textId="77777777" w:rsidR="00D07116" w:rsidRPr="00540203" w:rsidRDefault="00D07116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  <w:p w14:paraId="179548B8" w14:textId="77777777" w:rsidR="00D07116" w:rsidRPr="00540203" w:rsidRDefault="00D07116" w:rsidP="001243F6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D07116" w14:paraId="4DBB9A08" w14:textId="77777777" w:rsidTr="001243F6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7B9" w14:textId="77777777" w:rsidR="00D07116" w:rsidRPr="00540203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1C730580" w14:textId="77777777" w:rsidR="00D07116" w:rsidRPr="00540203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  <w:lang w:val="en-US"/>
              </w:rPr>
            </w:pPr>
          </w:p>
          <w:p w14:paraId="03A6CB8E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14:paraId="30DBC813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7A97514C" w14:textId="77777777" w:rsidR="00D07116" w:rsidRDefault="00430557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 die mangelhafte Lieferung der Helme „Protecotr XF 200“ sehr. Wie bereits telefonisch mit Ihnen vereinbart, erhalten Sie bei Rücksendung der Ware den Rechnungsbetrag der Helme in Höhe von 928,20 € (netto 780,00 € + 19 % USt) gutgeschrieben. </w:t>
            </w:r>
          </w:p>
          <w:p w14:paraId="1A16CCFE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77C2F3D4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14:paraId="0D10F7C4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14:paraId="5EFDD578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4AF3506F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14:paraId="7361851E" w14:textId="77777777"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14:paraId="7F3CC515" w14:textId="77777777" w:rsidR="00D07116" w:rsidRPr="007046F3" w:rsidRDefault="00D07116" w:rsidP="001243F6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14:paraId="5961BA20" w14:textId="77777777" w:rsidR="00D07116" w:rsidRPr="007046F3" w:rsidRDefault="00D07116" w:rsidP="001243F6">
            <w:pPr>
              <w:rPr>
                <w:rFonts w:ascii="Consolas" w:eastAsia="Batang" w:hAnsi="Consolas" w:cs="Consolas"/>
                <w:sz w:val="24"/>
              </w:rPr>
            </w:pPr>
          </w:p>
          <w:p w14:paraId="152E5570" w14:textId="77777777"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2D906E2C" w14:textId="77777777"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14:paraId="18DF6893" w14:textId="77777777" w:rsidR="00D07116" w:rsidRPr="000235B9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D07116" w14:paraId="6C39B28F" w14:textId="77777777" w:rsidTr="001243F6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110FB73" w14:textId="77777777" w:rsidR="00D07116" w:rsidRDefault="00D07116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14:paraId="738B3CBF" w14:textId="77777777" w:rsidR="00D07116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Safe Rides, Inhaber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14:paraId="3FA660A6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14:paraId="6CD6A47B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phone: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14:paraId="0170FD45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14:paraId="66B0F9D6" w14:textId="77777777"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Altmühlbank Eichstätt, BLZ 70178912, Kto-Nr. 997711</w:t>
            </w:r>
          </w:p>
          <w:p w14:paraId="2E6D624F" w14:textId="77777777" w:rsidR="00D07116" w:rsidRDefault="00D07116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612E4B" w14:textId="77777777" w:rsidR="00D07116" w:rsidRDefault="00D07116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 wp14:anchorId="0768F2D0" wp14:editId="6037D30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3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840471" w14:textId="77777777" w:rsidR="00D07116" w:rsidRPr="005C0A63" w:rsidRDefault="00D07116" w:rsidP="005C0A63">
      <w:pPr>
        <w:spacing w:after="0"/>
        <w:rPr>
          <w:rFonts w:ascii="Arial" w:hAnsi="Arial" w:cs="Arial"/>
          <w:sz w:val="24"/>
        </w:rPr>
      </w:pPr>
    </w:p>
    <w:sectPr w:rsidR="00D07116" w:rsidRPr="005C0A63" w:rsidSect="00F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B2DF3" w14:textId="77777777" w:rsidR="00743923" w:rsidRDefault="00743923" w:rsidP="001609EC">
      <w:pPr>
        <w:spacing w:after="0" w:line="240" w:lineRule="auto"/>
      </w:pPr>
      <w:r>
        <w:separator/>
      </w:r>
    </w:p>
  </w:endnote>
  <w:endnote w:type="continuationSeparator" w:id="0">
    <w:p w14:paraId="6B259499" w14:textId="77777777" w:rsidR="00743923" w:rsidRDefault="00743923" w:rsidP="0016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9A95" w14:textId="77777777" w:rsidR="00540203" w:rsidRDefault="005402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8A9CB" w14:textId="73308612" w:rsidR="001609EC" w:rsidRDefault="001609EC">
    <w:pPr>
      <w:pStyle w:val="Fuzeile"/>
    </w:pPr>
    <w:r>
      <w:ptab w:relativeTo="margin" w:alignment="center" w:leader="none"/>
    </w:r>
    <w:r w:rsidR="00540203" w:rsidRPr="00540203">
      <w:t>Dieses Dokument wurde erstellt von Carola Sedlmeier</w:t>
    </w:r>
    <w:r>
      <w:ptab w:relativeTo="margin" w:alignment="right" w:leader="none"/>
    </w:r>
    <w:r>
      <w:t>Anhang 7a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563BC" w14:textId="77777777" w:rsidR="00540203" w:rsidRDefault="005402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663F1" w14:textId="77777777" w:rsidR="00743923" w:rsidRDefault="00743923" w:rsidP="001609EC">
      <w:pPr>
        <w:spacing w:after="0" w:line="240" w:lineRule="auto"/>
      </w:pPr>
      <w:r>
        <w:separator/>
      </w:r>
    </w:p>
  </w:footnote>
  <w:footnote w:type="continuationSeparator" w:id="0">
    <w:p w14:paraId="5B61E073" w14:textId="77777777" w:rsidR="00743923" w:rsidRDefault="00743923" w:rsidP="0016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4B69F" w14:textId="77777777" w:rsidR="00540203" w:rsidRDefault="005402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1479" w14:textId="77777777" w:rsidR="00540203" w:rsidRDefault="005402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89701" w14:textId="77777777" w:rsidR="00540203" w:rsidRDefault="0054020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935"/>
    <w:rsid w:val="000235B9"/>
    <w:rsid w:val="001609EC"/>
    <w:rsid w:val="002719C8"/>
    <w:rsid w:val="002766DA"/>
    <w:rsid w:val="00294ACE"/>
    <w:rsid w:val="004025DF"/>
    <w:rsid w:val="00430557"/>
    <w:rsid w:val="00451157"/>
    <w:rsid w:val="00491EDA"/>
    <w:rsid w:val="005209C1"/>
    <w:rsid w:val="00533A36"/>
    <w:rsid w:val="00540203"/>
    <w:rsid w:val="005C0A63"/>
    <w:rsid w:val="005E5101"/>
    <w:rsid w:val="00680935"/>
    <w:rsid w:val="007046F3"/>
    <w:rsid w:val="00743923"/>
    <w:rsid w:val="008054B5"/>
    <w:rsid w:val="00907D27"/>
    <w:rsid w:val="00922053"/>
    <w:rsid w:val="009C0C79"/>
    <w:rsid w:val="00AC14A1"/>
    <w:rsid w:val="00AD206D"/>
    <w:rsid w:val="00C07FEA"/>
    <w:rsid w:val="00D07116"/>
    <w:rsid w:val="00E629AB"/>
    <w:rsid w:val="00F10C29"/>
    <w:rsid w:val="00F13C41"/>
    <w:rsid w:val="00F40B08"/>
    <w:rsid w:val="00F82115"/>
    <w:rsid w:val="00FC5528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3A00FA"/>
  <w15:docId w15:val="{81FDF3EC-CB50-4F2C-B832-D8097096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6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9EC"/>
  </w:style>
  <w:style w:type="paragraph" w:styleId="Fuzeile">
    <w:name w:val="footer"/>
    <w:basedOn w:val="Standard"/>
    <w:link w:val="FuzeileZchn"/>
    <w:uiPriority w:val="99"/>
    <w:unhideWhenUsed/>
    <w:rsid w:val="00160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>HP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14</cp:revision>
  <cp:lastPrinted>2013-08-28T14:44:00Z</cp:lastPrinted>
  <dcterms:created xsi:type="dcterms:W3CDTF">2013-05-27T15:34:00Z</dcterms:created>
  <dcterms:modified xsi:type="dcterms:W3CDTF">2020-10-11T12:11:00Z</dcterms:modified>
</cp:coreProperties>
</file>